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38" w:rsidRPr="007A7317" w:rsidRDefault="00646A38" w:rsidP="00646A38">
      <w:pPr>
        <w:ind w:firstLine="709"/>
        <w:jc w:val="center"/>
        <w:rPr>
          <w:b/>
          <w:i/>
          <w:szCs w:val="28"/>
        </w:rPr>
      </w:pPr>
      <w:r w:rsidRPr="007A7317">
        <w:rPr>
          <w:b/>
          <w:i/>
          <w:szCs w:val="28"/>
        </w:rPr>
        <w:t>График проведения классных родительских собраний</w:t>
      </w:r>
      <w:r w:rsidR="002F0E88" w:rsidRPr="007A7317">
        <w:rPr>
          <w:b/>
          <w:i/>
          <w:szCs w:val="28"/>
        </w:rPr>
        <w:t xml:space="preserve"> в 1-11 классах МБОУ СОШ с. </w:t>
      </w:r>
      <w:proofErr w:type="spellStart"/>
      <w:r w:rsidR="002F0E88" w:rsidRPr="007A7317">
        <w:rPr>
          <w:b/>
          <w:i/>
          <w:szCs w:val="28"/>
        </w:rPr>
        <w:t>Киселёвка</w:t>
      </w:r>
      <w:proofErr w:type="spellEnd"/>
    </w:p>
    <w:p w:rsidR="006A117A" w:rsidRPr="007A7317" w:rsidRDefault="002F0E88" w:rsidP="00646A38">
      <w:pPr>
        <w:ind w:firstLine="709"/>
        <w:jc w:val="center"/>
        <w:rPr>
          <w:b/>
          <w:i/>
          <w:szCs w:val="28"/>
        </w:rPr>
      </w:pPr>
      <w:r w:rsidRPr="007A7317">
        <w:rPr>
          <w:b/>
          <w:i/>
          <w:szCs w:val="28"/>
        </w:rPr>
        <w:t>2020-2021 учебный год</w:t>
      </w:r>
    </w:p>
    <w:p w:rsidR="006A117A" w:rsidRPr="007A7317" w:rsidRDefault="006A117A" w:rsidP="00646A38">
      <w:pPr>
        <w:ind w:firstLine="709"/>
        <w:jc w:val="center"/>
        <w:rPr>
          <w:i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101"/>
        <w:gridCol w:w="1559"/>
        <w:gridCol w:w="6910"/>
      </w:tblGrid>
      <w:tr w:rsidR="006A117A" w:rsidRPr="007A7317" w:rsidTr="006A117A">
        <w:tc>
          <w:tcPr>
            <w:tcW w:w="1101" w:type="dxa"/>
          </w:tcPr>
          <w:p w:rsidR="006A117A" w:rsidRPr="007A7317" w:rsidRDefault="006A117A" w:rsidP="00C67A65">
            <w:pPr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:rsidR="006A117A" w:rsidRPr="007A7317" w:rsidRDefault="006A117A" w:rsidP="00C67A65">
            <w:pPr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Даты проведения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Тема</w:t>
            </w:r>
          </w:p>
        </w:tc>
      </w:tr>
      <w:tr w:rsidR="006A117A" w:rsidRPr="007A7317" w:rsidTr="006A117A">
        <w:tc>
          <w:tcPr>
            <w:tcW w:w="1101" w:type="dxa"/>
            <w:vMerge w:val="restart"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A117A" w:rsidRPr="007A7317" w:rsidRDefault="002F0E88" w:rsidP="002F0E88">
            <w:pPr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18</w:t>
            </w:r>
            <w:r w:rsidR="00C1087F" w:rsidRPr="007A7317">
              <w:rPr>
                <w:i/>
                <w:sz w:val="22"/>
                <w:szCs w:val="22"/>
              </w:rPr>
              <w:t xml:space="preserve"> сентябр</w:t>
            </w:r>
            <w:r w:rsidRPr="007A7317">
              <w:rPr>
                <w:i/>
                <w:sz w:val="22"/>
                <w:szCs w:val="22"/>
              </w:rPr>
              <w:t>я2020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tabs>
                <w:tab w:val="left" w:pos="924"/>
              </w:tabs>
              <w:jc w:val="both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Адаптация первоклассника в школьной среде.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Важные аспекты воспитания в адаптационный период.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Ваш малыш -  школьник.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 xml:space="preserve"> Режим дня первоклассника и его влияние на учебную деятельность.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Родителям о здоровом питании ребёнка.</w:t>
            </w:r>
          </w:p>
          <w:p w:rsidR="006A117A" w:rsidRPr="007A7317" w:rsidRDefault="006A117A" w:rsidP="00C67A65">
            <w:pPr>
              <w:tabs>
                <w:tab w:val="left" w:pos="92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 xml:space="preserve">Организация горячего питания в школе. </w:t>
            </w:r>
          </w:p>
          <w:p w:rsidR="006A117A" w:rsidRPr="007A7317" w:rsidRDefault="006A117A" w:rsidP="00C67A65">
            <w:pPr>
              <w:tabs>
                <w:tab w:val="left" w:pos="924"/>
              </w:tabs>
              <w:jc w:val="both"/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Выборы родительского комитета.</w:t>
            </w: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2F0E88" w:rsidP="002F0E88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20</w:t>
            </w:r>
            <w:r w:rsidR="00C1087F" w:rsidRPr="007A7317">
              <w:rPr>
                <w:i/>
                <w:sz w:val="22"/>
                <w:szCs w:val="22"/>
              </w:rPr>
              <w:t>октябр</w:t>
            </w:r>
            <w:r w:rsidRPr="007A7317">
              <w:rPr>
                <w:i/>
                <w:sz w:val="22"/>
                <w:szCs w:val="22"/>
              </w:rPr>
              <w:t>я</w:t>
            </w:r>
          </w:p>
          <w:p w:rsidR="002F0E88" w:rsidRPr="007A7317" w:rsidRDefault="002F0E88" w:rsidP="002F0E88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bCs/>
                <w:color w:val="000000"/>
                <w:sz w:val="22"/>
                <w:szCs w:val="22"/>
                <w:lang w:eastAsia="ru-RU"/>
              </w:rPr>
              <w:t>Возрастные и индивидуальные особенности младшего школьника.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ФГОС: урочная и внеурочная деятельность.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Учёба и игра в жизни первоклассника.</w:t>
            </w:r>
          </w:p>
          <w:p w:rsidR="006A117A" w:rsidRPr="007A7317" w:rsidRDefault="006A117A" w:rsidP="00C67A65">
            <w:pPr>
              <w:rPr>
                <w:rFonts w:eastAsia="Calibri"/>
                <w:sz w:val="22"/>
                <w:szCs w:val="22"/>
              </w:rPr>
            </w:pPr>
            <w:r w:rsidRPr="007A7317">
              <w:rPr>
                <w:rFonts w:eastAsia="Calibri"/>
                <w:sz w:val="22"/>
                <w:szCs w:val="22"/>
              </w:rPr>
              <w:t xml:space="preserve">Занятость во внеурочное время. 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rFonts w:eastAsia="Calibri"/>
                <w:sz w:val="22"/>
                <w:szCs w:val="22"/>
              </w:rPr>
              <w:t>Помощь родителям в организации досуга детей.</w:t>
            </w:r>
            <w:r w:rsidRPr="007A731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A7317">
              <w:rPr>
                <w:color w:val="000000"/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A7317">
              <w:rPr>
                <w:color w:val="000000"/>
                <w:sz w:val="22"/>
                <w:szCs w:val="22"/>
                <w:lang w:eastAsia="ru-RU"/>
              </w:rPr>
              <w:t xml:space="preserve"> учащихся.</w:t>
            </w: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2F0E88" w:rsidP="002F0E88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20</w:t>
            </w:r>
            <w:r w:rsidR="00C1087F" w:rsidRPr="007A7317">
              <w:rPr>
                <w:i/>
                <w:sz w:val="22"/>
                <w:szCs w:val="22"/>
              </w:rPr>
              <w:t>ноябр</w:t>
            </w:r>
            <w:r w:rsidRPr="007A7317">
              <w:rPr>
                <w:i/>
                <w:sz w:val="22"/>
                <w:szCs w:val="22"/>
              </w:rPr>
              <w:t>я</w:t>
            </w:r>
          </w:p>
          <w:p w:rsidR="002F0E88" w:rsidRPr="007A7317" w:rsidRDefault="002F0E88" w:rsidP="002F0E88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Роль родителей в развитии ребенка.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bCs/>
                <w:color w:val="000000"/>
                <w:sz w:val="22"/>
                <w:szCs w:val="22"/>
                <w:lang w:eastAsia="ru-RU"/>
              </w:rPr>
              <w:t>Как помочь ребёнку стать внимательным.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Понятие «внимание» и его свойства,  уровень развития произвольного внимания учащихся.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Рекомендации родителям по развитию внимания у детей.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Показать родителям приёмы, упражнения и игры по развитию внимания.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2F0E88" w:rsidP="002F0E88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23</w:t>
            </w:r>
            <w:r w:rsidR="00C1087F" w:rsidRPr="007A7317">
              <w:rPr>
                <w:i/>
                <w:sz w:val="22"/>
                <w:szCs w:val="22"/>
              </w:rPr>
              <w:t>декабр</w:t>
            </w:r>
            <w:r w:rsidRPr="007A7317">
              <w:rPr>
                <w:i/>
                <w:sz w:val="22"/>
                <w:szCs w:val="22"/>
              </w:rPr>
              <w:t>я</w:t>
            </w:r>
          </w:p>
          <w:p w:rsidR="002F0E88" w:rsidRPr="007A7317" w:rsidRDefault="002F0E88" w:rsidP="002F0E88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Семейные праздники и традиции.</w:t>
            </w:r>
            <w:r w:rsidRPr="007A7317">
              <w:rPr>
                <w:sz w:val="22"/>
                <w:szCs w:val="22"/>
                <w:lang w:eastAsia="ru-RU"/>
              </w:rPr>
              <w:t xml:space="preserve"> Роль семьи в профилактике алкогольной, табачной и наркотической зависимости: что об этом нужно знать.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</w:rPr>
              <w:t>Итоги первого полугодия.</w:t>
            </w: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14.01.2021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bCs/>
                <w:color w:val="000000"/>
                <w:sz w:val="22"/>
                <w:szCs w:val="22"/>
                <w:lang w:eastAsia="ru-RU"/>
              </w:rPr>
              <w:t>Компьютер и телевизор: друг или враг?</w:t>
            </w:r>
            <w:r w:rsidRPr="007A731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 xml:space="preserve"> Достоинства и недостатки наличия телевизора и компьютера в жизни ребёнка.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Наименования и количество передач для просмотра с детьми.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Роль, возможности и способы использования компьютера в обучении детей младшего школьного возраста.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Важность  поддержания эмоционального контакта с ребёнком во избежание развития у него компьютерной зависимости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Информация медицинского характера, освещающая вопросы работы на компьютере младшего школьника.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18.02.2021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bCs/>
                <w:color w:val="111111"/>
                <w:sz w:val="22"/>
                <w:szCs w:val="22"/>
                <w:lang w:eastAsia="ru-RU"/>
              </w:rPr>
              <w:t>Посеешь привычку – пожнёшь характер.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bCs/>
                <w:color w:val="111111"/>
                <w:sz w:val="22"/>
                <w:szCs w:val="22"/>
                <w:lang w:eastAsia="ru-RU"/>
              </w:rPr>
              <w:t>Проблема воспитания бережливости.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Воспитание трудолюбия в семье.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Как воспитать себе помощника.</w:t>
            </w: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25.03.2021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Конфликт» - как его избежать.</w:t>
            </w:r>
          </w:p>
          <w:p w:rsidR="006A117A" w:rsidRPr="007A7317" w:rsidRDefault="006A117A" w:rsidP="00C67A65">
            <w:pPr>
              <w:rPr>
                <w:rFonts w:eastAsia="Calibri"/>
                <w:sz w:val="22"/>
                <w:szCs w:val="22"/>
              </w:rPr>
            </w:pPr>
            <w:r w:rsidRPr="007A7317">
              <w:rPr>
                <w:rFonts w:eastAsia="Calibri"/>
                <w:sz w:val="22"/>
                <w:szCs w:val="22"/>
              </w:rPr>
              <w:t>Воспитание без насилия.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Погода в нашем доме.</w:t>
            </w: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29.04.2021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Профилактика ДДТТ и соблюдение правил дорожного движения.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Побудить родителей задуматься о том, что соблюдение правил ПДД – самое главное для сохранения и здоровья  их детей на улице.</w:t>
            </w:r>
          </w:p>
        </w:tc>
      </w:tr>
      <w:tr w:rsidR="006A117A" w:rsidRPr="007A7317" w:rsidTr="006A117A">
        <w:tc>
          <w:tcPr>
            <w:tcW w:w="1101" w:type="dxa"/>
            <w:vMerge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A117A" w:rsidRPr="007A7317" w:rsidRDefault="006A117A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28.05.2021</w:t>
            </w:r>
          </w:p>
        </w:tc>
        <w:tc>
          <w:tcPr>
            <w:tcW w:w="6910" w:type="dxa"/>
          </w:tcPr>
          <w:p w:rsidR="006A117A" w:rsidRPr="007A7317" w:rsidRDefault="006A117A" w:rsidP="00C67A65">
            <w:pPr>
              <w:rPr>
                <w:sz w:val="22"/>
                <w:szCs w:val="22"/>
              </w:rPr>
            </w:pPr>
            <w:r w:rsidRPr="007A7317">
              <w:rPr>
                <w:bCs/>
                <w:color w:val="000000"/>
                <w:sz w:val="22"/>
                <w:szCs w:val="22"/>
                <w:lang w:eastAsia="ru-RU"/>
              </w:rPr>
              <w:t>Перелистываем страницы учебного года.</w:t>
            </w:r>
            <w:r w:rsidRPr="007A7317">
              <w:rPr>
                <w:sz w:val="22"/>
                <w:szCs w:val="22"/>
              </w:rPr>
              <w:t xml:space="preserve"> 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</w:rPr>
              <w:t>Итоги года.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Организация и проведение летних каникул.</w:t>
            </w:r>
          </w:p>
          <w:p w:rsidR="006A117A" w:rsidRPr="007A7317" w:rsidRDefault="006A117A" w:rsidP="00C67A6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t>Один дома: техника безопасности.</w:t>
            </w:r>
          </w:p>
          <w:p w:rsidR="006A117A" w:rsidRPr="007A7317" w:rsidRDefault="006A117A" w:rsidP="00C67A65">
            <w:pPr>
              <w:rPr>
                <w:bCs/>
                <w:color w:val="111111"/>
                <w:sz w:val="22"/>
                <w:szCs w:val="22"/>
                <w:lang w:eastAsia="ru-RU"/>
              </w:rPr>
            </w:pPr>
            <w:r w:rsidRPr="007A7317">
              <w:rPr>
                <w:color w:val="000000"/>
                <w:sz w:val="22"/>
                <w:szCs w:val="22"/>
                <w:lang w:eastAsia="ru-RU"/>
              </w:rPr>
              <w:lastRenderedPageBreak/>
              <w:t>Предупреждение ДДТТ во время каникул.</w:t>
            </w:r>
          </w:p>
        </w:tc>
      </w:tr>
      <w:tr w:rsidR="005B18E3" w:rsidRPr="007A7317" w:rsidTr="006A117A">
        <w:tc>
          <w:tcPr>
            <w:tcW w:w="1101" w:type="dxa"/>
            <w:vMerge w:val="restart"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13.09.20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«Мы уже второклассники»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10.10.20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Делаем выводы: дистанционное обучение плюсы и минусы. «МЭШ» даёт родителям всю необходимую информацию о школьной жизни ребёнка в режиме </w:t>
            </w:r>
            <w:proofErr w:type="spellStart"/>
            <w:r w:rsidRPr="007A7317">
              <w:rPr>
                <w:sz w:val="22"/>
                <w:szCs w:val="22"/>
              </w:rPr>
              <w:t>онлайн</w:t>
            </w:r>
            <w:proofErr w:type="spellEnd"/>
            <w:r w:rsidRPr="007A7317">
              <w:rPr>
                <w:sz w:val="22"/>
                <w:szCs w:val="22"/>
              </w:rPr>
              <w:t>.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14.11.20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«Школьная отметка и </w:t>
            </w:r>
            <w:proofErr w:type="spellStart"/>
            <w:r w:rsidRPr="007A7317">
              <w:rPr>
                <w:sz w:val="22"/>
                <w:szCs w:val="22"/>
              </w:rPr>
              <w:t>самооценивание</w:t>
            </w:r>
            <w:proofErr w:type="spellEnd"/>
            <w:r w:rsidRPr="007A7317">
              <w:rPr>
                <w:sz w:val="22"/>
                <w:szCs w:val="22"/>
              </w:rPr>
              <w:t>».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19.12.20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«Семейные традиции»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23.01.21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«Воспитание помощника или для чего нужно трудолюбие»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20.02.20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«Влияние мотивации на успеваемость» 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13.03.21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</w:t>
            </w:r>
            <w:proofErr w:type="spellStart"/>
            <w:r w:rsidRPr="007A7317">
              <w:rPr>
                <w:sz w:val="22"/>
                <w:szCs w:val="22"/>
              </w:rPr>
              <w:t>Портфолио</w:t>
            </w:r>
            <w:proofErr w:type="spellEnd"/>
            <w:r w:rsidRPr="007A7317">
              <w:rPr>
                <w:sz w:val="22"/>
                <w:szCs w:val="22"/>
              </w:rPr>
              <w:t xml:space="preserve"> ученика начальной школы»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17.04.21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«Безопасность на каждый день» </w:t>
            </w:r>
          </w:p>
        </w:tc>
      </w:tr>
      <w:tr w:rsidR="005B18E3" w:rsidRPr="007A7317" w:rsidTr="006A117A">
        <w:tc>
          <w:tcPr>
            <w:tcW w:w="1101" w:type="dxa"/>
            <w:vMerge/>
          </w:tcPr>
          <w:p w:rsidR="005B18E3" w:rsidRPr="007A7317" w:rsidRDefault="005B18E3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22.05.21</w:t>
            </w:r>
          </w:p>
        </w:tc>
        <w:tc>
          <w:tcPr>
            <w:tcW w:w="6910" w:type="dxa"/>
          </w:tcPr>
          <w:p w:rsidR="005B18E3" w:rsidRPr="007A7317" w:rsidRDefault="005B18E3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«Итоги 2020-2021 учебного года»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43D6B" w:rsidRPr="007A7317" w:rsidRDefault="00243D6B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30.09. 2020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1.Ознакомительное собрание (вводное): «Мой ребёнок – третьеклассник». Значение  общения в развитии личностных качеств  ребёнка. Возрастные особенности  ребёнка 9-10 лет.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 План работы на новый 2020-2021 учебный год. Составление родителями вопросов, по которым   хотели бы получить совет. Анкетирование родителей «Что вы ждёте от нового учебного года?»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243D6B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24.10 . 2020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1. Лекция «Неуспеваемость младшего школьника: причины и способы решения проблем».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2. </w:t>
            </w:r>
            <w:proofErr w:type="spellStart"/>
            <w:r w:rsidRPr="007A7317">
              <w:rPr>
                <w:sz w:val="22"/>
                <w:szCs w:val="22"/>
              </w:rPr>
              <w:t>Онлайн-консультация</w:t>
            </w:r>
            <w:proofErr w:type="spellEnd"/>
            <w:r w:rsidRPr="007A7317">
              <w:rPr>
                <w:sz w:val="22"/>
                <w:szCs w:val="22"/>
              </w:rPr>
              <w:t xml:space="preserve"> о возможностях «МЭШ»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3. Беседа «Правила безопасного поведения на период осенних каникул».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4. </w:t>
            </w:r>
            <w:r w:rsidRPr="007A7317">
              <w:rPr>
                <w:bCs/>
                <w:sz w:val="22"/>
                <w:szCs w:val="22"/>
                <w:lang w:eastAsia="ru-RU"/>
              </w:rPr>
              <w:t>О подведении итогов за 1 учебную четверть 2020/2021 учебного года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20.11.  2020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</w:rPr>
              <w:t>1. Лекция «Безопасность младшего школьника в сети Интернет».</w:t>
            </w:r>
            <w:r w:rsidRPr="007A7317">
              <w:rPr>
                <w:sz w:val="22"/>
                <w:szCs w:val="22"/>
                <w:lang w:eastAsia="ru-RU"/>
              </w:rPr>
              <w:t xml:space="preserve"> </w:t>
            </w:r>
          </w:p>
          <w:p w:rsidR="00243D6B" w:rsidRPr="007A7317" w:rsidRDefault="00243D6B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2. Портфель достижений младшего школьника (</w:t>
            </w:r>
            <w:proofErr w:type="spellStart"/>
            <w:r w:rsidRPr="007A7317">
              <w:rPr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A7317">
              <w:rPr>
                <w:sz w:val="22"/>
                <w:szCs w:val="22"/>
                <w:lang w:eastAsia="ru-RU"/>
              </w:rPr>
              <w:t xml:space="preserve">). </w:t>
            </w:r>
          </w:p>
          <w:p w:rsidR="00243D6B" w:rsidRPr="007A7317" w:rsidRDefault="00243D6B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 xml:space="preserve">3. Беседа о правилах дорожного движения, пожарной безопасности.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  <w:lang w:eastAsia="ru-RU"/>
              </w:rPr>
              <w:t>4. Беседа «Подготовка к Новому году»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19.12 .2020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 Лекция «Работа семьи и школы по созданию ситуации успеха в самореализации младшего школьника».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 Анкетирование родителей «Удовлетворенность родителей (лиц, их заменяющих) организацией и содержанием образовательного процесса»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3.</w:t>
            </w:r>
            <w:r w:rsidRPr="007A7317">
              <w:rPr>
                <w:bCs/>
                <w:sz w:val="22"/>
                <w:szCs w:val="22"/>
                <w:lang w:eastAsia="ru-RU"/>
              </w:rPr>
              <w:t xml:space="preserve"> О подведении итогов за 2 учебную четверть 2020/2021 учебного года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4. Правила безопасного поведения во время зимних каникул.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1. Лекция «Дети вне политики: «Как объяснить ребёнку, что участие в митинге для него не безопасно?».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2. О введении курса "ОРКСЭ". Выбора родителями обучающихся содержательных модулей курса " ОРКСЭ".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3. Беседа «Правила безопасного поведения ребёнка в зимний период. Катание на санках, ледянках, коньках. Игры около дома. Зимой на водоёме».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1. Лекция «Роль семьи в формировании навыков безопасного поведения ребенка младшего школьного возраста»</w:t>
            </w:r>
            <w:r w:rsidRPr="007A7317">
              <w:rPr>
                <w:sz w:val="22"/>
                <w:szCs w:val="22"/>
                <w:lang w:eastAsia="ru-RU"/>
              </w:rPr>
              <w:t xml:space="preserve">. 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  <w:lang w:eastAsia="ru-RU"/>
              </w:rPr>
              <w:t>2. Беседа о правилах дорожного движения в зимнее время, пожарной безопасности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 Лекция «Роль самооценки в формировании личности младшего школьника. Как повысить самооценку ребенка и почему это важно?»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2. О подведении итогов за 3 учебную четверть и завершении 2020/2021 учебного года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3. Правила безопасного поведения во время весенних каникул 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 Лекция «Взаимодействие и взаимопонимание семьи и школы». Составление памяток для родителей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lastRenderedPageBreak/>
              <w:t>2.</w:t>
            </w:r>
            <w:r w:rsidRPr="007A7317">
              <w:rPr>
                <w:bCs/>
                <w:sz w:val="22"/>
                <w:szCs w:val="22"/>
                <w:lang w:eastAsia="ru-RU"/>
              </w:rPr>
              <w:t xml:space="preserve"> О подведении итогов за 4 учебную четверть и завершении 2020/2021 учебного года</w:t>
            </w:r>
          </w:p>
        </w:tc>
      </w:tr>
      <w:tr w:rsidR="00243D6B" w:rsidRPr="007A7317" w:rsidTr="006A117A">
        <w:tc>
          <w:tcPr>
            <w:tcW w:w="1101" w:type="dxa"/>
          </w:tcPr>
          <w:p w:rsidR="00243D6B" w:rsidRPr="007A7317" w:rsidRDefault="00243D6B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43D6B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28.05.2021</w:t>
            </w:r>
          </w:p>
        </w:tc>
        <w:tc>
          <w:tcPr>
            <w:tcW w:w="6910" w:type="dxa"/>
          </w:tcPr>
          <w:p w:rsidR="00243D6B" w:rsidRPr="007A7317" w:rsidRDefault="00243D6B" w:rsidP="00C67A65">
            <w:pPr>
              <w:rPr>
                <w:sz w:val="22"/>
                <w:szCs w:val="22"/>
                <w:shd w:val="clear" w:color="auto" w:fill="FFFFFF"/>
              </w:rPr>
            </w:pPr>
            <w:r w:rsidRPr="007A7317">
              <w:rPr>
                <w:sz w:val="22"/>
                <w:szCs w:val="22"/>
                <w:shd w:val="clear" w:color="auto" w:fill="FFFFFF"/>
              </w:rPr>
              <w:t xml:space="preserve">1. Лекция «Перелистывая страницы учебного года. Итоги года «Вот и стали мы на год взрослей». </w:t>
            </w:r>
          </w:p>
          <w:p w:rsidR="00243D6B" w:rsidRPr="007A7317" w:rsidRDefault="00243D6B" w:rsidP="00C67A65">
            <w:pPr>
              <w:rPr>
                <w:sz w:val="22"/>
                <w:szCs w:val="22"/>
                <w:shd w:val="clear" w:color="auto" w:fill="FFFFFF"/>
              </w:rPr>
            </w:pPr>
            <w:r w:rsidRPr="007A7317">
              <w:rPr>
                <w:sz w:val="22"/>
                <w:szCs w:val="22"/>
              </w:rPr>
              <w:t xml:space="preserve">2. </w:t>
            </w:r>
            <w:r w:rsidRPr="007A7317">
              <w:rPr>
                <w:sz w:val="22"/>
                <w:szCs w:val="22"/>
                <w:lang w:eastAsia="ru-RU"/>
              </w:rPr>
              <w:t>Портфель достижений младшего школьника (</w:t>
            </w:r>
            <w:proofErr w:type="spellStart"/>
            <w:r w:rsidRPr="007A7317">
              <w:rPr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A7317">
              <w:rPr>
                <w:sz w:val="22"/>
                <w:szCs w:val="22"/>
                <w:lang w:eastAsia="ru-RU"/>
              </w:rPr>
              <w:t>). Подведение итогов за год</w:t>
            </w:r>
          </w:p>
          <w:p w:rsidR="00243D6B" w:rsidRPr="007A7317" w:rsidRDefault="00243D6B" w:rsidP="00C67A65">
            <w:pPr>
              <w:rPr>
                <w:sz w:val="22"/>
                <w:szCs w:val="22"/>
                <w:shd w:val="clear" w:color="auto" w:fill="FFFFFF"/>
              </w:rPr>
            </w:pPr>
            <w:r w:rsidRPr="007A7317">
              <w:rPr>
                <w:sz w:val="22"/>
                <w:szCs w:val="22"/>
                <w:shd w:val="clear" w:color="auto" w:fill="FFFFFF"/>
              </w:rPr>
              <w:t xml:space="preserve">3. Беседа </w:t>
            </w:r>
            <w:proofErr w:type="gramStart"/>
            <w:r w:rsidRPr="007A7317">
              <w:rPr>
                <w:sz w:val="22"/>
                <w:szCs w:val="22"/>
                <w:shd w:val="clear" w:color="auto" w:fill="FFFFFF"/>
              </w:rPr>
              <w:t>об</w:t>
            </w:r>
            <w:proofErr w:type="gramEnd"/>
            <w:r w:rsidRPr="007A731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A7317">
              <w:rPr>
                <w:sz w:val="22"/>
                <w:szCs w:val="22"/>
                <w:shd w:val="clear" w:color="auto" w:fill="FFFFFF"/>
              </w:rPr>
              <w:t>организация</w:t>
            </w:r>
            <w:proofErr w:type="gramEnd"/>
            <w:r w:rsidRPr="007A7317">
              <w:rPr>
                <w:sz w:val="22"/>
                <w:szCs w:val="22"/>
                <w:shd w:val="clear" w:color="auto" w:fill="FFFFFF"/>
              </w:rPr>
              <w:t xml:space="preserve">  летнего отдыха детей младшего школьного возраста.</w:t>
            </w:r>
          </w:p>
          <w:p w:rsidR="00243D6B" w:rsidRPr="007A7317" w:rsidRDefault="00243D6B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  <w:shd w:val="clear" w:color="auto" w:fill="FFFFFF"/>
              </w:rPr>
              <w:t xml:space="preserve">3. Анкетирование родителей. </w:t>
            </w:r>
          </w:p>
        </w:tc>
      </w:tr>
      <w:tr w:rsidR="008C5169" w:rsidRPr="007A7317" w:rsidTr="006A117A">
        <w:tc>
          <w:tcPr>
            <w:tcW w:w="1101" w:type="dxa"/>
            <w:vMerge w:val="restart"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30.09. 2020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  <w:shd w:val="clear" w:color="auto" w:fill="FFFFFF"/>
              </w:rPr>
              <w:t>Родительское собрание «</w:t>
            </w:r>
            <w:r w:rsidRPr="007A7317">
              <w:rPr>
                <w:rStyle w:val="c0"/>
                <w:color w:val="000000"/>
                <w:sz w:val="22"/>
                <w:szCs w:val="22"/>
              </w:rPr>
              <w:t>Профилактика простудных заболеваний</w:t>
            </w:r>
            <w:r w:rsidRPr="007A7317">
              <w:rPr>
                <w:bCs/>
                <w:sz w:val="22"/>
                <w:szCs w:val="22"/>
                <w:shd w:val="clear" w:color="auto" w:fill="FFFFFF"/>
              </w:rPr>
              <w:t>».</w:t>
            </w:r>
            <w:r w:rsidRPr="007A7317">
              <w:rPr>
                <w:sz w:val="22"/>
                <w:szCs w:val="22"/>
              </w:rPr>
              <w:t xml:space="preserve"> «Возрастные особенности детей. Учет возрастных особенностей в воспитании, организации режима дня».</w:t>
            </w:r>
          </w:p>
          <w:p w:rsidR="008C5169" w:rsidRPr="007A7317" w:rsidRDefault="008C5169" w:rsidP="00C67A65">
            <w:pPr>
              <w:rPr>
                <w:sz w:val="22"/>
                <w:szCs w:val="22"/>
                <w:lang w:eastAsia="ru-RU"/>
              </w:rPr>
            </w:pP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24.10 . 2020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7A7317">
              <w:rPr>
                <w:sz w:val="22"/>
                <w:szCs w:val="22"/>
              </w:rPr>
              <w:t xml:space="preserve"> </w:t>
            </w:r>
            <w:proofErr w:type="spellStart"/>
            <w:r w:rsidRPr="007A7317">
              <w:rPr>
                <w:sz w:val="22"/>
                <w:szCs w:val="22"/>
              </w:rPr>
              <w:t>Онлайн-консультация</w:t>
            </w:r>
            <w:proofErr w:type="spellEnd"/>
            <w:r w:rsidRPr="007A7317">
              <w:rPr>
                <w:sz w:val="22"/>
                <w:szCs w:val="22"/>
              </w:rPr>
              <w:t xml:space="preserve"> о возможностях «МЭШ»</w:t>
            </w:r>
          </w:p>
        </w:tc>
      </w:tr>
      <w:tr w:rsidR="008C5169" w:rsidRPr="007A7317" w:rsidTr="00F55B57">
        <w:trPr>
          <w:trHeight w:val="545"/>
        </w:trPr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20.11.  2020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7317">
              <w:rPr>
                <w:bCs/>
                <w:color w:val="000000"/>
                <w:sz w:val="22"/>
                <w:szCs w:val="22"/>
                <w:shd w:val="clear" w:color="auto" w:fill="FFFFFF"/>
              </w:rPr>
              <w:t>Итоги 1ч. Подготовка к проектным работам.</w:t>
            </w:r>
          </w:p>
          <w:p w:rsidR="008C5169" w:rsidRPr="007A7317" w:rsidRDefault="008C5169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19.12 .2020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7317">
              <w:rPr>
                <w:bCs/>
                <w:color w:val="000000"/>
                <w:sz w:val="22"/>
                <w:szCs w:val="22"/>
                <w:shd w:val="clear" w:color="auto" w:fill="FFFFFF"/>
              </w:rPr>
              <w:t>«Безопасные новогодние праздники». Итоги 2ч.</w:t>
            </w: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7317">
              <w:rPr>
                <w:sz w:val="22"/>
                <w:szCs w:val="22"/>
              </w:rPr>
              <w:t>Лекция «Дети вне политики: «Как объяснить ребёнку, что участие в митинге для него не безопасно?».</w:t>
            </w: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  <w:lang w:eastAsia="ru-RU"/>
              </w:rPr>
              <w:t>Портфель достижений выпускника начальной школы (</w:t>
            </w:r>
            <w:proofErr w:type="spellStart"/>
            <w:r w:rsidRPr="007A7317">
              <w:rPr>
                <w:sz w:val="22"/>
                <w:szCs w:val="22"/>
                <w:lang w:eastAsia="ru-RU"/>
              </w:rPr>
              <w:t>портфолио</w:t>
            </w:r>
            <w:proofErr w:type="spellEnd"/>
            <w:r w:rsidRPr="007A7317">
              <w:rPr>
                <w:sz w:val="22"/>
                <w:szCs w:val="22"/>
                <w:lang w:eastAsia="ru-RU"/>
              </w:rPr>
              <w:t xml:space="preserve">). </w:t>
            </w: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A7317">
              <w:rPr>
                <w:sz w:val="22"/>
                <w:szCs w:val="22"/>
              </w:rPr>
              <w:t>Лекция «Безопасность младшего школьника в сети Интернет».</w:t>
            </w: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7A7317">
              <w:rPr>
                <w:bCs/>
                <w:color w:val="000000"/>
                <w:sz w:val="22"/>
                <w:szCs w:val="22"/>
                <w:shd w:val="clear" w:color="auto" w:fill="FFFFFF"/>
              </w:rPr>
              <w:t>Психологическая подготовка учащихся к ВПР</w:t>
            </w:r>
            <w:r w:rsidRPr="007A7317">
              <w:rPr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8C5169" w:rsidRPr="007A7317" w:rsidTr="006A117A">
        <w:tc>
          <w:tcPr>
            <w:tcW w:w="1101" w:type="dxa"/>
            <w:vMerge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C5169" w:rsidRPr="007A7317" w:rsidRDefault="008C5169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28.05.2021</w:t>
            </w:r>
          </w:p>
        </w:tc>
        <w:tc>
          <w:tcPr>
            <w:tcW w:w="6910" w:type="dxa"/>
          </w:tcPr>
          <w:p w:rsidR="008C5169" w:rsidRPr="007A7317" w:rsidRDefault="008C5169" w:rsidP="00C67A65">
            <w:pPr>
              <w:spacing w:before="150" w:after="180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7A7317">
              <w:rPr>
                <w:iCs/>
                <w:color w:val="000000"/>
                <w:sz w:val="22"/>
                <w:szCs w:val="22"/>
                <w:shd w:val="clear" w:color="auto" w:fill="FFFFFF"/>
              </w:rPr>
              <w:t>Итоговое родительское собрание «Итоги года»</w:t>
            </w:r>
          </w:p>
        </w:tc>
      </w:tr>
      <w:tr w:rsidR="00AD2B5F" w:rsidRPr="007A7317" w:rsidTr="006A117A">
        <w:tc>
          <w:tcPr>
            <w:tcW w:w="1101" w:type="dxa"/>
          </w:tcPr>
          <w:p w:rsidR="00AD2B5F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30.09. 2020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24.10 . 2020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20.11.  2020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19.12 .2020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29.01.2021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20.02.2021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19.03.2021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24.04.2021</w:t>
            </w:r>
          </w:p>
          <w:p w:rsidR="00AD2B5F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15.05 .2021</w:t>
            </w:r>
          </w:p>
        </w:tc>
        <w:tc>
          <w:tcPr>
            <w:tcW w:w="6910" w:type="dxa"/>
          </w:tcPr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« Адаптация обучающихся в 5 клас</w:t>
            </w:r>
            <w:proofErr w:type="gramStart"/>
            <w:r w:rsidRPr="007A7317">
              <w:rPr>
                <w:rFonts w:ascii="Times New Roman" w:hAnsi="Times New Roman" w:cs="Times New Roman"/>
              </w:rPr>
              <w:t>с-</w:t>
            </w:r>
            <w:proofErr w:type="gramEnd"/>
            <w:r w:rsidRPr="007A7317">
              <w:rPr>
                <w:rFonts w:ascii="Times New Roman" w:hAnsi="Times New Roman" w:cs="Times New Roman"/>
              </w:rPr>
              <w:t xml:space="preserve"> организация работы»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A7317">
              <w:rPr>
                <w:rFonts w:ascii="Times New Roman" w:hAnsi="Times New Roman" w:cs="Times New Roman"/>
              </w:rPr>
              <w:t>«</w:t>
            </w:r>
            <w:r w:rsidRPr="007A731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«Московская электронная школа»</w:t>
            </w:r>
            <w:r w:rsidRPr="007A731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 дает родителям всю необходимую информацию о школьной жизни ребенка в режиме </w:t>
            </w:r>
            <w:proofErr w:type="spellStart"/>
            <w:r w:rsidRPr="007A7317">
              <w:rPr>
                <w:rFonts w:ascii="Times New Roman" w:hAnsi="Times New Roman" w:cs="Times New Roman"/>
                <w:bCs/>
                <w:shd w:val="clear" w:color="auto" w:fill="FFFFFF"/>
              </w:rPr>
              <w:t>онлайн</w:t>
            </w:r>
            <w:proofErr w:type="spellEnd"/>
            <w:r w:rsidRPr="007A7317">
              <w:rPr>
                <w:rFonts w:ascii="Times New Roman" w:hAnsi="Times New Roman" w:cs="Times New Roman"/>
                <w:bCs/>
                <w:shd w:val="clear" w:color="auto" w:fill="FFFFFF"/>
              </w:rPr>
              <w:t>.»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  <w:color w:val="000000"/>
                <w:spacing w:val="3"/>
              </w:rPr>
              <w:t xml:space="preserve">«Трудности адаптации пятиклассников </w:t>
            </w:r>
            <w:proofErr w:type="gramStart"/>
            <w:r w:rsidRPr="007A7317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proofErr w:type="gramEnd"/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  <w:color w:val="000000"/>
                <w:spacing w:val="-6"/>
              </w:rPr>
              <w:t>Школе»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  <w:color w:val="000000"/>
                <w:spacing w:val="6"/>
              </w:rPr>
              <w:t>«Интернет и пятиклассник»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A7317">
              <w:rPr>
                <w:rFonts w:ascii="Times New Roman" w:hAnsi="Times New Roman" w:cs="Times New Roman"/>
                <w:color w:val="000000"/>
                <w:spacing w:val="4"/>
              </w:rPr>
              <w:t xml:space="preserve">«О значении домашнего задания </w:t>
            </w:r>
            <w:r w:rsidRPr="007A7317">
              <w:rPr>
                <w:rFonts w:ascii="Times New Roman" w:hAnsi="Times New Roman" w:cs="Times New Roman"/>
                <w:color w:val="000000"/>
                <w:spacing w:val="-2"/>
              </w:rPr>
              <w:t>в учебной деятельности школьника»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7A7317">
              <w:rPr>
                <w:rFonts w:ascii="Times New Roman" w:hAnsi="Times New Roman" w:cs="Times New Roman"/>
                <w:bCs/>
                <w:lang w:eastAsia="ru-RU"/>
              </w:rPr>
              <w:t>«Роль семьи в формировании навыков безопасного поведения ребенка»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7A7317">
              <w:rPr>
                <w:rFonts w:ascii="Times New Roman" w:hAnsi="Times New Roman" w:cs="Times New Roman"/>
                <w:color w:val="000000"/>
                <w:spacing w:val="4"/>
              </w:rPr>
              <w:t>«Как сохранить здоровье ребенка?»</w:t>
            </w:r>
          </w:p>
          <w:p w:rsidR="00AD2B5F" w:rsidRPr="007A7317" w:rsidRDefault="00AD2B5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  <w:bCs/>
                <w:lang w:eastAsia="ru-RU"/>
              </w:rPr>
              <w:t>«Организация летнего отдыха и досуга детей</w:t>
            </w:r>
            <w:proofErr w:type="gramStart"/>
            <w:r w:rsidRPr="007A7317">
              <w:rPr>
                <w:rFonts w:ascii="Times New Roman" w:hAnsi="Times New Roman" w:cs="Times New Roman"/>
                <w:bCs/>
                <w:lang w:eastAsia="ru-RU"/>
              </w:rPr>
              <w:t>.»</w:t>
            </w:r>
            <w:proofErr w:type="gramEnd"/>
          </w:p>
          <w:p w:rsidR="00AD2B5F" w:rsidRPr="007A7317" w:rsidRDefault="00AD2B5F" w:rsidP="00C67A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</w:rPr>
              <w:t>«Итоги года</w:t>
            </w:r>
            <w:proofErr w:type="gramStart"/>
            <w:r w:rsidRPr="007A7317">
              <w:rPr>
                <w:sz w:val="22"/>
                <w:szCs w:val="22"/>
              </w:rPr>
              <w:t xml:space="preserve"> .</w:t>
            </w:r>
            <w:proofErr w:type="gramEnd"/>
            <w:r w:rsidRPr="007A7317">
              <w:rPr>
                <w:sz w:val="22"/>
                <w:szCs w:val="22"/>
              </w:rPr>
              <w:t xml:space="preserve"> </w:t>
            </w:r>
            <w:r w:rsidRPr="007A7317">
              <w:rPr>
                <w:bCs/>
                <w:sz w:val="22"/>
                <w:szCs w:val="22"/>
                <w:lang w:eastAsia="ru-RU"/>
              </w:rPr>
              <w:t xml:space="preserve">Безопасность обучающихся в летний период на дороге, </w:t>
            </w:r>
          </w:p>
          <w:p w:rsidR="00AD2B5F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водоёме</w:t>
            </w:r>
            <w:proofErr w:type="gramStart"/>
            <w:r w:rsidRPr="007A7317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A7317">
              <w:rPr>
                <w:bCs/>
                <w:sz w:val="22"/>
                <w:szCs w:val="22"/>
                <w:lang w:eastAsia="ru-RU"/>
              </w:rPr>
              <w:t xml:space="preserve"> в лесу ,дома»</w:t>
            </w:r>
          </w:p>
        </w:tc>
      </w:tr>
      <w:tr w:rsidR="00C67A65" w:rsidRPr="007A7317" w:rsidTr="006A117A">
        <w:tc>
          <w:tcPr>
            <w:tcW w:w="1101" w:type="dxa"/>
            <w:vMerge w:val="restart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25.09.2020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</w:rPr>
              <w:t>Основные задачи организации учебно-воспитательного  процесса в классе на 2020/2021 учебный  год.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1..О формировании родительского комитета класса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  <w:shd w:val="clear" w:color="auto" w:fill="FFFFFF"/>
              </w:rPr>
              <w:t>3.</w:t>
            </w:r>
            <w:r w:rsidRPr="007A7317">
              <w:rPr>
                <w:sz w:val="22"/>
                <w:szCs w:val="22"/>
              </w:rPr>
              <w:t xml:space="preserve"> </w:t>
            </w:r>
            <w:r w:rsidRPr="007A7317">
              <w:rPr>
                <w:sz w:val="22"/>
                <w:szCs w:val="22"/>
                <w:shd w:val="clear" w:color="auto" w:fill="FFFFFF"/>
              </w:rPr>
              <w:t xml:space="preserve">«О нормах поведения в школе». </w:t>
            </w:r>
          </w:p>
        </w:tc>
      </w:tr>
      <w:tr w:rsidR="00C67A65" w:rsidRPr="007A7317" w:rsidTr="006A117A"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23.10.2020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1.МЭШ для родителей и детей.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2.Какие средства помогают учиться?</w:t>
            </w:r>
          </w:p>
        </w:tc>
      </w:tr>
      <w:tr w:rsidR="00C67A65" w:rsidRPr="007A7317" w:rsidTr="006A117A"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26.11.2020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1.Итоги успеваемости за 1 четверть</w:t>
            </w:r>
          </w:p>
          <w:p w:rsidR="00C67A65" w:rsidRPr="007A7317" w:rsidRDefault="00C67A65" w:rsidP="00C67A65">
            <w:pPr>
              <w:spacing w:before="150" w:after="180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A7317">
              <w:rPr>
                <w:bCs/>
                <w:color w:val="000000"/>
                <w:sz w:val="22"/>
                <w:szCs w:val="22"/>
                <w:shd w:val="clear" w:color="auto" w:fill="FFFFFF"/>
              </w:rPr>
              <w:t>2.Рекомендации родителям по обучению детей ПДД.</w:t>
            </w:r>
          </w:p>
        </w:tc>
      </w:tr>
      <w:tr w:rsidR="00C67A65" w:rsidRPr="007A7317" w:rsidTr="006A117A"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25.12.2020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1.Итоги успеваемости за 1 полугодие</w:t>
            </w:r>
          </w:p>
          <w:p w:rsidR="00C67A65" w:rsidRPr="007A7317" w:rsidRDefault="00C67A65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2."Семья-опора для подростка"</w:t>
            </w:r>
          </w:p>
          <w:p w:rsidR="00C67A65" w:rsidRPr="007A7317" w:rsidRDefault="00C67A65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3.Рекомендации родителям по безопасности на льду и в лесу в зимний период.</w:t>
            </w:r>
          </w:p>
        </w:tc>
      </w:tr>
      <w:tr w:rsidR="00C67A65" w:rsidRPr="007A7317" w:rsidTr="006A117A"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29.01.2021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pStyle w:val="1"/>
              <w:spacing w:before="0" w:beforeAutospacing="0" w:after="0" w:afterAutospacing="0"/>
              <w:textAlignment w:val="top"/>
              <w:rPr>
                <w:b w:val="0"/>
                <w:sz w:val="22"/>
                <w:szCs w:val="22"/>
              </w:rPr>
            </w:pPr>
            <w:r w:rsidRPr="007A7317">
              <w:rPr>
                <w:b w:val="0"/>
                <w:sz w:val="22"/>
                <w:szCs w:val="22"/>
              </w:rPr>
              <w:t>1.ДетиВнеПолитики</w:t>
            </w:r>
          </w:p>
          <w:p w:rsidR="00C67A65" w:rsidRPr="007A7317" w:rsidRDefault="00C67A65" w:rsidP="00C67A65">
            <w:pPr>
              <w:shd w:val="clear" w:color="auto" w:fill="FFFFFF"/>
              <w:outlineLvl w:val="0"/>
              <w:rPr>
                <w:bCs/>
                <w:kern w:val="36"/>
                <w:sz w:val="22"/>
                <w:szCs w:val="22"/>
              </w:rPr>
            </w:pPr>
            <w:r w:rsidRPr="007A7317">
              <w:rPr>
                <w:bCs/>
                <w:kern w:val="36"/>
                <w:sz w:val="22"/>
                <w:szCs w:val="22"/>
              </w:rPr>
              <w:t xml:space="preserve">2.Рекомендации родителям как </w:t>
            </w:r>
            <w:proofErr w:type="spellStart"/>
            <w:r w:rsidRPr="007A7317">
              <w:rPr>
                <w:bCs/>
                <w:kern w:val="36"/>
                <w:sz w:val="22"/>
                <w:szCs w:val="22"/>
              </w:rPr>
              <w:t>обьяснить</w:t>
            </w:r>
            <w:proofErr w:type="spellEnd"/>
            <w:r w:rsidRPr="007A7317">
              <w:rPr>
                <w:bCs/>
                <w:kern w:val="36"/>
                <w:sz w:val="22"/>
                <w:szCs w:val="22"/>
              </w:rPr>
              <w:t xml:space="preserve"> ребёнку, что участие в митингах для него небезопасно.</w:t>
            </w:r>
          </w:p>
        </w:tc>
      </w:tr>
      <w:tr w:rsidR="00C67A65" w:rsidRPr="007A7317" w:rsidTr="006A117A"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26.02.2021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bCs/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  <w:shd w:val="clear" w:color="auto" w:fill="FFFFFF"/>
              </w:rPr>
              <w:t>1."Безопасность детей - ответственность родителей"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2.Профилактика пожарной безопасности.</w:t>
            </w:r>
          </w:p>
        </w:tc>
      </w:tr>
      <w:tr w:rsidR="00C67A65" w:rsidRPr="007A7317" w:rsidTr="006A117A"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26.03.2021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1.Итоги успеваемости за 3 четверть</w:t>
            </w:r>
          </w:p>
          <w:p w:rsidR="00C67A65" w:rsidRPr="007A7317" w:rsidRDefault="00C67A65" w:rsidP="00C67A6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7317">
              <w:rPr>
                <w:bCs/>
                <w:color w:val="000000"/>
                <w:sz w:val="22"/>
                <w:szCs w:val="22"/>
              </w:rPr>
              <w:t>2.«Позитивная самооценка как условие успешного развития личности»</w:t>
            </w:r>
          </w:p>
        </w:tc>
      </w:tr>
      <w:tr w:rsidR="00C67A65" w:rsidRPr="007A7317" w:rsidTr="006A117A">
        <w:tc>
          <w:tcPr>
            <w:tcW w:w="1101" w:type="dxa"/>
            <w:vMerge w:val="restart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30.04.2021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</w:rPr>
              <w:t>1.О подведении итогов за 4 учебную четверть и завершении 2020/2021 учебного года.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</w:rPr>
              <w:t>2.Профилактика противоправного поведения детей и подростков на дороге в летний период.</w:t>
            </w:r>
          </w:p>
        </w:tc>
      </w:tr>
      <w:tr w:rsidR="00C67A65" w:rsidRPr="007A7317" w:rsidTr="00C67A65">
        <w:trPr>
          <w:trHeight w:val="1226"/>
        </w:trPr>
        <w:tc>
          <w:tcPr>
            <w:tcW w:w="1101" w:type="dxa"/>
            <w:vMerge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A65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21.05.2021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 1. Итоги года.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2.</w:t>
            </w:r>
            <w:r w:rsidRPr="007A7317">
              <w:rPr>
                <w:bCs/>
                <w:sz w:val="22"/>
                <w:szCs w:val="22"/>
              </w:rPr>
              <w:t> Соблюдение мер предосторожности на реках и водоемах в летний период.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5. Безопасность детей на дорогах в летний период</w:t>
            </w:r>
          </w:p>
        </w:tc>
      </w:tr>
      <w:tr w:rsidR="00AD2B5F" w:rsidRPr="007A7317" w:rsidTr="006A117A">
        <w:tc>
          <w:tcPr>
            <w:tcW w:w="1101" w:type="dxa"/>
          </w:tcPr>
          <w:p w:rsidR="00AD2B5F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30.09. 2020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24.10 . 2020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20.11.  2020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19.12 .2020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29.01.2021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20.02.2021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lastRenderedPageBreak/>
              <w:t>19.03.2021</w:t>
            </w: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67A65" w:rsidRPr="007A7317" w:rsidRDefault="00C67A65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24.04.2021</w:t>
            </w:r>
          </w:p>
          <w:p w:rsidR="00C67A65" w:rsidRPr="007A7317" w:rsidRDefault="00C67A65" w:rsidP="00C67A65">
            <w:pPr>
              <w:jc w:val="center"/>
              <w:rPr>
                <w:sz w:val="22"/>
                <w:szCs w:val="22"/>
              </w:rPr>
            </w:pPr>
          </w:p>
          <w:p w:rsidR="00AD2B5F" w:rsidRPr="007A7317" w:rsidRDefault="00C67A65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15.05 .2021</w:t>
            </w:r>
          </w:p>
        </w:tc>
        <w:tc>
          <w:tcPr>
            <w:tcW w:w="6910" w:type="dxa"/>
          </w:tcPr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lastRenderedPageBreak/>
              <w:t xml:space="preserve">1. О соблюдении учащимися правил внутреннего распорядка, требований безопасности во время образовательного процесса  в условиях </w:t>
            </w:r>
            <w:proofErr w:type="spellStart"/>
            <w:r w:rsidRPr="007A7317">
              <w:rPr>
                <w:sz w:val="22"/>
                <w:szCs w:val="22"/>
                <w:lang w:val="en-US" w:eastAsia="ru-RU"/>
              </w:rPr>
              <w:t>Covid</w:t>
            </w:r>
            <w:proofErr w:type="spellEnd"/>
            <w:r w:rsidRPr="007A7317">
              <w:rPr>
                <w:sz w:val="22"/>
                <w:szCs w:val="22"/>
                <w:lang w:eastAsia="ru-RU"/>
              </w:rPr>
              <w:t xml:space="preserve"> 2019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>2.</w:t>
            </w:r>
            <w:r w:rsidRPr="007A7317">
              <w:rPr>
                <w:rFonts w:eastAsia="Calibri"/>
                <w:sz w:val="22"/>
                <w:szCs w:val="22"/>
              </w:rPr>
              <w:t xml:space="preserve"> </w:t>
            </w:r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 xml:space="preserve">«О нормах </w:t>
            </w:r>
            <w:proofErr w:type="spellStart"/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>Сетикета</w:t>
            </w:r>
            <w:proofErr w:type="spellEnd"/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 xml:space="preserve">». </w:t>
            </w:r>
          </w:p>
          <w:p w:rsidR="00C1087F" w:rsidRPr="007A7317" w:rsidRDefault="00C1087F" w:rsidP="00C67A65">
            <w:pPr>
              <w:spacing w:before="150" w:after="180"/>
              <w:rPr>
                <w:i/>
                <w:sz w:val="22"/>
                <w:szCs w:val="22"/>
                <w:lang w:eastAsia="ru-RU"/>
              </w:rPr>
            </w:pPr>
            <w:r w:rsidRPr="007A7317">
              <w:rPr>
                <w:bCs/>
                <w:i/>
                <w:sz w:val="22"/>
                <w:szCs w:val="22"/>
                <w:shd w:val="clear" w:color="auto" w:fill="FFFFFF"/>
              </w:rPr>
              <w:t>Родительское собрание «Безопасность детей – забота взрослых».</w:t>
            </w:r>
            <w:r w:rsidR="00C67A65" w:rsidRPr="007A7317">
              <w:rPr>
                <w:bCs/>
                <w:i/>
                <w:sz w:val="22"/>
                <w:szCs w:val="22"/>
                <w:shd w:val="clear" w:color="auto" w:fill="FFFFFF"/>
              </w:rPr>
              <w:t xml:space="preserve"> Анализ учебной деятельности и достижений обучающихся.</w:t>
            </w:r>
          </w:p>
          <w:p w:rsidR="00C67A65" w:rsidRPr="007A7317" w:rsidRDefault="00C67A65" w:rsidP="00C67A65">
            <w:pPr>
              <w:spacing w:before="150" w:after="180"/>
              <w:rPr>
                <w:i/>
                <w:sz w:val="22"/>
                <w:szCs w:val="22"/>
                <w:lang w:eastAsia="ru-RU"/>
              </w:rPr>
            </w:pPr>
            <w:r w:rsidRPr="007A7317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«Безопасные новогодние праздники».</w:t>
            </w:r>
          </w:p>
          <w:p w:rsidR="00C67A65" w:rsidRPr="007A7317" w:rsidRDefault="00C67A65" w:rsidP="00C67A65">
            <w:pPr>
              <w:spacing w:before="150" w:after="180"/>
              <w:rPr>
                <w:bCs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A7317">
              <w:rPr>
                <w:i/>
                <w:sz w:val="22"/>
                <w:szCs w:val="22"/>
                <w:lang w:eastAsia="ru-RU"/>
              </w:rPr>
              <w:t>«Переходный возраст: особенности контакта с подростками».</w:t>
            </w:r>
          </w:p>
          <w:p w:rsidR="00C1087F" w:rsidRPr="007A7317" w:rsidRDefault="00C67A65" w:rsidP="00C67A65">
            <w:pPr>
              <w:spacing w:before="150" w:after="180"/>
              <w:rPr>
                <w:i/>
                <w:sz w:val="22"/>
                <w:szCs w:val="22"/>
                <w:lang w:eastAsia="ru-RU"/>
              </w:rPr>
            </w:pPr>
            <w:r w:rsidRPr="007A7317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A731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1087F" w:rsidRPr="007A731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«Агрессия детей: её причины и предупреждения»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1.Итоги успеваемости за 3 четверть</w:t>
            </w:r>
          </w:p>
          <w:p w:rsidR="00C67A65" w:rsidRPr="007A7317" w:rsidRDefault="00C67A65" w:rsidP="00C67A65">
            <w:pPr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7A7317">
              <w:rPr>
                <w:bCs/>
                <w:color w:val="000000"/>
                <w:sz w:val="22"/>
                <w:szCs w:val="22"/>
              </w:rPr>
              <w:t>2.«Позитивная самооценка как условие успешного развития личности»</w:t>
            </w:r>
          </w:p>
          <w:p w:rsidR="00C67A65" w:rsidRPr="007A7317" w:rsidRDefault="00C67A65" w:rsidP="00C67A65">
            <w:pPr>
              <w:spacing w:before="150" w:after="180"/>
              <w:rPr>
                <w:sz w:val="22"/>
                <w:szCs w:val="22"/>
              </w:rPr>
            </w:pPr>
            <w:r w:rsidRPr="007A7317">
              <w:rPr>
                <w:bCs/>
                <w:sz w:val="22"/>
                <w:szCs w:val="22"/>
              </w:rPr>
              <w:lastRenderedPageBreak/>
              <w:t>1.О подведении итогов за 4 учебную четверть и завершении 2020/2021 учебного года.</w:t>
            </w:r>
          </w:p>
          <w:p w:rsidR="00C67A65" w:rsidRPr="007A7317" w:rsidRDefault="00C67A65" w:rsidP="00C67A65">
            <w:pPr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7A7317">
              <w:rPr>
                <w:bCs/>
                <w:sz w:val="22"/>
                <w:szCs w:val="22"/>
              </w:rPr>
              <w:t>2.Профилактика противоправного поведения детей и подростков на дороге в летний период.</w:t>
            </w:r>
          </w:p>
          <w:p w:rsidR="00AD2B5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Итоговое родительское собрание с использованием ИКТ и метода проектов «Итоги года»</w:t>
            </w:r>
          </w:p>
        </w:tc>
      </w:tr>
      <w:tr w:rsidR="00AD2B5F" w:rsidRPr="007A7317" w:rsidTr="00C67A65">
        <w:trPr>
          <w:trHeight w:val="2898"/>
        </w:trPr>
        <w:tc>
          <w:tcPr>
            <w:tcW w:w="1101" w:type="dxa"/>
          </w:tcPr>
          <w:p w:rsidR="00AD2B5F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30.09. 2020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24.10 . 2020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20.11.  2020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19.12 .2020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29.01.2021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20.02.2021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19.03.2021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24.04.2021</w:t>
            </w:r>
          </w:p>
          <w:p w:rsidR="00C1087F" w:rsidRPr="007A7317" w:rsidRDefault="00C1087F" w:rsidP="00C67A65">
            <w:pPr>
              <w:jc w:val="center"/>
              <w:rPr>
                <w:sz w:val="22"/>
                <w:szCs w:val="22"/>
              </w:rPr>
            </w:pPr>
          </w:p>
          <w:p w:rsidR="00AD2B5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15.05 .2021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 xml:space="preserve">Как уберечь подростка от насилия. (Статистика обсуждаемой проблемы; анализ мнения родителей по проблеме насилия; возможные пути предупреждения насилия по отношению к детям.) 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 xml:space="preserve">Индивидуальные беседы: </w:t>
            </w:r>
            <w:proofErr w:type="gramStart"/>
            <w:r w:rsidRPr="007A7317">
              <w:rPr>
                <w:rFonts w:ascii="Times New Roman" w:hAnsi="Times New Roman" w:cs="Times New Roman"/>
              </w:rPr>
              <w:t>«Московская электронная школа» (Зачем родителям «МЭШ»?</w:t>
            </w:r>
            <w:proofErr w:type="gramEnd"/>
            <w:r w:rsidRPr="007A73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317">
              <w:rPr>
                <w:rFonts w:ascii="Times New Roman" w:hAnsi="Times New Roman" w:cs="Times New Roman"/>
              </w:rPr>
              <w:t>«Зачем нужен электронный дневник»?)</w:t>
            </w:r>
            <w:proofErr w:type="gramEnd"/>
          </w:p>
          <w:p w:rsidR="00C1087F" w:rsidRPr="007A7317" w:rsidRDefault="00C1087F" w:rsidP="00C67A6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Возрастные особенности 8-миклассников: проблемы, внешние и внутренние конфликты, отношение  учёбе. Способы их преодоления.</w:t>
            </w:r>
          </w:p>
          <w:p w:rsidR="00C1087F" w:rsidRPr="007A7317" w:rsidRDefault="00C1087F" w:rsidP="00C67A6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Итоги успеваемости 1 четверти (Анализ диагностических работ, ВПР, участие в школьном этапе ВОШ)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Воспитание у подростков эстетической культуры.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Итоги I полугодия. Успеваемость учащихся во II четверти.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 xml:space="preserve">Индивидуальные общения, рассылка в социальные сети для родителей брошюр: </w:t>
            </w:r>
          </w:p>
          <w:p w:rsidR="00C1087F" w:rsidRPr="007A7317" w:rsidRDefault="00C1087F" w:rsidP="00C67A6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A7317">
              <w:rPr>
                <w:rFonts w:ascii="Times New Roman" w:hAnsi="Times New Roman" w:cs="Times New Roman"/>
              </w:rPr>
              <w:t>Прафилактика</w:t>
            </w:r>
            <w:proofErr w:type="spellEnd"/>
            <w:r w:rsidRPr="007A7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317">
              <w:rPr>
                <w:rFonts w:ascii="Times New Roman" w:hAnsi="Times New Roman" w:cs="Times New Roman"/>
              </w:rPr>
              <w:t>безнадзорнасти</w:t>
            </w:r>
            <w:proofErr w:type="spellEnd"/>
            <w:r w:rsidRPr="007A7317">
              <w:rPr>
                <w:rFonts w:ascii="Times New Roman" w:hAnsi="Times New Roman" w:cs="Times New Roman"/>
              </w:rPr>
              <w:t xml:space="preserve"> и правонарушений среди несовершеннолетних.</w:t>
            </w:r>
          </w:p>
          <w:p w:rsidR="00C1087F" w:rsidRPr="007A7317" w:rsidRDefault="00C1087F" w:rsidP="00C67A6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7A7317">
              <w:rPr>
                <w:rFonts w:ascii="Times New Roman" w:hAnsi="Times New Roman" w:cs="Times New Roman"/>
              </w:rPr>
              <w:t>ДетиВнеПолитики</w:t>
            </w:r>
            <w:proofErr w:type="spellEnd"/>
          </w:p>
          <w:p w:rsidR="00C1087F" w:rsidRPr="007A7317" w:rsidRDefault="00C1087F" w:rsidP="00C67A6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7A731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7A7317">
              <w:rPr>
                <w:rFonts w:ascii="Times New Roman" w:hAnsi="Times New Roman" w:cs="Times New Roman"/>
              </w:rPr>
              <w:t xml:space="preserve"> 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Самовоспитание - важный шаг в процессе формирования нравственных качеств личности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>Мониторинг уровня воспитанности: «Какие мы?»</w:t>
            </w:r>
          </w:p>
          <w:p w:rsidR="00C1087F" w:rsidRPr="007A7317" w:rsidRDefault="00C1087F" w:rsidP="00C67A65">
            <w:pPr>
              <w:pStyle w:val="a9"/>
              <w:rPr>
                <w:rFonts w:ascii="Times New Roman" w:hAnsi="Times New Roman" w:cs="Times New Roman"/>
              </w:rPr>
            </w:pPr>
            <w:r w:rsidRPr="007A7317">
              <w:rPr>
                <w:rFonts w:ascii="Times New Roman" w:hAnsi="Times New Roman" w:cs="Times New Roman"/>
              </w:rPr>
              <w:t xml:space="preserve">Анализ анкет по уровню воспитанности </w:t>
            </w:r>
          </w:p>
          <w:p w:rsidR="00C1087F" w:rsidRPr="007A7317" w:rsidRDefault="00C1087F" w:rsidP="00C67A65">
            <w:pPr>
              <w:pStyle w:val="aa"/>
              <w:shd w:val="clear" w:color="auto" w:fill="FFFFFF"/>
              <w:spacing w:before="0" w:beforeAutospacing="0"/>
              <w:rPr>
                <w:i/>
                <w:sz w:val="22"/>
                <w:szCs w:val="22"/>
              </w:rPr>
            </w:pPr>
            <w:r w:rsidRPr="007A7317">
              <w:rPr>
                <w:rStyle w:val="ab"/>
                <w:bCs/>
                <w:sz w:val="22"/>
                <w:szCs w:val="22"/>
              </w:rPr>
              <w:t>Как сохранить здоровье ребёнка.</w:t>
            </w:r>
          </w:p>
          <w:p w:rsidR="00C1087F" w:rsidRPr="007A7317" w:rsidRDefault="00C1087F" w:rsidP="00C67A6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Лекция: «О гигиене и режиме дня, двигательной активности подростка.  </w:t>
            </w:r>
          </w:p>
          <w:p w:rsidR="00C1087F" w:rsidRPr="007A7317" w:rsidRDefault="00C1087F" w:rsidP="00C67A6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Подготовительная работа: анкетирование «Отношение семьи ребенка к дополнительным кружкам и секциям; режиму дня; двигательной активности». </w:t>
            </w:r>
          </w:p>
          <w:p w:rsidR="00AD2B5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 Соблюдение мер предосторожности на реках и водоемах в летний период. Безопасность на дорогах в летний период</w:t>
            </w:r>
          </w:p>
        </w:tc>
      </w:tr>
      <w:tr w:rsidR="00C1087F" w:rsidRPr="007A7317" w:rsidTr="006A117A">
        <w:tc>
          <w:tcPr>
            <w:tcW w:w="1101" w:type="dxa"/>
            <w:vMerge w:val="restart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25.09.2020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jc w:val="both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«Организация учебного процесса» (расписание, безопасность учащихся в условиях </w:t>
            </w:r>
            <w:proofErr w:type="spellStart"/>
            <w:r w:rsidRPr="007A7317">
              <w:rPr>
                <w:sz w:val="22"/>
                <w:szCs w:val="22"/>
                <w:lang w:val="en-US"/>
              </w:rPr>
              <w:t>Covid</w:t>
            </w:r>
            <w:proofErr w:type="spellEnd"/>
            <w:r w:rsidRPr="007A7317">
              <w:rPr>
                <w:sz w:val="22"/>
                <w:szCs w:val="22"/>
              </w:rPr>
              <w:t xml:space="preserve"> 19, профилактика ПДД, условия питания, текущие вопросы, изменение данных родителей,</w:t>
            </w:r>
            <w:r w:rsidRPr="007A7317">
              <w:rPr>
                <w:sz w:val="22"/>
                <w:szCs w:val="22"/>
              </w:rPr>
              <w:br/>
              <w:t>выбор совета родителей, внешний вид)</w:t>
            </w:r>
          </w:p>
        </w:tc>
      </w:tr>
      <w:tr w:rsidR="00C1087F" w:rsidRPr="007A7317" w:rsidTr="002F0E88">
        <w:trPr>
          <w:trHeight w:val="755"/>
        </w:trPr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23.10.2020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</w:t>
            </w:r>
            <w:r w:rsidRPr="007A7317">
              <w:rPr>
                <w:color w:val="000000"/>
                <w:sz w:val="22"/>
                <w:szCs w:val="22"/>
                <w:lang w:eastAsia="ru-RU"/>
              </w:rPr>
              <w:t>Проектно-исследовательская деятельность обучающихся как неотъемлемая часть учебного процесса</w:t>
            </w:r>
            <w:r w:rsidRPr="007A7317">
              <w:rPr>
                <w:sz w:val="22"/>
                <w:szCs w:val="22"/>
              </w:rPr>
              <w:t>» (подведение итогов проектной деятельности с 5 по 9 класс).</w:t>
            </w:r>
          </w:p>
          <w:p w:rsidR="00C1087F" w:rsidRPr="007A7317" w:rsidRDefault="00C1087F" w:rsidP="00C67A65">
            <w:pPr>
              <w:rPr>
                <w:sz w:val="22"/>
                <w:szCs w:val="22"/>
              </w:rPr>
            </w:pPr>
          </w:p>
        </w:tc>
      </w:tr>
      <w:tr w:rsidR="00C1087F" w:rsidRPr="007A7317" w:rsidTr="006A117A"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26.11.2020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jc w:val="both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«Как помочь детям в подготовке к экзамену?» (Сообщение об итогах ВПР, пробных ОГЭ по русскому языку и математике, успеваемости учащихся, ознакомление с инструкцией об экзамене, режим работы ученика в период подготовки к экзаменам, советы педагогов работающих в классе)</w:t>
            </w:r>
          </w:p>
        </w:tc>
      </w:tr>
      <w:tr w:rsidR="00C1087F" w:rsidRPr="007A7317" w:rsidTr="006A117A"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25.12.2020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jc w:val="both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«Подведение итогов </w:t>
            </w:r>
            <w:r w:rsidRPr="007A7317">
              <w:rPr>
                <w:sz w:val="22"/>
                <w:szCs w:val="22"/>
                <w:lang w:val="en-US"/>
              </w:rPr>
              <w:t>I</w:t>
            </w:r>
            <w:r w:rsidRPr="007A7317">
              <w:rPr>
                <w:sz w:val="22"/>
                <w:szCs w:val="22"/>
              </w:rPr>
              <w:t xml:space="preserve"> полугодия» (рекомендации учителей-предметников по организации работы обучающихся)</w:t>
            </w:r>
          </w:p>
        </w:tc>
      </w:tr>
      <w:tr w:rsidR="00C1087F" w:rsidRPr="007A7317" w:rsidTr="006A117A"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29.01.2021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</w:t>
            </w:r>
            <w:proofErr w:type="spellStart"/>
            <w:r w:rsidRPr="007A7317">
              <w:rPr>
                <w:sz w:val="22"/>
                <w:szCs w:val="22"/>
              </w:rPr>
              <w:t>Портфолио</w:t>
            </w:r>
            <w:proofErr w:type="spellEnd"/>
            <w:r w:rsidRPr="007A7317">
              <w:rPr>
                <w:sz w:val="22"/>
                <w:szCs w:val="22"/>
              </w:rPr>
              <w:t xml:space="preserve">» (подведение итогов достижений обучающихся с 5 по 9 </w:t>
            </w:r>
            <w:r w:rsidRPr="007A7317">
              <w:rPr>
                <w:sz w:val="22"/>
                <w:szCs w:val="22"/>
              </w:rPr>
              <w:lastRenderedPageBreak/>
              <w:t>класс, рекомендации по оформлению)</w:t>
            </w:r>
          </w:p>
        </w:tc>
      </w:tr>
      <w:tr w:rsidR="00C1087F" w:rsidRPr="007A7317" w:rsidTr="006A117A"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26.02.2021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jc w:val="both"/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Тема: «Планы учеников на будущее» (поступление в учебные заведения; помощь семьи в правильной профессиональной ориентации ребенка, ознакомление с результатами психологических методик по профориентации)</w:t>
            </w:r>
          </w:p>
        </w:tc>
      </w:tr>
      <w:tr w:rsidR="00C1087F" w:rsidRPr="007A7317" w:rsidTr="006A117A"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26.03.2021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«Подведение итогов 3 учебной четверти» (Анализ результатов итогового собеседования по русскому языку)</w:t>
            </w:r>
          </w:p>
        </w:tc>
      </w:tr>
      <w:tr w:rsidR="00C1087F" w:rsidRPr="007A7317" w:rsidTr="006A117A">
        <w:tc>
          <w:tcPr>
            <w:tcW w:w="1101" w:type="dxa"/>
            <w:vMerge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1087F" w:rsidRPr="007A7317" w:rsidRDefault="00C1087F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30.04.2021</w:t>
            </w:r>
          </w:p>
        </w:tc>
        <w:tc>
          <w:tcPr>
            <w:tcW w:w="6910" w:type="dxa"/>
          </w:tcPr>
          <w:p w:rsidR="00C1087F" w:rsidRPr="007A7317" w:rsidRDefault="00C1087F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«Семья и школа: итоги сотрудничества» (отчет классного руководителя, родительского комитета и совета класса о проделанной работе за учебный год)</w:t>
            </w:r>
          </w:p>
        </w:tc>
      </w:tr>
      <w:tr w:rsidR="00AD2B5F" w:rsidRPr="007A7317" w:rsidTr="006A117A">
        <w:tc>
          <w:tcPr>
            <w:tcW w:w="1101" w:type="dxa"/>
          </w:tcPr>
          <w:p w:rsidR="00AD2B5F" w:rsidRPr="007A7317" w:rsidRDefault="00AD2B5F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D2B5F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2</w:t>
            </w:r>
            <w:r w:rsidR="00C1087F" w:rsidRPr="007A7317">
              <w:rPr>
                <w:i/>
                <w:sz w:val="22"/>
                <w:szCs w:val="22"/>
              </w:rPr>
              <w:t>1.05.2021</w:t>
            </w:r>
          </w:p>
        </w:tc>
        <w:tc>
          <w:tcPr>
            <w:tcW w:w="6910" w:type="dxa"/>
          </w:tcPr>
          <w:p w:rsidR="00AD2B5F" w:rsidRPr="007A7317" w:rsidRDefault="00AD2B5F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Тема: «Экзамены - как избежать стресса?» (рекомендации психолога)</w:t>
            </w:r>
          </w:p>
        </w:tc>
      </w:tr>
      <w:tr w:rsidR="000F70E7" w:rsidRPr="007A7317" w:rsidTr="006A117A">
        <w:tc>
          <w:tcPr>
            <w:tcW w:w="1101" w:type="dxa"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  <w:r w:rsidRPr="007A7317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 20 января 2021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16 февраля 2021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19 марта 2021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12 апреля 2021</w:t>
            </w:r>
          </w:p>
          <w:p w:rsidR="000F70E7" w:rsidRPr="007A7317" w:rsidRDefault="000F70E7" w:rsidP="00C67A65">
            <w:pPr>
              <w:rPr>
                <w:i/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17 мая 2021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Дети вне политики.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Десятый класс – выбор профессии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Роль семьи в воспитании ответственности  у подростков. 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 xml:space="preserve">Подросток и </w:t>
            </w:r>
            <w:proofErr w:type="spellStart"/>
            <w:r w:rsidRPr="007A7317">
              <w:rPr>
                <w:sz w:val="22"/>
                <w:szCs w:val="22"/>
              </w:rPr>
              <w:t>гаджиты</w:t>
            </w:r>
            <w:proofErr w:type="spellEnd"/>
            <w:r w:rsidRPr="007A7317">
              <w:rPr>
                <w:sz w:val="22"/>
                <w:szCs w:val="22"/>
              </w:rPr>
              <w:t>. Плюсы и минусы.</w:t>
            </w: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</w:p>
          <w:p w:rsidR="000F70E7" w:rsidRPr="007A7317" w:rsidRDefault="000F70E7" w:rsidP="00C67A65">
            <w:pPr>
              <w:rPr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Организация летнего отдыха и досуга детей</w:t>
            </w:r>
            <w:proofErr w:type="gramStart"/>
            <w:r w:rsidRPr="007A7317">
              <w:rPr>
                <w:sz w:val="22"/>
                <w:szCs w:val="22"/>
              </w:rPr>
              <w:t xml:space="preserve"> .</w:t>
            </w:r>
            <w:proofErr w:type="gramEnd"/>
            <w:r w:rsidRPr="007A7317">
              <w:rPr>
                <w:sz w:val="22"/>
                <w:szCs w:val="22"/>
              </w:rPr>
              <w:t xml:space="preserve"> Трудоустройство подростков в летний период.</w:t>
            </w:r>
          </w:p>
          <w:p w:rsidR="000F70E7" w:rsidRPr="007A7317" w:rsidRDefault="000F70E7" w:rsidP="00C67A65">
            <w:pPr>
              <w:rPr>
                <w:i/>
                <w:sz w:val="22"/>
                <w:szCs w:val="22"/>
              </w:rPr>
            </w:pPr>
            <w:r w:rsidRPr="007A7317">
              <w:rPr>
                <w:sz w:val="22"/>
                <w:szCs w:val="22"/>
              </w:rPr>
              <w:t>Организация оздоровления и занятость в летний период</w:t>
            </w:r>
          </w:p>
        </w:tc>
      </w:tr>
      <w:tr w:rsidR="000F70E7" w:rsidRPr="007A7317" w:rsidTr="006A117A">
        <w:tc>
          <w:tcPr>
            <w:tcW w:w="1101" w:type="dxa"/>
            <w:vMerge w:val="restart"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A7317">
              <w:rPr>
                <w:i/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25 сентября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«Родители как педагогические партнеры образования».</w:t>
            </w:r>
          </w:p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 xml:space="preserve">1. О соблюдении учащимися правил внутреннего распорядка, требований безопасности во время образовательного процесса  в условиях </w:t>
            </w:r>
            <w:proofErr w:type="spellStart"/>
            <w:r w:rsidRPr="007A7317">
              <w:rPr>
                <w:sz w:val="22"/>
                <w:szCs w:val="22"/>
                <w:lang w:val="en-US" w:eastAsia="ru-RU"/>
              </w:rPr>
              <w:t>Covid</w:t>
            </w:r>
            <w:proofErr w:type="spellEnd"/>
            <w:r w:rsidRPr="007A7317">
              <w:rPr>
                <w:sz w:val="22"/>
                <w:szCs w:val="22"/>
                <w:lang w:eastAsia="ru-RU"/>
              </w:rPr>
              <w:t xml:space="preserve"> 2019</w:t>
            </w:r>
          </w:p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>2.</w:t>
            </w:r>
            <w:r w:rsidRPr="007A7317">
              <w:rPr>
                <w:rFonts w:eastAsia="Calibri"/>
                <w:sz w:val="22"/>
                <w:szCs w:val="22"/>
              </w:rPr>
              <w:t xml:space="preserve"> </w:t>
            </w:r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 xml:space="preserve">«О нормах </w:t>
            </w:r>
            <w:proofErr w:type="spellStart"/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>Сетикета</w:t>
            </w:r>
            <w:proofErr w:type="spellEnd"/>
            <w:r w:rsidRPr="007A7317">
              <w:rPr>
                <w:sz w:val="22"/>
                <w:szCs w:val="22"/>
                <w:shd w:val="clear" w:color="auto" w:fill="FFFFFF"/>
                <w:lang w:eastAsia="ru-RU"/>
              </w:rPr>
              <w:t xml:space="preserve">». </w:t>
            </w:r>
          </w:p>
        </w:tc>
      </w:tr>
      <w:tr w:rsidR="000F70E7" w:rsidRPr="007A7317" w:rsidTr="006A117A"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23 октября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spacing w:before="150" w:after="180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7A7317">
              <w:rPr>
                <w:rFonts w:eastAsia="Calibr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«Московская электронная школа»</w:t>
            </w:r>
            <w:r w:rsidRPr="007A7317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 дает родителям всю необходимую информацию о школьной жизни ребенка в режиме </w:t>
            </w:r>
            <w:proofErr w:type="spellStart"/>
            <w:r w:rsidRPr="007A7317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онлайн</w:t>
            </w:r>
            <w:proofErr w:type="spellEnd"/>
            <w:r w:rsidRPr="007A7317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 (информационная беседа с родителями в режиме </w:t>
            </w:r>
            <w:proofErr w:type="spellStart"/>
            <w:r w:rsidRPr="007A7317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оффлайн</w:t>
            </w:r>
            <w:proofErr w:type="spellEnd"/>
            <w:r w:rsidRPr="007A7317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0F70E7" w:rsidRPr="007A7317" w:rsidTr="006A117A"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2 ноября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«Самореализация личности в условиях современного образования».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 xml:space="preserve">1. Предварительные итоги успеваемости за 1 четверть. </w:t>
            </w:r>
          </w:p>
          <w:p w:rsidR="000F70E7" w:rsidRPr="007A7317" w:rsidRDefault="000F70E7" w:rsidP="00C67A65">
            <w:pPr>
              <w:rPr>
                <w:rFonts w:eastAsia="Calibr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A7317">
              <w:rPr>
                <w:bCs/>
                <w:kern w:val="36"/>
                <w:sz w:val="22"/>
                <w:szCs w:val="22"/>
                <w:lang w:eastAsia="ru-RU"/>
              </w:rPr>
              <w:t xml:space="preserve">2.Профилактика </w:t>
            </w:r>
            <w:proofErr w:type="spellStart"/>
            <w:r w:rsidRPr="007A7317">
              <w:rPr>
                <w:bCs/>
                <w:kern w:val="36"/>
                <w:sz w:val="22"/>
                <w:szCs w:val="22"/>
                <w:lang w:eastAsia="ru-RU"/>
              </w:rPr>
              <w:t>буллинга</w:t>
            </w:r>
            <w:proofErr w:type="spellEnd"/>
            <w:r w:rsidRPr="007A7317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0F70E7" w:rsidRPr="007A7317" w:rsidTr="002F0E88">
        <w:trPr>
          <w:trHeight w:val="1072"/>
        </w:trPr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17 декабря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«</w:t>
            </w:r>
            <w:r w:rsidRPr="007A7317">
              <w:rPr>
                <w:bCs/>
                <w:sz w:val="22"/>
                <w:szCs w:val="22"/>
                <w:lang w:eastAsia="ru-RU"/>
              </w:rPr>
              <w:t>Сотрудничество школы и семьи в подготовке к ЕГЭ выпускников».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1.Итоги успеваемости за 1 полугодие.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2. Анализ диагностических работ по математике русскому языку, физике.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3. Определяемся с выбором сдаваемых экзаменов в 2021 г.</w:t>
            </w:r>
          </w:p>
        </w:tc>
      </w:tr>
      <w:tr w:rsidR="000F70E7" w:rsidRPr="007A7317" w:rsidTr="006A117A"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22 января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textAlignment w:val="top"/>
              <w:outlineLvl w:val="0"/>
              <w:rPr>
                <w:bCs/>
                <w:kern w:val="36"/>
                <w:sz w:val="22"/>
                <w:szCs w:val="22"/>
                <w:lang w:eastAsia="ru-RU"/>
              </w:rPr>
            </w:pPr>
            <w:r w:rsidRPr="007A7317">
              <w:rPr>
                <w:bCs/>
                <w:kern w:val="36"/>
                <w:sz w:val="22"/>
                <w:szCs w:val="22"/>
                <w:lang w:eastAsia="ru-RU"/>
              </w:rPr>
              <w:t>«Выбор профессии – дело серьёзное».</w:t>
            </w:r>
          </w:p>
          <w:p w:rsidR="000F70E7" w:rsidRPr="007A7317" w:rsidRDefault="000F70E7" w:rsidP="00C67A65">
            <w:pPr>
              <w:pStyle w:val="ac"/>
              <w:numPr>
                <w:ilvl w:val="0"/>
                <w:numId w:val="5"/>
              </w:num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A73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Есть такая профессия Родину защищать!</w:t>
            </w:r>
          </w:p>
          <w:p w:rsidR="000F70E7" w:rsidRPr="007A7317" w:rsidRDefault="000F70E7" w:rsidP="00C67A65">
            <w:pPr>
              <w:pStyle w:val="ac"/>
              <w:numPr>
                <w:ilvl w:val="0"/>
                <w:numId w:val="5"/>
              </w:num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A73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Знакомство с ВУЗами, техникумами Хабаровского края.</w:t>
            </w:r>
          </w:p>
        </w:tc>
      </w:tr>
      <w:tr w:rsidR="000F70E7" w:rsidRPr="007A7317" w:rsidTr="006A117A"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19 февраля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bCs/>
                <w:sz w:val="22"/>
                <w:szCs w:val="22"/>
                <w:lang w:eastAsia="ru-RU"/>
              </w:rPr>
              <w:t>«Роль семьи в формировании навыков безопасного поведения ребенка»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 xml:space="preserve">1. Ответственность </w:t>
            </w:r>
            <w:proofErr w:type="gramStart"/>
            <w:r w:rsidRPr="007A7317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7A7317">
              <w:rPr>
                <w:sz w:val="22"/>
                <w:szCs w:val="22"/>
                <w:lang w:eastAsia="ru-RU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2. Роль семьи в профилактике алкогольной, табачной и наркотической зависимости: что об этом нужно знать.</w:t>
            </w:r>
          </w:p>
          <w:p w:rsidR="000F70E7" w:rsidRPr="007A7317" w:rsidRDefault="000F70E7" w:rsidP="00C67A65">
            <w:pPr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3. Безопасность на каждый день (профилактика ДТП, пожарной безопасности)</w:t>
            </w:r>
          </w:p>
        </w:tc>
      </w:tr>
      <w:tr w:rsidR="000F70E7" w:rsidRPr="007A7317" w:rsidTr="006A117A"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19 марта 2020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1. Предварительные итоги успеваемости за 3 четверть.</w:t>
            </w:r>
          </w:p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2. Подготовка к итоговому сочинению.</w:t>
            </w:r>
          </w:p>
        </w:tc>
      </w:tr>
      <w:tr w:rsidR="000F70E7" w:rsidRPr="007A7317" w:rsidTr="006A117A">
        <w:tc>
          <w:tcPr>
            <w:tcW w:w="1101" w:type="dxa"/>
            <w:vMerge/>
          </w:tcPr>
          <w:p w:rsidR="000F70E7" w:rsidRPr="007A7317" w:rsidRDefault="000F70E7" w:rsidP="00C67A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F70E7" w:rsidRPr="007A7317" w:rsidRDefault="000F70E7" w:rsidP="00C67A65">
            <w:pPr>
              <w:spacing w:before="150" w:after="180"/>
              <w:jc w:val="center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30 апреля 2021 г.</w:t>
            </w:r>
          </w:p>
        </w:tc>
        <w:tc>
          <w:tcPr>
            <w:tcW w:w="6910" w:type="dxa"/>
          </w:tcPr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1. Анализ написания выпускниками итогового сочинения.</w:t>
            </w:r>
          </w:p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  <w:r w:rsidRPr="007A7317">
              <w:rPr>
                <w:sz w:val="22"/>
                <w:szCs w:val="22"/>
                <w:lang w:eastAsia="ru-RU"/>
              </w:rPr>
              <w:t>2.</w:t>
            </w:r>
            <w:r w:rsidRPr="007A7317">
              <w:rPr>
                <w:bCs/>
                <w:sz w:val="22"/>
                <w:szCs w:val="22"/>
                <w:lang w:eastAsia="ru-RU"/>
              </w:rPr>
              <w:t> Вопрос о подготовке ЕГЭ 2021 г.</w:t>
            </w:r>
          </w:p>
          <w:p w:rsidR="000F70E7" w:rsidRPr="007A7317" w:rsidRDefault="000F70E7" w:rsidP="00C67A65">
            <w:pPr>
              <w:spacing w:before="150" w:after="180"/>
              <w:rPr>
                <w:sz w:val="22"/>
                <w:szCs w:val="22"/>
                <w:lang w:eastAsia="ru-RU"/>
              </w:rPr>
            </w:pPr>
          </w:p>
        </w:tc>
      </w:tr>
    </w:tbl>
    <w:p w:rsidR="006A117A" w:rsidRPr="007A7317" w:rsidRDefault="006A117A" w:rsidP="00646A38">
      <w:pPr>
        <w:ind w:firstLine="709"/>
        <w:jc w:val="center"/>
        <w:rPr>
          <w:i/>
          <w:sz w:val="22"/>
          <w:szCs w:val="22"/>
        </w:rPr>
      </w:pPr>
    </w:p>
    <w:p w:rsidR="006A117A" w:rsidRPr="007A7317" w:rsidRDefault="006A117A" w:rsidP="00646A38">
      <w:pPr>
        <w:ind w:firstLine="709"/>
        <w:jc w:val="center"/>
        <w:rPr>
          <w:i/>
          <w:sz w:val="22"/>
          <w:szCs w:val="22"/>
        </w:rPr>
      </w:pPr>
    </w:p>
    <w:p w:rsidR="006A117A" w:rsidRDefault="006A117A" w:rsidP="00646A38">
      <w:pPr>
        <w:ind w:firstLine="709"/>
        <w:jc w:val="center"/>
        <w:rPr>
          <w:i/>
          <w:szCs w:val="28"/>
        </w:rPr>
      </w:pPr>
    </w:p>
    <w:sectPr w:rsidR="006A117A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CE" w:rsidRDefault="00D622CE" w:rsidP="00E96BBC">
      <w:r>
        <w:separator/>
      </w:r>
    </w:p>
  </w:endnote>
  <w:endnote w:type="continuationSeparator" w:id="0">
    <w:p w:rsidR="00D622CE" w:rsidRDefault="00D622CE" w:rsidP="00E9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CE" w:rsidRDefault="00D622CE" w:rsidP="00E96BBC">
      <w:r>
        <w:separator/>
      </w:r>
    </w:p>
  </w:footnote>
  <w:footnote w:type="continuationSeparator" w:id="0">
    <w:p w:rsidR="00D622CE" w:rsidRDefault="00D622CE" w:rsidP="00E9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731797"/>
      <w:docPartObj>
        <w:docPartGallery w:val="Page Numbers (Top of Page)"/>
        <w:docPartUnique/>
      </w:docPartObj>
    </w:sdtPr>
    <w:sdtContent>
      <w:p w:rsidR="00C67A65" w:rsidRDefault="00C67A65">
        <w:pPr>
          <w:pStyle w:val="a4"/>
          <w:jc w:val="center"/>
        </w:pPr>
        <w:fldSimple w:instr="PAGE   \* MERGEFORMAT">
          <w:r w:rsidR="007A7317">
            <w:rPr>
              <w:noProof/>
            </w:rPr>
            <w:t>7</w:t>
          </w:r>
        </w:fldSimple>
      </w:p>
    </w:sdtContent>
  </w:sdt>
  <w:p w:rsidR="00C67A65" w:rsidRDefault="00C67A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6C0"/>
    <w:multiLevelType w:val="hybridMultilevel"/>
    <w:tmpl w:val="0E0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17E"/>
    <w:multiLevelType w:val="hybridMultilevel"/>
    <w:tmpl w:val="F21A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CF5"/>
    <w:multiLevelType w:val="hybridMultilevel"/>
    <w:tmpl w:val="0E0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62E0D"/>
    <w:multiLevelType w:val="hybridMultilevel"/>
    <w:tmpl w:val="B17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D42EE"/>
    <w:multiLevelType w:val="hybridMultilevel"/>
    <w:tmpl w:val="756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2E"/>
    <w:rsid w:val="00001884"/>
    <w:rsid w:val="00014F4B"/>
    <w:rsid w:val="000667EE"/>
    <w:rsid w:val="00070CC4"/>
    <w:rsid w:val="000719C4"/>
    <w:rsid w:val="00075F7B"/>
    <w:rsid w:val="000823CB"/>
    <w:rsid w:val="00091AE1"/>
    <w:rsid w:val="000A1697"/>
    <w:rsid w:val="000C77F1"/>
    <w:rsid w:val="000F70E7"/>
    <w:rsid w:val="001714C9"/>
    <w:rsid w:val="001A10AA"/>
    <w:rsid w:val="001A597C"/>
    <w:rsid w:val="001A6208"/>
    <w:rsid w:val="001C5966"/>
    <w:rsid w:val="001C72C1"/>
    <w:rsid w:val="001E2F66"/>
    <w:rsid w:val="001F3413"/>
    <w:rsid w:val="002067B7"/>
    <w:rsid w:val="00213343"/>
    <w:rsid w:val="002412D5"/>
    <w:rsid w:val="00243D6B"/>
    <w:rsid w:val="00252C56"/>
    <w:rsid w:val="0028255A"/>
    <w:rsid w:val="002A4C05"/>
    <w:rsid w:val="002C13B9"/>
    <w:rsid w:val="002C6CD2"/>
    <w:rsid w:val="002D02A4"/>
    <w:rsid w:val="002D1D88"/>
    <w:rsid w:val="002E4791"/>
    <w:rsid w:val="002F0E88"/>
    <w:rsid w:val="002F7A15"/>
    <w:rsid w:val="00302B97"/>
    <w:rsid w:val="00307A79"/>
    <w:rsid w:val="00330A80"/>
    <w:rsid w:val="00333E0D"/>
    <w:rsid w:val="003660CA"/>
    <w:rsid w:val="0037242A"/>
    <w:rsid w:val="003D606B"/>
    <w:rsid w:val="003D6FC4"/>
    <w:rsid w:val="003E63D5"/>
    <w:rsid w:val="00403AC0"/>
    <w:rsid w:val="00441E76"/>
    <w:rsid w:val="00474875"/>
    <w:rsid w:val="004C055C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099C"/>
    <w:rsid w:val="0055286D"/>
    <w:rsid w:val="00572ECF"/>
    <w:rsid w:val="00595D30"/>
    <w:rsid w:val="005A21BA"/>
    <w:rsid w:val="005B18E3"/>
    <w:rsid w:val="005E2C3F"/>
    <w:rsid w:val="005E3549"/>
    <w:rsid w:val="005E440F"/>
    <w:rsid w:val="005F1101"/>
    <w:rsid w:val="005F3D2E"/>
    <w:rsid w:val="00606733"/>
    <w:rsid w:val="00612C6E"/>
    <w:rsid w:val="00646A38"/>
    <w:rsid w:val="00661549"/>
    <w:rsid w:val="00666E38"/>
    <w:rsid w:val="00674A3F"/>
    <w:rsid w:val="006845A2"/>
    <w:rsid w:val="0069264F"/>
    <w:rsid w:val="006A117A"/>
    <w:rsid w:val="006B11AE"/>
    <w:rsid w:val="006C75C9"/>
    <w:rsid w:val="00732B94"/>
    <w:rsid w:val="00741E43"/>
    <w:rsid w:val="00766770"/>
    <w:rsid w:val="0079351F"/>
    <w:rsid w:val="007A4F30"/>
    <w:rsid w:val="007A58B2"/>
    <w:rsid w:val="007A7317"/>
    <w:rsid w:val="007E69FB"/>
    <w:rsid w:val="007E6BF0"/>
    <w:rsid w:val="0081450F"/>
    <w:rsid w:val="0081595B"/>
    <w:rsid w:val="00820983"/>
    <w:rsid w:val="008370CD"/>
    <w:rsid w:val="008444C2"/>
    <w:rsid w:val="00844501"/>
    <w:rsid w:val="00874B92"/>
    <w:rsid w:val="008C07F0"/>
    <w:rsid w:val="008C498C"/>
    <w:rsid w:val="008C5169"/>
    <w:rsid w:val="008D2DF0"/>
    <w:rsid w:val="008E2044"/>
    <w:rsid w:val="00924D08"/>
    <w:rsid w:val="0094380B"/>
    <w:rsid w:val="00985F20"/>
    <w:rsid w:val="009B416B"/>
    <w:rsid w:val="009D09EE"/>
    <w:rsid w:val="009F088B"/>
    <w:rsid w:val="009F370A"/>
    <w:rsid w:val="00A02563"/>
    <w:rsid w:val="00A11E92"/>
    <w:rsid w:val="00A274B1"/>
    <w:rsid w:val="00A33E41"/>
    <w:rsid w:val="00A356CA"/>
    <w:rsid w:val="00A81C1D"/>
    <w:rsid w:val="00A97F52"/>
    <w:rsid w:val="00AD2B5F"/>
    <w:rsid w:val="00AE26E7"/>
    <w:rsid w:val="00AE5CA7"/>
    <w:rsid w:val="00AE6A4E"/>
    <w:rsid w:val="00B13F6B"/>
    <w:rsid w:val="00B14A2F"/>
    <w:rsid w:val="00B42AED"/>
    <w:rsid w:val="00B43A02"/>
    <w:rsid w:val="00B55BAE"/>
    <w:rsid w:val="00B8374F"/>
    <w:rsid w:val="00BA20BD"/>
    <w:rsid w:val="00BA5514"/>
    <w:rsid w:val="00BB2C50"/>
    <w:rsid w:val="00BC5521"/>
    <w:rsid w:val="00BD0545"/>
    <w:rsid w:val="00BE5092"/>
    <w:rsid w:val="00BF04AD"/>
    <w:rsid w:val="00BF4EBB"/>
    <w:rsid w:val="00C061CD"/>
    <w:rsid w:val="00C1087F"/>
    <w:rsid w:val="00C12A92"/>
    <w:rsid w:val="00C20001"/>
    <w:rsid w:val="00C4246B"/>
    <w:rsid w:val="00C51FBE"/>
    <w:rsid w:val="00C67A65"/>
    <w:rsid w:val="00C737ED"/>
    <w:rsid w:val="00CA08DB"/>
    <w:rsid w:val="00CC4578"/>
    <w:rsid w:val="00CC49E3"/>
    <w:rsid w:val="00D304AF"/>
    <w:rsid w:val="00D30FF8"/>
    <w:rsid w:val="00D47F33"/>
    <w:rsid w:val="00D615A5"/>
    <w:rsid w:val="00D622CE"/>
    <w:rsid w:val="00D84436"/>
    <w:rsid w:val="00DA538C"/>
    <w:rsid w:val="00DB1A9C"/>
    <w:rsid w:val="00DD0958"/>
    <w:rsid w:val="00DD1572"/>
    <w:rsid w:val="00DD356E"/>
    <w:rsid w:val="00DE6424"/>
    <w:rsid w:val="00E168FA"/>
    <w:rsid w:val="00E20083"/>
    <w:rsid w:val="00E374F8"/>
    <w:rsid w:val="00E565B8"/>
    <w:rsid w:val="00E729C6"/>
    <w:rsid w:val="00E73446"/>
    <w:rsid w:val="00E777A6"/>
    <w:rsid w:val="00E96BBC"/>
    <w:rsid w:val="00EA03F1"/>
    <w:rsid w:val="00EE3FFE"/>
    <w:rsid w:val="00EE59F8"/>
    <w:rsid w:val="00EE7354"/>
    <w:rsid w:val="00EE7816"/>
    <w:rsid w:val="00EF6B88"/>
    <w:rsid w:val="00F03CE8"/>
    <w:rsid w:val="00F44274"/>
    <w:rsid w:val="00F55B57"/>
    <w:rsid w:val="00F62273"/>
    <w:rsid w:val="00F9165F"/>
    <w:rsid w:val="00F93891"/>
    <w:rsid w:val="00F94D2F"/>
    <w:rsid w:val="00FC48DC"/>
    <w:rsid w:val="00FE3D98"/>
    <w:rsid w:val="00FF1C1D"/>
    <w:rsid w:val="00FF2C74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661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72ECF"/>
    <w:pPr>
      <w:jc w:val="left"/>
    </w:pPr>
  </w:style>
  <w:style w:type="paragraph" w:styleId="aa">
    <w:name w:val="Normal (Web)"/>
    <w:basedOn w:val="a"/>
    <w:uiPriority w:val="99"/>
    <w:unhideWhenUsed/>
    <w:rsid w:val="00572EC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2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66154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61549"/>
  </w:style>
  <w:style w:type="paragraph" w:styleId="ac">
    <w:name w:val="List Paragraph"/>
    <w:basedOn w:val="a"/>
    <w:uiPriority w:val="34"/>
    <w:qFormat/>
    <w:rsid w:val="00243D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pozitronica</cp:lastModifiedBy>
  <cp:revision>6</cp:revision>
  <cp:lastPrinted>2020-08-27T07:47:00Z</cp:lastPrinted>
  <dcterms:created xsi:type="dcterms:W3CDTF">2021-02-11T05:41:00Z</dcterms:created>
  <dcterms:modified xsi:type="dcterms:W3CDTF">2021-02-12T03:09:00Z</dcterms:modified>
</cp:coreProperties>
</file>