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54" w:rsidRPr="00122654" w:rsidRDefault="00122654" w:rsidP="00122654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22654">
        <w:rPr>
          <w:rFonts w:ascii="Times New Roman" w:hAnsi="Times New Roman" w:cs="Times New Roman"/>
          <w:kern w:val="36"/>
          <w:sz w:val="28"/>
          <w:szCs w:val="28"/>
          <w:lang w:eastAsia="ru-RU"/>
        </w:rPr>
        <w:t>Единый детский телефон доверия</w:t>
      </w:r>
    </w:p>
    <w:p w:rsidR="00122654" w:rsidRPr="00122654" w:rsidRDefault="00122654" w:rsidP="001226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654">
        <w:rPr>
          <w:rFonts w:ascii="Times New Roman" w:hAnsi="Times New Roman" w:cs="Times New Roman"/>
          <w:sz w:val="28"/>
          <w:szCs w:val="28"/>
          <w:lang w:eastAsia="ru-RU"/>
        </w:rPr>
        <w:t>21.12.2021</w:t>
      </w:r>
    </w:p>
    <w:p w:rsidR="00122654" w:rsidRPr="00122654" w:rsidRDefault="00122654" w:rsidP="001226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654">
        <w:rPr>
          <w:rFonts w:ascii="Times New Roman" w:hAnsi="Times New Roman" w:cs="Times New Roman"/>
          <w:sz w:val="28"/>
          <w:szCs w:val="28"/>
          <w:lang w:eastAsia="ru-RU"/>
        </w:rPr>
        <w:t>1 сентября 2010 года на территории России начал свою работу единый детский телефон доверия – бесплатная психологическая служба помощи для детей, подростков и их родителей. Организована эта служба Фондом поддержки детей, находящихся в трудной жизненной ситуации совместно с с</w:t>
      </w:r>
      <w:r>
        <w:rPr>
          <w:rFonts w:ascii="Times New Roman" w:hAnsi="Times New Roman" w:cs="Times New Roman"/>
          <w:sz w:val="28"/>
          <w:szCs w:val="28"/>
          <w:lang w:eastAsia="ru-RU"/>
        </w:rPr>
        <w:t>убъектами Российской Федерации.</w:t>
      </w:r>
      <w:r w:rsidRPr="00122654">
        <w:rPr>
          <w:rFonts w:ascii="Times New Roman" w:hAnsi="Times New Roman" w:cs="Times New Roman"/>
          <w:sz w:val="28"/>
          <w:szCs w:val="28"/>
          <w:lang w:eastAsia="ru-RU"/>
        </w:rPr>
        <w:br/>
        <w:t>Единый детский телефон доверия объединяет в себе все региональные организации, оказывающие психологическую помощь детям, подросткам и взрослым. Все работающие на территории Российской Федерации службы доверия подключены к единому номеру: 8-800-2000-122, по которому получить помощь могут дети, подростки и взрослые, находящиеся в любой точке России.</w:t>
      </w:r>
      <w:r w:rsidRPr="00122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2654">
        <w:rPr>
          <w:rFonts w:ascii="Times New Roman" w:hAnsi="Times New Roman" w:cs="Times New Roman"/>
          <w:sz w:val="28"/>
          <w:szCs w:val="28"/>
          <w:lang w:eastAsia="ru-RU"/>
        </w:rPr>
        <w:br/>
        <w:t>Зачем нужен телефон доверия</w:t>
      </w:r>
      <w:proofErr w:type="gramStart"/>
      <w:r w:rsidRPr="00122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2654">
        <w:rPr>
          <w:rFonts w:ascii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122654">
        <w:rPr>
          <w:rFonts w:ascii="Times New Roman" w:hAnsi="Times New Roman" w:cs="Times New Roman"/>
          <w:sz w:val="28"/>
          <w:szCs w:val="28"/>
          <w:lang w:eastAsia="ru-RU"/>
        </w:rPr>
        <w:t>ногие родители не понимают, зачем нужен телефон доверия, ведь все проблемы, которые беспокоят их ребенка, они вполне способны решить самостоятельно. Однако, это не всегда так. Дело в том, что порой детям или подросткам трудно решиться на откровенный разговор с родителями, так как они боятся столкнуться в ответ с непониманием, руганью и упреками в неправильном поведении. Далеко не все дети способны общаться с мамой и папой, как с лучшими друзьями, и порой для того, чтобы поделиться наболевшим, им требуется человек со стороны. Если же рядом нет никого, кто мог бы помочь советом или просто выслушать, на помощь придут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специалисты телефона доверия.</w:t>
      </w:r>
    </w:p>
    <w:p w:rsidR="00122654" w:rsidRPr="00122654" w:rsidRDefault="00122654" w:rsidP="001226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654">
        <w:rPr>
          <w:rFonts w:ascii="Times New Roman" w:hAnsi="Times New Roman" w:cs="Times New Roman"/>
          <w:sz w:val="28"/>
          <w:szCs w:val="28"/>
          <w:lang w:eastAsia="ru-RU"/>
        </w:rPr>
        <w:t>Всего один звонок на единый детский телефон доверия 8-800-2000-122 – и вы получите консультацию со стороны квалифицированного специалиста, который подскажет, что нужно делать в вашей ситуации, поможет снять психическое напряжение и окажет психологическую помощь по любому вопросу. И все это с соблюдением полной анонимности, конфиденциальности и абсолютно бесплатно.</w:t>
      </w:r>
    </w:p>
    <w:p w:rsidR="00122654" w:rsidRPr="00122654" w:rsidRDefault="00122654" w:rsidP="001226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654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Специалисты детского телефона доверия оказывают помощь всем нуждающимся абсолютно бесплатно, что позволяет обращаться туда всем детям, подросткам и взрослым вне зависимости от материального положения их семьи. Звонки могут осуществляться как </w:t>
      </w:r>
      <w:proofErr w:type="gramStart"/>
      <w:r w:rsidRPr="0012265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2654">
        <w:rPr>
          <w:rFonts w:ascii="Times New Roman" w:hAnsi="Times New Roman" w:cs="Times New Roman"/>
          <w:sz w:val="28"/>
          <w:szCs w:val="28"/>
          <w:lang w:eastAsia="ru-RU"/>
        </w:rPr>
        <w:t xml:space="preserve"> мобильного, так и со стационарного телефона.</w:t>
      </w:r>
    </w:p>
    <w:p w:rsidR="00122654" w:rsidRDefault="00122654" w:rsidP="0012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54" w:rsidRDefault="00122654" w:rsidP="0012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54" w:rsidRPr="009C575E" w:rsidRDefault="00122654" w:rsidP="0012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екламно-просветительские материалы о Детском телефоне доверия</w:t>
      </w:r>
    </w:p>
    <w:p w:rsidR="00122654" w:rsidRPr="009C575E" w:rsidRDefault="00122654" w:rsidP="00122654">
      <w:pPr>
        <w:shd w:val="clear" w:color="auto" w:fill="FFFFFF"/>
        <w:spacing w:before="100" w:beforeAutospacing="1" w:after="16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«Слова тоже ранят» (макеты, </w:t>
      </w:r>
      <w:proofErr w:type="spellStart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интернет-баннеры</w:t>
      </w:r>
      <w:proofErr w:type="spellEnd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</w:t>
      </w:r>
      <w:proofErr w:type="gramStart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радиоролики</w:t>
      </w:r>
      <w:proofErr w:type="spellEnd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видеоролики) </w:t>
      </w:r>
      <w:hyperlink r:id="rId4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https://cloud.mail.ru/public/j3bY/jaCNssAMU</w:t>
        </w:r>
      </w:hyperlink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22654" w:rsidRPr="009C575E" w:rsidRDefault="00122654" w:rsidP="00122654">
      <w:pPr>
        <w:shd w:val="clear" w:color="auto" w:fill="FFFFFF"/>
        <w:spacing w:before="100" w:beforeAutospacing="1" w:after="16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Игра-квиз</w:t>
      </w:r>
      <w:proofErr w:type="spellEnd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стать крутым — 10 </w:t>
      </w:r>
      <w:proofErr w:type="spellStart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лайфхаков</w:t>
      </w:r>
      <w:proofErr w:type="spellEnd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доверии от звезд» </w:t>
      </w:r>
      <w:hyperlink r:id="rId5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https://cloud.mail.ru/public/uXzi/UBTynTrr7</w:t>
        </w:r>
      </w:hyperlink>
    </w:p>
    <w:p w:rsidR="00122654" w:rsidRPr="009C575E" w:rsidRDefault="00122654" w:rsidP="00122654">
      <w:pPr>
        <w:shd w:val="clear" w:color="auto" w:fill="FFFFFF"/>
        <w:spacing w:before="100" w:beforeAutospacing="1" w:after="16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кейс «В поисках башни»  </w:t>
      </w:r>
      <w:hyperlink r:id="rId6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https://cloud.mail.ru/public/3YFq/T9VMfBqB1</w:t>
        </w:r>
      </w:hyperlink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«Турнир доверия»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7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https://cloud.mail.ru/public/9pUh/24tGDHrHD</w:t>
        </w:r>
      </w:hyperlink>
    </w:p>
    <w:p w:rsidR="00122654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22654" w:rsidSect="009C57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2654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22654" w:rsidSect="001226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https://cloud.mail.ru/public/8h9F/XKnREsq8m</w:t>
        </w:r>
      </w:hyperlink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"</w:t>
      </w:r>
      <w:proofErr w:type="gramStart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</w:t>
      </w:r>
      <w:proofErr w:type="gramEnd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молчишь" (версии 30 и 15 секунд);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https://cloud.mail.ru/public/GLzH/3DCjcDW3r</w:t>
        </w:r>
      </w:hyperlink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(15 сек.)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https://cloud.mail.ru/public/5th9/BX67xPMBF</w:t>
        </w:r>
      </w:hyperlink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(30 сек.)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Радиоролик</w:t>
      </w:r>
      <w:proofErr w:type="spellEnd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gramStart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</w:t>
      </w:r>
      <w:proofErr w:type="gramEnd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молчишь"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https://cloud.mail.ru/public/4SBT/7bQb1xhw5</w:t>
        </w:r>
      </w:hyperlink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"</w:t>
      </w:r>
      <w:proofErr w:type="gramStart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</w:t>
      </w:r>
      <w:proofErr w:type="gramEnd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молчишь"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https://cloud.mail.ru/public/Ea4F/HywJ8eA1P</w:t>
        </w:r>
      </w:hyperlink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"Дворник" (версии 30, 15 и 5 секунд);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https://cloud.mail.ru/public/G4ow/9vNp4GTap</w:t>
        </w:r>
      </w:hyperlink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Радиоролик</w:t>
      </w:r>
      <w:proofErr w:type="spellEnd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"Дворник" (версии 30 и 15 секунд);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https://cloud.mail.ru/public/Eqvk/wLDkvs4VG</w:t>
        </w:r>
      </w:hyperlink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"Дворник"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https://cloud.mail.ru/public/8XJL/Y8SrY7vLa</w:t>
        </w:r>
      </w:hyperlink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«Игрушка» 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https://cloud.mail.ru/public/HBax/rvvp5gcND</w:t>
        </w:r>
      </w:hyperlink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"Игрушка" (версии 30 и 15 секунд);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https://cloud.mail.ru/public/K6EL/SaGz1SVbF</w:t>
        </w:r>
      </w:hyperlink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(15 сек.)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https://cloud.mail.ru/public/2uns/9gXCAmVrU</w:t>
        </w:r>
      </w:hyperlink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(30 сек.)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 "Травма" (версия 46 секунд)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https://cloud.mail.ru/public/DWQR/RWXMA61Da</w:t>
        </w:r>
      </w:hyperlink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"Право на один звонок"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https://cloud.mail.ru/public/FhwM/ajUx5bGTB</w:t>
        </w:r>
      </w:hyperlink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"Даже </w:t>
      </w:r>
      <w:proofErr w:type="spellStart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супергероям</w:t>
      </w:r>
      <w:proofErr w:type="spellEnd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нужна помощь"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 (версии 20 секунд (ТВ-версия) и 30-секунд (вирусная версия);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https://cloud.mail.ru/public/6hXE/iBK6fRtDx</w:t>
        </w:r>
      </w:hyperlink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</w:t>
      </w:r>
      <w:proofErr w:type="spellStart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супергероям</w:t>
      </w:r>
      <w:proofErr w:type="spellEnd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нужна помощь (плакаты)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https://cloud.mail.ru/public/xtxZ/WnzyTMFQf</w:t>
        </w:r>
      </w:hyperlink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</w:t>
      </w:r>
      <w:proofErr w:type="spellStart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супергероям</w:t>
      </w:r>
      <w:proofErr w:type="spellEnd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нужна помощь (баннеры)</w:t>
      </w:r>
    </w:p>
    <w:p w:rsidR="00122654" w:rsidRPr="009C575E" w:rsidRDefault="00122654" w:rsidP="00122654">
      <w:pPr>
        <w:shd w:val="clear" w:color="auto" w:fill="FFFFFF"/>
        <w:spacing w:before="100" w:beforeAutospacing="1" w:after="16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https://cloud.mail.ru/public/612K/JDxpyp2FH</w:t>
        </w:r>
      </w:hyperlink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Видеоролики, рассказывающие о принципах работы Детского телефона доверия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https://cloud.mail.ru/public/7MC8/YpzCsmgb1</w:t>
        </w:r>
      </w:hyperlink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Макеты плакатов «О принципах работы ДТД»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https://cloud.mail.ru/public/AAy2/C34GDDbXm</w:t>
        </w:r>
      </w:hyperlink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Интернет-баннеры</w:t>
      </w:r>
      <w:proofErr w:type="spellEnd"/>
      <w:proofErr w:type="gramEnd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принципах работы ДТД»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https://cloud.mail.ru/public/L3od/QhjXQHx51</w:t>
        </w:r>
      </w:hyperlink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Радиоролики</w:t>
      </w:r>
      <w:proofErr w:type="spellEnd"/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принципах работы ДТД»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https://cloud.mail.ru/public/4dpL/ETrqbLEAE</w:t>
        </w:r>
      </w:hyperlink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цикл роликов «10 главных вопросов о детском телефоне доверия»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https://cloud.mail.ru/public/FJL7/JYpnSYH4M</w:t>
        </w:r>
      </w:hyperlink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«10 главных вопросов о детском телефоне доверия»</w:t>
      </w:r>
    </w:p>
    <w:p w:rsidR="00122654" w:rsidRPr="009C575E" w:rsidRDefault="00122654" w:rsidP="00122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tgtFrame="_blank" w:history="1">
        <w:r w:rsidRPr="009C5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https://cloud.mail.ru/public/p2Zf/B2JxTDHEo</w:t>
        </w:r>
      </w:hyperlink>
    </w:p>
    <w:p w:rsidR="007972DC" w:rsidRDefault="007972DC"/>
    <w:sectPr w:rsidR="007972DC" w:rsidSect="0079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2654"/>
    <w:rsid w:val="001139BD"/>
    <w:rsid w:val="00122654"/>
    <w:rsid w:val="006F25DD"/>
    <w:rsid w:val="0079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54"/>
  </w:style>
  <w:style w:type="paragraph" w:styleId="1">
    <w:name w:val="heading 1"/>
    <w:basedOn w:val="a"/>
    <w:link w:val="10"/>
    <w:uiPriority w:val="9"/>
    <w:qFormat/>
    <w:rsid w:val="00122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122654"/>
  </w:style>
  <w:style w:type="paragraph" w:styleId="a3">
    <w:name w:val="Normal (Web)"/>
    <w:basedOn w:val="a"/>
    <w:uiPriority w:val="99"/>
    <w:semiHidden/>
    <w:unhideWhenUsed/>
    <w:rsid w:val="0012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26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6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8h9F/XKnREsq8m" TargetMode="External"/><Relationship Id="rId13" Type="http://schemas.openxmlformats.org/officeDocument/2006/relationships/hyperlink" Target="https://cloud.mail.ru/public/G4ow/9vNp4GTap" TargetMode="External"/><Relationship Id="rId18" Type="http://schemas.openxmlformats.org/officeDocument/2006/relationships/hyperlink" Target="https://cloud.mail.ru/public/2uns/9gXCAmVrU" TargetMode="External"/><Relationship Id="rId26" Type="http://schemas.openxmlformats.org/officeDocument/2006/relationships/hyperlink" Target="https://cloud.mail.ru/public/L3od/QhjXQHx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6hXE/iBK6fRtDx" TargetMode="External"/><Relationship Id="rId7" Type="http://schemas.openxmlformats.org/officeDocument/2006/relationships/hyperlink" Target="https://cloud.mail.ru/public/9pUh/24tGDHrHD" TargetMode="External"/><Relationship Id="rId12" Type="http://schemas.openxmlformats.org/officeDocument/2006/relationships/hyperlink" Target="https://cloud.mail.ru/public/Ea4F/HywJ8eA1P" TargetMode="External"/><Relationship Id="rId17" Type="http://schemas.openxmlformats.org/officeDocument/2006/relationships/hyperlink" Target="https://cloud.mail.ru/public/K6EL/SaGz1SVbF" TargetMode="External"/><Relationship Id="rId25" Type="http://schemas.openxmlformats.org/officeDocument/2006/relationships/hyperlink" Target="https://cloud.mail.ru/public/AAy2/C34GDDbX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HBax/rvvp5gcND" TargetMode="External"/><Relationship Id="rId20" Type="http://schemas.openxmlformats.org/officeDocument/2006/relationships/hyperlink" Target="https://cloud.mail.ru/public/FhwM/ajUx5bGTB" TargetMode="External"/><Relationship Id="rId29" Type="http://schemas.openxmlformats.org/officeDocument/2006/relationships/hyperlink" Target="https://cloud.mail.ru/public/p2Zf/B2JxTDHEo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3YFq/T9VMfBqB1" TargetMode="External"/><Relationship Id="rId11" Type="http://schemas.openxmlformats.org/officeDocument/2006/relationships/hyperlink" Target="https://cloud.mail.ru/public/4SBT/7bQb1xhw5" TargetMode="External"/><Relationship Id="rId24" Type="http://schemas.openxmlformats.org/officeDocument/2006/relationships/hyperlink" Target="https://cloud.mail.ru/public/7MC8/YpzCsmgb1" TargetMode="External"/><Relationship Id="rId5" Type="http://schemas.openxmlformats.org/officeDocument/2006/relationships/hyperlink" Target="https://cloud.mail.ru/public/uXzi/UBTynTrr7" TargetMode="External"/><Relationship Id="rId15" Type="http://schemas.openxmlformats.org/officeDocument/2006/relationships/hyperlink" Target="https://cloud.mail.ru/public/8XJL/Y8SrY7vLa" TargetMode="External"/><Relationship Id="rId23" Type="http://schemas.openxmlformats.org/officeDocument/2006/relationships/hyperlink" Target="https://cloud.mail.ru/public/612K/JDxpyp2FH" TargetMode="External"/><Relationship Id="rId28" Type="http://schemas.openxmlformats.org/officeDocument/2006/relationships/hyperlink" Target="https://cloud.mail.ru/public/FJL7/JYpnSYH4M" TargetMode="External"/><Relationship Id="rId10" Type="http://schemas.openxmlformats.org/officeDocument/2006/relationships/hyperlink" Target="https://cloud.mail.ru/public/5th9/BX67xPMBF" TargetMode="External"/><Relationship Id="rId19" Type="http://schemas.openxmlformats.org/officeDocument/2006/relationships/hyperlink" Target="https://cloud.mail.ru/public/DWQR/RWXMA61D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cloud.mail.ru/public/j3bY/jaCNssAMU" TargetMode="External"/><Relationship Id="rId9" Type="http://schemas.openxmlformats.org/officeDocument/2006/relationships/hyperlink" Target="https://cloud.mail.ru/public/GLzH/3DCjcDW3r" TargetMode="External"/><Relationship Id="rId14" Type="http://schemas.openxmlformats.org/officeDocument/2006/relationships/hyperlink" Target="https://cloud.mail.ru/public/Eqvk/wLDkvs4VG" TargetMode="External"/><Relationship Id="rId22" Type="http://schemas.openxmlformats.org/officeDocument/2006/relationships/hyperlink" Target="https://cloud.mail.ru/public/xtxZ/WnzyTMFQf" TargetMode="External"/><Relationship Id="rId27" Type="http://schemas.openxmlformats.org/officeDocument/2006/relationships/hyperlink" Target="https://cloud.mail.ru/public/4dpL/ETrqbLEA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pozitronica</dc:creator>
  <cp:keywords/>
  <dc:description/>
  <cp:lastModifiedBy>pozitronica</cp:lastModifiedBy>
  <cp:revision>1</cp:revision>
  <dcterms:created xsi:type="dcterms:W3CDTF">2022-05-29T23:09:00Z</dcterms:created>
  <dcterms:modified xsi:type="dcterms:W3CDTF">2022-05-29T23:31:00Z</dcterms:modified>
</cp:coreProperties>
</file>