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A9" w:rsidRPr="009814CD" w:rsidRDefault="006320A9" w:rsidP="00D26DD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с</w:t>
      </w:r>
      <w:proofErr w:type="gramStart"/>
      <w:r w:rsidRPr="009814C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814CD">
        <w:rPr>
          <w:rFonts w:ascii="Times New Roman" w:hAnsi="Times New Roman" w:cs="Times New Roman"/>
          <w:sz w:val="24"/>
          <w:szCs w:val="24"/>
        </w:rPr>
        <w:t>иселёвка</w:t>
      </w:r>
    </w:p>
    <w:p w:rsidR="006320A9" w:rsidRPr="009814CD" w:rsidRDefault="006320A9" w:rsidP="00D26DD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14CD"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</w:t>
      </w:r>
    </w:p>
    <w:p w:rsidR="0039279D" w:rsidRPr="00A30146" w:rsidRDefault="0039279D" w:rsidP="00D26D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A9" w:rsidRPr="00D26DD5" w:rsidRDefault="006320A9" w:rsidP="00D26DD5">
      <w:pPr>
        <w:pStyle w:val="a4"/>
        <w:jc w:val="center"/>
        <w:rPr>
          <w:rFonts w:ascii="Times New Roman" w:hAnsi="Times New Roman" w:cs="Times New Roman"/>
          <w:b/>
        </w:rPr>
      </w:pPr>
      <w:r w:rsidRPr="00D26DD5">
        <w:rPr>
          <w:rFonts w:ascii="Times New Roman" w:hAnsi="Times New Roman" w:cs="Times New Roman"/>
          <w:b/>
        </w:rPr>
        <w:t>ПРОТОКОЛ</w:t>
      </w:r>
    </w:p>
    <w:p w:rsidR="006320A9" w:rsidRPr="00D26DD5" w:rsidRDefault="0039279D" w:rsidP="00D26DD5">
      <w:pPr>
        <w:pStyle w:val="a4"/>
        <w:jc w:val="center"/>
        <w:rPr>
          <w:rFonts w:ascii="Times New Roman" w:hAnsi="Times New Roman" w:cs="Times New Roman"/>
        </w:rPr>
      </w:pPr>
      <w:r w:rsidRPr="00D26DD5">
        <w:rPr>
          <w:rFonts w:ascii="Times New Roman" w:hAnsi="Times New Roman" w:cs="Times New Roman"/>
        </w:rPr>
        <w:t xml:space="preserve">результатов </w:t>
      </w:r>
      <w:r w:rsidR="006320A9" w:rsidRPr="00D26DD5">
        <w:rPr>
          <w:rFonts w:ascii="Times New Roman" w:hAnsi="Times New Roman" w:cs="Times New Roman"/>
        </w:rPr>
        <w:t>школьного этапа Всероссий</w:t>
      </w:r>
      <w:r w:rsidR="00D55846">
        <w:rPr>
          <w:rFonts w:ascii="Times New Roman" w:hAnsi="Times New Roman" w:cs="Times New Roman"/>
        </w:rPr>
        <w:t>ской олимпиады по праву</w:t>
      </w:r>
      <w:r w:rsidR="001A458A">
        <w:rPr>
          <w:rFonts w:ascii="Times New Roman" w:hAnsi="Times New Roman" w:cs="Times New Roman"/>
        </w:rPr>
        <w:t xml:space="preserve"> в 2018/2019</w:t>
      </w:r>
      <w:r w:rsidR="006320A9" w:rsidRPr="00D26DD5">
        <w:rPr>
          <w:rFonts w:ascii="Times New Roman" w:hAnsi="Times New Roman" w:cs="Times New Roman"/>
        </w:rPr>
        <w:t xml:space="preserve"> учебном году</w:t>
      </w:r>
    </w:p>
    <w:p w:rsidR="0036511B" w:rsidRDefault="0036511B" w:rsidP="0036511B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25"/>
        <w:gridCol w:w="568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  <w:gridCol w:w="851"/>
        <w:gridCol w:w="850"/>
        <w:gridCol w:w="1134"/>
      </w:tblGrid>
      <w:tr w:rsidR="006934F8" w:rsidTr="00CF0B73">
        <w:trPr>
          <w:cantSplit/>
          <w:trHeight w:val="807"/>
        </w:trPr>
        <w:tc>
          <w:tcPr>
            <w:tcW w:w="425" w:type="dxa"/>
            <w:vMerge w:val="restart"/>
          </w:tcPr>
          <w:p w:rsidR="005B44A4" w:rsidRDefault="005B44A4" w:rsidP="00960C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8" w:type="dxa"/>
            <w:vMerge w:val="restart"/>
            <w:textDirection w:val="btLr"/>
          </w:tcPr>
          <w:p w:rsidR="005B44A4" w:rsidRDefault="005B44A4" w:rsidP="00960C8C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  <w:vMerge w:val="restart"/>
          </w:tcPr>
          <w:p w:rsidR="005B44A4" w:rsidRDefault="005B44A4" w:rsidP="00960C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Участник.</w:t>
            </w:r>
          </w:p>
        </w:tc>
        <w:tc>
          <w:tcPr>
            <w:tcW w:w="10065" w:type="dxa"/>
            <w:gridSpan w:val="28"/>
          </w:tcPr>
          <w:p w:rsidR="005B44A4" w:rsidRPr="00D26DD5" w:rsidRDefault="005B44A4" w:rsidP="00CF0B7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 за задание</w:t>
            </w:r>
          </w:p>
        </w:tc>
        <w:tc>
          <w:tcPr>
            <w:tcW w:w="708" w:type="dxa"/>
            <w:vMerge w:val="restart"/>
          </w:tcPr>
          <w:p w:rsidR="005B44A4" w:rsidRPr="005B44A4" w:rsidRDefault="005B44A4" w:rsidP="00960C8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44A4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  <w:tc>
          <w:tcPr>
            <w:tcW w:w="851" w:type="dxa"/>
            <w:vMerge w:val="restart"/>
          </w:tcPr>
          <w:p w:rsidR="005B44A4" w:rsidRPr="005B44A4" w:rsidRDefault="005B44A4" w:rsidP="00960C8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B44A4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850" w:type="dxa"/>
            <w:vMerge w:val="restart"/>
          </w:tcPr>
          <w:p w:rsidR="005B44A4" w:rsidRPr="005B44A4" w:rsidRDefault="005B44A4" w:rsidP="00960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A4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1134" w:type="dxa"/>
            <w:vMerge w:val="restart"/>
          </w:tcPr>
          <w:p w:rsidR="005B44A4" w:rsidRPr="005B44A4" w:rsidRDefault="005B44A4" w:rsidP="00960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4A4">
              <w:rPr>
                <w:rFonts w:ascii="Times New Roman" w:hAnsi="Times New Roman" w:cs="Times New Roman"/>
                <w:sz w:val="20"/>
                <w:szCs w:val="20"/>
              </w:rPr>
              <w:t>Рейтинг (место)</w:t>
            </w:r>
          </w:p>
        </w:tc>
      </w:tr>
      <w:tr w:rsidR="006934F8" w:rsidTr="006934F8">
        <w:trPr>
          <w:cantSplit/>
          <w:trHeight w:val="619"/>
        </w:trPr>
        <w:tc>
          <w:tcPr>
            <w:tcW w:w="425" w:type="dxa"/>
            <w:vMerge/>
          </w:tcPr>
          <w:p w:rsidR="005B44A4" w:rsidRDefault="005B44A4" w:rsidP="00B17A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5B44A4" w:rsidRPr="00D26DD5" w:rsidRDefault="005B44A4" w:rsidP="00B17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B44A4" w:rsidRPr="00D26DD5" w:rsidRDefault="005B44A4" w:rsidP="00B17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extDirection w:val="btLr"/>
          </w:tcPr>
          <w:p w:rsidR="005B44A4" w:rsidRPr="005B44A4" w:rsidRDefault="005B44A4" w:rsidP="005B44A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extDirection w:val="btLr"/>
          </w:tcPr>
          <w:p w:rsidR="005B44A4" w:rsidRPr="005B44A4" w:rsidRDefault="005B44A4" w:rsidP="005B44A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extDirection w:val="btLr"/>
          </w:tcPr>
          <w:p w:rsidR="005B44A4" w:rsidRPr="005B44A4" w:rsidRDefault="005B44A4" w:rsidP="005B44A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extDirection w:val="btLr"/>
          </w:tcPr>
          <w:p w:rsidR="005B44A4" w:rsidRPr="005B44A4" w:rsidRDefault="005B44A4" w:rsidP="005B44A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extDirection w:val="btLr"/>
          </w:tcPr>
          <w:p w:rsidR="005B44A4" w:rsidRPr="005B44A4" w:rsidRDefault="005B44A4" w:rsidP="005B44A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textDirection w:val="btLr"/>
          </w:tcPr>
          <w:p w:rsidR="005B44A4" w:rsidRPr="005B44A4" w:rsidRDefault="005B44A4" w:rsidP="005B44A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textDirection w:val="btLr"/>
          </w:tcPr>
          <w:p w:rsidR="005B44A4" w:rsidRPr="005B44A4" w:rsidRDefault="005B44A4" w:rsidP="005B44A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textDirection w:val="btLr"/>
          </w:tcPr>
          <w:p w:rsidR="005B44A4" w:rsidRPr="005B44A4" w:rsidRDefault="005B44A4" w:rsidP="005B44A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textDirection w:val="btLr"/>
          </w:tcPr>
          <w:p w:rsidR="005B44A4" w:rsidRPr="005B44A4" w:rsidRDefault="005B44A4" w:rsidP="005B44A4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extDirection w:val="btLr"/>
          </w:tcPr>
          <w:p w:rsidR="005B44A4" w:rsidRPr="005B44A4" w:rsidRDefault="005B44A4" w:rsidP="005B44A4">
            <w:pPr>
              <w:pStyle w:val="a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textDirection w:val="btLr"/>
          </w:tcPr>
          <w:p w:rsidR="005B44A4" w:rsidRPr="005B44A4" w:rsidRDefault="005B44A4" w:rsidP="005B44A4">
            <w:pPr>
              <w:pStyle w:val="a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textDirection w:val="btLr"/>
          </w:tcPr>
          <w:p w:rsidR="005B44A4" w:rsidRPr="005B44A4" w:rsidRDefault="005B44A4" w:rsidP="005B44A4">
            <w:pPr>
              <w:pStyle w:val="a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extDirection w:val="btLr"/>
          </w:tcPr>
          <w:p w:rsidR="005B44A4" w:rsidRPr="005B44A4" w:rsidRDefault="005B44A4" w:rsidP="005B44A4">
            <w:pPr>
              <w:pStyle w:val="a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extDirection w:val="btLr"/>
          </w:tcPr>
          <w:p w:rsidR="005B44A4" w:rsidRPr="005B44A4" w:rsidRDefault="005B44A4" w:rsidP="005B44A4">
            <w:pPr>
              <w:pStyle w:val="a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extDirection w:val="btLr"/>
          </w:tcPr>
          <w:p w:rsidR="005B44A4" w:rsidRPr="005B44A4" w:rsidRDefault="005B44A4" w:rsidP="005B44A4">
            <w:pPr>
              <w:pStyle w:val="a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extDirection w:val="btLr"/>
          </w:tcPr>
          <w:p w:rsidR="005B44A4" w:rsidRPr="005B44A4" w:rsidRDefault="005B44A4" w:rsidP="005B44A4">
            <w:pPr>
              <w:pStyle w:val="a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extDirection w:val="btLr"/>
          </w:tcPr>
          <w:p w:rsidR="005B44A4" w:rsidRPr="005B44A4" w:rsidRDefault="005B44A4" w:rsidP="005B44A4">
            <w:pPr>
              <w:pStyle w:val="a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extDirection w:val="btLr"/>
          </w:tcPr>
          <w:p w:rsidR="005B44A4" w:rsidRPr="005B44A4" w:rsidRDefault="005B44A4" w:rsidP="005B44A4">
            <w:pPr>
              <w:pStyle w:val="a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extDirection w:val="btLr"/>
          </w:tcPr>
          <w:p w:rsidR="005B44A4" w:rsidRPr="005B44A4" w:rsidRDefault="005B44A4" w:rsidP="005B44A4">
            <w:pPr>
              <w:pStyle w:val="a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6" w:type="dxa"/>
            <w:textDirection w:val="btLr"/>
          </w:tcPr>
          <w:p w:rsidR="005B44A4" w:rsidRPr="005B44A4" w:rsidRDefault="005B44A4" w:rsidP="005B44A4">
            <w:pPr>
              <w:pStyle w:val="a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extDirection w:val="btLr"/>
          </w:tcPr>
          <w:p w:rsidR="005B44A4" w:rsidRPr="005B44A4" w:rsidRDefault="005B44A4" w:rsidP="005B44A4">
            <w:pPr>
              <w:pStyle w:val="a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extDirection w:val="btLr"/>
          </w:tcPr>
          <w:p w:rsidR="005B44A4" w:rsidRPr="005B44A4" w:rsidRDefault="005B44A4" w:rsidP="005B44A4">
            <w:pPr>
              <w:pStyle w:val="a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extDirection w:val="btLr"/>
          </w:tcPr>
          <w:p w:rsidR="005B44A4" w:rsidRPr="005B44A4" w:rsidRDefault="005B44A4" w:rsidP="005B44A4">
            <w:pPr>
              <w:pStyle w:val="a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6" w:type="dxa"/>
            <w:textDirection w:val="btLr"/>
          </w:tcPr>
          <w:p w:rsidR="005B44A4" w:rsidRPr="005B44A4" w:rsidRDefault="005B44A4" w:rsidP="005B44A4">
            <w:pPr>
              <w:pStyle w:val="a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extDirection w:val="btLr"/>
          </w:tcPr>
          <w:p w:rsidR="005B44A4" w:rsidRPr="005B44A4" w:rsidRDefault="005B44A4" w:rsidP="005B44A4">
            <w:pPr>
              <w:pStyle w:val="a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extDirection w:val="btLr"/>
          </w:tcPr>
          <w:p w:rsidR="005B44A4" w:rsidRPr="005B44A4" w:rsidRDefault="005B44A4" w:rsidP="005B44A4">
            <w:pPr>
              <w:pStyle w:val="a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extDirection w:val="btLr"/>
          </w:tcPr>
          <w:p w:rsidR="005B44A4" w:rsidRPr="005B44A4" w:rsidRDefault="005B44A4" w:rsidP="005B44A4">
            <w:pPr>
              <w:pStyle w:val="a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  <w:textDirection w:val="btLr"/>
          </w:tcPr>
          <w:p w:rsidR="005B44A4" w:rsidRPr="005B44A4" w:rsidRDefault="005B44A4" w:rsidP="005B44A4">
            <w:pPr>
              <w:pStyle w:val="a4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B44A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vMerge/>
          </w:tcPr>
          <w:p w:rsidR="005B44A4" w:rsidRDefault="005B44A4" w:rsidP="00B17A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B44A4" w:rsidRDefault="005B44A4" w:rsidP="00B17A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B44A4" w:rsidRDefault="005B44A4" w:rsidP="00B17A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B44A4" w:rsidRPr="00D26DD5" w:rsidRDefault="005B44A4" w:rsidP="00B17A82">
            <w:pPr>
              <w:rPr>
                <w:rFonts w:ascii="Times New Roman" w:hAnsi="Times New Roman" w:cs="Times New Roman"/>
              </w:rPr>
            </w:pPr>
          </w:p>
        </w:tc>
      </w:tr>
      <w:tr w:rsidR="006934F8" w:rsidTr="006934F8">
        <w:trPr>
          <w:trHeight w:val="272"/>
        </w:trPr>
        <w:tc>
          <w:tcPr>
            <w:tcW w:w="425" w:type="dxa"/>
          </w:tcPr>
          <w:p w:rsidR="006934F8" w:rsidRDefault="006934F8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6934F8" w:rsidRPr="00D26DD5" w:rsidRDefault="006934F8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6934F8" w:rsidRPr="00D26DD5" w:rsidRDefault="006934F8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Гомбоева </w:t>
            </w:r>
            <w:proofErr w:type="spellStart"/>
            <w:r>
              <w:rPr>
                <w:rFonts w:ascii="Times New Roman" w:hAnsi="Times New Roman" w:cs="Times New Roman"/>
              </w:rPr>
              <w:t>Эржена</w:t>
            </w:r>
            <w:proofErr w:type="spellEnd"/>
            <w:r w:rsidR="00981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14CD">
              <w:rPr>
                <w:rFonts w:ascii="Times New Roman" w:hAnsi="Times New Roman" w:cs="Times New Roman"/>
              </w:rPr>
              <w:t>Цыдыповна</w:t>
            </w:r>
            <w:proofErr w:type="spellEnd"/>
          </w:p>
        </w:tc>
        <w:tc>
          <w:tcPr>
            <w:tcW w:w="284" w:type="dxa"/>
          </w:tcPr>
          <w:p w:rsidR="006934F8" w:rsidRPr="00CF0B73" w:rsidRDefault="006934F8" w:rsidP="0023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6934F8" w:rsidRPr="00CF0B73" w:rsidRDefault="006934F8" w:rsidP="0023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6934F8" w:rsidRPr="00CF0B73" w:rsidRDefault="006934F8" w:rsidP="0023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934F8" w:rsidRPr="00CF0B73" w:rsidRDefault="006934F8" w:rsidP="0023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6934F8" w:rsidRPr="00CF0B73" w:rsidRDefault="006934F8" w:rsidP="0023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6934F8" w:rsidRPr="00CF0B73" w:rsidRDefault="006934F8" w:rsidP="0023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6934F8" w:rsidRPr="00CF0B73" w:rsidRDefault="006934F8" w:rsidP="0023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6934F8" w:rsidRPr="00CF0B73" w:rsidRDefault="006934F8" w:rsidP="0023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6934F8" w:rsidRPr="00CF0B73" w:rsidRDefault="006934F8" w:rsidP="0023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934F8" w:rsidRPr="00CF0B73" w:rsidRDefault="006934F8" w:rsidP="002327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6934F8" w:rsidRPr="00CF0B73" w:rsidRDefault="006934F8" w:rsidP="002327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934F8" w:rsidRPr="00CF0B73" w:rsidRDefault="006934F8" w:rsidP="002327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6934F8" w:rsidRPr="00CF0B73" w:rsidRDefault="006934F8" w:rsidP="002327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934F8" w:rsidRPr="00CF0B73" w:rsidRDefault="006934F8" w:rsidP="002327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934F8" w:rsidRPr="00CF0B73" w:rsidRDefault="006934F8" w:rsidP="002327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6934F8" w:rsidRPr="00CF0B73" w:rsidRDefault="006934F8" w:rsidP="002327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6934F8" w:rsidRPr="00CF0B73" w:rsidRDefault="006934F8" w:rsidP="002327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934F8" w:rsidRPr="00CF0B73" w:rsidRDefault="006934F8" w:rsidP="002327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934F8" w:rsidRPr="00CF0B73" w:rsidRDefault="006934F8" w:rsidP="002327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6934F8" w:rsidRPr="00CF0B73" w:rsidRDefault="006934F8" w:rsidP="002327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934F8" w:rsidRPr="00CF0B73" w:rsidRDefault="006934F8" w:rsidP="002327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934F8" w:rsidRPr="00CF0B73" w:rsidRDefault="006934F8" w:rsidP="002327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934F8" w:rsidRPr="00CF0B73" w:rsidRDefault="006934F8" w:rsidP="002327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6934F8" w:rsidRPr="00CF0B73" w:rsidRDefault="006934F8" w:rsidP="002327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934F8" w:rsidRPr="00CF0B73" w:rsidRDefault="006934F8" w:rsidP="002327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934F8" w:rsidRPr="00CF0B73" w:rsidRDefault="006934F8" w:rsidP="002327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934F8" w:rsidRPr="00CF0B73" w:rsidRDefault="006934F8" w:rsidP="002327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6934F8" w:rsidRPr="00CF0B73" w:rsidRDefault="006934F8" w:rsidP="002327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934F8" w:rsidRDefault="00CF0B73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6934F8" w:rsidRDefault="00CF0B73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6934F8" w:rsidRDefault="00CF0B73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6934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934F8" w:rsidRPr="00893BD6" w:rsidRDefault="00CF0B73" w:rsidP="00981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="009814C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ёр</w:t>
            </w:r>
          </w:p>
        </w:tc>
      </w:tr>
      <w:tr w:rsidR="006934F8" w:rsidTr="006934F8">
        <w:trPr>
          <w:trHeight w:val="257"/>
        </w:trPr>
        <w:tc>
          <w:tcPr>
            <w:tcW w:w="425" w:type="dxa"/>
          </w:tcPr>
          <w:p w:rsidR="006934F8" w:rsidRDefault="006934F8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6934F8" w:rsidRPr="00D26DD5" w:rsidRDefault="006934F8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6934F8" w:rsidRDefault="006934F8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Татьяна</w:t>
            </w:r>
          </w:p>
          <w:p w:rsidR="009814CD" w:rsidRPr="00D26DD5" w:rsidRDefault="009814CD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84" w:type="dxa"/>
          </w:tcPr>
          <w:p w:rsidR="006934F8" w:rsidRPr="00CF0B73" w:rsidRDefault="006934F8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934F8" w:rsidRPr="00CF0B73" w:rsidRDefault="00CF0B73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6934F8" w:rsidRPr="00CF0B73" w:rsidRDefault="00CF0B73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934F8" w:rsidRPr="00CF0B73" w:rsidRDefault="00CF0B73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6934F8" w:rsidRPr="00CF0B73" w:rsidRDefault="00CF0B73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934F8" w:rsidRPr="00CF0B73" w:rsidRDefault="00CF0B73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6934F8" w:rsidRPr="00CF0B73" w:rsidRDefault="00CF0B73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934F8" w:rsidRPr="00CF0B73" w:rsidRDefault="00CF0B73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6934F8" w:rsidRPr="00CF0B73" w:rsidRDefault="00CF0B73" w:rsidP="00B1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6934F8" w:rsidRPr="00CF0B73" w:rsidRDefault="00CF0B73" w:rsidP="00B17A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6934F8" w:rsidRPr="00CF0B73" w:rsidRDefault="00CF0B73" w:rsidP="00B17A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6934F8" w:rsidRPr="00CF0B73" w:rsidRDefault="00CF0B73" w:rsidP="00B17A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6934F8" w:rsidRPr="00CF0B73" w:rsidRDefault="00CF0B73" w:rsidP="00B17A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934F8" w:rsidRPr="00CF0B73" w:rsidRDefault="00CF0B73" w:rsidP="00B17A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934F8" w:rsidRPr="00CF0B73" w:rsidRDefault="00CF0B73" w:rsidP="00B17A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6934F8" w:rsidRPr="00CF0B73" w:rsidRDefault="00CF0B73" w:rsidP="00B17A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6934F8" w:rsidRPr="00CF0B73" w:rsidRDefault="00CF0B73" w:rsidP="00B17A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934F8" w:rsidRPr="00CF0B73" w:rsidRDefault="00CF0B73" w:rsidP="00B17A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934F8" w:rsidRPr="00CF0B73" w:rsidRDefault="00CF0B73" w:rsidP="00B17A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6934F8" w:rsidRPr="00CF0B73" w:rsidRDefault="00CF0B73" w:rsidP="00B17A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934F8" w:rsidRPr="00CF0B73" w:rsidRDefault="00CF0B73" w:rsidP="00B17A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934F8" w:rsidRPr="00CF0B73" w:rsidRDefault="00CF0B73" w:rsidP="00B17A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934F8" w:rsidRPr="00CF0B73" w:rsidRDefault="00CF0B73" w:rsidP="00B17A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6934F8" w:rsidRPr="00CF0B73" w:rsidRDefault="00CF0B73" w:rsidP="00B17A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934F8" w:rsidRPr="00CF0B73" w:rsidRDefault="00CF0B73" w:rsidP="00B17A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934F8" w:rsidRPr="00CF0B73" w:rsidRDefault="00CF0B73" w:rsidP="00B17A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934F8" w:rsidRPr="00CF0B73" w:rsidRDefault="00CF0B73" w:rsidP="00B17A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6934F8" w:rsidRPr="00CF0B73" w:rsidRDefault="00CF0B73" w:rsidP="00B17A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0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934F8" w:rsidRDefault="00CF0B73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6934F8" w:rsidRDefault="00CF0B73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6934F8" w:rsidRDefault="00CF0B73" w:rsidP="00B17A8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  <w:r w:rsidR="006934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934F8" w:rsidRPr="00D26DD5" w:rsidRDefault="006934F8" w:rsidP="00B17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6511B" w:rsidRDefault="0036511B" w:rsidP="0036511B">
      <w:pPr>
        <w:pStyle w:val="a4"/>
        <w:rPr>
          <w:rFonts w:ascii="Times New Roman" w:hAnsi="Times New Roman" w:cs="Times New Roman"/>
        </w:rPr>
      </w:pPr>
    </w:p>
    <w:p w:rsidR="0036511B" w:rsidRDefault="0036511B" w:rsidP="0036511B">
      <w:pPr>
        <w:pStyle w:val="a4"/>
        <w:rPr>
          <w:rFonts w:ascii="Times New Roman" w:hAnsi="Times New Roman" w:cs="Times New Roman"/>
        </w:rPr>
      </w:pPr>
    </w:p>
    <w:p w:rsidR="00CF0B73" w:rsidRDefault="00CF0B73" w:rsidP="0036511B">
      <w:pPr>
        <w:pStyle w:val="a4"/>
        <w:rPr>
          <w:rFonts w:ascii="Times New Roman" w:hAnsi="Times New Roman" w:cs="Times New Roman"/>
        </w:rPr>
      </w:pPr>
    </w:p>
    <w:p w:rsidR="00CF0B73" w:rsidRDefault="00CF0B73" w:rsidP="0036511B">
      <w:pPr>
        <w:pStyle w:val="a4"/>
        <w:rPr>
          <w:rFonts w:ascii="Times New Roman" w:hAnsi="Times New Roman" w:cs="Times New Roman"/>
        </w:rPr>
      </w:pPr>
    </w:p>
    <w:p w:rsidR="00CF0B73" w:rsidRDefault="00CF0B73" w:rsidP="0036511B">
      <w:pPr>
        <w:pStyle w:val="a4"/>
        <w:rPr>
          <w:rFonts w:ascii="Times New Roman" w:hAnsi="Times New Roman" w:cs="Times New Roman"/>
        </w:rPr>
      </w:pPr>
    </w:p>
    <w:p w:rsidR="0036511B" w:rsidRPr="00D26DD5" w:rsidRDefault="0036511B" w:rsidP="0036511B">
      <w:pPr>
        <w:pStyle w:val="a4"/>
        <w:rPr>
          <w:rFonts w:ascii="Times New Roman" w:hAnsi="Times New Roman" w:cs="Times New Roman"/>
        </w:rPr>
      </w:pPr>
      <w:r w:rsidRPr="00D26DD5">
        <w:rPr>
          <w:rFonts w:ascii="Times New Roman" w:hAnsi="Times New Roman" w:cs="Times New Roman"/>
        </w:rPr>
        <w:t xml:space="preserve">Председатель жюри: </w:t>
      </w:r>
      <w:proofErr w:type="spellStart"/>
      <w:r w:rsidR="009814CD">
        <w:rPr>
          <w:rFonts w:ascii="Times New Roman" w:hAnsi="Times New Roman" w:cs="Times New Roman"/>
        </w:rPr>
        <w:t>_________</w:t>
      </w:r>
      <w:r w:rsidRPr="00D26DD5">
        <w:rPr>
          <w:rFonts w:ascii="Times New Roman" w:hAnsi="Times New Roman" w:cs="Times New Roman"/>
        </w:rPr>
        <w:t>Казюкина</w:t>
      </w:r>
      <w:proofErr w:type="spellEnd"/>
      <w:r w:rsidRPr="00D26DD5">
        <w:rPr>
          <w:rFonts w:ascii="Times New Roman" w:hAnsi="Times New Roman" w:cs="Times New Roman"/>
        </w:rPr>
        <w:t xml:space="preserve"> В.Н.</w:t>
      </w:r>
    </w:p>
    <w:p w:rsidR="009814CD" w:rsidRDefault="0036511B" w:rsidP="0036511B">
      <w:pPr>
        <w:pStyle w:val="a4"/>
        <w:rPr>
          <w:rFonts w:ascii="Times New Roman" w:hAnsi="Times New Roman" w:cs="Times New Roman"/>
        </w:rPr>
      </w:pPr>
      <w:r w:rsidRPr="00D26DD5">
        <w:rPr>
          <w:rFonts w:ascii="Times New Roman" w:hAnsi="Times New Roman" w:cs="Times New Roman"/>
        </w:rPr>
        <w:t xml:space="preserve">Члены </w:t>
      </w:r>
      <w:r w:rsidR="00CF0B73">
        <w:rPr>
          <w:rFonts w:ascii="Times New Roman" w:hAnsi="Times New Roman" w:cs="Times New Roman"/>
        </w:rPr>
        <w:t xml:space="preserve">жюри: </w:t>
      </w:r>
      <w:r w:rsidR="009814CD">
        <w:rPr>
          <w:rFonts w:ascii="Times New Roman" w:hAnsi="Times New Roman" w:cs="Times New Roman"/>
        </w:rPr>
        <w:t xml:space="preserve">_____________ </w:t>
      </w:r>
      <w:r w:rsidR="00CF0B73">
        <w:rPr>
          <w:rFonts w:ascii="Times New Roman" w:hAnsi="Times New Roman" w:cs="Times New Roman"/>
        </w:rPr>
        <w:t xml:space="preserve">Попова М.Н., </w:t>
      </w:r>
    </w:p>
    <w:p w:rsidR="0036511B" w:rsidRDefault="009814CD" w:rsidP="0036511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_____________ </w:t>
      </w:r>
      <w:proofErr w:type="spellStart"/>
      <w:r w:rsidR="00CF0B73">
        <w:rPr>
          <w:rFonts w:ascii="Times New Roman" w:hAnsi="Times New Roman" w:cs="Times New Roman"/>
        </w:rPr>
        <w:t>Нимбуева</w:t>
      </w:r>
      <w:proofErr w:type="spellEnd"/>
      <w:r w:rsidR="00CF0B73">
        <w:rPr>
          <w:rFonts w:ascii="Times New Roman" w:hAnsi="Times New Roman" w:cs="Times New Roman"/>
        </w:rPr>
        <w:t xml:space="preserve">  Д.Ц</w:t>
      </w:r>
      <w:r w:rsidR="00EC2930">
        <w:rPr>
          <w:rFonts w:ascii="Times New Roman" w:hAnsi="Times New Roman" w:cs="Times New Roman"/>
        </w:rPr>
        <w:t>.</w:t>
      </w:r>
    </w:p>
    <w:p w:rsidR="0036511B" w:rsidRPr="009C7DC0" w:rsidRDefault="0036511B" w:rsidP="0036511B">
      <w:pPr>
        <w:tabs>
          <w:tab w:val="left" w:pos="1404"/>
        </w:tabs>
      </w:pPr>
      <w:r>
        <w:tab/>
      </w:r>
    </w:p>
    <w:sectPr w:rsidR="0036511B" w:rsidRPr="009C7DC0" w:rsidSect="0039279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1EC"/>
    <w:rsid w:val="000039F5"/>
    <w:rsid w:val="0010039C"/>
    <w:rsid w:val="00166A2F"/>
    <w:rsid w:val="001773C0"/>
    <w:rsid w:val="001A458A"/>
    <w:rsid w:val="002463F1"/>
    <w:rsid w:val="0025607D"/>
    <w:rsid w:val="002C14C2"/>
    <w:rsid w:val="0036511B"/>
    <w:rsid w:val="0039279D"/>
    <w:rsid w:val="003B700D"/>
    <w:rsid w:val="00437BA0"/>
    <w:rsid w:val="004A340F"/>
    <w:rsid w:val="004A777A"/>
    <w:rsid w:val="004B456E"/>
    <w:rsid w:val="00507605"/>
    <w:rsid w:val="005B44A4"/>
    <w:rsid w:val="0062274C"/>
    <w:rsid w:val="006320A9"/>
    <w:rsid w:val="00647534"/>
    <w:rsid w:val="006934F8"/>
    <w:rsid w:val="0069362D"/>
    <w:rsid w:val="0076226A"/>
    <w:rsid w:val="007641E6"/>
    <w:rsid w:val="00781E48"/>
    <w:rsid w:val="00792C15"/>
    <w:rsid w:val="007B14C1"/>
    <w:rsid w:val="007C70B9"/>
    <w:rsid w:val="008367D0"/>
    <w:rsid w:val="00893BD6"/>
    <w:rsid w:val="008E1950"/>
    <w:rsid w:val="008F4BFC"/>
    <w:rsid w:val="00927A12"/>
    <w:rsid w:val="00960C8C"/>
    <w:rsid w:val="009814CD"/>
    <w:rsid w:val="009A2EE2"/>
    <w:rsid w:val="009C7DC0"/>
    <w:rsid w:val="009E41EC"/>
    <w:rsid w:val="009F54EF"/>
    <w:rsid w:val="00A17AC4"/>
    <w:rsid w:val="00A30146"/>
    <w:rsid w:val="00A629ED"/>
    <w:rsid w:val="00AB15A4"/>
    <w:rsid w:val="00AD3CD5"/>
    <w:rsid w:val="00B00FD2"/>
    <w:rsid w:val="00B17A82"/>
    <w:rsid w:val="00C72043"/>
    <w:rsid w:val="00CB451D"/>
    <w:rsid w:val="00CC0035"/>
    <w:rsid w:val="00CC3303"/>
    <w:rsid w:val="00CF0B73"/>
    <w:rsid w:val="00D117F8"/>
    <w:rsid w:val="00D22860"/>
    <w:rsid w:val="00D2582E"/>
    <w:rsid w:val="00D26DD5"/>
    <w:rsid w:val="00D55846"/>
    <w:rsid w:val="00E12BBC"/>
    <w:rsid w:val="00E779B7"/>
    <w:rsid w:val="00EC2930"/>
    <w:rsid w:val="00EF5B41"/>
    <w:rsid w:val="00F01648"/>
    <w:rsid w:val="00F7209E"/>
    <w:rsid w:val="00FA6F48"/>
    <w:rsid w:val="00FF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20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Николай Николаевич</cp:lastModifiedBy>
  <cp:revision>14</cp:revision>
  <dcterms:created xsi:type="dcterms:W3CDTF">2016-09-28T13:06:00Z</dcterms:created>
  <dcterms:modified xsi:type="dcterms:W3CDTF">2018-10-15T05:06:00Z</dcterms:modified>
</cp:coreProperties>
</file>