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1D6C6" w14:textId="2D45C009" w:rsidR="0078714E" w:rsidRDefault="00B846DA" w:rsidP="007247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сформированности универсальных учебных действий у обучающихся </w:t>
      </w:r>
      <w:r w:rsidR="000E3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24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</w:t>
      </w:r>
      <w:r w:rsidR="007247B7" w:rsidRPr="00724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8714E" w:rsidRPr="00724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результате изучения курса математики</w:t>
      </w:r>
      <w:r w:rsidR="000E3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сравнении с 5 классом)</w:t>
      </w:r>
      <w:r w:rsidR="0078714E" w:rsidRPr="00A87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462FDE5" w14:textId="689F521D" w:rsidR="00230B95" w:rsidRPr="007447CC" w:rsidRDefault="00230B95" w:rsidP="00230B9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lang w:eastAsia="ru-RU"/>
        </w:rPr>
      </w:pPr>
      <w:r w:rsidRPr="007447CC">
        <w:rPr>
          <w:rFonts w:ascii="Times New Roman" w:eastAsia="Times New Roman" w:hAnsi="Times New Roman" w:cs="Times New Roman"/>
          <w:bCs/>
          <w:lang w:eastAsia="ru-RU"/>
        </w:rPr>
        <w:t>В – высокий уровень</w:t>
      </w:r>
      <w:r w:rsidR="000E391B">
        <w:rPr>
          <w:rFonts w:ascii="Times New Roman" w:eastAsia="Times New Roman" w:hAnsi="Times New Roman" w:cs="Times New Roman"/>
          <w:bCs/>
          <w:lang w:eastAsia="ru-RU"/>
        </w:rPr>
        <w:t xml:space="preserve"> (3 балла)</w:t>
      </w:r>
    </w:p>
    <w:p w14:paraId="64579C8C" w14:textId="78B8CF98" w:rsidR="00230B95" w:rsidRPr="007447CC" w:rsidRDefault="00230B95" w:rsidP="00230B9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lang w:eastAsia="ru-RU"/>
        </w:rPr>
      </w:pPr>
      <w:r w:rsidRPr="007447CC">
        <w:rPr>
          <w:rFonts w:ascii="Times New Roman" w:eastAsia="Times New Roman" w:hAnsi="Times New Roman" w:cs="Times New Roman"/>
          <w:bCs/>
          <w:lang w:eastAsia="ru-RU"/>
        </w:rPr>
        <w:t>П – повышенный уровень</w:t>
      </w:r>
      <w:r w:rsidR="000E391B">
        <w:rPr>
          <w:rFonts w:ascii="Times New Roman" w:eastAsia="Times New Roman" w:hAnsi="Times New Roman" w:cs="Times New Roman"/>
          <w:bCs/>
          <w:lang w:eastAsia="ru-RU"/>
        </w:rPr>
        <w:t xml:space="preserve"> (2 балла)</w:t>
      </w:r>
    </w:p>
    <w:p w14:paraId="512F5F8E" w14:textId="570E3A01" w:rsidR="00230B95" w:rsidRPr="007447CC" w:rsidRDefault="00230B95" w:rsidP="00230B9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lang w:eastAsia="ru-RU"/>
        </w:rPr>
      </w:pPr>
      <w:r w:rsidRPr="007447CC">
        <w:rPr>
          <w:rFonts w:ascii="Times New Roman" w:eastAsia="Times New Roman" w:hAnsi="Times New Roman" w:cs="Times New Roman"/>
          <w:bCs/>
          <w:lang w:eastAsia="ru-RU"/>
        </w:rPr>
        <w:t>Б – базовый уровень</w:t>
      </w:r>
      <w:r w:rsidR="000E391B">
        <w:rPr>
          <w:rFonts w:ascii="Times New Roman" w:eastAsia="Times New Roman" w:hAnsi="Times New Roman" w:cs="Times New Roman"/>
          <w:bCs/>
          <w:lang w:eastAsia="ru-RU"/>
        </w:rPr>
        <w:t xml:space="preserve"> (1 балл)</w:t>
      </w:r>
    </w:p>
    <w:p w14:paraId="409EFCB8" w14:textId="7BA4F9EB" w:rsidR="00230B95" w:rsidRPr="007447CC" w:rsidRDefault="00230B95" w:rsidP="00230B9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lang w:eastAsia="ru-RU"/>
        </w:rPr>
      </w:pPr>
      <w:r w:rsidRPr="007447CC">
        <w:rPr>
          <w:rFonts w:ascii="Times New Roman" w:eastAsia="Times New Roman" w:hAnsi="Times New Roman" w:cs="Times New Roman"/>
          <w:bCs/>
          <w:lang w:eastAsia="ru-RU"/>
        </w:rPr>
        <w:t>Н – низкий уровень</w:t>
      </w:r>
      <w:r w:rsidR="000E391B">
        <w:rPr>
          <w:rFonts w:ascii="Times New Roman" w:eastAsia="Times New Roman" w:hAnsi="Times New Roman" w:cs="Times New Roman"/>
          <w:bCs/>
          <w:lang w:eastAsia="ru-RU"/>
        </w:rPr>
        <w:t xml:space="preserve"> (0)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767"/>
        <w:gridCol w:w="844"/>
        <w:gridCol w:w="516"/>
        <w:gridCol w:w="516"/>
        <w:gridCol w:w="516"/>
        <w:gridCol w:w="516"/>
        <w:gridCol w:w="549"/>
        <w:gridCol w:w="549"/>
        <w:gridCol w:w="522"/>
        <w:gridCol w:w="516"/>
        <w:gridCol w:w="588"/>
      </w:tblGrid>
      <w:tr w:rsidR="000E391B" w14:paraId="224BCED4" w14:textId="77777777" w:rsidTr="00915325">
        <w:trPr>
          <w:cantSplit/>
          <w:trHeight w:val="1134"/>
        </w:trPr>
        <w:tc>
          <w:tcPr>
            <w:tcW w:w="4767" w:type="dxa"/>
          </w:tcPr>
          <w:p w14:paraId="1DCE6B40" w14:textId="77777777" w:rsidR="000E391B" w:rsidRDefault="000E391B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653E30" w14:textId="77777777" w:rsidR="000E391B" w:rsidRDefault="000E391B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50A1F3" w14:textId="77777777" w:rsidR="000E391B" w:rsidRDefault="000E391B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B0CACD" w14:textId="77777777" w:rsidR="000E391B" w:rsidRDefault="000E391B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3F160E" w14:textId="1361B030" w:rsidR="000E391B" w:rsidRDefault="000E391B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extDirection w:val="btLr"/>
          </w:tcPr>
          <w:p w14:paraId="06B472F4" w14:textId="77777777" w:rsidR="000E391B" w:rsidRPr="0078714E" w:rsidRDefault="000E391B" w:rsidP="00787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extDirection w:val="btLr"/>
          </w:tcPr>
          <w:p w14:paraId="133DF5B9" w14:textId="091BB326" w:rsidR="000E391B" w:rsidRPr="0078714E" w:rsidRDefault="000E391B" w:rsidP="00787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Власюк А.</w:t>
            </w:r>
          </w:p>
        </w:tc>
        <w:tc>
          <w:tcPr>
            <w:tcW w:w="516" w:type="dxa"/>
            <w:textDirection w:val="btLr"/>
          </w:tcPr>
          <w:p w14:paraId="4B087D7E" w14:textId="2D7A8F5C" w:rsidR="000E391B" w:rsidRPr="0078714E" w:rsidRDefault="000E391B" w:rsidP="00787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Вотинева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516" w:type="dxa"/>
            <w:textDirection w:val="btLr"/>
          </w:tcPr>
          <w:p w14:paraId="1FC328F6" w14:textId="3B6874C2" w:rsidR="000E391B" w:rsidRPr="0078714E" w:rsidRDefault="000E391B" w:rsidP="00787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Корчуганов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516" w:type="dxa"/>
            <w:textDirection w:val="btLr"/>
          </w:tcPr>
          <w:p w14:paraId="1D072535" w14:textId="7C35B297" w:rsidR="000E391B" w:rsidRPr="0078714E" w:rsidRDefault="000E391B" w:rsidP="00787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 М.</w:t>
            </w:r>
          </w:p>
        </w:tc>
        <w:tc>
          <w:tcPr>
            <w:tcW w:w="549" w:type="dxa"/>
            <w:textDirection w:val="btLr"/>
          </w:tcPr>
          <w:p w14:paraId="362B32CE" w14:textId="444846E0" w:rsidR="000E391B" w:rsidRPr="0078714E" w:rsidRDefault="000E391B" w:rsidP="00787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Мищенко А.</w:t>
            </w:r>
          </w:p>
        </w:tc>
        <w:tc>
          <w:tcPr>
            <w:tcW w:w="549" w:type="dxa"/>
            <w:textDirection w:val="btLr"/>
          </w:tcPr>
          <w:p w14:paraId="3248C66E" w14:textId="04604B91" w:rsidR="000E391B" w:rsidRPr="0078714E" w:rsidRDefault="000E391B" w:rsidP="00787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Косицына М.</w:t>
            </w:r>
          </w:p>
        </w:tc>
        <w:tc>
          <w:tcPr>
            <w:tcW w:w="522" w:type="dxa"/>
            <w:textDirection w:val="btLr"/>
          </w:tcPr>
          <w:p w14:paraId="2CF12947" w14:textId="673F6236" w:rsidR="000E391B" w:rsidRPr="0078714E" w:rsidRDefault="000E391B" w:rsidP="00787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Семеняк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516" w:type="dxa"/>
            <w:textDirection w:val="btLr"/>
          </w:tcPr>
          <w:p w14:paraId="3AC94EED" w14:textId="648E0BAF" w:rsidR="000E391B" w:rsidRPr="0078714E" w:rsidRDefault="000E391B" w:rsidP="00787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Стуленко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588" w:type="dxa"/>
            <w:textDirection w:val="btLr"/>
          </w:tcPr>
          <w:p w14:paraId="57E5B489" w14:textId="0B011F35" w:rsidR="000E391B" w:rsidRPr="0078714E" w:rsidRDefault="000E391B" w:rsidP="00787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Федосеева А.</w:t>
            </w:r>
          </w:p>
        </w:tc>
      </w:tr>
      <w:tr w:rsidR="004F2711" w14:paraId="49DCA381" w14:textId="77777777" w:rsidTr="00B80B38">
        <w:tc>
          <w:tcPr>
            <w:tcW w:w="10399" w:type="dxa"/>
            <w:gridSpan w:val="11"/>
          </w:tcPr>
          <w:p w14:paraId="234FDCF7" w14:textId="53AAAC51" w:rsidR="004F2711" w:rsidRDefault="004F2711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</w:tc>
      </w:tr>
      <w:tr w:rsidR="000E391B" w14:paraId="4E984E48" w14:textId="77777777" w:rsidTr="00915325">
        <w:trPr>
          <w:trHeight w:val="495"/>
        </w:trPr>
        <w:tc>
          <w:tcPr>
            <w:tcW w:w="4767" w:type="dxa"/>
            <w:vMerge w:val="restart"/>
          </w:tcPr>
          <w:p w14:paraId="30797969" w14:textId="5FB257A5" w:rsidR="000E391B" w:rsidRPr="00CE4125" w:rsidRDefault="000E391B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1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41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844" w:type="dxa"/>
          </w:tcPr>
          <w:p w14:paraId="6C1C8D51" w14:textId="4926C90C" w:rsidR="000E391B" w:rsidRPr="00E3597D" w:rsidRDefault="00961D11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3F337A0D" w14:textId="79496272" w:rsidR="000E391B" w:rsidRPr="00E3597D" w:rsidRDefault="000E391B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4DE1473" w14:textId="0035CB6C" w:rsidR="000E391B" w:rsidRPr="00E3597D" w:rsidRDefault="004F2711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46C33D71" w14:textId="2AA08BBB" w:rsidR="000E391B" w:rsidRPr="00E3597D" w:rsidRDefault="000E391B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4B1904B2" w14:textId="12A427EF" w:rsidR="000E391B" w:rsidRPr="00E3597D" w:rsidRDefault="004F2711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19D6090B" w14:textId="2CD73463" w:rsidR="000E391B" w:rsidRPr="00E3597D" w:rsidRDefault="000E391B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43259F72" w14:textId="1D7F1D51" w:rsidR="000E391B" w:rsidRPr="00E3597D" w:rsidRDefault="004F2711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1562B7F3" w14:textId="4A99CB46" w:rsidR="000E391B" w:rsidRPr="00E3597D" w:rsidRDefault="004F2711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0737AF76" w14:textId="6F349E2C" w:rsidR="000E391B" w:rsidRPr="00E3597D" w:rsidRDefault="000E391B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7E52EE99" w14:textId="7E03D0C0" w:rsidR="000E391B" w:rsidRPr="00E3597D" w:rsidRDefault="004F2711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E391B" w14:paraId="4A9B8F5F" w14:textId="77777777" w:rsidTr="00915325">
        <w:trPr>
          <w:trHeight w:val="420"/>
        </w:trPr>
        <w:tc>
          <w:tcPr>
            <w:tcW w:w="4767" w:type="dxa"/>
            <w:vMerge/>
          </w:tcPr>
          <w:p w14:paraId="4938AAF1" w14:textId="77777777" w:rsidR="000E391B" w:rsidRPr="00CE4125" w:rsidRDefault="000E391B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E02CC93" w14:textId="6869AB4F" w:rsidR="000E391B" w:rsidRDefault="00961D11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6C6EE1E4" w14:textId="3554128E" w:rsidR="000E391B" w:rsidRDefault="007563AA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74DCD465" w14:textId="78B077C0" w:rsidR="000E391B" w:rsidRDefault="007563AA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6CD2E89" w14:textId="24EEF126" w:rsidR="000E391B" w:rsidRDefault="007563AA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187F23C0" w14:textId="7DA5F4AD" w:rsidR="000E391B" w:rsidRDefault="007563AA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608B3864" w14:textId="62A881B0" w:rsidR="000E391B" w:rsidRDefault="007563AA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57FF44A5" w14:textId="75842C0E" w:rsidR="000E391B" w:rsidRDefault="007563AA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76F9527E" w14:textId="6A9AFD3C" w:rsidR="000E391B" w:rsidRDefault="007563AA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55DEA2D5" w14:textId="56F1D338" w:rsidR="000E391B" w:rsidRDefault="007563AA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</w:tcPr>
          <w:p w14:paraId="5919B758" w14:textId="1640DED1" w:rsidR="000E391B" w:rsidRDefault="007563AA" w:rsidP="00787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D11" w14:paraId="0008B05A" w14:textId="77777777" w:rsidTr="00915325">
        <w:trPr>
          <w:trHeight w:val="495"/>
        </w:trPr>
        <w:tc>
          <w:tcPr>
            <w:tcW w:w="4767" w:type="dxa"/>
            <w:vMerge w:val="restart"/>
          </w:tcPr>
          <w:p w14:paraId="43FFECCF" w14:textId="7EB5CE74" w:rsidR="00961D11" w:rsidRPr="00CE4125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1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41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844" w:type="dxa"/>
          </w:tcPr>
          <w:p w14:paraId="570AE919" w14:textId="05B10572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4C2C9412" w14:textId="70424813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5394C54" w14:textId="1263FB5A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23231E4" w14:textId="5F90E99B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AB0EFF0" w14:textId="1C97D57F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30F1AA8C" w14:textId="32FC5E69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422886F7" w14:textId="231AF6BE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27CE7DDC" w14:textId="199F4891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7BF2961" w14:textId="65566225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3BA33A84" w14:textId="0541F840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D11" w14:paraId="4D7BCCB6" w14:textId="77777777" w:rsidTr="00915325">
        <w:trPr>
          <w:trHeight w:val="420"/>
        </w:trPr>
        <w:tc>
          <w:tcPr>
            <w:tcW w:w="4767" w:type="dxa"/>
            <w:vMerge/>
          </w:tcPr>
          <w:p w14:paraId="3D639205" w14:textId="77777777" w:rsidR="00961D11" w:rsidRPr="00CE4125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FE5AEF9" w14:textId="732A9AAC" w:rsidR="00961D11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1976422D" w14:textId="4ABC6E9E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8D58945" w14:textId="39EC8C73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2FFFC7F" w14:textId="42D4E494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11868B93" w14:textId="7C51E292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71A54E68" w14:textId="6C6DEEF3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6DBDDAF9" w14:textId="5074E07B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27867194" w14:textId="2ED4A06F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6BBFFCA0" w14:textId="2E1B7C52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3F4B795D" w14:textId="6F7D1FE4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D11" w14:paraId="28DD2A8B" w14:textId="77777777" w:rsidTr="00915325">
        <w:trPr>
          <w:trHeight w:val="675"/>
        </w:trPr>
        <w:tc>
          <w:tcPr>
            <w:tcW w:w="4767" w:type="dxa"/>
            <w:vMerge w:val="restart"/>
          </w:tcPr>
          <w:p w14:paraId="68620A5D" w14:textId="4A76A650" w:rsidR="00961D11" w:rsidRPr="00CE4125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1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41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844" w:type="dxa"/>
          </w:tcPr>
          <w:p w14:paraId="2479EB9B" w14:textId="7EEC1F5D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14348F4B" w14:textId="1C94BA80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</w:tcPr>
          <w:p w14:paraId="3F69FAE0" w14:textId="40A09609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FCA39EA" w14:textId="40717E6C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C1CBE57" w14:textId="23DDB81D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25BF04DF" w14:textId="237DC179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2C2A9CD4" w14:textId="552B268F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79CF453B" w14:textId="76B61B61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1F9FEEEF" w14:textId="70B0C8AD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</w:tcPr>
          <w:p w14:paraId="559DFC19" w14:textId="20C1ECFB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D11" w14:paraId="35DF44D1" w14:textId="77777777" w:rsidTr="00915325">
        <w:trPr>
          <w:trHeight w:val="705"/>
        </w:trPr>
        <w:tc>
          <w:tcPr>
            <w:tcW w:w="4767" w:type="dxa"/>
            <w:vMerge/>
          </w:tcPr>
          <w:p w14:paraId="318C0F67" w14:textId="77777777" w:rsidR="00961D11" w:rsidRPr="00CE4125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537A40E" w14:textId="437C4066" w:rsidR="00961D11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229D8B6C" w14:textId="2E3D6052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10FA7C03" w14:textId="03A4F240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74744765" w14:textId="69EE2729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2BE3D266" w14:textId="70614CA6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5E0B4B53" w14:textId="5FC666B4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725598CC" w14:textId="595EDE88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58D3CEA8" w14:textId="278BEAC3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50ABE94F" w14:textId="3DBA0F22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6E225337" w14:textId="25E37274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D11" w14:paraId="67E18041" w14:textId="77777777" w:rsidTr="00915325">
        <w:trPr>
          <w:trHeight w:val="285"/>
        </w:trPr>
        <w:tc>
          <w:tcPr>
            <w:tcW w:w="4767" w:type="dxa"/>
            <w:vMerge w:val="restart"/>
          </w:tcPr>
          <w:p w14:paraId="47B5D9B5" w14:textId="37DE7D99" w:rsidR="00961D11" w:rsidRPr="00CE4125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1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41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44" w:type="dxa"/>
          </w:tcPr>
          <w:p w14:paraId="49A6D548" w14:textId="1E816C38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266DCBF9" w14:textId="38FB5AF4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D36D36A" w14:textId="466C6E6D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1B59800C" w14:textId="325ADEC2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3920D79" w14:textId="742F785F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251BAEE1" w14:textId="4862A9CD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3210B200" w14:textId="3510E705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</w:tcPr>
          <w:p w14:paraId="45896FAF" w14:textId="7013246B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448E6391" w14:textId="3EDB271A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258E8719" w14:textId="2C97565B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1D11" w14:paraId="68BE726C" w14:textId="77777777" w:rsidTr="00915325">
        <w:trPr>
          <w:trHeight w:val="165"/>
        </w:trPr>
        <w:tc>
          <w:tcPr>
            <w:tcW w:w="4767" w:type="dxa"/>
            <w:vMerge/>
          </w:tcPr>
          <w:p w14:paraId="7E92B4CC" w14:textId="77777777" w:rsidR="00961D11" w:rsidRPr="00CE4125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D2EEBD2" w14:textId="6621747C" w:rsidR="00961D11" w:rsidRPr="00ED5F09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6C19BEEA" w14:textId="21AAA396" w:rsidR="00961D11" w:rsidRPr="00ED5F09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2BDF8DE" w14:textId="2A5263FF" w:rsidR="00961D11" w:rsidRPr="00ED5F09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D0118D1" w14:textId="35D2F173" w:rsidR="00961D11" w:rsidRPr="00ED5F09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E21DE4B" w14:textId="78858B03" w:rsidR="00961D11" w:rsidRPr="00ED5F09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2459D151" w14:textId="3632E1CF" w:rsidR="00961D11" w:rsidRPr="00ED5F09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24BFE3D3" w14:textId="590D9571" w:rsidR="00961D11" w:rsidRPr="00ED5F09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7093CF7F" w14:textId="792B08AF" w:rsidR="00961D11" w:rsidRPr="00ED5F09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718C1DAA" w14:textId="02F90C5A" w:rsidR="00961D11" w:rsidRPr="00ED5F09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275AFD91" w14:textId="275B8607" w:rsidR="00961D11" w:rsidRPr="00ED5F09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1D11" w14:paraId="158E72A0" w14:textId="77777777" w:rsidTr="00915325">
        <w:trPr>
          <w:trHeight w:val="390"/>
        </w:trPr>
        <w:tc>
          <w:tcPr>
            <w:tcW w:w="4767" w:type="dxa"/>
            <w:vMerge w:val="restart"/>
          </w:tcPr>
          <w:p w14:paraId="510223F7" w14:textId="0AB987FD" w:rsidR="00961D11" w:rsidRPr="00CE4125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41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41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844" w:type="dxa"/>
          </w:tcPr>
          <w:p w14:paraId="625E5818" w14:textId="7CAAB9A0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5A2A9937" w14:textId="32E5D488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2F44AEB2" w14:textId="42BC116C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78EEA2B9" w14:textId="3A640359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75E59F05" w14:textId="3A2A571B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051280ED" w14:textId="06500254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31E8AC2F" w14:textId="3A867613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</w:tcPr>
          <w:p w14:paraId="462267BB" w14:textId="49A067E4" w:rsidR="00961D11" w:rsidRPr="00E3597D" w:rsidRDefault="004F27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0F256EA" w14:textId="0115BDC8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5BFD0AA6" w14:textId="46A13C98" w:rsidR="00961D11" w:rsidRPr="00E3597D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1D11" w14:paraId="07D1C9ED" w14:textId="77777777" w:rsidTr="00915325">
        <w:trPr>
          <w:trHeight w:val="300"/>
        </w:trPr>
        <w:tc>
          <w:tcPr>
            <w:tcW w:w="4767" w:type="dxa"/>
            <w:vMerge/>
          </w:tcPr>
          <w:p w14:paraId="7D342DB0" w14:textId="77777777" w:rsidR="00961D11" w:rsidRPr="00CE4125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5C9AC53" w14:textId="3CA01B19" w:rsidR="00961D11" w:rsidRPr="00FB5BA0" w:rsidRDefault="00961D11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34E4E1DE" w14:textId="7D319043" w:rsidR="00961D11" w:rsidRPr="00FB5BA0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4BB9C2D6" w14:textId="71784363" w:rsidR="00961D11" w:rsidRPr="00FB5BA0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07466A2" w14:textId="439F3C9B" w:rsidR="00961D11" w:rsidRPr="00FB5BA0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7C9214FD" w14:textId="4EE4D848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0B3C1A56" w14:textId="3C4A110E" w:rsidR="00961D11" w:rsidRPr="002F289A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1BCB026D" w14:textId="007D2A32" w:rsidR="00961D11" w:rsidRPr="002F289A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5628D761" w14:textId="5CC8670D" w:rsidR="00961D11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77DB7E86" w14:textId="0F2641FB" w:rsidR="00961D11" w:rsidRPr="00C8750E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</w:tcPr>
          <w:p w14:paraId="3A91D62A" w14:textId="49BDFA79" w:rsidR="00961D11" w:rsidRPr="00C8750E" w:rsidRDefault="00E3597D" w:rsidP="0096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711" w14:paraId="02508BED" w14:textId="77777777" w:rsidTr="00915325">
        <w:trPr>
          <w:trHeight w:val="300"/>
        </w:trPr>
        <w:tc>
          <w:tcPr>
            <w:tcW w:w="4767" w:type="dxa"/>
            <w:vMerge w:val="restart"/>
          </w:tcPr>
          <w:p w14:paraId="40709F24" w14:textId="73FCB424" w:rsidR="004F2711" w:rsidRPr="00915325" w:rsidRDefault="004F2711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(средний балл)</w:t>
            </w:r>
          </w:p>
        </w:tc>
        <w:tc>
          <w:tcPr>
            <w:tcW w:w="844" w:type="dxa"/>
          </w:tcPr>
          <w:p w14:paraId="3B95EE49" w14:textId="4097ADB5" w:rsidR="004F2711" w:rsidRPr="00E3597D" w:rsidRDefault="004F2711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01E347EE" w14:textId="7A80BDFA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6" w:type="dxa"/>
          </w:tcPr>
          <w:p w14:paraId="074B2E09" w14:textId="589AAE0B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6" w:type="dxa"/>
          </w:tcPr>
          <w:p w14:paraId="6A31C811" w14:textId="154CB3E6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6" w:type="dxa"/>
          </w:tcPr>
          <w:p w14:paraId="12D518E0" w14:textId="1D5DEDF5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49" w:type="dxa"/>
          </w:tcPr>
          <w:p w14:paraId="1427F25D" w14:textId="1A991F67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9" w:type="dxa"/>
          </w:tcPr>
          <w:p w14:paraId="5B899AF9" w14:textId="540C3517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22" w:type="dxa"/>
          </w:tcPr>
          <w:p w14:paraId="490B1D58" w14:textId="7CC45B7C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6" w:type="dxa"/>
          </w:tcPr>
          <w:p w14:paraId="4A719F78" w14:textId="7E20052E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88" w:type="dxa"/>
          </w:tcPr>
          <w:p w14:paraId="03FFAB05" w14:textId="6499A4DC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4F2711" w14:paraId="6684453F" w14:textId="77777777" w:rsidTr="00915325">
        <w:trPr>
          <w:trHeight w:val="300"/>
        </w:trPr>
        <w:tc>
          <w:tcPr>
            <w:tcW w:w="4767" w:type="dxa"/>
            <w:vMerge/>
          </w:tcPr>
          <w:p w14:paraId="5546B5B6" w14:textId="77777777" w:rsidR="004F2711" w:rsidRPr="00915325" w:rsidRDefault="004F2711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4B5E155" w14:textId="15EFD07F" w:rsidR="004F2711" w:rsidRDefault="004F2711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20924808" w14:textId="2AD37A93" w:rsidR="004F2711" w:rsidRPr="00FB5BA0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6" w:type="dxa"/>
          </w:tcPr>
          <w:p w14:paraId="26E21FB1" w14:textId="0BD45520" w:rsidR="004F2711" w:rsidRPr="00FB5BA0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6" w:type="dxa"/>
          </w:tcPr>
          <w:p w14:paraId="4BE69966" w14:textId="7F3C18F9" w:rsidR="004F2711" w:rsidRPr="00FB5BA0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6" w:type="dxa"/>
          </w:tcPr>
          <w:p w14:paraId="6897BE8F" w14:textId="241A0463" w:rsidR="004F2711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49" w:type="dxa"/>
          </w:tcPr>
          <w:p w14:paraId="2076725B" w14:textId="7AB8F092" w:rsidR="004F2711" w:rsidRPr="002F289A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49" w:type="dxa"/>
          </w:tcPr>
          <w:p w14:paraId="7B0DD0F1" w14:textId="1514114F" w:rsidR="004F2711" w:rsidRPr="002F289A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5C159D1E" w14:textId="26EA06F0" w:rsidR="004F2711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44397392" w14:textId="695E606E" w:rsidR="004F2711" w:rsidRPr="00C8750E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8" w:type="dxa"/>
          </w:tcPr>
          <w:p w14:paraId="6B13828D" w14:textId="38239932" w:rsidR="004F2711" w:rsidRPr="00C8750E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4F2711" w14:paraId="733F2B56" w14:textId="77777777" w:rsidTr="00915325">
        <w:trPr>
          <w:trHeight w:val="300"/>
        </w:trPr>
        <w:tc>
          <w:tcPr>
            <w:tcW w:w="4767" w:type="dxa"/>
            <w:vMerge w:val="restart"/>
          </w:tcPr>
          <w:p w14:paraId="487816F3" w14:textId="2C1E6683" w:rsidR="004F2711" w:rsidRPr="00915325" w:rsidRDefault="004F2711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44" w:type="dxa"/>
          </w:tcPr>
          <w:p w14:paraId="42153767" w14:textId="254F8948" w:rsidR="004F2711" w:rsidRPr="00E3597D" w:rsidRDefault="004F2711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42FB3D10" w14:textId="380513A9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3B627610" w14:textId="4113AE1E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4B582931" w14:textId="122ADF09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10310D6D" w14:textId="377E990F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9" w:type="dxa"/>
          </w:tcPr>
          <w:p w14:paraId="44DCD328" w14:textId="7F566D62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9" w:type="dxa"/>
          </w:tcPr>
          <w:p w14:paraId="669D8716" w14:textId="25899626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2" w:type="dxa"/>
          </w:tcPr>
          <w:p w14:paraId="445443DD" w14:textId="13F68E26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6" w:type="dxa"/>
          </w:tcPr>
          <w:p w14:paraId="6FBC4C33" w14:textId="2D73B8D6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</w:tcPr>
          <w:p w14:paraId="25C43558" w14:textId="02DD23BB" w:rsidR="004F2711" w:rsidRPr="00E3597D" w:rsidRDefault="007563AA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4F2711" w14:paraId="01E7DB60" w14:textId="77777777" w:rsidTr="00915325">
        <w:trPr>
          <w:trHeight w:val="300"/>
        </w:trPr>
        <w:tc>
          <w:tcPr>
            <w:tcW w:w="4767" w:type="dxa"/>
            <w:vMerge/>
          </w:tcPr>
          <w:p w14:paraId="3A783006" w14:textId="77777777" w:rsidR="004F2711" w:rsidRPr="00CE4125" w:rsidRDefault="004F2711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FD71D83" w14:textId="775252E3" w:rsidR="004F2711" w:rsidRDefault="004F2711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6A94016E" w14:textId="0E1230C6" w:rsidR="004F2711" w:rsidRPr="00FB5BA0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4B07C6CE" w14:textId="6BD25323" w:rsidR="004F2711" w:rsidRPr="00FB5BA0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0462B19E" w14:textId="3F96F8ED" w:rsidR="004F2711" w:rsidRPr="00FB5BA0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5944B9A3" w14:textId="12262166" w:rsidR="004F2711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9" w:type="dxa"/>
          </w:tcPr>
          <w:p w14:paraId="3C9287BE" w14:textId="23F1FA17" w:rsidR="004F2711" w:rsidRPr="002F289A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9" w:type="dxa"/>
          </w:tcPr>
          <w:p w14:paraId="5C6E6295" w14:textId="3DE8CC15" w:rsidR="004F2711" w:rsidRPr="002F289A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2" w:type="dxa"/>
          </w:tcPr>
          <w:p w14:paraId="11C8D0D0" w14:textId="7B18FFB3" w:rsidR="004F2711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6" w:type="dxa"/>
          </w:tcPr>
          <w:p w14:paraId="5FFF7781" w14:textId="64A6509F" w:rsidR="004F2711" w:rsidRPr="00C8750E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</w:tcPr>
          <w:p w14:paraId="669875B0" w14:textId="48B8E450" w:rsidR="004F2711" w:rsidRPr="00C8750E" w:rsidRDefault="00E3597D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4F2711" w14:paraId="6EF5572C" w14:textId="77777777" w:rsidTr="00B80B38">
        <w:tc>
          <w:tcPr>
            <w:tcW w:w="10399" w:type="dxa"/>
            <w:gridSpan w:val="11"/>
          </w:tcPr>
          <w:p w14:paraId="6EA299DB" w14:textId="58668D79" w:rsidR="004F2711" w:rsidRDefault="004F2711" w:rsidP="004F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</w:tc>
      </w:tr>
      <w:tr w:rsidR="00915325" w14:paraId="0D9CD66C" w14:textId="77777777" w:rsidTr="00915325">
        <w:trPr>
          <w:trHeight w:val="795"/>
        </w:trPr>
        <w:tc>
          <w:tcPr>
            <w:tcW w:w="4767" w:type="dxa"/>
          </w:tcPr>
          <w:p w14:paraId="0C6027B9" w14:textId="7777777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93EE350" w14:textId="7777777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343511" w14:textId="7777777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0D9FF5" w14:textId="7777777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E0ADB6" w14:textId="18E4A153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extDirection w:val="btLr"/>
          </w:tcPr>
          <w:p w14:paraId="49750039" w14:textId="559CB71E" w:rsidR="00915325" w:rsidRPr="00915325" w:rsidRDefault="00915325" w:rsidP="009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Власюк А.</w:t>
            </w:r>
          </w:p>
        </w:tc>
        <w:tc>
          <w:tcPr>
            <w:tcW w:w="516" w:type="dxa"/>
            <w:textDirection w:val="btLr"/>
          </w:tcPr>
          <w:p w14:paraId="28967422" w14:textId="7829EFD5" w:rsidR="00915325" w:rsidRPr="00915325" w:rsidRDefault="00915325" w:rsidP="009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Вотинева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516" w:type="dxa"/>
            <w:textDirection w:val="btLr"/>
          </w:tcPr>
          <w:p w14:paraId="2EF205A2" w14:textId="7BE2BAD5" w:rsidR="00915325" w:rsidRPr="00915325" w:rsidRDefault="00915325" w:rsidP="009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Корчуганов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516" w:type="dxa"/>
            <w:textDirection w:val="btLr"/>
          </w:tcPr>
          <w:p w14:paraId="15CEE40E" w14:textId="44267258" w:rsidR="00915325" w:rsidRPr="00915325" w:rsidRDefault="00915325" w:rsidP="009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 М.</w:t>
            </w:r>
          </w:p>
        </w:tc>
        <w:tc>
          <w:tcPr>
            <w:tcW w:w="549" w:type="dxa"/>
            <w:textDirection w:val="btLr"/>
          </w:tcPr>
          <w:p w14:paraId="3D0FBC83" w14:textId="11FD6247" w:rsidR="00915325" w:rsidRPr="00915325" w:rsidRDefault="00915325" w:rsidP="009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Мищенко А.</w:t>
            </w:r>
          </w:p>
        </w:tc>
        <w:tc>
          <w:tcPr>
            <w:tcW w:w="549" w:type="dxa"/>
            <w:textDirection w:val="btLr"/>
          </w:tcPr>
          <w:p w14:paraId="1FBFB5C0" w14:textId="40AFFC22" w:rsidR="00915325" w:rsidRPr="00915325" w:rsidRDefault="00915325" w:rsidP="009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Косицына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22" w:type="dxa"/>
            <w:textDirection w:val="btLr"/>
          </w:tcPr>
          <w:p w14:paraId="18AC3728" w14:textId="3A6882FD" w:rsidR="00915325" w:rsidRPr="00915325" w:rsidRDefault="00915325" w:rsidP="009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Семеняк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516" w:type="dxa"/>
            <w:textDirection w:val="btLr"/>
          </w:tcPr>
          <w:p w14:paraId="21CCBA0C" w14:textId="5675E732" w:rsidR="00915325" w:rsidRPr="00915325" w:rsidRDefault="00915325" w:rsidP="009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Стуленко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588" w:type="dxa"/>
            <w:textDirection w:val="btLr"/>
          </w:tcPr>
          <w:p w14:paraId="460A20E5" w14:textId="0433475A" w:rsidR="00915325" w:rsidRPr="00915325" w:rsidRDefault="00915325" w:rsidP="0091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Федосеева А.</w:t>
            </w:r>
          </w:p>
        </w:tc>
      </w:tr>
      <w:tr w:rsidR="00915325" w14:paraId="714AB45F" w14:textId="77777777" w:rsidTr="00915325">
        <w:trPr>
          <w:trHeight w:val="795"/>
        </w:trPr>
        <w:tc>
          <w:tcPr>
            <w:tcW w:w="4767" w:type="dxa"/>
            <w:vMerge w:val="restart"/>
          </w:tcPr>
          <w:p w14:paraId="7A68BE3B" w14:textId="7669B573" w:rsidR="00915325" w:rsidRPr="00C30E8C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C30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844" w:type="dxa"/>
          </w:tcPr>
          <w:p w14:paraId="1C3406F6" w14:textId="4A47BC66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1F56CD74" w14:textId="078FDEA9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</w:tcPr>
          <w:p w14:paraId="6014A3E5" w14:textId="3113B167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12E07058" w14:textId="44E97B18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4742A5E0" w14:textId="68755962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62E26E45" w14:textId="1FBB2D0C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23AD3C7D" w14:textId="1F4BC28E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47F63EB5" w14:textId="1E00A507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4CD0818A" w14:textId="44E2447F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</w:tcPr>
          <w:p w14:paraId="76067886" w14:textId="471AD1A4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15325" w14:paraId="413575C6" w14:textId="77777777" w:rsidTr="00915325">
        <w:trPr>
          <w:trHeight w:val="585"/>
        </w:trPr>
        <w:tc>
          <w:tcPr>
            <w:tcW w:w="4767" w:type="dxa"/>
            <w:vMerge/>
          </w:tcPr>
          <w:p w14:paraId="49BD2E5E" w14:textId="7777777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9A8AC0E" w14:textId="3D1380A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56DD821B" w14:textId="23BE3353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0AD52ABE" w14:textId="76D7A949" w:rsidR="00915325" w:rsidRPr="00853BDF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2ED561D6" w14:textId="3CF354EC" w:rsidR="00915325" w:rsidRPr="00853BDF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4B172C07" w14:textId="5E0DA6D1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5300E7DA" w14:textId="4CC58BE6" w:rsidR="00915325" w:rsidRPr="00853BDF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64CB71D5" w14:textId="5194C694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6BDAD7D6" w14:textId="5392F54E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45971651" w14:textId="47D98D7F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503FF8B7" w14:textId="00162B04" w:rsidR="00915325" w:rsidRPr="00853BDF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15325" w14:paraId="5CC831D7" w14:textId="77777777" w:rsidTr="00915325">
        <w:trPr>
          <w:trHeight w:val="375"/>
        </w:trPr>
        <w:tc>
          <w:tcPr>
            <w:tcW w:w="4767" w:type="dxa"/>
            <w:vMerge w:val="restart"/>
          </w:tcPr>
          <w:p w14:paraId="078914D2" w14:textId="4F751B96" w:rsidR="00915325" w:rsidRPr="00C30E8C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C30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844" w:type="dxa"/>
          </w:tcPr>
          <w:p w14:paraId="5F0BD3AF" w14:textId="391E9BB5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30F06C8B" w14:textId="7C567F53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1280E970" w14:textId="730185B4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76883877" w14:textId="0DDC1CBA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2EB11B5" w14:textId="0DE8F66E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6F133CEB" w14:textId="43A931B7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5015005A" w14:textId="3BAC2535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50BB55A2" w14:textId="132642CF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DD118FE" w14:textId="30FE25C6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19B8ACC1" w14:textId="16EAD947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15325" w14:paraId="05136281" w14:textId="77777777" w:rsidTr="00915325">
        <w:trPr>
          <w:trHeight w:val="300"/>
        </w:trPr>
        <w:tc>
          <w:tcPr>
            <w:tcW w:w="4767" w:type="dxa"/>
            <w:vMerge/>
          </w:tcPr>
          <w:p w14:paraId="566D8B0E" w14:textId="7777777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37C83AF" w14:textId="66483B1B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1AD4A41F" w14:textId="6D7CDED0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AA9010A" w14:textId="6A7CD1C4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7099DD48" w14:textId="4A864B62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9CB0EA3" w14:textId="1D06BDCE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5DFD6A3D" w14:textId="26AC3B17" w:rsidR="00915325" w:rsidRPr="00853BDF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5DE19CFF" w14:textId="38639E20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3350BFA0" w14:textId="60B5F103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BD42090" w14:textId="3EEBF38E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53F1FA12" w14:textId="7CEB64E6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15325" w14:paraId="384A3B9D" w14:textId="77777777" w:rsidTr="00915325">
        <w:tc>
          <w:tcPr>
            <w:tcW w:w="4767" w:type="dxa"/>
            <w:vMerge w:val="restart"/>
          </w:tcPr>
          <w:p w14:paraId="069CC3E2" w14:textId="6D288D69" w:rsidR="00915325" w:rsidRPr="00C30E8C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C30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Смысловое чтение.</w:t>
            </w:r>
          </w:p>
        </w:tc>
        <w:tc>
          <w:tcPr>
            <w:tcW w:w="844" w:type="dxa"/>
          </w:tcPr>
          <w:p w14:paraId="0CE2A9AD" w14:textId="6BA94A63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47135EE9" w14:textId="0A3FECAE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4D2CF81F" w14:textId="0DC7EC30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137912E" w14:textId="63CC6A4F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BC97C55" w14:textId="7ADAB434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5BB3B4ED" w14:textId="40A35A28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1830BF18" w14:textId="3E74BC23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</w:tcPr>
          <w:p w14:paraId="211FAAC7" w14:textId="7ED7149A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56E74A77" w14:textId="1EA9B6E3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02209D96" w14:textId="15445575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15325" w14:paraId="43A4E21A" w14:textId="77777777" w:rsidTr="00915325">
        <w:tc>
          <w:tcPr>
            <w:tcW w:w="4767" w:type="dxa"/>
            <w:vMerge/>
          </w:tcPr>
          <w:p w14:paraId="4ECA7BBB" w14:textId="7777777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8F98914" w14:textId="5897AB94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280C9D6F" w14:textId="6D8AD558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070064A6" w14:textId="022792AC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521E60F" w14:textId="43329425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7083984D" w14:textId="5E6E59BC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0376AD6D" w14:textId="31DE3669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7AE7CDFD" w14:textId="7DE4F869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29D6673C" w14:textId="22F1A5E3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21433A3F" w14:textId="5E0969C9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2B1E475F" w14:textId="2A2C32EA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15325" w14:paraId="0CEC293B" w14:textId="77777777" w:rsidTr="00915325">
        <w:trPr>
          <w:trHeight w:val="375"/>
        </w:trPr>
        <w:tc>
          <w:tcPr>
            <w:tcW w:w="4767" w:type="dxa"/>
            <w:vMerge w:val="restart"/>
          </w:tcPr>
          <w:p w14:paraId="37DB1169" w14:textId="5B227D6F" w:rsidR="00915325" w:rsidRPr="00C30E8C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  <w:r w:rsidRPr="00C30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и развитие экологического мышления, умение применять его в познавательной, </w:t>
            </w:r>
            <w:r w:rsidRPr="00C30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коммуникативной, социальной практике и профессиональной ориентации.</w:t>
            </w:r>
          </w:p>
        </w:tc>
        <w:tc>
          <w:tcPr>
            <w:tcW w:w="844" w:type="dxa"/>
          </w:tcPr>
          <w:p w14:paraId="3EF93A32" w14:textId="32C47F9A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6A37B186" w14:textId="4A9F70AC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75A24D59" w14:textId="280E8188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E7E5035" w14:textId="35C6AC04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7ED7EB46" w14:textId="413F36FD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3C69DD88" w14:textId="61BCB550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4464830C" w14:textId="75A88DDF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</w:tcPr>
          <w:p w14:paraId="5F0438A0" w14:textId="4D206B50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FFD4717" w14:textId="0BEE6AF5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729D0595" w14:textId="00ED6B28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15325" w14:paraId="4A86FD60" w14:textId="77777777" w:rsidTr="00915325">
        <w:trPr>
          <w:trHeight w:val="315"/>
        </w:trPr>
        <w:tc>
          <w:tcPr>
            <w:tcW w:w="4767" w:type="dxa"/>
            <w:vMerge/>
          </w:tcPr>
          <w:p w14:paraId="6FFFB200" w14:textId="7777777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F5CA123" w14:textId="376008EB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5F9E8E5C" w14:textId="73447AFE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0C846AC" w14:textId="252F6AA5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7E4C19DC" w14:textId="271B1170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488903E8" w14:textId="5478B2D4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4B67C634" w14:textId="3571513F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672B9A72" w14:textId="5746BCBF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</w:tcPr>
          <w:p w14:paraId="0ED0F44A" w14:textId="4FC3C394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01386B71" w14:textId="2432D697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6C7E7623" w14:textId="4D5F1FD1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15325" w14:paraId="4C801CDE" w14:textId="77777777" w:rsidTr="00915325">
        <w:trPr>
          <w:trHeight w:val="315"/>
        </w:trPr>
        <w:tc>
          <w:tcPr>
            <w:tcW w:w="4767" w:type="dxa"/>
            <w:vMerge w:val="restart"/>
          </w:tcPr>
          <w:p w14:paraId="63BB842D" w14:textId="3AA13E21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5. </w:t>
            </w:r>
            <w:r w:rsidRPr="00C30E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844" w:type="dxa"/>
          </w:tcPr>
          <w:p w14:paraId="2EA83289" w14:textId="6D4E89C7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2BCA9867" w14:textId="12CE5A29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16456A08" w14:textId="015FFA55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00017ABE" w14:textId="298DFE03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</w:tcPr>
          <w:p w14:paraId="53CE8996" w14:textId="1B982048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35813309" w14:textId="2EF119BA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388FA50E" w14:textId="02C6CA5C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</w:tcPr>
          <w:p w14:paraId="79BBDA2E" w14:textId="4D3214A6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6AE1D95" w14:textId="46F20C84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</w:tcPr>
          <w:p w14:paraId="50B1B52B" w14:textId="10D21621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15325" w14:paraId="6AF24F9B" w14:textId="77777777" w:rsidTr="00915325">
        <w:trPr>
          <w:trHeight w:val="150"/>
        </w:trPr>
        <w:tc>
          <w:tcPr>
            <w:tcW w:w="4767" w:type="dxa"/>
            <w:vMerge/>
          </w:tcPr>
          <w:p w14:paraId="2A31D623" w14:textId="7777777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4F0D0C9" w14:textId="7908958B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35868138" w14:textId="55548145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0417FECA" w14:textId="25F026EF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27963CC3" w14:textId="091263C3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49A5D337" w14:textId="2189E784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79A4BEAB" w14:textId="428364DB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40339038" w14:textId="45C0FE59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</w:tcPr>
          <w:p w14:paraId="153095FA" w14:textId="0AB860DF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03F6654D" w14:textId="1A2B977E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1E98E768" w14:textId="155F85C2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15325" w14:paraId="382D2918" w14:textId="77777777" w:rsidTr="00915325">
        <w:trPr>
          <w:trHeight w:val="150"/>
        </w:trPr>
        <w:tc>
          <w:tcPr>
            <w:tcW w:w="4767" w:type="dxa"/>
            <w:vMerge w:val="restart"/>
          </w:tcPr>
          <w:p w14:paraId="3EEA57BB" w14:textId="47EC1A62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1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(средний балл)</w:t>
            </w:r>
          </w:p>
        </w:tc>
        <w:tc>
          <w:tcPr>
            <w:tcW w:w="844" w:type="dxa"/>
          </w:tcPr>
          <w:p w14:paraId="3F346BCA" w14:textId="47BCEE7A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5917E977" w14:textId="0988B78E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6" w:type="dxa"/>
          </w:tcPr>
          <w:p w14:paraId="05646635" w14:textId="783E3CE9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77B1A8E9" w14:textId="654713EE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16" w:type="dxa"/>
          </w:tcPr>
          <w:p w14:paraId="75A9F28B" w14:textId="2F78DCD8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49" w:type="dxa"/>
          </w:tcPr>
          <w:p w14:paraId="13CAC119" w14:textId="4ABD0D61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645EA6A2" w14:textId="4021CB19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22" w:type="dxa"/>
          </w:tcPr>
          <w:p w14:paraId="1E2B8ACB" w14:textId="5186A1BC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6" w:type="dxa"/>
          </w:tcPr>
          <w:p w14:paraId="07783D7B" w14:textId="52DC7864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8" w:type="dxa"/>
          </w:tcPr>
          <w:p w14:paraId="2ADB3FD9" w14:textId="26DB55B7" w:rsidR="00915325" w:rsidRP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915325" w14:paraId="598AB962" w14:textId="77777777" w:rsidTr="00915325">
        <w:trPr>
          <w:trHeight w:val="150"/>
        </w:trPr>
        <w:tc>
          <w:tcPr>
            <w:tcW w:w="4767" w:type="dxa"/>
            <w:vMerge/>
          </w:tcPr>
          <w:p w14:paraId="1BF25996" w14:textId="7777777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B6382BE" w14:textId="3615A619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739B9627" w14:textId="0C9B13CF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2DC3BEC" w14:textId="734AE266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6" w:type="dxa"/>
          </w:tcPr>
          <w:p w14:paraId="45F399FC" w14:textId="14FAFF97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2D673CCD" w14:textId="5D7F9687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49" w:type="dxa"/>
          </w:tcPr>
          <w:p w14:paraId="6C945FA8" w14:textId="7C1E01D3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49" w:type="dxa"/>
          </w:tcPr>
          <w:p w14:paraId="1326B269" w14:textId="222C24B5" w:rsidR="00915325" w:rsidRPr="00867882" w:rsidRDefault="003B013B" w:rsidP="003B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22" w:type="dxa"/>
          </w:tcPr>
          <w:p w14:paraId="4E971BB8" w14:textId="18BBB770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16" w:type="dxa"/>
          </w:tcPr>
          <w:p w14:paraId="160F36D1" w14:textId="215D2FC2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60B6A2A7" w14:textId="17237DB2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915325" w14:paraId="696C8EC6" w14:textId="77777777" w:rsidTr="00915325">
        <w:trPr>
          <w:trHeight w:val="150"/>
        </w:trPr>
        <w:tc>
          <w:tcPr>
            <w:tcW w:w="4767" w:type="dxa"/>
            <w:vMerge w:val="restart"/>
          </w:tcPr>
          <w:p w14:paraId="451811C0" w14:textId="7791D682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1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44" w:type="dxa"/>
          </w:tcPr>
          <w:p w14:paraId="476DD8E1" w14:textId="30DF39BB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5C25F951" w14:textId="5CF6844C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37DA8081" w14:textId="06B3A6AB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548093CD" w14:textId="72D47D5B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63B30F7D" w14:textId="00DC167F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9" w:type="dxa"/>
          </w:tcPr>
          <w:p w14:paraId="67661D74" w14:textId="279C5C83" w:rsidR="00915325" w:rsidRPr="00867882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9" w:type="dxa"/>
          </w:tcPr>
          <w:p w14:paraId="5384CC52" w14:textId="6E236367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2" w:type="dxa"/>
          </w:tcPr>
          <w:p w14:paraId="289F562F" w14:textId="34F790D9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6" w:type="dxa"/>
          </w:tcPr>
          <w:p w14:paraId="03BA0E3D" w14:textId="6F0367CC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</w:tcPr>
          <w:p w14:paraId="13C0E060" w14:textId="477418A2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915325" w14:paraId="687EFA7D" w14:textId="77777777" w:rsidTr="00915325">
        <w:trPr>
          <w:trHeight w:val="150"/>
        </w:trPr>
        <w:tc>
          <w:tcPr>
            <w:tcW w:w="4767" w:type="dxa"/>
            <w:vMerge/>
          </w:tcPr>
          <w:p w14:paraId="7E0EABFD" w14:textId="77777777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3E902AC" w14:textId="7EB68230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6D183A67" w14:textId="3453A5BF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55856AEA" w14:textId="1ADC6AD4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7A63899E" w14:textId="7C2BFCA6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57A360D7" w14:textId="02BE9330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9" w:type="dxa"/>
          </w:tcPr>
          <w:p w14:paraId="31C70E6B" w14:textId="2638FCFB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9" w:type="dxa"/>
          </w:tcPr>
          <w:p w14:paraId="3C80F171" w14:textId="48BF4E15" w:rsidR="00915325" w:rsidRPr="00867882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2" w:type="dxa"/>
          </w:tcPr>
          <w:p w14:paraId="39BB5C56" w14:textId="5EA95636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6" w:type="dxa"/>
          </w:tcPr>
          <w:p w14:paraId="63D21260" w14:textId="0EFDECA9" w:rsidR="00915325" w:rsidRDefault="003B013B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</w:tcPr>
          <w:p w14:paraId="0D17E37D" w14:textId="11A5E1F3" w:rsidR="00915325" w:rsidRDefault="003E191D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915325" w14:paraId="7BE2E45D" w14:textId="77777777" w:rsidTr="00B80B38">
        <w:tc>
          <w:tcPr>
            <w:tcW w:w="10399" w:type="dxa"/>
            <w:gridSpan w:val="11"/>
          </w:tcPr>
          <w:p w14:paraId="659ABA1D" w14:textId="05A78252" w:rsidR="00915325" w:rsidRDefault="00915325" w:rsidP="0091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</w:tc>
      </w:tr>
      <w:tr w:rsidR="00EA481D" w14:paraId="7316D066" w14:textId="77777777" w:rsidTr="00B80B38">
        <w:trPr>
          <w:trHeight w:val="840"/>
        </w:trPr>
        <w:tc>
          <w:tcPr>
            <w:tcW w:w="4767" w:type="dxa"/>
          </w:tcPr>
          <w:p w14:paraId="25AEEC5C" w14:textId="77777777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22332A0" w14:textId="77777777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BD816F" w14:textId="77777777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E77306" w14:textId="77777777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AE3BAC" w14:textId="101B6B13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extDirection w:val="btLr"/>
          </w:tcPr>
          <w:p w14:paraId="3133FC71" w14:textId="62F2F343" w:rsidR="00EA481D" w:rsidRPr="00DA4013" w:rsidRDefault="00EA481D" w:rsidP="00EA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Власюк А.</w:t>
            </w:r>
          </w:p>
        </w:tc>
        <w:tc>
          <w:tcPr>
            <w:tcW w:w="516" w:type="dxa"/>
            <w:textDirection w:val="btLr"/>
          </w:tcPr>
          <w:p w14:paraId="3268556A" w14:textId="1D6B32D3" w:rsidR="00EA481D" w:rsidRPr="00DA4013" w:rsidRDefault="00EA481D" w:rsidP="00EA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Вотинева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516" w:type="dxa"/>
            <w:textDirection w:val="btLr"/>
          </w:tcPr>
          <w:p w14:paraId="67A19F98" w14:textId="34898831" w:rsidR="00EA481D" w:rsidRPr="00DA4013" w:rsidRDefault="00EA481D" w:rsidP="00EA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Корчуганов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516" w:type="dxa"/>
            <w:textDirection w:val="btLr"/>
          </w:tcPr>
          <w:p w14:paraId="3E746D20" w14:textId="1B3A9AD7" w:rsidR="00EA481D" w:rsidRPr="00DA4013" w:rsidRDefault="00EA481D" w:rsidP="00EA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 М.</w:t>
            </w:r>
          </w:p>
        </w:tc>
        <w:tc>
          <w:tcPr>
            <w:tcW w:w="549" w:type="dxa"/>
            <w:textDirection w:val="btLr"/>
          </w:tcPr>
          <w:p w14:paraId="138B357A" w14:textId="3252F82F" w:rsidR="00EA481D" w:rsidRPr="00DA4013" w:rsidRDefault="00EA481D" w:rsidP="00EA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Мищенко А.</w:t>
            </w:r>
          </w:p>
        </w:tc>
        <w:tc>
          <w:tcPr>
            <w:tcW w:w="549" w:type="dxa"/>
            <w:textDirection w:val="btLr"/>
          </w:tcPr>
          <w:p w14:paraId="5E8F3C6B" w14:textId="3407E0E4" w:rsidR="00EA481D" w:rsidRPr="00DA4013" w:rsidRDefault="00EA481D" w:rsidP="00EA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Косицына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22" w:type="dxa"/>
            <w:textDirection w:val="btLr"/>
          </w:tcPr>
          <w:p w14:paraId="380DD06E" w14:textId="2D4B5F0D" w:rsidR="00EA481D" w:rsidRPr="00DA4013" w:rsidRDefault="00EA481D" w:rsidP="00EA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Семеняк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516" w:type="dxa"/>
            <w:textDirection w:val="btLr"/>
          </w:tcPr>
          <w:p w14:paraId="0501D399" w14:textId="3F8A2F7E" w:rsidR="00EA481D" w:rsidRPr="00DA4013" w:rsidRDefault="00EA481D" w:rsidP="00EA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Стуленко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588" w:type="dxa"/>
            <w:textDirection w:val="btLr"/>
          </w:tcPr>
          <w:p w14:paraId="321F3A92" w14:textId="334CD056" w:rsidR="00EA481D" w:rsidRPr="00DA4013" w:rsidRDefault="00EA481D" w:rsidP="00EA4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Федосеева А.</w:t>
            </w:r>
          </w:p>
        </w:tc>
      </w:tr>
      <w:tr w:rsidR="00EA481D" w14:paraId="0B179CDA" w14:textId="77777777" w:rsidTr="00915325">
        <w:trPr>
          <w:trHeight w:val="840"/>
        </w:trPr>
        <w:tc>
          <w:tcPr>
            <w:tcW w:w="4767" w:type="dxa"/>
            <w:vMerge w:val="restart"/>
          </w:tcPr>
          <w:p w14:paraId="7D2DDFDA" w14:textId="1B416D46" w:rsidR="00EA481D" w:rsidRPr="004E1DD6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4E1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844" w:type="dxa"/>
          </w:tcPr>
          <w:p w14:paraId="2021FC82" w14:textId="206DD596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63F1A46E" w14:textId="096CEF3C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483E0214" w14:textId="4BDABE64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0DE2853F" w14:textId="62FC662F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461E7C68" w14:textId="5F5825BE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1A97764E" w14:textId="0EBEAC8E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3FA23D9E" w14:textId="29B6FADC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4E22A17A" w14:textId="2DAB1A60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21999F50" w14:textId="215F8C10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</w:tcPr>
          <w:p w14:paraId="1D81794F" w14:textId="0FDAF28C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A481D" w14:paraId="03A56D7B" w14:textId="77777777" w:rsidTr="00915325">
        <w:trPr>
          <w:trHeight w:val="540"/>
        </w:trPr>
        <w:tc>
          <w:tcPr>
            <w:tcW w:w="4767" w:type="dxa"/>
            <w:vMerge/>
          </w:tcPr>
          <w:p w14:paraId="48B293BC" w14:textId="77777777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5DA6DAA" w14:textId="30A799E9" w:rsidR="00EA481D" w:rsidRPr="00867882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27ADC87C" w14:textId="0E3BA9E3" w:rsidR="00EA481D" w:rsidRPr="00867882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0F0F997" w14:textId="21F11141" w:rsidR="00EA481D" w:rsidRPr="00867882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47A3E6B4" w14:textId="382FAF66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75D660DA" w14:textId="7D6EA8E3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</w:tcPr>
          <w:p w14:paraId="3C4E86C1" w14:textId="1951F6B8" w:rsidR="00EA481D" w:rsidRPr="00867882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2B9461D2" w14:textId="7872AAC3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7679889B" w14:textId="620DE456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</w:tcPr>
          <w:p w14:paraId="2F7AA1EA" w14:textId="49FDADDA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0EA24E60" w14:textId="240372A4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481D" w14:paraId="7EDC2DB2" w14:textId="77777777" w:rsidTr="00915325">
        <w:trPr>
          <w:trHeight w:val="555"/>
        </w:trPr>
        <w:tc>
          <w:tcPr>
            <w:tcW w:w="4767" w:type="dxa"/>
            <w:vMerge w:val="restart"/>
          </w:tcPr>
          <w:p w14:paraId="2BC81B56" w14:textId="2D5B4F3B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BD4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844" w:type="dxa"/>
          </w:tcPr>
          <w:p w14:paraId="127E5C08" w14:textId="645B98F0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36CD851D" w14:textId="0E25EF1A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05787F55" w14:textId="61939391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7AB99287" w14:textId="27F7668A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C373D27" w14:textId="5A3B1884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2E31E19A" w14:textId="00F4D33F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4AA8A204" w14:textId="2F37905A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425C61D3" w14:textId="603397CF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6D21A47B" w14:textId="1A85481A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</w:tcPr>
          <w:p w14:paraId="3EAFF1CD" w14:textId="460663E8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481D" w14:paraId="713AD923" w14:textId="77777777" w:rsidTr="00915325">
        <w:trPr>
          <w:trHeight w:val="135"/>
        </w:trPr>
        <w:tc>
          <w:tcPr>
            <w:tcW w:w="4767" w:type="dxa"/>
            <w:vMerge/>
          </w:tcPr>
          <w:p w14:paraId="61CC38A0" w14:textId="77777777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2A53D0B" w14:textId="29071504" w:rsidR="00EA481D" w:rsidRPr="00867882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4823D6EA" w14:textId="3351CD61" w:rsidR="00EA481D" w:rsidRPr="00867882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21F8BC08" w14:textId="6440C6DF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5E523D65" w14:textId="241A418A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140A3844" w14:textId="1E510D86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671D43BF" w14:textId="26807E9C" w:rsidR="00EA481D" w:rsidRPr="00867882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68BCD552" w14:textId="2A85F19A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2F5089F3" w14:textId="6F926CFF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FC8FCFA" w14:textId="5F6C5A7C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1C9DEA86" w14:textId="5AD83DF5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481D" w14:paraId="29B577D7" w14:textId="77777777" w:rsidTr="00915325">
        <w:trPr>
          <w:trHeight w:val="375"/>
        </w:trPr>
        <w:tc>
          <w:tcPr>
            <w:tcW w:w="4767" w:type="dxa"/>
            <w:vMerge w:val="restart"/>
          </w:tcPr>
          <w:p w14:paraId="1C9EAED4" w14:textId="7335E9D2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BD4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844" w:type="dxa"/>
          </w:tcPr>
          <w:p w14:paraId="732C02BC" w14:textId="2D2C4598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0EA5BED4" w14:textId="59FC13BB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07968D42" w14:textId="780F6B99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5B5BFF8" w14:textId="3881AD69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18926044" w14:textId="476ECD8B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4283DC02" w14:textId="4B70E334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</w:tcPr>
          <w:p w14:paraId="579C0142" w14:textId="5E903E7D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</w:tcPr>
          <w:p w14:paraId="16E9143A" w14:textId="24AB9850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06B9A0FB" w14:textId="71FA74E9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</w:tcPr>
          <w:p w14:paraId="1A618199" w14:textId="0A6C4311" w:rsidR="00EA481D" w:rsidRPr="00DA4013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481D" w14:paraId="4774D7FB" w14:textId="77777777" w:rsidTr="00915325">
        <w:trPr>
          <w:trHeight w:val="315"/>
        </w:trPr>
        <w:tc>
          <w:tcPr>
            <w:tcW w:w="4767" w:type="dxa"/>
            <w:vMerge/>
          </w:tcPr>
          <w:p w14:paraId="78D2ABE6" w14:textId="77777777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51991D0" w14:textId="16769284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00FBAAC3" w14:textId="34CDC3F6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51D2B848" w14:textId="54E373AE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1BF479E7" w14:textId="34D9C6B5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0CF54666" w14:textId="21A8E832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389A625D" w14:textId="67E082DB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</w:tcPr>
          <w:p w14:paraId="15BC632D" w14:textId="2B08EA58" w:rsidR="00EA481D" w:rsidRPr="00867882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77358392" w14:textId="10130332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B056A27" w14:textId="446E44BE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79C64C95" w14:textId="555013F9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481D" w14:paraId="6F4937E9" w14:textId="77777777" w:rsidTr="00915325">
        <w:trPr>
          <w:trHeight w:val="315"/>
        </w:trPr>
        <w:tc>
          <w:tcPr>
            <w:tcW w:w="4767" w:type="dxa"/>
            <w:vMerge w:val="restart"/>
          </w:tcPr>
          <w:p w14:paraId="6ADE6ACC" w14:textId="2DC8D732" w:rsidR="00EA481D" w:rsidRPr="00961D11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(средний балл)</w:t>
            </w:r>
          </w:p>
        </w:tc>
        <w:tc>
          <w:tcPr>
            <w:tcW w:w="844" w:type="dxa"/>
          </w:tcPr>
          <w:p w14:paraId="71B4125C" w14:textId="723E762D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2431562C" w14:textId="58473E67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6" w:type="dxa"/>
          </w:tcPr>
          <w:p w14:paraId="13C3AE7A" w14:textId="5EF025C0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6" w:type="dxa"/>
          </w:tcPr>
          <w:p w14:paraId="550945A7" w14:textId="6B887F4C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FC1EE82" w14:textId="0302756B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</w:tcPr>
          <w:p w14:paraId="2DE7DF13" w14:textId="4030212F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49" w:type="dxa"/>
          </w:tcPr>
          <w:p w14:paraId="33659A52" w14:textId="32184A51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22" w:type="dxa"/>
          </w:tcPr>
          <w:p w14:paraId="5BDDFB07" w14:textId="52C309B7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6" w:type="dxa"/>
          </w:tcPr>
          <w:p w14:paraId="6DF42111" w14:textId="24AEA5E6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" w:type="dxa"/>
          </w:tcPr>
          <w:p w14:paraId="49A58E19" w14:textId="63E4B60A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EA481D" w14:paraId="69D96CB1" w14:textId="77777777" w:rsidTr="00915325">
        <w:trPr>
          <w:trHeight w:val="315"/>
        </w:trPr>
        <w:tc>
          <w:tcPr>
            <w:tcW w:w="4767" w:type="dxa"/>
            <w:vMerge/>
          </w:tcPr>
          <w:p w14:paraId="0E0B5BA6" w14:textId="77777777" w:rsidR="00EA481D" w:rsidRPr="00961D11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64C7B702" w14:textId="61488B9D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5CC4C169" w14:textId="4B6BD966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6" w:type="dxa"/>
          </w:tcPr>
          <w:p w14:paraId="033CB263" w14:textId="629A583A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4A944041" w14:textId="03C4ADC9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16" w:type="dxa"/>
          </w:tcPr>
          <w:p w14:paraId="3471D19C" w14:textId="313AC5D6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49" w:type="dxa"/>
          </w:tcPr>
          <w:p w14:paraId="0D832FE8" w14:textId="46E0355E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49" w:type="dxa"/>
          </w:tcPr>
          <w:p w14:paraId="7CD18FC6" w14:textId="2C2D053F" w:rsidR="00EA481D" w:rsidRPr="00867882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dxa"/>
          </w:tcPr>
          <w:p w14:paraId="0E859D7D" w14:textId="66B2327A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6F76FF2" w14:textId="1407E9A5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</w:tcPr>
          <w:p w14:paraId="4D8E5ED8" w14:textId="716E5E64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A481D" w14:paraId="035595F9" w14:textId="77777777" w:rsidTr="00915325">
        <w:trPr>
          <w:trHeight w:val="315"/>
        </w:trPr>
        <w:tc>
          <w:tcPr>
            <w:tcW w:w="4767" w:type="dxa"/>
            <w:vMerge w:val="restart"/>
          </w:tcPr>
          <w:p w14:paraId="5EB773C0" w14:textId="746EC914" w:rsidR="00EA481D" w:rsidRPr="00961D11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44" w:type="dxa"/>
          </w:tcPr>
          <w:p w14:paraId="3EE077D3" w14:textId="6A2205A9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4461A2C8" w14:textId="477EEE4B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516" w:type="dxa"/>
          </w:tcPr>
          <w:p w14:paraId="70AEB748" w14:textId="32483F6B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6" w:type="dxa"/>
          </w:tcPr>
          <w:p w14:paraId="79BA432F" w14:textId="6E886E75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79B04FFE" w14:textId="18B5C4E3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9" w:type="dxa"/>
          </w:tcPr>
          <w:p w14:paraId="7BF9AF18" w14:textId="1175CC1D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9" w:type="dxa"/>
          </w:tcPr>
          <w:p w14:paraId="34BF143F" w14:textId="68E7D419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2" w:type="dxa"/>
          </w:tcPr>
          <w:p w14:paraId="2178775A" w14:textId="1F58973C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25876F98" w14:textId="5B1F3EDF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88" w:type="dxa"/>
          </w:tcPr>
          <w:p w14:paraId="57D0E106" w14:textId="58289BD0" w:rsidR="00EA481D" w:rsidRP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EA481D" w14:paraId="304C6647" w14:textId="77777777" w:rsidTr="00915325">
        <w:trPr>
          <w:trHeight w:val="315"/>
        </w:trPr>
        <w:tc>
          <w:tcPr>
            <w:tcW w:w="4767" w:type="dxa"/>
            <w:vMerge/>
          </w:tcPr>
          <w:p w14:paraId="5DD820CE" w14:textId="77777777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76F7513" w14:textId="3640110B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" w:type="dxa"/>
          </w:tcPr>
          <w:p w14:paraId="19EB2582" w14:textId="03800DB4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6D0AAA44" w14:textId="56379EDB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6" w:type="dxa"/>
          </w:tcPr>
          <w:p w14:paraId="4D32DBD4" w14:textId="2B4BBA8F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</w:tcPr>
          <w:p w14:paraId="332827DD" w14:textId="36C4838D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9" w:type="dxa"/>
          </w:tcPr>
          <w:p w14:paraId="268E0694" w14:textId="226C34A9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9" w:type="dxa"/>
          </w:tcPr>
          <w:p w14:paraId="319F2592" w14:textId="562F1129" w:rsidR="00EA481D" w:rsidRPr="00867882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2" w:type="dxa"/>
          </w:tcPr>
          <w:p w14:paraId="417128A8" w14:textId="5D475154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6" w:type="dxa"/>
          </w:tcPr>
          <w:p w14:paraId="2D318DF9" w14:textId="0E9B2886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8" w:type="dxa"/>
          </w:tcPr>
          <w:p w14:paraId="6120543C" w14:textId="322807A2" w:rsidR="00EA481D" w:rsidRDefault="00EA481D" w:rsidP="00EA4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</w:tr>
    </w:tbl>
    <w:p w14:paraId="21F382B0" w14:textId="77777777" w:rsidR="0078714E" w:rsidRDefault="0078714E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6DA855" w14:textId="2052733F" w:rsidR="0078714E" w:rsidRDefault="0077076B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634893" wp14:editId="55FA6D2E">
            <wp:simplePos x="0" y="0"/>
            <wp:positionH relativeFrom="column">
              <wp:posOffset>-169545</wp:posOffset>
            </wp:positionH>
            <wp:positionV relativeFrom="paragraph">
              <wp:posOffset>203835</wp:posOffset>
            </wp:positionV>
            <wp:extent cx="63150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67" y="21446"/>
                <wp:lineTo x="21567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834D7" w14:textId="014E1086" w:rsidR="00E3597D" w:rsidRDefault="00E3597D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014239" w14:textId="2AD3F45E" w:rsidR="00E3597D" w:rsidRDefault="00E3597D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580341" w14:textId="23E9B374" w:rsidR="00E3597D" w:rsidRDefault="00E3597D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DD6081" w14:textId="301F2166" w:rsidR="00E3597D" w:rsidRDefault="00E3597D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189235" w14:textId="77777777" w:rsidR="00E3597D" w:rsidRDefault="00E3597D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F6654D" w14:textId="2311EEFD" w:rsidR="00A10788" w:rsidRDefault="00A10788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D7EE3E" w14:textId="75CF89DA" w:rsidR="00A10788" w:rsidRDefault="00A10788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631">
        <w:rPr>
          <w:rFonts w:ascii="Times New Roman" w:eastAsia="Times New Roman" w:hAnsi="Times New Roman" w:cs="Times New Roman"/>
          <w:b/>
          <w:bCs/>
          <w:noProof/>
          <w:color w:val="FF66CC"/>
          <w:sz w:val="24"/>
          <w:szCs w:val="24"/>
          <w:lang w:eastAsia="ru-RU"/>
        </w:rPr>
        <w:drawing>
          <wp:inline distT="0" distB="0" distL="0" distR="0" wp14:anchorId="6EF13539" wp14:editId="3140E9F9">
            <wp:extent cx="5105400" cy="2571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E201D19" w14:textId="35E870EC" w:rsidR="00A10788" w:rsidRDefault="003E191D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D22FD65" wp14:editId="1BF324DA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63150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67" y="21446"/>
                <wp:lineTo x="21567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235B3" w14:textId="3348470C" w:rsidR="00BF2631" w:rsidRDefault="00BF2631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91D">
        <w:rPr>
          <w:rFonts w:ascii="Times New Roman" w:eastAsia="Times New Roman" w:hAnsi="Times New Roman" w:cs="Times New Roman"/>
          <w:b/>
          <w:bCs/>
          <w:noProof/>
          <w:color w:val="FF66CC"/>
          <w:sz w:val="24"/>
          <w:szCs w:val="24"/>
          <w:shd w:val="clear" w:color="auto" w:fill="FF66CC"/>
          <w:lang w:eastAsia="ru-RU"/>
        </w:rPr>
        <w:drawing>
          <wp:inline distT="0" distB="0" distL="0" distR="0" wp14:anchorId="322949EB" wp14:editId="527E01A3">
            <wp:extent cx="5686425" cy="2800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6DA753E" w14:textId="35D0BC37" w:rsidR="00EA481D" w:rsidRDefault="00EA481D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16B04" w14:textId="3403348C" w:rsidR="00EA481D" w:rsidRDefault="00EA481D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03AC42" w14:textId="07126E25" w:rsidR="00EA481D" w:rsidRDefault="00EA481D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9183849" wp14:editId="0AD60CE0">
            <wp:simplePos x="0" y="0"/>
            <wp:positionH relativeFrom="margin">
              <wp:posOffset>-188595</wp:posOffset>
            </wp:positionH>
            <wp:positionV relativeFrom="paragraph">
              <wp:posOffset>175260</wp:posOffset>
            </wp:positionV>
            <wp:extent cx="65055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68" y="21446"/>
                <wp:lineTo x="21568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10E91" w14:textId="1C98AD84" w:rsidR="00EA481D" w:rsidRDefault="00EA481D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FFE02B" w14:textId="2E0A27D6" w:rsidR="00A10788" w:rsidRDefault="00145DC8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C24">
        <w:rPr>
          <w:rFonts w:ascii="Times New Roman" w:eastAsia="Times New Roman" w:hAnsi="Times New Roman" w:cs="Times New Roman"/>
          <w:b/>
          <w:bCs/>
          <w:noProof/>
          <w:color w:val="FF66CC"/>
          <w:sz w:val="24"/>
          <w:szCs w:val="24"/>
          <w:shd w:val="clear" w:color="auto" w:fill="FF66CC"/>
          <w:lang w:eastAsia="ru-RU"/>
        </w:rPr>
        <w:drawing>
          <wp:inline distT="0" distB="0" distL="0" distR="0" wp14:anchorId="56A71442" wp14:editId="1173114E">
            <wp:extent cx="5705475" cy="2435860"/>
            <wp:effectExtent l="0" t="0" r="9525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5C7B29" w14:textId="7EED9AEC" w:rsidR="00A10788" w:rsidRDefault="00A10788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5D576D" w14:textId="23EFEF01" w:rsidR="00A10788" w:rsidRDefault="00A10788" w:rsidP="007871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B15C31" w14:textId="65EEE073" w:rsidR="00B80B38" w:rsidRDefault="008F2284" w:rsidP="008F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5750E">
        <w:rPr>
          <w:rFonts w:ascii="Times New Roman" w:hAnsi="Times New Roman" w:cs="Times New Roman"/>
          <w:b/>
          <w:sz w:val="28"/>
          <w:szCs w:val="28"/>
        </w:rPr>
        <w:t>езультаты изучения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95750E">
        <w:rPr>
          <w:rFonts w:ascii="Times New Roman" w:hAnsi="Times New Roman" w:cs="Times New Roman"/>
          <w:b/>
          <w:sz w:val="28"/>
          <w:szCs w:val="28"/>
        </w:rPr>
        <w:t xml:space="preserve">урса математики </w:t>
      </w:r>
    </w:p>
    <w:p w14:paraId="7176F08C" w14:textId="77777777" w:rsidR="00B80B38" w:rsidRPr="007447CC" w:rsidRDefault="00B80B38" w:rsidP="00B80B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lang w:eastAsia="ru-RU"/>
        </w:rPr>
      </w:pPr>
      <w:r w:rsidRPr="007447CC">
        <w:rPr>
          <w:rFonts w:ascii="Times New Roman" w:eastAsia="Times New Roman" w:hAnsi="Times New Roman" w:cs="Times New Roman"/>
          <w:bCs/>
          <w:lang w:eastAsia="ru-RU"/>
        </w:rPr>
        <w:t>В – высокий уровень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(3 балла)</w:t>
      </w:r>
    </w:p>
    <w:p w14:paraId="7AF72ECE" w14:textId="77777777" w:rsidR="00B80B38" w:rsidRPr="007447CC" w:rsidRDefault="00B80B38" w:rsidP="00B80B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lang w:eastAsia="ru-RU"/>
        </w:rPr>
      </w:pPr>
      <w:r w:rsidRPr="007447CC">
        <w:rPr>
          <w:rFonts w:ascii="Times New Roman" w:eastAsia="Times New Roman" w:hAnsi="Times New Roman" w:cs="Times New Roman"/>
          <w:bCs/>
          <w:lang w:eastAsia="ru-RU"/>
        </w:rPr>
        <w:t>П – повышенный уровень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(2 балла)</w:t>
      </w:r>
    </w:p>
    <w:p w14:paraId="77CB9017" w14:textId="77777777" w:rsidR="00B80B38" w:rsidRPr="007447CC" w:rsidRDefault="00B80B38" w:rsidP="00B80B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lang w:eastAsia="ru-RU"/>
        </w:rPr>
      </w:pPr>
      <w:r w:rsidRPr="007447CC">
        <w:rPr>
          <w:rFonts w:ascii="Times New Roman" w:eastAsia="Times New Roman" w:hAnsi="Times New Roman" w:cs="Times New Roman"/>
          <w:bCs/>
          <w:lang w:eastAsia="ru-RU"/>
        </w:rPr>
        <w:t>Б – базовый уровень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(1 балл)</w:t>
      </w:r>
    </w:p>
    <w:p w14:paraId="5763BAEA" w14:textId="77777777" w:rsidR="00B80B38" w:rsidRPr="007447CC" w:rsidRDefault="00B80B38" w:rsidP="00B80B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lang w:eastAsia="ru-RU"/>
        </w:rPr>
      </w:pPr>
      <w:r w:rsidRPr="007447CC">
        <w:rPr>
          <w:rFonts w:ascii="Times New Roman" w:eastAsia="Times New Roman" w:hAnsi="Times New Roman" w:cs="Times New Roman"/>
          <w:bCs/>
          <w:lang w:eastAsia="ru-RU"/>
        </w:rPr>
        <w:t>Н – низкий уровень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(0)</w:t>
      </w:r>
    </w:p>
    <w:p w14:paraId="18257E9C" w14:textId="77777777" w:rsidR="00B80B38" w:rsidRPr="00B80B38" w:rsidRDefault="00B80B38" w:rsidP="008F228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844D27" w14:textId="7CA42F01" w:rsidR="008F2284" w:rsidRPr="00B80B38" w:rsidRDefault="008F2284" w:rsidP="00B80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5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0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927"/>
        <w:gridCol w:w="516"/>
        <w:gridCol w:w="516"/>
        <w:gridCol w:w="524"/>
        <w:gridCol w:w="516"/>
        <w:gridCol w:w="548"/>
        <w:gridCol w:w="548"/>
        <w:gridCol w:w="523"/>
        <w:gridCol w:w="516"/>
        <w:gridCol w:w="587"/>
        <w:gridCol w:w="536"/>
      </w:tblGrid>
      <w:tr w:rsidR="00B61631" w:rsidRPr="0078714E" w14:paraId="0BCDD4AB" w14:textId="634247B7" w:rsidTr="00B61631">
        <w:trPr>
          <w:cantSplit/>
          <w:trHeight w:val="1134"/>
        </w:trPr>
        <w:tc>
          <w:tcPr>
            <w:tcW w:w="5125" w:type="dxa"/>
          </w:tcPr>
          <w:p w14:paraId="6A4B3F70" w14:textId="77777777" w:rsidR="00B61631" w:rsidRDefault="00B61631" w:rsidP="0040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CD95DC" w14:textId="77777777" w:rsidR="00B61631" w:rsidRDefault="00B61631" w:rsidP="0040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0FB0185" w14:textId="77777777" w:rsidR="00B61631" w:rsidRDefault="00B61631" w:rsidP="0040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763B0A" w14:textId="77777777" w:rsidR="00B61631" w:rsidRDefault="00B61631" w:rsidP="0040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8F0EEAA" w14:textId="77777777" w:rsidR="00B61631" w:rsidRDefault="00B61631" w:rsidP="0040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C39B72" w14:textId="1160C84D" w:rsidR="00B61631" w:rsidRDefault="00B61631" w:rsidP="0040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extDirection w:val="btLr"/>
          </w:tcPr>
          <w:p w14:paraId="0D2F095B" w14:textId="77777777" w:rsidR="00B61631" w:rsidRPr="0078714E" w:rsidRDefault="00B61631" w:rsidP="004055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Власюк А.</w:t>
            </w:r>
          </w:p>
        </w:tc>
        <w:tc>
          <w:tcPr>
            <w:tcW w:w="459" w:type="dxa"/>
            <w:textDirection w:val="btLr"/>
          </w:tcPr>
          <w:p w14:paraId="6086B096" w14:textId="77777777" w:rsidR="00B61631" w:rsidRPr="0078714E" w:rsidRDefault="00B61631" w:rsidP="004055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Вотинева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516" w:type="dxa"/>
            <w:textDirection w:val="btLr"/>
          </w:tcPr>
          <w:p w14:paraId="2A31641A" w14:textId="77777777" w:rsidR="00B61631" w:rsidRPr="0078714E" w:rsidRDefault="00B61631" w:rsidP="004055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Корчуганов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466" w:type="dxa"/>
            <w:textDirection w:val="btLr"/>
          </w:tcPr>
          <w:p w14:paraId="43DA0BB7" w14:textId="77777777" w:rsidR="00B61631" w:rsidRPr="0078714E" w:rsidRDefault="00B61631" w:rsidP="004055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 М.</w:t>
            </w:r>
          </w:p>
        </w:tc>
        <w:tc>
          <w:tcPr>
            <w:tcW w:w="550" w:type="dxa"/>
            <w:textDirection w:val="btLr"/>
          </w:tcPr>
          <w:p w14:paraId="1F005641" w14:textId="77777777" w:rsidR="00B61631" w:rsidRPr="0078714E" w:rsidRDefault="00B61631" w:rsidP="004055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Мищенко А.</w:t>
            </w:r>
          </w:p>
        </w:tc>
        <w:tc>
          <w:tcPr>
            <w:tcW w:w="550" w:type="dxa"/>
            <w:textDirection w:val="btLr"/>
          </w:tcPr>
          <w:p w14:paraId="6AF9CF3B" w14:textId="77777777" w:rsidR="00B61631" w:rsidRPr="0078714E" w:rsidRDefault="00B61631" w:rsidP="004055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Косицына М.</w:t>
            </w:r>
          </w:p>
        </w:tc>
        <w:tc>
          <w:tcPr>
            <w:tcW w:w="523" w:type="dxa"/>
            <w:textDirection w:val="btLr"/>
          </w:tcPr>
          <w:p w14:paraId="0C8FFF8D" w14:textId="77777777" w:rsidR="00B61631" w:rsidRPr="0078714E" w:rsidRDefault="00B61631" w:rsidP="004055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Семеняк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459" w:type="dxa"/>
            <w:textDirection w:val="btLr"/>
          </w:tcPr>
          <w:p w14:paraId="0B4B741B" w14:textId="77777777" w:rsidR="00B61631" w:rsidRPr="0078714E" w:rsidRDefault="00B61631" w:rsidP="004055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Стуленко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592" w:type="dxa"/>
            <w:textDirection w:val="btLr"/>
          </w:tcPr>
          <w:p w14:paraId="68B1E5E8" w14:textId="77777777" w:rsidR="00B61631" w:rsidRPr="0078714E" w:rsidRDefault="00B61631" w:rsidP="004055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Федосеева А.</w:t>
            </w:r>
          </w:p>
        </w:tc>
        <w:tc>
          <w:tcPr>
            <w:tcW w:w="558" w:type="dxa"/>
            <w:textDirection w:val="btLr"/>
          </w:tcPr>
          <w:p w14:paraId="00C634FD" w14:textId="77777777" w:rsidR="00B61631" w:rsidRPr="0078714E" w:rsidRDefault="00B61631" w:rsidP="004055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45DC8" w14:paraId="609BF03F" w14:textId="4EEB8AE7" w:rsidTr="004055B2">
        <w:tc>
          <w:tcPr>
            <w:tcW w:w="10257" w:type="dxa"/>
            <w:gridSpan w:val="11"/>
          </w:tcPr>
          <w:p w14:paraId="3D3C9437" w14:textId="489BD8D5" w:rsidR="00145DC8" w:rsidRDefault="00145DC8" w:rsidP="0008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DA40D2">
              <w:rPr>
                <w:rFonts w:ascii="Times New Roman" w:hAnsi="Times New Roman" w:cs="Times New Roman"/>
                <w:b/>
                <w:sz w:val="24"/>
                <w:szCs w:val="24"/>
              </w:rPr>
              <w:t>атуральными числами</w:t>
            </w:r>
          </w:p>
        </w:tc>
      </w:tr>
      <w:tr w:rsidR="00145DC8" w14:paraId="37C834FE" w14:textId="580ECE2E" w:rsidTr="00B61631">
        <w:tc>
          <w:tcPr>
            <w:tcW w:w="5125" w:type="dxa"/>
          </w:tcPr>
          <w:p w14:paraId="595C854A" w14:textId="69C66091" w:rsidR="00145DC8" w:rsidRPr="00CE4125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33C">
              <w:rPr>
                <w:rFonts w:ascii="Times New Roman" w:hAnsi="Times New Roman" w:cs="Times New Roman"/>
              </w:rPr>
              <w:t>Чита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>т и записыва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>т натуральные числа, сравнива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>т и упорядочива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 xml:space="preserve">т их. </w:t>
            </w:r>
          </w:p>
        </w:tc>
        <w:tc>
          <w:tcPr>
            <w:tcW w:w="459" w:type="dxa"/>
          </w:tcPr>
          <w:p w14:paraId="4D725102" w14:textId="0911EB71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359A8D7F" w14:textId="6DCBB8EF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05331DD4" w14:textId="37D23A62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150BF595" w14:textId="19417263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06D90503" w14:textId="58E035DB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4EA1FA30" w14:textId="1C4B1DEF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3707E2D2" w14:textId="578C9547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449574E5" w14:textId="1ED4F8FC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34B25088" w14:textId="63B193BB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4B08B07F" w14:textId="77777777" w:rsidR="00145DC8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DC8" w14:paraId="51BC4445" w14:textId="2767E6A8" w:rsidTr="00B61631">
        <w:tc>
          <w:tcPr>
            <w:tcW w:w="5125" w:type="dxa"/>
          </w:tcPr>
          <w:p w14:paraId="7DE49153" w14:textId="5DDF79C0" w:rsidR="00145DC8" w:rsidRPr="00CE4125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33C">
              <w:rPr>
                <w:rFonts w:ascii="Times New Roman" w:hAnsi="Times New Roman" w:cs="Times New Roman"/>
              </w:rPr>
              <w:t>Чертит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координатную прямую, изобража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>т числа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точками на координатной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прямой, находит координаты отмеченной  точки.</w:t>
            </w:r>
          </w:p>
        </w:tc>
        <w:tc>
          <w:tcPr>
            <w:tcW w:w="459" w:type="dxa"/>
          </w:tcPr>
          <w:p w14:paraId="44A8193C" w14:textId="08FA4FCC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7FDCE4D7" w14:textId="302B01B5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8440856" w14:textId="58B516F7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4500AB60" w14:textId="3E3D6502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45BB5D70" w14:textId="24800174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3FFC6A2E" w14:textId="7F6AE0DB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51822E0B" w14:textId="2155A1C2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0A2D32D7" w14:textId="73F9983A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03042997" w14:textId="33940FB2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580891CC" w14:textId="77777777" w:rsidR="00145DC8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DC8" w14:paraId="76B767BC" w14:textId="5BCE25FC" w:rsidTr="00B61631">
        <w:tc>
          <w:tcPr>
            <w:tcW w:w="5125" w:type="dxa"/>
          </w:tcPr>
          <w:p w14:paraId="6059DFFC" w14:textId="3F76E202" w:rsidR="00145DC8" w:rsidRPr="00CE4125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33C">
              <w:rPr>
                <w:rFonts w:ascii="Times New Roman" w:hAnsi="Times New Roman" w:cs="Times New Roman"/>
              </w:rPr>
              <w:lastRenderedPageBreak/>
              <w:t>Округля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 xml:space="preserve">т натуральные числа. </w:t>
            </w:r>
          </w:p>
        </w:tc>
        <w:tc>
          <w:tcPr>
            <w:tcW w:w="459" w:type="dxa"/>
          </w:tcPr>
          <w:p w14:paraId="72F2AD6C" w14:textId="554B2031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62F3F122" w14:textId="505DB643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43768A94" w14:textId="6CEEDC35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35AF38D1" w14:textId="0D0A1635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1E2376BB" w14:textId="35C122C2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518E9E60" w14:textId="1E00F0E3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675EBCC9" w14:textId="3EE8C48E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387D6B26" w14:textId="4C5D385E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3E845B82" w14:textId="7D780F74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0E941D73" w14:textId="77777777" w:rsidR="00145DC8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DC8" w14:paraId="072AC101" w14:textId="633A83A4" w:rsidTr="00B61631">
        <w:tc>
          <w:tcPr>
            <w:tcW w:w="5125" w:type="dxa"/>
          </w:tcPr>
          <w:p w14:paraId="77C28957" w14:textId="4EC92C2F" w:rsidR="00145DC8" w:rsidRPr="00902B02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6033C">
              <w:rPr>
                <w:rFonts w:ascii="Times New Roman" w:hAnsi="Times New Roman" w:cs="Times New Roman"/>
              </w:rPr>
              <w:t>Реша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033C">
              <w:rPr>
                <w:rFonts w:ascii="Times New Roman" w:hAnsi="Times New Roman" w:cs="Times New Roman"/>
              </w:rPr>
              <w:t>комбинаторные задачи с помощью перебора всех возможных вариантов. Моделир</w:t>
            </w:r>
            <w:r>
              <w:rPr>
                <w:rFonts w:ascii="Times New Roman" w:hAnsi="Times New Roman" w:cs="Times New Roman"/>
              </w:rPr>
              <w:t>ует</w:t>
            </w:r>
            <w:r w:rsidRPr="0016033C">
              <w:rPr>
                <w:rFonts w:ascii="Times New Roman" w:hAnsi="Times New Roman" w:cs="Times New Roman"/>
              </w:rPr>
              <w:t xml:space="preserve"> ход решения с помощью рисунка, с помощью дерева возможных вариантов</w:t>
            </w:r>
          </w:p>
        </w:tc>
        <w:tc>
          <w:tcPr>
            <w:tcW w:w="459" w:type="dxa"/>
          </w:tcPr>
          <w:p w14:paraId="7D1BD972" w14:textId="05406398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14:paraId="3071DA95" w14:textId="763FC763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1ADB5CD3" w14:textId="3E889BD2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6C84C432" w14:textId="78C1D2B3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3C679F2F" w14:textId="26AC44CD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6E52B300" w14:textId="15C65D20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75A9FA89" w14:textId="2E4734B4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14FD5D92" w14:textId="58A0FF8C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56FB70FF" w14:textId="41B740BB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56D913A0" w14:textId="77777777" w:rsidR="00145DC8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DC8" w14:paraId="0578B0C5" w14:textId="60D2D44A" w:rsidTr="00B61631">
        <w:tc>
          <w:tcPr>
            <w:tcW w:w="5125" w:type="dxa"/>
          </w:tcPr>
          <w:p w14:paraId="193397FD" w14:textId="16B0EF87" w:rsidR="00145DC8" w:rsidRPr="00902B02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0D7B">
              <w:rPr>
                <w:rFonts w:ascii="Times New Roman" w:hAnsi="Times New Roman" w:cs="Times New Roman"/>
              </w:rPr>
              <w:t>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арифметические действия с натуральными числами, 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значения степеней.</w:t>
            </w:r>
          </w:p>
        </w:tc>
        <w:tc>
          <w:tcPr>
            <w:tcW w:w="459" w:type="dxa"/>
          </w:tcPr>
          <w:p w14:paraId="6B5A86EB" w14:textId="1A600A94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0AF6E68D" w14:textId="7BB8EE89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CF76865" w14:textId="2EAC2745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7A6CB4DE" w14:textId="3AD14F08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3763A21C" w14:textId="2CCB378B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044ED096" w14:textId="2FA138F4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5EA4B7BF" w14:textId="0468899F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702A0F7F" w14:textId="3326F693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18A177AC" w14:textId="3BAF2814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1326FBB1" w14:textId="77777777" w:rsidR="00145DC8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DC8" w14:paraId="61684532" w14:textId="599282DA" w:rsidTr="00B61631">
        <w:tc>
          <w:tcPr>
            <w:tcW w:w="5125" w:type="dxa"/>
          </w:tcPr>
          <w:p w14:paraId="3FD18311" w14:textId="1CE1C977" w:rsidR="00145DC8" w:rsidRPr="00CE4125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7B">
              <w:rPr>
                <w:rFonts w:ascii="Times New Roman" w:hAnsi="Times New Roman" w:cs="Times New Roman"/>
              </w:rPr>
              <w:t>Находит значения числовых выражений, содержащих действия разных ступеней, со скобками и без скобок.</w:t>
            </w:r>
          </w:p>
        </w:tc>
        <w:tc>
          <w:tcPr>
            <w:tcW w:w="459" w:type="dxa"/>
          </w:tcPr>
          <w:p w14:paraId="639DF8BE" w14:textId="398115B6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3E5C7B7F" w14:textId="75A1193E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7CFA953E" w14:textId="6991A452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343C711F" w14:textId="15BAEC9A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0DCC8702" w14:textId="3ADD64B1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7A641BE8" w14:textId="68F912A2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6D8F9EB8" w14:textId="1FC46192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39C8FA65" w14:textId="610A8AAC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6E3AD0C7" w14:textId="4C037DEA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64B2BEF5" w14:textId="77777777" w:rsidR="00145DC8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DC8" w14:paraId="327F6243" w14:textId="3854AE12" w:rsidTr="00B61631">
        <w:tc>
          <w:tcPr>
            <w:tcW w:w="5125" w:type="dxa"/>
          </w:tcPr>
          <w:p w14:paraId="47F9F7B1" w14:textId="1CFA8F48" w:rsidR="00145DC8" w:rsidRPr="00CE4125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7B">
              <w:rPr>
                <w:rFonts w:ascii="Times New Roman" w:hAnsi="Times New Roman" w:cs="Times New Roman"/>
              </w:rPr>
              <w:t>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прикидку и оценку результата вычислений, применя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приёмы проверки правильности вычислений.</w:t>
            </w:r>
          </w:p>
        </w:tc>
        <w:tc>
          <w:tcPr>
            <w:tcW w:w="459" w:type="dxa"/>
          </w:tcPr>
          <w:p w14:paraId="5BA0204F" w14:textId="085969C9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29045CD4" w14:textId="7ED0B02F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2769FA99" w14:textId="67E79BC5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27BF814C" w14:textId="2FFED90C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78CFFF8C" w14:textId="3F61347A" w:rsidR="00145DC8" w:rsidRDefault="00B80B3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5E8B8DE0" w14:textId="567DDA89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2ACEB97F" w14:textId="6785CA23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57AEFEEC" w14:textId="22319148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6F769001" w14:textId="68ED57A8" w:rsidR="00145DC8" w:rsidRDefault="007626FA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23A6C60D" w14:textId="77777777" w:rsidR="00145DC8" w:rsidRDefault="00145DC8" w:rsidP="0014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8CB" w14:paraId="6E68A663" w14:textId="5008AE93" w:rsidTr="00B61631">
        <w:tc>
          <w:tcPr>
            <w:tcW w:w="5125" w:type="dxa"/>
          </w:tcPr>
          <w:p w14:paraId="535787B6" w14:textId="77777777" w:rsidR="004778CB" w:rsidRDefault="004778CB" w:rsidP="004778C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30D7B">
              <w:rPr>
                <w:rFonts w:ascii="Times New Roman" w:hAnsi="Times New Roman" w:cs="Times New Roman"/>
              </w:rPr>
              <w:t>Реша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 xml:space="preserve">т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 п.): </w:t>
            </w:r>
          </w:p>
          <w:p w14:paraId="5FFE20B0" w14:textId="77777777" w:rsidR="004778CB" w:rsidRDefault="004778CB" w:rsidP="004778C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0D7B">
              <w:rPr>
                <w:rFonts w:ascii="Times New Roman" w:hAnsi="Times New Roman" w:cs="Times New Roman"/>
              </w:rPr>
              <w:t>анализир</w:t>
            </w:r>
            <w:r>
              <w:rPr>
                <w:rFonts w:ascii="Times New Roman" w:hAnsi="Times New Roman" w:cs="Times New Roman"/>
              </w:rPr>
              <w:t>ует</w:t>
            </w:r>
            <w:r w:rsidRPr="00430D7B">
              <w:rPr>
                <w:rFonts w:ascii="Times New Roman" w:hAnsi="Times New Roman" w:cs="Times New Roman"/>
              </w:rPr>
              <w:t xml:space="preserve"> и осмыслива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текст задачи, переформулир</w:t>
            </w:r>
            <w:r>
              <w:rPr>
                <w:rFonts w:ascii="Times New Roman" w:hAnsi="Times New Roman" w:cs="Times New Roman"/>
              </w:rPr>
              <w:t>ует</w:t>
            </w:r>
            <w:r w:rsidRPr="00430D7B">
              <w:rPr>
                <w:rFonts w:ascii="Times New Roman" w:hAnsi="Times New Roman" w:cs="Times New Roman"/>
              </w:rPr>
              <w:t xml:space="preserve"> условие, извлека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необходимую информацию, моделир</w:t>
            </w:r>
            <w:r>
              <w:rPr>
                <w:rFonts w:ascii="Times New Roman" w:hAnsi="Times New Roman" w:cs="Times New Roman"/>
              </w:rPr>
              <w:t>ует</w:t>
            </w:r>
            <w:r w:rsidRPr="00430D7B">
              <w:rPr>
                <w:rFonts w:ascii="Times New Roman" w:hAnsi="Times New Roman" w:cs="Times New Roman"/>
              </w:rPr>
              <w:t xml:space="preserve"> условие с помощью схем, рисунков, реальных предметов; </w:t>
            </w:r>
          </w:p>
          <w:p w14:paraId="3338FC65" w14:textId="77777777" w:rsidR="004778CB" w:rsidRDefault="004778CB" w:rsidP="004778C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0D7B">
              <w:rPr>
                <w:rFonts w:ascii="Times New Roman" w:hAnsi="Times New Roman" w:cs="Times New Roman"/>
              </w:rPr>
              <w:t xml:space="preserve">строит логическую цепочку рассуждений; </w:t>
            </w:r>
          </w:p>
          <w:p w14:paraId="05ECC00E" w14:textId="2C377D38" w:rsidR="004778CB" w:rsidRPr="00CE4125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0D7B">
              <w:rPr>
                <w:rFonts w:ascii="Times New Roman" w:hAnsi="Times New Roman" w:cs="Times New Roman"/>
              </w:rPr>
              <w:t>критически оценива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полученный ответ, осуществля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самоконтроль, проверяя ответ на соответствие условию</w:t>
            </w:r>
          </w:p>
        </w:tc>
        <w:tc>
          <w:tcPr>
            <w:tcW w:w="459" w:type="dxa"/>
          </w:tcPr>
          <w:p w14:paraId="77C77FB3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9B434C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CAF2BB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BBEC31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BF3442" w14:textId="0F3EDA02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9E12D87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635868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7A9635" w14:textId="28BF5443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66909BB2" w14:textId="41C1B22B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14:paraId="046D9919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43738B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565B59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EFA9F2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DDD9F3" w14:textId="654EE193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2FE0D67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B1AABD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C3AC9B" w14:textId="33FBA13E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4B1E7DC" w14:textId="270ECFC2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5AF66BB7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A53DC7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541F67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3CF303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35CFCB" w14:textId="4BBA709B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18ED057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A73F1A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1193EB" w14:textId="257B4598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818C7DA" w14:textId="4031457A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</w:tcPr>
          <w:p w14:paraId="7B99B4A6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D52214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54581E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48C8AE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5BD1E6" w14:textId="265FE0FA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2CFAB29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CAB596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3E480A" w14:textId="719E7670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79B7C35E" w14:textId="7D9DBDA4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4245BDEA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E9DC8B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E0762D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2E775A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DDE48D" w14:textId="7E655E62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AB492D6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0D07A6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B7109E" w14:textId="3FBACB4F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9CEF0CD" w14:textId="04E425BF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677927A9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F9AB88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B480A5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C7923B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04BB2A" w14:textId="7A425F9D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1A5D5AD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97E24C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CA34CE" w14:textId="195C7711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2F8A17F" w14:textId="29FED5A3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4CFBAD16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7150D1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B9AA39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A07635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BA42A7" w14:textId="3ECAA431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E8D22B5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105C58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BA901D" w14:textId="2A334232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7584162" w14:textId="069C9CB8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1EB850F2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EE86A3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D1FD59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0F594D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A2C44E" w14:textId="470B87C1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5FB6CAF4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2B74DE0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C56DD0" w14:textId="7F1091F1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5FD10193" w14:textId="543432E7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2F688FB1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20142D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AF2A62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1E354E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C9265E" w14:textId="305C91ED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52A5C4E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4EA684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500FB4" w14:textId="731C2E57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0364E59" w14:textId="53354CB3" w:rsidR="004778CB" w:rsidRDefault="007626FA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</w:tcPr>
          <w:p w14:paraId="781E0CAC" w14:textId="77777777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8CB" w14:paraId="08473BD3" w14:textId="33D9296E" w:rsidTr="004055B2">
        <w:tc>
          <w:tcPr>
            <w:tcW w:w="10257" w:type="dxa"/>
            <w:gridSpan w:val="11"/>
          </w:tcPr>
          <w:p w14:paraId="2D17400C" w14:textId="4C9EAC08" w:rsidR="004778CB" w:rsidRDefault="004778CB" w:rsidP="00477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D8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свойств действий при вычислениях</w:t>
            </w:r>
          </w:p>
        </w:tc>
      </w:tr>
      <w:tr w:rsidR="001A4DCF" w14:paraId="7A361F8E" w14:textId="7000D317" w:rsidTr="00B61631">
        <w:tc>
          <w:tcPr>
            <w:tcW w:w="5125" w:type="dxa"/>
          </w:tcPr>
          <w:p w14:paraId="266F2B8B" w14:textId="2C82E1B4" w:rsidR="001A4DCF" w:rsidRPr="009061B0" w:rsidRDefault="001A4DCF" w:rsidP="001A4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B">
              <w:rPr>
                <w:rFonts w:ascii="Times New Roman" w:hAnsi="Times New Roman" w:cs="Times New Roman"/>
              </w:rPr>
              <w:t>Записыва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 xml:space="preserve">т свойства арифметических действий с помощью букв. </w:t>
            </w:r>
          </w:p>
        </w:tc>
        <w:tc>
          <w:tcPr>
            <w:tcW w:w="459" w:type="dxa"/>
          </w:tcPr>
          <w:p w14:paraId="11E64432" w14:textId="3B22EB5E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49D2FDB1" w14:textId="7D9BB0DE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E5B4CBD" w14:textId="7E5951D6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4F9BB58B" w14:textId="3B1BAB87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239068E5" w14:textId="402ECE36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7614D308" w14:textId="7C57ADC3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17F0E2CE" w14:textId="2DDAF131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0F39A6EC" w14:textId="5404A401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31C5540C" w14:textId="613FB1A8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6AAF052D" w14:textId="77777777" w:rsidR="001A4DCF" w:rsidRDefault="001A4DCF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DCF" w14:paraId="23AAD778" w14:textId="576677DF" w:rsidTr="00B61631">
        <w:tc>
          <w:tcPr>
            <w:tcW w:w="5125" w:type="dxa"/>
          </w:tcPr>
          <w:p w14:paraId="2A0AAE42" w14:textId="34196FB6" w:rsidR="001A4DCF" w:rsidRPr="009061B0" w:rsidRDefault="001A4DCF" w:rsidP="001A4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B">
              <w:rPr>
                <w:rFonts w:ascii="Times New Roman" w:hAnsi="Times New Roman" w:cs="Times New Roman"/>
              </w:rPr>
              <w:t>Формулир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и применя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правила преобразования числовых выражений на основе свойств арифметических действий.</w:t>
            </w:r>
          </w:p>
        </w:tc>
        <w:tc>
          <w:tcPr>
            <w:tcW w:w="459" w:type="dxa"/>
          </w:tcPr>
          <w:p w14:paraId="76CBD3D1" w14:textId="1C8E1D5A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14:paraId="048A01D3" w14:textId="3C8B1867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D74A9BC" w14:textId="1BD774F2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3FA05FF9" w14:textId="485D6454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068EA2A9" w14:textId="2EDAF815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2902E0A6" w14:textId="2D23456B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14:paraId="6E70FD12" w14:textId="317438AF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7FA9814A" w14:textId="21702375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24D1E780" w14:textId="3252C54E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</w:tcPr>
          <w:p w14:paraId="11118EC4" w14:textId="77777777" w:rsidR="001A4DCF" w:rsidRDefault="001A4DCF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DCF" w14:paraId="025B8C49" w14:textId="699EA621" w:rsidTr="00B61631">
        <w:tc>
          <w:tcPr>
            <w:tcW w:w="5125" w:type="dxa"/>
          </w:tcPr>
          <w:p w14:paraId="4C8953EA" w14:textId="4EDF713B" w:rsidR="001A4DCF" w:rsidRPr="009061B0" w:rsidRDefault="001A4DCF" w:rsidP="001A4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B">
              <w:rPr>
                <w:rFonts w:ascii="Times New Roman" w:hAnsi="Times New Roman" w:cs="Times New Roman"/>
              </w:rPr>
              <w:t>Анализир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и рассужда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в ходе исследования числовых закономерностей. Осуществля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самоконтроль.</w:t>
            </w:r>
          </w:p>
        </w:tc>
        <w:tc>
          <w:tcPr>
            <w:tcW w:w="459" w:type="dxa"/>
          </w:tcPr>
          <w:p w14:paraId="4B651512" w14:textId="79A8E94B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14:paraId="7FE61DF0" w14:textId="3FA5EB53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A178E8D" w14:textId="050B1A64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34C4958F" w14:textId="4BA74550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74AA5CB9" w14:textId="46C28DF0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46B413E0" w14:textId="29C3CEB3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056B5D28" w14:textId="3988439F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02E186C6" w14:textId="1C78BA56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20FC1919" w14:textId="11B30896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06583149" w14:textId="77777777" w:rsidR="001A4DCF" w:rsidRDefault="001A4DCF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DCF" w14:paraId="0A360EF0" w14:textId="00676336" w:rsidTr="00B61631">
        <w:tc>
          <w:tcPr>
            <w:tcW w:w="5125" w:type="dxa"/>
          </w:tcPr>
          <w:p w14:paraId="725CEABE" w14:textId="6D07D5A6" w:rsidR="001A4DCF" w:rsidRPr="009061B0" w:rsidRDefault="001A4DCF" w:rsidP="001A4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AB">
              <w:rPr>
                <w:rFonts w:ascii="Times New Roman" w:hAnsi="Times New Roman" w:cs="Times New Roman"/>
              </w:rPr>
              <w:t>Моделир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условие задачи, используя реальные предметы и рисунки. Реша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текстовые задачи арифметическим способом.</w:t>
            </w:r>
          </w:p>
        </w:tc>
        <w:tc>
          <w:tcPr>
            <w:tcW w:w="459" w:type="dxa"/>
          </w:tcPr>
          <w:p w14:paraId="71A66C76" w14:textId="1AEEFAED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14:paraId="189BEB5F" w14:textId="11E111E4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0A162C5" w14:textId="6AAC1F0C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3A56EF71" w14:textId="1F821D79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342C8DA8" w14:textId="020071DA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2C432413" w14:textId="111BB5D4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26CBAFAA" w14:textId="650F918E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6F1EE086" w14:textId="057D025C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0E9877BC" w14:textId="1CACB71C" w:rsidR="001A4DCF" w:rsidRDefault="007626FA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</w:tcPr>
          <w:p w14:paraId="1955D01B" w14:textId="77777777" w:rsidR="001A4DCF" w:rsidRDefault="001A4DCF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DCF" w14:paraId="53009946" w14:textId="0C1D6C36" w:rsidTr="004055B2">
        <w:tc>
          <w:tcPr>
            <w:tcW w:w="10257" w:type="dxa"/>
            <w:gridSpan w:val="11"/>
          </w:tcPr>
          <w:p w14:paraId="5FCD11A3" w14:textId="2BDD9498" w:rsidR="001A4DCF" w:rsidRDefault="001A4DCF" w:rsidP="001A4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93A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</w:tr>
      <w:tr w:rsidR="00AB1152" w14:paraId="1C033F56" w14:textId="592A8B30" w:rsidTr="00B61631">
        <w:tc>
          <w:tcPr>
            <w:tcW w:w="5125" w:type="dxa"/>
          </w:tcPr>
          <w:p w14:paraId="1E8563D2" w14:textId="626DADDF" w:rsidR="00AB1152" w:rsidRPr="00671D86" w:rsidRDefault="00AB1152" w:rsidP="00AB1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3AB">
              <w:rPr>
                <w:rFonts w:ascii="Times New Roman" w:hAnsi="Times New Roman" w:cs="Times New Roman"/>
              </w:rPr>
              <w:t>Формулир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определения делителя и кратного, простого и составного числа, свойства и признаки делимости. Использ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таблицу простых чисел. </w:t>
            </w:r>
          </w:p>
        </w:tc>
        <w:tc>
          <w:tcPr>
            <w:tcW w:w="459" w:type="dxa"/>
          </w:tcPr>
          <w:p w14:paraId="7E533BF0" w14:textId="166A0F02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5A2F5F6C" w14:textId="4DCF4EDB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66C882D" w14:textId="03C3F994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6CB10D4C" w14:textId="0CC4B241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5F580C7A" w14:textId="52A91519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4FE38580" w14:textId="4B60778C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66856FE4" w14:textId="2ADB5F34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2822695A" w14:textId="53CC3032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4B306E46" w14:textId="79E33655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502A8ED9" w14:textId="77777777" w:rsidR="00AB1152" w:rsidRDefault="00AB1152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1152" w14:paraId="02F2611F" w14:textId="0BB6EF94" w:rsidTr="00B61631">
        <w:tc>
          <w:tcPr>
            <w:tcW w:w="5125" w:type="dxa"/>
          </w:tcPr>
          <w:p w14:paraId="49B2B283" w14:textId="24B421F9" w:rsidR="00AB1152" w:rsidRPr="009814B2" w:rsidRDefault="00AB1152" w:rsidP="00AB1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AB">
              <w:rPr>
                <w:rFonts w:ascii="Times New Roman" w:hAnsi="Times New Roman" w:cs="Times New Roman"/>
              </w:rPr>
              <w:t>Классифицир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натуральные числа (чётные и нечётные, по остаткам от деления на 3 и т. п.). Реша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задачи, связанные с делимостью чисел.</w:t>
            </w:r>
          </w:p>
        </w:tc>
        <w:tc>
          <w:tcPr>
            <w:tcW w:w="459" w:type="dxa"/>
          </w:tcPr>
          <w:p w14:paraId="67773337" w14:textId="76038E17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62F4A6D6" w14:textId="10142ACF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5EB1421F" w14:textId="4F1E4317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51428C0F" w14:textId="5477233B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0103EB67" w14:textId="4E2EAA7C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0E6A7AA1" w14:textId="14F1D905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25EF2C69" w14:textId="20A5F072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638786C8" w14:textId="5165357C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614A858D" w14:textId="017BC93A" w:rsidR="00AB1152" w:rsidRDefault="007626FA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0411C4F4" w14:textId="77777777" w:rsidR="00AB1152" w:rsidRDefault="00AB1152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1152" w14:paraId="72CE0C5A" w14:textId="38BD835B" w:rsidTr="004055B2">
        <w:tc>
          <w:tcPr>
            <w:tcW w:w="10257" w:type="dxa"/>
            <w:gridSpan w:val="11"/>
          </w:tcPr>
          <w:p w14:paraId="5965152C" w14:textId="6D5A029D" w:rsidR="00AB1152" w:rsidRDefault="00AB1152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Обыкновенные дроби. </w:t>
            </w:r>
            <w:r w:rsidRPr="00C467B3">
              <w:rPr>
                <w:rFonts w:ascii="Times New Roman" w:hAnsi="Times New Roman"/>
                <w:b/>
                <w:sz w:val="24"/>
                <w:szCs w:val="24"/>
              </w:rPr>
              <w:t>Действия с дробями</w:t>
            </w:r>
          </w:p>
        </w:tc>
      </w:tr>
      <w:tr w:rsidR="007626FA" w14:paraId="4ABC2E1D" w14:textId="15EA0E08" w:rsidTr="00B61631">
        <w:tc>
          <w:tcPr>
            <w:tcW w:w="5125" w:type="dxa"/>
          </w:tcPr>
          <w:p w14:paraId="0EFD9CF9" w14:textId="5A10AF06" w:rsidR="007626FA" w:rsidRPr="009814B2" w:rsidRDefault="007626FA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AB">
              <w:rPr>
                <w:rFonts w:ascii="Times New Roman" w:hAnsi="Times New Roman" w:cs="Times New Roman"/>
              </w:rPr>
              <w:t>Записыва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и чита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 xml:space="preserve">т обыкновенные дроби. </w:t>
            </w:r>
          </w:p>
        </w:tc>
        <w:tc>
          <w:tcPr>
            <w:tcW w:w="459" w:type="dxa"/>
          </w:tcPr>
          <w:p w14:paraId="327BADB0" w14:textId="51B9308C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4DC2F960" w14:textId="2EC8F850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4BE5B9CE" w14:textId="43F05BB4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4715FD2F" w14:textId="13D6AB50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319EDCC0" w14:textId="435223CE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36878213" w14:textId="10F570D2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0795E1F5" w14:textId="1CE5C0E9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1C0A1952" w14:textId="20D524CF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</w:tcPr>
          <w:p w14:paraId="4A7A23CC" w14:textId="78624234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4F29029A" w14:textId="7777777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26FA" w14:paraId="3CF28C29" w14:textId="7355A289" w:rsidTr="00B61631">
        <w:tc>
          <w:tcPr>
            <w:tcW w:w="5125" w:type="dxa"/>
          </w:tcPr>
          <w:p w14:paraId="6166005D" w14:textId="4D175C02" w:rsidR="007626FA" w:rsidRPr="0016033C" w:rsidRDefault="007626FA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 xml:space="preserve">Соотносит дроби и точки на координатной прямой. </w:t>
            </w:r>
          </w:p>
        </w:tc>
        <w:tc>
          <w:tcPr>
            <w:tcW w:w="459" w:type="dxa"/>
          </w:tcPr>
          <w:p w14:paraId="2128CB93" w14:textId="76A7F6F5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35168D6F" w14:textId="12959AF3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D3CBCA8" w14:textId="3A3465B8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5E1E50FF" w14:textId="36D1A5E4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4C1629EB" w14:textId="629D4E86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0952E9B3" w14:textId="6D2E71B3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4CDC3CE3" w14:textId="2F08DFB4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3818A788" w14:textId="1E0FF6A2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24DFE8CB" w14:textId="4A02848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374964BF" w14:textId="7777777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26FA" w14:paraId="1BC6BB85" w14:textId="15AABA59" w:rsidTr="00B61631">
        <w:tc>
          <w:tcPr>
            <w:tcW w:w="5125" w:type="dxa"/>
          </w:tcPr>
          <w:p w14:paraId="4C535F7F" w14:textId="7B0DCA40" w:rsidR="007626FA" w:rsidRPr="0016033C" w:rsidRDefault="007626FA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Формулир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>, записыва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с помощью букв основное свойство обыкновенной дроби, преобразовы</w:t>
            </w:r>
            <w:r>
              <w:rPr>
                <w:rFonts w:ascii="Times New Roman" w:hAnsi="Times New Roman" w:cs="Times New Roman"/>
              </w:rPr>
              <w:t>вает</w:t>
            </w:r>
            <w:r w:rsidRPr="00CC03AB">
              <w:rPr>
                <w:rFonts w:ascii="Times New Roman" w:hAnsi="Times New Roman" w:cs="Times New Roman"/>
              </w:rPr>
              <w:t xml:space="preserve"> дроби. </w:t>
            </w:r>
          </w:p>
        </w:tc>
        <w:tc>
          <w:tcPr>
            <w:tcW w:w="459" w:type="dxa"/>
          </w:tcPr>
          <w:p w14:paraId="35836D4B" w14:textId="65429839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0E04AE24" w14:textId="66E4923B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64995106" w14:textId="261CA8F3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68C64AFD" w14:textId="37A8574E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1A37B6C3" w14:textId="7B54275A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666B0B10" w14:textId="7286C38A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339455CE" w14:textId="5DB09D66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5CAC9660" w14:textId="36D263E5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6411D935" w14:textId="5364AE9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51BB9C55" w14:textId="7777777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974" w14:paraId="27D4525E" w14:textId="256944F8" w:rsidTr="00B61631">
        <w:tc>
          <w:tcPr>
            <w:tcW w:w="5125" w:type="dxa"/>
          </w:tcPr>
          <w:p w14:paraId="72A6B865" w14:textId="502C0FAE" w:rsidR="00133974" w:rsidRPr="0016033C" w:rsidRDefault="00133974" w:rsidP="001339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Применя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различные приёмы сравнения дробей,</w:t>
            </w:r>
            <w:r w:rsidRPr="00CC03AB">
              <w:t xml:space="preserve"> </w:t>
            </w:r>
            <w:r w:rsidRPr="00CC03AB">
              <w:rPr>
                <w:rFonts w:ascii="Times New Roman" w:hAnsi="Times New Roman" w:cs="Times New Roman"/>
              </w:rPr>
              <w:t>выбирая наиболее подходящий в зависимости от конкретной ситуации. Находит способ решения задач, связанных с упорядочением, сравнением дробей.</w:t>
            </w:r>
          </w:p>
        </w:tc>
        <w:tc>
          <w:tcPr>
            <w:tcW w:w="459" w:type="dxa"/>
          </w:tcPr>
          <w:p w14:paraId="00FCE2D9" w14:textId="1590FAF0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00973E88" w14:textId="36504B12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45469484" w14:textId="20C7D058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3FBC5844" w14:textId="3CE32B80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3792FECC" w14:textId="501CD0E2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1D45A6A3" w14:textId="7B48B296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14167C7B" w14:textId="7D6B9773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3DB2362D" w14:textId="426CD570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78D53EBA" w14:textId="43F9027F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</w:tcPr>
          <w:p w14:paraId="52879AA3" w14:textId="7777777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974" w14:paraId="2F840946" w14:textId="37443010" w:rsidTr="00B61631">
        <w:tc>
          <w:tcPr>
            <w:tcW w:w="5125" w:type="dxa"/>
          </w:tcPr>
          <w:p w14:paraId="7F228488" w14:textId="28382270" w:rsidR="00133974" w:rsidRPr="0016033C" w:rsidRDefault="00133974" w:rsidP="001339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lastRenderedPageBreak/>
              <w:t>Моделир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сложение и вычитание дробей с помощью реальных объектов, рисунков, схем. Формулир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>, записыва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с помощью букв правила действий с обыкновенными дробями.</w:t>
            </w:r>
          </w:p>
        </w:tc>
        <w:tc>
          <w:tcPr>
            <w:tcW w:w="459" w:type="dxa"/>
          </w:tcPr>
          <w:p w14:paraId="6A4343D9" w14:textId="236A82E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318ED225" w14:textId="0CFF8403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4F20A803" w14:textId="37B13D93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32DA5B60" w14:textId="3793E9A6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7DF03502" w14:textId="3F029AAF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032E8458" w14:textId="0CDB27D8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2A97C5C3" w14:textId="26AB3055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1B8AA09D" w14:textId="3C91E751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30405830" w14:textId="7D3E38BE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4DF4AF47" w14:textId="7777777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974" w14:paraId="431E05CD" w14:textId="3EF50BFD" w:rsidTr="00B61631">
        <w:tc>
          <w:tcPr>
            <w:tcW w:w="5125" w:type="dxa"/>
          </w:tcPr>
          <w:p w14:paraId="189170CB" w14:textId="7CB55C04" w:rsidR="00133974" w:rsidRPr="0016033C" w:rsidRDefault="00133974" w:rsidP="001339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значения числовых выражений, содержащих дроби</w:t>
            </w:r>
            <w:r>
              <w:rPr>
                <w:rFonts w:ascii="Times New Roman" w:hAnsi="Times New Roman" w:cs="Times New Roman"/>
              </w:rPr>
              <w:t>.</w:t>
            </w:r>
            <w:r w:rsidRPr="00CC0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" w:type="dxa"/>
          </w:tcPr>
          <w:p w14:paraId="1EA0E913" w14:textId="723F789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1E1A42C4" w14:textId="33AE4716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708009E7" w14:textId="08C3DB5A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7B08E5AA" w14:textId="38BC2F2C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1F5FA99D" w14:textId="5C90C5B0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33FAB371" w14:textId="5906D768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33C2D3DD" w14:textId="0ADE727D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544688A5" w14:textId="48BDFFC5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30F50719" w14:textId="2E656EC9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59D9B08A" w14:textId="7777777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974" w14:paraId="198A1569" w14:textId="0F5690DA" w:rsidTr="00B61631">
        <w:tc>
          <w:tcPr>
            <w:tcW w:w="5125" w:type="dxa"/>
          </w:tcPr>
          <w:p w14:paraId="53C87CB7" w14:textId="67523CEB" w:rsidR="00133974" w:rsidRPr="0016033C" w:rsidRDefault="00133974" w:rsidP="001339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Комментир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ход вычисления.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3AB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приёмы проверки результатов.</w:t>
            </w:r>
          </w:p>
        </w:tc>
        <w:tc>
          <w:tcPr>
            <w:tcW w:w="459" w:type="dxa"/>
          </w:tcPr>
          <w:p w14:paraId="4D655DA2" w14:textId="56E6B68B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44C5F1EF" w14:textId="7FDF9F90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78DF2EBE" w14:textId="08D70A2C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251135D2" w14:textId="12DD31B2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204A8A70" w14:textId="7913C72C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66ADB9A9" w14:textId="275BA851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31B87378" w14:textId="7BAD8BC5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</w:tcPr>
          <w:p w14:paraId="0C328BBA" w14:textId="37F6FA01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0A271CD7" w14:textId="387C8D3F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06FFB232" w14:textId="7777777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974" w14:paraId="79EA5ACC" w14:textId="1A63E815" w:rsidTr="00B61631">
        <w:tc>
          <w:tcPr>
            <w:tcW w:w="5125" w:type="dxa"/>
          </w:tcPr>
          <w:p w14:paraId="18CDEA87" w14:textId="21840DF8" w:rsidR="00133974" w:rsidRPr="00430D7B" w:rsidRDefault="00133974" w:rsidP="001339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Реша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текстовые задачи, содержащие дробные данные. Использ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приёмы решения задач на нахождение части целого и целого по его части</w:t>
            </w:r>
          </w:p>
        </w:tc>
        <w:tc>
          <w:tcPr>
            <w:tcW w:w="459" w:type="dxa"/>
          </w:tcPr>
          <w:p w14:paraId="2EAAFE9B" w14:textId="39CA2740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14:paraId="70F657AC" w14:textId="4D340439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58E59BF" w14:textId="1F004ABE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3115BC65" w14:textId="5A4DCC9A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29E93786" w14:textId="5750B31B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7303D86F" w14:textId="20E47853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14:paraId="75930279" w14:textId="39CB7A9F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23D2C861" w14:textId="7E7E102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685E04C8" w14:textId="105AEFDA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</w:tcPr>
          <w:p w14:paraId="05CB1EC9" w14:textId="7777777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1152" w14:paraId="62CE129B" w14:textId="5C68BE7D" w:rsidTr="004055B2">
        <w:trPr>
          <w:trHeight w:val="56"/>
        </w:trPr>
        <w:tc>
          <w:tcPr>
            <w:tcW w:w="10257" w:type="dxa"/>
            <w:gridSpan w:val="11"/>
          </w:tcPr>
          <w:p w14:paraId="3960A777" w14:textId="5551A87D" w:rsidR="00AB1152" w:rsidRDefault="00AB1152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1B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</w:t>
            </w:r>
          </w:p>
        </w:tc>
      </w:tr>
      <w:tr w:rsidR="00133974" w14:paraId="6AB04C4A" w14:textId="4C0542D7" w:rsidTr="00B61631">
        <w:tc>
          <w:tcPr>
            <w:tcW w:w="5125" w:type="dxa"/>
          </w:tcPr>
          <w:p w14:paraId="0492AD71" w14:textId="2EFFCEAB" w:rsidR="00133974" w:rsidRPr="00CC03AB" w:rsidRDefault="00133974" w:rsidP="001339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Измеря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с помощью транспортира и сравнива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</w:t>
            </w:r>
          </w:p>
          <w:p w14:paraId="698B8177" w14:textId="5278F4E7" w:rsidR="00133974" w:rsidRPr="00EE2A95" w:rsidRDefault="00133974" w:rsidP="001339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CC03AB">
              <w:rPr>
                <w:rFonts w:ascii="Times New Roman" w:hAnsi="Times New Roman" w:cs="Times New Roman"/>
              </w:rPr>
              <w:t>величины углов. Строит углы заданной величины. Решать задачи на нахождение градусной меры углов.</w:t>
            </w:r>
          </w:p>
        </w:tc>
        <w:tc>
          <w:tcPr>
            <w:tcW w:w="459" w:type="dxa"/>
          </w:tcPr>
          <w:p w14:paraId="27F28F71" w14:textId="33D20A7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1F75BA65" w14:textId="021B7844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027C6E17" w14:textId="4E5A6E69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7A982113" w14:textId="103BEDF1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3939C300" w14:textId="0BF55349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77FAB389" w14:textId="654A9A03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67C6751F" w14:textId="6C2CE420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438804E5" w14:textId="330551F8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5430AED7" w14:textId="2A6EE6A4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00E21E4E" w14:textId="7777777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974" w14:paraId="6DB805EE" w14:textId="7DB154E6" w:rsidTr="00B61631">
        <w:tc>
          <w:tcPr>
            <w:tcW w:w="5125" w:type="dxa"/>
          </w:tcPr>
          <w:p w14:paraId="3AF41B92" w14:textId="05D378BD" w:rsidR="00133974" w:rsidRPr="00EE2A95" w:rsidRDefault="00133974" w:rsidP="001339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CC03AB">
              <w:rPr>
                <w:rFonts w:ascii="Times New Roman" w:hAnsi="Times New Roman" w:cs="Times New Roman"/>
              </w:rPr>
              <w:t>Распозна</w:t>
            </w:r>
            <w:r>
              <w:rPr>
                <w:rFonts w:ascii="Times New Roman" w:hAnsi="Times New Roman" w:cs="Times New Roman"/>
              </w:rPr>
              <w:t>ет</w:t>
            </w:r>
            <w:r w:rsidRPr="00CC03AB">
              <w:rPr>
                <w:rFonts w:ascii="Times New Roman" w:hAnsi="Times New Roman" w:cs="Times New Roman"/>
              </w:rPr>
              <w:t xml:space="preserve"> многоугольники на чертежах, рисунках, находит их аналоги в окружающем мире. Моделир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многоугольники, используя бумагу, проволоку и др. 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периметры многоугольников</w:t>
            </w:r>
          </w:p>
        </w:tc>
        <w:tc>
          <w:tcPr>
            <w:tcW w:w="459" w:type="dxa"/>
          </w:tcPr>
          <w:p w14:paraId="41D27F8A" w14:textId="39A07B0A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4373A042" w14:textId="6B948681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45D7D69F" w14:textId="5A00400B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04517904" w14:textId="32160B63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449C4D78" w14:textId="5BF8A528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3B54C538" w14:textId="22A05592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3E1EB9E7" w14:textId="148B00C3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3BCEB47A" w14:textId="546B2B20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03EE72D5" w14:textId="50510EB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1712EF19" w14:textId="7777777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974" w14:paraId="3BA134A7" w14:textId="4C6B548B" w:rsidTr="00B61631">
        <w:tc>
          <w:tcPr>
            <w:tcW w:w="5125" w:type="dxa"/>
          </w:tcPr>
          <w:p w14:paraId="6D123FD0" w14:textId="0B6E431E" w:rsidR="00133974" w:rsidRPr="00CC03AB" w:rsidRDefault="00133974" w:rsidP="001339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площади прямоугольников. Выража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одни единицы измерения площади через другие. Реша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 xml:space="preserve">т задачи на нахождение площадей. </w:t>
            </w:r>
          </w:p>
        </w:tc>
        <w:tc>
          <w:tcPr>
            <w:tcW w:w="459" w:type="dxa"/>
          </w:tcPr>
          <w:p w14:paraId="702701CD" w14:textId="0A25E3B3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14:paraId="237CFD66" w14:textId="5ED17BA8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0D120980" w14:textId="7F331AC3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08032601" w14:textId="73FFB1AF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7BD5B82C" w14:textId="3D1597C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51075895" w14:textId="6BA9410A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21DE3BD9" w14:textId="22DB1BDF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65AAC700" w14:textId="5EB41315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63A13CAA" w14:textId="4DC1F452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4C9736C1" w14:textId="7777777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974" w14:paraId="25C99496" w14:textId="601C7748" w:rsidTr="00B61631">
        <w:tc>
          <w:tcPr>
            <w:tcW w:w="5125" w:type="dxa"/>
          </w:tcPr>
          <w:p w14:paraId="70BADD29" w14:textId="4A4F7B93" w:rsidR="00133974" w:rsidRPr="00CC03AB" w:rsidRDefault="00133974" w:rsidP="001339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Изобража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равные фигуры. Конструир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орнаменты и паркеты (от руки или с помощью компьютера)</w:t>
            </w:r>
          </w:p>
        </w:tc>
        <w:tc>
          <w:tcPr>
            <w:tcW w:w="459" w:type="dxa"/>
          </w:tcPr>
          <w:p w14:paraId="4BC36541" w14:textId="5629E58A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14:paraId="22105617" w14:textId="44D941E0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67C38446" w14:textId="4F3A309D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52B65C0D" w14:textId="30F96CF1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38F64AC5" w14:textId="626282FA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5B9F3E8F" w14:textId="11AAB563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072FC95F" w14:textId="1BC9C960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4F4CF7AF" w14:textId="4C5D2DC5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56C6DAED" w14:textId="6FFD74C2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</w:tcPr>
          <w:p w14:paraId="3F18F7F2" w14:textId="77777777" w:rsidR="00133974" w:rsidRDefault="00133974" w:rsidP="0013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26FA" w14:paraId="49B3F536" w14:textId="3BECE33E" w:rsidTr="00B61631">
        <w:tc>
          <w:tcPr>
            <w:tcW w:w="5125" w:type="dxa"/>
          </w:tcPr>
          <w:p w14:paraId="4FA38FD6" w14:textId="619F114D" w:rsidR="007626FA" w:rsidRPr="00A53E4B" w:rsidRDefault="007626FA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Распозна</w:t>
            </w:r>
            <w:r>
              <w:rPr>
                <w:rFonts w:ascii="Times New Roman" w:hAnsi="Times New Roman" w:cs="Times New Roman"/>
              </w:rPr>
              <w:t>ет</w:t>
            </w:r>
            <w:r w:rsidRPr="00A53E4B">
              <w:rPr>
                <w:rFonts w:ascii="Times New Roman" w:hAnsi="Times New Roman" w:cs="Times New Roman"/>
              </w:rPr>
              <w:t xml:space="preserve"> на чертежах, рисунках, моделях и в окружающем мире плоские и пространственные геометрические фигуры</w:t>
            </w:r>
          </w:p>
        </w:tc>
        <w:tc>
          <w:tcPr>
            <w:tcW w:w="459" w:type="dxa"/>
          </w:tcPr>
          <w:p w14:paraId="50D1F1C3" w14:textId="0EF191A3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2134AAB2" w14:textId="7B837CD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7C8534DE" w14:textId="7155E5BB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1D4A306C" w14:textId="6A559533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423057CE" w14:textId="5E3FD429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53A558FE" w14:textId="7D2EB66F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0953FC57" w14:textId="3BD8140E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760456F1" w14:textId="4C2AB7B9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1F884461" w14:textId="40FD798D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09D6A3AF" w14:textId="7777777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26FA" w14:paraId="15BA6A80" w14:textId="0A52221B" w:rsidTr="00B61631">
        <w:tc>
          <w:tcPr>
            <w:tcW w:w="5125" w:type="dxa"/>
          </w:tcPr>
          <w:p w14:paraId="28289CC5" w14:textId="55FD4F4D" w:rsidR="007626FA" w:rsidRPr="00A53E4B" w:rsidRDefault="007626FA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Распозна</w:t>
            </w:r>
            <w:r>
              <w:rPr>
                <w:rFonts w:ascii="Times New Roman" w:hAnsi="Times New Roman" w:cs="Times New Roman"/>
              </w:rPr>
              <w:t>ет</w:t>
            </w:r>
            <w:r w:rsidRPr="00A53E4B">
              <w:rPr>
                <w:rFonts w:ascii="Times New Roman" w:hAnsi="Times New Roman" w:cs="Times New Roman"/>
              </w:rPr>
              <w:t xml:space="preserve"> развёртки куба, прямоугольного параллелепипеда, правильной пирамиды, цилиндра и конуса</w:t>
            </w:r>
          </w:p>
        </w:tc>
        <w:tc>
          <w:tcPr>
            <w:tcW w:w="459" w:type="dxa"/>
          </w:tcPr>
          <w:p w14:paraId="3912E9FD" w14:textId="3B868335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25A76022" w14:textId="3E48B12B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211FCE4C" w14:textId="4F7C2130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5C39FA32" w14:textId="57B239EF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37404008" w14:textId="50DA5B77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36E55404" w14:textId="69BCBB11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16D4E084" w14:textId="186BA2F6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7FB5F13B" w14:textId="1C1F8410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01F45701" w14:textId="6FC38159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0BF31BC3" w14:textId="7777777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26FA" w14:paraId="3AC3C745" w14:textId="087CB2ED" w:rsidTr="00B61631">
        <w:tc>
          <w:tcPr>
            <w:tcW w:w="5125" w:type="dxa"/>
          </w:tcPr>
          <w:p w14:paraId="767FC897" w14:textId="0E008C6C" w:rsidR="007626FA" w:rsidRPr="00A53E4B" w:rsidRDefault="007626FA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Строит развёртки куба и прямоугольного параллелепипеда</w:t>
            </w:r>
          </w:p>
        </w:tc>
        <w:tc>
          <w:tcPr>
            <w:tcW w:w="459" w:type="dxa"/>
          </w:tcPr>
          <w:p w14:paraId="1F3F2D1D" w14:textId="79674F8B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14:paraId="55B26682" w14:textId="6DAF87CC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3813732D" w14:textId="18136F1D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5D36590B" w14:textId="2D473515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0902D0B8" w14:textId="04346DC6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4C0DCE87" w14:textId="1E45AFBB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48B8E6E9" w14:textId="58CD3096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787F58A0" w14:textId="18E956A5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4877E61D" w14:textId="2F2BC370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32E8F295" w14:textId="7777777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26FA" w14:paraId="07445008" w14:textId="01C89981" w:rsidTr="00B61631">
        <w:tc>
          <w:tcPr>
            <w:tcW w:w="5125" w:type="dxa"/>
          </w:tcPr>
          <w:p w14:paraId="35E50DF1" w14:textId="25246FB3" w:rsidR="007626FA" w:rsidRPr="00A53E4B" w:rsidRDefault="007626FA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A53E4B">
              <w:rPr>
                <w:rFonts w:ascii="Times New Roman" w:hAnsi="Times New Roman" w:cs="Times New Roman"/>
              </w:rPr>
              <w:t>т объём прямоугольного параллелепипеда.</w:t>
            </w:r>
          </w:p>
        </w:tc>
        <w:tc>
          <w:tcPr>
            <w:tcW w:w="459" w:type="dxa"/>
          </w:tcPr>
          <w:p w14:paraId="2F54ABBF" w14:textId="02603545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5E4D8604" w14:textId="5E266E0D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5F1B3A2B" w14:textId="099AA37F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329360FC" w14:textId="7976116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5AFC6376" w14:textId="15AB4B72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1F807D63" w14:textId="5101535F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1F56F870" w14:textId="3EFC93FE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6685A060" w14:textId="4ECA104B" w:rsidR="007626FA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</w:tcPr>
          <w:p w14:paraId="2F666BDA" w14:textId="2B84186C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07B5957A" w14:textId="7777777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26FA" w14:paraId="05FF7242" w14:textId="5C3411DC" w:rsidTr="00B61631">
        <w:tc>
          <w:tcPr>
            <w:tcW w:w="5125" w:type="dxa"/>
          </w:tcPr>
          <w:p w14:paraId="22B4D3F1" w14:textId="743F216D" w:rsidR="007626FA" w:rsidRPr="00A53E4B" w:rsidRDefault="007626FA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  <w:i/>
              </w:rPr>
              <w:t>Вычисля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A53E4B">
              <w:rPr>
                <w:rFonts w:ascii="Times New Roman" w:hAnsi="Times New Roman" w:cs="Times New Roman"/>
                <w:i/>
              </w:rPr>
              <w:t>т объёмы пространственных геометрических фигур, составленных из прямоугольных параллелепипедов</w:t>
            </w:r>
          </w:p>
        </w:tc>
        <w:tc>
          <w:tcPr>
            <w:tcW w:w="459" w:type="dxa"/>
          </w:tcPr>
          <w:p w14:paraId="0E339879" w14:textId="04A14D85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</w:tcPr>
          <w:p w14:paraId="6C6D1E37" w14:textId="17212459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14:paraId="312D1007" w14:textId="4D6261F1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dxa"/>
          </w:tcPr>
          <w:p w14:paraId="28CCB3B0" w14:textId="01C14525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501623EE" w14:textId="310E038C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14:paraId="7C6D35C0" w14:textId="14188F9A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</w:tcPr>
          <w:p w14:paraId="04B41438" w14:textId="5FC3F271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</w:tcPr>
          <w:p w14:paraId="0B78596D" w14:textId="592D182E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</w:tcPr>
          <w:p w14:paraId="230B5D1A" w14:textId="04E6895E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</w:tcPr>
          <w:p w14:paraId="549DF9A8" w14:textId="7777777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1152" w14:paraId="4E2B63D6" w14:textId="4B7F7D4B" w:rsidTr="004055B2">
        <w:tc>
          <w:tcPr>
            <w:tcW w:w="10257" w:type="dxa"/>
            <w:gridSpan w:val="11"/>
          </w:tcPr>
          <w:p w14:paraId="74F68939" w14:textId="41BFC9EE" w:rsidR="00AB1152" w:rsidRDefault="00AB1152" w:rsidP="00AB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230">
              <w:rPr>
                <w:rFonts w:ascii="Times New Roman" w:hAnsi="Times New Roman"/>
                <w:b/>
                <w:sz w:val="24"/>
                <w:szCs w:val="24"/>
              </w:rPr>
              <w:t>Таблицы и диаграммы</w:t>
            </w:r>
          </w:p>
        </w:tc>
      </w:tr>
      <w:tr w:rsidR="007626FA" w14:paraId="319D80EC" w14:textId="30FB4DE3" w:rsidTr="00B61631">
        <w:tc>
          <w:tcPr>
            <w:tcW w:w="5125" w:type="dxa"/>
          </w:tcPr>
          <w:p w14:paraId="0A32DBCE" w14:textId="2E2FE60F" w:rsidR="007626FA" w:rsidRPr="00CC03AB" w:rsidRDefault="007626FA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Анализир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готовые таблицы и диаграммы; сравнива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 xml:space="preserve">т между собой данные, характеризующие некоторое явление или процесс. </w:t>
            </w:r>
          </w:p>
        </w:tc>
        <w:tc>
          <w:tcPr>
            <w:tcW w:w="459" w:type="dxa"/>
          </w:tcPr>
          <w:p w14:paraId="5C27311F" w14:textId="6DE6529B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66945072" w14:textId="6DB2B135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62DF0B9D" w14:textId="3049F809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21CD7CF3" w14:textId="56B364B4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</w:tcPr>
          <w:p w14:paraId="633F33DE" w14:textId="552B4784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0AB5B154" w14:textId="7142E13D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7760A9A5" w14:textId="753FA24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</w:tcPr>
          <w:p w14:paraId="52591FBE" w14:textId="52B92C52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</w:tcPr>
          <w:p w14:paraId="40239F27" w14:textId="0AEA635A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33E7D2CF" w14:textId="7777777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26FA" w14:paraId="0FA080BA" w14:textId="5F8F24C4" w:rsidTr="00B61631">
        <w:tc>
          <w:tcPr>
            <w:tcW w:w="5125" w:type="dxa"/>
          </w:tcPr>
          <w:p w14:paraId="08C6D565" w14:textId="6B1AD099" w:rsidR="007626FA" w:rsidRPr="00CC03AB" w:rsidRDefault="007626FA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3AB">
              <w:rPr>
                <w:rFonts w:ascii="Times New Roman" w:hAnsi="Times New Roman" w:cs="Times New Roman"/>
              </w:rPr>
              <w:t>сбор информации в несложных случаях; заполня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простые таблицы, следуя инструкции.</w:t>
            </w:r>
          </w:p>
        </w:tc>
        <w:tc>
          <w:tcPr>
            <w:tcW w:w="459" w:type="dxa"/>
          </w:tcPr>
          <w:p w14:paraId="4EF54148" w14:textId="5A1DA925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</w:tcPr>
          <w:p w14:paraId="31D64CD6" w14:textId="2A0F851D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14:paraId="054E73E1" w14:textId="18A106BA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</w:tcPr>
          <w:p w14:paraId="2DC032D1" w14:textId="419A2E52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</w:tcPr>
          <w:p w14:paraId="416A389E" w14:textId="1AF80669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14:paraId="230AE42F" w14:textId="684B7C76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</w:tcPr>
          <w:p w14:paraId="73E0B04B" w14:textId="013F379A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</w:tcPr>
          <w:p w14:paraId="0DD8298E" w14:textId="2A8C1E58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</w:tcPr>
          <w:p w14:paraId="38BEED40" w14:textId="51B2EAB3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</w:tcPr>
          <w:p w14:paraId="11825DAE" w14:textId="77777777" w:rsidR="007626FA" w:rsidRDefault="007626FA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974" w14:paraId="2DC04835" w14:textId="77777777" w:rsidTr="00B61631">
        <w:tc>
          <w:tcPr>
            <w:tcW w:w="5125" w:type="dxa"/>
          </w:tcPr>
          <w:p w14:paraId="26C84117" w14:textId="6EC5509D" w:rsidR="00133974" w:rsidRPr="00782898" w:rsidRDefault="00782898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782898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459" w:type="dxa"/>
          </w:tcPr>
          <w:p w14:paraId="6B75C6F3" w14:textId="36007FD7" w:rsidR="00133974" w:rsidRPr="00A86022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9" w:type="dxa"/>
          </w:tcPr>
          <w:p w14:paraId="205E4FF1" w14:textId="01694574" w:rsidR="00133974" w:rsidRPr="00A86022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6" w:type="dxa"/>
          </w:tcPr>
          <w:p w14:paraId="5D2D872C" w14:textId="5EC93A8F" w:rsidR="00133974" w:rsidRPr="00A86022" w:rsidRDefault="00133974" w:rsidP="0013397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466" w:type="dxa"/>
          </w:tcPr>
          <w:p w14:paraId="36A78CC9" w14:textId="7B479F36" w:rsidR="00133974" w:rsidRDefault="00875D48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50" w:type="dxa"/>
          </w:tcPr>
          <w:p w14:paraId="54D0C0C7" w14:textId="39548F8F" w:rsidR="00133974" w:rsidRPr="00A950F8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50" w:type="dxa"/>
          </w:tcPr>
          <w:p w14:paraId="67807040" w14:textId="7B9C6339" w:rsidR="00133974" w:rsidRPr="00A950F8" w:rsidRDefault="00875D48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23" w:type="dxa"/>
          </w:tcPr>
          <w:p w14:paraId="455F3EE9" w14:textId="74E19954" w:rsidR="00133974" w:rsidRDefault="00875D48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9" w:type="dxa"/>
          </w:tcPr>
          <w:p w14:paraId="71FD4D8E" w14:textId="3D898589" w:rsidR="00133974" w:rsidRPr="009B2A0C" w:rsidRDefault="00875D48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92" w:type="dxa"/>
          </w:tcPr>
          <w:p w14:paraId="1D95236B" w14:textId="251680FD" w:rsidR="00133974" w:rsidRPr="009B2A0C" w:rsidRDefault="00875D48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58" w:type="dxa"/>
          </w:tcPr>
          <w:p w14:paraId="7D7C89D2" w14:textId="77777777" w:rsidR="00133974" w:rsidRDefault="00133974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2898" w14:paraId="05C7D8EF" w14:textId="77777777" w:rsidTr="00B61631">
        <w:tc>
          <w:tcPr>
            <w:tcW w:w="5125" w:type="dxa"/>
          </w:tcPr>
          <w:p w14:paraId="694CA7F0" w14:textId="095E3A77" w:rsidR="00782898" w:rsidRPr="00782898" w:rsidRDefault="00782898" w:rsidP="007626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459" w:type="dxa"/>
          </w:tcPr>
          <w:p w14:paraId="3CD3A2B1" w14:textId="06C599FD" w:rsidR="00782898" w:rsidRDefault="00782898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59" w:type="dxa"/>
          </w:tcPr>
          <w:p w14:paraId="1E15277C" w14:textId="2E4627F4" w:rsidR="00782898" w:rsidRDefault="00782898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516" w:type="dxa"/>
          </w:tcPr>
          <w:p w14:paraId="2C9888F4" w14:textId="022C981A" w:rsidR="00782898" w:rsidRDefault="00782898" w:rsidP="0013397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6" w:type="dxa"/>
          </w:tcPr>
          <w:p w14:paraId="72CAC85D" w14:textId="72CF2524" w:rsidR="00782898" w:rsidRDefault="00A74C2C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0" w:type="dxa"/>
          </w:tcPr>
          <w:p w14:paraId="68757BD0" w14:textId="0FD0D28A" w:rsidR="00782898" w:rsidRDefault="00A74C2C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0" w:type="dxa"/>
          </w:tcPr>
          <w:p w14:paraId="7E1BC748" w14:textId="5929A05E" w:rsidR="00782898" w:rsidRDefault="00A74C2C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3" w:type="dxa"/>
          </w:tcPr>
          <w:p w14:paraId="0AB90481" w14:textId="2CFA24BE" w:rsidR="00782898" w:rsidRDefault="00A74C2C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9" w:type="dxa"/>
          </w:tcPr>
          <w:p w14:paraId="76EE7957" w14:textId="13606AC3" w:rsidR="00782898" w:rsidRDefault="00A74C2C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2" w:type="dxa"/>
          </w:tcPr>
          <w:p w14:paraId="35B1EC74" w14:textId="74EC773B" w:rsidR="00782898" w:rsidRDefault="00A74C2C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8" w:type="dxa"/>
          </w:tcPr>
          <w:p w14:paraId="05C8DCB6" w14:textId="77777777" w:rsidR="00782898" w:rsidRDefault="00782898" w:rsidP="00762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500CCA4" w14:textId="77777777" w:rsidR="008F2284" w:rsidRPr="00843B22" w:rsidRDefault="008F2284" w:rsidP="008F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47C5B" w14:textId="77777777" w:rsidR="008F2284" w:rsidRPr="00843B22" w:rsidRDefault="008F2284" w:rsidP="008F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1E1F8" w14:textId="77777777" w:rsidR="008F2284" w:rsidRPr="00843B22" w:rsidRDefault="008F2284" w:rsidP="008F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EF8C5" w14:textId="3F99FDA1" w:rsidR="00960EAC" w:rsidRPr="0095750E" w:rsidRDefault="00960EAC" w:rsidP="00782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5750E">
        <w:rPr>
          <w:rFonts w:ascii="Times New Roman" w:hAnsi="Times New Roman" w:cs="Times New Roman"/>
          <w:b/>
          <w:sz w:val="28"/>
          <w:szCs w:val="28"/>
        </w:rPr>
        <w:t>класс</w:t>
      </w:r>
      <w:r w:rsidR="00782898">
        <w:rPr>
          <w:rFonts w:ascii="Times New Roman" w:hAnsi="Times New Roman" w:cs="Times New Roman"/>
          <w:b/>
          <w:sz w:val="28"/>
          <w:szCs w:val="28"/>
        </w:rPr>
        <w:t>.</w:t>
      </w:r>
    </w:p>
    <w:p w14:paraId="761A875D" w14:textId="77777777" w:rsidR="00960EAC" w:rsidRPr="00A87B75" w:rsidRDefault="00960EAC" w:rsidP="00960E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145" w:type="pct"/>
        <w:tblInd w:w="-289" w:type="dxa"/>
        <w:tblLook w:val="04A0" w:firstRow="1" w:lastRow="0" w:firstColumn="1" w:lastColumn="0" w:noHBand="0" w:noVBand="1"/>
      </w:tblPr>
      <w:tblGrid>
        <w:gridCol w:w="5253"/>
        <w:gridCol w:w="636"/>
        <w:gridCol w:w="516"/>
        <w:gridCol w:w="636"/>
        <w:gridCol w:w="516"/>
        <w:gridCol w:w="636"/>
        <w:gridCol w:w="516"/>
        <w:gridCol w:w="516"/>
        <w:gridCol w:w="516"/>
        <w:gridCol w:w="516"/>
      </w:tblGrid>
      <w:tr w:rsidR="00B80B38" w:rsidRPr="0078714E" w14:paraId="68C97C1D" w14:textId="77777777" w:rsidTr="00B80B38">
        <w:trPr>
          <w:cantSplit/>
          <w:trHeight w:val="1456"/>
        </w:trPr>
        <w:tc>
          <w:tcPr>
            <w:tcW w:w="2709" w:type="pct"/>
          </w:tcPr>
          <w:p w14:paraId="72C7E6E7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F23050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346BC4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171E0A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E82552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ECA3C3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extDirection w:val="btLr"/>
          </w:tcPr>
          <w:p w14:paraId="57535C09" w14:textId="77777777" w:rsidR="00B80B38" w:rsidRPr="0078714E" w:rsidRDefault="00B80B38" w:rsidP="00B80B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Власюк А.</w:t>
            </w:r>
          </w:p>
        </w:tc>
        <w:tc>
          <w:tcPr>
            <w:tcW w:w="231" w:type="pct"/>
            <w:textDirection w:val="btLr"/>
          </w:tcPr>
          <w:p w14:paraId="33FEAA33" w14:textId="77777777" w:rsidR="00B80B38" w:rsidRPr="0078714E" w:rsidRDefault="00B80B38" w:rsidP="00B80B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Вотинева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258" w:type="pct"/>
            <w:textDirection w:val="btLr"/>
          </w:tcPr>
          <w:p w14:paraId="4BD433B4" w14:textId="77777777" w:rsidR="00B80B38" w:rsidRPr="0078714E" w:rsidRDefault="00B80B38" w:rsidP="00B80B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Корчуганов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233" w:type="pct"/>
            <w:textDirection w:val="btLr"/>
          </w:tcPr>
          <w:p w14:paraId="26D05DAE" w14:textId="596BA506" w:rsidR="00B80B38" w:rsidRPr="0078714E" w:rsidRDefault="008809B1" w:rsidP="00D84BB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Косицына</w:t>
            </w:r>
            <w:proofErr w:type="spellEnd"/>
            <w:r w:rsidR="00D84BBE"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</w:t>
            </w:r>
            <w:r w:rsidR="00D84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" w:type="pct"/>
            <w:textDirection w:val="btLr"/>
          </w:tcPr>
          <w:p w14:paraId="22A69529" w14:textId="273FE61D" w:rsidR="00B80B38" w:rsidRPr="0078714E" w:rsidRDefault="00D84BBE" w:rsidP="00B80B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.Макаров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" w:type="pct"/>
            <w:textDirection w:val="btLr"/>
          </w:tcPr>
          <w:p w14:paraId="6BB4FB2B" w14:textId="22628D70" w:rsidR="00B80B38" w:rsidRPr="0078714E" w:rsidRDefault="008809B1" w:rsidP="00B80B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Мищенко А.</w:t>
            </w:r>
          </w:p>
        </w:tc>
        <w:tc>
          <w:tcPr>
            <w:tcW w:w="262" w:type="pct"/>
            <w:textDirection w:val="btLr"/>
          </w:tcPr>
          <w:p w14:paraId="19148015" w14:textId="77777777" w:rsidR="00B80B38" w:rsidRPr="0078714E" w:rsidRDefault="00B80B38" w:rsidP="00B80B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Семеняк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230" w:type="pct"/>
            <w:textDirection w:val="btLr"/>
          </w:tcPr>
          <w:p w14:paraId="428268FD" w14:textId="77777777" w:rsidR="00B80B38" w:rsidRPr="0078714E" w:rsidRDefault="00B80B38" w:rsidP="00B80B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Стуленко</w:t>
            </w:r>
            <w:proofErr w:type="spellEnd"/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294" w:type="pct"/>
            <w:textDirection w:val="btLr"/>
          </w:tcPr>
          <w:p w14:paraId="20029711" w14:textId="77777777" w:rsidR="00B80B38" w:rsidRPr="0078714E" w:rsidRDefault="00B80B38" w:rsidP="00B80B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71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Федосеева А.</w:t>
            </w:r>
          </w:p>
        </w:tc>
      </w:tr>
      <w:tr w:rsidR="0067308F" w:rsidRPr="0078714E" w14:paraId="3EC45159" w14:textId="77777777" w:rsidTr="0067308F">
        <w:trPr>
          <w:cantSplit/>
          <w:trHeight w:val="70"/>
        </w:trPr>
        <w:tc>
          <w:tcPr>
            <w:tcW w:w="5000" w:type="pct"/>
            <w:gridSpan w:val="10"/>
          </w:tcPr>
          <w:p w14:paraId="0EED4031" w14:textId="6D7C5DEC" w:rsidR="0067308F" w:rsidRPr="0078714E" w:rsidRDefault="0067308F" w:rsidP="00B80B3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Десятичные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3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Действия с дробями</w:t>
            </w:r>
          </w:p>
        </w:tc>
      </w:tr>
      <w:tr w:rsidR="00B80B38" w14:paraId="4A3242E5" w14:textId="77777777" w:rsidTr="00B80B38">
        <w:tc>
          <w:tcPr>
            <w:tcW w:w="2709" w:type="pct"/>
          </w:tcPr>
          <w:p w14:paraId="4F29CCA0" w14:textId="5D7F99BE" w:rsidR="00B80B38" w:rsidRPr="00CE4125" w:rsidRDefault="00B80B38" w:rsidP="00CD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33C">
              <w:rPr>
                <w:rFonts w:ascii="Times New Roman" w:hAnsi="Times New Roman" w:cs="Times New Roman"/>
              </w:rPr>
              <w:t>Чита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>т и записыва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 xml:space="preserve">т </w:t>
            </w:r>
            <w:r w:rsidRPr="00D45DAB">
              <w:rPr>
                <w:rFonts w:ascii="Times New Roman" w:hAnsi="Times New Roman" w:cs="Times New Roman"/>
              </w:rPr>
              <w:t>десятичные дроби</w:t>
            </w:r>
            <w:r w:rsidRPr="0016033C">
              <w:rPr>
                <w:rFonts w:ascii="Times New Roman" w:hAnsi="Times New Roman" w:cs="Times New Roman"/>
              </w:rPr>
              <w:t>, сравнива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>т и упорядочива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>т их. Округля</w:t>
            </w:r>
            <w:r>
              <w:rPr>
                <w:rFonts w:ascii="Times New Roman" w:hAnsi="Times New Roman" w:cs="Times New Roman"/>
              </w:rPr>
              <w:t>е</w:t>
            </w:r>
            <w:r w:rsidRPr="0016033C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десятичные дроби</w:t>
            </w:r>
            <w:r w:rsidRPr="00160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" w:type="pct"/>
          </w:tcPr>
          <w:p w14:paraId="119C0552" w14:textId="11A6C3C1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2984E38C" w14:textId="45B07E28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6A1A33A5" w14:textId="1EE4A378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0A3C2D37" w14:textId="445FEB64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419F5C84" w14:textId="2ED62908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19ACFD03" w14:textId="68F0D93E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1C731364" w14:textId="7ACB0858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05BB98C2" w14:textId="5A0C1C97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08DFEB26" w14:textId="1DB1BA2E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0B38" w14:paraId="23FEA2DB" w14:textId="77777777" w:rsidTr="00B80B38">
        <w:tc>
          <w:tcPr>
            <w:tcW w:w="2709" w:type="pct"/>
          </w:tcPr>
          <w:p w14:paraId="053D2E7A" w14:textId="41C5E6E0" w:rsidR="00B80B38" w:rsidRPr="00CE4125" w:rsidRDefault="00B80B38" w:rsidP="00CD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5DAB">
              <w:rPr>
                <w:rFonts w:ascii="Times New Roman" w:hAnsi="Times New Roman" w:cs="Times New Roman"/>
              </w:rPr>
              <w:t>Изобража</w:t>
            </w:r>
            <w:r>
              <w:rPr>
                <w:rFonts w:ascii="Times New Roman" w:hAnsi="Times New Roman" w:cs="Times New Roman"/>
              </w:rPr>
              <w:t>е</w:t>
            </w:r>
            <w:r w:rsidRPr="00D45DAB">
              <w:rPr>
                <w:rFonts w:ascii="Times New Roman" w:hAnsi="Times New Roman" w:cs="Times New Roman"/>
              </w:rPr>
              <w:t>т десятичные дроби точками на координатной прямой.</w:t>
            </w:r>
          </w:p>
        </w:tc>
        <w:tc>
          <w:tcPr>
            <w:tcW w:w="231" w:type="pct"/>
          </w:tcPr>
          <w:p w14:paraId="172CA549" w14:textId="5244A604" w:rsidR="00B80B38" w:rsidRDefault="00D84BBE" w:rsidP="00D8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26CDA661" w14:textId="2EA1C291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3A74AE4E" w14:textId="0EB209B9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294FC2B9" w14:textId="5F2BB7E6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73EE0B9F" w14:textId="2B3AED83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0E40B97E" w14:textId="0EB69734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6418CB72" w14:textId="0DD36CDA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2641C8DB" w14:textId="03039B33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44C33760" w14:textId="3C65A940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0B38" w14:paraId="53BA3AA6" w14:textId="77777777" w:rsidTr="00B80B38">
        <w:tc>
          <w:tcPr>
            <w:tcW w:w="2709" w:type="pct"/>
          </w:tcPr>
          <w:p w14:paraId="0090BF8F" w14:textId="6A9B036B" w:rsidR="00B80B38" w:rsidRPr="00902B02" w:rsidRDefault="00B80B38" w:rsidP="0049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D7137">
              <w:rPr>
                <w:rFonts w:ascii="Times New Roman" w:hAnsi="Times New Roman" w:cs="Times New Roman"/>
              </w:rPr>
              <w:t>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9D7137">
              <w:rPr>
                <w:rFonts w:ascii="Times New Roman" w:hAnsi="Times New Roman" w:cs="Times New Roman"/>
              </w:rPr>
              <w:t>т значения числовых выражений, содержащих дроби</w:t>
            </w:r>
          </w:p>
        </w:tc>
        <w:tc>
          <w:tcPr>
            <w:tcW w:w="231" w:type="pct"/>
          </w:tcPr>
          <w:p w14:paraId="4C118F37" w14:textId="231ADF29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58B008A6" w14:textId="58EFE961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74489B2C" w14:textId="06D92501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2075E325" w14:textId="536D4704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6597B52A" w14:textId="224A5260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080E0B57" w14:textId="1846F243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1DD5BE7B" w14:textId="74C8AF75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2BF93F2A" w14:textId="52000168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13F8F6DE" w14:textId="6542CDD1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0B38" w14:paraId="49AC3105" w14:textId="77777777" w:rsidTr="00B80B38">
        <w:tc>
          <w:tcPr>
            <w:tcW w:w="2709" w:type="pct"/>
          </w:tcPr>
          <w:p w14:paraId="6E63015A" w14:textId="77777777" w:rsidR="00B80B38" w:rsidRPr="00CE4125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D7B">
              <w:rPr>
                <w:rFonts w:ascii="Times New Roman" w:hAnsi="Times New Roman" w:cs="Times New Roman"/>
              </w:rPr>
              <w:t>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прикидку и оценку результата вычислений, применя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приёмы проверки правильности вычислений.</w:t>
            </w:r>
          </w:p>
        </w:tc>
        <w:tc>
          <w:tcPr>
            <w:tcW w:w="231" w:type="pct"/>
          </w:tcPr>
          <w:p w14:paraId="6737D3AD" w14:textId="4EDEBF5D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63C088F5" w14:textId="526036F7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6C531B88" w14:textId="502975F3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4B542C43" w14:textId="619ECB69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7732E9EB" w14:textId="23EE56B5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7744C591" w14:textId="0981363F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</w:tcPr>
          <w:p w14:paraId="245C4CC7" w14:textId="3D0AD638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03FA46F0" w14:textId="63C8F92F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33801418" w14:textId="300C6DEC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0B38" w14:paraId="35CBFADA" w14:textId="77777777" w:rsidTr="00B80B38">
        <w:tc>
          <w:tcPr>
            <w:tcW w:w="2709" w:type="pct"/>
          </w:tcPr>
          <w:p w14:paraId="6DE16A8D" w14:textId="77777777" w:rsidR="00B80B38" w:rsidRDefault="00B80B38" w:rsidP="00B80B3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30D7B">
              <w:rPr>
                <w:rFonts w:ascii="Times New Roman" w:hAnsi="Times New Roman" w:cs="Times New Roman"/>
              </w:rPr>
              <w:t>Реша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 xml:space="preserve">т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 п.): </w:t>
            </w:r>
          </w:p>
          <w:p w14:paraId="7BC185FA" w14:textId="77777777" w:rsidR="00B80B38" w:rsidRDefault="00B80B38" w:rsidP="00B80B3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0D7B">
              <w:rPr>
                <w:rFonts w:ascii="Times New Roman" w:hAnsi="Times New Roman" w:cs="Times New Roman"/>
              </w:rPr>
              <w:t>анализир</w:t>
            </w:r>
            <w:r>
              <w:rPr>
                <w:rFonts w:ascii="Times New Roman" w:hAnsi="Times New Roman" w:cs="Times New Roman"/>
              </w:rPr>
              <w:t>ует</w:t>
            </w:r>
            <w:r w:rsidRPr="00430D7B">
              <w:rPr>
                <w:rFonts w:ascii="Times New Roman" w:hAnsi="Times New Roman" w:cs="Times New Roman"/>
              </w:rPr>
              <w:t xml:space="preserve"> и осмыслива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текст задачи, переформулир</w:t>
            </w:r>
            <w:r>
              <w:rPr>
                <w:rFonts w:ascii="Times New Roman" w:hAnsi="Times New Roman" w:cs="Times New Roman"/>
              </w:rPr>
              <w:t>ует</w:t>
            </w:r>
            <w:r w:rsidRPr="00430D7B">
              <w:rPr>
                <w:rFonts w:ascii="Times New Roman" w:hAnsi="Times New Roman" w:cs="Times New Roman"/>
              </w:rPr>
              <w:t xml:space="preserve"> условие, извлека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необходимую информацию, моделир</w:t>
            </w:r>
            <w:r>
              <w:rPr>
                <w:rFonts w:ascii="Times New Roman" w:hAnsi="Times New Roman" w:cs="Times New Roman"/>
              </w:rPr>
              <w:t>ует</w:t>
            </w:r>
            <w:r w:rsidRPr="00430D7B">
              <w:rPr>
                <w:rFonts w:ascii="Times New Roman" w:hAnsi="Times New Roman" w:cs="Times New Roman"/>
              </w:rPr>
              <w:t xml:space="preserve"> условие с помощью схем, рисунков, реальных предметов; </w:t>
            </w:r>
          </w:p>
          <w:p w14:paraId="4A3DB13E" w14:textId="77777777" w:rsidR="00B80B38" w:rsidRDefault="00B80B38" w:rsidP="00B80B3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0D7B">
              <w:rPr>
                <w:rFonts w:ascii="Times New Roman" w:hAnsi="Times New Roman" w:cs="Times New Roman"/>
              </w:rPr>
              <w:t xml:space="preserve">строит логическую цепочку рассуждений; </w:t>
            </w:r>
          </w:p>
          <w:p w14:paraId="3BC5873E" w14:textId="77777777" w:rsidR="00B80B38" w:rsidRPr="00CE4125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30D7B">
              <w:rPr>
                <w:rFonts w:ascii="Times New Roman" w:hAnsi="Times New Roman" w:cs="Times New Roman"/>
              </w:rPr>
              <w:t>критически оценива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полученный ответ, осуществля</w:t>
            </w:r>
            <w:r>
              <w:rPr>
                <w:rFonts w:ascii="Times New Roman" w:hAnsi="Times New Roman" w:cs="Times New Roman"/>
              </w:rPr>
              <w:t>е</w:t>
            </w:r>
            <w:r w:rsidRPr="00430D7B">
              <w:rPr>
                <w:rFonts w:ascii="Times New Roman" w:hAnsi="Times New Roman" w:cs="Times New Roman"/>
              </w:rPr>
              <w:t>т самоконтроль, проверяя ответ на соответствие условию</w:t>
            </w:r>
          </w:p>
        </w:tc>
        <w:tc>
          <w:tcPr>
            <w:tcW w:w="231" w:type="pct"/>
          </w:tcPr>
          <w:p w14:paraId="58EF5868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977C42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521913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88CCD5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36AE90" w14:textId="78F0F54F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298CA682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B9EAC8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960E60" w14:textId="4EFFCA0A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005A6BE9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292C35" w14:textId="45F6C2AA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</w:tcPr>
          <w:p w14:paraId="0506FEC8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850F57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DF8CD9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5514BD7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BFAE52" w14:textId="51D53F30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42E309B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581D4C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8C6738" w14:textId="7CE5ED26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9EB7165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549BE2" w14:textId="1BC7CD68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03DDAB68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523413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3103F9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9FB312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B6EC80" w14:textId="5B1FD955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F9D483C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C8922B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CA2C9A" w14:textId="6FE187D0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F30721A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048127" w14:textId="19C6156B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52FCC362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08B367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BEAAB2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DB24FB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EC68A0" w14:textId="60962D2E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9471906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27D144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BCBC83" w14:textId="7C5020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8085CA6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5C3C654" w14:textId="63D7015A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22F60CCB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AF457C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6FF746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552C04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F8C97D" w14:textId="4A5BCA9D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D592205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4A1811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12C116" w14:textId="3E78B89C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1911E32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E31986" w14:textId="4BF643BA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7895CAE5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CE60F1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5333A9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204203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66EC25" w14:textId="77404604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22312913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337EBA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E578E3" w14:textId="77CB1032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0DCA2C2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48B51B" w14:textId="0B5CC904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</w:tcPr>
          <w:p w14:paraId="0A3FB651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7132B0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46AD89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859F81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5E7611" w14:textId="01985E72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C8DE514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5B465A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F9D703" w14:textId="4D6BF389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341B2293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01FFEA" w14:textId="100A3ED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7BD5EB45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A32CD5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830139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E64AED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F85FE9" w14:textId="63476478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2D0C0D22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E4F05D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02BF30" w14:textId="03A4C963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5A827C13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978590" w14:textId="63CE806D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</w:tcPr>
          <w:p w14:paraId="2F76231E" w14:textId="77777777" w:rsidR="00B80B38" w:rsidRDefault="00B80B38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724A9B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BB8415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8061EB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F33C60" w14:textId="741984FC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6756358E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A902AD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CDB19D" w14:textId="120FB14F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6B6FDFE5" w14:textId="77777777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1C4104" w14:textId="3DED4ACE" w:rsidR="00D84BBE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0B38" w14:paraId="48F5826E" w14:textId="77777777" w:rsidTr="00B80B38">
        <w:tc>
          <w:tcPr>
            <w:tcW w:w="2709" w:type="pct"/>
          </w:tcPr>
          <w:p w14:paraId="2388E712" w14:textId="48442A00" w:rsidR="00B80B38" w:rsidRPr="00430D7B" w:rsidRDefault="00B80B38" w:rsidP="0049359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45DAB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>ует</w:t>
            </w:r>
            <w:r w:rsidRPr="00D45DAB">
              <w:rPr>
                <w:rFonts w:ascii="Times New Roman" w:hAnsi="Times New Roman" w:cs="Times New Roman"/>
              </w:rPr>
              <w:t xml:space="preserve"> эквивалентные представления дробных чисел при их сравнении, при вычислениях. Выража</w:t>
            </w:r>
            <w:r>
              <w:rPr>
                <w:rFonts w:ascii="Times New Roman" w:hAnsi="Times New Roman" w:cs="Times New Roman"/>
              </w:rPr>
              <w:t>е</w:t>
            </w:r>
            <w:r w:rsidRPr="00D45DAB">
              <w:rPr>
                <w:rFonts w:ascii="Times New Roman" w:hAnsi="Times New Roman" w:cs="Times New Roman"/>
              </w:rPr>
              <w:t>т одни единицы измерения величины через другие (метры в километрах, минуты в часах и т. п.)</w:t>
            </w:r>
          </w:p>
        </w:tc>
        <w:tc>
          <w:tcPr>
            <w:tcW w:w="231" w:type="pct"/>
          </w:tcPr>
          <w:p w14:paraId="56156D1D" w14:textId="31106DD9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</w:tcPr>
          <w:p w14:paraId="0F07C7A2" w14:textId="79A34F0A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38823A04" w14:textId="091C1983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76F86CB6" w14:textId="160B7934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336F8A57" w14:textId="513585B9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591AE7C6" w14:textId="44393B09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</w:tcPr>
          <w:p w14:paraId="783A6B4C" w14:textId="0D57EF24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</w:tcPr>
          <w:p w14:paraId="743330AD" w14:textId="017DDEE5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</w:tcPr>
          <w:p w14:paraId="6ADF569B" w14:textId="5E52DE92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308F" w14:paraId="12F5BB35" w14:textId="77777777" w:rsidTr="0067308F">
        <w:tc>
          <w:tcPr>
            <w:tcW w:w="5000" w:type="pct"/>
            <w:gridSpan w:val="10"/>
          </w:tcPr>
          <w:p w14:paraId="1998B8C9" w14:textId="1B5A15FD" w:rsidR="0067308F" w:rsidRDefault="0067308F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C1E">
              <w:rPr>
                <w:rFonts w:ascii="Times New Roman" w:hAnsi="Times New Roman"/>
                <w:b/>
                <w:sz w:val="24"/>
                <w:szCs w:val="24"/>
              </w:rPr>
              <w:t>Выражения, формулы, уравнения</w:t>
            </w:r>
          </w:p>
        </w:tc>
      </w:tr>
      <w:tr w:rsidR="00B80B38" w14:paraId="59B6EA17" w14:textId="77777777" w:rsidTr="00B80B38">
        <w:tc>
          <w:tcPr>
            <w:tcW w:w="2709" w:type="pct"/>
          </w:tcPr>
          <w:p w14:paraId="63C11139" w14:textId="1D295C0A" w:rsidR="00B80B38" w:rsidRPr="009061B0" w:rsidRDefault="00B80B38" w:rsidP="004A66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1E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>ует</w:t>
            </w:r>
            <w:r w:rsidRPr="008E7C1E">
              <w:rPr>
                <w:rFonts w:ascii="Times New Roman" w:hAnsi="Times New Roman" w:cs="Times New Roman"/>
              </w:rPr>
              <w:t xml:space="preserve"> буквы при записи математических выражений и предложений</w:t>
            </w:r>
          </w:p>
        </w:tc>
        <w:tc>
          <w:tcPr>
            <w:tcW w:w="231" w:type="pct"/>
          </w:tcPr>
          <w:p w14:paraId="00BEAAA7" w14:textId="2C315E7B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2DA56E35" w14:textId="7D026D8C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3E81C12B" w14:textId="6326E173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12DC72C4" w14:textId="65A3EE30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2E2B86CC" w14:textId="5CF5997A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56DEFF6C" w14:textId="550DC8B1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</w:tcPr>
          <w:p w14:paraId="43F9BEBB" w14:textId="0CD9134F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5F16E65F" w14:textId="7EC66B7A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0C90AD92" w14:textId="1D1626DA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0B38" w14:paraId="29AB17E1" w14:textId="77777777" w:rsidTr="00B80B38">
        <w:tc>
          <w:tcPr>
            <w:tcW w:w="2709" w:type="pct"/>
          </w:tcPr>
          <w:p w14:paraId="593F4A4C" w14:textId="423C0BB2" w:rsidR="00B80B38" w:rsidRPr="009061B0" w:rsidRDefault="00B80B38" w:rsidP="004A66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1E">
              <w:rPr>
                <w:rFonts w:ascii="Times New Roman" w:hAnsi="Times New Roman" w:cs="Times New Roman"/>
              </w:rPr>
              <w:t>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8E7C1E">
              <w:rPr>
                <w:rFonts w:ascii="Times New Roman" w:hAnsi="Times New Roman" w:cs="Times New Roman"/>
              </w:rPr>
              <w:t>т числовое значение буквенного выражения при заданных значениях букв.</w:t>
            </w:r>
          </w:p>
        </w:tc>
        <w:tc>
          <w:tcPr>
            <w:tcW w:w="231" w:type="pct"/>
          </w:tcPr>
          <w:p w14:paraId="6C122C8F" w14:textId="75DD32AA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104459D2" w14:textId="41ED89CF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2936881C" w14:textId="50CCB353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2C106434" w14:textId="58084AEC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0BE0E40E" w14:textId="512F1C6C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4D99934D" w14:textId="1762292A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17B4BCE1" w14:textId="2BD1E023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0BBEB74B" w14:textId="2D907B2E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2E8A6A86" w14:textId="1AD24CBC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0B38" w14:paraId="24CDAB63" w14:textId="77777777" w:rsidTr="00B80B38">
        <w:tc>
          <w:tcPr>
            <w:tcW w:w="2709" w:type="pct"/>
          </w:tcPr>
          <w:p w14:paraId="23BFDAF9" w14:textId="5030D939" w:rsidR="00B80B38" w:rsidRPr="009061B0" w:rsidRDefault="00B80B38" w:rsidP="004A66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1E">
              <w:rPr>
                <w:rFonts w:ascii="Times New Roman" w:hAnsi="Times New Roman" w:cs="Times New Roman"/>
              </w:rPr>
              <w:t>Составля</w:t>
            </w:r>
            <w:r>
              <w:rPr>
                <w:rFonts w:ascii="Times New Roman" w:hAnsi="Times New Roman" w:cs="Times New Roman"/>
              </w:rPr>
              <w:t>е</w:t>
            </w:r>
            <w:r w:rsidRPr="008E7C1E">
              <w:rPr>
                <w:rFonts w:ascii="Times New Roman" w:hAnsi="Times New Roman" w:cs="Times New Roman"/>
              </w:rPr>
              <w:t>т формулы, выражающие зависимости между величинами, 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8E7C1E">
              <w:rPr>
                <w:rFonts w:ascii="Times New Roman" w:hAnsi="Times New Roman" w:cs="Times New Roman"/>
              </w:rPr>
              <w:t>т по формулам.</w:t>
            </w:r>
          </w:p>
        </w:tc>
        <w:tc>
          <w:tcPr>
            <w:tcW w:w="231" w:type="pct"/>
          </w:tcPr>
          <w:p w14:paraId="124039D5" w14:textId="10D6848B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44F75CC5" w14:textId="10A77D79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60AEDAD7" w14:textId="04854E8C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2F0E4BD0" w14:textId="0922FE32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527F3F02" w14:textId="1E7E7385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76A0FE66" w14:textId="7422875C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194C849F" w14:textId="6BAFD0A7" w:rsidR="00B80B38" w:rsidRDefault="00D84BBE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27887B17" w14:textId="164AF4D3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</w:tcPr>
          <w:p w14:paraId="39E6E517" w14:textId="549F03C4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0B38" w14:paraId="6EF636A4" w14:textId="77777777" w:rsidTr="00B80B38">
        <w:tc>
          <w:tcPr>
            <w:tcW w:w="2709" w:type="pct"/>
          </w:tcPr>
          <w:p w14:paraId="0134C7C4" w14:textId="5AC83EB0" w:rsidR="00B80B38" w:rsidRPr="009061B0" w:rsidRDefault="00B80B38" w:rsidP="004A66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1E">
              <w:rPr>
                <w:rFonts w:ascii="Times New Roman" w:hAnsi="Times New Roman" w:cs="Times New Roman"/>
              </w:rPr>
              <w:t>Проверя</w:t>
            </w:r>
            <w:r>
              <w:rPr>
                <w:rFonts w:ascii="Times New Roman" w:hAnsi="Times New Roman" w:cs="Times New Roman"/>
              </w:rPr>
              <w:t>е</w:t>
            </w:r>
            <w:r w:rsidRPr="008E7C1E">
              <w:rPr>
                <w:rFonts w:ascii="Times New Roman" w:hAnsi="Times New Roman" w:cs="Times New Roman"/>
              </w:rPr>
              <w:t>т, является ли указанное число корнем уравнения. Реша</w:t>
            </w:r>
            <w:r>
              <w:rPr>
                <w:rFonts w:ascii="Times New Roman" w:hAnsi="Times New Roman" w:cs="Times New Roman"/>
              </w:rPr>
              <w:t>е</w:t>
            </w:r>
            <w:r w:rsidRPr="008E7C1E">
              <w:rPr>
                <w:rFonts w:ascii="Times New Roman" w:hAnsi="Times New Roman" w:cs="Times New Roman"/>
              </w:rPr>
              <w:t>т простейшие уравнения</w:t>
            </w:r>
          </w:p>
        </w:tc>
        <w:tc>
          <w:tcPr>
            <w:tcW w:w="231" w:type="pct"/>
          </w:tcPr>
          <w:p w14:paraId="60E052AA" w14:textId="73604A1F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18D020E6" w14:textId="4E1E83AB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038ACE08" w14:textId="03AE0892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7F0EBE67" w14:textId="468B8D86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73AB69C7" w14:textId="72C12844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1205FAF2" w14:textId="7732A9B1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0A78CEF0" w14:textId="6DA4E834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57A7896E" w14:textId="6A6D0B4C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51501C4C" w14:textId="74575EEA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0B38" w14:paraId="3E5BE347" w14:textId="77777777" w:rsidTr="00B80B38">
        <w:tc>
          <w:tcPr>
            <w:tcW w:w="2709" w:type="pct"/>
          </w:tcPr>
          <w:p w14:paraId="17681E87" w14:textId="0044303B" w:rsidR="00B80B38" w:rsidRPr="008E7C1E" w:rsidRDefault="00B80B38" w:rsidP="004A66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C1E">
              <w:rPr>
                <w:rFonts w:ascii="Times New Roman" w:hAnsi="Times New Roman" w:cs="Times New Roman"/>
              </w:rPr>
              <w:t>Составля</w:t>
            </w:r>
            <w:r>
              <w:rPr>
                <w:rFonts w:ascii="Times New Roman" w:hAnsi="Times New Roman" w:cs="Times New Roman"/>
              </w:rPr>
              <w:t>е</w:t>
            </w:r>
            <w:r w:rsidRPr="008E7C1E">
              <w:rPr>
                <w:rFonts w:ascii="Times New Roman" w:hAnsi="Times New Roman" w:cs="Times New Roman"/>
              </w:rPr>
              <w:t>т математические модели (уравнения) по условиям текстовых задач</w:t>
            </w:r>
          </w:p>
        </w:tc>
        <w:tc>
          <w:tcPr>
            <w:tcW w:w="231" w:type="pct"/>
          </w:tcPr>
          <w:p w14:paraId="1067EB4D" w14:textId="56E11DF5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</w:tcPr>
          <w:p w14:paraId="7DBA9CAB" w14:textId="15473006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7B19590F" w14:textId="670A1EDC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167A87EB" w14:textId="0A4EBF1C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75BCF266" w14:textId="0A0638D7" w:rsidR="00B80B38" w:rsidRPr="00867882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6CAC1D73" w14:textId="2BBF5544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</w:tcPr>
          <w:p w14:paraId="21F2C249" w14:textId="6636DE47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79142795" w14:textId="61FA3C0F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</w:tcPr>
          <w:p w14:paraId="153F80C2" w14:textId="57DEE55D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308F" w14:paraId="57353647" w14:textId="77777777" w:rsidTr="0067308F">
        <w:tc>
          <w:tcPr>
            <w:tcW w:w="5000" w:type="pct"/>
            <w:gridSpan w:val="10"/>
          </w:tcPr>
          <w:p w14:paraId="30E83490" w14:textId="7E9A5F92" w:rsidR="0067308F" w:rsidRDefault="0067308F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08F">
              <w:rPr>
                <w:rFonts w:ascii="Times New Roman" w:hAnsi="Times New Roman" w:cs="Times New Roman"/>
                <w:b/>
              </w:rPr>
              <w:t>Целые числа</w:t>
            </w:r>
          </w:p>
        </w:tc>
      </w:tr>
      <w:tr w:rsidR="00B80B38" w14:paraId="7020A1E1" w14:textId="77777777" w:rsidTr="00B80B38">
        <w:tc>
          <w:tcPr>
            <w:tcW w:w="2709" w:type="pct"/>
          </w:tcPr>
          <w:p w14:paraId="64868AFE" w14:textId="4BBBE7F2" w:rsidR="00B80B38" w:rsidRPr="00671D86" w:rsidRDefault="00B80B38" w:rsidP="007109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9E8">
              <w:rPr>
                <w:rFonts w:ascii="Times New Roman" w:hAnsi="Times New Roman" w:cs="Times New Roman"/>
              </w:rPr>
              <w:t>Приводит примеры использования в окружающем мире целых чисел (температура, выигрыш- проигрыш, выше – ниже уровня моря и т. п.).</w:t>
            </w:r>
          </w:p>
        </w:tc>
        <w:tc>
          <w:tcPr>
            <w:tcW w:w="231" w:type="pct"/>
          </w:tcPr>
          <w:p w14:paraId="188F193A" w14:textId="1D11F96E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44C78F93" w14:textId="559A9FDD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36DBDB83" w14:textId="27F3D640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2B80F3A7" w14:textId="506F1D7B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0D1016F4" w14:textId="51CAD56B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3D4D347B" w14:textId="6D6A4CA0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55E3221B" w14:textId="220A7F67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05A05455" w14:textId="07C64DD7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72CFF148" w14:textId="5DA4E627" w:rsidR="00B80B38" w:rsidRDefault="006A2002" w:rsidP="00B8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5B376A65" w14:textId="77777777" w:rsidTr="00B80B38">
        <w:tc>
          <w:tcPr>
            <w:tcW w:w="2709" w:type="pct"/>
          </w:tcPr>
          <w:p w14:paraId="2EEF20F0" w14:textId="28C51120" w:rsidR="006A2002" w:rsidRPr="009814B2" w:rsidRDefault="006A2002" w:rsidP="006A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8">
              <w:rPr>
                <w:rFonts w:ascii="Times New Roman" w:hAnsi="Times New Roman" w:cs="Times New Roman"/>
              </w:rPr>
              <w:t>Сравнива</w:t>
            </w:r>
            <w:r>
              <w:rPr>
                <w:rFonts w:ascii="Times New Roman" w:hAnsi="Times New Roman" w:cs="Times New Roman"/>
              </w:rPr>
              <w:t>е</w:t>
            </w:r>
            <w:r w:rsidRPr="003B79E8">
              <w:rPr>
                <w:rFonts w:ascii="Times New Roman" w:hAnsi="Times New Roman" w:cs="Times New Roman"/>
              </w:rPr>
              <w:t>т, упорядочива</w:t>
            </w:r>
            <w:r>
              <w:rPr>
                <w:rFonts w:ascii="Times New Roman" w:hAnsi="Times New Roman" w:cs="Times New Roman"/>
              </w:rPr>
              <w:t>е</w:t>
            </w:r>
            <w:r w:rsidRPr="003B79E8">
              <w:rPr>
                <w:rFonts w:ascii="Times New Roman" w:hAnsi="Times New Roman" w:cs="Times New Roman"/>
              </w:rPr>
              <w:t>т целые числа, используя координатную прямую как наглядную опору.</w:t>
            </w:r>
          </w:p>
        </w:tc>
        <w:tc>
          <w:tcPr>
            <w:tcW w:w="231" w:type="pct"/>
          </w:tcPr>
          <w:p w14:paraId="26CF55C1" w14:textId="1A1E5716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7B199A49" w14:textId="480716CE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2040E62C" w14:textId="5302BD7E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74CADF00" w14:textId="2B2C70C1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25DA0BF9" w14:textId="62EE57C1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390A046F" w14:textId="6CA9776E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5058D9E9" w14:textId="3C579B84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7BAC9356" w14:textId="250BAEC5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269D4653" w14:textId="07F5E7CE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39EB145C" w14:textId="77777777" w:rsidTr="00B80B38">
        <w:tc>
          <w:tcPr>
            <w:tcW w:w="2709" w:type="pct"/>
          </w:tcPr>
          <w:p w14:paraId="4E250F66" w14:textId="3F4A7295" w:rsidR="006A2002" w:rsidRPr="003B79E8" w:rsidRDefault="006A2002" w:rsidP="006A2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9E8">
              <w:rPr>
                <w:rFonts w:ascii="Times New Roman" w:hAnsi="Times New Roman" w:cs="Times New Roman"/>
              </w:rPr>
              <w:t>Находит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9E8">
              <w:rPr>
                <w:rFonts w:ascii="Times New Roman" w:hAnsi="Times New Roman" w:cs="Times New Roman"/>
              </w:rPr>
              <w:t>значения числовых выражений, содержащих действия с целыми числами.</w:t>
            </w:r>
          </w:p>
        </w:tc>
        <w:tc>
          <w:tcPr>
            <w:tcW w:w="231" w:type="pct"/>
          </w:tcPr>
          <w:p w14:paraId="7ECC9D29" w14:textId="18FFB692" w:rsidR="006A2002" w:rsidRPr="0086788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0AB61752" w14:textId="7FCA7CEF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06A96E26" w14:textId="1627D862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2CF3549D" w14:textId="11A4EF50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0E01D657" w14:textId="7F7D7D04" w:rsidR="006A2002" w:rsidRPr="0086788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77889022" w14:textId="0C32020F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4D0E61F6" w14:textId="7585B9CF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3BD0ECB7" w14:textId="4C3C8A17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5915F3DB" w14:textId="26363B87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31D667E1" w14:textId="77777777" w:rsidTr="006A2002">
        <w:tc>
          <w:tcPr>
            <w:tcW w:w="5000" w:type="pct"/>
            <w:gridSpan w:val="10"/>
          </w:tcPr>
          <w:p w14:paraId="7DF818A5" w14:textId="34B824A4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08F">
              <w:rPr>
                <w:rFonts w:ascii="Times New Roman" w:hAnsi="Times New Roman" w:cs="Times New Roman"/>
                <w:b/>
              </w:rPr>
              <w:t>Рациональные числа</w:t>
            </w:r>
          </w:p>
        </w:tc>
      </w:tr>
      <w:tr w:rsidR="006A2002" w14:paraId="35A592DB" w14:textId="77777777" w:rsidTr="00B80B38">
        <w:tc>
          <w:tcPr>
            <w:tcW w:w="2709" w:type="pct"/>
          </w:tcPr>
          <w:p w14:paraId="254C5EEB" w14:textId="069FCA9D" w:rsidR="006A2002" w:rsidRPr="003B79E8" w:rsidRDefault="006A2002" w:rsidP="006A2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94B">
              <w:rPr>
                <w:rFonts w:ascii="Times New Roman" w:hAnsi="Times New Roman" w:cs="Times New Roman"/>
              </w:rPr>
              <w:t>Изобража</w:t>
            </w:r>
            <w:r>
              <w:rPr>
                <w:rFonts w:ascii="Times New Roman" w:hAnsi="Times New Roman" w:cs="Times New Roman"/>
              </w:rPr>
              <w:t>е</w:t>
            </w:r>
            <w:r w:rsidRPr="00B5394B">
              <w:rPr>
                <w:rFonts w:ascii="Times New Roman" w:hAnsi="Times New Roman" w:cs="Times New Roman"/>
              </w:rPr>
              <w:t>т положительные и отрицательные рациональные числа точками на координатной прямой.</w:t>
            </w:r>
          </w:p>
        </w:tc>
        <w:tc>
          <w:tcPr>
            <w:tcW w:w="231" w:type="pct"/>
          </w:tcPr>
          <w:p w14:paraId="7DE2363C" w14:textId="569A485F" w:rsidR="006A2002" w:rsidRPr="0086788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6A4785F8" w14:textId="77D743BE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54EB63C5" w14:textId="184ECB0F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655F4CE3" w14:textId="21D0BBD1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141595E1" w14:textId="5FC211B2" w:rsidR="006A2002" w:rsidRPr="0086788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1B23A46B" w14:textId="332DD286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416761E1" w14:textId="7FF237FE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3622D9BE" w14:textId="0A5AF8E6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7208222A" w14:textId="5F0B3923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4F3225A4" w14:textId="77777777" w:rsidTr="00B80B38">
        <w:tc>
          <w:tcPr>
            <w:tcW w:w="2709" w:type="pct"/>
          </w:tcPr>
          <w:p w14:paraId="53CF7FD5" w14:textId="787ECB79" w:rsidR="006A2002" w:rsidRPr="003B79E8" w:rsidRDefault="006A2002" w:rsidP="006A2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94B">
              <w:rPr>
                <w:rFonts w:ascii="Times New Roman" w:hAnsi="Times New Roman" w:cs="Times New Roman"/>
              </w:rPr>
              <w:lastRenderedPageBreak/>
              <w:t>Находит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94B">
              <w:rPr>
                <w:rFonts w:ascii="Times New Roman" w:hAnsi="Times New Roman" w:cs="Times New Roman"/>
              </w:rPr>
              <w:t>модуль рационального числа.</w:t>
            </w:r>
          </w:p>
        </w:tc>
        <w:tc>
          <w:tcPr>
            <w:tcW w:w="231" w:type="pct"/>
          </w:tcPr>
          <w:p w14:paraId="5A67E3B9" w14:textId="62B863C2" w:rsidR="006A2002" w:rsidRPr="0086788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5E9805C6" w14:textId="56D7FFCA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09226768" w14:textId="377CBAF4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07E5B888" w14:textId="48FEEFE2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12E4F248" w14:textId="418E559F" w:rsidR="006A2002" w:rsidRPr="0086788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742F6276" w14:textId="646A2B0B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58E12C72" w14:textId="5F959369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5172FAB0" w14:textId="677C45D9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430813A5" w14:textId="259080D5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4403DA35" w14:textId="77777777" w:rsidTr="00B80B38">
        <w:tc>
          <w:tcPr>
            <w:tcW w:w="2709" w:type="pct"/>
          </w:tcPr>
          <w:p w14:paraId="28CD0780" w14:textId="5471F315" w:rsidR="006A2002" w:rsidRPr="003B79E8" w:rsidRDefault="006A2002" w:rsidP="006A2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94B">
              <w:rPr>
                <w:rFonts w:ascii="Times New Roman" w:hAnsi="Times New Roman" w:cs="Times New Roman"/>
              </w:rPr>
              <w:t>Сравнива</w:t>
            </w:r>
            <w:r>
              <w:rPr>
                <w:rFonts w:ascii="Times New Roman" w:hAnsi="Times New Roman" w:cs="Times New Roman"/>
              </w:rPr>
              <w:t>е</w:t>
            </w:r>
            <w:r w:rsidRPr="00B5394B">
              <w:rPr>
                <w:rFonts w:ascii="Times New Roman" w:hAnsi="Times New Roman" w:cs="Times New Roman"/>
              </w:rPr>
              <w:t>т и упорядочива</w:t>
            </w:r>
            <w:r>
              <w:rPr>
                <w:rFonts w:ascii="Times New Roman" w:hAnsi="Times New Roman" w:cs="Times New Roman"/>
              </w:rPr>
              <w:t>е</w:t>
            </w:r>
            <w:r w:rsidRPr="00B5394B">
              <w:rPr>
                <w:rFonts w:ascii="Times New Roman" w:hAnsi="Times New Roman" w:cs="Times New Roman"/>
              </w:rPr>
              <w:t>т рациональные числа.</w:t>
            </w:r>
          </w:p>
        </w:tc>
        <w:tc>
          <w:tcPr>
            <w:tcW w:w="231" w:type="pct"/>
          </w:tcPr>
          <w:p w14:paraId="5CA58FF7" w14:textId="5E74F8DD" w:rsidR="006A2002" w:rsidRPr="0086788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5690E819" w14:textId="487C1C30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1024DA1B" w14:textId="5C523879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70CFFB2C" w14:textId="594D6E65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75E3BE1E" w14:textId="0A90FCE0" w:rsidR="006A2002" w:rsidRPr="0086788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3D017DE8" w14:textId="7741CB3A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7D48149B" w14:textId="321E7691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514B6AA7" w14:textId="55B77450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55477BAF" w14:textId="79F60085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47BD7063" w14:textId="77777777" w:rsidTr="00B80B38">
        <w:tc>
          <w:tcPr>
            <w:tcW w:w="2709" w:type="pct"/>
          </w:tcPr>
          <w:p w14:paraId="64480581" w14:textId="2E22B40A" w:rsidR="006A2002" w:rsidRPr="00B5394B" w:rsidRDefault="006A2002" w:rsidP="006A2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0936">
              <w:rPr>
                <w:rFonts w:ascii="Times New Roman" w:hAnsi="Times New Roman" w:cs="Times New Roman"/>
              </w:rPr>
              <w:t>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71093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936">
              <w:rPr>
                <w:rFonts w:ascii="Times New Roman" w:hAnsi="Times New Roman" w:cs="Times New Roman"/>
              </w:rPr>
              <w:t>значения числовых выражений, содержащих разные действия.</w:t>
            </w:r>
          </w:p>
        </w:tc>
        <w:tc>
          <w:tcPr>
            <w:tcW w:w="231" w:type="pct"/>
          </w:tcPr>
          <w:p w14:paraId="3A0812CF" w14:textId="41E134F0" w:rsidR="006A2002" w:rsidRPr="0086788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62C66D15" w14:textId="77B8ABF6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7153AF52" w14:textId="02A9E5DF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3279BDD3" w14:textId="4AE445E5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037403D3" w14:textId="325A50A4" w:rsidR="006A2002" w:rsidRPr="0086788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14C363A9" w14:textId="4DD46404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26D3121A" w14:textId="680DCF62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0A6A42C5" w14:textId="74D9CBF3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29903272" w14:textId="627211F3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640051BE" w14:textId="77777777" w:rsidTr="00B80B38">
        <w:tc>
          <w:tcPr>
            <w:tcW w:w="2709" w:type="pct"/>
          </w:tcPr>
          <w:p w14:paraId="0E5A37EC" w14:textId="2194AD21" w:rsidR="006A2002" w:rsidRPr="00B5394B" w:rsidRDefault="006A2002" w:rsidP="006A2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94B">
              <w:rPr>
                <w:rFonts w:ascii="Times New Roman" w:hAnsi="Times New Roman" w:cs="Times New Roman"/>
              </w:rPr>
              <w:t>Строит на координатной плоскости точки и фигуры по заданным координатам, определя</w:t>
            </w:r>
            <w:r>
              <w:rPr>
                <w:rFonts w:ascii="Times New Roman" w:hAnsi="Times New Roman" w:cs="Times New Roman"/>
              </w:rPr>
              <w:t>е</w:t>
            </w:r>
            <w:r w:rsidRPr="00B5394B">
              <w:rPr>
                <w:rFonts w:ascii="Times New Roman" w:hAnsi="Times New Roman" w:cs="Times New Roman"/>
              </w:rPr>
              <w:t>т координаты точек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" w:type="pct"/>
          </w:tcPr>
          <w:p w14:paraId="36201F05" w14:textId="138A30E8" w:rsidR="006A2002" w:rsidRPr="0086788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" w:type="pct"/>
          </w:tcPr>
          <w:p w14:paraId="0952C4D5" w14:textId="6E3E63E0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4755D3D4" w14:textId="6A8A7924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42AC4B8D" w14:textId="5D564227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66DB2A66" w14:textId="5134B778" w:rsidR="006A2002" w:rsidRPr="0086788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00F68485" w14:textId="6E6F669C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0C46804B" w14:textId="42C05DB7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07B4638A" w14:textId="68D816CF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2E5B5D25" w14:textId="44F00187" w:rsidR="006A2002" w:rsidRDefault="006A2002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1609" w14:paraId="479145BF" w14:textId="77777777" w:rsidTr="00ED1609">
        <w:tc>
          <w:tcPr>
            <w:tcW w:w="5000" w:type="pct"/>
            <w:gridSpan w:val="10"/>
          </w:tcPr>
          <w:p w14:paraId="2EC49B94" w14:textId="3D2C707D" w:rsidR="00ED1609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</w:t>
            </w:r>
            <w:r w:rsidRPr="007E13FF">
              <w:rPr>
                <w:rFonts w:ascii="Times New Roman" w:hAnsi="Times New Roman"/>
                <w:b/>
                <w:sz w:val="24"/>
                <w:szCs w:val="24"/>
              </w:rPr>
              <w:t>роби и проценты</w:t>
            </w:r>
          </w:p>
        </w:tc>
      </w:tr>
      <w:tr w:rsidR="006A2002" w14:paraId="6F6EAA61" w14:textId="77777777" w:rsidTr="00B80B38">
        <w:tc>
          <w:tcPr>
            <w:tcW w:w="2709" w:type="pct"/>
          </w:tcPr>
          <w:p w14:paraId="79B60C9E" w14:textId="77777777" w:rsidR="006A2002" w:rsidRPr="009814B2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AB">
              <w:rPr>
                <w:rFonts w:ascii="Times New Roman" w:hAnsi="Times New Roman" w:cs="Times New Roman"/>
              </w:rPr>
              <w:t>Записыва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и чита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 xml:space="preserve">т обыкновенные дроби. </w:t>
            </w:r>
          </w:p>
        </w:tc>
        <w:tc>
          <w:tcPr>
            <w:tcW w:w="231" w:type="pct"/>
          </w:tcPr>
          <w:p w14:paraId="580F0507" w14:textId="74782CBD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" w:type="pct"/>
          </w:tcPr>
          <w:p w14:paraId="5340D2A8" w14:textId="41593324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" w:type="pct"/>
          </w:tcPr>
          <w:p w14:paraId="78DE4D32" w14:textId="160BB5E3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</w:tcPr>
          <w:p w14:paraId="03447306" w14:textId="5A4D75B8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73FD6A65" w14:textId="68A9ECC8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5BE78DE4" w14:textId="59EDA5CC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</w:tcPr>
          <w:p w14:paraId="5D3B55A5" w14:textId="0CFE6797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48517169" w14:textId="16D8D596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14:paraId="77789425" w14:textId="1786AB25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A2002" w14:paraId="49A6B679" w14:textId="77777777" w:rsidTr="00B80B38">
        <w:tc>
          <w:tcPr>
            <w:tcW w:w="2709" w:type="pct"/>
          </w:tcPr>
          <w:p w14:paraId="038B4261" w14:textId="77777777" w:rsidR="006A2002" w:rsidRPr="0016033C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 xml:space="preserve">Соотносит дроби и точки на координатной прямой. </w:t>
            </w:r>
          </w:p>
        </w:tc>
        <w:tc>
          <w:tcPr>
            <w:tcW w:w="231" w:type="pct"/>
          </w:tcPr>
          <w:p w14:paraId="107E2F86" w14:textId="24606124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53F1E891" w14:textId="207B6C7C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0273E80F" w14:textId="39FD92AF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339A31B6" w14:textId="4FF121E9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3D71D7AE" w14:textId="70AEB56B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536C0068" w14:textId="7972B889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71587995" w14:textId="411E6AE9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6A3D473B" w14:textId="46F85252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14:paraId="4BE2973F" w14:textId="3F7B0049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152FE83C" w14:textId="77777777" w:rsidTr="00B80B38">
        <w:tc>
          <w:tcPr>
            <w:tcW w:w="2709" w:type="pct"/>
          </w:tcPr>
          <w:p w14:paraId="1BB321F7" w14:textId="694E89F6" w:rsidR="006A2002" w:rsidRPr="0016033C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Сравнивает, </w:t>
            </w:r>
            <w:r w:rsidRPr="007E13FF">
              <w:rPr>
                <w:rFonts w:ascii="Times New Roman" w:hAnsi="Times New Roman" w:cs="Times New Roman"/>
              </w:rPr>
              <w:t>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7E13FF">
              <w:rPr>
                <w:rFonts w:ascii="Times New Roman" w:hAnsi="Times New Roman" w:cs="Times New Roman"/>
              </w:rPr>
              <w:t>т вычисления с дробями</w:t>
            </w:r>
            <w:r w:rsidRPr="00CC0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" w:type="pct"/>
          </w:tcPr>
          <w:p w14:paraId="422ACAAF" w14:textId="6CC6CAF5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7EAE8020" w14:textId="275E1B13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077642B1" w14:textId="6041820A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</w:tcPr>
          <w:p w14:paraId="5EE9258A" w14:textId="4C26A72D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3152038A" w14:textId="01E8589F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325E87E5" w14:textId="499C751F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6F902FF5" w14:textId="12460A4C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098CCD0F" w14:textId="3A26AA62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79A36015" w14:textId="2405BC89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74B28487" w14:textId="77777777" w:rsidTr="00B80B38">
        <w:tc>
          <w:tcPr>
            <w:tcW w:w="2709" w:type="pct"/>
          </w:tcPr>
          <w:p w14:paraId="69ECFF31" w14:textId="7108D4F9" w:rsidR="006A2002" w:rsidRPr="0016033C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7E13FF">
              <w:rPr>
                <w:rFonts w:ascii="Times New Roman" w:hAnsi="Times New Roman" w:cs="Times New Roman"/>
              </w:rPr>
              <w:t>Выража</w:t>
            </w:r>
            <w:r>
              <w:rPr>
                <w:rFonts w:ascii="Times New Roman" w:hAnsi="Times New Roman" w:cs="Times New Roman"/>
              </w:rPr>
              <w:t xml:space="preserve">ет </w:t>
            </w:r>
            <w:r w:rsidRPr="007E13FF">
              <w:rPr>
                <w:rFonts w:ascii="Times New Roman" w:hAnsi="Times New Roman" w:cs="Times New Roman"/>
              </w:rPr>
              <w:t>проценты в дробях и дроби в процентах. Реша</w:t>
            </w:r>
            <w:r>
              <w:rPr>
                <w:rFonts w:ascii="Times New Roman" w:hAnsi="Times New Roman" w:cs="Times New Roman"/>
              </w:rPr>
              <w:t>е</w:t>
            </w:r>
            <w:r w:rsidRPr="007E13FF">
              <w:rPr>
                <w:rFonts w:ascii="Times New Roman" w:hAnsi="Times New Roman" w:cs="Times New Roman"/>
              </w:rPr>
              <w:t>т задачи на нахождение процентов от величины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C07">
              <w:rPr>
                <w:rFonts w:ascii="Times New Roman" w:hAnsi="Times New Roman" w:cs="Times New Roman"/>
              </w:rPr>
              <w:t>и величины по её проценту, выража</w:t>
            </w:r>
            <w:r>
              <w:rPr>
                <w:rFonts w:ascii="Times New Roman" w:hAnsi="Times New Roman" w:cs="Times New Roman"/>
              </w:rPr>
              <w:t>е</w:t>
            </w:r>
            <w:r w:rsidRPr="00943C07">
              <w:rPr>
                <w:rFonts w:ascii="Times New Roman" w:hAnsi="Times New Roman" w:cs="Times New Roman"/>
              </w:rPr>
              <w:t>т отношение двух величин в процентах.</w:t>
            </w:r>
          </w:p>
        </w:tc>
        <w:tc>
          <w:tcPr>
            <w:tcW w:w="231" w:type="pct"/>
          </w:tcPr>
          <w:p w14:paraId="4406D9E3" w14:textId="3E5393E9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</w:tcPr>
          <w:p w14:paraId="55E1A032" w14:textId="0B1E8CB8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4BCB89FC" w14:textId="2E09241F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5A7970FF" w14:textId="2FBB725C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7FF0C86A" w14:textId="451EF6A2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53458C48" w14:textId="4FE87C11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2E239713" w14:textId="24EC8280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2667837A" w14:textId="786350C2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</w:tcPr>
          <w:p w14:paraId="6C2BB569" w14:textId="205738AD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4431F460" w14:textId="77777777" w:rsidTr="00B80B38">
        <w:tc>
          <w:tcPr>
            <w:tcW w:w="2709" w:type="pct"/>
          </w:tcPr>
          <w:p w14:paraId="73CCBCF4" w14:textId="77777777" w:rsidR="006A2002" w:rsidRPr="0016033C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значения числовых выражений, содержащих дроби</w:t>
            </w:r>
            <w:r>
              <w:rPr>
                <w:rFonts w:ascii="Times New Roman" w:hAnsi="Times New Roman" w:cs="Times New Roman"/>
              </w:rPr>
              <w:t>.</w:t>
            </w:r>
            <w:r w:rsidRPr="00CC0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" w:type="pct"/>
          </w:tcPr>
          <w:p w14:paraId="1079E1A4" w14:textId="46BF8249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2ED213F1" w14:textId="3BF61525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4C53C357" w14:textId="6A95F21F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</w:tcPr>
          <w:p w14:paraId="4479C2B0" w14:textId="15768C9F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0E2EAADD" w14:textId="7FFD5ED0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2F5D9A5B" w14:textId="362B5477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34F76622" w14:textId="3754194C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1215EE5C" w14:textId="305B37B3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6E660840" w14:textId="3674A59F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32B9C5C3" w14:textId="77777777" w:rsidTr="00B80B38">
        <w:tc>
          <w:tcPr>
            <w:tcW w:w="2709" w:type="pct"/>
          </w:tcPr>
          <w:p w14:paraId="4B78D3C0" w14:textId="77777777" w:rsidR="006A2002" w:rsidRPr="0016033C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Комментир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ход вычисления.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3AB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приёмы проверки результатов.</w:t>
            </w:r>
          </w:p>
        </w:tc>
        <w:tc>
          <w:tcPr>
            <w:tcW w:w="231" w:type="pct"/>
          </w:tcPr>
          <w:p w14:paraId="75605486" w14:textId="34028533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0B97887A" w14:textId="5FBCD775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4F5B6418" w14:textId="6AA28CDA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001BDA45" w14:textId="79026FDE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47912B9C" w14:textId="6D8A8E55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2742CF66" w14:textId="7783484A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491B481B" w14:textId="02793101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36AA1BA9" w14:textId="7E59990C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36F3F2CB" w14:textId="4E516F93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2C01C09F" w14:textId="77777777" w:rsidTr="00B80B38">
        <w:tc>
          <w:tcPr>
            <w:tcW w:w="2709" w:type="pct"/>
          </w:tcPr>
          <w:p w14:paraId="1BE48F3A" w14:textId="77777777" w:rsidR="006A2002" w:rsidRPr="00430D7B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Реша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текстовые задачи, содержащие дробные данные. Использ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приёмы решения задач на нахождение части целого и целого по его части</w:t>
            </w:r>
          </w:p>
        </w:tc>
        <w:tc>
          <w:tcPr>
            <w:tcW w:w="231" w:type="pct"/>
          </w:tcPr>
          <w:p w14:paraId="2A575F31" w14:textId="253241E1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74EB9A56" w14:textId="1853B5B8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0D8CD6A6" w14:textId="5E6F0478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6F134617" w14:textId="640B6B60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5174CB81" w14:textId="25231E6A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08AFE41D" w14:textId="4F52887F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</w:tcPr>
          <w:p w14:paraId="5ECEF49D" w14:textId="2C4B4E9F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448B2132" w14:textId="141628A9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</w:tcPr>
          <w:p w14:paraId="2885662A" w14:textId="31229FA8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1C50" w14:paraId="2105B26B" w14:textId="77777777" w:rsidTr="00F61C50">
        <w:tc>
          <w:tcPr>
            <w:tcW w:w="5000" w:type="pct"/>
            <w:gridSpan w:val="10"/>
          </w:tcPr>
          <w:p w14:paraId="7E08572F" w14:textId="7418FD64" w:rsidR="00F61C50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08F">
              <w:rPr>
                <w:rFonts w:ascii="Times New Roman" w:hAnsi="Times New Roman" w:cs="Times New Roman"/>
                <w:b/>
              </w:rPr>
              <w:t>Наглядная геометрия</w:t>
            </w:r>
          </w:p>
        </w:tc>
      </w:tr>
      <w:tr w:rsidR="006A2002" w14:paraId="7B5E35A5" w14:textId="77777777" w:rsidTr="00B80B38">
        <w:tc>
          <w:tcPr>
            <w:tcW w:w="2709" w:type="pct"/>
          </w:tcPr>
          <w:p w14:paraId="16603C82" w14:textId="77777777" w:rsidR="006A2002" w:rsidRPr="00CC03AB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Измеря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с помощью транспортира и сравнива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</w:t>
            </w:r>
          </w:p>
          <w:p w14:paraId="04FE08B8" w14:textId="73F5BD03" w:rsidR="006A2002" w:rsidRPr="00EE2A95" w:rsidRDefault="006A2002" w:rsidP="00F61C5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CC03AB">
              <w:rPr>
                <w:rFonts w:ascii="Times New Roman" w:hAnsi="Times New Roman" w:cs="Times New Roman"/>
              </w:rPr>
              <w:t>величины углов. Строит углы заданной величины. Реша</w:t>
            </w:r>
            <w:r w:rsidR="00F61C50"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задачи на нахождение градусной меры углов.</w:t>
            </w:r>
          </w:p>
        </w:tc>
        <w:tc>
          <w:tcPr>
            <w:tcW w:w="231" w:type="pct"/>
          </w:tcPr>
          <w:p w14:paraId="20A13062" w14:textId="7DBDD604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62C9DDE7" w14:textId="76C85ED8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7552D53F" w14:textId="7FEB8D5C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05CBD0D2" w14:textId="35612223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7716B05F" w14:textId="6A6770E7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3C793388" w14:textId="1D63461B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10BACE89" w14:textId="04853AC6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69922759" w14:textId="062C83EB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26FC6969" w14:textId="74CD7482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51BF8F95" w14:textId="77777777" w:rsidTr="00B80B38">
        <w:tc>
          <w:tcPr>
            <w:tcW w:w="2709" w:type="pct"/>
          </w:tcPr>
          <w:p w14:paraId="35C08409" w14:textId="67B38FDD" w:rsidR="006A2002" w:rsidRPr="00CC03AB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602313">
              <w:rPr>
                <w:rFonts w:ascii="Times New Roman" w:hAnsi="Times New Roman" w:cs="Times New Roman"/>
              </w:rPr>
              <w:t>Распозна</w:t>
            </w:r>
            <w:r>
              <w:rPr>
                <w:rFonts w:ascii="Times New Roman" w:hAnsi="Times New Roman" w:cs="Times New Roman"/>
              </w:rPr>
              <w:t>ет</w:t>
            </w:r>
            <w:r w:rsidRPr="00602313">
              <w:rPr>
                <w:rFonts w:ascii="Times New Roman" w:hAnsi="Times New Roman" w:cs="Times New Roman"/>
              </w:rPr>
              <w:t xml:space="preserve"> случаи взаи</w:t>
            </w:r>
            <w:r>
              <w:rPr>
                <w:rFonts w:ascii="Times New Roman" w:hAnsi="Times New Roman" w:cs="Times New Roman"/>
              </w:rPr>
              <w:t>много расположения двух прямых, и</w:t>
            </w:r>
            <w:r w:rsidRPr="00602313">
              <w:rPr>
                <w:rFonts w:ascii="Times New Roman" w:hAnsi="Times New Roman" w:cs="Times New Roman"/>
              </w:rPr>
              <w:t>змеря</w:t>
            </w:r>
            <w:r>
              <w:rPr>
                <w:rFonts w:ascii="Times New Roman" w:hAnsi="Times New Roman" w:cs="Times New Roman"/>
              </w:rPr>
              <w:t>е</w:t>
            </w:r>
            <w:r w:rsidRPr="00602313">
              <w:rPr>
                <w:rFonts w:ascii="Times New Roman" w:hAnsi="Times New Roman" w:cs="Times New Roman"/>
              </w:rPr>
              <w:t>т расстояние между двумя точками, от точки до прямой, между двумя параллельными прямыми</w:t>
            </w:r>
          </w:p>
        </w:tc>
        <w:tc>
          <w:tcPr>
            <w:tcW w:w="231" w:type="pct"/>
          </w:tcPr>
          <w:p w14:paraId="359622D7" w14:textId="08FB8A87" w:rsidR="006A2002" w:rsidRPr="0086788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5BC35637" w14:textId="34FE14B7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6FCF5A16" w14:textId="126D88C0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00C00398" w14:textId="0F23E02E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61568C99" w14:textId="6E5C018D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505CB421" w14:textId="5AB46AF1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0F774689" w14:textId="56778EF8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</w:tcPr>
          <w:p w14:paraId="6DD9A280" w14:textId="43B49DC1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513BF332" w14:textId="0314D0E8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2002" w14:paraId="5E521E09" w14:textId="77777777" w:rsidTr="00B80B38">
        <w:tc>
          <w:tcPr>
            <w:tcW w:w="2709" w:type="pct"/>
          </w:tcPr>
          <w:p w14:paraId="44FEF65C" w14:textId="200B262D" w:rsidR="006A2002" w:rsidRPr="00602313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B53DA">
              <w:rPr>
                <w:rFonts w:ascii="Times New Roman" w:hAnsi="Times New Roman" w:cs="Times New Roman"/>
              </w:rPr>
              <w:t>Распозна</w:t>
            </w:r>
            <w:r>
              <w:rPr>
                <w:rFonts w:ascii="Times New Roman" w:hAnsi="Times New Roman" w:cs="Times New Roman"/>
              </w:rPr>
              <w:t>ет</w:t>
            </w:r>
            <w:r w:rsidRPr="005B53DA">
              <w:rPr>
                <w:rFonts w:ascii="Times New Roman" w:hAnsi="Times New Roman" w:cs="Times New Roman"/>
              </w:rPr>
              <w:t xml:space="preserve"> различные случаи взаимного расположения прямой и окружности, двух окружностей, изобража</w:t>
            </w:r>
            <w:r>
              <w:rPr>
                <w:rFonts w:ascii="Times New Roman" w:hAnsi="Times New Roman" w:cs="Times New Roman"/>
              </w:rPr>
              <w:t>е</w:t>
            </w:r>
            <w:r w:rsidRPr="005B53DA">
              <w:rPr>
                <w:rFonts w:ascii="Times New Roman" w:hAnsi="Times New Roman" w:cs="Times New Roman"/>
              </w:rPr>
              <w:t>т их с помощью чертёжных инструментов и от руки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" w:type="pct"/>
          </w:tcPr>
          <w:p w14:paraId="043E083C" w14:textId="509EF4F3" w:rsidR="006A2002" w:rsidRPr="0086788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5ACE8CFC" w14:textId="7D27EF9C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41037950" w14:textId="002022A5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3D51BCC4" w14:textId="6BDDC7DD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03C388B8" w14:textId="364964C5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7F60A254" w14:textId="38ABA89E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39406627" w14:textId="2C708114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</w:tcPr>
          <w:p w14:paraId="769BC6E6" w14:textId="7314A146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512A5280" w14:textId="797BDF6E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612A430E" w14:textId="77777777" w:rsidTr="00B80B38">
        <w:tc>
          <w:tcPr>
            <w:tcW w:w="2709" w:type="pct"/>
          </w:tcPr>
          <w:p w14:paraId="683CE9FC" w14:textId="77777777" w:rsidR="006A2002" w:rsidRPr="00EE2A95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CC03AB">
              <w:rPr>
                <w:rFonts w:ascii="Times New Roman" w:hAnsi="Times New Roman" w:cs="Times New Roman"/>
              </w:rPr>
              <w:t>Распозна</w:t>
            </w:r>
            <w:r>
              <w:rPr>
                <w:rFonts w:ascii="Times New Roman" w:hAnsi="Times New Roman" w:cs="Times New Roman"/>
              </w:rPr>
              <w:t>ет</w:t>
            </w:r>
            <w:r w:rsidRPr="00CC03AB">
              <w:rPr>
                <w:rFonts w:ascii="Times New Roman" w:hAnsi="Times New Roman" w:cs="Times New Roman"/>
              </w:rPr>
              <w:t xml:space="preserve"> многоугольники на чертежах, рисунках, находит их аналоги в окружающем мире. Моделир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многоугольники, используя бумагу, проволоку и др. 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периметры многоугольников</w:t>
            </w:r>
          </w:p>
        </w:tc>
        <w:tc>
          <w:tcPr>
            <w:tcW w:w="231" w:type="pct"/>
          </w:tcPr>
          <w:p w14:paraId="03E949E2" w14:textId="20377979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27C414B5" w14:textId="0FBAD709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285B20AC" w14:textId="0DD821E7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4B0133CF" w14:textId="37996626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082D776D" w14:textId="12F0815F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534B414D" w14:textId="2F9FCA84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0915035D" w14:textId="2028FBDA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062EB8D7" w14:textId="0B3BC9D6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4975D078" w14:textId="5F52A220" w:rsidR="006A2002" w:rsidRDefault="00F61C50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775ED7FC" w14:textId="77777777" w:rsidTr="00B80B38">
        <w:tc>
          <w:tcPr>
            <w:tcW w:w="2709" w:type="pct"/>
          </w:tcPr>
          <w:p w14:paraId="2D5B5863" w14:textId="4C0217DF" w:rsidR="006A2002" w:rsidRPr="00CC03AB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площади прямоугольников</w:t>
            </w:r>
            <w:r>
              <w:rPr>
                <w:rFonts w:ascii="Times New Roman" w:hAnsi="Times New Roman" w:cs="Times New Roman"/>
              </w:rPr>
              <w:t>, треугольников (частные случаи)</w:t>
            </w:r>
            <w:r w:rsidRPr="00CC03AB">
              <w:rPr>
                <w:rFonts w:ascii="Times New Roman" w:hAnsi="Times New Roman" w:cs="Times New Roman"/>
              </w:rPr>
              <w:t>. Выража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одни единицы измерения площади через другие. Реша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 xml:space="preserve">т задачи на нахождение площадей. </w:t>
            </w:r>
          </w:p>
        </w:tc>
        <w:tc>
          <w:tcPr>
            <w:tcW w:w="231" w:type="pct"/>
          </w:tcPr>
          <w:p w14:paraId="245AA1D0" w14:textId="379F6826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43FE65DB" w14:textId="796B4E78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11964C5E" w14:textId="24AE5B8A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4DFC6267" w14:textId="4FFA800B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6657E25B" w14:textId="580F07B4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5493AE33" w14:textId="53A758D5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408EBF02" w14:textId="5607D86A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3F427975" w14:textId="06065013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743A4D26" w14:textId="3B3A9C27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002" w14:paraId="36056AF6" w14:textId="77777777" w:rsidTr="00B80B38">
        <w:tc>
          <w:tcPr>
            <w:tcW w:w="2709" w:type="pct"/>
          </w:tcPr>
          <w:p w14:paraId="0C90D490" w14:textId="77777777" w:rsidR="006A2002" w:rsidRPr="00CC03AB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Изобража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равные фигуры. Конструир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орнаменты и паркеты (от руки или с помощью компьютера)</w:t>
            </w:r>
          </w:p>
        </w:tc>
        <w:tc>
          <w:tcPr>
            <w:tcW w:w="231" w:type="pct"/>
          </w:tcPr>
          <w:p w14:paraId="2B374F16" w14:textId="5285674C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" w:type="pct"/>
          </w:tcPr>
          <w:p w14:paraId="03E1D05E" w14:textId="62D8B45C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" w:type="pct"/>
          </w:tcPr>
          <w:p w14:paraId="090363AB" w14:textId="2E8C20E3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62134F77" w14:textId="50D67AC8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19DC78DA" w14:textId="4F312E16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3A14F6E6" w14:textId="2CC1DD42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</w:tcPr>
          <w:p w14:paraId="515095C4" w14:textId="2451E998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</w:tcPr>
          <w:p w14:paraId="1B8E7398" w14:textId="757B4408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42F55D91" w14:textId="14EDE29E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A2002" w14:paraId="38AA4618" w14:textId="77777777" w:rsidTr="00B80B38">
        <w:tc>
          <w:tcPr>
            <w:tcW w:w="2709" w:type="pct"/>
          </w:tcPr>
          <w:p w14:paraId="08E51F82" w14:textId="77777777" w:rsidR="006A2002" w:rsidRPr="00A53E4B" w:rsidRDefault="006A2002" w:rsidP="006A20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Распозна</w:t>
            </w:r>
            <w:r>
              <w:rPr>
                <w:rFonts w:ascii="Times New Roman" w:hAnsi="Times New Roman" w:cs="Times New Roman"/>
              </w:rPr>
              <w:t>ет</w:t>
            </w:r>
            <w:r w:rsidRPr="00A53E4B">
              <w:rPr>
                <w:rFonts w:ascii="Times New Roman" w:hAnsi="Times New Roman" w:cs="Times New Roman"/>
              </w:rPr>
              <w:t xml:space="preserve"> на чертежах, рисунках, моделях и в окружающем мире плоские и пространственные геометрические фигуры</w:t>
            </w:r>
          </w:p>
        </w:tc>
        <w:tc>
          <w:tcPr>
            <w:tcW w:w="231" w:type="pct"/>
          </w:tcPr>
          <w:p w14:paraId="58F68449" w14:textId="051B76AF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043DB7FE" w14:textId="044BEC65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4EC84C16" w14:textId="3304A2E9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751BC666" w14:textId="1910F32C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45973229" w14:textId="4EA1F766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546C3984" w14:textId="12F4F7FB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56E76900" w14:textId="5ADA16D3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06B3FBFF" w14:textId="7BAA70CB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14:paraId="41D714B1" w14:textId="54B61B46" w:rsidR="006A2002" w:rsidRDefault="00ED1609" w:rsidP="006A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1609" w14:paraId="4A31E246" w14:textId="77777777" w:rsidTr="00B80B38">
        <w:tc>
          <w:tcPr>
            <w:tcW w:w="2709" w:type="pct"/>
          </w:tcPr>
          <w:p w14:paraId="774FE55A" w14:textId="21A06F02" w:rsidR="00ED1609" w:rsidRPr="00A53E4B" w:rsidRDefault="00ED1609" w:rsidP="00ED1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Распозна</w:t>
            </w:r>
            <w:r>
              <w:rPr>
                <w:rFonts w:ascii="Times New Roman" w:hAnsi="Times New Roman" w:cs="Times New Roman"/>
              </w:rPr>
              <w:t>ет</w:t>
            </w:r>
            <w:r w:rsidRPr="00A53E4B">
              <w:rPr>
                <w:rFonts w:ascii="Times New Roman" w:hAnsi="Times New Roman" w:cs="Times New Roman"/>
              </w:rPr>
              <w:t xml:space="preserve"> развёртки куба, прямоугольного параллелепипеда, </w:t>
            </w:r>
            <w:r>
              <w:rPr>
                <w:rFonts w:ascii="Times New Roman" w:hAnsi="Times New Roman" w:cs="Times New Roman"/>
              </w:rPr>
              <w:t xml:space="preserve">призмы, </w:t>
            </w:r>
            <w:r w:rsidRPr="00A53E4B">
              <w:rPr>
                <w:rFonts w:ascii="Times New Roman" w:hAnsi="Times New Roman" w:cs="Times New Roman"/>
              </w:rPr>
              <w:t>правильной пирамиды, цилиндра и конуса</w:t>
            </w:r>
          </w:p>
        </w:tc>
        <w:tc>
          <w:tcPr>
            <w:tcW w:w="231" w:type="pct"/>
          </w:tcPr>
          <w:p w14:paraId="4F1E9758" w14:textId="0A67FBAB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63A0E94D" w14:textId="522E87EA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2F23231D" w14:textId="5E211012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7206D7D7" w14:textId="35726A3E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0B9337D0" w14:textId="01628EFD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29D0DED6" w14:textId="3D1437CF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4D017B07" w14:textId="4BADC702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4CD999BA" w14:textId="64B86F9E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14:paraId="52EB5AC6" w14:textId="129EDCB7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1609" w14:paraId="01A2B188" w14:textId="77777777" w:rsidTr="00B80B38">
        <w:tc>
          <w:tcPr>
            <w:tcW w:w="2709" w:type="pct"/>
          </w:tcPr>
          <w:p w14:paraId="76C27D1B" w14:textId="77777777" w:rsidR="00ED1609" w:rsidRPr="00A53E4B" w:rsidRDefault="00ED1609" w:rsidP="00ED1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Строит развёртки куба и прямоугольного параллелепипеда</w:t>
            </w:r>
          </w:p>
        </w:tc>
        <w:tc>
          <w:tcPr>
            <w:tcW w:w="231" w:type="pct"/>
          </w:tcPr>
          <w:p w14:paraId="1E46614F" w14:textId="219C10DD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" w:type="pct"/>
          </w:tcPr>
          <w:p w14:paraId="0D0FC7C7" w14:textId="5EE79777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316FD9FC" w14:textId="75AA9AB3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2B0A7755" w14:textId="2CFDC981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4B90C91A" w14:textId="1F2812BC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0C7FC064" w14:textId="5F638AF7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1C047CEB" w14:textId="08D70950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73390CDF" w14:textId="3C8D04E6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14:paraId="6EAFCE7B" w14:textId="0901C64C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1609" w14:paraId="3A6E2609" w14:textId="77777777" w:rsidTr="00B80B38">
        <w:tc>
          <w:tcPr>
            <w:tcW w:w="2709" w:type="pct"/>
          </w:tcPr>
          <w:p w14:paraId="59815B36" w14:textId="77777777" w:rsidR="00ED1609" w:rsidRPr="00A53E4B" w:rsidRDefault="00ED1609" w:rsidP="00ED1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</w:rPr>
              <w:t>Вычисля</w:t>
            </w:r>
            <w:r>
              <w:rPr>
                <w:rFonts w:ascii="Times New Roman" w:hAnsi="Times New Roman" w:cs="Times New Roman"/>
              </w:rPr>
              <w:t>е</w:t>
            </w:r>
            <w:r w:rsidRPr="00A53E4B">
              <w:rPr>
                <w:rFonts w:ascii="Times New Roman" w:hAnsi="Times New Roman" w:cs="Times New Roman"/>
              </w:rPr>
              <w:t>т объём прямоугольного параллелепипеда.</w:t>
            </w:r>
          </w:p>
        </w:tc>
        <w:tc>
          <w:tcPr>
            <w:tcW w:w="231" w:type="pct"/>
          </w:tcPr>
          <w:p w14:paraId="52951849" w14:textId="75820EA8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3CD17C84" w14:textId="197936B9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4BA29F2E" w14:textId="5A351C11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38C18FA3" w14:textId="66716594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74B03794" w14:textId="2CF98A0B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27512107" w14:textId="08F4D810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6E6CD18C" w14:textId="34119E2D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5FAFD70D" w14:textId="22EDFF50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14:paraId="77D9FCD7" w14:textId="1F68672C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1609" w14:paraId="627AE265" w14:textId="77777777" w:rsidTr="00B80B38">
        <w:tc>
          <w:tcPr>
            <w:tcW w:w="2709" w:type="pct"/>
          </w:tcPr>
          <w:p w14:paraId="2EB5FABE" w14:textId="77777777" w:rsidR="00ED1609" w:rsidRPr="00A53E4B" w:rsidRDefault="00ED1609" w:rsidP="00ED1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53E4B">
              <w:rPr>
                <w:rFonts w:ascii="Times New Roman" w:hAnsi="Times New Roman" w:cs="Times New Roman"/>
                <w:i/>
              </w:rPr>
              <w:lastRenderedPageBreak/>
              <w:t>Вычисля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A53E4B">
              <w:rPr>
                <w:rFonts w:ascii="Times New Roman" w:hAnsi="Times New Roman" w:cs="Times New Roman"/>
                <w:i/>
              </w:rPr>
              <w:t>т объёмы пространственных геометрических фигур, составленных из прямоугольных параллелепипедов</w:t>
            </w:r>
          </w:p>
        </w:tc>
        <w:tc>
          <w:tcPr>
            <w:tcW w:w="231" w:type="pct"/>
          </w:tcPr>
          <w:p w14:paraId="1661174E" w14:textId="503963AD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25C7BB5E" w14:textId="6296D429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7A6BC92E" w14:textId="358ACBBD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1411E738" w14:textId="06B53C63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0DE00C6A" w14:textId="71DA659F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6748F368" w14:textId="0DE54E9F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</w:tcPr>
          <w:p w14:paraId="74AEBFC2" w14:textId="4A63EF0E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</w:tcPr>
          <w:p w14:paraId="6EFF73A7" w14:textId="27C76E88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5904C960" w14:textId="6B7A34CD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D1609" w14:paraId="30A6C952" w14:textId="77777777" w:rsidTr="00ED1609">
        <w:tc>
          <w:tcPr>
            <w:tcW w:w="5000" w:type="pct"/>
            <w:gridSpan w:val="10"/>
          </w:tcPr>
          <w:p w14:paraId="71F3CA5A" w14:textId="5B101EF0" w:rsidR="00ED1609" w:rsidRPr="0086788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08F">
              <w:rPr>
                <w:rFonts w:ascii="Times New Roman" w:hAnsi="Times New Roman" w:cs="Times New Roman"/>
                <w:b/>
              </w:rPr>
              <w:t>Таблицы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308F">
              <w:rPr>
                <w:rFonts w:ascii="Times New Roman" w:hAnsi="Times New Roman" w:cs="Times New Roman"/>
                <w:b/>
              </w:rPr>
              <w:t>и диаграммы</w:t>
            </w:r>
          </w:p>
        </w:tc>
      </w:tr>
      <w:tr w:rsidR="00ED1609" w14:paraId="6DDD2C64" w14:textId="77777777" w:rsidTr="00B80B38">
        <w:tc>
          <w:tcPr>
            <w:tcW w:w="2709" w:type="pct"/>
          </w:tcPr>
          <w:p w14:paraId="6939796F" w14:textId="77777777" w:rsidR="00ED1609" w:rsidRPr="00CC03AB" w:rsidRDefault="00ED1609" w:rsidP="00ED1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Анализир</w:t>
            </w:r>
            <w:r>
              <w:rPr>
                <w:rFonts w:ascii="Times New Roman" w:hAnsi="Times New Roman" w:cs="Times New Roman"/>
              </w:rPr>
              <w:t>ует</w:t>
            </w:r>
            <w:r w:rsidRPr="00CC03AB">
              <w:rPr>
                <w:rFonts w:ascii="Times New Roman" w:hAnsi="Times New Roman" w:cs="Times New Roman"/>
              </w:rPr>
              <w:t xml:space="preserve"> готовые таблицы и диаграммы; сравнива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 xml:space="preserve">т между собой данные, характеризующие некоторое явление или процесс. </w:t>
            </w:r>
          </w:p>
        </w:tc>
        <w:tc>
          <w:tcPr>
            <w:tcW w:w="231" w:type="pct"/>
          </w:tcPr>
          <w:p w14:paraId="5CF48CA9" w14:textId="4A4899D4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2CC51A78" w14:textId="2C2571BC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209536BA" w14:textId="3388F52A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17613BD7" w14:textId="28322B1E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08415869" w14:textId="27ACF617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4DE97B8D" w14:textId="3169A22E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1135AE09" w14:textId="3C7F7FAD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536252A1" w14:textId="5E422F82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14:paraId="7E08CFA3" w14:textId="2F2D6EE6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1609" w14:paraId="3AD2EB83" w14:textId="77777777" w:rsidTr="00B80B38">
        <w:tc>
          <w:tcPr>
            <w:tcW w:w="2709" w:type="pct"/>
          </w:tcPr>
          <w:p w14:paraId="58FCDFBA" w14:textId="442E0171" w:rsidR="00ED1609" w:rsidRPr="00CC03AB" w:rsidRDefault="00ED1609" w:rsidP="00ED1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C03AB">
              <w:rPr>
                <w:rFonts w:ascii="Times New Roman" w:hAnsi="Times New Roman" w:cs="Times New Roman"/>
              </w:rPr>
              <w:t>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3FF">
              <w:rPr>
                <w:rFonts w:ascii="Times New Roman" w:hAnsi="Times New Roman" w:cs="Times New Roman"/>
              </w:rPr>
              <w:t>вычисления по табличным данным</w:t>
            </w:r>
            <w:r w:rsidRPr="00CC03AB">
              <w:rPr>
                <w:rFonts w:ascii="Times New Roman" w:hAnsi="Times New Roman" w:cs="Times New Roman"/>
              </w:rPr>
              <w:t>; заполня</w:t>
            </w:r>
            <w:r>
              <w:rPr>
                <w:rFonts w:ascii="Times New Roman" w:hAnsi="Times New Roman" w:cs="Times New Roman"/>
              </w:rPr>
              <w:t>е</w:t>
            </w:r>
            <w:r w:rsidRPr="00CC03AB">
              <w:rPr>
                <w:rFonts w:ascii="Times New Roman" w:hAnsi="Times New Roman" w:cs="Times New Roman"/>
              </w:rPr>
              <w:t>т простые таблицы, следуя инструкции.</w:t>
            </w:r>
          </w:p>
        </w:tc>
        <w:tc>
          <w:tcPr>
            <w:tcW w:w="231" w:type="pct"/>
          </w:tcPr>
          <w:p w14:paraId="781FD5E2" w14:textId="3782EAAE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785D2DD8" w14:textId="3471EA1B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29B4A34B" w14:textId="112EDFEF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11E93669" w14:textId="4E518A4C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3AD91C88" w14:textId="29336179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14:paraId="362864B3" w14:textId="332F2CF5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46ABF1F5" w14:textId="33DC9037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</w:tcPr>
          <w:p w14:paraId="4D6E100E" w14:textId="2F956652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</w:tcPr>
          <w:p w14:paraId="126AD0F1" w14:textId="1183378D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7B4B" w14:paraId="72147F99" w14:textId="77777777" w:rsidTr="00F77B4B">
        <w:tc>
          <w:tcPr>
            <w:tcW w:w="5000" w:type="pct"/>
            <w:gridSpan w:val="10"/>
          </w:tcPr>
          <w:p w14:paraId="13F32664" w14:textId="5BB0ECB8" w:rsidR="00F77B4B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D7">
              <w:rPr>
                <w:rFonts w:ascii="Times New Roman" w:hAnsi="Times New Roman"/>
                <w:b/>
                <w:sz w:val="24"/>
                <w:szCs w:val="24"/>
              </w:rPr>
              <w:t>Множества. Комбинаторика</w:t>
            </w:r>
          </w:p>
        </w:tc>
      </w:tr>
      <w:tr w:rsidR="00ED1609" w14:paraId="1F0EA20F" w14:textId="77777777" w:rsidTr="00B80B38">
        <w:tc>
          <w:tcPr>
            <w:tcW w:w="2709" w:type="pct"/>
          </w:tcPr>
          <w:p w14:paraId="3DC56EFA" w14:textId="5060773D" w:rsidR="00ED1609" w:rsidRPr="00CC03AB" w:rsidRDefault="00ED1609" w:rsidP="00ED1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C2DD7">
              <w:rPr>
                <w:rFonts w:ascii="Times New Roman" w:hAnsi="Times New Roman" w:cs="Times New Roman"/>
              </w:rPr>
              <w:t xml:space="preserve">Приводит примеры конечных и бесконечных множеств из области натуральных и целых чисел. </w:t>
            </w:r>
          </w:p>
        </w:tc>
        <w:tc>
          <w:tcPr>
            <w:tcW w:w="231" w:type="pct"/>
          </w:tcPr>
          <w:p w14:paraId="5A3F3C6E" w14:textId="603FC8AA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46FE34C2" w14:textId="24C2BBC4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213AC66D" w14:textId="0A01FD2D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</w:tcPr>
          <w:p w14:paraId="66DB162B" w14:textId="095A4B8B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7DEE4FE7" w14:textId="6810BCB4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3A7C3A6B" w14:textId="652441D8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4AD9EB1E" w14:textId="3AFEF05C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251DCC58" w14:textId="6157BAAF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03351BC5" w14:textId="7DA1AD6D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1609" w14:paraId="707C35F3" w14:textId="77777777" w:rsidTr="00B80B38">
        <w:tc>
          <w:tcPr>
            <w:tcW w:w="2709" w:type="pct"/>
          </w:tcPr>
          <w:p w14:paraId="43DFA22E" w14:textId="520BCA09" w:rsidR="00ED1609" w:rsidRPr="00CC03AB" w:rsidRDefault="00ED1609" w:rsidP="00ED1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C2DD7">
              <w:rPr>
                <w:rFonts w:ascii="Times New Roman" w:hAnsi="Times New Roman" w:cs="Times New Roman"/>
              </w:rPr>
              <w:t>Находит объединение и пересечение конкретных множеств.</w:t>
            </w:r>
          </w:p>
        </w:tc>
        <w:tc>
          <w:tcPr>
            <w:tcW w:w="231" w:type="pct"/>
          </w:tcPr>
          <w:p w14:paraId="755D84C4" w14:textId="42D6AC3D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</w:tcPr>
          <w:p w14:paraId="1FBB4D0A" w14:textId="2761777F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6F873998" w14:textId="6131FEDA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31B96891" w14:textId="560AE87B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30ED4F54" w14:textId="7B85971D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1B091C64" w14:textId="4F032AF8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4792D7C2" w14:textId="47945A9D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676C067D" w14:textId="409A6E9C" w:rsidR="00ED1609" w:rsidRPr="000749C2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</w:tcPr>
          <w:p w14:paraId="3641E185" w14:textId="7F923753" w:rsidR="00ED1609" w:rsidRDefault="00ED1609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D1609" w14:paraId="5C74FCAA" w14:textId="77777777" w:rsidTr="00B80B38">
        <w:tc>
          <w:tcPr>
            <w:tcW w:w="2709" w:type="pct"/>
          </w:tcPr>
          <w:p w14:paraId="1BAB28C5" w14:textId="738D90B5" w:rsidR="00ED1609" w:rsidRPr="00CC03AB" w:rsidRDefault="00ED1609" w:rsidP="00ED1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C2DD7">
              <w:rPr>
                <w:rFonts w:ascii="Times New Roman" w:hAnsi="Times New Roman" w:cs="Times New Roman"/>
              </w:rPr>
              <w:t xml:space="preserve">Приводит примеры несложных классификаций из различных областей жизни. </w:t>
            </w:r>
          </w:p>
        </w:tc>
        <w:tc>
          <w:tcPr>
            <w:tcW w:w="231" w:type="pct"/>
          </w:tcPr>
          <w:p w14:paraId="1047DD4B" w14:textId="145E638D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300143EA" w14:textId="041DE208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" w:type="pct"/>
          </w:tcPr>
          <w:p w14:paraId="3B972E4B" w14:textId="0974FD2A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31D7B542" w14:textId="6820E6D5" w:rsidR="00ED1609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3B517FCA" w14:textId="51446A85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40A047EB" w14:textId="1DAD172A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</w:tcPr>
          <w:p w14:paraId="5FF3CC8C" w14:textId="4AAE5985" w:rsidR="00ED1609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26FB1052" w14:textId="48B754CC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08ADDE21" w14:textId="3C3CDFD7" w:rsidR="00ED1609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1609" w14:paraId="5285F173" w14:textId="77777777" w:rsidTr="00B80B38">
        <w:tc>
          <w:tcPr>
            <w:tcW w:w="2709" w:type="pct"/>
          </w:tcPr>
          <w:p w14:paraId="6D48A121" w14:textId="4F8C08E3" w:rsidR="00ED1609" w:rsidRPr="00AC2DD7" w:rsidRDefault="00ED1609" w:rsidP="00ED1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C2DD7">
              <w:rPr>
                <w:rFonts w:ascii="Times New Roman" w:hAnsi="Times New Roman" w:cs="Times New Roman"/>
              </w:rPr>
              <w:t>Реша</w:t>
            </w:r>
            <w:r>
              <w:rPr>
                <w:rFonts w:ascii="Times New Roman" w:hAnsi="Times New Roman" w:cs="Times New Roman"/>
              </w:rPr>
              <w:t>е</w:t>
            </w:r>
            <w:r w:rsidRPr="00AC2DD7">
              <w:rPr>
                <w:rFonts w:ascii="Times New Roman" w:hAnsi="Times New Roman" w:cs="Times New Roman"/>
              </w:rPr>
              <w:t>т комбинаторные задачи методом перебора вариантов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" w:type="pct"/>
          </w:tcPr>
          <w:p w14:paraId="165A6946" w14:textId="06640AC2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" w:type="pct"/>
          </w:tcPr>
          <w:p w14:paraId="258566B1" w14:textId="46FD6B2D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</w:tcPr>
          <w:p w14:paraId="09C159FD" w14:textId="030567C1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</w:tcPr>
          <w:p w14:paraId="59A5EF8A" w14:textId="016A18C1" w:rsidR="00ED1609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4DE3568D" w14:textId="5E445C16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</w:tcPr>
          <w:p w14:paraId="257C3BC3" w14:textId="7F8D9CC3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</w:tcPr>
          <w:p w14:paraId="2A0D67D5" w14:textId="76C3DDB2" w:rsidR="00ED1609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</w:tcPr>
          <w:p w14:paraId="5F550E80" w14:textId="531CF56A" w:rsidR="00ED1609" w:rsidRPr="000749C2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</w:tcPr>
          <w:p w14:paraId="5D1A2036" w14:textId="18FFD82D" w:rsidR="00ED1609" w:rsidRDefault="00F77B4B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D1609" w14:paraId="01638AC7" w14:textId="77777777" w:rsidTr="00B80B38">
        <w:tc>
          <w:tcPr>
            <w:tcW w:w="2709" w:type="pct"/>
          </w:tcPr>
          <w:p w14:paraId="14B09026" w14:textId="77777777" w:rsidR="00ED1609" w:rsidRPr="00AC2DD7" w:rsidRDefault="00ED1609" w:rsidP="00ED160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</w:tcPr>
          <w:p w14:paraId="5496D101" w14:textId="4EF0695D" w:rsidR="00ED1609" w:rsidRPr="000749C2" w:rsidRDefault="00782898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31" w:type="pct"/>
          </w:tcPr>
          <w:p w14:paraId="38DCECFA" w14:textId="663B6108" w:rsidR="00ED1609" w:rsidRPr="000749C2" w:rsidRDefault="00782898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58" w:type="pct"/>
          </w:tcPr>
          <w:p w14:paraId="0E7C15F4" w14:textId="43677CA1" w:rsidR="00ED1609" w:rsidRPr="000749C2" w:rsidRDefault="00A74C2C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233" w:type="pct"/>
          </w:tcPr>
          <w:p w14:paraId="4962F108" w14:textId="358FDDE2" w:rsidR="00ED1609" w:rsidRDefault="00A74C2C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6" w:type="pct"/>
          </w:tcPr>
          <w:p w14:paraId="73C58D01" w14:textId="7AC1C886" w:rsidR="00ED1609" w:rsidRPr="000749C2" w:rsidRDefault="00A74C2C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276" w:type="pct"/>
          </w:tcPr>
          <w:p w14:paraId="7CBF5C0A" w14:textId="16301695" w:rsidR="00ED1609" w:rsidRPr="000749C2" w:rsidRDefault="00A74C2C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62" w:type="pct"/>
          </w:tcPr>
          <w:p w14:paraId="543AF56D" w14:textId="1D6C9F8E" w:rsidR="00ED1609" w:rsidRDefault="004A2B61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30" w:type="pct"/>
          </w:tcPr>
          <w:p w14:paraId="74E631EF" w14:textId="700D88EF" w:rsidR="00ED1609" w:rsidRPr="000749C2" w:rsidRDefault="00A74C2C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4" w:type="pct"/>
          </w:tcPr>
          <w:p w14:paraId="3E1687C6" w14:textId="68429C29" w:rsidR="00ED1609" w:rsidRDefault="004A2B61" w:rsidP="00ED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</w:tbl>
    <w:p w14:paraId="48A1C825" w14:textId="77777777" w:rsidR="00960EAC" w:rsidRPr="00843B22" w:rsidRDefault="00960EAC" w:rsidP="0096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81F31" w14:textId="77777777" w:rsidR="00960EAC" w:rsidRPr="00843B22" w:rsidRDefault="00960EAC" w:rsidP="0096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F5107" w14:textId="4337E9C5" w:rsidR="008F2284" w:rsidRDefault="00CC2074" w:rsidP="008F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012CA" wp14:editId="52F7828B">
                <wp:simplePos x="0" y="0"/>
                <wp:positionH relativeFrom="page">
                  <wp:align>center</wp:align>
                </wp:positionH>
                <wp:positionV relativeFrom="paragraph">
                  <wp:posOffset>1407160</wp:posOffset>
                </wp:positionV>
                <wp:extent cx="6419850" cy="9525"/>
                <wp:effectExtent l="0" t="0" r="19050" b="28575"/>
                <wp:wrapNone/>
                <wp:docPr id="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23CFF" id="Прямая соединительная линия 1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10.8pt" to="505.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" strokecolor="#00b050" strokeweight="1.5pt">
                <v:stroke joinstyle="miter"/>
                <w10:wrap anchorx="page"/>
              </v:line>
            </w:pict>
          </mc:Fallback>
        </mc:AlternateContent>
      </w:r>
      <w:bookmarkStart w:id="0" w:name="_GoBack"/>
      <w:r w:rsidR="004A2B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43FAC83" wp14:editId="1C2A36CF">
            <wp:simplePos x="0" y="0"/>
            <wp:positionH relativeFrom="margin">
              <wp:posOffset>-502920</wp:posOffset>
            </wp:positionH>
            <wp:positionV relativeFrom="paragraph">
              <wp:posOffset>178435</wp:posOffset>
            </wp:positionV>
            <wp:extent cx="70104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41" y="21468"/>
                <wp:lineTo x="21541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2284" w:rsidSect="0078714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118"/>
    <w:multiLevelType w:val="hybridMultilevel"/>
    <w:tmpl w:val="A21E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FD8"/>
    <w:multiLevelType w:val="multilevel"/>
    <w:tmpl w:val="EE82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413B53"/>
    <w:multiLevelType w:val="hybridMultilevel"/>
    <w:tmpl w:val="C92A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7E3"/>
    <w:multiLevelType w:val="multilevel"/>
    <w:tmpl w:val="214A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61A84"/>
    <w:multiLevelType w:val="multilevel"/>
    <w:tmpl w:val="D9A8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16074"/>
    <w:multiLevelType w:val="multilevel"/>
    <w:tmpl w:val="1E76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4A6D"/>
    <w:multiLevelType w:val="multilevel"/>
    <w:tmpl w:val="063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365AF"/>
    <w:multiLevelType w:val="multilevel"/>
    <w:tmpl w:val="8326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F7F57"/>
    <w:multiLevelType w:val="multilevel"/>
    <w:tmpl w:val="10F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D03FB"/>
    <w:multiLevelType w:val="multilevel"/>
    <w:tmpl w:val="E2C0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7550B"/>
    <w:multiLevelType w:val="multilevel"/>
    <w:tmpl w:val="9290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344A2"/>
    <w:multiLevelType w:val="multilevel"/>
    <w:tmpl w:val="7C6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E043A"/>
    <w:multiLevelType w:val="multilevel"/>
    <w:tmpl w:val="C88C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85D48"/>
    <w:multiLevelType w:val="multilevel"/>
    <w:tmpl w:val="AD32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556E2"/>
    <w:multiLevelType w:val="multilevel"/>
    <w:tmpl w:val="C41A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C5944"/>
    <w:multiLevelType w:val="hybridMultilevel"/>
    <w:tmpl w:val="27AC55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266701"/>
    <w:multiLevelType w:val="multilevel"/>
    <w:tmpl w:val="B446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068DA"/>
    <w:multiLevelType w:val="hybridMultilevel"/>
    <w:tmpl w:val="294A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5016F"/>
    <w:multiLevelType w:val="multilevel"/>
    <w:tmpl w:val="592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9C4B8D"/>
    <w:multiLevelType w:val="multilevel"/>
    <w:tmpl w:val="551C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72031"/>
    <w:multiLevelType w:val="multilevel"/>
    <w:tmpl w:val="5D7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B33C1"/>
    <w:multiLevelType w:val="multilevel"/>
    <w:tmpl w:val="6A78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330B29"/>
    <w:multiLevelType w:val="multilevel"/>
    <w:tmpl w:val="A718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9051C"/>
    <w:multiLevelType w:val="multilevel"/>
    <w:tmpl w:val="773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A1BA6"/>
    <w:multiLevelType w:val="multilevel"/>
    <w:tmpl w:val="C37A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500860"/>
    <w:multiLevelType w:val="multilevel"/>
    <w:tmpl w:val="8326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7F246E"/>
    <w:multiLevelType w:val="multilevel"/>
    <w:tmpl w:val="6C50AF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7D6C8F"/>
    <w:multiLevelType w:val="multilevel"/>
    <w:tmpl w:val="DFA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50951"/>
    <w:multiLevelType w:val="multilevel"/>
    <w:tmpl w:val="27C8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16AED"/>
    <w:multiLevelType w:val="multilevel"/>
    <w:tmpl w:val="A468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B62FBF"/>
    <w:multiLevelType w:val="multilevel"/>
    <w:tmpl w:val="0388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15380F"/>
    <w:multiLevelType w:val="multilevel"/>
    <w:tmpl w:val="BA2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E55949"/>
    <w:multiLevelType w:val="multilevel"/>
    <w:tmpl w:val="3F0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327763"/>
    <w:multiLevelType w:val="multilevel"/>
    <w:tmpl w:val="A09E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3577BE"/>
    <w:multiLevelType w:val="multilevel"/>
    <w:tmpl w:val="10A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872870"/>
    <w:multiLevelType w:val="multilevel"/>
    <w:tmpl w:val="0BA6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9B2B21"/>
    <w:multiLevelType w:val="multilevel"/>
    <w:tmpl w:val="750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C3E5F"/>
    <w:multiLevelType w:val="multilevel"/>
    <w:tmpl w:val="1B4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14AD1"/>
    <w:multiLevelType w:val="multilevel"/>
    <w:tmpl w:val="00DE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AC7A04"/>
    <w:multiLevelType w:val="hybridMultilevel"/>
    <w:tmpl w:val="A190AF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151073"/>
    <w:multiLevelType w:val="multilevel"/>
    <w:tmpl w:val="828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FF5A56"/>
    <w:multiLevelType w:val="multilevel"/>
    <w:tmpl w:val="B2AC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35"/>
  </w:num>
  <w:num w:numId="4">
    <w:abstractNumId w:val="28"/>
  </w:num>
  <w:num w:numId="5">
    <w:abstractNumId w:val="10"/>
  </w:num>
  <w:num w:numId="6">
    <w:abstractNumId w:val="4"/>
    <w:lvlOverride w:ilvl="0">
      <w:startOverride w:val="2"/>
    </w:lvlOverride>
  </w:num>
  <w:num w:numId="7">
    <w:abstractNumId w:val="8"/>
  </w:num>
  <w:num w:numId="8">
    <w:abstractNumId w:val="34"/>
    <w:lvlOverride w:ilvl="0">
      <w:startOverride w:val="3"/>
    </w:lvlOverride>
  </w:num>
  <w:num w:numId="9">
    <w:abstractNumId w:val="38"/>
  </w:num>
  <w:num w:numId="10">
    <w:abstractNumId w:val="14"/>
    <w:lvlOverride w:ilvl="0">
      <w:startOverride w:val="4"/>
    </w:lvlOverride>
  </w:num>
  <w:num w:numId="11">
    <w:abstractNumId w:val="26"/>
  </w:num>
  <w:num w:numId="12">
    <w:abstractNumId w:val="33"/>
    <w:lvlOverride w:ilvl="0">
      <w:startOverride w:val="5"/>
    </w:lvlOverride>
  </w:num>
  <w:num w:numId="13">
    <w:abstractNumId w:val="31"/>
  </w:num>
  <w:num w:numId="14">
    <w:abstractNumId w:val="7"/>
    <w:lvlOverride w:ilvl="0">
      <w:startOverride w:val="6"/>
    </w:lvlOverride>
  </w:num>
  <w:num w:numId="15">
    <w:abstractNumId w:val="29"/>
  </w:num>
  <w:num w:numId="16">
    <w:abstractNumId w:val="21"/>
    <w:lvlOverride w:ilvl="0">
      <w:startOverride w:val="7"/>
    </w:lvlOverride>
  </w:num>
  <w:num w:numId="17">
    <w:abstractNumId w:val="37"/>
  </w:num>
  <w:num w:numId="18">
    <w:abstractNumId w:val="9"/>
    <w:lvlOverride w:ilvl="0">
      <w:startOverride w:val="8"/>
    </w:lvlOverride>
  </w:num>
  <w:num w:numId="19">
    <w:abstractNumId w:val="20"/>
  </w:num>
  <w:num w:numId="20">
    <w:abstractNumId w:val="12"/>
    <w:lvlOverride w:ilvl="0">
      <w:startOverride w:val="9"/>
    </w:lvlOverride>
  </w:num>
  <w:num w:numId="21">
    <w:abstractNumId w:val="23"/>
  </w:num>
  <w:num w:numId="22">
    <w:abstractNumId w:val="27"/>
  </w:num>
  <w:num w:numId="23">
    <w:abstractNumId w:val="32"/>
  </w:num>
  <w:num w:numId="24">
    <w:abstractNumId w:val="3"/>
    <w:lvlOverride w:ilvl="0">
      <w:startOverride w:val="11"/>
    </w:lvlOverride>
  </w:num>
  <w:num w:numId="25">
    <w:abstractNumId w:val="11"/>
  </w:num>
  <w:num w:numId="26">
    <w:abstractNumId w:val="36"/>
  </w:num>
  <w:num w:numId="27">
    <w:abstractNumId w:val="16"/>
  </w:num>
  <w:num w:numId="28">
    <w:abstractNumId w:val="30"/>
  </w:num>
  <w:num w:numId="29">
    <w:abstractNumId w:val="13"/>
  </w:num>
  <w:num w:numId="30">
    <w:abstractNumId w:val="5"/>
  </w:num>
  <w:num w:numId="31">
    <w:abstractNumId w:val="22"/>
  </w:num>
  <w:num w:numId="32">
    <w:abstractNumId w:val="24"/>
  </w:num>
  <w:num w:numId="33">
    <w:abstractNumId w:val="19"/>
    <w:lvlOverride w:ilvl="0">
      <w:startOverride w:val="12"/>
    </w:lvlOverride>
  </w:num>
  <w:num w:numId="34">
    <w:abstractNumId w:val="41"/>
  </w:num>
  <w:num w:numId="35">
    <w:abstractNumId w:val="1"/>
    <w:lvlOverride w:ilvl="0">
      <w:startOverride w:val="13"/>
    </w:lvlOverride>
  </w:num>
  <w:num w:numId="36">
    <w:abstractNumId w:val="40"/>
  </w:num>
  <w:num w:numId="37">
    <w:abstractNumId w:val="25"/>
  </w:num>
  <w:num w:numId="38">
    <w:abstractNumId w:val="0"/>
  </w:num>
  <w:num w:numId="39">
    <w:abstractNumId w:val="17"/>
  </w:num>
  <w:num w:numId="40">
    <w:abstractNumId w:val="2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16"/>
    <w:rsid w:val="00035148"/>
    <w:rsid w:val="000816C4"/>
    <w:rsid w:val="000B6ECA"/>
    <w:rsid w:val="000C7FAC"/>
    <w:rsid w:val="000E391B"/>
    <w:rsid w:val="00133974"/>
    <w:rsid w:val="00145DC8"/>
    <w:rsid w:val="001573FD"/>
    <w:rsid w:val="001A2CB0"/>
    <w:rsid w:val="001A4DCF"/>
    <w:rsid w:val="001B5AEE"/>
    <w:rsid w:val="00230B95"/>
    <w:rsid w:val="00275C3C"/>
    <w:rsid w:val="002B57CA"/>
    <w:rsid w:val="00315816"/>
    <w:rsid w:val="00336091"/>
    <w:rsid w:val="00386915"/>
    <w:rsid w:val="003B013B"/>
    <w:rsid w:val="003E191D"/>
    <w:rsid w:val="003F2AD4"/>
    <w:rsid w:val="004055B2"/>
    <w:rsid w:val="00430D7B"/>
    <w:rsid w:val="004778CB"/>
    <w:rsid w:val="004923E3"/>
    <w:rsid w:val="0049359C"/>
    <w:rsid w:val="004A196D"/>
    <w:rsid w:val="004A2B61"/>
    <w:rsid w:val="004A58FF"/>
    <w:rsid w:val="004A665E"/>
    <w:rsid w:val="004B10F8"/>
    <w:rsid w:val="004E1DD6"/>
    <w:rsid w:val="004F2711"/>
    <w:rsid w:val="00543C24"/>
    <w:rsid w:val="005601DE"/>
    <w:rsid w:val="0058263A"/>
    <w:rsid w:val="00587EF9"/>
    <w:rsid w:val="00671D86"/>
    <w:rsid w:val="0067308F"/>
    <w:rsid w:val="006A2002"/>
    <w:rsid w:val="006C143A"/>
    <w:rsid w:val="006F0A81"/>
    <w:rsid w:val="00710936"/>
    <w:rsid w:val="007247B7"/>
    <w:rsid w:val="007447CC"/>
    <w:rsid w:val="007563AA"/>
    <w:rsid w:val="007626FA"/>
    <w:rsid w:val="0077076B"/>
    <w:rsid w:val="00782898"/>
    <w:rsid w:val="0078714E"/>
    <w:rsid w:val="007D553B"/>
    <w:rsid w:val="00833198"/>
    <w:rsid w:val="00875D48"/>
    <w:rsid w:val="008809B1"/>
    <w:rsid w:val="008F2284"/>
    <w:rsid w:val="008F3EF9"/>
    <w:rsid w:val="00902B02"/>
    <w:rsid w:val="009074D9"/>
    <w:rsid w:val="00915325"/>
    <w:rsid w:val="00960A10"/>
    <w:rsid w:val="00960EAC"/>
    <w:rsid w:val="00961D11"/>
    <w:rsid w:val="009D10A8"/>
    <w:rsid w:val="00A10788"/>
    <w:rsid w:val="00A53E4B"/>
    <w:rsid w:val="00A74C2C"/>
    <w:rsid w:val="00AB1152"/>
    <w:rsid w:val="00B4701A"/>
    <w:rsid w:val="00B61631"/>
    <w:rsid w:val="00B80B38"/>
    <w:rsid w:val="00B846DA"/>
    <w:rsid w:val="00BB03B4"/>
    <w:rsid w:val="00BD4A32"/>
    <w:rsid w:val="00BF2631"/>
    <w:rsid w:val="00C063C1"/>
    <w:rsid w:val="00C30E8C"/>
    <w:rsid w:val="00C47093"/>
    <w:rsid w:val="00CC03AB"/>
    <w:rsid w:val="00CC2074"/>
    <w:rsid w:val="00CD609F"/>
    <w:rsid w:val="00CE4125"/>
    <w:rsid w:val="00D120C3"/>
    <w:rsid w:val="00D84BBE"/>
    <w:rsid w:val="00D979F0"/>
    <w:rsid w:val="00DA4013"/>
    <w:rsid w:val="00DD12A2"/>
    <w:rsid w:val="00E206E7"/>
    <w:rsid w:val="00E3597D"/>
    <w:rsid w:val="00EA481D"/>
    <w:rsid w:val="00ED1296"/>
    <w:rsid w:val="00ED1609"/>
    <w:rsid w:val="00EE2A95"/>
    <w:rsid w:val="00F61C50"/>
    <w:rsid w:val="00F77B4B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09AA"/>
  <w15:chartTrackingRefBased/>
  <w15:docId w15:val="{AA640741-E8CA-45C3-B360-8396E2AD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сформированности регулятивных УУД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Власюк А.</c:v>
                </c:pt>
                <c:pt idx="1">
                  <c:v>Вотинева В.</c:v>
                </c:pt>
                <c:pt idx="2">
                  <c:v>Корчуганов Н.</c:v>
                </c:pt>
                <c:pt idx="3">
                  <c:v>Макаров М.</c:v>
                </c:pt>
                <c:pt idx="4">
                  <c:v>Мищенко А.</c:v>
                </c:pt>
                <c:pt idx="5">
                  <c:v>Косицына М.</c:v>
                </c:pt>
                <c:pt idx="6">
                  <c:v>Семеняк Е.</c:v>
                </c:pt>
                <c:pt idx="7">
                  <c:v>Стуленко А.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0.8</c:v>
                </c:pt>
                <c:pt idx="1">
                  <c:v>1.2</c:v>
                </c:pt>
                <c:pt idx="2">
                  <c:v>1</c:v>
                </c:pt>
                <c:pt idx="3">
                  <c:v>1.8</c:v>
                </c:pt>
                <c:pt idx="4">
                  <c:v>1</c:v>
                </c:pt>
                <c:pt idx="5">
                  <c:v>1.6</c:v>
                </c:pt>
                <c:pt idx="6">
                  <c:v>1.8</c:v>
                </c:pt>
                <c:pt idx="7">
                  <c:v>0.8</c:v>
                </c:pt>
                <c:pt idx="8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3-4381-B446-57B83D074E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Власюк А.</c:v>
                </c:pt>
                <c:pt idx="1">
                  <c:v>Вотинева В.</c:v>
                </c:pt>
                <c:pt idx="2">
                  <c:v>Корчуганов Н.</c:v>
                </c:pt>
                <c:pt idx="3">
                  <c:v>Макаров М.</c:v>
                </c:pt>
                <c:pt idx="4">
                  <c:v>Мищенко А.</c:v>
                </c:pt>
                <c:pt idx="5">
                  <c:v>Косицына М.</c:v>
                </c:pt>
                <c:pt idx="6">
                  <c:v>Семеняк Е.</c:v>
                </c:pt>
                <c:pt idx="7">
                  <c:v>Стуленко А.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1.4</c:v>
                </c:pt>
                <c:pt idx="2">
                  <c:v>1.2</c:v>
                </c:pt>
                <c:pt idx="3">
                  <c:v>2</c:v>
                </c:pt>
                <c:pt idx="4">
                  <c:v>1.6</c:v>
                </c:pt>
                <c:pt idx="5">
                  <c:v>2</c:v>
                </c:pt>
                <c:pt idx="6">
                  <c:v>2</c:v>
                </c:pt>
                <c:pt idx="7">
                  <c:v>0.6</c:v>
                </c:pt>
                <c:pt idx="8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E3-4381-B446-57B83D074E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6963760"/>
        <c:axId val="326968024"/>
      </c:barChart>
      <c:catAx>
        <c:axId val="32696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968024"/>
        <c:crosses val="autoZero"/>
        <c:auto val="1"/>
        <c:lblAlgn val="ctr"/>
        <c:lblOffset val="100"/>
        <c:noMultiLvlLbl val="0"/>
      </c:catAx>
      <c:valAx>
        <c:axId val="326968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96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сформированности регулятивных УУД </a:t>
            </a:r>
          </a:p>
          <a:p>
            <a:pPr>
              <a:defRPr/>
            </a:pPr>
            <a:r>
              <a:rPr lang="ru-RU"/>
              <a:t>6 класс 2018-2019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099699695154637"/>
          <c:y val="0.44514007971225816"/>
          <c:w val="0.8309491827697415"/>
          <c:h val="0.41917293671624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1B5-4C50-9929-3AAD4A094A1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1B5-4C50-9929-3AAD4A094A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Повышенный</c:v>
                </c:pt>
                <c:pt idx="1">
                  <c:v>Базовый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0.44400000000000001</c:v>
                </c:pt>
                <c:pt idx="1">
                  <c:v>0.55600000000000005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B5-4C50-9929-3AAD4A094A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Повышенный</c:v>
                </c:pt>
                <c:pt idx="1">
                  <c:v>Базовый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0.55600000000000005</c:v>
                </c:pt>
                <c:pt idx="1">
                  <c:v>0.44400000000000001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E75-4540-B214-D91DCBBA0C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6084080"/>
        <c:axId val="396084408"/>
      </c:barChart>
      <c:catAx>
        <c:axId val="39608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084408"/>
        <c:crosses val="autoZero"/>
        <c:auto val="1"/>
        <c:lblAlgn val="ctr"/>
        <c:lblOffset val="100"/>
        <c:noMultiLvlLbl val="0"/>
      </c:catAx>
      <c:valAx>
        <c:axId val="396084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08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083108081639048"/>
          <c:y val="0.23024633031982109"/>
          <c:w val="0.29326301563050888"/>
          <c:h val="8.33339165937591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сформированности познавательных УУД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2869047477662579E-2"/>
          <c:y val="0.22423809523809529"/>
          <c:w val="0.92500928334184473"/>
          <c:h val="0.50405549306336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Власюк А.</c:v>
                </c:pt>
                <c:pt idx="1">
                  <c:v>Вотинева В.</c:v>
                </c:pt>
                <c:pt idx="2">
                  <c:v>Корчуганов Н.</c:v>
                </c:pt>
                <c:pt idx="3">
                  <c:v>Макаров М.</c:v>
                </c:pt>
                <c:pt idx="4">
                  <c:v>Мищенко А.</c:v>
                </c:pt>
                <c:pt idx="5">
                  <c:v>Косицына М.</c:v>
                </c:pt>
                <c:pt idx="6">
                  <c:v>Семеняк Е.</c:v>
                </c:pt>
                <c:pt idx="7">
                  <c:v>Стуленко А.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0.8</c:v>
                </c:pt>
                <c:pt idx="1">
                  <c:v>1</c:v>
                </c:pt>
                <c:pt idx="2">
                  <c:v>0.8</c:v>
                </c:pt>
                <c:pt idx="3">
                  <c:v>1.6</c:v>
                </c:pt>
                <c:pt idx="4">
                  <c:v>1</c:v>
                </c:pt>
                <c:pt idx="5">
                  <c:v>1.4</c:v>
                </c:pt>
                <c:pt idx="6">
                  <c:v>1.8</c:v>
                </c:pt>
                <c:pt idx="7">
                  <c:v>0.6</c:v>
                </c:pt>
                <c:pt idx="8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79-4DDB-8AF0-1D67DE90A9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Власюк А.</c:v>
                </c:pt>
                <c:pt idx="1">
                  <c:v>Вотинева В.</c:v>
                </c:pt>
                <c:pt idx="2">
                  <c:v>Корчуганов Н.</c:v>
                </c:pt>
                <c:pt idx="3">
                  <c:v>Макаров М.</c:v>
                </c:pt>
                <c:pt idx="4">
                  <c:v>Мищенко А.</c:v>
                </c:pt>
                <c:pt idx="5">
                  <c:v>Косицына М.</c:v>
                </c:pt>
                <c:pt idx="6">
                  <c:v>Семеняк Е.</c:v>
                </c:pt>
                <c:pt idx="7">
                  <c:v>Стуленко А.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1.4</c:v>
                </c:pt>
                <c:pt idx="2">
                  <c:v>1</c:v>
                </c:pt>
                <c:pt idx="3">
                  <c:v>1.6</c:v>
                </c:pt>
                <c:pt idx="4">
                  <c:v>1.2</c:v>
                </c:pt>
                <c:pt idx="5">
                  <c:v>1.6</c:v>
                </c:pt>
                <c:pt idx="6">
                  <c:v>1.8</c:v>
                </c:pt>
                <c:pt idx="7">
                  <c:v>1</c:v>
                </c:pt>
                <c:pt idx="8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79-4DDB-8AF0-1D67DE90A9B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6963760"/>
        <c:axId val="326968024"/>
      </c:barChart>
      <c:catAx>
        <c:axId val="32696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968024"/>
        <c:crosses val="autoZero"/>
        <c:auto val="1"/>
        <c:lblAlgn val="ctr"/>
        <c:lblOffset val="100"/>
        <c:noMultiLvlLbl val="0"/>
      </c:catAx>
      <c:valAx>
        <c:axId val="326968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96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Уровень сформированности познавательных УУД </a:t>
            </a: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ru-RU" b="1">
                <a:solidFill>
                  <a:schemeClr val="tx1"/>
                </a:solidFill>
              </a:rPr>
              <a:t>6 класс 2018-2019 учебный год</a:t>
            </a:r>
          </a:p>
        </c:rich>
      </c:tx>
      <c:layout>
        <c:manualLayout>
          <c:xMode val="edge"/>
          <c:yMode val="edge"/>
          <c:x val="0.197004519077114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099693568454699"/>
          <c:y val="0.261599442926777"/>
          <c:w val="0.8309491827697415"/>
          <c:h val="0.46482689663792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66CC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66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CA9-4BA4-9151-B87DF1707EA3}"/>
              </c:ext>
            </c:extLst>
          </c:dPt>
          <c:dPt>
            <c:idx val="1"/>
            <c:invertIfNegative val="0"/>
            <c:bubble3D val="0"/>
            <c:spPr>
              <a:solidFill>
                <a:srgbClr val="FF66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CA9-4BA4-9151-B87DF1707E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Повышенный</c:v>
                </c:pt>
                <c:pt idx="1">
                  <c:v>Базовый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0.222</c:v>
                </c:pt>
                <c:pt idx="1">
                  <c:v>0.77800000000000002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CA9-4BA4-9151-B87DF1707E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Повышенный</c:v>
                </c:pt>
                <c:pt idx="1">
                  <c:v>Базовый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0.33300000000000002</c:v>
                </c:pt>
                <c:pt idx="1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96-4163-AE04-C90224ECC2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6084080"/>
        <c:axId val="396084408"/>
      </c:barChart>
      <c:catAx>
        <c:axId val="39608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084408"/>
        <c:crosses val="autoZero"/>
        <c:auto val="1"/>
        <c:lblAlgn val="ctr"/>
        <c:lblOffset val="100"/>
        <c:noMultiLvlLbl val="0"/>
      </c:catAx>
      <c:valAx>
        <c:axId val="396084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08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6717682902702483"/>
          <c:y val="0.86549609870194799"/>
          <c:w val="0.50501747583059653"/>
          <c:h val="0.130614387487278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сформированности коммуникативных УУД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2869047477662579E-2"/>
          <c:y val="0.22423809523809529"/>
          <c:w val="0.92500928334184473"/>
          <c:h val="0.50405549306336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Власюк А.</c:v>
                </c:pt>
                <c:pt idx="1">
                  <c:v>Вотинева В.</c:v>
                </c:pt>
                <c:pt idx="2">
                  <c:v>Корчуганов Н.</c:v>
                </c:pt>
                <c:pt idx="3">
                  <c:v>Макаров М.</c:v>
                </c:pt>
                <c:pt idx="4">
                  <c:v>Мищенко А.</c:v>
                </c:pt>
                <c:pt idx="5">
                  <c:v>Косицына М.</c:v>
                </c:pt>
                <c:pt idx="6">
                  <c:v>Семеняк Е.</c:v>
                </c:pt>
                <c:pt idx="7">
                  <c:v>Стуленко А.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1.3</c:v>
                </c:pt>
                <c:pt idx="1">
                  <c:v>1.7</c:v>
                </c:pt>
                <c:pt idx="2">
                  <c:v>1</c:v>
                </c:pt>
                <c:pt idx="3">
                  <c:v>2</c:v>
                </c:pt>
                <c:pt idx="4">
                  <c:v>0.7</c:v>
                </c:pt>
                <c:pt idx="5">
                  <c:v>1.7</c:v>
                </c:pt>
                <c:pt idx="6">
                  <c:v>1.3</c:v>
                </c:pt>
                <c:pt idx="7">
                  <c:v>0</c:v>
                </c:pt>
                <c:pt idx="8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2-41DA-819D-BCFC28E2EE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FF66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Власюк А.</c:v>
                </c:pt>
                <c:pt idx="1">
                  <c:v>Вотинева В.</c:v>
                </c:pt>
                <c:pt idx="2">
                  <c:v>Корчуганов Н.</c:v>
                </c:pt>
                <c:pt idx="3">
                  <c:v>Макаров М.</c:v>
                </c:pt>
                <c:pt idx="4">
                  <c:v>Мищенко А.</c:v>
                </c:pt>
                <c:pt idx="5">
                  <c:v>Косицына М.</c:v>
                </c:pt>
                <c:pt idx="6">
                  <c:v>Семеняк Е.</c:v>
                </c:pt>
                <c:pt idx="7">
                  <c:v>Стуленко А.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1.3</c:v>
                </c:pt>
                <c:pt idx="1">
                  <c:v>2</c:v>
                </c:pt>
                <c:pt idx="2" formatCode="0.0">
                  <c:v>1.3</c:v>
                </c:pt>
                <c:pt idx="3">
                  <c:v>2.2999999999999998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B2-41DA-819D-BCFC28E2EE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6963760"/>
        <c:axId val="326968024"/>
      </c:barChart>
      <c:catAx>
        <c:axId val="32696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968024"/>
        <c:crosses val="autoZero"/>
        <c:auto val="1"/>
        <c:lblAlgn val="ctr"/>
        <c:lblOffset val="100"/>
        <c:noMultiLvlLbl val="0"/>
      </c:catAx>
      <c:valAx>
        <c:axId val="326968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96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Уровень сформированности коммуникативных УУД </a:t>
            </a: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ru-RU" b="1">
                <a:solidFill>
                  <a:schemeClr val="tx1"/>
                </a:solidFill>
              </a:rPr>
              <a:t>6 класс 2018-2019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099699695154637"/>
          <c:y val="0.29859228362877999"/>
          <c:w val="0.8309491827697415"/>
          <c:h val="0.577493780430730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66CC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66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BFE-486E-9C99-4A465B5FA0AF}"/>
              </c:ext>
            </c:extLst>
          </c:dPt>
          <c:dPt>
            <c:idx val="1"/>
            <c:invertIfNegative val="0"/>
            <c:bubble3D val="0"/>
            <c:spPr>
              <a:solidFill>
                <a:srgbClr val="FF66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BFE-486E-9C99-4A465B5FA0AF}"/>
              </c:ext>
            </c:extLst>
          </c:dPt>
          <c:dPt>
            <c:idx val="2"/>
            <c:invertIfNegative val="0"/>
            <c:bubble3D val="0"/>
            <c:spPr>
              <a:solidFill>
                <a:srgbClr val="FF66C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BFE-486E-9C99-4A465B5FA0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Повышенный</c:v>
                </c:pt>
                <c:pt idx="1">
                  <c:v>Базовый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0.44400000000000001</c:v>
                </c:pt>
                <c:pt idx="1">
                  <c:v>0.44400000000000001</c:v>
                </c:pt>
                <c:pt idx="2">
                  <c:v>0.111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BFE-486E-9C99-4A465B5FA0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Повышенный</c:v>
                </c:pt>
                <c:pt idx="1">
                  <c:v>Базовый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0.66700000000000004</c:v>
                </c:pt>
                <c:pt idx="1">
                  <c:v>0.33300000000000002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13A-4B95-9DEA-62AA8B22F9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6084080"/>
        <c:axId val="396084408"/>
      </c:barChart>
      <c:catAx>
        <c:axId val="39608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084408"/>
        <c:crosses val="autoZero"/>
        <c:auto val="1"/>
        <c:lblAlgn val="ctr"/>
        <c:lblOffset val="100"/>
        <c:noMultiLvlLbl val="0"/>
      </c:catAx>
      <c:valAx>
        <c:axId val="396084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08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526415416770738"/>
          <c:y val="0.3075414843217591"/>
          <c:w val="0.15915432106879795"/>
          <c:h val="0.213801285788181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сформированности предметных результатов</a:t>
            </a:r>
          </a:p>
          <a:p>
            <a:pPr>
              <a:defRPr/>
            </a:pPr>
            <a:r>
              <a:rPr lang="ru-RU"/>
              <a:t>Математика 6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2869047477662579E-2"/>
          <c:y val="0.22423809523809529"/>
          <c:w val="0.92500928334184473"/>
          <c:h val="0.50405549306336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Власюк А.</c:v>
                </c:pt>
                <c:pt idx="1">
                  <c:v>Вотинева В.</c:v>
                </c:pt>
                <c:pt idx="2">
                  <c:v>Корчуганов Н.</c:v>
                </c:pt>
                <c:pt idx="3">
                  <c:v>Косицына М.</c:v>
                </c:pt>
                <c:pt idx="4">
                  <c:v>Макаров М.</c:v>
                </c:pt>
                <c:pt idx="5">
                  <c:v>Мищенко А.</c:v>
                </c:pt>
                <c:pt idx="6">
                  <c:v>Семеняк Е.</c:v>
                </c:pt>
                <c:pt idx="7">
                  <c:v>Стуленко А.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0.8</c:v>
                </c:pt>
                <c:pt idx="1">
                  <c:v>1.7</c:v>
                </c:pt>
                <c:pt idx="2">
                  <c:v>1.46</c:v>
                </c:pt>
                <c:pt idx="3">
                  <c:v>1.9</c:v>
                </c:pt>
                <c:pt idx="4">
                  <c:v>1.9</c:v>
                </c:pt>
                <c:pt idx="5">
                  <c:v>1.3</c:v>
                </c:pt>
                <c:pt idx="6">
                  <c:v>2</c:v>
                </c:pt>
                <c:pt idx="7">
                  <c:v>0.6</c:v>
                </c:pt>
                <c:pt idx="8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7B-45E6-9B6C-00E6073027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FF66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Власюк А.</c:v>
                </c:pt>
                <c:pt idx="1">
                  <c:v>Вотинева В.</c:v>
                </c:pt>
                <c:pt idx="2">
                  <c:v>Корчуганов Н.</c:v>
                </c:pt>
                <c:pt idx="3">
                  <c:v>Косицына М.</c:v>
                </c:pt>
                <c:pt idx="4">
                  <c:v>Макаров М.</c:v>
                </c:pt>
                <c:pt idx="5">
                  <c:v>Мищенко А.</c:v>
                </c:pt>
                <c:pt idx="6">
                  <c:v>Семеняк Е.</c:v>
                </c:pt>
                <c:pt idx="7">
                  <c:v>Стуленко А.</c:v>
                </c:pt>
                <c:pt idx="8">
                  <c:v>Федосеева А.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0.95</c:v>
                </c:pt>
                <c:pt idx="1">
                  <c:v>1.7</c:v>
                </c:pt>
                <c:pt idx="2" formatCode="0.0">
                  <c:v>1.75</c:v>
                </c:pt>
                <c:pt idx="3">
                  <c:v>2.5</c:v>
                </c:pt>
                <c:pt idx="4">
                  <c:v>2.48</c:v>
                </c:pt>
                <c:pt idx="5">
                  <c:v>1.8</c:v>
                </c:pt>
                <c:pt idx="6">
                  <c:v>2.2000000000000002</c:v>
                </c:pt>
                <c:pt idx="7">
                  <c:v>1</c:v>
                </c:pt>
                <c:pt idx="8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7B-45E6-9B6C-00E6073027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6963760"/>
        <c:axId val="326968024"/>
      </c:barChart>
      <c:catAx>
        <c:axId val="32696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968024"/>
        <c:crosses val="autoZero"/>
        <c:auto val="1"/>
        <c:lblAlgn val="ctr"/>
        <c:lblOffset val="100"/>
        <c:noMultiLvlLbl val="0"/>
      </c:catAx>
      <c:valAx>
        <c:axId val="326968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96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0.05435</cdr:x>
      <cdr:y>0.55793</cdr:y>
    </cdr:from>
    <cdr:to>
      <cdr:x>0.97011</cdr:x>
      <cdr:y>0.56098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81000" y="1743075"/>
          <a:ext cx="6419850" cy="95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Бывалина</dc:creator>
  <cp:keywords/>
  <dc:description/>
  <cp:lastModifiedBy>Пользователь</cp:lastModifiedBy>
  <cp:revision>62</cp:revision>
  <dcterms:created xsi:type="dcterms:W3CDTF">2018-05-19T12:40:00Z</dcterms:created>
  <dcterms:modified xsi:type="dcterms:W3CDTF">2019-05-12T13:14:00Z</dcterms:modified>
</cp:coreProperties>
</file>