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E" w:rsidRDefault="000900DA">
      <w:pPr>
        <w:pStyle w:val="20"/>
        <w:shd w:val="clear" w:color="auto" w:fill="auto"/>
        <w:spacing w:after="523" w:line="240" w:lineRule="exact"/>
      </w:pPr>
      <w:r>
        <w:t>Министерство образования и науки Российской Федерации</w:t>
      </w:r>
    </w:p>
    <w:p w:rsidR="00326BDE" w:rsidRDefault="000900DA">
      <w:pPr>
        <w:pStyle w:val="20"/>
        <w:shd w:val="clear" w:color="auto" w:fill="auto"/>
        <w:spacing w:after="108" w:line="240" w:lineRule="exact"/>
      </w:pPr>
      <w:r>
        <w:t>Приказ</w:t>
      </w:r>
    </w:p>
    <w:p w:rsidR="00326BDE" w:rsidRDefault="000900DA">
      <w:pPr>
        <w:pStyle w:val="20"/>
        <w:shd w:val="clear" w:color="auto" w:fill="auto"/>
        <w:spacing w:after="528" w:line="240" w:lineRule="exact"/>
      </w:pPr>
      <w:r>
        <w:t>от 6 октября 2009 г. № 373</w:t>
      </w:r>
    </w:p>
    <w:p w:rsidR="00326BDE" w:rsidRDefault="000900DA">
      <w:pPr>
        <w:pStyle w:val="30"/>
        <w:shd w:val="clear" w:color="auto" w:fill="auto"/>
        <w:spacing w:before="0" w:after="0" w:line="240" w:lineRule="exact"/>
      </w:pPr>
      <w:r>
        <w:t xml:space="preserve">Об утверждении и введении в действие </w:t>
      </w:r>
      <w:proofErr w:type="gramStart"/>
      <w:r>
        <w:t>федерального</w:t>
      </w:r>
      <w:proofErr w:type="gramEnd"/>
      <w:r>
        <w:t xml:space="preserve"> государственного образовательного</w:t>
      </w:r>
    </w:p>
    <w:p w:rsidR="00326BDE" w:rsidRDefault="000900DA">
      <w:pPr>
        <w:pStyle w:val="30"/>
        <w:shd w:val="clear" w:color="auto" w:fill="auto"/>
        <w:spacing w:before="0" w:after="0" w:line="821" w:lineRule="exact"/>
      </w:pPr>
      <w:r>
        <w:t>стандарта начального общего образования</w:t>
      </w:r>
    </w:p>
    <w:p w:rsidR="00326BDE" w:rsidRDefault="000900DA">
      <w:pPr>
        <w:pStyle w:val="20"/>
        <w:shd w:val="clear" w:color="auto" w:fill="auto"/>
        <w:spacing w:after="0" w:line="821" w:lineRule="exact"/>
      </w:pPr>
      <w:r>
        <w:t xml:space="preserve">Зарегистрировано в Минюсте РФ 22 декабря </w:t>
      </w:r>
      <w:r>
        <w:t>2009 г. № 15785</w:t>
      </w:r>
    </w:p>
    <w:p w:rsidR="00326BDE" w:rsidRDefault="000900DA">
      <w:pPr>
        <w:pStyle w:val="20"/>
        <w:shd w:val="clear" w:color="auto" w:fill="auto"/>
        <w:spacing w:after="0" w:line="821" w:lineRule="exact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26.11.2010 № 1241, от 22.09.2011 № 2357)</w:t>
      </w:r>
    </w:p>
    <w:p w:rsidR="00326BDE" w:rsidRDefault="000900DA">
      <w:pPr>
        <w:pStyle w:val="20"/>
        <w:shd w:val="clear" w:color="auto" w:fill="auto"/>
        <w:spacing w:after="0" w:line="413" w:lineRule="exact"/>
        <w:ind w:firstLine="580"/>
        <w:jc w:val="both"/>
      </w:pPr>
      <w: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</w:t>
      </w:r>
      <w:r>
        <w:t xml:space="preserve">и от 15 июня 2004 г. № 280 (Собрание законодательства Российской Федерации, 2004, № 25, ст. 2562; 2005, № 15, ст. 1350; 2006, № 18, ст. 2007; 2008, № 25, ст. 2990; № 34, ст. 3938; № 48, ст. 5619; </w:t>
      </w:r>
      <w:proofErr w:type="gramStart"/>
      <w:r>
        <w:t>2009, № 3, ст. 378; № 14, ст. 1662), пунктом 7 Правил разраб</w:t>
      </w:r>
      <w:r>
        <w:t>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1110), приказываю:</w:t>
      </w:r>
      <w:proofErr w:type="gramEnd"/>
    </w:p>
    <w:p w:rsidR="00326BDE" w:rsidRDefault="000900DA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after="0" w:line="413" w:lineRule="exact"/>
        <w:ind w:firstLine="580"/>
        <w:jc w:val="both"/>
      </w:pPr>
      <w:r>
        <w:t>Утверди</w:t>
      </w:r>
      <w:r>
        <w:t>ть прилагаемый федеральный государственный образовательный стандарт начального общего образования.</w:t>
      </w:r>
    </w:p>
    <w:p w:rsidR="00326BDE" w:rsidRDefault="000900DA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after="498" w:line="413" w:lineRule="exact"/>
        <w:ind w:firstLine="580"/>
        <w:jc w:val="both"/>
      </w:pPr>
      <w:r>
        <w:t>Ввести в действие с 1 января 2010 г. федеральный государственный образовательный стандарт, утвержденный настоящим Приказом.</w:t>
      </w:r>
    </w:p>
    <w:p w:rsidR="00326BDE" w:rsidRDefault="000900DA">
      <w:pPr>
        <w:pStyle w:val="20"/>
        <w:shd w:val="clear" w:color="auto" w:fill="auto"/>
        <w:spacing w:after="108" w:line="240" w:lineRule="exact"/>
        <w:jc w:val="left"/>
      </w:pPr>
      <w:r>
        <w:t>Министр</w:t>
      </w:r>
    </w:p>
    <w:p w:rsidR="00326BDE" w:rsidRDefault="000900DA">
      <w:pPr>
        <w:pStyle w:val="20"/>
        <w:shd w:val="clear" w:color="auto" w:fill="auto"/>
        <w:spacing w:after="0" w:line="240" w:lineRule="exact"/>
        <w:jc w:val="left"/>
        <w:sectPr w:rsidR="00326BDE">
          <w:footerReference w:type="default" r:id="rId7"/>
          <w:pgSz w:w="11900" w:h="16840"/>
          <w:pgMar w:top="735" w:right="697" w:bottom="735" w:left="687" w:header="0" w:footer="3" w:gutter="0"/>
          <w:cols w:space="720"/>
          <w:noEndnote/>
          <w:docGrid w:linePitch="360"/>
        </w:sectPr>
      </w:pPr>
      <w:proofErr w:type="spellStart"/>
      <w:r>
        <w:t>А.Фурсенко</w:t>
      </w:r>
      <w:proofErr w:type="spellEnd"/>
    </w:p>
    <w:p w:rsidR="00326BDE" w:rsidRDefault="000900DA" w:rsidP="00A85741">
      <w:pPr>
        <w:pStyle w:val="20"/>
        <w:shd w:val="clear" w:color="auto" w:fill="auto"/>
        <w:spacing w:after="0" w:line="240" w:lineRule="auto"/>
        <w:jc w:val="right"/>
      </w:pPr>
      <w:r>
        <w:lastRenderedPageBreak/>
        <w:t>Приложение</w:t>
      </w:r>
    </w:p>
    <w:p w:rsidR="00326BDE" w:rsidRDefault="000900DA" w:rsidP="00A85741">
      <w:pPr>
        <w:pStyle w:val="20"/>
        <w:shd w:val="clear" w:color="auto" w:fill="auto"/>
        <w:spacing w:after="0" w:line="240" w:lineRule="auto"/>
        <w:jc w:val="right"/>
      </w:pPr>
      <w:r>
        <w:t>Утвержден</w:t>
      </w:r>
    </w:p>
    <w:p w:rsidR="00326BDE" w:rsidRDefault="000900DA" w:rsidP="00A85741">
      <w:pPr>
        <w:pStyle w:val="20"/>
        <w:shd w:val="clear" w:color="auto" w:fill="auto"/>
        <w:spacing w:after="0" w:line="240" w:lineRule="auto"/>
        <w:ind w:left="6620"/>
        <w:jc w:val="right"/>
      </w:pPr>
      <w:r>
        <w:t>Приказом Министерства образования и науки Российской Федерации от 6 октября 2009 г. № 373</w:t>
      </w:r>
    </w:p>
    <w:p w:rsidR="00326BDE" w:rsidRPr="00A85741" w:rsidRDefault="000900DA" w:rsidP="00A85741">
      <w:pPr>
        <w:pStyle w:val="30"/>
        <w:shd w:val="clear" w:color="auto" w:fill="auto"/>
        <w:spacing w:before="0" w:after="0" w:line="240" w:lineRule="auto"/>
      </w:pPr>
      <w:r w:rsidRPr="00A85741">
        <w:t xml:space="preserve">ФЕДЕРАЛЬНЫЙ </w:t>
      </w:r>
      <w:r w:rsidRPr="00A85741">
        <w:t>ГОСУДАРСТВЕННЫЙ ОБРАЗОВАТЕЛЬНЫЙ СТАНДАРТ</w:t>
      </w:r>
      <w:r w:rsidRPr="00A85741">
        <w:br/>
        <w:t>НАЧАЛЬНОГО ОБЩЕГО ОБРАЗОВАНИЯ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</w:pPr>
      <w:r w:rsidRPr="00A85741">
        <w:t xml:space="preserve">(в ред. приказов </w:t>
      </w:r>
      <w:proofErr w:type="spellStart"/>
      <w:r w:rsidRPr="00A85741">
        <w:t>Минобрнауки</w:t>
      </w:r>
      <w:proofErr w:type="spellEnd"/>
      <w:r w:rsidRPr="00A85741">
        <w:t xml:space="preserve"> России от 26.11.2010 № 1241, от 22.09.2011 № 2357)</w:t>
      </w:r>
    </w:p>
    <w:p w:rsidR="00326BDE" w:rsidRPr="00A85741" w:rsidRDefault="000900DA" w:rsidP="00A85741">
      <w:pPr>
        <w:pStyle w:val="30"/>
        <w:numPr>
          <w:ilvl w:val="0"/>
          <w:numId w:val="2"/>
        </w:numPr>
        <w:shd w:val="clear" w:color="auto" w:fill="auto"/>
        <w:tabs>
          <w:tab w:val="left" w:pos="4467"/>
        </w:tabs>
        <w:spacing w:before="0" w:after="0" w:line="240" w:lineRule="auto"/>
        <w:ind w:left="4160"/>
        <w:jc w:val="both"/>
      </w:pPr>
      <w:r w:rsidRPr="00A85741">
        <w:t>Общие положения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580"/>
        <w:jc w:val="both"/>
      </w:pPr>
      <w:r w:rsidRPr="00A85741">
        <w:t>Федеральный государственный образовательный стандарт начального общего образования (далее</w:t>
      </w:r>
      <w:r w:rsidRPr="00A85741">
        <w:t xml:space="preserve">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</w:t>
      </w:r>
      <w:proofErr w:type="gramStart"/>
      <w:r w:rsidRPr="00A85741">
        <w:rPr>
          <w:vertAlign w:val="superscript"/>
        </w:rPr>
        <w:t>1</w:t>
      </w:r>
      <w:proofErr w:type="gramEnd"/>
      <w:r w:rsidRPr="00A85741">
        <w:t>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Станда</w:t>
      </w:r>
      <w:proofErr w:type="gramStart"/>
      <w:r w:rsidRPr="00A85741">
        <w:t>рт вкл</w:t>
      </w:r>
      <w:proofErr w:type="gramEnd"/>
      <w:r w:rsidRPr="00A85741">
        <w:t>ючает в себя требования</w:t>
      </w:r>
      <w:r w:rsidRPr="00A85741">
        <w:t>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к результатам освоения основной образовательной программы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</w:t>
      </w:r>
      <w:r w:rsidRPr="00A85741">
        <w:t>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к условиям реализации основной образовательной программы начального общего образования, в том числе кадровым, финан</w:t>
      </w:r>
      <w:r w:rsidRPr="00A85741">
        <w:t>совым, материально-техническим и иным условиям.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</w:t>
      </w:r>
      <w:proofErr w:type="gramStart"/>
      <w:r w:rsidRPr="00A85741">
        <w:t>обучающихся</w:t>
      </w:r>
      <w:proofErr w:type="gramEnd"/>
      <w:r w:rsidRPr="00A85741">
        <w:t xml:space="preserve"> на ступени начального общ</w:t>
      </w:r>
      <w:r w:rsidRPr="00A85741">
        <w:t xml:space="preserve">его образования, </w:t>
      </w:r>
      <w:proofErr w:type="spellStart"/>
      <w:r w:rsidRPr="00A85741">
        <w:t>самоценность</w:t>
      </w:r>
      <w:proofErr w:type="spellEnd"/>
      <w:r w:rsidRPr="00A85741">
        <w:t xml:space="preserve"> ступени начального общего образования как фундамента всего последующего образования.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after="0" w:line="240" w:lineRule="auto"/>
        <w:ind w:firstLine="580"/>
        <w:jc w:val="both"/>
      </w:pPr>
      <w:r w:rsidRPr="00A85741">
        <w:t>Стандарт учитывает образовательные потребности детей с ограниченными возможностями здоровья</w:t>
      </w:r>
      <w:proofErr w:type="gramStart"/>
      <w:r w:rsidRPr="00A85741">
        <w:rPr>
          <w:vertAlign w:val="superscript"/>
        </w:rPr>
        <w:t>2</w:t>
      </w:r>
      <w:proofErr w:type="gramEnd"/>
      <w:r w:rsidRPr="00A85741">
        <w:t>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63"/>
        </w:tabs>
        <w:spacing w:after="0" w:line="240" w:lineRule="auto"/>
        <w:ind w:firstLine="580"/>
        <w:jc w:val="both"/>
      </w:pPr>
      <w:r w:rsidRPr="00A85741">
        <w:t xml:space="preserve">Стандарт является основой объективной оценки </w:t>
      </w:r>
      <w:r w:rsidRPr="00A85741">
        <w:t xml:space="preserve">уровня образования </w:t>
      </w:r>
      <w:proofErr w:type="gramStart"/>
      <w:r w:rsidRPr="00A85741">
        <w:t>обучающихся</w:t>
      </w:r>
      <w:proofErr w:type="gramEnd"/>
      <w:r w:rsidRPr="00A85741">
        <w:t xml:space="preserve"> на ступени начального общего образования.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59"/>
        </w:tabs>
        <w:spacing w:after="0" w:line="240" w:lineRule="auto"/>
        <w:ind w:firstLine="580"/>
        <w:jc w:val="both"/>
      </w:pPr>
      <w:r w:rsidRPr="00A85741">
        <w:t>Нормативный срок освоения основной образовательной программы начального общего образования составляет четыре года</w:t>
      </w:r>
      <w:r w:rsidRPr="00A85741">
        <w:rPr>
          <w:vertAlign w:val="superscript"/>
        </w:rPr>
        <w:t>3</w:t>
      </w:r>
      <w:r w:rsidRPr="00A85741">
        <w:t>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firstLine="580"/>
        <w:jc w:val="both"/>
      </w:pPr>
      <w:r w:rsidRPr="00A85741">
        <w:t>Стандарт разработан с учетом региональных, национальных и этнокульт</w:t>
      </w:r>
      <w:r w:rsidRPr="00A85741">
        <w:t>урных потребностей народов Российской Федерации.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40" w:lineRule="auto"/>
        <w:ind w:firstLine="580"/>
        <w:jc w:val="both"/>
      </w:pPr>
      <w:r w:rsidRPr="00A85741">
        <w:t>Стандарт направлен на обеспечение: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left"/>
      </w:pPr>
      <w:r w:rsidRPr="00A85741">
        <w:t xml:space="preserve">равных возможностей получения качественного начального общего образования; духовно-нравственного развития и </w:t>
      </w:r>
      <w:proofErr w:type="gramStart"/>
      <w:r w:rsidRPr="00A85741">
        <w:t>воспитания</w:t>
      </w:r>
      <w:proofErr w:type="gramEnd"/>
      <w:r w:rsidRPr="00A85741">
        <w:t xml:space="preserve"> обучающихся на ступени начального общего образования,</w:t>
      </w:r>
      <w:r w:rsidRPr="00A85741">
        <w:t xml:space="preserve"> становление их гражданской идентичности как основы развития гражданского общества;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преемственности основных образовательных программ дошкольного, начального общего, основного общего, среднего (полного) общего, начального профессионального, среднего профес</w:t>
      </w:r>
      <w:r w:rsidRPr="00A85741">
        <w:t>сионального и высшего профессионального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</w:t>
      </w:r>
      <w:r w:rsidRPr="00A85741">
        <w:t xml:space="preserve"> родном языке, овладения духовными ценностями и культурой многонационального народа России;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единства образовательного пространства Российской Федерации в условиях многообразия образовательных систем и видов образовательных учреждений;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демократизации образо</w:t>
      </w:r>
      <w:r w:rsidRPr="00A85741">
        <w:t>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</w:t>
      </w:r>
      <w:r w:rsidRPr="00A85741">
        <w:t>ихся, воспитанников, использования различных форм образовательной деятельности обучающихся, развития культуры образовательной среды образовательного учреждения;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формирования </w:t>
      </w:r>
      <w:proofErr w:type="spellStart"/>
      <w:r w:rsidRPr="00A85741">
        <w:t>критериальной</w:t>
      </w:r>
      <w:proofErr w:type="spellEnd"/>
      <w:r w:rsidRPr="00A85741">
        <w:t xml:space="preserve"> оценки результатов освоения </w:t>
      </w:r>
      <w:proofErr w:type="gramStart"/>
      <w:r w:rsidRPr="00A85741">
        <w:t>обучающимися</w:t>
      </w:r>
      <w:proofErr w:type="gramEnd"/>
      <w:r w:rsidRPr="00A85741">
        <w:t xml:space="preserve"> основной образовательной пр</w:t>
      </w:r>
      <w:r w:rsidRPr="00A85741">
        <w:t>ограммы начального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lastRenderedPageBreak/>
        <w:t xml:space="preserve">условий для эффективной реализации и освоения обучающимися основной образовательной программы </w:t>
      </w:r>
      <w:r w:rsidRPr="00A85741">
        <w:t>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</w:t>
      </w:r>
      <w:r w:rsidRPr="00A85741">
        <w:t>ровья.</w:t>
      </w:r>
      <w:proofErr w:type="gramEnd"/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69"/>
        </w:tabs>
        <w:spacing w:after="0" w:line="240" w:lineRule="auto"/>
        <w:ind w:left="580"/>
        <w:jc w:val="left"/>
      </w:pPr>
      <w:r w:rsidRPr="00A85741">
        <w:t xml:space="preserve">В основе Стандарта лежит </w:t>
      </w:r>
      <w:proofErr w:type="spellStart"/>
      <w:r w:rsidRPr="00A85741">
        <w:t>системно-деятельностный</w:t>
      </w:r>
      <w:proofErr w:type="spellEnd"/>
      <w:r w:rsidRPr="00A85741">
        <w:t xml:space="preserve"> подход, который предполагает: воспитание и развитие качеств личности, отвечающих требованиям информационного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jc w:val="both"/>
      </w:pPr>
      <w:r w:rsidRPr="00A85741">
        <w:t xml:space="preserve">общества, инновационной экономики, задачам построения </w:t>
      </w:r>
      <w:proofErr w:type="gramStart"/>
      <w:r w:rsidRPr="00A85741">
        <w:t>демократического гражданского обществ</w:t>
      </w:r>
      <w:r w:rsidRPr="00A85741">
        <w:t>а</w:t>
      </w:r>
      <w:proofErr w:type="gramEnd"/>
      <w:r w:rsidRPr="00A85741"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A85741">
        <w:t>поликонфессионального</w:t>
      </w:r>
      <w:proofErr w:type="spellEnd"/>
      <w:r w:rsidRPr="00A85741">
        <w:t xml:space="preserve"> состава российского общества;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переход к стратегии социального проектирования и конструирования в системе образования на основе разработки соде</w:t>
      </w:r>
      <w:r w:rsidRPr="00A85741">
        <w:t>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ориентацию на результаты образования как </w:t>
      </w:r>
      <w:proofErr w:type="spellStart"/>
      <w:r w:rsidRPr="00A85741">
        <w:t>системообразующий</w:t>
      </w:r>
      <w:proofErr w:type="spellEnd"/>
      <w:r w:rsidRPr="00A85741">
        <w:t xml:space="preserve"> компонент Стандарта, где развитие</w:t>
      </w:r>
      <w:r w:rsidRPr="00A85741">
        <w:t xml:space="preserve">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признание решающей роли содержания образования, способов организации образовательной деятельности и взаимод</w:t>
      </w:r>
      <w:r w:rsidRPr="00A85741">
        <w:t>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учет индивидуальных возрастных, психологических и физиологических особенностей обучающихся, роли и значения видов деятельности </w:t>
      </w:r>
      <w:r w:rsidRPr="00A85741">
        <w:t>и форм общения для определения целей образования и воспитания и путей их достижения;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обеспечение преемственности дошкольного, начального общего, основного и среднего (полного)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разнообразие организационных форм и учет индивидуальных особ</w:t>
      </w:r>
      <w:r w:rsidRPr="00A85741">
        <w:t>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</w:t>
      </w:r>
      <w:r w:rsidRPr="00A85741">
        <w:t>ости;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</w:t>
      </w:r>
      <w:r w:rsidRPr="00A85741">
        <w:t>бов деятельности.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auto"/>
        <w:ind w:firstLine="580"/>
        <w:jc w:val="left"/>
      </w:pPr>
      <w:proofErr w:type="gramStart"/>
      <w:r w:rsidRPr="00A85741">
        <w:t>В соответствии со Стандартом на ступени начального общего образования осуществляется: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</w:t>
      </w:r>
      <w:r w:rsidRPr="00A85741">
        <w:t xml:space="preserve">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left"/>
      </w:pPr>
      <w:r w:rsidRPr="00A85741">
        <w:t>духовно-нравственное развитие и воспитание обучающ</w:t>
      </w:r>
      <w:r w:rsidRPr="00A85741">
        <w:t>ихся, предусматривающее принятие ими моральных норм, нравственных установок, национальных ценностей; укрепление физического и духовного здоровья обучающихся.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Стандарт ориентирован на становление личностных характеристик выпускника ("портрет выпускника нача</w:t>
      </w:r>
      <w:r w:rsidRPr="00A85741">
        <w:t>льной школы"):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left="580" w:right="3560"/>
        <w:jc w:val="left"/>
      </w:pPr>
      <w:r w:rsidRPr="00A85741">
        <w:t>любящий свой народ, свой край и свою Родину; уважающий и принимающий ценности семьи и общества; любознательный, активно и заинтересованно познающий мир;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left="580"/>
        <w:jc w:val="left"/>
      </w:pPr>
      <w:r w:rsidRPr="00A85741">
        <w:t xml:space="preserve">владеющий основами умения учиться, способный к организации собственной деятельности; </w:t>
      </w:r>
      <w:r w:rsidRPr="00A85741">
        <w:t>готовый самостоятельно действовать и отвечать за свои поступки перед семьей и обществом;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доброжелательный</w:t>
      </w:r>
      <w:proofErr w:type="gramEnd"/>
      <w:r w:rsidRPr="00A85741">
        <w:t>, умеющий слушать и слышать собеседника, обосновывать свою позицию, высказывать свое мнение;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выполняющий</w:t>
      </w:r>
      <w:proofErr w:type="gramEnd"/>
      <w:r w:rsidRPr="00A85741">
        <w:t xml:space="preserve"> правила здорового и безопасного для себя и окр</w:t>
      </w:r>
      <w:r w:rsidRPr="00A85741">
        <w:t>ужающих образа жизни.</w:t>
      </w:r>
    </w:p>
    <w:p w:rsidR="00326BDE" w:rsidRPr="00A85741" w:rsidRDefault="000900DA" w:rsidP="00A85741">
      <w:pPr>
        <w:pStyle w:val="30"/>
        <w:shd w:val="clear" w:color="auto" w:fill="auto"/>
        <w:spacing w:before="0" w:after="0" w:line="240" w:lineRule="auto"/>
      </w:pPr>
      <w:r w:rsidRPr="00A85741">
        <w:t>II. Требования к результатам освоения основной образовательной программы начального</w:t>
      </w:r>
    </w:p>
    <w:p w:rsidR="00326BDE" w:rsidRPr="00A85741" w:rsidRDefault="000900DA" w:rsidP="00A85741">
      <w:pPr>
        <w:pStyle w:val="30"/>
        <w:shd w:val="clear" w:color="auto" w:fill="auto"/>
        <w:spacing w:before="0" w:after="0" w:line="240" w:lineRule="auto"/>
      </w:pPr>
      <w:r w:rsidRPr="00A85741">
        <w:t>общего образования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 xml:space="preserve">Стандарт устанавливает требования к результатам </w:t>
      </w:r>
      <w:proofErr w:type="gramStart"/>
      <w:r w:rsidRPr="00A85741">
        <w:t>обучающихся</w:t>
      </w:r>
      <w:proofErr w:type="gramEnd"/>
      <w:r w:rsidRPr="00A85741">
        <w:t>, освоивших основную образовательную программу начального общего образов</w:t>
      </w:r>
      <w:r w:rsidRPr="00A85741">
        <w:t>ания: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 xml:space="preserve">личностным, включающим готовность и способность обучающихся к саморазвитию, </w:t>
      </w:r>
      <w:proofErr w:type="spellStart"/>
      <w:r w:rsidRPr="00A85741">
        <w:t>сформированность</w:t>
      </w:r>
      <w:proofErr w:type="spellEnd"/>
      <w:r w:rsidRPr="00A85741">
        <w:t xml:space="preserve"> мотивации к обучению и познанию, ценностно-смысловые установки обучающихся, </w:t>
      </w:r>
      <w:r w:rsidRPr="00A85741">
        <w:lastRenderedPageBreak/>
        <w:t>отражающие их индивидуально-личностные позиции, социальные компетенции, личностны</w:t>
      </w:r>
      <w:r w:rsidRPr="00A85741">
        <w:t xml:space="preserve">е качества; </w:t>
      </w:r>
      <w:proofErr w:type="spellStart"/>
      <w:r w:rsidRPr="00A85741">
        <w:t>сформированность</w:t>
      </w:r>
      <w:proofErr w:type="spellEnd"/>
      <w:r w:rsidRPr="00A85741">
        <w:t xml:space="preserve"> основ гражданской идентичности.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spellStart"/>
      <w:r w:rsidRPr="00A85741">
        <w:t>метапредметным</w:t>
      </w:r>
      <w:proofErr w:type="spellEnd"/>
      <w:r w:rsidRPr="00A85741">
        <w:t xml:space="preserve">, </w:t>
      </w:r>
      <w:proofErr w:type="gramStart"/>
      <w:r w:rsidRPr="00A85741">
        <w:t>включающим</w:t>
      </w:r>
      <w:proofErr w:type="gramEnd"/>
      <w:r w:rsidRPr="00A85741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</w:t>
      </w:r>
      <w:r w:rsidRPr="00A85741">
        <w:t xml:space="preserve">основу умения учиться, и </w:t>
      </w:r>
      <w:proofErr w:type="spellStart"/>
      <w:r w:rsidRPr="00A85741">
        <w:t>межпредметными</w:t>
      </w:r>
      <w:proofErr w:type="spellEnd"/>
      <w:r w:rsidRPr="00A85741">
        <w:t xml:space="preserve"> понятиями.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</w:t>
      </w:r>
      <w:r w:rsidRPr="00A85741">
        <w:t>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40" w:lineRule="auto"/>
        <w:ind w:firstLine="580"/>
        <w:jc w:val="both"/>
      </w:pPr>
      <w:r w:rsidRPr="00A85741">
        <w:t>Личностные результаты освоения основной образовательной программы начального общего образования должны отражать: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 xml:space="preserve">формирование основ российской </w:t>
      </w:r>
      <w:r w:rsidRPr="00A85741">
        <w:t>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</w:t>
      </w:r>
      <w:r w:rsidRPr="00A85741">
        <w:t>еских ценностных ориентаций;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>формирование уважительного отношения к иному мнению, истории и культуре других нар</w:t>
      </w:r>
      <w:r w:rsidRPr="00A85741">
        <w:t>одов;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>овладение начальными навыками адаптации в динамично изменяющемся и развивающемся мире;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after="0" w:line="240" w:lineRule="auto"/>
        <w:ind w:firstLine="580"/>
        <w:jc w:val="both"/>
      </w:pPr>
      <w:r w:rsidRPr="00A85741">
        <w:t xml:space="preserve">развитие самостоятельности и </w:t>
      </w:r>
      <w:r w:rsidRPr="00A85741">
        <w:t>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after="0" w:line="240" w:lineRule="auto"/>
        <w:ind w:firstLine="580"/>
        <w:jc w:val="both"/>
      </w:pPr>
      <w:r w:rsidRPr="00A85741">
        <w:t>формирование эстетических потребностей, ценностей и чувств;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40" w:lineRule="auto"/>
        <w:ind w:firstLine="580"/>
        <w:jc w:val="both"/>
      </w:pPr>
      <w:r w:rsidRPr="00A85741">
        <w:t>развитие этических чувств, д</w:t>
      </w:r>
      <w:r w:rsidRPr="00A85741">
        <w:t>оброжелательности и эмоционально-нравственной отзывчивости, понимания и сопереживания чувствам других людей;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after="0" w:line="240" w:lineRule="auto"/>
        <w:ind w:firstLine="580"/>
        <w:jc w:val="both"/>
      </w:pPr>
      <w:r w:rsidRPr="00A85741">
        <w:t xml:space="preserve">развитие навыков сотрудничества </w:t>
      </w:r>
      <w:proofErr w:type="gramStart"/>
      <w:r w:rsidRPr="00A85741">
        <w:t>со</w:t>
      </w:r>
      <w:proofErr w:type="gramEnd"/>
      <w:r w:rsidRPr="00A85741">
        <w:t xml:space="preserve"> взрослыми и сверстниками в разных социальных ситуациях, умения не создавать конфликтов и находить выходы из спор</w:t>
      </w:r>
      <w:r w:rsidRPr="00A85741">
        <w:t>ных ситуаций;</w:t>
      </w:r>
    </w:p>
    <w:p w:rsidR="00326BDE" w:rsidRPr="00A85741" w:rsidRDefault="000900DA" w:rsidP="00A85741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40" w:lineRule="auto"/>
        <w:ind w:firstLine="580"/>
        <w:jc w:val="both"/>
      </w:pPr>
      <w:r w:rsidRPr="00A85741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40" w:lineRule="auto"/>
        <w:ind w:firstLine="580"/>
        <w:jc w:val="both"/>
      </w:pPr>
      <w:r w:rsidRPr="00A85741">
        <w:t>Метапредметные результаты освоения основной образовательной прогр</w:t>
      </w:r>
      <w:r w:rsidRPr="00A85741">
        <w:t>аммы начального общего образования должны отражать: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40" w:lineRule="auto"/>
        <w:ind w:firstLine="580"/>
        <w:jc w:val="both"/>
      </w:pPr>
      <w:r w:rsidRPr="00A85741">
        <w:t>овладение способностью принимать и сохранять цели и задачи учебной деятельности, поиска средств ее осуществления;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907"/>
        </w:tabs>
        <w:spacing w:after="0" w:line="240" w:lineRule="auto"/>
        <w:ind w:firstLine="580"/>
        <w:jc w:val="both"/>
      </w:pPr>
      <w:r w:rsidRPr="00A85741">
        <w:t>освоение способов решения проблем творческого и поискового характера;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</w:pPr>
      <w:r w:rsidRPr="00A85741">
        <w:t xml:space="preserve">формирование умения </w:t>
      </w:r>
      <w:r w:rsidRPr="00A85741"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40" w:lineRule="auto"/>
        <w:ind w:firstLine="580"/>
        <w:jc w:val="both"/>
      </w:pPr>
      <w:r w:rsidRPr="00A85741">
        <w:t>формирование умения понимать причины успеха/неуспеха учебной деятельнос</w:t>
      </w:r>
      <w:r w:rsidRPr="00A85741">
        <w:t>ти и способности конструктивно действовать даже в ситуациях неуспеха;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907"/>
        </w:tabs>
        <w:spacing w:after="0" w:line="240" w:lineRule="auto"/>
        <w:ind w:firstLine="580"/>
        <w:jc w:val="both"/>
      </w:pPr>
      <w:r w:rsidRPr="00A85741">
        <w:t>освоение начальных форм познавательной и личностной рефлексии;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40" w:lineRule="auto"/>
        <w:ind w:firstLine="580"/>
        <w:jc w:val="both"/>
      </w:pPr>
      <w:r w:rsidRPr="00A85741">
        <w:t>использование знаково-символических сре</w:t>
      </w:r>
      <w:proofErr w:type="gramStart"/>
      <w:r w:rsidRPr="00A85741">
        <w:t>дств пр</w:t>
      </w:r>
      <w:proofErr w:type="gramEnd"/>
      <w:r w:rsidRPr="00A85741">
        <w:t>едставления информации для создания моделей изучаемых объектов и процессов, с</w:t>
      </w:r>
      <w:r w:rsidRPr="00A85741">
        <w:t>хем решения учебных и практических задач;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 xml:space="preserve">использование различных способов поиска (в справочных </w:t>
      </w:r>
      <w:r w:rsidRPr="00A85741">
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</w:r>
      <w:r w:rsidRPr="00A85741">
        <w:t xml:space="preserve"> умение вводить текст с помощью клавиатуры, фиксировать (записывать) в цифровой форме измеряемые величины и анализировать изображения, </w:t>
      </w:r>
      <w:r w:rsidRPr="00A85741">
        <w:lastRenderedPageBreak/>
        <w:t>звуки, готовить свое выступление и выступать с аудио-, виде</w:t>
      </w:r>
      <w:proofErr w:type="gramStart"/>
      <w:r w:rsidRPr="00A85741">
        <w:t>о-</w:t>
      </w:r>
      <w:proofErr w:type="gramEnd"/>
      <w:r w:rsidRPr="00A85741">
        <w:t xml:space="preserve"> и графическим сопровождением; соблюдать нормы информационно</w:t>
      </w:r>
      <w:r w:rsidRPr="00A85741">
        <w:t>й избирательности, этики и этикета;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869"/>
        </w:tabs>
        <w:spacing w:after="0" w:line="240" w:lineRule="auto"/>
        <w:ind w:firstLine="580"/>
        <w:jc w:val="both"/>
      </w:pPr>
      <w:proofErr w:type="gramStart"/>
      <w:r w:rsidRPr="00A85741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</w:t>
      </w:r>
      <w:r w:rsidRPr="00A85741">
        <w:t>менной формах;</w:t>
      </w:r>
      <w:proofErr w:type="gramEnd"/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600"/>
        <w:jc w:val="both"/>
      </w:pPr>
      <w:r w:rsidRPr="00A85741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600"/>
        <w:jc w:val="both"/>
      </w:pPr>
      <w:r w:rsidRPr="00A85741">
        <w:t>готовность слушать</w:t>
      </w:r>
      <w:r w:rsidRPr="00A85741">
        <w:t xml:space="preserve">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40" w:lineRule="auto"/>
        <w:ind w:firstLine="600"/>
        <w:jc w:val="both"/>
      </w:pPr>
      <w:r w:rsidRPr="00A85741">
        <w:t xml:space="preserve">определение общей цели и путей ее достижения; умение </w:t>
      </w:r>
      <w:r w:rsidRPr="00A85741">
        <w:t>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600"/>
        <w:jc w:val="both"/>
      </w:pPr>
      <w:r w:rsidRPr="00A85741">
        <w:t>готовность конструктивно разрешать конфликты посредством у</w:t>
      </w:r>
      <w:r w:rsidRPr="00A85741">
        <w:t>чета интересов сторон и сотрудничества;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40" w:lineRule="auto"/>
        <w:ind w:firstLine="600"/>
        <w:jc w:val="both"/>
      </w:pPr>
      <w:r w:rsidRPr="00A85741"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</w:t>
      </w:r>
      <w:r w:rsidRPr="00A85741">
        <w:t>та;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1135"/>
        </w:tabs>
        <w:spacing w:after="0" w:line="240" w:lineRule="auto"/>
        <w:ind w:firstLine="600"/>
        <w:jc w:val="both"/>
      </w:pPr>
      <w:r w:rsidRPr="00A85741">
        <w:t xml:space="preserve">овладение базовыми предметными и </w:t>
      </w:r>
      <w:proofErr w:type="spellStart"/>
      <w:r w:rsidRPr="00A85741">
        <w:t>межпредметными</w:t>
      </w:r>
      <w:proofErr w:type="spellEnd"/>
      <w:r w:rsidRPr="00A85741">
        <w:t xml:space="preserve"> понятиями, отражающими существенные связи и отношения между объектами и процессами;</w:t>
      </w:r>
    </w:p>
    <w:p w:rsidR="00326BDE" w:rsidRPr="00A85741" w:rsidRDefault="000900DA" w:rsidP="00A85741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40" w:lineRule="auto"/>
        <w:ind w:firstLine="600"/>
        <w:jc w:val="both"/>
      </w:pPr>
      <w:r w:rsidRPr="00A85741">
        <w:t xml:space="preserve">умение работать в материальной и информационной среде начального общего образования (в том числе с учебными моделями) в </w:t>
      </w:r>
      <w:r w:rsidRPr="00A85741">
        <w:t>соответствии с содержанием конкретного учебного предмета.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600"/>
        <w:jc w:val="both"/>
      </w:pPr>
      <w:r w:rsidRPr="00A85741"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</w:t>
      </w:r>
      <w:r w:rsidRPr="00A85741">
        <w:t>ны отражать: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67"/>
        </w:tabs>
        <w:spacing w:after="0" w:line="240" w:lineRule="auto"/>
        <w:ind w:firstLine="600"/>
        <w:jc w:val="both"/>
      </w:pPr>
      <w:r w:rsidRPr="00A85741">
        <w:t>Филология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00"/>
        <w:jc w:val="both"/>
      </w:pPr>
      <w:r w:rsidRPr="00A85741">
        <w:t>Русский язык. Родной язык:</w:t>
      </w:r>
    </w:p>
    <w:p w:rsidR="00326BDE" w:rsidRPr="00A85741" w:rsidRDefault="000900DA" w:rsidP="00A85741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firstLine="600"/>
        <w:jc w:val="both"/>
      </w:pPr>
      <w:r w:rsidRPr="00A85741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26BDE" w:rsidRPr="00A85741" w:rsidRDefault="000900DA" w:rsidP="00A85741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firstLine="600"/>
        <w:jc w:val="both"/>
      </w:pPr>
      <w:r w:rsidRPr="00A85741">
        <w:t xml:space="preserve">понимание обучающимися того, что язык </w:t>
      </w:r>
      <w:r w:rsidRPr="00A85741">
        <w:t>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26BDE" w:rsidRPr="00A85741" w:rsidRDefault="000900DA" w:rsidP="00A85741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firstLine="600"/>
        <w:jc w:val="both"/>
      </w:pPr>
      <w:proofErr w:type="spellStart"/>
      <w:r w:rsidRPr="00A85741">
        <w:t>сформированность</w:t>
      </w:r>
      <w:proofErr w:type="spellEnd"/>
      <w:r w:rsidRPr="00A85741">
        <w:t xml:space="preserve"> позитивного отношения к правильн</w:t>
      </w:r>
      <w:r w:rsidRPr="00A85741">
        <w:t>ой устной и письменной речи как показателям общей культуры и гражданской позиции человека;</w:t>
      </w:r>
    </w:p>
    <w:p w:rsidR="00326BDE" w:rsidRPr="00A85741" w:rsidRDefault="000900DA" w:rsidP="00A85741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firstLine="600"/>
        <w:jc w:val="both"/>
      </w:pPr>
      <w:r w:rsidRPr="00A85741"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</w:t>
      </w:r>
      <w:r w:rsidRPr="00A85741">
        <w:t>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26BDE" w:rsidRPr="00A85741" w:rsidRDefault="000900DA" w:rsidP="00A85741">
      <w:pPr>
        <w:pStyle w:val="20"/>
        <w:numPr>
          <w:ilvl w:val="0"/>
          <w:numId w:val="6"/>
        </w:numPr>
        <w:shd w:val="clear" w:color="auto" w:fill="auto"/>
        <w:tabs>
          <w:tab w:val="left" w:pos="928"/>
        </w:tabs>
        <w:spacing w:after="0" w:line="240" w:lineRule="auto"/>
        <w:ind w:firstLine="600"/>
        <w:jc w:val="both"/>
      </w:pPr>
      <w:r w:rsidRPr="00A85741">
        <w:t>овладение учебными действиями с языковыми единицами и умение использовать знания для решения познавател</w:t>
      </w:r>
      <w:r w:rsidRPr="00A85741">
        <w:t>ьных, практических и коммуникативных задач.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Литературное чтение. Литературное чтение на родном языке:</w:t>
      </w:r>
    </w:p>
    <w:p w:rsidR="00326BDE" w:rsidRPr="00A85741" w:rsidRDefault="000900DA" w:rsidP="00A85741">
      <w:pPr>
        <w:pStyle w:val="20"/>
        <w:numPr>
          <w:ilvl w:val="0"/>
          <w:numId w:val="7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</w:pPr>
      <w:r w:rsidRPr="00A85741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26BDE" w:rsidRPr="00A85741" w:rsidRDefault="000900DA" w:rsidP="00A85741">
      <w:pPr>
        <w:pStyle w:val="20"/>
        <w:numPr>
          <w:ilvl w:val="0"/>
          <w:numId w:val="7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</w:pPr>
      <w:r w:rsidRPr="00A85741">
        <w:t>осознание значимости ч</w:t>
      </w:r>
      <w:r w:rsidRPr="00A85741">
        <w:t>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</w:t>
      </w:r>
      <w:r w:rsidRPr="00A85741">
        <w:t>ческом чтении;</w:t>
      </w:r>
    </w:p>
    <w:p w:rsidR="00326BDE" w:rsidRPr="00A85741" w:rsidRDefault="000900DA" w:rsidP="00A85741">
      <w:pPr>
        <w:pStyle w:val="20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</w:t>
      </w:r>
      <w:r w:rsidRPr="00A85741">
        <w:t>ать нравственную оценку поступков героев;</w:t>
      </w:r>
    </w:p>
    <w:p w:rsidR="00326BDE" w:rsidRPr="00A85741" w:rsidRDefault="000900DA" w:rsidP="00A85741">
      <w:pPr>
        <w:pStyle w:val="20"/>
        <w:numPr>
          <w:ilvl w:val="0"/>
          <w:numId w:val="7"/>
        </w:numPr>
        <w:shd w:val="clear" w:color="auto" w:fill="auto"/>
        <w:tabs>
          <w:tab w:val="left" w:pos="1058"/>
        </w:tabs>
        <w:spacing w:after="0" w:line="240" w:lineRule="auto"/>
        <w:ind w:firstLine="580"/>
        <w:jc w:val="both"/>
      </w:pPr>
      <w:r w:rsidRPr="00A85741"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</w:t>
      </w:r>
      <w:r w:rsidRPr="00A85741">
        <w:lastRenderedPageBreak/>
        <w:t xml:space="preserve">элементарными приемами интерпретации, анализа и </w:t>
      </w:r>
      <w:r w:rsidRPr="00A85741">
        <w:t xml:space="preserve">преобразования художественных, </w:t>
      </w:r>
      <w:proofErr w:type="spellStart"/>
      <w:r w:rsidRPr="00A85741">
        <w:t>научно</w:t>
      </w:r>
      <w:r w:rsidRPr="00A85741">
        <w:softHyphen/>
        <w:t>популярных</w:t>
      </w:r>
      <w:proofErr w:type="spellEnd"/>
      <w:r w:rsidRPr="00A85741">
        <w:t xml:space="preserve"> и учебных текстов с использованием элементарных литературоведческих понятий;</w:t>
      </w:r>
    </w:p>
    <w:p w:rsidR="00326BDE" w:rsidRPr="00A85741" w:rsidRDefault="000900DA" w:rsidP="00A85741">
      <w:pPr>
        <w:pStyle w:val="20"/>
        <w:numPr>
          <w:ilvl w:val="0"/>
          <w:numId w:val="7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>умение самостоятельно выбирать интересующую литературу; пользоваться справочными источниками для понимания и получения дополнитель</w:t>
      </w:r>
      <w:r w:rsidRPr="00A85741">
        <w:t>ной информации.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Иностранный язык:</w:t>
      </w:r>
    </w:p>
    <w:p w:rsidR="00326BDE" w:rsidRPr="00A85741" w:rsidRDefault="000900DA" w:rsidP="00A85741">
      <w:pPr>
        <w:pStyle w:val="20"/>
        <w:numPr>
          <w:ilvl w:val="0"/>
          <w:numId w:val="8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</w:pPr>
      <w:r w:rsidRPr="00A85741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26BDE" w:rsidRPr="00A85741" w:rsidRDefault="000900DA" w:rsidP="00A85741">
      <w:pPr>
        <w:pStyle w:val="20"/>
        <w:numPr>
          <w:ilvl w:val="0"/>
          <w:numId w:val="8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>освоение начальных ли</w:t>
      </w:r>
      <w:r w:rsidRPr="00A85741">
        <w:t>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26BDE" w:rsidRPr="00A85741" w:rsidRDefault="000900DA" w:rsidP="00A85741">
      <w:pPr>
        <w:pStyle w:val="20"/>
        <w:numPr>
          <w:ilvl w:val="0"/>
          <w:numId w:val="8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proofErr w:type="spellStart"/>
      <w:r w:rsidRPr="00A85741">
        <w:t>сформированность</w:t>
      </w:r>
      <w:proofErr w:type="spellEnd"/>
      <w:r w:rsidRPr="00A85741">
        <w:t xml:space="preserve"> дружелюбного отношения и толерантности к носителям другого языка на основе</w:t>
      </w:r>
      <w:r w:rsidRPr="00A85741">
        <w:t xml:space="preserve">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47"/>
        </w:tabs>
        <w:spacing w:after="0" w:line="240" w:lineRule="auto"/>
        <w:ind w:firstLine="580"/>
        <w:jc w:val="both"/>
      </w:pPr>
      <w:r w:rsidRPr="00A85741">
        <w:t>Математика и информатика:</w:t>
      </w:r>
    </w:p>
    <w:p w:rsidR="00326BDE" w:rsidRPr="00A85741" w:rsidRDefault="000900DA" w:rsidP="00A85741">
      <w:pPr>
        <w:pStyle w:val="20"/>
        <w:numPr>
          <w:ilvl w:val="0"/>
          <w:numId w:val="9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</w:pPr>
      <w:r w:rsidRPr="00A85741">
        <w:t xml:space="preserve">использование начальных математических знаний для описания и объяснения окружающих предметов, </w:t>
      </w:r>
      <w:r w:rsidRPr="00A85741">
        <w:t>процессов, явлений, а также оценки их количественных и пространственных отношений;</w:t>
      </w:r>
    </w:p>
    <w:p w:rsidR="00326BDE" w:rsidRPr="00A85741" w:rsidRDefault="000900DA" w:rsidP="00A85741">
      <w:pPr>
        <w:pStyle w:val="20"/>
        <w:numPr>
          <w:ilvl w:val="0"/>
          <w:numId w:val="9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</w:pPr>
      <w:r w:rsidRPr="00A85741"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</w:t>
      </w:r>
      <w:r w:rsidRPr="00A85741">
        <w:t>ления данных и процессов, записи и выполнения алгоритмов;</w:t>
      </w:r>
    </w:p>
    <w:p w:rsidR="00326BDE" w:rsidRPr="00A85741" w:rsidRDefault="000900DA" w:rsidP="00A85741">
      <w:pPr>
        <w:pStyle w:val="20"/>
        <w:numPr>
          <w:ilvl w:val="0"/>
          <w:numId w:val="9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</w:pPr>
      <w:r w:rsidRPr="00A85741">
        <w:t xml:space="preserve">приобретение начального опыта применения математических знаний для решения </w:t>
      </w:r>
      <w:proofErr w:type="spellStart"/>
      <w:r w:rsidRPr="00A85741">
        <w:t>учебно</w:t>
      </w:r>
      <w:r w:rsidRPr="00A85741">
        <w:softHyphen/>
        <w:t>познавательных</w:t>
      </w:r>
      <w:proofErr w:type="spellEnd"/>
      <w:r w:rsidRPr="00A85741">
        <w:t xml:space="preserve"> и учебно-практических задач;</w:t>
      </w:r>
    </w:p>
    <w:p w:rsidR="00326BDE" w:rsidRPr="00A85741" w:rsidRDefault="000900DA" w:rsidP="00A85741">
      <w:pPr>
        <w:pStyle w:val="20"/>
        <w:numPr>
          <w:ilvl w:val="0"/>
          <w:numId w:val="9"/>
        </w:numPr>
        <w:shd w:val="clear" w:color="auto" w:fill="auto"/>
        <w:tabs>
          <w:tab w:val="left" w:pos="914"/>
        </w:tabs>
        <w:spacing w:after="0" w:line="240" w:lineRule="auto"/>
        <w:ind w:firstLine="580"/>
        <w:jc w:val="both"/>
      </w:pPr>
      <w:r w:rsidRPr="00A85741">
        <w:t xml:space="preserve">умение выполнять устно и письменно арифметические действия с числами и </w:t>
      </w:r>
      <w:r w:rsidRPr="00A85741">
        <w:t xml:space="preserve">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</w:t>
      </w:r>
      <w:r w:rsidRPr="00A85741">
        <w:t>совокупностями, представлять, анализировать и интерпретировать данные;</w:t>
      </w:r>
    </w:p>
    <w:p w:rsidR="00326BDE" w:rsidRPr="00A85741" w:rsidRDefault="000900DA" w:rsidP="00A85741">
      <w:pPr>
        <w:pStyle w:val="20"/>
        <w:numPr>
          <w:ilvl w:val="0"/>
          <w:numId w:val="9"/>
        </w:numPr>
        <w:shd w:val="clear" w:color="auto" w:fill="auto"/>
        <w:tabs>
          <w:tab w:val="left" w:pos="947"/>
        </w:tabs>
        <w:spacing w:after="0" w:line="240" w:lineRule="auto"/>
        <w:ind w:firstLine="580"/>
        <w:jc w:val="both"/>
      </w:pPr>
      <w:r w:rsidRPr="00A85741">
        <w:t>приобретение первоначальных представлений о компьютерной грамотности.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87"/>
        </w:tabs>
        <w:spacing w:after="0" w:line="240" w:lineRule="auto"/>
        <w:ind w:firstLine="580"/>
        <w:jc w:val="both"/>
      </w:pPr>
      <w:r w:rsidRPr="00A85741">
        <w:t>Обществознание и естествознание (Окружающий мир):</w:t>
      </w:r>
    </w:p>
    <w:p w:rsidR="00326BDE" w:rsidRPr="00A85741" w:rsidRDefault="000900DA" w:rsidP="00A85741">
      <w:pPr>
        <w:pStyle w:val="20"/>
        <w:numPr>
          <w:ilvl w:val="0"/>
          <w:numId w:val="10"/>
        </w:numPr>
        <w:shd w:val="clear" w:color="auto" w:fill="auto"/>
        <w:tabs>
          <w:tab w:val="left" w:pos="909"/>
        </w:tabs>
        <w:spacing w:after="0" w:line="240" w:lineRule="auto"/>
        <w:ind w:firstLine="580"/>
        <w:jc w:val="both"/>
      </w:pPr>
      <w:r w:rsidRPr="00A85741">
        <w:t>понимание особой роли России в мировой истории, воспитание чувств</w:t>
      </w:r>
      <w:r w:rsidRPr="00A85741">
        <w:t>а гордости за национальные свершения, открытия, победы;</w:t>
      </w:r>
    </w:p>
    <w:p w:rsidR="00326BDE" w:rsidRPr="00A85741" w:rsidRDefault="000900DA" w:rsidP="00A85741">
      <w:pPr>
        <w:pStyle w:val="20"/>
        <w:numPr>
          <w:ilvl w:val="0"/>
          <w:numId w:val="10"/>
        </w:numPr>
        <w:shd w:val="clear" w:color="auto" w:fill="auto"/>
        <w:tabs>
          <w:tab w:val="left" w:pos="905"/>
        </w:tabs>
        <w:spacing w:after="0" w:line="240" w:lineRule="auto"/>
        <w:ind w:firstLine="580"/>
        <w:jc w:val="both"/>
      </w:pPr>
      <w:proofErr w:type="spellStart"/>
      <w:r w:rsidRPr="00A85741">
        <w:t>сформированность</w:t>
      </w:r>
      <w:proofErr w:type="spellEnd"/>
      <w:r w:rsidRPr="00A85741"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326BDE" w:rsidRPr="00A85741" w:rsidRDefault="000900DA" w:rsidP="00A85741">
      <w:pPr>
        <w:pStyle w:val="20"/>
        <w:numPr>
          <w:ilvl w:val="0"/>
          <w:numId w:val="10"/>
        </w:numPr>
        <w:shd w:val="clear" w:color="auto" w:fill="auto"/>
        <w:tabs>
          <w:tab w:val="left" w:pos="919"/>
        </w:tabs>
        <w:spacing w:after="0" w:line="240" w:lineRule="auto"/>
        <w:ind w:firstLine="580"/>
        <w:jc w:val="both"/>
      </w:pPr>
      <w:r w:rsidRPr="00A85741">
        <w:t xml:space="preserve">осознание целостности окружающего мира, освоение основ </w:t>
      </w:r>
      <w:r w:rsidRPr="00A85741">
        <w:t xml:space="preserve">экологической грамотности, элементарных правил нравственного поведения в мире природы и людей, норм </w:t>
      </w:r>
      <w:proofErr w:type="spellStart"/>
      <w:r w:rsidRPr="00A85741">
        <w:t>здоровьесберегающего</w:t>
      </w:r>
      <w:proofErr w:type="spellEnd"/>
      <w:r w:rsidRPr="00A85741">
        <w:t xml:space="preserve"> поведения в природной и социальной среде;</w:t>
      </w:r>
    </w:p>
    <w:p w:rsidR="00326BDE" w:rsidRPr="00A85741" w:rsidRDefault="000900DA" w:rsidP="00A85741">
      <w:pPr>
        <w:pStyle w:val="20"/>
        <w:numPr>
          <w:ilvl w:val="0"/>
          <w:numId w:val="10"/>
        </w:numPr>
        <w:shd w:val="clear" w:color="auto" w:fill="auto"/>
        <w:tabs>
          <w:tab w:val="left" w:pos="905"/>
        </w:tabs>
        <w:spacing w:after="0" w:line="240" w:lineRule="auto"/>
        <w:ind w:firstLine="580"/>
        <w:jc w:val="both"/>
      </w:pPr>
      <w:r w:rsidRPr="00A85741">
        <w:t>освоение доступных способов изучения природы и общества (наблюдение, запись, измерение, опыт,</w:t>
      </w:r>
      <w:r w:rsidRPr="00A85741">
        <w:t xml:space="preserve">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326BDE" w:rsidRPr="00A85741" w:rsidRDefault="000900DA" w:rsidP="00A85741">
      <w:pPr>
        <w:pStyle w:val="20"/>
        <w:numPr>
          <w:ilvl w:val="0"/>
          <w:numId w:val="10"/>
        </w:numPr>
        <w:shd w:val="clear" w:color="auto" w:fill="auto"/>
        <w:tabs>
          <w:tab w:val="left" w:pos="947"/>
        </w:tabs>
        <w:spacing w:after="0" w:line="240" w:lineRule="auto"/>
        <w:ind w:firstLine="580"/>
        <w:jc w:val="both"/>
      </w:pPr>
      <w:r w:rsidRPr="00A85741">
        <w:t>развитие навыков устанавливать и выявлять причинно-следственные связи в окружающем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jc w:val="left"/>
      </w:pPr>
      <w:proofErr w:type="gramStart"/>
      <w:r w:rsidRPr="00A85741">
        <w:t>мире</w:t>
      </w:r>
      <w:proofErr w:type="gramEnd"/>
      <w:r w:rsidRPr="00A85741">
        <w:t>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87"/>
        </w:tabs>
        <w:spacing w:after="0" w:line="240" w:lineRule="auto"/>
        <w:ind w:firstLine="580"/>
        <w:jc w:val="both"/>
      </w:pPr>
      <w:r w:rsidRPr="00A85741">
        <w:t>Основы духовно-нравственной</w:t>
      </w:r>
      <w:r w:rsidRPr="00A85741">
        <w:t xml:space="preserve"> культуры народов России:</w:t>
      </w:r>
    </w:p>
    <w:p w:rsidR="00326BDE" w:rsidRPr="00A85741" w:rsidRDefault="000900DA" w:rsidP="00A85741">
      <w:pPr>
        <w:pStyle w:val="20"/>
        <w:numPr>
          <w:ilvl w:val="0"/>
          <w:numId w:val="11"/>
        </w:numPr>
        <w:shd w:val="clear" w:color="auto" w:fill="auto"/>
        <w:tabs>
          <w:tab w:val="left" w:pos="923"/>
        </w:tabs>
        <w:spacing w:after="0" w:line="240" w:lineRule="auto"/>
        <w:ind w:firstLine="580"/>
        <w:jc w:val="both"/>
      </w:pPr>
      <w:r w:rsidRPr="00A85741">
        <w:t>готовность к нравственному самосовершенствованию, духовному саморазвитию;</w:t>
      </w:r>
    </w:p>
    <w:p w:rsidR="00326BDE" w:rsidRPr="00A85741" w:rsidRDefault="000900DA" w:rsidP="00A85741">
      <w:pPr>
        <w:pStyle w:val="20"/>
        <w:numPr>
          <w:ilvl w:val="0"/>
          <w:numId w:val="11"/>
        </w:numPr>
        <w:shd w:val="clear" w:color="auto" w:fill="auto"/>
        <w:tabs>
          <w:tab w:val="left" w:pos="905"/>
        </w:tabs>
        <w:spacing w:after="0" w:line="240" w:lineRule="auto"/>
        <w:ind w:firstLine="580"/>
        <w:jc w:val="both"/>
      </w:pPr>
      <w:r w:rsidRPr="00A85741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6BDE" w:rsidRPr="00A85741" w:rsidRDefault="000900DA" w:rsidP="00A85741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after="0" w:line="240" w:lineRule="auto"/>
        <w:ind w:firstLine="580"/>
        <w:jc w:val="both"/>
      </w:pPr>
      <w:r w:rsidRPr="00A85741">
        <w:t xml:space="preserve">понимание </w:t>
      </w:r>
      <w:r w:rsidRPr="00A85741">
        <w:t>значения нравственности, веры и религии в жизни человека и общества;</w:t>
      </w:r>
    </w:p>
    <w:p w:rsidR="00326BDE" w:rsidRPr="00A85741" w:rsidRDefault="000900DA" w:rsidP="00A85741">
      <w:pPr>
        <w:pStyle w:val="20"/>
        <w:numPr>
          <w:ilvl w:val="0"/>
          <w:numId w:val="11"/>
        </w:numPr>
        <w:shd w:val="clear" w:color="auto" w:fill="auto"/>
        <w:tabs>
          <w:tab w:val="left" w:pos="905"/>
        </w:tabs>
        <w:spacing w:after="0" w:line="240" w:lineRule="auto"/>
        <w:ind w:firstLine="580"/>
        <w:jc w:val="both"/>
      </w:pPr>
      <w:r w:rsidRPr="00A85741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6BDE" w:rsidRPr="00A85741" w:rsidRDefault="000900DA" w:rsidP="00A85741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  <w:spacing w:after="0" w:line="240" w:lineRule="auto"/>
        <w:ind w:firstLine="580"/>
        <w:jc w:val="both"/>
      </w:pPr>
      <w:r w:rsidRPr="00A85741">
        <w:t xml:space="preserve">первоначальные представления об исторической роли </w:t>
      </w:r>
      <w:r w:rsidRPr="00A85741">
        <w:t>традиционных религий в становлении российской государственности;</w:t>
      </w:r>
    </w:p>
    <w:p w:rsidR="00326BDE" w:rsidRPr="00A85741" w:rsidRDefault="000900DA" w:rsidP="00A85741">
      <w:pPr>
        <w:pStyle w:val="20"/>
        <w:numPr>
          <w:ilvl w:val="0"/>
          <w:numId w:val="11"/>
        </w:numPr>
        <w:shd w:val="clear" w:color="auto" w:fill="auto"/>
        <w:tabs>
          <w:tab w:val="left" w:pos="919"/>
        </w:tabs>
        <w:spacing w:after="0" w:line="240" w:lineRule="auto"/>
        <w:ind w:firstLine="580"/>
        <w:jc w:val="both"/>
      </w:pPr>
      <w:r w:rsidRPr="00A85741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26BDE" w:rsidRPr="00A85741" w:rsidRDefault="000900DA" w:rsidP="00A85741">
      <w:pPr>
        <w:pStyle w:val="20"/>
        <w:numPr>
          <w:ilvl w:val="0"/>
          <w:numId w:val="11"/>
        </w:numPr>
        <w:shd w:val="clear" w:color="auto" w:fill="auto"/>
        <w:tabs>
          <w:tab w:val="left" w:pos="947"/>
        </w:tabs>
        <w:spacing w:after="0" w:line="240" w:lineRule="auto"/>
        <w:ind w:firstLine="580"/>
        <w:jc w:val="both"/>
      </w:pPr>
      <w:r w:rsidRPr="00A85741">
        <w:t>осоз</w:t>
      </w:r>
      <w:r w:rsidRPr="00A85741">
        <w:t>нание ценности человеческой жизни.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87"/>
        </w:tabs>
        <w:spacing w:after="0" w:line="240" w:lineRule="auto"/>
        <w:ind w:firstLine="580"/>
        <w:jc w:val="both"/>
      </w:pPr>
      <w:r w:rsidRPr="00A85741">
        <w:lastRenderedPageBreak/>
        <w:t>Искусство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Изобразительное искусство:</w:t>
      </w:r>
    </w:p>
    <w:p w:rsidR="00326BDE" w:rsidRPr="00A85741" w:rsidRDefault="000900DA" w:rsidP="00A85741">
      <w:pPr>
        <w:pStyle w:val="20"/>
        <w:numPr>
          <w:ilvl w:val="0"/>
          <w:numId w:val="12"/>
        </w:numPr>
        <w:shd w:val="clear" w:color="auto" w:fill="auto"/>
        <w:tabs>
          <w:tab w:val="left" w:pos="909"/>
        </w:tabs>
        <w:spacing w:after="0" w:line="240" w:lineRule="auto"/>
        <w:ind w:firstLine="580"/>
        <w:jc w:val="both"/>
      </w:pPr>
      <w:proofErr w:type="spellStart"/>
      <w:r w:rsidRPr="00A85741">
        <w:t>сформированность</w:t>
      </w:r>
      <w:proofErr w:type="spellEnd"/>
      <w:r w:rsidRPr="00A85741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326BDE" w:rsidRPr="00A85741" w:rsidRDefault="000900DA" w:rsidP="00A85741">
      <w:pPr>
        <w:pStyle w:val="20"/>
        <w:numPr>
          <w:ilvl w:val="0"/>
          <w:numId w:val="12"/>
        </w:numPr>
        <w:shd w:val="clear" w:color="auto" w:fill="auto"/>
        <w:tabs>
          <w:tab w:val="left" w:pos="1073"/>
        </w:tabs>
        <w:spacing w:after="0" w:line="240" w:lineRule="auto"/>
        <w:ind w:firstLine="580"/>
        <w:jc w:val="both"/>
      </w:pPr>
      <w:proofErr w:type="spellStart"/>
      <w:r w:rsidRPr="00A85741">
        <w:t>сформированность</w:t>
      </w:r>
      <w:proofErr w:type="spellEnd"/>
      <w:r w:rsidRPr="00A85741">
        <w:t xml:space="preserve"> основ </w:t>
      </w:r>
      <w:r w:rsidRPr="00A85741">
        <w:t>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326BDE" w:rsidRPr="00A85741" w:rsidRDefault="000900DA" w:rsidP="00A85741">
      <w:pPr>
        <w:pStyle w:val="20"/>
        <w:numPr>
          <w:ilvl w:val="0"/>
          <w:numId w:val="12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>овладение практическими умениями и нав</w:t>
      </w:r>
      <w:r w:rsidRPr="00A85741">
        <w:t>ыками в восприятии, анализе и оценке произведений искусства;</w:t>
      </w:r>
    </w:p>
    <w:p w:rsidR="00326BDE" w:rsidRPr="00A85741" w:rsidRDefault="000900DA" w:rsidP="00A85741">
      <w:pPr>
        <w:pStyle w:val="20"/>
        <w:numPr>
          <w:ilvl w:val="0"/>
          <w:numId w:val="12"/>
        </w:numPr>
        <w:shd w:val="clear" w:color="auto" w:fill="auto"/>
        <w:tabs>
          <w:tab w:val="left" w:pos="884"/>
        </w:tabs>
        <w:spacing w:after="0" w:line="240" w:lineRule="auto"/>
        <w:ind w:firstLine="580"/>
        <w:jc w:val="both"/>
      </w:pPr>
      <w:r w:rsidRPr="00A85741"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</w:t>
      </w:r>
      <w:r w:rsidRPr="00A85741">
        <w:t>рмах художественной деятельности, базирующихся на ИКТ (цифровая фотография, видеозапись, элементы мультипликации и пр.).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Музыка:</w:t>
      </w:r>
    </w:p>
    <w:p w:rsidR="00326BDE" w:rsidRPr="00A85741" w:rsidRDefault="000900DA" w:rsidP="00A85741">
      <w:pPr>
        <w:pStyle w:val="20"/>
        <w:numPr>
          <w:ilvl w:val="0"/>
          <w:numId w:val="13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proofErr w:type="spellStart"/>
      <w:r w:rsidRPr="00A85741">
        <w:t>сформированность</w:t>
      </w:r>
      <w:proofErr w:type="spellEnd"/>
      <w:r w:rsidRPr="00A85741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326BDE" w:rsidRPr="00A85741" w:rsidRDefault="000900DA" w:rsidP="00A85741">
      <w:pPr>
        <w:pStyle w:val="20"/>
        <w:numPr>
          <w:ilvl w:val="0"/>
          <w:numId w:val="13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proofErr w:type="spellStart"/>
      <w:r w:rsidRPr="00A85741">
        <w:t>сформированность</w:t>
      </w:r>
      <w:proofErr w:type="spellEnd"/>
      <w:r w:rsidRPr="00A85741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26BDE" w:rsidRPr="00A85741" w:rsidRDefault="000900DA" w:rsidP="00A85741">
      <w:pPr>
        <w:pStyle w:val="20"/>
        <w:numPr>
          <w:ilvl w:val="0"/>
          <w:numId w:val="13"/>
        </w:numPr>
        <w:shd w:val="clear" w:color="auto" w:fill="auto"/>
        <w:tabs>
          <w:tab w:val="left" w:pos="917"/>
        </w:tabs>
        <w:spacing w:after="0" w:line="240" w:lineRule="auto"/>
        <w:ind w:firstLine="580"/>
        <w:jc w:val="both"/>
      </w:pPr>
      <w:r w:rsidRPr="00A85741">
        <w:t xml:space="preserve">умение воспринимать музыку и выражать свое отношение к </w:t>
      </w:r>
      <w:r w:rsidRPr="00A85741">
        <w:t>музыкальному произведению;</w:t>
      </w:r>
    </w:p>
    <w:p w:rsidR="00326BDE" w:rsidRPr="00A85741" w:rsidRDefault="000900DA" w:rsidP="00A85741">
      <w:pPr>
        <w:pStyle w:val="20"/>
        <w:numPr>
          <w:ilvl w:val="0"/>
          <w:numId w:val="13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 xml:space="preserve">использование музыкальных образов при создании театрализованных и </w:t>
      </w:r>
      <w:proofErr w:type="spellStart"/>
      <w:r w:rsidRPr="00A85741">
        <w:t>музыкально</w:t>
      </w:r>
      <w:r w:rsidRPr="00A85741">
        <w:softHyphen/>
        <w:t>пластических</w:t>
      </w:r>
      <w:proofErr w:type="spellEnd"/>
      <w:r w:rsidRPr="00A85741">
        <w:t xml:space="preserve"> композиций, исполнении вокально-хоровых произведений, в импровизации.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580"/>
        <w:jc w:val="both"/>
      </w:pPr>
      <w:r w:rsidRPr="00A85741">
        <w:t>Технология:</w:t>
      </w:r>
    </w:p>
    <w:p w:rsidR="00326BDE" w:rsidRPr="00A85741" w:rsidRDefault="000900DA" w:rsidP="00A85741">
      <w:pPr>
        <w:pStyle w:val="20"/>
        <w:numPr>
          <w:ilvl w:val="0"/>
          <w:numId w:val="14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 xml:space="preserve">получение первоначальных представлений о созидательном и </w:t>
      </w:r>
      <w:r w:rsidRPr="00A85741">
        <w:t>нравственном значении труда в жизни человека и общества; о мире профессий и важности правильного выбора профессии;</w:t>
      </w:r>
    </w:p>
    <w:p w:rsidR="00326BDE" w:rsidRPr="00A85741" w:rsidRDefault="000900DA" w:rsidP="00A85741">
      <w:pPr>
        <w:pStyle w:val="20"/>
        <w:numPr>
          <w:ilvl w:val="0"/>
          <w:numId w:val="14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 xml:space="preserve">усвоение первоначальных представлений о материальной культуре как продукте </w:t>
      </w:r>
      <w:proofErr w:type="spellStart"/>
      <w:r w:rsidRPr="00A85741">
        <w:t>предметно</w:t>
      </w:r>
      <w:r w:rsidRPr="00A85741">
        <w:softHyphen/>
        <w:t>преобразующей</w:t>
      </w:r>
      <w:proofErr w:type="spellEnd"/>
      <w:r w:rsidRPr="00A85741">
        <w:t xml:space="preserve"> деятельности человека;</w:t>
      </w:r>
    </w:p>
    <w:p w:rsidR="00326BDE" w:rsidRPr="00A85741" w:rsidRDefault="000900DA" w:rsidP="00A85741">
      <w:pPr>
        <w:pStyle w:val="20"/>
        <w:numPr>
          <w:ilvl w:val="0"/>
          <w:numId w:val="14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>приобретение навыко</w:t>
      </w:r>
      <w:r w:rsidRPr="00A85741">
        <w:t>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326BDE" w:rsidRPr="00A85741" w:rsidRDefault="000900DA" w:rsidP="00A85741">
      <w:pPr>
        <w:pStyle w:val="20"/>
        <w:numPr>
          <w:ilvl w:val="0"/>
          <w:numId w:val="14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>использование приобретенных знаний и умений для творческого решения несложных конструкторских, художественно-конструкторских (дизайне</w:t>
      </w:r>
      <w:r w:rsidRPr="00A85741">
        <w:t>рских), технологических и организационных задач;</w:t>
      </w:r>
    </w:p>
    <w:p w:rsidR="00326BDE" w:rsidRPr="00A85741" w:rsidRDefault="000900DA" w:rsidP="00A85741">
      <w:pPr>
        <w:pStyle w:val="20"/>
        <w:numPr>
          <w:ilvl w:val="0"/>
          <w:numId w:val="14"/>
        </w:numPr>
        <w:shd w:val="clear" w:color="auto" w:fill="auto"/>
        <w:tabs>
          <w:tab w:val="left" w:pos="1073"/>
        </w:tabs>
        <w:spacing w:after="0" w:line="240" w:lineRule="auto"/>
        <w:ind w:firstLine="580"/>
        <w:jc w:val="both"/>
      </w:pPr>
      <w:r w:rsidRPr="00A85741"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326BDE" w:rsidRPr="00A85741" w:rsidRDefault="000900DA" w:rsidP="00A85741">
      <w:pPr>
        <w:pStyle w:val="20"/>
        <w:numPr>
          <w:ilvl w:val="0"/>
          <w:numId w:val="14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>приобретение первоначальных знаний о правилах создания предметной и информа</w:t>
      </w:r>
      <w:r w:rsidRPr="00A85741">
        <w:t xml:space="preserve">ционной среды и умений применять их для выполнения учебно-познавательных и проектных </w:t>
      </w:r>
      <w:proofErr w:type="spellStart"/>
      <w:r w:rsidRPr="00A85741">
        <w:t>художественно</w:t>
      </w:r>
      <w:r w:rsidRPr="00A85741">
        <w:softHyphen/>
        <w:t>конструкторских</w:t>
      </w:r>
      <w:proofErr w:type="spellEnd"/>
      <w:r w:rsidRPr="00A85741">
        <w:t xml:space="preserve"> задач.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580"/>
        <w:jc w:val="both"/>
      </w:pPr>
      <w:r w:rsidRPr="00A85741">
        <w:t>Физическая культура:</w:t>
      </w:r>
    </w:p>
    <w:p w:rsidR="00326BDE" w:rsidRPr="00A85741" w:rsidRDefault="000900DA" w:rsidP="00A85741">
      <w:pPr>
        <w:pStyle w:val="20"/>
        <w:numPr>
          <w:ilvl w:val="0"/>
          <w:numId w:val="15"/>
        </w:numPr>
        <w:shd w:val="clear" w:color="auto" w:fill="auto"/>
        <w:tabs>
          <w:tab w:val="left" w:pos="884"/>
        </w:tabs>
        <w:spacing w:after="0" w:line="240" w:lineRule="auto"/>
        <w:ind w:firstLine="580"/>
        <w:jc w:val="both"/>
      </w:pPr>
      <w:r w:rsidRPr="00A85741">
        <w:t>формирование первоначальных представлений о значении физической культуры для укрепления здоровья человека (физиче</w:t>
      </w:r>
      <w:r w:rsidRPr="00A85741">
        <w:t>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326BDE" w:rsidRPr="00A85741" w:rsidRDefault="000900DA" w:rsidP="00A85741">
      <w:pPr>
        <w:pStyle w:val="20"/>
        <w:numPr>
          <w:ilvl w:val="0"/>
          <w:numId w:val="15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 xml:space="preserve">овладение умениями организовывать </w:t>
      </w:r>
      <w:proofErr w:type="spellStart"/>
      <w:r w:rsidRPr="00A85741">
        <w:t>здоровьесберегающую</w:t>
      </w:r>
      <w:proofErr w:type="spellEnd"/>
      <w:r w:rsidRPr="00A85741">
        <w:t xml:space="preserve"> жизнедеятельность (режим дня, утренняя зарядка, оздоровительные мероприятия, подвижные игры и т.д.);</w:t>
      </w:r>
    </w:p>
    <w:p w:rsidR="00326BDE" w:rsidRPr="00A85741" w:rsidRDefault="000900DA" w:rsidP="00A85741">
      <w:pPr>
        <w:pStyle w:val="20"/>
        <w:numPr>
          <w:ilvl w:val="0"/>
          <w:numId w:val="15"/>
        </w:numPr>
        <w:shd w:val="clear" w:color="auto" w:fill="auto"/>
        <w:tabs>
          <w:tab w:val="left" w:pos="879"/>
        </w:tabs>
        <w:spacing w:after="0" w:line="240" w:lineRule="auto"/>
        <w:ind w:firstLine="580"/>
        <w:jc w:val="both"/>
      </w:pPr>
      <w:r w:rsidRPr="00A85741">
        <w:t>формирование навыка систематического наблюдения за своим физическим состоянием, величиной физических нагрузок, данных мониторинга здоро</w:t>
      </w:r>
      <w:r w:rsidRPr="00A85741">
        <w:t>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firstLine="580"/>
        <w:jc w:val="both"/>
      </w:pPr>
      <w:r w:rsidRPr="00A85741">
        <w:t>При итоговой оценке качества освоения основной образовательной программы начального общего образования в рамках контроля у</w:t>
      </w:r>
      <w:r w:rsidRPr="00A85741">
        <w:t xml:space="preserve">спеваемости в процессе освоения содержания отдельных учебных предметов должна учитываться готовность к решению учебно-практических и </w:t>
      </w:r>
      <w:proofErr w:type="spellStart"/>
      <w:r w:rsidRPr="00A85741">
        <w:t>учебно</w:t>
      </w:r>
      <w:r w:rsidRPr="00A85741">
        <w:softHyphen/>
        <w:t>познавательных</w:t>
      </w:r>
      <w:proofErr w:type="spellEnd"/>
      <w:r w:rsidRPr="00A85741">
        <w:t xml:space="preserve"> задач на основе: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системы знаний и представлений о природе, обществе, человеке, технологии;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обобщенных</w:t>
      </w:r>
      <w:r w:rsidRPr="00A85741">
        <w:t xml:space="preserve"> способов деятельности, умений в учебно-познавательной и практической деятельности;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>коммуникативных и информационных умений;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системы знаний об основах здорового и безопасного образа жизни.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Итоговая оценка качества освоения </w:t>
      </w:r>
      <w:proofErr w:type="gramStart"/>
      <w:r w:rsidRPr="00A85741">
        <w:t>обучающимися</w:t>
      </w:r>
      <w:proofErr w:type="gramEnd"/>
      <w:r w:rsidRPr="00A85741">
        <w:t xml:space="preserve"> основной образовател</w:t>
      </w:r>
      <w:r w:rsidRPr="00A85741">
        <w:t>ьной программы начального общего образования осуществляется образовательным учреждением.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</w:r>
      <w:proofErr w:type="spellStart"/>
      <w:r w:rsidRPr="00A85741">
        <w:t>метапредметных</w:t>
      </w:r>
      <w:proofErr w:type="spellEnd"/>
      <w:r w:rsidRPr="00A85741">
        <w:t xml:space="preserve"> рез</w:t>
      </w:r>
      <w:r w:rsidRPr="00A85741">
        <w:t>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 итоговой оценке должны быть выделены две составляющие:</w:t>
      </w:r>
    </w:p>
    <w:p w:rsidR="00326BDE" w:rsidRPr="00A85741" w:rsidRDefault="000900DA" w:rsidP="00A85741">
      <w:pPr>
        <w:pStyle w:val="20"/>
        <w:shd w:val="clear" w:color="auto" w:fill="auto"/>
        <w:tabs>
          <w:tab w:val="left" w:pos="2006"/>
          <w:tab w:val="left" w:pos="3978"/>
          <w:tab w:val="left" w:pos="7151"/>
        </w:tabs>
        <w:spacing w:after="0" w:line="240" w:lineRule="auto"/>
        <w:ind w:firstLine="580"/>
        <w:jc w:val="both"/>
      </w:pPr>
      <w:proofErr w:type="gramStart"/>
      <w:r w:rsidRPr="00A85741">
        <w:t>результаты</w:t>
      </w:r>
      <w:r w:rsidRPr="00A85741">
        <w:tab/>
        <w:t>промежуточной</w:t>
      </w:r>
      <w:r w:rsidRPr="00A85741">
        <w:tab/>
        <w:t>аттестации обучающихся,</w:t>
      </w:r>
      <w:r w:rsidRPr="00A85741">
        <w:tab/>
        <w:t>отражающие динамику их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jc w:val="both"/>
      </w:pPr>
      <w:r w:rsidRPr="00A85741">
        <w:t>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результаты итоговых работ, характеризующие уровень освоения </w:t>
      </w:r>
      <w:proofErr w:type="gramStart"/>
      <w:r w:rsidRPr="00A85741">
        <w:t>обучающимися</w:t>
      </w:r>
      <w:proofErr w:type="gramEnd"/>
      <w:r w:rsidRPr="00A85741">
        <w:t xml:space="preserve"> основных формиру</w:t>
      </w:r>
      <w:r w:rsidRPr="00A85741">
        <w:t>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Итоговая оценка освоения основной образовательной программы начального общего образования проводится образовательным учреждением </w:t>
      </w:r>
      <w:r w:rsidRPr="00A85741">
        <w:t xml:space="preserve">и направлена на оценку достижения </w:t>
      </w:r>
      <w:proofErr w:type="gramStart"/>
      <w:r w:rsidRPr="00A85741">
        <w:t>обучающимися</w:t>
      </w:r>
      <w:proofErr w:type="gramEnd"/>
      <w:r w:rsidRPr="00A85741">
        <w:t xml:space="preserve"> планируемых результатов освоения основной образовательной программы начального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Результаты итоговой оценки освоения основной образовательной программы начального общего образования </w:t>
      </w:r>
      <w:r w:rsidRPr="00A85741">
        <w:t xml:space="preserve">используются для принятия решения о переводе </w:t>
      </w:r>
      <w:proofErr w:type="gramStart"/>
      <w:r w:rsidRPr="00A85741">
        <w:t>обучающихся</w:t>
      </w:r>
      <w:proofErr w:type="gramEnd"/>
      <w:r w:rsidRPr="00A85741">
        <w:t xml:space="preserve"> на следующую ступень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</w:t>
      </w:r>
      <w:r w:rsidRPr="00A85741">
        <w:t>зования, относятся: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ценностные ориентации </w:t>
      </w:r>
      <w:proofErr w:type="gramStart"/>
      <w:r w:rsidRPr="00A85741">
        <w:t>обучающегося</w:t>
      </w:r>
      <w:proofErr w:type="gramEnd"/>
      <w:r w:rsidRPr="00A85741">
        <w:t>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индивидуальные личностные характеристики, в том числе патриотизм, толерантность, гуманизм и др.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Обобщенная оценка этих и других личностных результатов учебной деятельности обучающихся может осуществля</w:t>
      </w:r>
      <w:r w:rsidRPr="00A85741">
        <w:t>ться в ходе различных мониторинговых исследований.</w:t>
      </w:r>
    </w:p>
    <w:p w:rsidR="00326BDE" w:rsidRPr="00A85741" w:rsidRDefault="000900DA" w:rsidP="00A85741">
      <w:pPr>
        <w:pStyle w:val="30"/>
        <w:numPr>
          <w:ilvl w:val="0"/>
          <w:numId w:val="16"/>
        </w:numPr>
        <w:shd w:val="clear" w:color="auto" w:fill="auto"/>
        <w:tabs>
          <w:tab w:val="left" w:pos="1045"/>
        </w:tabs>
        <w:spacing w:before="0" w:after="0" w:line="240" w:lineRule="auto"/>
        <w:ind w:firstLine="580"/>
        <w:jc w:val="both"/>
      </w:pPr>
      <w:r w:rsidRPr="00A85741">
        <w:t>Требования к структуре основной образовательной программы начального общего</w:t>
      </w:r>
    </w:p>
    <w:p w:rsidR="00326BDE" w:rsidRPr="00A85741" w:rsidRDefault="000900DA" w:rsidP="00A85741">
      <w:pPr>
        <w:pStyle w:val="30"/>
        <w:shd w:val="clear" w:color="auto" w:fill="auto"/>
        <w:spacing w:before="0" w:after="0" w:line="240" w:lineRule="auto"/>
      </w:pPr>
      <w:r w:rsidRPr="00A85741">
        <w:t>образования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40" w:lineRule="auto"/>
        <w:ind w:firstLine="580"/>
        <w:jc w:val="both"/>
      </w:pPr>
      <w:proofErr w:type="gramStart"/>
      <w:r w:rsidRPr="00A85741">
        <w:t>Основная образовательная программа начального общего образования определяет содержание и организацию образовательного</w:t>
      </w:r>
      <w:r w:rsidRPr="00A85741">
        <w:t xml:space="preserve">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</w:t>
      </w:r>
      <w:r w:rsidRPr="00A85741">
        <w:t>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40" w:lineRule="auto"/>
        <w:ind w:firstLine="580"/>
        <w:jc w:val="both"/>
      </w:pPr>
      <w:r w:rsidRPr="00A85741">
        <w:t>Основная образовательная программа начального общего образования содержит обязательную часть и часть, фор</w:t>
      </w:r>
      <w:r w:rsidRPr="00A85741">
        <w:t>мируемую участниками образовательного процесса.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Обязательная часть основной образовательной программы начального общего образования составляет 80%, а часть, формируемая участниками образовательного процесса, - 20% от общего объема основной образовательной </w:t>
      </w:r>
      <w:r w:rsidRPr="00A85741">
        <w:t>программы начального общего образования.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1045"/>
        </w:tabs>
        <w:spacing w:after="0" w:line="240" w:lineRule="auto"/>
        <w:ind w:firstLine="580"/>
        <w:jc w:val="both"/>
      </w:pPr>
      <w:r w:rsidRPr="00A85741">
        <w:t>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</w:t>
      </w:r>
      <w:r w:rsidRPr="00A85741">
        <w:t xml:space="preserve"> нормативами.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Целевой раздел определяет общее назначение, цели, задачи и планируемые результаты реализации основной об</w:t>
      </w:r>
      <w:r w:rsidRPr="00A85741">
        <w:t>разовательной программы начального общего образования, а также способы определения достижения этих целей и результатов.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Целевой раздел включает: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пояснительную записку;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планируемые результаты освоения </w:t>
      </w:r>
      <w:proofErr w:type="gramStart"/>
      <w:r w:rsidRPr="00A85741">
        <w:t>обучающимися</w:t>
      </w:r>
      <w:proofErr w:type="gramEnd"/>
      <w:r w:rsidRPr="00A85741">
        <w:t xml:space="preserve"> основной образовательной программы </w:t>
      </w:r>
      <w:r w:rsidRPr="00A85741">
        <w:t>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 xml:space="preserve">систему </w:t>
      </w:r>
      <w:proofErr w:type="gramStart"/>
      <w:r w:rsidRPr="00A85741"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85741">
        <w:t>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Содержательный раздел определяет общее содержание начального общего образования и включает следующие</w:t>
      </w:r>
      <w:r w:rsidRPr="00A85741">
        <w:t xml:space="preserve"> программы, ориентированные на достижение личностных, предметных и </w:t>
      </w:r>
      <w:proofErr w:type="spellStart"/>
      <w:r w:rsidRPr="00A85741">
        <w:t>метапредметных</w:t>
      </w:r>
      <w:proofErr w:type="spellEnd"/>
      <w:r w:rsidRPr="00A85741">
        <w:t xml:space="preserve"> результатов: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программы отдельных учебных предметов, курсов и кур</w:t>
      </w:r>
      <w:r w:rsidRPr="00A85741">
        <w:t>сов внеурочной деятельности;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программу духовно-нравственного развития, воспитания </w:t>
      </w:r>
      <w:proofErr w:type="gramStart"/>
      <w:r w:rsidRPr="00A85741">
        <w:t>обучающихся</w:t>
      </w:r>
      <w:proofErr w:type="gramEnd"/>
      <w:r w:rsidRPr="00A85741">
        <w:t xml:space="preserve"> на ступени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программу формирования экологической культуры, здорового и безопасного образа жизни;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программу коррекционной работы.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Орг</w:t>
      </w:r>
      <w:r w:rsidRPr="00A85741">
        <w:t>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Организационный раздел включает: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учебный план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план внеурочной деятельности;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си</w:t>
      </w:r>
      <w:r w:rsidRPr="00A85741">
        <w:t>стему условий реализации основной образовательной программы в соответствии с требованиями Стандарта.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</w:t>
      </w:r>
      <w:r w:rsidRPr="00A85741">
        <w:t>ой программы начального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</w:t>
      </w:r>
      <w:r w:rsidRPr="00A85741">
        <w:t xml:space="preserve"> общего образования.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240" w:lineRule="auto"/>
        <w:ind w:firstLine="580"/>
        <w:jc w:val="both"/>
      </w:pPr>
      <w:r w:rsidRPr="00A85741">
        <w:t>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</w:t>
      </w:r>
      <w:r w:rsidRPr="00A85741">
        <w:t>я в соответствии с требованиями, установленными Стандартом.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Реализация основной образовательной программы начального общего образования осуществляется самим образовательным учреждением. При отсутствии возможности для реализации внеурочной деятельности обра</w:t>
      </w:r>
      <w:r w:rsidRPr="00A85741">
        <w:t>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 период каникул использую</w:t>
      </w:r>
      <w:r w:rsidRPr="00A85741">
        <w:t>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 целях обеспечения индивидуальных потре</w:t>
      </w:r>
      <w:r w:rsidRPr="00A85741">
        <w:t>бностей обучающихся в образовательной программе начального общего образования предусматриваются: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учебные курсы, обеспечивающие различные интересы </w:t>
      </w:r>
      <w:proofErr w:type="gramStart"/>
      <w:r w:rsidRPr="00A85741">
        <w:t>обучающихся</w:t>
      </w:r>
      <w:proofErr w:type="gramEnd"/>
      <w:r w:rsidRPr="00A85741">
        <w:t>, в том числе этнокультурные;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внеурочная деятельность.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67"/>
        </w:tabs>
        <w:spacing w:after="0" w:line="240" w:lineRule="auto"/>
        <w:ind w:firstLine="580"/>
        <w:jc w:val="both"/>
      </w:pPr>
      <w:r w:rsidRPr="00A85741">
        <w:t xml:space="preserve">Основная образовательная программа </w:t>
      </w:r>
      <w:r w:rsidRPr="00A85741">
        <w:t>начального общего образования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40" w:lineRule="auto"/>
        <w:ind w:firstLine="580"/>
        <w:jc w:val="both"/>
      </w:pPr>
      <w:r w:rsidRPr="00A85741">
        <w:t>Требования к разделам основной образовательной программы начального общего образования: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53"/>
        </w:tabs>
        <w:spacing w:after="0" w:line="240" w:lineRule="auto"/>
        <w:ind w:firstLine="580"/>
        <w:jc w:val="both"/>
      </w:pPr>
      <w:r w:rsidRPr="00A85741">
        <w:t>Поясните</w:t>
      </w:r>
      <w:r w:rsidRPr="00A85741">
        <w:t>льная записка должна раскрывать:</w:t>
      </w:r>
    </w:p>
    <w:p w:rsidR="00326BDE" w:rsidRPr="00A85741" w:rsidRDefault="000900DA" w:rsidP="00A85741">
      <w:pPr>
        <w:pStyle w:val="20"/>
        <w:numPr>
          <w:ilvl w:val="0"/>
          <w:numId w:val="17"/>
        </w:numPr>
        <w:shd w:val="clear" w:color="auto" w:fill="auto"/>
        <w:tabs>
          <w:tab w:val="left" w:pos="871"/>
        </w:tabs>
        <w:spacing w:after="0" w:line="240" w:lineRule="auto"/>
        <w:ind w:firstLine="580"/>
        <w:jc w:val="both"/>
      </w:pPr>
      <w:r w:rsidRPr="00A85741">
        <w:t xml:space="preserve">цели реализации основной образовательной программы начального общего образования, конкретизированные в соответствии с требованиями </w:t>
      </w:r>
      <w:proofErr w:type="gramStart"/>
      <w:r w:rsidRPr="00A85741">
        <w:t>Стандарта</w:t>
      </w:r>
      <w:proofErr w:type="gramEnd"/>
      <w:r w:rsidRPr="00A85741">
        <w:t xml:space="preserve"> к результатам освоения обучающимися основной образовательной программы начального </w:t>
      </w:r>
      <w:r w:rsidRPr="00A85741">
        <w:t>общего образования;</w:t>
      </w:r>
    </w:p>
    <w:p w:rsidR="00326BDE" w:rsidRPr="00A85741" w:rsidRDefault="000900DA" w:rsidP="00A85741">
      <w:pPr>
        <w:pStyle w:val="20"/>
        <w:numPr>
          <w:ilvl w:val="0"/>
          <w:numId w:val="17"/>
        </w:numPr>
        <w:shd w:val="clear" w:color="auto" w:fill="auto"/>
        <w:tabs>
          <w:tab w:val="left" w:pos="880"/>
        </w:tabs>
        <w:spacing w:after="0" w:line="240" w:lineRule="auto"/>
        <w:ind w:firstLine="580"/>
        <w:jc w:val="both"/>
      </w:pPr>
      <w:r w:rsidRPr="00A85741">
        <w:t>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учреждения;</w:t>
      </w:r>
    </w:p>
    <w:p w:rsidR="00326BDE" w:rsidRPr="00A85741" w:rsidRDefault="000900DA" w:rsidP="00A85741">
      <w:pPr>
        <w:pStyle w:val="20"/>
        <w:numPr>
          <w:ilvl w:val="0"/>
          <w:numId w:val="17"/>
        </w:numPr>
        <w:shd w:val="clear" w:color="auto" w:fill="auto"/>
        <w:tabs>
          <w:tab w:val="left" w:pos="875"/>
        </w:tabs>
        <w:spacing w:after="0" w:line="240" w:lineRule="auto"/>
        <w:ind w:firstLine="580"/>
        <w:jc w:val="both"/>
      </w:pPr>
      <w:r w:rsidRPr="00A85741">
        <w:lastRenderedPageBreak/>
        <w:t xml:space="preserve">общую характеристику основной образовательной </w:t>
      </w:r>
      <w:r w:rsidRPr="00A85741">
        <w:t>программы начального общего образования;</w:t>
      </w:r>
    </w:p>
    <w:p w:rsidR="00326BDE" w:rsidRPr="00A85741" w:rsidRDefault="000900DA" w:rsidP="00A85741">
      <w:pPr>
        <w:pStyle w:val="20"/>
        <w:numPr>
          <w:ilvl w:val="0"/>
          <w:numId w:val="17"/>
        </w:numPr>
        <w:shd w:val="clear" w:color="auto" w:fill="auto"/>
        <w:tabs>
          <w:tab w:val="left" w:pos="913"/>
        </w:tabs>
        <w:spacing w:after="0" w:line="240" w:lineRule="auto"/>
        <w:ind w:firstLine="580"/>
        <w:jc w:val="both"/>
      </w:pPr>
      <w:r w:rsidRPr="00A85741">
        <w:t>общие подходы к организации внеурочной деятельности.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35"/>
        </w:tabs>
        <w:spacing w:after="0" w:line="240" w:lineRule="auto"/>
        <w:ind w:firstLine="580"/>
        <w:jc w:val="both"/>
      </w:pPr>
      <w:r w:rsidRPr="00A85741">
        <w:t>Планируемые результаты освоения основной образовательной программы начального общего образования должны:</w:t>
      </w:r>
    </w:p>
    <w:p w:rsidR="00326BDE" w:rsidRPr="00A85741" w:rsidRDefault="000900DA" w:rsidP="00A85741">
      <w:pPr>
        <w:pStyle w:val="20"/>
        <w:numPr>
          <w:ilvl w:val="0"/>
          <w:numId w:val="18"/>
        </w:numPr>
        <w:shd w:val="clear" w:color="auto" w:fill="auto"/>
        <w:tabs>
          <w:tab w:val="left" w:pos="871"/>
        </w:tabs>
        <w:spacing w:after="0" w:line="240" w:lineRule="auto"/>
        <w:ind w:firstLine="580"/>
        <w:jc w:val="both"/>
      </w:pPr>
      <w:r w:rsidRPr="00A85741">
        <w:t xml:space="preserve">обеспечивать связь между требованиями Стандарта, </w:t>
      </w:r>
      <w:r w:rsidRPr="00A85741">
        <w:t xml:space="preserve">образовательным процессом и системой </w:t>
      </w:r>
      <w:proofErr w:type="gramStart"/>
      <w:r w:rsidRPr="00A85741">
        <w:t>оценки результатов освоения основной образовательной программы начального общего образования</w:t>
      </w:r>
      <w:proofErr w:type="gramEnd"/>
      <w:r w:rsidRPr="00A85741">
        <w:t>;</w:t>
      </w:r>
    </w:p>
    <w:p w:rsidR="00326BDE" w:rsidRPr="00A85741" w:rsidRDefault="000900DA" w:rsidP="00A85741">
      <w:pPr>
        <w:pStyle w:val="20"/>
        <w:numPr>
          <w:ilvl w:val="0"/>
          <w:numId w:val="18"/>
        </w:numPr>
        <w:shd w:val="clear" w:color="auto" w:fill="auto"/>
        <w:tabs>
          <w:tab w:val="left" w:pos="871"/>
        </w:tabs>
        <w:spacing w:after="0" w:line="240" w:lineRule="auto"/>
        <w:ind w:firstLine="580"/>
        <w:jc w:val="both"/>
      </w:pPr>
      <w:r w:rsidRPr="00A85741">
        <w:t>являться основой для разработки основной образовательной программы начального общего образования образовательных учреждений;</w:t>
      </w:r>
    </w:p>
    <w:p w:rsidR="00326BDE" w:rsidRPr="00A85741" w:rsidRDefault="000900DA" w:rsidP="00A85741">
      <w:pPr>
        <w:pStyle w:val="20"/>
        <w:numPr>
          <w:ilvl w:val="0"/>
          <w:numId w:val="18"/>
        </w:numPr>
        <w:shd w:val="clear" w:color="auto" w:fill="auto"/>
        <w:tabs>
          <w:tab w:val="left" w:pos="885"/>
        </w:tabs>
        <w:spacing w:after="0" w:line="240" w:lineRule="auto"/>
        <w:ind w:firstLine="580"/>
        <w:jc w:val="both"/>
      </w:pPr>
      <w:r w:rsidRPr="00A85741">
        <w:t xml:space="preserve">являться содержательной и </w:t>
      </w:r>
      <w:proofErr w:type="spellStart"/>
      <w:r w:rsidRPr="00A85741">
        <w:t>критериальной</w:t>
      </w:r>
      <w:proofErr w:type="spellEnd"/>
      <w:r w:rsidRPr="00A85741"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 в</w:t>
      </w:r>
      <w:r w:rsidRPr="00A85741">
        <w:t xml:space="preserve"> соответствии с требованиями Стандарта.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 передавать специфику образовательного процесса </w:t>
      </w:r>
      <w:r w:rsidRPr="00A85741">
        <w:t>(в частности, специфику целей изучения отдельных учебных предметов), соответствовать возрастным возможностям обучающихся.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40"/>
        <w:jc w:val="both"/>
      </w:pPr>
      <w:r w:rsidRPr="00A85741">
        <w:t xml:space="preserve">Планируемые результаты освоения </w:t>
      </w:r>
      <w:proofErr w:type="gramStart"/>
      <w:r w:rsidRPr="00A85741">
        <w:t>обучающимися</w:t>
      </w:r>
      <w:proofErr w:type="gramEnd"/>
      <w:r w:rsidRPr="00A85741">
        <w:t xml:space="preserve"> основной образовательной программы начального общего образования должны уточнять и конкре</w:t>
      </w:r>
      <w:r w:rsidRPr="00A85741">
        <w:t xml:space="preserve">тизировать общее понимание личностных, </w:t>
      </w:r>
      <w:proofErr w:type="spellStart"/>
      <w:r w:rsidRPr="00A85741">
        <w:t>метапредметных</w:t>
      </w:r>
      <w:proofErr w:type="spellEnd"/>
      <w:r w:rsidRPr="00A85741">
        <w:t xml:space="preserve"> и предметных результатов как с позиций организации их достижения в образовательном процессе, так и с позиций оценки этих результатов. Оценка результатов деятельности системы образования, образовательных</w:t>
      </w:r>
      <w:r w:rsidRPr="00A85741">
        <w:t xml:space="preserve"> учреждений, педагогических работников должна учитывать планируемые результаты освоения </w:t>
      </w:r>
      <w:proofErr w:type="gramStart"/>
      <w:r w:rsidRPr="00A85741">
        <w:t>обучающимися</w:t>
      </w:r>
      <w:proofErr w:type="gramEnd"/>
      <w:r w:rsidRPr="00A85741">
        <w:t xml:space="preserve"> основной образовательной программы начального общего образования.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47"/>
        </w:tabs>
        <w:spacing w:after="0" w:line="240" w:lineRule="auto"/>
        <w:ind w:firstLine="640"/>
        <w:jc w:val="both"/>
      </w:pPr>
      <w:r w:rsidRPr="00A85741">
        <w:t>Учебный план начального общего образования (далее - учебный план) обеспечивает введение в</w:t>
      </w:r>
      <w:r w:rsidRPr="00A85741">
        <w:t xml:space="preserve">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40"/>
        <w:jc w:val="both"/>
      </w:pPr>
      <w:r w:rsidRPr="00A85741">
        <w:t>Основная образовательная программа начальног</w:t>
      </w:r>
      <w:r w:rsidRPr="00A85741">
        <w:t>о общего образования может включать как один, так и несколько учебных планов.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40"/>
        <w:jc w:val="both"/>
      </w:pPr>
      <w:r w:rsidRPr="00A85741"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</w:t>
      </w:r>
      <w:r w:rsidRPr="00A85741">
        <w:t>ределяет образовательное учреждение.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40"/>
        <w:jc w:val="both"/>
      </w:pPr>
      <w:r w:rsidRPr="00A85741">
        <w:t xml:space="preserve">Учебные планы обеспечивают в случаях, предусмотренных законодательством Российской Федерации в области образования </w:t>
      </w:r>
      <w:r w:rsidRPr="00A85741">
        <w:rPr>
          <w:vertAlign w:val="superscript"/>
        </w:rPr>
        <w:t>5</w:t>
      </w:r>
      <w:r w:rsidRPr="00A85741">
        <w:t>, возможность обучения на государственных языках субъектов Российской Федерации и родном (нерусском) яз</w:t>
      </w:r>
      <w:r w:rsidRPr="00A85741">
        <w:t>ыке, а также возможность их изучения и устанавливают количество занятий, отводимых на их изучение, по классам (годам) обучения.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40"/>
        <w:jc w:val="both"/>
      </w:pPr>
      <w:r w:rsidRPr="00A85741"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438"/>
        <w:gridCol w:w="7459"/>
      </w:tblGrid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№</w:t>
            </w:r>
          </w:p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proofErr w:type="spellStart"/>
            <w:proofErr w:type="gramStart"/>
            <w:r w:rsidRPr="00A85741">
              <w:rPr>
                <w:rStyle w:val="21"/>
              </w:rPr>
              <w:t>п</w:t>
            </w:r>
            <w:proofErr w:type="spellEnd"/>
            <w:proofErr w:type="gramEnd"/>
            <w:r w:rsidRPr="00A85741">
              <w:rPr>
                <w:rStyle w:val="21"/>
              </w:rPr>
              <w:t>/</w:t>
            </w:r>
            <w:proofErr w:type="spellStart"/>
            <w:r w:rsidRPr="00A85741">
              <w:rPr>
                <w:rStyle w:val="21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Предметные области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Основные задачи реализации содержания</w:t>
            </w:r>
          </w:p>
        </w:tc>
      </w:tr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Филология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</w:t>
            </w:r>
            <w:r w:rsidRPr="00A85741">
              <w:rPr>
                <w:rStyle w:val="21"/>
              </w:rPr>
              <w:t>онологической устной и письменной речи, коммуникативных умений, нравственных и эстетических чувств, способностей к творческой деятельности</w:t>
            </w:r>
          </w:p>
        </w:tc>
      </w:tr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Математика и информатика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 xml:space="preserve">Развитие математической речи, логического и алгоритмического мышления, воображения, </w:t>
            </w:r>
            <w:r w:rsidRPr="00A85741">
              <w:rPr>
                <w:rStyle w:val="21"/>
              </w:rPr>
              <w:t>обеспечение первоначальных представлений о компьютерной грамотности</w:t>
            </w:r>
          </w:p>
        </w:tc>
      </w:tr>
    </w:tbl>
    <w:p w:rsidR="00326BDE" w:rsidRPr="00A85741" w:rsidRDefault="00326BDE" w:rsidP="00A85741">
      <w:pPr>
        <w:framePr w:w="10627" w:wrap="notBeside" w:vAnchor="text" w:hAnchor="text" w:xAlign="center" w:y="1"/>
        <w:rPr>
          <w:sz w:val="2"/>
          <w:szCs w:val="2"/>
        </w:rPr>
      </w:pPr>
    </w:p>
    <w:p w:rsidR="00326BDE" w:rsidRPr="00A85741" w:rsidRDefault="00326BDE" w:rsidP="00A857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438"/>
        <w:gridCol w:w="7459"/>
      </w:tblGrid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227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Обществознание и естествознание (Окружающий мир)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</w:t>
            </w:r>
            <w:r w:rsidRPr="00A85741">
              <w:rPr>
                <w:rStyle w:val="21"/>
              </w:rPr>
              <w:t>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</w:t>
            </w:r>
            <w:r w:rsidRPr="00A85741">
              <w:rPr>
                <w:rStyle w:val="21"/>
              </w:rPr>
              <w:t>ьтуры и компетенции для обеспечения эффективного и безопасного взаимодействия в социуме</w:t>
            </w:r>
          </w:p>
        </w:tc>
      </w:tr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12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 xml:space="preserve">Основы </w:t>
            </w:r>
            <w:proofErr w:type="spellStart"/>
            <w:r w:rsidRPr="00A85741">
              <w:rPr>
                <w:rStyle w:val="21"/>
              </w:rPr>
              <w:t>духовно</w:t>
            </w:r>
            <w:r w:rsidRPr="00A85741">
              <w:rPr>
                <w:rStyle w:val="21"/>
              </w:rPr>
              <w:softHyphen/>
              <w:t>нравственной</w:t>
            </w:r>
            <w:proofErr w:type="spellEnd"/>
            <w:r w:rsidRPr="00A85741">
              <w:rPr>
                <w:rStyle w:val="21"/>
              </w:rPr>
              <w:t xml:space="preserve"> культуры народов России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Воспитание способности к духовному развитию, нравственному самосовершенствованию. Формирование первоначальных пре</w:t>
            </w:r>
            <w:r w:rsidRPr="00A85741">
              <w:rPr>
                <w:rStyle w:val="21"/>
              </w:rPr>
              <w:t>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123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Искусство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 xml:space="preserve">Развитие способностей к художественно-образному, </w:t>
            </w:r>
            <w:proofErr w:type="spellStart"/>
            <w:r w:rsidRPr="00A85741">
              <w:rPr>
                <w:rStyle w:val="21"/>
              </w:rPr>
              <w:t>эмоционально</w:t>
            </w:r>
            <w:r w:rsidRPr="00A85741">
              <w:rPr>
                <w:rStyle w:val="21"/>
              </w:rPr>
              <w:softHyphen/>
              <w:t>ценностному</w:t>
            </w:r>
            <w:proofErr w:type="spellEnd"/>
            <w:r w:rsidRPr="00A85741">
              <w:rPr>
                <w:rStyle w:val="21"/>
              </w:rPr>
              <w:t xml:space="preserve"> восприятию произведений изобразительного и </w:t>
            </w:r>
            <w:r w:rsidRPr="00A85741">
              <w:rPr>
                <w:rStyle w:val="21"/>
              </w:rPr>
              <w:t>музыкального искусства, выражению в творческих работах своего отношения к окружающему миру</w:t>
            </w:r>
          </w:p>
        </w:tc>
      </w:tr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Технология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</w:t>
            </w:r>
            <w:r w:rsidRPr="00A85741">
              <w:rPr>
                <w:rStyle w:val="21"/>
              </w:rPr>
              <w:t>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326BDE" w:rsidRPr="00A85741" w:rsidTr="00A85741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Физическая культура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E" w:rsidRPr="00A85741" w:rsidRDefault="000900DA" w:rsidP="00A85741">
            <w:pPr>
              <w:pStyle w:val="20"/>
              <w:framePr w:w="10627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 w:rsidRPr="00A85741">
              <w:rPr>
                <w:rStyle w:val="21"/>
              </w:rPr>
              <w:t>Укрепление здоровья, содействие гармоничному физическому, нравственному и социальному</w:t>
            </w:r>
            <w:r w:rsidRPr="00A85741">
              <w:rPr>
                <w:rStyle w:val="21"/>
              </w:rPr>
              <w:t xml:space="preserve"> развитию, успешному обучению, формирование первоначальных умений </w:t>
            </w:r>
            <w:proofErr w:type="spellStart"/>
            <w:r w:rsidRPr="00A85741">
              <w:rPr>
                <w:rStyle w:val="21"/>
              </w:rPr>
              <w:t>саморегуляции</w:t>
            </w:r>
            <w:proofErr w:type="spellEnd"/>
            <w:r w:rsidRPr="00A85741">
              <w:rPr>
                <w:rStyle w:val="21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326BDE" w:rsidRPr="00A85741" w:rsidRDefault="000900DA" w:rsidP="00A85741">
      <w:pPr>
        <w:pStyle w:val="a8"/>
        <w:framePr w:w="10627" w:wrap="notBeside" w:vAnchor="text" w:hAnchor="text" w:xAlign="center" w:y="1"/>
        <w:shd w:val="clear" w:color="auto" w:fill="auto"/>
        <w:spacing w:line="240" w:lineRule="auto"/>
        <w:ind w:firstLine="0"/>
      </w:pPr>
      <w:r w:rsidRPr="00A85741">
        <w:t xml:space="preserve">Количество учебных занятий за 4 </w:t>
      </w:r>
      <w:r w:rsidRPr="00A85741">
        <w:t>учебных года не может составлять менее 2904 часов и более 3345 часов.</w:t>
      </w:r>
    </w:p>
    <w:p w:rsidR="00326BDE" w:rsidRPr="00A85741" w:rsidRDefault="000900DA" w:rsidP="00A85741">
      <w:pPr>
        <w:pStyle w:val="20"/>
        <w:shd w:val="clear" w:color="auto" w:fill="auto"/>
        <w:spacing w:before="18" w:after="0" w:line="240" w:lineRule="auto"/>
        <w:ind w:firstLine="620"/>
        <w:jc w:val="both"/>
      </w:pPr>
      <w:r w:rsidRPr="00A85741"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20"/>
        <w:jc w:val="left"/>
      </w:pPr>
      <w:r w:rsidRPr="00A85741">
        <w:t>учебные занятия для углубленного и</w:t>
      </w:r>
      <w:r w:rsidRPr="00A85741">
        <w:t>зучения отдельных обязательных учебных предметов; учебные занятия, обеспечивающие различные интересы обучающихся, в том числе этнокультурные.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620"/>
        <w:jc w:val="both"/>
      </w:pPr>
      <w:r w:rsidRPr="00A85741">
        <w:t xml:space="preserve">Для развития потенциала обучающихся, прежде всего одаренных детей и детей с ограниченными возможностями здоровья, </w:t>
      </w:r>
      <w:r w:rsidRPr="00A85741">
        <w:t xml:space="preserve">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A85741">
        <w:t>тьютора</w:t>
      </w:r>
      <w:proofErr w:type="spellEnd"/>
      <w:r w:rsidRPr="00A85741">
        <w:t xml:space="preserve"> образовательного учреждения.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89"/>
        </w:tabs>
        <w:spacing w:after="0" w:line="240" w:lineRule="auto"/>
        <w:ind w:firstLine="580"/>
        <w:jc w:val="both"/>
      </w:pPr>
      <w:proofErr w:type="gramStart"/>
      <w:r w:rsidRPr="00A85741">
        <w:t>Программа формирования универс</w:t>
      </w:r>
      <w:r w:rsidRPr="00A85741">
        <w:t>альных учебных действий у обучающихся на ступени начального общего образования должна содержать: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описание ценностных ориентиров содержания образования на ступени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связь универсальных учебных действий с содержанием учебных пред</w:t>
      </w:r>
      <w:r w:rsidRPr="00A85741">
        <w:t>метов;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описание преем</w:t>
      </w:r>
      <w:r w:rsidRPr="00A85741">
        <w:t xml:space="preserve">ственности программы формирования универсальных учебных действий при переходе </w:t>
      </w:r>
      <w:proofErr w:type="gramStart"/>
      <w:r w:rsidRPr="00A85741">
        <w:t>от</w:t>
      </w:r>
      <w:proofErr w:type="gramEnd"/>
      <w:r w:rsidRPr="00A85741">
        <w:t xml:space="preserve"> дошкольного к начальному общему образованию.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spellStart"/>
      <w:proofErr w:type="gramStart"/>
      <w:r w:rsidRPr="00A85741">
        <w:t>Сформированность</w:t>
      </w:r>
      <w:proofErr w:type="spellEnd"/>
      <w:r w:rsidRPr="00A85741">
        <w:t xml:space="preserve"> универсальных учебных действий у обучающихся на ступени начального общего образования должна быть определена на э</w:t>
      </w:r>
      <w:r w:rsidRPr="00A85741">
        <w:t>тапе завершения обучения в начальной школе.</w:t>
      </w:r>
      <w:proofErr w:type="gramEnd"/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89"/>
        </w:tabs>
        <w:spacing w:after="0" w:line="240" w:lineRule="auto"/>
        <w:ind w:firstLine="580"/>
        <w:jc w:val="both"/>
      </w:pPr>
      <w:r w:rsidRPr="00A85741"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>Программы отдельных учебных предмето</w:t>
      </w:r>
      <w:r w:rsidRPr="00A85741">
        <w:t>в, курсов разрабатываются на основе: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требований к результатам освоения основной образовательной программы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программы формирования универсальных учебных действий.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Программы отдельных учебных предметов, курсов должны содержать: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25"/>
        </w:tabs>
        <w:spacing w:after="0" w:line="240" w:lineRule="auto"/>
        <w:ind w:firstLine="580"/>
        <w:jc w:val="both"/>
      </w:pPr>
      <w:r w:rsidRPr="00A85741">
        <w:t>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240" w:lineRule="auto"/>
        <w:ind w:firstLine="580"/>
        <w:jc w:val="both"/>
      </w:pPr>
      <w:r w:rsidRPr="00A85741">
        <w:t>общую характеристику учебного предмета, курса;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240" w:lineRule="auto"/>
        <w:ind w:firstLine="580"/>
        <w:jc w:val="both"/>
      </w:pPr>
      <w:r w:rsidRPr="00A85741">
        <w:t>описание места учебного предмета, курса в учебном плане;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240" w:lineRule="auto"/>
        <w:ind w:firstLine="580"/>
        <w:jc w:val="both"/>
      </w:pPr>
      <w:r w:rsidRPr="00A85741">
        <w:t xml:space="preserve">описание </w:t>
      </w:r>
      <w:r w:rsidRPr="00A85741">
        <w:t>ценностных ориентиров содержания учебного предмета;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34"/>
        </w:tabs>
        <w:spacing w:after="0" w:line="240" w:lineRule="auto"/>
        <w:ind w:firstLine="580"/>
        <w:jc w:val="both"/>
      </w:pPr>
      <w:r w:rsidRPr="00A85741">
        <w:t>личностные, метапредметные и предметные результаты освоения конкретного учебного предмета, курса;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240" w:lineRule="auto"/>
        <w:ind w:firstLine="580"/>
        <w:jc w:val="both"/>
      </w:pPr>
      <w:r w:rsidRPr="00A85741">
        <w:t>содержание учебного предмета, курса;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30"/>
        </w:tabs>
        <w:spacing w:after="0" w:line="240" w:lineRule="auto"/>
        <w:ind w:firstLine="580"/>
        <w:jc w:val="both"/>
      </w:pPr>
      <w:r w:rsidRPr="00A85741">
        <w:t>тематическое планирование с определением основных видов учебной деяте</w:t>
      </w:r>
      <w:r w:rsidRPr="00A85741">
        <w:t>льности обучающихся;</w:t>
      </w:r>
    </w:p>
    <w:p w:rsidR="00326BDE" w:rsidRPr="00A85741" w:rsidRDefault="000900DA" w:rsidP="00A85741">
      <w:pPr>
        <w:pStyle w:val="20"/>
        <w:numPr>
          <w:ilvl w:val="0"/>
          <w:numId w:val="19"/>
        </w:numPr>
        <w:shd w:val="clear" w:color="auto" w:fill="auto"/>
        <w:tabs>
          <w:tab w:val="left" w:pos="962"/>
        </w:tabs>
        <w:spacing w:after="0" w:line="240" w:lineRule="auto"/>
        <w:ind w:firstLine="580"/>
        <w:jc w:val="both"/>
      </w:pPr>
      <w:r w:rsidRPr="00A85741">
        <w:t>описание материально-технического обеспечения образовательного процесса.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89"/>
        </w:tabs>
        <w:spacing w:after="0" w:line="240" w:lineRule="auto"/>
        <w:ind w:firstLine="580"/>
        <w:jc w:val="both"/>
      </w:pPr>
      <w:r w:rsidRPr="00A85741">
        <w:t>Программа духовно-нравственного развития, воспитания обучающихся на ступени начального общего образования (далее - Программа) должна быть направлена на обеспечени</w:t>
      </w:r>
      <w:r w:rsidRPr="00A85741">
        <w:t>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 основу этой Программы должны быть положены ключевы</w:t>
      </w:r>
      <w:r w:rsidRPr="00A85741">
        <w:t>е воспитательные задачи, базовые национальные ценности российского общества.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 xml:space="preserve">Программа должна предусматривать приобщение обучающихся к культурным ценностям своей этнической или </w:t>
      </w:r>
      <w:proofErr w:type="spellStart"/>
      <w:r w:rsidRPr="00A85741">
        <w:t>социокультурной</w:t>
      </w:r>
      <w:proofErr w:type="spellEnd"/>
      <w:r w:rsidRPr="00A85741">
        <w:t xml:space="preserve"> группы, базовым национальным ценностям российского общества, </w:t>
      </w:r>
      <w:r w:rsidRPr="00A85741">
        <w:t>общечеловеческим ценностям в контексте формирования у них гражданской идентичности и обеспечивать: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создание системы воспитательных мероприятий, позволяющих </w:t>
      </w:r>
      <w:proofErr w:type="gramStart"/>
      <w:r w:rsidRPr="00A85741">
        <w:t>обучающемуся</w:t>
      </w:r>
      <w:proofErr w:type="gramEnd"/>
      <w:r w:rsidRPr="00A85741">
        <w:t xml:space="preserve"> осваивать и на практике использовать полученные знания;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формирование целостной образова</w:t>
      </w:r>
      <w:r w:rsidRPr="00A85741">
        <w:t>тельной среды, включающей урочную, внеурочную и внешкольную деятельность и учитывающей историко-культурную, этническую и региональную специфику;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формирование у </w:t>
      </w:r>
      <w:proofErr w:type="gramStart"/>
      <w:r w:rsidRPr="00A85741">
        <w:t>обучающегося</w:t>
      </w:r>
      <w:proofErr w:type="gramEnd"/>
      <w:r w:rsidRPr="00A85741">
        <w:t xml:space="preserve"> активной </w:t>
      </w:r>
      <w:proofErr w:type="spellStart"/>
      <w:r w:rsidRPr="00A85741">
        <w:t>деятельностной</w:t>
      </w:r>
      <w:proofErr w:type="spellEnd"/>
      <w:r w:rsidRPr="00A85741">
        <w:t xml:space="preserve"> позиции.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Программа должна содержать перечень планируемых ре</w:t>
      </w:r>
      <w:r w:rsidRPr="00A85741">
        <w:t>зультатов воспитания - формируемых ценностных ориентаций, социальных компетенций, моделей поведения младших школьников, рекомендации по организации и текущему педагогическому контролю результатов урочной и внеурочной деятельности, направленные на расширени</w:t>
      </w:r>
      <w:r w:rsidRPr="00A85741">
        <w:t>е кругозора, развитие общей культуры; по ознакомлению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</w:t>
      </w:r>
      <w:proofErr w:type="gramEnd"/>
      <w:r w:rsidRPr="00A85741">
        <w:t xml:space="preserve"> </w:t>
      </w:r>
      <w:proofErr w:type="gramStart"/>
      <w:r w:rsidRPr="00A85741">
        <w:t>по формированию у</w:t>
      </w:r>
      <w:r w:rsidRPr="00A85741">
        <w:t xml:space="preserve"> обучающихся на ступени начального общего образования ценностных ориентаций общечеловеческого содержания, активной жизненной позиции, потребности в самореализации в образовательной и иной творческой деятельности; по развитию коммуникативных навыков, навыко</w:t>
      </w:r>
      <w:r w:rsidRPr="00A85741">
        <w:t>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  <w:proofErr w:type="gramEnd"/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62"/>
        </w:tabs>
        <w:spacing w:after="0" w:line="240" w:lineRule="auto"/>
        <w:ind w:firstLine="580"/>
        <w:jc w:val="both"/>
      </w:pPr>
      <w:r w:rsidRPr="00A85741">
        <w:t>Программа формирования экологической культуры, здорового и безопасного образа</w:t>
      </w:r>
      <w:r w:rsidRPr="00A85741">
        <w:t xml:space="preserve"> жизни должна обеспечивать: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пробуждение в детях желания заботиться о своем здоровье (ф</w:t>
      </w:r>
      <w:r w:rsidRPr="00A85741">
        <w:t xml:space="preserve">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A85741">
        <w:t>здоровьесберегающего</w:t>
      </w:r>
      <w:proofErr w:type="spellEnd"/>
      <w:r w:rsidRPr="00A85741">
        <w:t xml:space="preserve"> характера учебной деятельности и общения;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формирование познавательного интереса и бережного отношения к приро</w:t>
      </w:r>
      <w:r w:rsidRPr="00A85741">
        <w:t>де;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формирование установок на использование здорового питания;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соблюдение </w:t>
      </w:r>
      <w:proofErr w:type="spellStart"/>
      <w:r w:rsidRPr="00A85741">
        <w:t>здоровьесозидающих</w:t>
      </w:r>
      <w:proofErr w:type="spellEnd"/>
      <w:r w:rsidRPr="00A85741">
        <w:t xml:space="preserve"> режимов дня;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A85741">
        <w:t>психоактивные</w:t>
      </w:r>
      <w:proofErr w:type="spellEnd"/>
      <w:r w:rsidRPr="00A85741">
        <w:t xml:space="preserve"> вещества, инфекционные заболевания);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становление умений противостояни</w:t>
      </w:r>
      <w:r w:rsidRPr="00A85741">
        <w:t xml:space="preserve">я вовлечению в </w:t>
      </w:r>
      <w:proofErr w:type="spellStart"/>
      <w:r w:rsidRPr="00A85741">
        <w:t>табакокурение</w:t>
      </w:r>
      <w:proofErr w:type="spellEnd"/>
      <w:r w:rsidRPr="00A85741">
        <w:t>, употребление алкоголя, наркотических и сильнодействующих веществ;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</w:t>
      </w:r>
      <w:r w:rsidRPr="00A85741">
        <w:t>овности самостоятельно поддерживать свое здоровье на основе использования навыков личной гигиены;</w:t>
      </w:r>
    </w:p>
    <w:p w:rsidR="00326BDE" w:rsidRPr="00A85741" w:rsidRDefault="000900DA" w:rsidP="00A85741">
      <w:pPr>
        <w:pStyle w:val="20"/>
        <w:shd w:val="clear" w:color="auto" w:fill="auto"/>
        <w:tabs>
          <w:tab w:val="left" w:pos="7886"/>
        </w:tabs>
        <w:spacing w:after="0" w:line="240" w:lineRule="auto"/>
        <w:ind w:firstLine="580"/>
        <w:jc w:val="both"/>
      </w:pPr>
      <w:r w:rsidRPr="00A85741">
        <w:t xml:space="preserve">формирование основ </w:t>
      </w:r>
      <w:proofErr w:type="spellStart"/>
      <w:r w:rsidRPr="00A85741">
        <w:t>здоровьесберегающей</w:t>
      </w:r>
      <w:proofErr w:type="spellEnd"/>
      <w:r w:rsidRPr="00A85741">
        <w:t xml:space="preserve"> учебной культуры:</w:t>
      </w:r>
      <w:r w:rsidRPr="00A85741">
        <w:tab/>
        <w:t>умений организовывать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jc w:val="both"/>
      </w:pPr>
      <w:r w:rsidRPr="00A85741">
        <w:t xml:space="preserve">успешную учебную работу, создавая </w:t>
      </w:r>
      <w:proofErr w:type="spellStart"/>
      <w:r w:rsidRPr="00A85741">
        <w:t>здоровьесберегающие</w:t>
      </w:r>
      <w:proofErr w:type="spellEnd"/>
      <w:r w:rsidRPr="00A85741">
        <w:t xml:space="preserve"> условия, выбирая </w:t>
      </w:r>
      <w:r w:rsidRPr="00A85741">
        <w:t>адекватные средства и приемы выполнения заданий с учетом индивидуальных особенностей;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Программа формирования экологической </w:t>
      </w:r>
      <w:r w:rsidRPr="00A85741">
        <w:t>культуры, здорового и безопасного образа жизни должна содержать:</w:t>
      </w:r>
    </w:p>
    <w:p w:rsidR="00326BDE" w:rsidRPr="00A85741" w:rsidRDefault="000900DA" w:rsidP="00A85741">
      <w:pPr>
        <w:pStyle w:val="20"/>
        <w:numPr>
          <w:ilvl w:val="0"/>
          <w:numId w:val="20"/>
        </w:numPr>
        <w:shd w:val="clear" w:color="auto" w:fill="auto"/>
        <w:tabs>
          <w:tab w:val="left" w:pos="931"/>
        </w:tabs>
        <w:spacing w:after="0" w:line="240" w:lineRule="auto"/>
        <w:ind w:firstLine="580"/>
        <w:jc w:val="both"/>
      </w:pPr>
      <w:r w:rsidRPr="00A85741">
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</w:t>
      </w:r>
      <w:r w:rsidRPr="00A85741">
        <w:t>тупени начального общего образования, описание ценностных ориентиров, лежащих в ее основе;</w:t>
      </w:r>
    </w:p>
    <w:p w:rsidR="00326BDE" w:rsidRPr="00A85741" w:rsidRDefault="000900DA" w:rsidP="00A85741">
      <w:pPr>
        <w:pStyle w:val="20"/>
        <w:numPr>
          <w:ilvl w:val="0"/>
          <w:numId w:val="20"/>
        </w:numPr>
        <w:shd w:val="clear" w:color="auto" w:fill="auto"/>
        <w:tabs>
          <w:tab w:val="left" w:pos="931"/>
        </w:tabs>
        <w:spacing w:after="0" w:line="240" w:lineRule="auto"/>
        <w:ind w:firstLine="580"/>
        <w:jc w:val="both"/>
      </w:pPr>
      <w:r w:rsidRPr="00A85741">
        <w:t xml:space="preserve">направления деятельности по </w:t>
      </w:r>
      <w:proofErr w:type="spellStart"/>
      <w:r w:rsidRPr="00A85741">
        <w:t>здоровьесбережению</w:t>
      </w:r>
      <w:proofErr w:type="spellEnd"/>
      <w:r w:rsidRPr="00A85741">
        <w:t>, обеспечению безопасности и формированию экологической культуры обучающихся, отражающие специфику образовательного учр</w:t>
      </w:r>
      <w:r w:rsidRPr="00A85741">
        <w:t>еждения, запросы участников образовательного процесса;</w:t>
      </w:r>
    </w:p>
    <w:p w:rsidR="00326BDE" w:rsidRPr="00A85741" w:rsidRDefault="000900DA" w:rsidP="00A85741">
      <w:pPr>
        <w:pStyle w:val="20"/>
        <w:numPr>
          <w:ilvl w:val="0"/>
          <w:numId w:val="20"/>
        </w:numPr>
        <w:shd w:val="clear" w:color="auto" w:fill="auto"/>
        <w:tabs>
          <w:tab w:val="left" w:pos="931"/>
        </w:tabs>
        <w:spacing w:after="0" w:line="240" w:lineRule="auto"/>
        <w:ind w:firstLine="580"/>
        <w:jc w:val="both"/>
      </w:pPr>
      <w:r w:rsidRPr="00A85741">
        <w:t xml:space="preserve">модели организации работы, виды деятельности и формы занятий с </w:t>
      </w:r>
      <w:proofErr w:type="gramStart"/>
      <w:r w:rsidRPr="00A85741">
        <w:t>обучающимися</w:t>
      </w:r>
      <w:proofErr w:type="gramEnd"/>
      <w:r w:rsidRPr="00A85741">
        <w:t xml:space="preserve"> по формированию экологически целесообразного, здорового и безопасного уклада школьной жизни, поведения; физкультурно-спортивн</w:t>
      </w:r>
      <w:r w:rsidRPr="00A85741">
        <w:t xml:space="preserve">ой и оздоровительной работе, профилактике употребления </w:t>
      </w:r>
      <w:proofErr w:type="spellStart"/>
      <w:r w:rsidRPr="00A85741">
        <w:t>психоактивных</w:t>
      </w:r>
      <w:proofErr w:type="spellEnd"/>
      <w:r w:rsidRPr="00A85741">
        <w:t xml:space="preserve"> веществ обучающимися, профилактике детского дорожно-транспортного травматизма;</w:t>
      </w:r>
    </w:p>
    <w:p w:rsidR="00326BDE" w:rsidRPr="00A85741" w:rsidRDefault="000900DA" w:rsidP="00A85741">
      <w:pPr>
        <w:pStyle w:val="20"/>
        <w:numPr>
          <w:ilvl w:val="0"/>
          <w:numId w:val="20"/>
        </w:numPr>
        <w:shd w:val="clear" w:color="auto" w:fill="auto"/>
        <w:tabs>
          <w:tab w:val="left" w:pos="931"/>
        </w:tabs>
        <w:spacing w:after="0" w:line="240" w:lineRule="auto"/>
        <w:ind w:firstLine="580"/>
        <w:jc w:val="both"/>
      </w:pPr>
      <w:r w:rsidRPr="00A85741">
        <w:t>критерии, показатели эффективности деятельности образовательного учреждения в части формирования здорового и</w:t>
      </w:r>
      <w:r w:rsidRPr="00A85741">
        <w:t xml:space="preserve"> безопасного образа жизни и экологической культуры </w:t>
      </w:r>
      <w:proofErr w:type="gramStart"/>
      <w:r w:rsidRPr="00A85741">
        <w:t>обучающихся</w:t>
      </w:r>
      <w:proofErr w:type="gramEnd"/>
      <w:r w:rsidRPr="00A85741">
        <w:t>;</w:t>
      </w:r>
    </w:p>
    <w:p w:rsidR="00326BDE" w:rsidRPr="00A85741" w:rsidRDefault="000900DA" w:rsidP="00A85741">
      <w:pPr>
        <w:pStyle w:val="20"/>
        <w:numPr>
          <w:ilvl w:val="0"/>
          <w:numId w:val="20"/>
        </w:numPr>
        <w:shd w:val="clear" w:color="auto" w:fill="auto"/>
        <w:tabs>
          <w:tab w:val="left" w:pos="931"/>
        </w:tabs>
        <w:spacing w:after="0" w:line="240" w:lineRule="auto"/>
        <w:ind w:firstLine="580"/>
        <w:jc w:val="both"/>
      </w:pPr>
      <w:r w:rsidRPr="00A85741">
        <w:t>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138"/>
        </w:tabs>
        <w:spacing w:after="0" w:line="240" w:lineRule="auto"/>
        <w:ind w:firstLine="580"/>
        <w:jc w:val="both"/>
      </w:pPr>
      <w:r w:rsidRPr="00A85741">
        <w:t>Программа коррекцион</w:t>
      </w:r>
      <w:r w:rsidRPr="00A85741">
        <w:t>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</w:t>
      </w:r>
      <w:r w:rsidRPr="00A85741">
        <w:t>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Программа коррекционной работы должна обеспечивать: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осуществление индивид</w:t>
      </w:r>
      <w:r w:rsidRPr="00A85741">
        <w:t xml:space="preserve">уально ориентированной </w:t>
      </w:r>
      <w:proofErr w:type="spellStart"/>
      <w:r w:rsidRPr="00A85741">
        <w:t>психолого-медико-педагогической</w:t>
      </w:r>
      <w:proofErr w:type="spellEnd"/>
      <w:r w:rsidRPr="00A85741"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A85741">
        <w:t>психолого-медико</w:t>
      </w:r>
      <w:r w:rsidRPr="00A85741">
        <w:softHyphen/>
        <w:t>педагогической</w:t>
      </w:r>
      <w:proofErr w:type="spellEnd"/>
      <w:r w:rsidRPr="00A85741">
        <w:t xml:space="preserve"> </w:t>
      </w:r>
      <w:r w:rsidRPr="00A85741">
        <w:t>комиссии);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Программа коррекционной работы должна содержать: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перечень, содержан</w:t>
      </w:r>
      <w:r w:rsidRPr="00A85741">
        <w:t>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основной</w:t>
      </w:r>
      <w:r w:rsidRPr="00A85741">
        <w:t xml:space="preserve"> образовательной программы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 xml:space="preserve">систему комплексного </w:t>
      </w:r>
      <w:proofErr w:type="spellStart"/>
      <w:r w:rsidRPr="00A85741">
        <w:t>психолого-медико-педагогического</w:t>
      </w:r>
      <w:proofErr w:type="spellEnd"/>
      <w:r w:rsidRPr="00A85741">
        <w:t xml:space="preserve"> сопровождения детей с ограниченными возможностями здоровья в условиях образовательного процесса, включающего </w:t>
      </w:r>
      <w:proofErr w:type="spellStart"/>
      <w:r w:rsidRPr="00A85741">
        <w:t>психолого-медико-педагогическое</w:t>
      </w:r>
      <w:proofErr w:type="spellEnd"/>
      <w:r w:rsidRPr="00A85741">
        <w:t xml:space="preserve"> обс</w:t>
      </w:r>
      <w:r w:rsidRPr="00A85741">
        <w:t>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описание специ</w:t>
      </w:r>
      <w:r w:rsidRPr="00A85741">
        <w:t xml:space="preserve">альных условий обучения и воспитания детей с ограниченными возможностями здоровья, в том числе </w:t>
      </w:r>
      <w:proofErr w:type="spellStart"/>
      <w:r w:rsidRPr="00A85741">
        <w:t>безбарьерной</w:t>
      </w:r>
      <w:proofErr w:type="spellEnd"/>
      <w:r w:rsidRPr="00A85741"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</w:t>
      </w:r>
      <w:r w:rsidRPr="00A85741">
        <w:t>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</w:t>
      </w:r>
      <w:r w:rsidRPr="00A85741">
        <w:t>ятий;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</w:t>
      </w:r>
      <w:r w:rsidRPr="00A85741">
        <w:t>х институтов общества, который должен обеспечиваться в единстве урочной, внеурочной и внешкольной деятельности;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планируемые результаты коррекционной работы.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303"/>
        </w:tabs>
        <w:spacing w:after="0" w:line="240" w:lineRule="auto"/>
        <w:ind w:firstLine="580"/>
        <w:jc w:val="both"/>
      </w:pPr>
      <w:r w:rsidRPr="00A85741">
        <w:t xml:space="preserve">Система </w:t>
      </w:r>
      <w:proofErr w:type="gramStart"/>
      <w:r w:rsidRPr="00A85741">
        <w:t xml:space="preserve">оценки достижения планируемых результатов освоения основной общеобразовательной программы </w:t>
      </w:r>
      <w:r w:rsidRPr="00A85741">
        <w:t>начального общего образования</w:t>
      </w:r>
      <w:proofErr w:type="gramEnd"/>
      <w:r w:rsidRPr="00A85741">
        <w:t xml:space="preserve"> должна:</w:t>
      </w:r>
    </w:p>
    <w:p w:rsidR="00326BDE" w:rsidRPr="00A85741" w:rsidRDefault="000900DA" w:rsidP="00A85741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</w:pPr>
      <w:r w:rsidRPr="00A85741"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</w:t>
      </w:r>
      <w:r w:rsidRPr="00A85741">
        <w:t xml:space="preserve"> системы оценки;</w:t>
      </w:r>
    </w:p>
    <w:p w:rsidR="00326BDE" w:rsidRPr="00A85741" w:rsidRDefault="000900DA" w:rsidP="00A85741">
      <w:pPr>
        <w:pStyle w:val="20"/>
        <w:numPr>
          <w:ilvl w:val="0"/>
          <w:numId w:val="21"/>
        </w:numPr>
        <w:shd w:val="clear" w:color="auto" w:fill="auto"/>
        <w:tabs>
          <w:tab w:val="left" w:pos="865"/>
        </w:tabs>
        <w:spacing w:after="0" w:line="240" w:lineRule="auto"/>
        <w:ind w:firstLine="580"/>
        <w:jc w:val="both"/>
      </w:pPr>
      <w:r w:rsidRPr="00A85741"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A85741">
        <w:t>результатов освоения содержания учебных предметов начального общего образования</w:t>
      </w:r>
      <w:proofErr w:type="gramEnd"/>
      <w:r w:rsidRPr="00A85741">
        <w:t xml:space="preserve"> и формирование универсальных учебных де</w:t>
      </w:r>
      <w:r w:rsidRPr="00A85741">
        <w:t>йствий;</w:t>
      </w:r>
    </w:p>
    <w:p w:rsidR="00326BDE" w:rsidRPr="00A85741" w:rsidRDefault="000900DA" w:rsidP="00A85741">
      <w:pPr>
        <w:pStyle w:val="20"/>
        <w:numPr>
          <w:ilvl w:val="0"/>
          <w:numId w:val="21"/>
        </w:numPr>
        <w:shd w:val="clear" w:color="auto" w:fill="auto"/>
        <w:tabs>
          <w:tab w:val="left" w:pos="870"/>
        </w:tabs>
        <w:spacing w:after="0" w:line="240" w:lineRule="auto"/>
        <w:ind w:firstLine="580"/>
        <w:jc w:val="both"/>
      </w:pPr>
      <w:r w:rsidRPr="00A85741">
        <w:t xml:space="preserve">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</w:t>
      </w:r>
      <w:proofErr w:type="spellStart"/>
      <w:r w:rsidRPr="00A85741">
        <w:t>метапредметных</w:t>
      </w:r>
      <w:proofErr w:type="spellEnd"/>
      <w:r w:rsidRPr="00A85741">
        <w:t xml:space="preserve"> и личностных результатов начального общего образования;</w:t>
      </w:r>
    </w:p>
    <w:p w:rsidR="00326BDE" w:rsidRPr="00A85741" w:rsidRDefault="000900DA" w:rsidP="00A85741">
      <w:pPr>
        <w:pStyle w:val="20"/>
        <w:numPr>
          <w:ilvl w:val="0"/>
          <w:numId w:val="21"/>
        </w:numPr>
        <w:shd w:val="clear" w:color="auto" w:fill="auto"/>
        <w:tabs>
          <w:tab w:val="left" w:pos="874"/>
        </w:tabs>
        <w:spacing w:after="0" w:line="240" w:lineRule="auto"/>
        <w:ind w:firstLine="580"/>
        <w:jc w:val="both"/>
      </w:pPr>
      <w:r w:rsidRPr="00A85741">
        <w:t>предусматрив</w:t>
      </w:r>
      <w:r w:rsidRPr="00A85741">
        <w:t>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образовательного учреждения;</w:t>
      </w:r>
    </w:p>
    <w:p w:rsidR="00326BDE" w:rsidRPr="00A85741" w:rsidRDefault="000900DA" w:rsidP="00A85741">
      <w:pPr>
        <w:pStyle w:val="20"/>
        <w:numPr>
          <w:ilvl w:val="0"/>
          <w:numId w:val="21"/>
        </w:numPr>
        <w:shd w:val="clear" w:color="auto" w:fill="auto"/>
        <w:tabs>
          <w:tab w:val="left" w:pos="907"/>
        </w:tabs>
        <w:spacing w:after="0" w:line="240" w:lineRule="auto"/>
        <w:ind w:firstLine="580"/>
        <w:jc w:val="both"/>
      </w:pPr>
      <w:r w:rsidRPr="00A85741">
        <w:t>позволять осуществлять оценку динамики учебных дост</w:t>
      </w:r>
      <w:r w:rsidRPr="00A85741">
        <w:t>ижений обучающихся.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</w:t>
      </w:r>
      <w:r w:rsidRPr="00A85741">
        <w:t>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303"/>
        </w:tabs>
        <w:spacing w:after="0" w:line="240" w:lineRule="auto"/>
        <w:ind w:firstLine="580"/>
        <w:jc w:val="both"/>
      </w:pPr>
      <w:r w:rsidRPr="00A85741">
        <w:t>План внеурочной деятельности является организационным механизмом реализации основной образовательной програм</w:t>
      </w:r>
      <w:r w:rsidRPr="00A85741">
        <w:t>мы начального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План внеурочной деятельности обеспечивает учет индивидуальных особенностей и </w:t>
      </w:r>
      <w:proofErr w:type="gramStart"/>
      <w:r w:rsidRPr="00A85741">
        <w:t>потребностей</w:t>
      </w:r>
      <w:proofErr w:type="gramEnd"/>
      <w:r w:rsidRPr="00A85741">
        <w:t xml:space="preserve"> обучающихся через организацию внеурочной деятельности. </w:t>
      </w:r>
      <w:proofErr w:type="gramStart"/>
      <w:r w:rsidRPr="00A85741">
        <w:t>Внеурочная деятельность организуется по направлениям развития личности (спорт</w:t>
      </w:r>
      <w:r w:rsidRPr="00A85741">
        <w:t xml:space="preserve">ивно-оздоровительное, </w:t>
      </w:r>
      <w:proofErr w:type="spellStart"/>
      <w:r w:rsidRPr="00A85741">
        <w:t>духовно</w:t>
      </w:r>
      <w:r w:rsidRPr="00A85741">
        <w:softHyphen/>
        <w:t>нравственное</w:t>
      </w:r>
      <w:proofErr w:type="spellEnd"/>
      <w:r w:rsidRPr="00A85741">
        <w:t xml:space="preserve">, социальное, </w:t>
      </w:r>
      <w:proofErr w:type="spellStart"/>
      <w:r w:rsidRPr="00A85741">
        <w:t>общеинтеллектуальное</w:t>
      </w:r>
      <w:proofErr w:type="spellEnd"/>
      <w:r w:rsidRPr="00A85741"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</w:t>
      </w:r>
      <w:r w:rsidRPr="00A85741">
        <w:t>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 xml:space="preserve">План внеурочной деятельности образовательного учреждения определяет состав и структуру направлений, формы </w:t>
      </w:r>
      <w:r w:rsidRPr="00A85741">
        <w:t>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Образовательное учреждение самостоятельно</w:t>
      </w:r>
      <w:r w:rsidRPr="00A85741">
        <w:t xml:space="preserve"> разрабатывает и утверждает план внеурочной деятельности.</w:t>
      </w:r>
    </w:p>
    <w:p w:rsidR="00326BDE" w:rsidRPr="00A85741" w:rsidRDefault="000900DA" w:rsidP="00A85741">
      <w:pPr>
        <w:pStyle w:val="20"/>
        <w:numPr>
          <w:ilvl w:val="1"/>
          <w:numId w:val="3"/>
        </w:numPr>
        <w:shd w:val="clear" w:color="auto" w:fill="auto"/>
        <w:tabs>
          <w:tab w:val="left" w:pos="1281"/>
        </w:tabs>
        <w:spacing w:after="0" w:line="240" w:lineRule="auto"/>
        <w:ind w:firstLine="580"/>
        <w:jc w:val="both"/>
      </w:pPr>
      <w:r w:rsidRPr="00A85741">
        <w:lastRenderedPageBreak/>
        <w:t>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</w:t>
      </w:r>
      <w:r w:rsidRPr="00A85741">
        <w:t>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Система условий должна учитывать особенности образовательного учреждения, а также его взаимодействие с социа</w:t>
      </w:r>
      <w:r w:rsidRPr="00A85741">
        <w:t>льными партнерами (как внутри системы образования, так и в рамках межведомственного взаимодействия).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Система условий должна содержать:</w:t>
      </w:r>
    </w:p>
    <w:p w:rsidR="00326BDE" w:rsidRPr="00A85741" w:rsidRDefault="000900DA" w:rsidP="00A85741">
      <w:pPr>
        <w:pStyle w:val="20"/>
        <w:shd w:val="clear" w:color="auto" w:fill="auto"/>
        <w:tabs>
          <w:tab w:val="left" w:pos="4650"/>
        </w:tabs>
        <w:spacing w:after="0" w:line="240" w:lineRule="auto"/>
        <w:ind w:firstLine="580"/>
        <w:jc w:val="both"/>
      </w:pPr>
      <w:r w:rsidRPr="00A85741">
        <w:t>описание имеющихся условий:</w:t>
      </w:r>
      <w:r w:rsidRPr="00A85741">
        <w:tab/>
        <w:t>кадровых, психолого-педагогических, финансовых,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jc w:val="left"/>
      </w:pPr>
      <w:proofErr w:type="gramStart"/>
      <w:r w:rsidRPr="00A85741">
        <w:t>материально-технических</w:t>
      </w:r>
      <w:proofErr w:type="gramEnd"/>
      <w:r w:rsidRPr="00A85741">
        <w:t>, а также учебно-метод</w:t>
      </w:r>
      <w:r w:rsidRPr="00A85741">
        <w:t>ического и информационного обеспечения;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механизмы достижения целевых ориентир</w:t>
      </w:r>
      <w:r w:rsidRPr="00A85741">
        <w:t>ов в системе условий;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сетевой график (дорожную карту) по формированию необходимой системы условий;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контроль за</w:t>
      </w:r>
      <w:proofErr w:type="gramEnd"/>
      <w:r w:rsidRPr="00A85741">
        <w:t xml:space="preserve"> состоянием системы условий.</w:t>
      </w:r>
    </w:p>
    <w:p w:rsidR="00326BDE" w:rsidRPr="00A85741" w:rsidRDefault="000900DA" w:rsidP="00A85741">
      <w:pPr>
        <w:pStyle w:val="30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0" w:line="240" w:lineRule="auto"/>
        <w:ind w:left="300"/>
        <w:jc w:val="both"/>
      </w:pPr>
      <w:r w:rsidRPr="00A85741">
        <w:t>Требования к условиям реализации основной образовательной программы начального</w:t>
      </w:r>
    </w:p>
    <w:p w:rsidR="00326BDE" w:rsidRPr="00A85741" w:rsidRDefault="000900DA" w:rsidP="00A85741">
      <w:pPr>
        <w:pStyle w:val="30"/>
        <w:shd w:val="clear" w:color="auto" w:fill="auto"/>
        <w:spacing w:before="0" w:after="0" w:line="240" w:lineRule="auto"/>
      </w:pPr>
      <w:r w:rsidRPr="00A85741">
        <w:t>общего образования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80"/>
        <w:jc w:val="both"/>
      </w:pPr>
      <w:r w:rsidRPr="00A85741">
        <w:t xml:space="preserve">Требования к </w:t>
      </w:r>
      <w:r w:rsidRPr="00A85741">
        <w:t>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</w:t>
      </w:r>
      <w:r w:rsidRPr="00A85741">
        <w:t>ования и достижения планируемых результатов начального общего образования.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after="0" w:line="240" w:lineRule="auto"/>
        <w:ind w:firstLine="580"/>
        <w:jc w:val="both"/>
      </w:pPr>
      <w:r w:rsidRPr="00A85741">
        <w:t>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обеспечивающей</w:t>
      </w:r>
      <w:proofErr w:type="gramEnd"/>
      <w:r w:rsidRPr="00A85741">
        <w:t xml:space="preserve"> высокое качество образования, его доступн</w:t>
      </w:r>
      <w:r w:rsidRPr="00A85741">
        <w:t>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гарантирующей</w:t>
      </w:r>
      <w:proofErr w:type="gramEnd"/>
      <w:r w:rsidRPr="00A85741">
        <w:t xml:space="preserve"> охрану и укрепление физического, психологического и социального здоровья об</w:t>
      </w:r>
      <w:r w:rsidRPr="00A85741">
        <w:t>учающихся;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комфортной</w:t>
      </w:r>
      <w:proofErr w:type="gramEnd"/>
      <w:r w:rsidRPr="00A85741">
        <w:t xml:space="preserve"> по отношению к обучающимся и педагогическим работникам.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40" w:lineRule="auto"/>
        <w:ind w:firstLine="580"/>
        <w:jc w:val="both"/>
      </w:pPr>
      <w:r w:rsidRPr="00A85741">
        <w:t xml:space="preserve">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</w:t>
      </w:r>
      <w:r w:rsidRPr="00A85741">
        <w:t>создаваться условия, обеспечивающие возможность: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выявления и развити</w:t>
      </w:r>
      <w:r w:rsidRPr="00A85741">
        <w:t xml:space="preserve">я </w:t>
      </w:r>
      <w:proofErr w:type="gramStart"/>
      <w:r w:rsidRPr="00A85741">
        <w:t>способностей</w:t>
      </w:r>
      <w:proofErr w:type="gramEnd"/>
      <w:r w:rsidRPr="00A85741">
        <w:t xml:space="preserve">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образовательных учреждений дополнительного образования детей;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работы с одаренны</w:t>
      </w:r>
      <w:r w:rsidRPr="00A85741">
        <w:t>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участия обучающихся, их родителей (законных представителей), педагогических работников и общественности в разработк</w:t>
      </w:r>
      <w:r w:rsidRPr="00A85741">
        <w:t xml:space="preserve">е основной образовательной программы начального общего образования, проектировании и развитии </w:t>
      </w:r>
      <w:proofErr w:type="spellStart"/>
      <w:r w:rsidRPr="00A85741">
        <w:t>внутришкольной</w:t>
      </w:r>
      <w:proofErr w:type="spellEnd"/>
      <w:r w:rsidRPr="00A85741"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эффективного использования времени, отв</w:t>
      </w:r>
      <w:r w:rsidRPr="00A85741">
        <w:t>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образовательного учреждения и с учетом особенностей субъ</w:t>
      </w:r>
      <w:r w:rsidRPr="00A85741">
        <w:t>екта Российской Федерации;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использования в образовательном процессе современных образовательных технологий деятельностного типа;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эффективной самостоятельной работы обучающихся при поддержке педагогических работников;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включения </w:t>
      </w:r>
      <w:proofErr w:type="gramStart"/>
      <w:r w:rsidRPr="00A85741">
        <w:t>обучающихся</w:t>
      </w:r>
      <w:proofErr w:type="gramEnd"/>
      <w:r w:rsidRPr="00A85741">
        <w:t xml:space="preserve"> в процессы понима</w:t>
      </w:r>
      <w:r w:rsidRPr="00A85741">
        <w:t>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>обновления содержания основной образовательной программы начального общего образования, а также методик и техноло</w:t>
      </w:r>
      <w:r w:rsidRPr="00A85741">
        <w:t>гий ее реализации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эффективного управления образовательным учреждением с использов</w:t>
      </w:r>
      <w:r w:rsidRPr="00A85741">
        <w:t xml:space="preserve">анием </w:t>
      </w:r>
      <w:proofErr w:type="spellStart"/>
      <w:r w:rsidRPr="00A85741">
        <w:t>информационно</w:t>
      </w:r>
      <w:r w:rsidRPr="00A85741">
        <w:softHyphen/>
        <w:t>коммуникационных</w:t>
      </w:r>
      <w:proofErr w:type="spellEnd"/>
      <w:r w:rsidRPr="00A85741">
        <w:t xml:space="preserve"> технологий, а также современных механизмов финансирования.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after="0" w:line="240" w:lineRule="auto"/>
        <w:ind w:firstLine="580"/>
        <w:jc w:val="both"/>
      </w:pPr>
      <w:r w:rsidRPr="00A85741">
        <w:t>Требования к кадровым условиям реализации основной образовательной программы начального общего образования включают: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укомплектованность образовательного </w:t>
      </w:r>
      <w:r w:rsidRPr="00A85741">
        <w:t>учреждения педагогическими, руководящими и иными работниками;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уровень квалификации педагогических и иных работников образовательного учреждения;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непрерывность профессионального развития педагогических работников образовательного учреждения.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Образовательное</w:t>
      </w:r>
      <w:r w:rsidRPr="00A85741">
        <w:t xml:space="preserve"> учреждение, реализующее программы начального общего образования, должно быть укомплектовано квалифицированными кадрами.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Уровень квалификаций работников образовательного учреждения, реализующего основную образовательную программу начального общего образова</w:t>
      </w:r>
      <w:r w:rsidRPr="00A85741">
        <w:t>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Н</w:t>
      </w:r>
      <w:r w:rsidRPr="00A85741">
        <w:t>епрерывность профессионального развития работников образовательного учреждения, реализующего основную образовательную программу начального общего образования, должна обеспечиваться освоением работниками образовательного учреждения дополнительных профессион</w:t>
      </w:r>
      <w:r w:rsidRPr="00A85741">
        <w:t xml:space="preserve">альных образовательных программ в объеме не менее 72 часов, не реже чем каждые пять лет в образовательных учреждениях, имеющих лицензию на </w:t>
      </w:r>
      <w:proofErr w:type="gramStart"/>
      <w:r w:rsidRPr="00A85741">
        <w:t>право ведения</w:t>
      </w:r>
      <w:proofErr w:type="gramEnd"/>
      <w:r w:rsidRPr="00A85741">
        <w:t xml:space="preserve"> данного вида образовательной деятельности.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 системе образования должны быть созданы условия для компле</w:t>
      </w:r>
      <w:r w:rsidRPr="00A85741">
        <w:t xml:space="preserve">ксного взаимодействия образовательных учреждений,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основной образовательной программы </w:t>
      </w:r>
      <w:r w:rsidRPr="00A85741">
        <w:t>начального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40" w:lineRule="auto"/>
        <w:ind w:firstLine="580"/>
        <w:jc w:val="both"/>
      </w:pPr>
      <w:r w:rsidRPr="00A85741">
        <w:t xml:space="preserve">Финансовые условия реализации основной </w:t>
      </w:r>
      <w:r w:rsidRPr="00A85741">
        <w:t>образовательной программы начального общего образования должны: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обеспечивать образовательному учреждению возможность исполнения требований Стандарта;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обеспечивать реализацию обязательной части основной образовательной программы начального общего образовани</w:t>
      </w:r>
      <w:r w:rsidRPr="00A85741">
        <w:t>я и части, формируемой участниками образовательного процесса вне зависимости от количества учебных дней в неделю;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отражать структуру и объем расходов, необходимых для реализации основной образовательной программы начального общего образования и достижения </w:t>
      </w:r>
      <w:r w:rsidRPr="00A85741">
        <w:t>планируемых результатов, а также механизм их формирования.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</w:t>
      </w:r>
      <w:r w:rsidRPr="00A85741">
        <w:t>льного учреждения</w:t>
      </w:r>
      <w:proofErr w:type="gramStart"/>
      <w:r w:rsidRPr="00A85741">
        <w:rPr>
          <w:vertAlign w:val="superscript"/>
        </w:rPr>
        <w:t>6</w:t>
      </w:r>
      <w:proofErr w:type="gramEnd"/>
      <w:r w:rsidRPr="00A85741">
        <w:t>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Образовательное учреждение вправе привлекать в порядке, установленном законодательством Российской Федерации в области образования, дополнительные финансовые средства за счет: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предоставления платных дополнительных образовательных и иных</w:t>
      </w:r>
      <w:r w:rsidRPr="00A85741">
        <w:t xml:space="preserve"> предусмотренных уставом образовательного учреждения услуг;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добровольных пожертвований и целевых взносов физических и (или) юридических лиц</w:t>
      </w:r>
      <w:proofErr w:type="gramStart"/>
      <w:r w:rsidRPr="00A85741">
        <w:t xml:space="preserve"> .</w:t>
      </w:r>
      <w:proofErr w:type="gramEnd"/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240" w:lineRule="auto"/>
        <w:ind w:firstLine="580"/>
        <w:jc w:val="both"/>
      </w:pPr>
      <w:r w:rsidRPr="00A85741">
        <w:t>Материально-технические условия реализации основной образовательной программы начального общего образования должны</w:t>
      </w:r>
      <w:r w:rsidRPr="00A85741">
        <w:t xml:space="preserve"> обеспечивать:</w:t>
      </w:r>
    </w:p>
    <w:p w:rsidR="00326BDE" w:rsidRPr="00A85741" w:rsidRDefault="000900DA" w:rsidP="00A85741">
      <w:pPr>
        <w:pStyle w:val="20"/>
        <w:numPr>
          <w:ilvl w:val="0"/>
          <w:numId w:val="22"/>
        </w:numPr>
        <w:shd w:val="clear" w:color="auto" w:fill="auto"/>
        <w:tabs>
          <w:tab w:val="left" w:pos="961"/>
        </w:tabs>
        <w:spacing w:after="0" w:line="240" w:lineRule="auto"/>
        <w:ind w:firstLine="580"/>
        <w:jc w:val="both"/>
      </w:pPr>
      <w:r w:rsidRPr="00A85741">
        <w:t>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326BDE" w:rsidRPr="00A85741" w:rsidRDefault="000900DA" w:rsidP="00A85741">
      <w:pPr>
        <w:pStyle w:val="20"/>
        <w:numPr>
          <w:ilvl w:val="0"/>
          <w:numId w:val="22"/>
        </w:numPr>
        <w:shd w:val="clear" w:color="auto" w:fill="auto"/>
        <w:tabs>
          <w:tab w:val="left" w:pos="961"/>
        </w:tabs>
        <w:spacing w:after="0" w:line="240" w:lineRule="auto"/>
        <w:ind w:firstLine="580"/>
        <w:jc w:val="both"/>
      </w:pPr>
      <w:r w:rsidRPr="00A85741">
        <w:t>соблюдение: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>санитарно-гигиенических норм образовательного процесса (требования к</w:t>
      </w:r>
      <w:r w:rsidRPr="00A85741">
        <w:t xml:space="preserve"> водоснабжению, канализации, освещению, воздушно-тепловому режиму и т.д.);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санитарно-бытовых условий (наличие оборудованных гардеробов, санузлов, мест личной гигиены и т.д.);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социально-бытовых условий (наличие оборудованного рабочего места, учительской, ко</w:t>
      </w:r>
      <w:r w:rsidRPr="00A85741">
        <w:t>мнаты психологической разгрузки и т.д.);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left="580" w:right="6480"/>
        <w:jc w:val="left"/>
      </w:pPr>
      <w:r w:rsidRPr="00A85741">
        <w:t xml:space="preserve">пожарной и </w:t>
      </w:r>
      <w:proofErr w:type="spellStart"/>
      <w:r w:rsidRPr="00A85741">
        <w:t>электробезопасности</w:t>
      </w:r>
      <w:proofErr w:type="spellEnd"/>
      <w:r w:rsidRPr="00A85741">
        <w:t>; требований охраны труда;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своевременных сроков и необходимых объемов текущего и капитального ремонта;</w:t>
      </w:r>
    </w:p>
    <w:p w:rsidR="00326BDE" w:rsidRPr="00A85741" w:rsidRDefault="000900DA" w:rsidP="00A85741">
      <w:pPr>
        <w:pStyle w:val="20"/>
        <w:numPr>
          <w:ilvl w:val="0"/>
          <w:numId w:val="22"/>
        </w:numPr>
        <w:shd w:val="clear" w:color="auto" w:fill="auto"/>
        <w:tabs>
          <w:tab w:val="left" w:pos="961"/>
        </w:tabs>
        <w:spacing w:after="0" w:line="240" w:lineRule="auto"/>
        <w:ind w:firstLine="580"/>
        <w:jc w:val="both"/>
      </w:pPr>
      <w:r w:rsidRPr="00A85741">
        <w:t xml:space="preserve">возможность для беспрепятственного доступа </w:t>
      </w:r>
      <w:proofErr w:type="gramStart"/>
      <w:r w:rsidRPr="00A85741">
        <w:t>обучающихся</w:t>
      </w:r>
      <w:proofErr w:type="gramEnd"/>
      <w:r w:rsidRPr="00A85741">
        <w:t xml:space="preserve"> с ограниченными возможностя</w:t>
      </w:r>
      <w:r w:rsidRPr="00A85741">
        <w:t>ми здоровья к объектам инфраструктуры образовательного учреждения</w:t>
      </w:r>
      <w:r w:rsidRPr="00A85741">
        <w:rPr>
          <w:vertAlign w:val="superscript"/>
        </w:rPr>
        <w:t>8</w:t>
      </w:r>
      <w:r w:rsidRPr="00A85741">
        <w:t>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</w:t>
      </w:r>
      <w:r w:rsidRPr="00A85741">
        <w:t xml:space="preserve">ны труда работников образовательных учреждений, предъявляемым </w:t>
      </w:r>
      <w:proofErr w:type="gramStart"/>
      <w:r w:rsidRPr="00A85741">
        <w:t>к</w:t>
      </w:r>
      <w:proofErr w:type="gramEnd"/>
      <w:r w:rsidRPr="00A85741">
        <w:t>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</w:t>
      </w:r>
      <w:r w:rsidRPr="00A85741">
        <w:t>о учреждения и их оборудование);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 xml:space="preserve">зданию образовательного учреждения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</w:t>
      </w:r>
      <w:r w:rsidRPr="00A85741">
        <w:t>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</w:t>
      </w:r>
      <w:r w:rsidRPr="00A85741">
        <w:t>ебной деятельности);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A85741">
        <w:t>медиатеки</w:t>
      </w:r>
      <w:proofErr w:type="spellEnd"/>
      <w:r w:rsidRPr="00A85741">
        <w:t>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 xml:space="preserve">помещениям для питания обучающихся, а также для хранения и приготовления пищи, обеспечивающим возможность организации </w:t>
      </w:r>
      <w:r w:rsidRPr="00A85741">
        <w:t>качественного горячего питания, в том числе горячих завтраков;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исследованиями, иностранными языками;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акт</w:t>
      </w:r>
      <w:r w:rsidRPr="00A85741">
        <w:t>овому залу;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спортивным залам, бассейнам, игровому и спортивному оборудованию;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помещениям для медицинского персонала;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мебели, офисному оснащению и хозяйственному инвентарю;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расходным материалам и канцелярским принадлежностям (бумага для ручного и машинного </w:t>
      </w:r>
      <w:r w:rsidRPr="00A85741">
        <w:t>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Образовательные учреждения самостоятельно за счет выделяемых бюджетных средств </w:t>
      </w:r>
      <w:r w:rsidRPr="00A85741">
        <w:t>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Материально-техническое и информационное оснащение образовательного процесса должно </w:t>
      </w:r>
      <w:r w:rsidRPr="00A85741">
        <w:t>обеспечивать возможность: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создания и использования информации (в том числе запись и обработка изображений и звука, выступления с ауди</w:t>
      </w:r>
      <w:proofErr w:type="gramStart"/>
      <w:r w:rsidRPr="00A85741">
        <w:t>о-</w:t>
      </w:r>
      <w:proofErr w:type="gramEnd"/>
      <w:r w:rsidRPr="00A85741">
        <w:t xml:space="preserve">, </w:t>
      </w:r>
      <w:proofErr w:type="spellStart"/>
      <w:r w:rsidRPr="00A85741">
        <w:t>видеосопровождением</w:t>
      </w:r>
      <w:proofErr w:type="spellEnd"/>
      <w:r w:rsidRPr="00A85741">
        <w:t xml:space="preserve"> и графическим сопровождением, общение в сети Интернет и др.);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получения информации различными спосо</w:t>
      </w:r>
      <w:r w:rsidRPr="00A85741">
        <w:t>бами (поиск информации в сети Интернет, работа в библиотеке и др.);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</w:t>
      </w:r>
      <w:r w:rsidRPr="00A85741">
        <w:t>чных объектов и явлений; цифрового (электронного) и традиционного измерения;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</w:t>
      </w:r>
      <w:r w:rsidRPr="00A85741">
        <w:t>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создания материальных объектов, в том числе произведений искусства;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lastRenderedPageBreak/>
        <w:t>обработки материалов и информации с использованием технологических инструментов;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проектирования и конструирования, в том числе моделей с цифровым управлением и обратной связью;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исполнен</w:t>
      </w:r>
      <w:r w:rsidRPr="00A85741">
        <w:t>ия, сочинения и аранжировки музыкальных произведений с применением традиционных инструментов и цифровых технологий;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left"/>
      </w:pPr>
      <w:r w:rsidRPr="00A85741">
        <w:t>физического развития, участия в спортивных соревнованиях и играх;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планирования учебного процесса, фиксирования его реализации в целом и отде</w:t>
      </w:r>
      <w:r w:rsidRPr="00A85741">
        <w:t>льных этапов (выступлений, дискуссий, экспериментов);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left="580"/>
        <w:jc w:val="left"/>
      </w:pPr>
      <w:r w:rsidRPr="00A85741">
        <w:t>размещения своих материалов и работ в информационной среде образовательного учреждения; проведения массовых мероприятий, собраний, представлений; организации отдыха и питания.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auto"/>
        <w:ind w:firstLine="580"/>
        <w:jc w:val="both"/>
      </w:pPr>
      <w:r w:rsidRPr="00A85741">
        <w:t>Информационно-образователь</w:t>
      </w:r>
      <w:r w:rsidRPr="00A85741">
        <w:t>ная среда образовательного учреждения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</w:t>
      </w:r>
      <w:r w:rsidRPr="00A85741">
        <w:t xml:space="preserve">сть участников образовательного процесса в решении </w:t>
      </w:r>
      <w:proofErr w:type="spellStart"/>
      <w:r w:rsidRPr="00A85741">
        <w:t>учебно</w:t>
      </w:r>
      <w:r w:rsidRPr="00A85741">
        <w:softHyphen/>
        <w:t>познавательных</w:t>
      </w:r>
      <w:proofErr w:type="spellEnd"/>
      <w:r w:rsidRPr="00A85741">
        <w:t xml:space="preserve">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left"/>
      </w:pPr>
      <w:r w:rsidRPr="00A85741">
        <w:t>Информационно-образовательная среда образовател</w:t>
      </w:r>
      <w:r w:rsidRPr="00A85741">
        <w:t>ьного учреждения должна обеспечивать возможность осуществлять в электронной (цифровой) форме следующие виды деятельности: планирование образовательного процесса;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размещение и сохранение материалов образовательного процесса, в том числе работ обучающихся и </w:t>
      </w:r>
      <w:r w:rsidRPr="00A85741">
        <w:t>педагогов, используемых участниками образовательного процесса информационных ресурсов;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left"/>
      </w:pPr>
      <w:r w:rsidRPr="00A85741"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взаимодействие между участниками образов</w:t>
      </w:r>
      <w:r w:rsidRPr="00A85741">
        <w:t>ательного процесса, в том числе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контролируемый доступ участников образовател</w:t>
      </w:r>
      <w:r w:rsidRPr="00A85741">
        <w:t>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left"/>
      </w:pPr>
      <w:r w:rsidRPr="00A85741">
        <w:t xml:space="preserve">взаимодействие образовательного учреждения с органами, </w:t>
      </w:r>
      <w:r w:rsidRPr="00A85741">
        <w:t>осуществляющими управление в сфере образования, и с другими образовательными учреждениями, организациями.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</w:t>
      </w:r>
      <w:r w:rsidRPr="00A85741">
        <w:t>ционирование информационной образовательной среды должно соответствовать законодательству Российской Федерации.</w:t>
      </w:r>
      <w:r w:rsidRPr="00A85741">
        <w:rPr>
          <w:vertAlign w:val="superscript"/>
        </w:rPr>
        <w:t>9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1181"/>
        </w:tabs>
        <w:spacing w:after="0" w:line="240" w:lineRule="auto"/>
        <w:ind w:firstLine="580"/>
        <w:jc w:val="both"/>
      </w:pPr>
      <w:r w:rsidRPr="00A85741">
        <w:t>Учебно-методическое и информационное обеспечение реализации основной образовательной программы начального общего образования направлено на обес</w:t>
      </w:r>
      <w:r w:rsidRPr="00A85741">
        <w:t xml:space="preserve">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</w:t>
      </w:r>
      <w:r w:rsidRPr="00A85741">
        <w:t>его осуществления.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Требования к учебно-методическому обеспечению образовательного процесса включают: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</w:t>
      </w:r>
      <w:r w:rsidRPr="00A85741">
        <w:t xml:space="preserve"> начального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proofErr w:type="gramStart"/>
      <w:r w:rsidRPr="00A85741">
        <w:t>Образовательное учреждение должно быть о</w:t>
      </w:r>
      <w:r w:rsidRPr="00A85741">
        <w:t>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</w:t>
      </w:r>
      <w:r w:rsidRPr="00A85741">
        <w:t>чредителем образовательного учреждения языках обучения и воспитания.</w:t>
      </w:r>
      <w:proofErr w:type="gramEnd"/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Образовательное учреждение должно также иметь доступ к печатным и электронным </w:t>
      </w:r>
      <w:r w:rsidRPr="00A85741">
        <w:lastRenderedPageBreak/>
        <w:t>образовательным ресурсам (ЭОР), в том числе к электронным образовательным ресурсам, размещенным в федеральных</w:t>
      </w:r>
      <w:r w:rsidRPr="00A85741">
        <w:t xml:space="preserve"> и региональных базах данных ЭОР.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</w:t>
      </w:r>
      <w:r w:rsidRPr="00A85741">
        <w:t>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326BDE" w:rsidRPr="00A85741" w:rsidRDefault="000900DA" w:rsidP="00A85741">
      <w:pPr>
        <w:pStyle w:val="20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ind w:firstLine="580"/>
        <w:jc w:val="both"/>
      </w:pPr>
      <w:r w:rsidRPr="00A85741">
        <w:t>Психолого-педагогические условия р</w:t>
      </w:r>
      <w:r w:rsidRPr="00A85741">
        <w:t>еализации основной образовательной программы начального общего образования должны обеспечивать: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</w:t>
      </w:r>
      <w:r w:rsidRPr="00A85741">
        <w:t>ачального общего образования;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 xml:space="preserve">учет специфики возрастного психофизического развития </w:t>
      </w:r>
      <w:proofErr w:type="gramStart"/>
      <w:r w:rsidRPr="00A85741">
        <w:t>обучающихся</w:t>
      </w:r>
      <w:proofErr w:type="gramEnd"/>
      <w:r w:rsidRPr="00A85741">
        <w:t>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326BDE" w:rsidRPr="00A85741" w:rsidRDefault="000900DA" w:rsidP="00A85741">
      <w:pPr>
        <w:pStyle w:val="20"/>
        <w:shd w:val="clear" w:color="auto" w:fill="auto"/>
        <w:tabs>
          <w:tab w:val="left" w:pos="2342"/>
        </w:tabs>
        <w:spacing w:after="0" w:line="240" w:lineRule="auto"/>
        <w:ind w:firstLine="580"/>
        <w:jc w:val="both"/>
      </w:pPr>
      <w:r w:rsidRPr="00A85741">
        <w:t>вариативность</w:t>
      </w:r>
      <w:r w:rsidRPr="00A85741">
        <w:tab/>
        <w:t>направлений психолого-педагогического сопровождения участников</w:t>
      </w:r>
    </w:p>
    <w:p w:rsidR="00326BDE" w:rsidRPr="00A85741" w:rsidRDefault="000900DA" w:rsidP="00A85741">
      <w:pPr>
        <w:pStyle w:val="20"/>
        <w:shd w:val="clear" w:color="auto" w:fill="auto"/>
        <w:tabs>
          <w:tab w:val="left" w:pos="2342"/>
        </w:tabs>
        <w:spacing w:after="0" w:line="240" w:lineRule="auto"/>
        <w:jc w:val="both"/>
      </w:pPr>
      <w:r w:rsidRPr="00A85741">
        <w:t xml:space="preserve">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</w:t>
      </w:r>
      <w:r w:rsidRPr="00A85741">
        <w:t>индивидуализация обучения; мониторинг возможностей и способностей обучающихся, выявление и поддержка одаренных детей,</w:t>
      </w:r>
      <w:r w:rsidRPr="00A85741">
        <w:tab/>
        <w:t xml:space="preserve">детей с ограниченными возможностями здоровья; формирование коммуникативных навыков в разновозрастной среде и среде сверстников; поддержка </w:t>
      </w:r>
      <w:r w:rsidRPr="00A85741">
        <w:t>детских объединений, ученического самоуправления);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326BDE" w:rsidRPr="00A85741" w:rsidRDefault="000900DA" w:rsidP="00A85741">
      <w:pPr>
        <w:pStyle w:val="20"/>
        <w:shd w:val="clear" w:color="auto" w:fill="auto"/>
        <w:spacing w:after="0" w:line="240" w:lineRule="auto"/>
        <w:ind w:firstLine="580"/>
        <w:jc w:val="both"/>
      </w:pPr>
      <w:r w:rsidRPr="00A85741">
        <w:t>вариативность форм психолого-педагогического сопровождения участников образов</w:t>
      </w:r>
      <w:r w:rsidRPr="00A85741">
        <w:t>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326BDE" w:rsidRDefault="000900DA">
      <w:pPr>
        <w:pStyle w:val="40"/>
        <w:numPr>
          <w:ilvl w:val="0"/>
          <w:numId w:val="23"/>
        </w:numPr>
        <w:shd w:val="clear" w:color="auto" w:fill="auto"/>
        <w:tabs>
          <w:tab w:val="left" w:pos="178"/>
        </w:tabs>
        <w:spacing w:before="0"/>
      </w:pPr>
      <w:r>
        <w:t>Пункт 1 статьи 7 Закона Российской Федерации "Об образовании" (Ведомости Съезда народных депутатов Российской Федерации и В</w:t>
      </w:r>
      <w:r>
        <w:t>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326BDE" w:rsidRDefault="000900DA">
      <w:pPr>
        <w:pStyle w:val="40"/>
        <w:numPr>
          <w:ilvl w:val="0"/>
          <w:numId w:val="23"/>
        </w:numPr>
        <w:shd w:val="clear" w:color="auto" w:fill="auto"/>
        <w:tabs>
          <w:tab w:val="left" w:pos="198"/>
        </w:tabs>
        <w:spacing w:before="0"/>
      </w:pPr>
      <w:proofErr w:type="gramStart"/>
      <w:r>
        <w:t xml:space="preserve">При этом при реализации основных образовательных программ для обучающихся с ограниченными возможностями </w:t>
      </w:r>
      <w:r>
        <w:t>здоровья могут быть установлены специальные федеральные государственные образовательные стандарты (пункт 5 статьи 7 Закона Российской Федерации "Об образовании" (Ведомости Съезда народных депутатов Российской Федерации и Верховного Совета Российской Федера</w:t>
      </w:r>
      <w:r>
        <w:t>ции, 1992, № 30, ст. 1797; Собрание законодательства Российской Федерации, 1996, № 3, ст. 150;</w:t>
      </w:r>
      <w:proofErr w:type="gramEnd"/>
      <w:r>
        <w:t xml:space="preserve"> </w:t>
      </w:r>
      <w:proofErr w:type="gramStart"/>
      <w:r>
        <w:t>2007, № 49, ст. 6070).</w:t>
      </w:r>
      <w:proofErr w:type="gramEnd"/>
    </w:p>
    <w:p w:rsidR="00326BDE" w:rsidRDefault="000900DA">
      <w:pPr>
        <w:pStyle w:val="40"/>
        <w:numPr>
          <w:ilvl w:val="0"/>
          <w:numId w:val="23"/>
        </w:numPr>
        <w:shd w:val="clear" w:color="auto" w:fill="auto"/>
        <w:tabs>
          <w:tab w:val="left" w:pos="198"/>
        </w:tabs>
        <w:spacing w:before="0" w:after="184"/>
      </w:pPr>
      <w:r>
        <w:t>Нормативный срок освоения основной образовательной программы начального общего образования для детей с ограниченными возможностями здоровь</w:t>
      </w:r>
      <w:r>
        <w:t xml:space="preserve">я может быть увеличен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комиссии).</w:t>
      </w:r>
    </w:p>
    <w:p w:rsidR="00326BDE" w:rsidRDefault="000900DA">
      <w:pPr>
        <w:pStyle w:val="40"/>
        <w:numPr>
          <w:ilvl w:val="0"/>
          <w:numId w:val="24"/>
        </w:numPr>
        <w:shd w:val="clear" w:color="auto" w:fill="auto"/>
        <w:tabs>
          <w:tab w:val="left" w:pos="193"/>
        </w:tabs>
        <w:spacing w:before="0" w:line="226" w:lineRule="exact"/>
      </w:pPr>
      <w:proofErr w:type="gramStart"/>
      <w:r>
        <w:t>Законодательство Российской Федерации в области образования включает в себ</w:t>
      </w:r>
      <w:r>
        <w:t>я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</w:t>
      </w:r>
      <w:r>
        <w:t>рации в области образования (пункт 1 статьи 3 Закона Российской Федерации "Об образовании").</w:t>
      </w:r>
      <w:proofErr w:type="gramEnd"/>
    </w:p>
    <w:p w:rsidR="00326BDE" w:rsidRDefault="000900DA">
      <w:pPr>
        <w:pStyle w:val="40"/>
        <w:numPr>
          <w:ilvl w:val="0"/>
          <w:numId w:val="24"/>
        </w:numPr>
        <w:shd w:val="clear" w:color="auto" w:fill="auto"/>
        <w:tabs>
          <w:tab w:val="left" w:pos="198"/>
        </w:tabs>
        <w:spacing w:before="0" w:line="226" w:lineRule="exact"/>
      </w:pPr>
      <w:proofErr w:type="gramStart"/>
      <w:r>
        <w:t>Пункт 2 статьи 41 Закона Российской Федерации "Об образовании" от 10 июля 1992 г. № 3266-1 (Ведомости Съезда народных депутатов Российской Федерации и Верховного С</w:t>
      </w:r>
      <w:r>
        <w:t>овета Российской Федерации, 1992, № 30, ст. 1797; Собрание законодательства Российской Федерации, 1996, № 3, ст. 150; 2002, № 26, ст. 2517; 2004, № 30, ст. 3086; № 35, ст. 3607; 2005, № 1, ст. 25;</w:t>
      </w:r>
      <w:proofErr w:type="gramEnd"/>
      <w:r>
        <w:t xml:space="preserve"> </w:t>
      </w:r>
      <w:proofErr w:type="gramStart"/>
      <w:r>
        <w:t>2007, № 17, ст. 1932; № 44, ст. 5280).</w:t>
      </w:r>
      <w:proofErr w:type="gramEnd"/>
    </w:p>
    <w:p w:rsidR="00326BDE" w:rsidRDefault="000900DA">
      <w:pPr>
        <w:pStyle w:val="40"/>
        <w:numPr>
          <w:ilvl w:val="0"/>
          <w:numId w:val="24"/>
        </w:numPr>
        <w:shd w:val="clear" w:color="auto" w:fill="auto"/>
        <w:tabs>
          <w:tab w:val="left" w:pos="198"/>
        </w:tabs>
        <w:spacing w:before="0" w:line="226" w:lineRule="exact"/>
      </w:pPr>
      <w:proofErr w:type="gramStart"/>
      <w:r>
        <w:t>Пункт 8 статьи 41 За</w:t>
      </w:r>
      <w:r>
        <w:t xml:space="preserve">кона Российской Федерации "Об образовании" от 10 июля 1992 г. № 3266-1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</w:t>
      </w:r>
      <w:r>
        <w:t>150; 2002, № 26, ст. 2517; 2004, № 30, ст. 3086; № 35, ст. 3607; 2005, № 1, ст. 25;</w:t>
      </w:r>
      <w:proofErr w:type="gramEnd"/>
      <w:r>
        <w:t xml:space="preserve"> </w:t>
      </w:r>
      <w:proofErr w:type="gramStart"/>
      <w:r>
        <w:t>2007, № 17, ст. 1932; № 44, ст. 5280).</w:t>
      </w:r>
      <w:proofErr w:type="gramEnd"/>
    </w:p>
    <w:p w:rsidR="00326BDE" w:rsidRDefault="000900DA">
      <w:pPr>
        <w:pStyle w:val="40"/>
        <w:numPr>
          <w:ilvl w:val="0"/>
          <w:numId w:val="24"/>
        </w:numPr>
        <w:shd w:val="clear" w:color="auto" w:fill="auto"/>
        <w:tabs>
          <w:tab w:val="left" w:pos="198"/>
        </w:tabs>
        <w:spacing w:before="0" w:line="226" w:lineRule="exact"/>
      </w:pPr>
      <w:r>
        <w:t xml:space="preserve">Статья 15 Федерального закона от 24 ноября 1995 г. № 181-ФЗ "О социальной защите инвалидов в Российской Федерации" (Собрание </w:t>
      </w:r>
      <w:r>
        <w:t>законодательства Российской Федерации, 1995, № 48, ст. 4563, Российская газета, 1995, № 234).</w:t>
      </w:r>
    </w:p>
    <w:p w:rsidR="00326BDE" w:rsidRDefault="000900DA">
      <w:pPr>
        <w:pStyle w:val="40"/>
        <w:numPr>
          <w:ilvl w:val="0"/>
          <w:numId w:val="24"/>
        </w:numPr>
        <w:shd w:val="clear" w:color="auto" w:fill="auto"/>
        <w:tabs>
          <w:tab w:val="left" w:pos="198"/>
        </w:tabs>
        <w:spacing w:before="0" w:line="226" w:lineRule="exact"/>
      </w:pPr>
      <w:r>
        <w:t>Федеральный закон от 27 июля 2006 г. № 149-ФЗ "Об информации, информационных технологиях и о защите информации" (Собрание законодательства Российской Федерации, 2</w:t>
      </w:r>
      <w:r>
        <w:t>006, № 31, ст. 3448), Федеральный закон от 27 июля 2006 г. № 152-ФЗ "О персональных данных" (Собрание законодательства Российской Федерации, 2006, № 31, ст. 3451).</w:t>
      </w:r>
    </w:p>
    <w:sectPr w:rsidR="00326BDE" w:rsidSect="00326BDE">
      <w:pgSz w:w="11900" w:h="16840"/>
      <w:pgMar w:top="704" w:right="638" w:bottom="1114" w:left="6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0DA" w:rsidRDefault="000900DA" w:rsidP="00326BDE">
      <w:r>
        <w:separator/>
      </w:r>
    </w:p>
  </w:endnote>
  <w:endnote w:type="continuationSeparator" w:id="0">
    <w:p w:rsidR="000900DA" w:rsidRDefault="000900DA" w:rsidP="0032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DE" w:rsidRDefault="00326BDE">
    <w:pPr>
      <w:rPr>
        <w:sz w:val="2"/>
        <w:szCs w:val="2"/>
      </w:rPr>
    </w:pPr>
    <w:r w:rsidRPr="00326B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.3pt;margin-top:797.75pt;width:9.1pt;height:7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6BDE" w:rsidRDefault="00326BD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85741" w:rsidRPr="00A85741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0DA" w:rsidRDefault="000900DA"/>
  </w:footnote>
  <w:footnote w:type="continuationSeparator" w:id="0">
    <w:p w:rsidR="000900DA" w:rsidRDefault="000900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0D"/>
    <w:multiLevelType w:val="multilevel"/>
    <w:tmpl w:val="6596B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C06DD"/>
    <w:multiLevelType w:val="multilevel"/>
    <w:tmpl w:val="DF264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6027"/>
    <w:multiLevelType w:val="multilevel"/>
    <w:tmpl w:val="09DEE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A7E87"/>
    <w:multiLevelType w:val="multilevel"/>
    <w:tmpl w:val="AD08B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531E9"/>
    <w:multiLevelType w:val="multilevel"/>
    <w:tmpl w:val="0A5A9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AF774D"/>
    <w:multiLevelType w:val="multilevel"/>
    <w:tmpl w:val="211E0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35689"/>
    <w:multiLevelType w:val="multilevel"/>
    <w:tmpl w:val="FE3E1D3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A4120"/>
    <w:multiLevelType w:val="multilevel"/>
    <w:tmpl w:val="6CD48FB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467AF"/>
    <w:multiLevelType w:val="multilevel"/>
    <w:tmpl w:val="BDC6E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8A2568"/>
    <w:multiLevelType w:val="multilevel"/>
    <w:tmpl w:val="78D63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40DC"/>
    <w:multiLevelType w:val="multilevel"/>
    <w:tmpl w:val="EB92E6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30C87"/>
    <w:multiLevelType w:val="multilevel"/>
    <w:tmpl w:val="821626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D417B"/>
    <w:multiLevelType w:val="multilevel"/>
    <w:tmpl w:val="D8CA6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43780B"/>
    <w:multiLevelType w:val="multilevel"/>
    <w:tmpl w:val="374E3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294AB1"/>
    <w:multiLevelType w:val="multilevel"/>
    <w:tmpl w:val="69CE6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370254"/>
    <w:multiLevelType w:val="multilevel"/>
    <w:tmpl w:val="ED36E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AF6BB4"/>
    <w:multiLevelType w:val="multilevel"/>
    <w:tmpl w:val="545A5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9D0103"/>
    <w:multiLevelType w:val="multilevel"/>
    <w:tmpl w:val="D7C64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81A7E"/>
    <w:multiLevelType w:val="multilevel"/>
    <w:tmpl w:val="37400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CD671D"/>
    <w:multiLevelType w:val="multilevel"/>
    <w:tmpl w:val="308A8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A8364D"/>
    <w:multiLevelType w:val="multilevel"/>
    <w:tmpl w:val="C7FCA3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BC6515"/>
    <w:multiLevelType w:val="multilevel"/>
    <w:tmpl w:val="5F5A81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71771E"/>
    <w:multiLevelType w:val="multilevel"/>
    <w:tmpl w:val="08982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14063A"/>
    <w:multiLevelType w:val="multilevel"/>
    <w:tmpl w:val="FCA28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14"/>
  </w:num>
  <w:num w:numId="9">
    <w:abstractNumId w:val="13"/>
  </w:num>
  <w:num w:numId="10">
    <w:abstractNumId w:val="21"/>
  </w:num>
  <w:num w:numId="11">
    <w:abstractNumId w:val="8"/>
  </w:num>
  <w:num w:numId="12">
    <w:abstractNumId w:val="20"/>
  </w:num>
  <w:num w:numId="13">
    <w:abstractNumId w:val="17"/>
  </w:num>
  <w:num w:numId="14">
    <w:abstractNumId w:val="16"/>
  </w:num>
  <w:num w:numId="15">
    <w:abstractNumId w:val="15"/>
  </w:num>
  <w:num w:numId="16">
    <w:abstractNumId w:val="6"/>
  </w:num>
  <w:num w:numId="17">
    <w:abstractNumId w:val="19"/>
  </w:num>
  <w:num w:numId="18">
    <w:abstractNumId w:val="22"/>
  </w:num>
  <w:num w:numId="19">
    <w:abstractNumId w:val="3"/>
  </w:num>
  <w:num w:numId="20">
    <w:abstractNumId w:val="18"/>
  </w:num>
  <w:num w:numId="21">
    <w:abstractNumId w:val="5"/>
  </w:num>
  <w:num w:numId="22">
    <w:abstractNumId w:val="0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26BDE"/>
    <w:rsid w:val="000900DA"/>
    <w:rsid w:val="00326BDE"/>
    <w:rsid w:val="00A8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B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BD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26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326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326B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6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326B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26B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26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326BDE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326B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326BDE"/>
    <w:pPr>
      <w:shd w:val="clear" w:color="auto" w:fill="FFFFFF"/>
      <w:spacing w:before="60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326BDE"/>
    <w:pPr>
      <w:shd w:val="clear" w:color="auto" w:fill="FFFFFF"/>
      <w:spacing w:line="413" w:lineRule="exact"/>
      <w:ind w:firstLine="56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26BDE"/>
    <w:pPr>
      <w:shd w:val="clear" w:color="auto" w:fill="FFFFFF"/>
      <w:spacing w:before="102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10440</Words>
  <Characters>59510</Characters>
  <Application>Microsoft Office Word</Application>
  <DocSecurity>0</DocSecurity>
  <Lines>495</Lines>
  <Paragraphs>139</Paragraphs>
  <ScaleCrop>false</ScaleCrop>
  <Company/>
  <LinksUpToDate>false</LinksUpToDate>
  <CharactersWithSpaces>69811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2015-03-23T11:22:00Z</dcterms:created>
  <dcterms:modified xsi:type="dcterms:W3CDTF">2015-03-23T11:26:00Z</dcterms:modified>
</cp:coreProperties>
</file>