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  <w:r w:rsidR="00BD09EA">
                    <w:rPr>
                      <w:b/>
                      <w:sz w:val="20"/>
                    </w:rPr>
                    <w:t xml:space="preserve">                   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F656F9">
              <w:trPr>
                <w:trHeight w:val="1138"/>
              </w:trPr>
              <w:tc>
                <w:tcPr>
                  <w:tcW w:w="4361" w:type="dxa"/>
                  <w:shd w:val="clear" w:color="auto" w:fill="auto"/>
                </w:tcPr>
                <w:p w:rsidR="00CA08DB" w:rsidRDefault="00CA08DB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_________________________ </w:t>
                  </w:r>
                  <w:r w:rsidRPr="0071791E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16"/>
                    </w:rPr>
                    <w:t xml:space="preserve"> _____________________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F656F9" w:rsidRDefault="00CA08DB" w:rsidP="002E1B65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p w:rsidR="00F656F9" w:rsidRDefault="00F656F9" w:rsidP="00F656F9">
                  <w:pPr>
                    <w:rPr>
                      <w:sz w:val="16"/>
                    </w:rPr>
                  </w:pPr>
                </w:p>
                <w:p w:rsidR="00CA08DB" w:rsidRPr="00F656F9" w:rsidRDefault="00CA08DB" w:rsidP="00F656F9">
                  <w:pPr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40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416"/>
      </w:tblGrid>
      <w:tr w:rsidR="00BD09EA" w:rsidTr="00BD09EA">
        <w:trPr>
          <w:trHeight w:val="2779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656F9" w:rsidRDefault="00F656F9" w:rsidP="00F656F9">
            <w:pPr>
              <w:rPr>
                <w:szCs w:val="28"/>
              </w:rPr>
            </w:pPr>
          </w:p>
          <w:p w:rsidR="002E1B65" w:rsidRPr="00BD09EA" w:rsidRDefault="00294E78" w:rsidP="00BD09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образовательных организаций</w:t>
            </w:r>
          </w:p>
        </w:tc>
      </w:tr>
    </w:tbl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2E1B65" w:rsidTr="001853F8">
        <w:trPr>
          <w:trHeight w:val="7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B65" w:rsidRDefault="002E1B65">
            <w:pPr>
              <w:rPr>
                <w:sz w:val="6"/>
                <w:szCs w:val="28"/>
              </w:rPr>
            </w:pPr>
          </w:p>
        </w:tc>
        <w:tc>
          <w:tcPr>
            <w:tcW w:w="3618" w:type="dxa"/>
          </w:tcPr>
          <w:p w:rsidR="002E1B65" w:rsidRDefault="002E1B65">
            <w:pPr>
              <w:rPr>
                <w:sz w:val="6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B65" w:rsidRDefault="002E1B65">
            <w:pPr>
              <w:rPr>
                <w:sz w:val="6"/>
                <w:szCs w:val="28"/>
              </w:rPr>
            </w:pPr>
          </w:p>
        </w:tc>
      </w:tr>
      <w:tr w:rsidR="002E1B65" w:rsidTr="002E1B65">
        <w:trPr>
          <w:trHeight w:val="162"/>
        </w:trPr>
        <w:tc>
          <w:tcPr>
            <w:tcW w:w="4142" w:type="dxa"/>
            <w:gridSpan w:val="3"/>
            <w:hideMark/>
          </w:tcPr>
          <w:p w:rsidR="00591463" w:rsidRPr="00591463" w:rsidRDefault="00591463" w:rsidP="00591463">
            <w:pPr>
              <w:spacing w:line="240" w:lineRule="exact"/>
              <w:jc w:val="both"/>
              <w:rPr>
                <w:szCs w:val="26"/>
              </w:rPr>
            </w:pPr>
            <w:r w:rsidRPr="00591463">
              <w:rPr>
                <w:szCs w:val="26"/>
              </w:rPr>
              <w:t>О реализации проекта "Мечта</w:t>
            </w:r>
          </w:p>
          <w:p w:rsidR="002E1B65" w:rsidRDefault="00591463" w:rsidP="00591463">
            <w:pPr>
              <w:spacing w:line="240" w:lineRule="exact"/>
              <w:jc w:val="both"/>
              <w:rPr>
                <w:szCs w:val="28"/>
              </w:rPr>
            </w:pPr>
            <w:r w:rsidRPr="00591463">
              <w:rPr>
                <w:szCs w:val="26"/>
              </w:rPr>
              <w:t>ветерана"</w:t>
            </w:r>
          </w:p>
        </w:tc>
      </w:tr>
    </w:tbl>
    <w:p w:rsidR="002E1B65" w:rsidRDefault="002E1B65" w:rsidP="002E1B65">
      <w:pPr>
        <w:autoSpaceDE w:val="0"/>
        <w:autoSpaceDN w:val="0"/>
        <w:adjustRightInd w:val="0"/>
        <w:rPr>
          <w:sz w:val="20"/>
        </w:rPr>
      </w:pPr>
    </w:p>
    <w:p w:rsidR="002E1B65" w:rsidRDefault="002E1B65" w:rsidP="002E1B65">
      <w:pPr>
        <w:ind w:left="5640"/>
        <w:jc w:val="center"/>
        <w:rPr>
          <w:szCs w:val="28"/>
        </w:rPr>
      </w:pPr>
    </w:p>
    <w:p w:rsidR="002E1B65" w:rsidRDefault="00294E78" w:rsidP="00294E78">
      <w:pPr>
        <w:ind w:left="3119"/>
        <w:rPr>
          <w:szCs w:val="28"/>
        </w:rPr>
      </w:pPr>
      <w:r>
        <w:rPr>
          <w:szCs w:val="28"/>
        </w:rPr>
        <w:t>Уважаемые руководители</w:t>
      </w:r>
      <w:r w:rsidR="002E1B65">
        <w:rPr>
          <w:szCs w:val="28"/>
        </w:rPr>
        <w:t>!</w:t>
      </w:r>
    </w:p>
    <w:p w:rsidR="002E1B65" w:rsidRDefault="002E1B65" w:rsidP="002E1B65">
      <w:pPr>
        <w:ind w:left="5640"/>
        <w:jc w:val="both"/>
        <w:rPr>
          <w:szCs w:val="28"/>
        </w:rPr>
      </w:pPr>
    </w:p>
    <w:p w:rsidR="00591463" w:rsidRPr="00591463" w:rsidRDefault="00283354" w:rsidP="00591463">
      <w:pPr>
        <w:ind w:firstLine="709"/>
        <w:jc w:val="both"/>
        <w:rPr>
          <w:szCs w:val="28"/>
        </w:rPr>
      </w:pPr>
      <w:r w:rsidRPr="004A73D8">
        <w:rPr>
          <w:szCs w:val="28"/>
        </w:rPr>
        <w:t>Комитет по образованию</w:t>
      </w:r>
      <w:r w:rsidR="002E1B65" w:rsidRPr="004A73D8">
        <w:rPr>
          <w:szCs w:val="28"/>
        </w:rPr>
        <w:t xml:space="preserve"> </w:t>
      </w:r>
      <w:r w:rsidR="00DC1602">
        <w:rPr>
          <w:szCs w:val="28"/>
        </w:rPr>
        <w:t>информирует</w:t>
      </w:r>
      <w:r w:rsidR="00591463" w:rsidRPr="00591463">
        <w:rPr>
          <w:szCs w:val="28"/>
        </w:rPr>
        <w:t xml:space="preserve">, что в преддверии празднования 75-летия Победы в Великой Отечественной войне в России запущен социальный проект "Мечта ветерана" (далее – Проект). </w:t>
      </w:r>
    </w:p>
    <w:p w:rsidR="00591463" w:rsidRPr="00591463" w:rsidRDefault="00591463" w:rsidP="00591463">
      <w:pPr>
        <w:ind w:firstLine="709"/>
        <w:jc w:val="both"/>
        <w:rPr>
          <w:szCs w:val="28"/>
        </w:rPr>
      </w:pPr>
      <w:r w:rsidRPr="00591463">
        <w:rPr>
          <w:szCs w:val="28"/>
        </w:rPr>
        <w:t xml:space="preserve"> Официально Проект стартовал в феврале текущего года. Благодаря Проекту все желающие сегодня могут рассказать не только о подвигах, живущих рядом с нами ветеранов Великой Отечественной войны — на сайте Проекта можно сообщить о больших и маленьких несбывшихся мечтах победителей.</w:t>
      </w:r>
    </w:p>
    <w:p w:rsidR="00591463" w:rsidRPr="00591463" w:rsidRDefault="00591463" w:rsidP="00591463">
      <w:pPr>
        <w:ind w:firstLine="709"/>
        <w:jc w:val="both"/>
        <w:rPr>
          <w:szCs w:val="28"/>
        </w:rPr>
      </w:pPr>
      <w:r w:rsidRPr="00591463">
        <w:rPr>
          <w:szCs w:val="28"/>
        </w:rPr>
        <w:t>На официальном сайте проекта размещена информация о мечтах 28 ветеранов: https://мечтаветерана.рф.</w:t>
      </w:r>
    </w:p>
    <w:p w:rsidR="004A73D8" w:rsidRDefault="00591463" w:rsidP="00591463">
      <w:pPr>
        <w:ind w:firstLine="709"/>
        <w:jc w:val="both"/>
        <w:rPr>
          <w:szCs w:val="28"/>
        </w:rPr>
      </w:pPr>
      <w:r w:rsidRPr="00591463">
        <w:rPr>
          <w:szCs w:val="28"/>
        </w:rPr>
        <w:tab/>
        <w:t xml:space="preserve">Просим организовать работу по размещению информации на сайтах образовательных организаций в срок до 01 июня 2020 г. </w:t>
      </w:r>
      <w:r w:rsidRPr="00591463">
        <w:rPr>
          <w:szCs w:val="28"/>
        </w:rPr>
        <w:tab/>
      </w:r>
    </w:p>
    <w:p w:rsidR="00377640" w:rsidRDefault="00377640" w:rsidP="00F21C85">
      <w:pPr>
        <w:pStyle w:val="a5"/>
        <w:shd w:val="clear" w:color="auto" w:fill="FEFFFF"/>
        <w:ind w:right="119" w:firstLine="709"/>
        <w:jc w:val="both"/>
        <w:rPr>
          <w:sz w:val="28"/>
          <w:szCs w:val="28"/>
        </w:rPr>
      </w:pPr>
    </w:p>
    <w:p w:rsidR="00377640" w:rsidRDefault="00377640" w:rsidP="00F21C85">
      <w:pPr>
        <w:pStyle w:val="a5"/>
        <w:shd w:val="clear" w:color="auto" w:fill="FEFFFF"/>
        <w:ind w:right="119" w:firstLine="709"/>
        <w:jc w:val="both"/>
        <w:rPr>
          <w:sz w:val="28"/>
          <w:szCs w:val="28"/>
        </w:rPr>
      </w:pPr>
    </w:p>
    <w:p w:rsidR="00D50042" w:rsidRPr="00205C4A" w:rsidRDefault="00D50042" w:rsidP="00F21C85">
      <w:pPr>
        <w:pStyle w:val="a5"/>
        <w:shd w:val="clear" w:color="auto" w:fill="FEFFFF"/>
        <w:ind w:right="119" w:firstLine="709"/>
        <w:jc w:val="both"/>
        <w:rPr>
          <w:sz w:val="28"/>
          <w:szCs w:val="28"/>
        </w:rPr>
      </w:pPr>
    </w:p>
    <w:p w:rsidR="004A73D8" w:rsidRDefault="00BC110A" w:rsidP="00BC110A">
      <w:pPr>
        <w:tabs>
          <w:tab w:val="left" w:pos="5970"/>
        </w:tabs>
      </w:pPr>
      <w:r>
        <w:rPr>
          <w:szCs w:val="28"/>
        </w:rPr>
        <w:t>Председатель комитета                                                                     Р.Н. Криксин</w:t>
      </w:r>
    </w:p>
    <w:p w:rsidR="004A73D8" w:rsidRDefault="004A73D8" w:rsidP="004A73D8">
      <w:pPr>
        <w:tabs>
          <w:tab w:val="left" w:pos="5970"/>
        </w:tabs>
        <w:jc w:val="center"/>
      </w:pPr>
    </w:p>
    <w:p w:rsidR="003059D1" w:rsidRDefault="003059D1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</w:p>
    <w:p w:rsidR="00D50042" w:rsidRDefault="00D50042" w:rsidP="00997652">
      <w:pPr>
        <w:tabs>
          <w:tab w:val="left" w:pos="5970"/>
        </w:tabs>
        <w:rPr>
          <w:sz w:val="20"/>
        </w:rPr>
      </w:pPr>
      <w:bookmarkStart w:id="0" w:name="_GoBack"/>
      <w:bookmarkEnd w:id="0"/>
    </w:p>
    <w:p w:rsidR="00BC110A" w:rsidRPr="00BC110A" w:rsidRDefault="00997652" w:rsidP="003059D1">
      <w:pPr>
        <w:tabs>
          <w:tab w:val="left" w:pos="5970"/>
        </w:tabs>
        <w:rPr>
          <w:sz w:val="18"/>
          <w:szCs w:val="18"/>
        </w:rPr>
      </w:pPr>
      <w:r>
        <w:rPr>
          <w:sz w:val="20"/>
        </w:rPr>
        <w:t>Суховицина Анна Александровна 8(42151)51313</w:t>
      </w:r>
    </w:p>
    <w:sectPr w:rsidR="00BC110A" w:rsidRPr="00BC110A" w:rsidSect="00C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E"/>
    <w:rsid w:val="000523AA"/>
    <w:rsid w:val="00083546"/>
    <w:rsid w:val="001853F8"/>
    <w:rsid w:val="00252ACD"/>
    <w:rsid w:val="00283354"/>
    <w:rsid w:val="00294E78"/>
    <w:rsid w:val="002E1B65"/>
    <w:rsid w:val="003059D1"/>
    <w:rsid w:val="00370768"/>
    <w:rsid w:val="00377640"/>
    <w:rsid w:val="003E41A7"/>
    <w:rsid w:val="00437C98"/>
    <w:rsid w:val="004A73D8"/>
    <w:rsid w:val="004F5D19"/>
    <w:rsid w:val="0052727A"/>
    <w:rsid w:val="005469CB"/>
    <w:rsid w:val="005724B2"/>
    <w:rsid w:val="0057757A"/>
    <w:rsid w:val="00591463"/>
    <w:rsid w:val="00597F2A"/>
    <w:rsid w:val="005B620A"/>
    <w:rsid w:val="005F3D2E"/>
    <w:rsid w:val="0061364A"/>
    <w:rsid w:val="006215AA"/>
    <w:rsid w:val="006B11AE"/>
    <w:rsid w:val="006D729E"/>
    <w:rsid w:val="006E1952"/>
    <w:rsid w:val="007F3772"/>
    <w:rsid w:val="00893AF7"/>
    <w:rsid w:val="00910741"/>
    <w:rsid w:val="00997652"/>
    <w:rsid w:val="00A4752F"/>
    <w:rsid w:val="00A81A21"/>
    <w:rsid w:val="00BC110A"/>
    <w:rsid w:val="00BD09EA"/>
    <w:rsid w:val="00C4246B"/>
    <w:rsid w:val="00C54300"/>
    <w:rsid w:val="00C76D56"/>
    <w:rsid w:val="00CA08DB"/>
    <w:rsid w:val="00CD1013"/>
    <w:rsid w:val="00CE5612"/>
    <w:rsid w:val="00D31A47"/>
    <w:rsid w:val="00D50042"/>
    <w:rsid w:val="00DC1602"/>
    <w:rsid w:val="00DD6AF6"/>
    <w:rsid w:val="00DF1D4A"/>
    <w:rsid w:val="00E27CFF"/>
    <w:rsid w:val="00EB5C4A"/>
    <w:rsid w:val="00EF5842"/>
    <w:rsid w:val="00F03CE8"/>
    <w:rsid w:val="00F10E25"/>
    <w:rsid w:val="00F21C85"/>
    <w:rsid w:val="00F44274"/>
    <w:rsid w:val="00F50766"/>
    <w:rsid w:val="00F656F9"/>
    <w:rsid w:val="00F852AF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69CB"/>
    <w:rPr>
      <w:color w:val="0000FF" w:themeColor="hyperlink"/>
      <w:u w:val="single"/>
    </w:rPr>
  </w:style>
  <w:style w:type="paragraph" w:customStyle="1" w:styleId="a5">
    <w:name w:val="Стиль"/>
    <w:rsid w:val="004A73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A73D8"/>
    <w:rPr>
      <w:lang w:eastAsia="ru-RU"/>
    </w:rPr>
  </w:style>
  <w:style w:type="character" w:customStyle="1" w:styleId="a7">
    <w:name w:val="Основной текст Знак"/>
    <w:basedOn w:val="a0"/>
    <w:link w:val="a6"/>
    <w:rsid w:val="004A73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imchaembaeva</dc:creator>
  <cp:lastModifiedBy>Александра Николаевна Полторецкая</cp:lastModifiedBy>
  <cp:revision>84</cp:revision>
  <cp:lastPrinted>2019-03-04T23:54:00Z</cp:lastPrinted>
  <dcterms:created xsi:type="dcterms:W3CDTF">2019-01-10T06:49:00Z</dcterms:created>
  <dcterms:modified xsi:type="dcterms:W3CDTF">2020-05-20T01:19:00Z</dcterms:modified>
</cp:coreProperties>
</file>