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CF" w:rsidRPr="000060AA" w:rsidRDefault="004061CF" w:rsidP="001C2E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60A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061CF" w:rsidRPr="000060AA" w:rsidRDefault="004061CF" w:rsidP="001C2E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60AA">
        <w:rPr>
          <w:rFonts w:ascii="Times New Roman" w:hAnsi="Times New Roman" w:cs="Times New Roman"/>
          <w:sz w:val="24"/>
          <w:szCs w:val="24"/>
        </w:rPr>
        <w:t>средняя общеобразовательная школа с. Киселевка</w:t>
      </w:r>
    </w:p>
    <w:p w:rsidR="004061CF" w:rsidRPr="000060AA" w:rsidRDefault="004061CF" w:rsidP="001C2E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60AA">
        <w:rPr>
          <w:rFonts w:ascii="Times New Roman" w:hAnsi="Times New Roman" w:cs="Times New Roman"/>
          <w:sz w:val="24"/>
          <w:szCs w:val="24"/>
        </w:rPr>
        <w:t>Ульчского муниципального района Хабаровского края.</w:t>
      </w:r>
    </w:p>
    <w:p w:rsidR="004061CF" w:rsidRPr="000060AA" w:rsidRDefault="004061CF" w:rsidP="00406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61CF" w:rsidRPr="000060AA" w:rsidRDefault="004061CF" w:rsidP="004061C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0AA">
        <w:rPr>
          <w:rFonts w:ascii="Times New Roman" w:hAnsi="Times New Roman" w:cs="Times New Roman"/>
          <w:sz w:val="24"/>
          <w:szCs w:val="24"/>
        </w:rPr>
        <w:t>Приказ</w:t>
      </w:r>
    </w:p>
    <w:p w:rsidR="004061CF" w:rsidRPr="000060AA" w:rsidRDefault="004061CF" w:rsidP="00406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61CF" w:rsidRPr="000060AA" w:rsidRDefault="004061CF" w:rsidP="0040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060AA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060A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060AA"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060AA">
        <w:rPr>
          <w:rFonts w:ascii="Times New Roman" w:hAnsi="Times New Roman" w:cs="Times New Roman"/>
          <w:sz w:val="24"/>
          <w:szCs w:val="24"/>
        </w:rPr>
        <w:t xml:space="preserve"> г.</w:t>
      </w:r>
      <w:r w:rsidRPr="000060AA">
        <w:rPr>
          <w:rFonts w:ascii="Times New Roman" w:hAnsi="Times New Roman" w:cs="Times New Roman"/>
          <w:sz w:val="24"/>
          <w:szCs w:val="24"/>
        </w:rPr>
        <w:tab/>
      </w:r>
      <w:r w:rsidRPr="000060AA">
        <w:rPr>
          <w:rFonts w:ascii="Times New Roman" w:hAnsi="Times New Roman" w:cs="Times New Roman"/>
          <w:sz w:val="24"/>
          <w:szCs w:val="24"/>
        </w:rPr>
        <w:tab/>
      </w:r>
      <w:r w:rsidRPr="000060AA">
        <w:rPr>
          <w:rFonts w:ascii="Times New Roman" w:hAnsi="Times New Roman" w:cs="Times New Roman"/>
          <w:sz w:val="24"/>
          <w:szCs w:val="24"/>
        </w:rPr>
        <w:tab/>
      </w:r>
      <w:r w:rsidRPr="000060AA">
        <w:rPr>
          <w:rFonts w:ascii="Times New Roman" w:hAnsi="Times New Roman" w:cs="Times New Roman"/>
          <w:sz w:val="24"/>
          <w:szCs w:val="24"/>
        </w:rPr>
        <w:tab/>
      </w:r>
      <w:r w:rsidRPr="000060AA">
        <w:rPr>
          <w:rFonts w:ascii="Times New Roman" w:hAnsi="Times New Roman" w:cs="Times New Roman"/>
          <w:sz w:val="24"/>
          <w:szCs w:val="24"/>
        </w:rPr>
        <w:tab/>
      </w:r>
      <w:r w:rsidRPr="000060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060A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4061CF" w:rsidRPr="000060AA" w:rsidRDefault="004061CF" w:rsidP="00406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0AA">
        <w:rPr>
          <w:rFonts w:ascii="Times New Roman" w:hAnsi="Times New Roman" w:cs="Times New Roman"/>
          <w:sz w:val="24"/>
          <w:szCs w:val="24"/>
        </w:rPr>
        <w:t>«Об организации питания</w:t>
      </w:r>
    </w:p>
    <w:p w:rsidR="004061CF" w:rsidRPr="000060AA" w:rsidRDefault="004061CF" w:rsidP="00406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0AA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060AA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060AA">
        <w:rPr>
          <w:rFonts w:ascii="Times New Roman" w:hAnsi="Times New Roman" w:cs="Times New Roman"/>
          <w:sz w:val="24"/>
          <w:szCs w:val="24"/>
        </w:rPr>
        <w:t xml:space="preserve"> учебном году»</w:t>
      </w:r>
    </w:p>
    <w:p w:rsidR="004061CF" w:rsidRPr="000060AA" w:rsidRDefault="004061CF" w:rsidP="00406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61CF" w:rsidRPr="004061CF" w:rsidRDefault="004061CF" w:rsidP="001C2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060AA">
        <w:rPr>
          <w:rFonts w:ascii="Times New Roman" w:hAnsi="Times New Roman" w:cs="Times New Roman"/>
          <w:sz w:val="24"/>
          <w:szCs w:val="24"/>
        </w:rPr>
        <w:t xml:space="preserve">В </w:t>
      </w:r>
      <w:r w:rsidRPr="00BA13C3">
        <w:rPr>
          <w:rFonts w:ascii="Times New Roman" w:hAnsi="Times New Roman" w:cs="Times New Roman"/>
          <w:sz w:val="24"/>
          <w:szCs w:val="24"/>
        </w:rPr>
        <w:t xml:space="preserve">целях реализации Закона Хабаровского края от 14.11.2007 г. № 153 «О наделении органов местного самоуправления Хабаровского края отдельными государственными полномочиями Хабаровского края по представлению отдельных гарантий прав граждан в области образования», </w:t>
      </w:r>
      <w:r w:rsidRPr="005E08BD">
        <w:rPr>
          <w:rFonts w:ascii="Times New Roman" w:hAnsi="Times New Roman" w:cs="Times New Roman"/>
          <w:sz w:val="24"/>
          <w:szCs w:val="24"/>
        </w:rPr>
        <w:t>постановления администрации Ульчского района от 14.09.2020г. № 864-па, № 865-па, № 866</w:t>
      </w:r>
      <w:r>
        <w:rPr>
          <w:rFonts w:ascii="Times New Roman" w:hAnsi="Times New Roman" w:cs="Times New Roman"/>
          <w:sz w:val="24"/>
          <w:szCs w:val="24"/>
        </w:rPr>
        <w:t>-па</w:t>
      </w:r>
      <w:r w:rsidR="001C2EC9">
        <w:rPr>
          <w:rFonts w:ascii="Times New Roman" w:hAnsi="Times New Roman" w:cs="Times New Roman"/>
          <w:sz w:val="24"/>
          <w:szCs w:val="24"/>
        </w:rPr>
        <w:t xml:space="preserve"> и в</w:t>
      </w:r>
      <w:r w:rsidRPr="000060AA">
        <w:rPr>
          <w:rFonts w:ascii="Times New Roman" w:hAnsi="Times New Roman" w:cs="Times New Roman"/>
          <w:sz w:val="24"/>
          <w:szCs w:val="24"/>
        </w:rPr>
        <w:t xml:space="preserve"> связи с началом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0060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0A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060AA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4061CF" w:rsidRDefault="004061CF" w:rsidP="004061CF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ПРИКАЗЫВАЮ:</w:t>
      </w:r>
    </w:p>
    <w:p w:rsidR="004061CF" w:rsidRDefault="004061CF" w:rsidP="004061CF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61CF" w:rsidRDefault="004061CF" w:rsidP="004061CF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spellStart"/>
      <w:r w:rsidR="0082270A">
        <w:rPr>
          <w:rFonts w:ascii="Times New Roman" w:eastAsia="Times New Roman" w:hAnsi="Times New Roman"/>
          <w:sz w:val="24"/>
          <w:szCs w:val="24"/>
          <w:lang w:eastAsia="ru-RU"/>
        </w:rPr>
        <w:t>Кухтину</w:t>
      </w:r>
      <w:proofErr w:type="spellEnd"/>
      <w:r w:rsidR="0082270A">
        <w:rPr>
          <w:rFonts w:ascii="Times New Roman" w:eastAsia="Times New Roman" w:hAnsi="Times New Roman"/>
          <w:sz w:val="24"/>
          <w:szCs w:val="24"/>
          <w:lang w:eastAsia="ru-RU"/>
        </w:rPr>
        <w:t xml:space="preserve"> С.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.Н., </w:t>
      </w:r>
      <w:r w:rsidR="0082270A">
        <w:rPr>
          <w:rFonts w:ascii="Times New Roman" w:eastAsia="Times New Roman" w:hAnsi="Times New Roman"/>
          <w:sz w:val="24"/>
          <w:szCs w:val="24"/>
          <w:lang w:eastAsia="ru-RU"/>
        </w:rPr>
        <w:t>заместителя директора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СОШ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Киселёвка</w:t>
      </w:r>
      <w:proofErr w:type="spellEnd"/>
      <w:r w:rsidR="0082270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назначить ответственной за организацию питания учащихся и составление отчетности.</w:t>
      </w:r>
    </w:p>
    <w:p w:rsidR="004061CF" w:rsidRDefault="004061CF" w:rsidP="004061CF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Организовать с 01.09.2020 г. по 31.05.2021 г. питание учащихся по категориям:</w:t>
      </w:r>
    </w:p>
    <w:p w:rsidR="004061CF" w:rsidRDefault="004061CF" w:rsidP="004061CF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одноразовое (из расчета 109</w:t>
      </w:r>
      <w:r w:rsidRPr="0007085F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56 коп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день на одного ученика за счет средств субвенций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обучающихся с 1- 4 классы;</w:t>
      </w:r>
    </w:p>
    <w:p w:rsidR="004061CF" w:rsidRDefault="004061CF" w:rsidP="004061CF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одноразовое (из расчета </w:t>
      </w:r>
      <w:r w:rsidRPr="0007085F">
        <w:rPr>
          <w:rFonts w:ascii="Times New Roman" w:eastAsia="Times New Roman" w:hAnsi="Times New Roman"/>
          <w:sz w:val="24"/>
          <w:szCs w:val="24"/>
          <w:lang w:eastAsia="ru-RU"/>
        </w:rPr>
        <w:t>72 руб.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80 коп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день на одного ученика за счет средств субвенций ) - обучающихся из  многодетных семей и семей</w:t>
      </w:r>
      <w:r w:rsidRPr="00BB22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5-11 классы, имеющих среднедушевой доход ниже 100 % прожиточного минимума;</w:t>
      </w:r>
    </w:p>
    <w:p w:rsidR="004061CF" w:rsidRDefault="004061CF" w:rsidP="004061CF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одноразовое (из расчета </w:t>
      </w:r>
      <w:r w:rsidRPr="0007085F">
        <w:rPr>
          <w:rFonts w:ascii="Times New Roman" w:eastAsia="Times New Roman" w:hAnsi="Times New Roman"/>
          <w:sz w:val="24"/>
          <w:szCs w:val="24"/>
          <w:lang w:eastAsia="ru-RU"/>
        </w:rPr>
        <w:t>72 руб.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80 коп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день на одного ученика за счет родительской платы ) - обучающихся не льготной категории 5-11 классов;</w:t>
      </w:r>
    </w:p>
    <w:p w:rsidR="004061CF" w:rsidRDefault="004061CF" w:rsidP="004061CF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двухразовое для детей с ОВЗ (из расчета 100 руб.00 коп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DE7C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день на одного обучающегося с ОВЗ)</w:t>
      </w:r>
    </w:p>
    <w:p w:rsidR="004061CF" w:rsidRDefault="004061CF" w:rsidP="004061CF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Утвердить график посещения столовой учащимися по категориям питающихся.</w:t>
      </w:r>
    </w:p>
    <w:p w:rsidR="004061CF" w:rsidRDefault="004061CF" w:rsidP="004061CF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Питание обучающихся осуществлять в присутствии классных руководителей.</w:t>
      </w:r>
    </w:p>
    <w:p w:rsidR="004061CF" w:rsidRDefault="004061CF" w:rsidP="004061CF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Обеспечить питание обучающихся 2-11 классов всех категорий в субботу.</w:t>
      </w:r>
    </w:p>
    <w:p w:rsidR="004061CF" w:rsidRDefault="004061CF" w:rsidP="004061CF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Ашиной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О.В., главному повару столовой МБОУ СОШ с. Киселёвка:</w:t>
      </w:r>
    </w:p>
    <w:p w:rsidR="004061CF" w:rsidRDefault="004061CF" w:rsidP="004061CF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контролировать качество приготовления пищи, во избежание пищевых отравлений;</w:t>
      </w:r>
    </w:p>
    <w:p w:rsidR="004061CF" w:rsidRDefault="004061CF" w:rsidP="004061CF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организовать работу школьного буфета;</w:t>
      </w:r>
    </w:p>
    <w:p w:rsidR="004061CF" w:rsidRDefault="004061CF" w:rsidP="004061CF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осуществлять доставку продуктов питания для столовой школы;</w:t>
      </w:r>
    </w:p>
    <w:p w:rsidR="004061CF" w:rsidRDefault="004061CF" w:rsidP="004061CF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своевременно утилизировать бытовые расходы;</w:t>
      </w:r>
    </w:p>
    <w:p w:rsidR="004061CF" w:rsidRDefault="004061CF" w:rsidP="004061CF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4061CF" w:rsidRDefault="004061CF" w:rsidP="004061CF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61CF" w:rsidRDefault="004061CF" w:rsidP="004061CF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61CF" w:rsidRDefault="004061CF" w:rsidP="004061CF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61CF" w:rsidRDefault="004061CF" w:rsidP="004061CF">
      <w:pPr>
        <w:pStyle w:val="a5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  _____________В.Н. Казюкина</w:t>
      </w:r>
    </w:p>
    <w:p w:rsidR="004061CF" w:rsidRDefault="004061CF" w:rsidP="004061C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061CF" w:rsidRDefault="004061CF" w:rsidP="004061CF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 xml:space="preserve">:             </w:t>
      </w:r>
      <w:r w:rsidRPr="005E08BD">
        <w:rPr>
          <w:rFonts w:ascii="Times New Roman" w:hAnsi="Times New Roman"/>
          <w:sz w:val="24"/>
          <w:szCs w:val="24"/>
        </w:rPr>
        <w:t xml:space="preserve">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М.Н.Попова</w:t>
      </w:r>
    </w:p>
    <w:p w:rsidR="004061CF" w:rsidRDefault="004061CF" w:rsidP="004061CF">
      <w:pPr>
        <w:pStyle w:val="a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:rsidR="004061CF" w:rsidRDefault="004061CF" w:rsidP="004061CF">
      <w:pPr>
        <w:pStyle w:val="a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0060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228D"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 w:rsidRPr="00BB228D">
        <w:rPr>
          <w:rFonts w:ascii="Times New Roman" w:hAnsi="Times New Roman"/>
          <w:sz w:val="24"/>
          <w:szCs w:val="24"/>
        </w:rPr>
        <w:t>Ашина</w:t>
      </w:r>
      <w:proofErr w:type="spellEnd"/>
      <w:r w:rsidRPr="000060AA">
        <w:rPr>
          <w:rFonts w:ascii="Times New Roman" w:hAnsi="Times New Roman"/>
          <w:sz w:val="24"/>
          <w:szCs w:val="24"/>
          <w:u w:val="single"/>
        </w:rPr>
        <w:t xml:space="preserve">       </w:t>
      </w:r>
    </w:p>
    <w:p w:rsidR="004061CF" w:rsidRDefault="004061CF" w:rsidP="004061C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061CF" w:rsidRDefault="004061CF" w:rsidP="004061C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61CF" w:rsidRDefault="004061CF" w:rsidP="004061CF">
      <w:pPr>
        <w:pStyle w:val="a5"/>
        <w:ind w:firstLine="0"/>
        <w:rPr>
          <w:rFonts w:ascii="Times New Roman" w:hAnsi="Times New Roman"/>
          <w:sz w:val="24"/>
          <w:szCs w:val="24"/>
        </w:rPr>
      </w:pPr>
    </w:p>
    <w:p w:rsidR="004061CF" w:rsidRDefault="004061CF" w:rsidP="004061CF">
      <w:pPr>
        <w:pStyle w:val="a5"/>
        <w:ind w:firstLine="0"/>
        <w:rPr>
          <w:rFonts w:ascii="Times New Roman" w:hAnsi="Times New Roman"/>
          <w:sz w:val="24"/>
          <w:szCs w:val="24"/>
        </w:rPr>
      </w:pPr>
    </w:p>
    <w:p w:rsidR="004061CF" w:rsidRDefault="004061CF" w:rsidP="004061CF">
      <w:pPr>
        <w:pStyle w:val="a5"/>
        <w:ind w:firstLine="0"/>
        <w:rPr>
          <w:rFonts w:ascii="Times New Roman" w:hAnsi="Times New Roman"/>
          <w:sz w:val="24"/>
          <w:szCs w:val="24"/>
        </w:rPr>
      </w:pPr>
    </w:p>
    <w:p w:rsidR="00E16DD1" w:rsidRDefault="00E16DD1" w:rsidP="00406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6DD1" w:rsidRDefault="00E16DD1" w:rsidP="00406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61CF" w:rsidRDefault="004061CF" w:rsidP="00406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4061CF" w:rsidRDefault="004061CF" w:rsidP="00406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с. Киселевка</w:t>
      </w:r>
    </w:p>
    <w:p w:rsidR="004061CF" w:rsidRDefault="004061CF" w:rsidP="00406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Ульчского муниципального района Хабаровского края.</w:t>
      </w:r>
    </w:p>
    <w:p w:rsidR="004061CF" w:rsidRDefault="004061CF" w:rsidP="00406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1CF" w:rsidRDefault="004061CF" w:rsidP="004061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4061CF" w:rsidRDefault="004061CF" w:rsidP="004061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15.09. 2020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№ 45/01</w:t>
      </w:r>
    </w:p>
    <w:p w:rsidR="004061CF" w:rsidRDefault="004061CF" w:rsidP="00406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списка на льготное питание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4061CF" w:rsidRDefault="004061CF" w:rsidP="00406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многодетных и малоимущих семей с 01.09.2020г. по 31.05.2021г.»</w:t>
      </w:r>
    </w:p>
    <w:p w:rsidR="004061CF" w:rsidRDefault="004061CF" w:rsidP="0040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1CF" w:rsidRPr="004061CF" w:rsidRDefault="004061CF" w:rsidP="004061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реализации Распоряжения Правительства  Хабаровского края от 20.01.2020г. № 24-рп «Об утверждении предельных уровней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краевого бюджета расходных обязательств муниципального образования края на 2020 год и плановый период 2021 и 2022 годов», Постановления Правительства Хабаровского края от 23.04.2020 г. № 169-пр «О внесении изменений в государственную программу Хабаровского края «Развитие образования в Хабаровском крае», утвержденную постановлением Правительства Хабаровского края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05.06.2012г. № 177-пр, на основании постановления администрации Ульчского муниципального района Хабаровского края от 14.09.2020г. № 866-па</w:t>
      </w:r>
    </w:p>
    <w:p w:rsidR="004061CF" w:rsidRDefault="004061CF" w:rsidP="004061CF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ПРИКАЗЫВАЮ:</w:t>
      </w:r>
    </w:p>
    <w:p w:rsidR="004061CF" w:rsidRDefault="004061CF" w:rsidP="004061CF">
      <w:pPr>
        <w:pStyle w:val="a5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список на </w:t>
      </w:r>
      <w:r>
        <w:rPr>
          <w:rFonts w:ascii="Times New Roman" w:hAnsi="Times New Roman"/>
          <w:sz w:val="24"/>
          <w:szCs w:val="24"/>
        </w:rPr>
        <w:t xml:space="preserve">льготное питание обучающихся из многодетных и малоимущих семей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количестве 27 человек с 01 сентября 2020 года по 31 мая 2021 года.</w:t>
      </w:r>
    </w:p>
    <w:tbl>
      <w:tblPr>
        <w:tblStyle w:val="a4"/>
        <w:tblW w:w="9181" w:type="dxa"/>
        <w:tblLayout w:type="fixed"/>
        <w:tblLook w:val="04A0"/>
      </w:tblPr>
      <w:tblGrid>
        <w:gridCol w:w="817"/>
        <w:gridCol w:w="2126"/>
        <w:gridCol w:w="1701"/>
        <w:gridCol w:w="1135"/>
        <w:gridCol w:w="1701"/>
        <w:gridCol w:w="1701"/>
      </w:tblGrid>
      <w:tr w:rsidR="004061CF" w:rsidRPr="00652DD9" w:rsidTr="001C2EC9">
        <w:tc>
          <w:tcPr>
            <w:tcW w:w="817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b/>
                <w:sz w:val="24"/>
                <w:szCs w:val="24"/>
              </w:rPr>
              <w:t>Многодетная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b/>
                <w:sz w:val="24"/>
                <w:szCs w:val="24"/>
              </w:rPr>
              <w:t>Остронуждающаяся</w:t>
            </w:r>
          </w:p>
        </w:tc>
      </w:tr>
      <w:tr w:rsidR="004061CF" w:rsidRPr="00652DD9" w:rsidTr="001C2EC9">
        <w:tc>
          <w:tcPr>
            <w:tcW w:w="817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Вотинева</w:t>
            </w:r>
            <w:proofErr w:type="spellEnd"/>
            <w:r w:rsidRPr="00652DD9">
              <w:rPr>
                <w:rFonts w:ascii="Times New Roman" w:hAnsi="Times New Roman" w:cs="Times New Roman"/>
                <w:sz w:val="24"/>
                <w:szCs w:val="24"/>
              </w:rPr>
              <w:t xml:space="preserve"> А.Д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10.03.2009 г.</w:t>
            </w:r>
          </w:p>
        </w:tc>
        <w:tc>
          <w:tcPr>
            <w:tcW w:w="1135" w:type="dxa"/>
          </w:tcPr>
          <w:p w:rsidR="004061CF" w:rsidRPr="00652DD9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CF" w:rsidRPr="00652DD9" w:rsidTr="001C2EC9">
        <w:tc>
          <w:tcPr>
            <w:tcW w:w="817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 w:rsidRPr="00652DD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20.08.2009 г.</w:t>
            </w:r>
          </w:p>
        </w:tc>
        <w:tc>
          <w:tcPr>
            <w:tcW w:w="1135" w:type="dxa"/>
          </w:tcPr>
          <w:p w:rsidR="004061CF" w:rsidRPr="00652DD9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061CF" w:rsidRPr="00652DD9" w:rsidTr="001C2EC9">
        <w:tc>
          <w:tcPr>
            <w:tcW w:w="817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Дюкова Ю.Д.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14.08.2009 г.</w:t>
            </w:r>
          </w:p>
        </w:tc>
        <w:tc>
          <w:tcPr>
            <w:tcW w:w="1135" w:type="dxa"/>
          </w:tcPr>
          <w:p w:rsidR="004061CF" w:rsidRPr="00652DD9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1CF" w:rsidRPr="00652DD9" w:rsidRDefault="004061CF" w:rsidP="001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061CF" w:rsidRPr="00652DD9" w:rsidTr="001C2EC9">
        <w:tc>
          <w:tcPr>
            <w:tcW w:w="817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Дякин</w:t>
            </w:r>
            <w:proofErr w:type="spellEnd"/>
            <w:r w:rsidRPr="00652DD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27.11.2009 г.</w:t>
            </w:r>
          </w:p>
        </w:tc>
        <w:tc>
          <w:tcPr>
            <w:tcW w:w="1135" w:type="dxa"/>
          </w:tcPr>
          <w:p w:rsidR="004061CF" w:rsidRPr="00652DD9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1CF" w:rsidRPr="00652DD9" w:rsidRDefault="004061CF" w:rsidP="001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061CF" w:rsidRPr="00652DD9" w:rsidTr="001C2EC9">
        <w:trPr>
          <w:trHeight w:val="170"/>
        </w:trPr>
        <w:tc>
          <w:tcPr>
            <w:tcW w:w="817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Зайкин</w:t>
            </w:r>
            <w:proofErr w:type="spellEnd"/>
            <w:r w:rsidRPr="00652DD9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08.11.2009 г.</w:t>
            </w:r>
          </w:p>
        </w:tc>
        <w:tc>
          <w:tcPr>
            <w:tcW w:w="1135" w:type="dxa"/>
          </w:tcPr>
          <w:p w:rsidR="004061CF" w:rsidRPr="00652DD9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1CF" w:rsidRPr="00652DD9" w:rsidRDefault="004061CF" w:rsidP="001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061CF" w:rsidRPr="00652DD9" w:rsidTr="001C2EC9">
        <w:tc>
          <w:tcPr>
            <w:tcW w:w="817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Иноземцев Ф.И.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13.10.2009 г.</w:t>
            </w:r>
          </w:p>
        </w:tc>
        <w:tc>
          <w:tcPr>
            <w:tcW w:w="1135" w:type="dxa"/>
          </w:tcPr>
          <w:p w:rsidR="004061CF" w:rsidRPr="00652DD9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061CF" w:rsidRPr="00652DD9" w:rsidTr="001C2EC9">
        <w:tc>
          <w:tcPr>
            <w:tcW w:w="817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Казанцева Н.С.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15.08.2009 г.</w:t>
            </w:r>
          </w:p>
        </w:tc>
        <w:tc>
          <w:tcPr>
            <w:tcW w:w="1135" w:type="dxa"/>
          </w:tcPr>
          <w:p w:rsidR="004061CF" w:rsidRPr="00652DD9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061CF" w:rsidRPr="00652DD9" w:rsidTr="001C2EC9">
        <w:tc>
          <w:tcPr>
            <w:tcW w:w="817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Костенко С.М.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18.03.2009 г.</w:t>
            </w:r>
          </w:p>
        </w:tc>
        <w:tc>
          <w:tcPr>
            <w:tcW w:w="1135" w:type="dxa"/>
          </w:tcPr>
          <w:p w:rsidR="004061CF" w:rsidRPr="00652DD9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CF" w:rsidRPr="00652DD9" w:rsidTr="001C2EC9">
        <w:tc>
          <w:tcPr>
            <w:tcW w:w="817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Осинова</w:t>
            </w:r>
            <w:proofErr w:type="spellEnd"/>
            <w:r w:rsidRPr="00652DD9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27.02.2009 г.</w:t>
            </w:r>
          </w:p>
        </w:tc>
        <w:tc>
          <w:tcPr>
            <w:tcW w:w="1135" w:type="dxa"/>
          </w:tcPr>
          <w:p w:rsidR="004061CF" w:rsidRPr="00652DD9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061CF" w:rsidRPr="00652DD9" w:rsidTr="001C2EC9">
        <w:trPr>
          <w:trHeight w:val="70"/>
        </w:trPr>
        <w:tc>
          <w:tcPr>
            <w:tcW w:w="817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 w:rsidRPr="00652DD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13.04.2008 г.</w:t>
            </w:r>
          </w:p>
        </w:tc>
        <w:tc>
          <w:tcPr>
            <w:tcW w:w="1135" w:type="dxa"/>
          </w:tcPr>
          <w:p w:rsidR="004061CF" w:rsidRPr="00652DD9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061CF" w:rsidRPr="00652DD9" w:rsidTr="001C2EC9">
        <w:tc>
          <w:tcPr>
            <w:tcW w:w="817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Козыренко</w:t>
            </w:r>
            <w:proofErr w:type="spellEnd"/>
            <w:r w:rsidRPr="00652DD9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02.10.2008 г.</w:t>
            </w:r>
          </w:p>
        </w:tc>
        <w:tc>
          <w:tcPr>
            <w:tcW w:w="1135" w:type="dxa"/>
          </w:tcPr>
          <w:p w:rsidR="004061CF" w:rsidRPr="00652DD9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1CF" w:rsidRPr="00652DD9" w:rsidRDefault="004061CF" w:rsidP="001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061CF" w:rsidRPr="00652DD9" w:rsidTr="001C2EC9">
        <w:tc>
          <w:tcPr>
            <w:tcW w:w="817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Савельев М.А.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18.09.2008 г.</w:t>
            </w:r>
          </w:p>
        </w:tc>
        <w:tc>
          <w:tcPr>
            <w:tcW w:w="1135" w:type="dxa"/>
          </w:tcPr>
          <w:p w:rsidR="004061CF" w:rsidRPr="00652DD9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1CF" w:rsidRPr="00652DD9" w:rsidRDefault="004061CF" w:rsidP="001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061CF" w:rsidRPr="00652DD9" w:rsidTr="001C2EC9">
        <w:tc>
          <w:tcPr>
            <w:tcW w:w="817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Стуленко</w:t>
            </w:r>
            <w:proofErr w:type="spellEnd"/>
            <w:r w:rsidRPr="00652DD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21.01.2009 г.</w:t>
            </w:r>
          </w:p>
        </w:tc>
        <w:tc>
          <w:tcPr>
            <w:tcW w:w="1135" w:type="dxa"/>
          </w:tcPr>
          <w:p w:rsidR="004061CF" w:rsidRPr="00652DD9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061CF" w:rsidRPr="00652DD9" w:rsidTr="001C2EC9">
        <w:tc>
          <w:tcPr>
            <w:tcW w:w="817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Бармин</w:t>
            </w:r>
            <w:proofErr w:type="spellEnd"/>
            <w:r w:rsidRPr="00652DD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25.07.2007г.</w:t>
            </w:r>
          </w:p>
        </w:tc>
        <w:tc>
          <w:tcPr>
            <w:tcW w:w="1135" w:type="dxa"/>
          </w:tcPr>
          <w:p w:rsidR="004061CF" w:rsidRPr="00652DD9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1CF" w:rsidRPr="00652DD9" w:rsidRDefault="004061CF" w:rsidP="001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061CF" w:rsidRPr="00652DD9" w:rsidTr="001C2EC9">
        <w:tc>
          <w:tcPr>
            <w:tcW w:w="817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Димов</w:t>
            </w:r>
            <w:proofErr w:type="spellEnd"/>
            <w:r w:rsidRPr="00652DD9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12.10.2007 г.</w:t>
            </w:r>
          </w:p>
        </w:tc>
        <w:tc>
          <w:tcPr>
            <w:tcW w:w="1135" w:type="dxa"/>
          </w:tcPr>
          <w:p w:rsidR="004061CF" w:rsidRPr="00652DD9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1CF" w:rsidRPr="00652DD9" w:rsidRDefault="004061CF" w:rsidP="001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061CF" w:rsidRPr="00652DD9" w:rsidTr="001C2EC9">
        <w:tc>
          <w:tcPr>
            <w:tcW w:w="817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Швец А.С.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18.07.2007 г.</w:t>
            </w:r>
          </w:p>
        </w:tc>
        <w:tc>
          <w:tcPr>
            <w:tcW w:w="1135" w:type="dxa"/>
          </w:tcPr>
          <w:p w:rsidR="004061CF" w:rsidRPr="00652DD9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061CF" w:rsidRPr="00652DD9" w:rsidTr="001C2EC9">
        <w:tc>
          <w:tcPr>
            <w:tcW w:w="817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Вотинева</w:t>
            </w:r>
            <w:proofErr w:type="spellEnd"/>
            <w:r w:rsidRPr="00652DD9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30.11.2006 г.</w:t>
            </w:r>
          </w:p>
        </w:tc>
        <w:tc>
          <w:tcPr>
            <w:tcW w:w="1135" w:type="dxa"/>
          </w:tcPr>
          <w:p w:rsidR="004061CF" w:rsidRPr="00652DD9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CF" w:rsidRPr="00652DD9" w:rsidTr="001C2EC9">
        <w:tc>
          <w:tcPr>
            <w:tcW w:w="817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Семеняк</w:t>
            </w:r>
            <w:proofErr w:type="spellEnd"/>
            <w:r w:rsidRPr="00652DD9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22.12.2006 г.</w:t>
            </w:r>
          </w:p>
        </w:tc>
        <w:tc>
          <w:tcPr>
            <w:tcW w:w="1135" w:type="dxa"/>
          </w:tcPr>
          <w:p w:rsidR="004061CF" w:rsidRPr="00652DD9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1CF" w:rsidRPr="00652DD9" w:rsidRDefault="004061CF" w:rsidP="001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061CF" w:rsidRPr="00652DD9" w:rsidTr="001C2EC9">
        <w:trPr>
          <w:trHeight w:val="70"/>
        </w:trPr>
        <w:tc>
          <w:tcPr>
            <w:tcW w:w="817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Стуленко</w:t>
            </w:r>
            <w:proofErr w:type="spellEnd"/>
            <w:r w:rsidRPr="00652DD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12.07.2006 г.</w:t>
            </w:r>
          </w:p>
        </w:tc>
        <w:tc>
          <w:tcPr>
            <w:tcW w:w="1135" w:type="dxa"/>
          </w:tcPr>
          <w:p w:rsidR="004061CF" w:rsidRPr="00652DD9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061CF" w:rsidRPr="00652DD9" w:rsidTr="001C2EC9">
        <w:tc>
          <w:tcPr>
            <w:tcW w:w="817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Зайков</w:t>
            </w:r>
            <w:proofErr w:type="spellEnd"/>
            <w:r w:rsidRPr="00652DD9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17.12.2005 г.</w:t>
            </w:r>
          </w:p>
        </w:tc>
        <w:tc>
          <w:tcPr>
            <w:tcW w:w="1135" w:type="dxa"/>
          </w:tcPr>
          <w:p w:rsidR="004061CF" w:rsidRPr="00652DD9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1CF" w:rsidRPr="00652DD9" w:rsidRDefault="004061CF" w:rsidP="001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061CF" w:rsidRPr="00652DD9" w:rsidTr="001C2EC9">
        <w:tc>
          <w:tcPr>
            <w:tcW w:w="817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Стрельников</w:t>
            </w:r>
            <w:proofErr w:type="spellEnd"/>
            <w:r w:rsidRPr="00652DD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08.04.2005 г.</w:t>
            </w:r>
          </w:p>
        </w:tc>
        <w:tc>
          <w:tcPr>
            <w:tcW w:w="1135" w:type="dxa"/>
          </w:tcPr>
          <w:p w:rsidR="004061CF" w:rsidRPr="00652DD9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1CF" w:rsidRPr="00652DD9" w:rsidRDefault="004061CF" w:rsidP="001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061CF" w:rsidRPr="00652DD9" w:rsidTr="001C2EC9">
        <w:tc>
          <w:tcPr>
            <w:tcW w:w="817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Швец К.С.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24.01.2006 г.</w:t>
            </w:r>
          </w:p>
        </w:tc>
        <w:tc>
          <w:tcPr>
            <w:tcW w:w="1135" w:type="dxa"/>
          </w:tcPr>
          <w:p w:rsidR="004061CF" w:rsidRPr="00652DD9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061CF" w:rsidRPr="00652DD9" w:rsidTr="001C2EC9">
        <w:tc>
          <w:tcPr>
            <w:tcW w:w="817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Ягов</w:t>
            </w:r>
            <w:proofErr w:type="spellEnd"/>
            <w:r w:rsidRPr="00652DD9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25.09.2005 г.</w:t>
            </w:r>
          </w:p>
        </w:tc>
        <w:tc>
          <w:tcPr>
            <w:tcW w:w="1135" w:type="dxa"/>
          </w:tcPr>
          <w:p w:rsidR="004061CF" w:rsidRPr="00652DD9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CF" w:rsidRPr="00652DD9" w:rsidTr="001C2EC9">
        <w:tc>
          <w:tcPr>
            <w:tcW w:w="817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Дзюба Д.В.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19.01.2004 г.</w:t>
            </w:r>
          </w:p>
        </w:tc>
        <w:tc>
          <w:tcPr>
            <w:tcW w:w="1135" w:type="dxa"/>
          </w:tcPr>
          <w:p w:rsidR="004061CF" w:rsidRPr="00652DD9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1CF" w:rsidRPr="00652DD9" w:rsidRDefault="004061CF" w:rsidP="001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061CF" w:rsidRPr="00652DD9" w:rsidTr="001C2EC9">
        <w:tc>
          <w:tcPr>
            <w:tcW w:w="817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Дуксеева</w:t>
            </w:r>
            <w:proofErr w:type="spellEnd"/>
            <w:r w:rsidRPr="00652DD9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30.01.2004 г.</w:t>
            </w:r>
          </w:p>
        </w:tc>
        <w:tc>
          <w:tcPr>
            <w:tcW w:w="1135" w:type="dxa"/>
          </w:tcPr>
          <w:p w:rsidR="004061CF" w:rsidRPr="00652DD9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CF" w:rsidRPr="00652DD9" w:rsidTr="001C2EC9">
        <w:tc>
          <w:tcPr>
            <w:tcW w:w="817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Подкопаев</w:t>
            </w:r>
            <w:proofErr w:type="spellEnd"/>
            <w:r w:rsidRPr="00652DD9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18.02.2004 г.</w:t>
            </w:r>
          </w:p>
        </w:tc>
        <w:tc>
          <w:tcPr>
            <w:tcW w:w="1135" w:type="dxa"/>
          </w:tcPr>
          <w:p w:rsidR="004061CF" w:rsidRPr="00652DD9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1CF" w:rsidRPr="00652DD9" w:rsidRDefault="004061CF" w:rsidP="001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061CF" w:rsidRPr="00652DD9" w:rsidTr="001C2EC9">
        <w:tc>
          <w:tcPr>
            <w:tcW w:w="817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Стуленко</w:t>
            </w:r>
            <w:proofErr w:type="spellEnd"/>
            <w:r w:rsidRPr="00652DD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10.12.2003 г.</w:t>
            </w:r>
          </w:p>
        </w:tc>
        <w:tc>
          <w:tcPr>
            <w:tcW w:w="1135" w:type="dxa"/>
          </w:tcPr>
          <w:p w:rsidR="004061CF" w:rsidRPr="00652DD9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061CF" w:rsidRPr="00652DD9" w:rsidTr="001C2EC9">
        <w:trPr>
          <w:trHeight w:val="70"/>
        </w:trPr>
        <w:tc>
          <w:tcPr>
            <w:tcW w:w="817" w:type="dxa"/>
          </w:tcPr>
          <w:p w:rsidR="004061CF" w:rsidRPr="00652DD9" w:rsidRDefault="004061CF" w:rsidP="001C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1CF" w:rsidRPr="00652DD9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061CF" w:rsidRPr="00652DD9" w:rsidRDefault="004061CF" w:rsidP="001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1CF" w:rsidRPr="00652DD9" w:rsidRDefault="004061CF" w:rsidP="001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061CF" w:rsidRPr="00652DD9" w:rsidRDefault="004061CF" w:rsidP="001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4061CF" w:rsidRDefault="004061CF" w:rsidP="004061CF">
      <w:pPr>
        <w:pStyle w:val="a5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61CF" w:rsidRDefault="004061CF" w:rsidP="004061C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Всего: 27 учеников.</w:t>
      </w:r>
    </w:p>
    <w:p w:rsidR="0082270A" w:rsidRDefault="0082270A" w:rsidP="004061CF">
      <w:pPr>
        <w:rPr>
          <w:rFonts w:ascii="Times New Roman" w:eastAsia="Calibri" w:hAnsi="Times New Roman" w:cs="Times New Roman"/>
          <w:sz w:val="24"/>
          <w:szCs w:val="24"/>
        </w:rPr>
      </w:pPr>
    </w:p>
    <w:p w:rsidR="004061CF" w:rsidRDefault="004061CF" w:rsidP="004061CF">
      <w:pPr>
        <w:rPr>
          <w:rFonts w:ascii="Times New Roman" w:eastAsia="Calibri" w:hAnsi="Times New Roman" w:cs="Times New Roman"/>
          <w:sz w:val="24"/>
          <w:szCs w:val="24"/>
        </w:rPr>
      </w:pPr>
    </w:p>
    <w:p w:rsidR="004061CF" w:rsidRPr="00BA13C3" w:rsidRDefault="004061CF" w:rsidP="004061CF">
      <w:pPr>
        <w:pStyle w:val="a3"/>
        <w:numPr>
          <w:ilvl w:val="0"/>
          <w:numId w:val="1"/>
        </w:numPr>
        <w:rPr>
          <w:rFonts w:eastAsia="Calibri"/>
        </w:rPr>
      </w:pPr>
      <w:r>
        <w:rPr>
          <w:rFonts w:eastAsia="Calibri"/>
        </w:rPr>
        <w:t xml:space="preserve">Организовать </w:t>
      </w:r>
      <w:r>
        <w:t>одноразовое бесплатное питание (из расчета 72 рубля 80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день на одного ученика за счет средств субвенций ) - обучающихся из  многодетных семей и семей, имеющих среднедушевой доход ниже 100 % прожиточного минимума в общеобразовательных учреждениях района.</w:t>
      </w:r>
    </w:p>
    <w:p w:rsidR="00BA13C3" w:rsidRPr="004061CF" w:rsidRDefault="00BA13C3" w:rsidP="00BA13C3">
      <w:pPr>
        <w:pStyle w:val="a3"/>
        <w:ind w:firstLine="0"/>
        <w:rPr>
          <w:rFonts w:eastAsia="Calibri"/>
        </w:rPr>
      </w:pPr>
    </w:p>
    <w:p w:rsidR="004061CF" w:rsidRDefault="004061CF" w:rsidP="004061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Основание: </w:t>
      </w:r>
      <w:r w:rsidR="0082270A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82270A">
        <w:rPr>
          <w:rFonts w:ascii="Times New Roman" w:eastAsia="Calibri" w:hAnsi="Times New Roman" w:cs="Times New Roman"/>
          <w:sz w:val="24"/>
          <w:szCs w:val="24"/>
        </w:rPr>
        <w:t>Ульчского</w:t>
      </w:r>
      <w:proofErr w:type="spellEnd"/>
      <w:r w:rsidR="0082270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Хабаровского края  №866-па от 14.09.2020г.,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заявление родителей, справки о признании граждан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малоимущими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61CF" w:rsidRDefault="004061CF" w:rsidP="004061C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61CF" w:rsidRDefault="004061CF" w:rsidP="004061CF">
      <w:pPr>
        <w:rPr>
          <w:rFonts w:ascii="Times New Roman" w:eastAsia="Calibri" w:hAnsi="Times New Roman" w:cs="Times New Roman"/>
          <w:sz w:val="24"/>
          <w:szCs w:val="24"/>
        </w:rPr>
      </w:pPr>
    </w:p>
    <w:p w:rsidR="004061CF" w:rsidRDefault="004061CF" w:rsidP="004061C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 школы:                                                                                                             В.Н. Казюкина</w:t>
      </w:r>
    </w:p>
    <w:p w:rsidR="004061CF" w:rsidRDefault="004061CF" w:rsidP="004061CF">
      <w:pPr>
        <w:tabs>
          <w:tab w:val="left" w:pos="32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1CF" w:rsidRDefault="004061CF" w:rsidP="004061CF">
      <w:pPr>
        <w:tabs>
          <w:tab w:val="left" w:pos="32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1CF" w:rsidRDefault="004061CF" w:rsidP="004061CF">
      <w:pPr>
        <w:tabs>
          <w:tab w:val="left" w:pos="32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1CF" w:rsidRDefault="004061CF" w:rsidP="004061CF">
      <w:pPr>
        <w:tabs>
          <w:tab w:val="left" w:pos="32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1CF" w:rsidRDefault="004061CF" w:rsidP="004061CF">
      <w:pPr>
        <w:tabs>
          <w:tab w:val="left" w:pos="32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1CF" w:rsidRDefault="004061CF" w:rsidP="004061CF">
      <w:pPr>
        <w:tabs>
          <w:tab w:val="left" w:pos="32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1CF" w:rsidRDefault="004061CF" w:rsidP="004061CF">
      <w:pPr>
        <w:tabs>
          <w:tab w:val="left" w:pos="32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1CF" w:rsidRDefault="004061CF" w:rsidP="004061CF">
      <w:pPr>
        <w:tabs>
          <w:tab w:val="left" w:pos="32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1CF" w:rsidRDefault="004061CF" w:rsidP="004061CF">
      <w:pPr>
        <w:tabs>
          <w:tab w:val="left" w:pos="32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1CF" w:rsidRDefault="004061CF" w:rsidP="004061CF">
      <w:pPr>
        <w:tabs>
          <w:tab w:val="left" w:pos="32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1CF" w:rsidRDefault="004061CF" w:rsidP="004061CF">
      <w:pPr>
        <w:tabs>
          <w:tab w:val="left" w:pos="32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1CF" w:rsidRDefault="004061CF" w:rsidP="004061CF">
      <w:pPr>
        <w:tabs>
          <w:tab w:val="left" w:pos="32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1CF" w:rsidRDefault="004061CF" w:rsidP="004061CF">
      <w:pPr>
        <w:tabs>
          <w:tab w:val="left" w:pos="32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1CF" w:rsidRDefault="004061CF" w:rsidP="004061CF">
      <w:pPr>
        <w:tabs>
          <w:tab w:val="left" w:pos="32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1CF" w:rsidRDefault="004061CF" w:rsidP="004061CF">
      <w:pPr>
        <w:tabs>
          <w:tab w:val="left" w:pos="32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1CF" w:rsidRDefault="004061CF" w:rsidP="004061CF">
      <w:pPr>
        <w:tabs>
          <w:tab w:val="left" w:pos="32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1CF" w:rsidRDefault="004061CF" w:rsidP="004061CF">
      <w:pPr>
        <w:tabs>
          <w:tab w:val="left" w:pos="3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1CF" w:rsidRDefault="004061CF" w:rsidP="004061CF">
      <w:pPr>
        <w:tabs>
          <w:tab w:val="left" w:pos="3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1CF" w:rsidRDefault="004061CF" w:rsidP="004061CF">
      <w:pPr>
        <w:tabs>
          <w:tab w:val="left" w:pos="3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1CF" w:rsidRDefault="004061CF" w:rsidP="004061CF">
      <w:pPr>
        <w:tabs>
          <w:tab w:val="left" w:pos="3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1CF" w:rsidRDefault="004061CF" w:rsidP="004061CF">
      <w:pPr>
        <w:tabs>
          <w:tab w:val="left" w:pos="3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1CF" w:rsidRDefault="004061CF" w:rsidP="004061CF">
      <w:pPr>
        <w:tabs>
          <w:tab w:val="left" w:pos="3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1CF" w:rsidRDefault="004061CF" w:rsidP="004061CF">
      <w:pPr>
        <w:tabs>
          <w:tab w:val="left" w:pos="3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1CF" w:rsidRDefault="004061CF" w:rsidP="004061CF">
      <w:pPr>
        <w:tabs>
          <w:tab w:val="left" w:pos="3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1CF" w:rsidRDefault="004061CF" w:rsidP="004061CF">
      <w:pPr>
        <w:tabs>
          <w:tab w:val="left" w:pos="3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1CF" w:rsidRDefault="004061CF" w:rsidP="004061CF">
      <w:pPr>
        <w:tabs>
          <w:tab w:val="left" w:pos="3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061CF" w:rsidRDefault="004061CF" w:rsidP="004061CF">
      <w:pPr>
        <w:tabs>
          <w:tab w:val="left" w:pos="3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с. Киселевка</w:t>
      </w:r>
    </w:p>
    <w:p w:rsidR="004061CF" w:rsidRDefault="004061CF" w:rsidP="004061CF">
      <w:pPr>
        <w:tabs>
          <w:tab w:val="left" w:pos="3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Ульчского муниципального района Хабаровского края.</w:t>
      </w:r>
    </w:p>
    <w:p w:rsidR="004061CF" w:rsidRDefault="004061CF" w:rsidP="004061CF">
      <w:pPr>
        <w:tabs>
          <w:tab w:val="left" w:pos="32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1CF" w:rsidRDefault="004061CF" w:rsidP="004061CF">
      <w:pPr>
        <w:tabs>
          <w:tab w:val="left" w:pos="32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4061CF" w:rsidRDefault="004061CF" w:rsidP="004061CF">
      <w:pPr>
        <w:tabs>
          <w:tab w:val="left" w:pos="32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1CF" w:rsidRDefault="004061CF" w:rsidP="004061CF">
      <w:pPr>
        <w:tabs>
          <w:tab w:val="left" w:pos="3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15.09. 2020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№ 45/02</w:t>
      </w:r>
    </w:p>
    <w:p w:rsidR="004061CF" w:rsidRDefault="004061CF" w:rsidP="004061CF">
      <w:pPr>
        <w:tabs>
          <w:tab w:val="left" w:pos="3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списка на льготное питание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 </w:t>
      </w:r>
    </w:p>
    <w:p w:rsidR="004061CF" w:rsidRDefault="004061CF" w:rsidP="004061CF">
      <w:pPr>
        <w:tabs>
          <w:tab w:val="left" w:pos="3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01.09.2020г. по 31.05.2021г.»</w:t>
      </w:r>
    </w:p>
    <w:p w:rsidR="004061CF" w:rsidRDefault="004061CF" w:rsidP="004061CF">
      <w:pPr>
        <w:tabs>
          <w:tab w:val="left" w:pos="3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1CF" w:rsidRPr="004061CF" w:rsidRDefault="004061CF" w:rsidP="004061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частью 7 статьи 79 Федерального закона от 29.12.2012 г. № 273-ФЗ «Об образовании в Российской Федерации», в целях выполнения пункта 3 Перечня поручений Президента Российской Федерации от 23.12.2015 г. № Пр-15ГС, на основании постановления</w:t>
      </w:r>
      <w:r w:rsidRPr="00912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Ульчского муниципального района Хабаровского края от 14.09.2020г. № 864-па</w:t>
      </w:r>
    </w:p>
    <w:p w:rsidR="004061CF" w:rsidRDefault="004061CF" w:rsidP="004061CF">
      <w:pPr>
        <w:pStyle w:val="a5"/>
        <w:tabs>
          <w:tab w:val="left" w:pos="322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ПРИКАЗЫВАЮ:</w:t>
      </w:r>
    </w:p>
    <w:p w:rsidR="004061CF" w:rsidRDefault="004061CF" w:rsidP="004061CF">
      <w:pPr>
        <w:pStyle w:val="a5"/>
        <w:tabs>
          <w:tab w:val="left" w:pos="322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61CF" w:rsidRDefault="004061CF" w:rsidP="004061CF">
      <w:pPr>
        <w:pStyle w:val="a3"/>
        <w:numPr>
          <w:ilvl w:val="0"/>
          <w:numId w:val="2"/>
        </w:numPr>
        <w:tabs>
          <w:tab w:val="left" w:pos="3220"/>
        </w:tabs>
        <w:ind w:left="851" w:hanging="851"/>
      </w:pPr>
      <w:r>
        <w:t xml:space="preserve">Утвердить список  учащихся МБОУ СОШ с. Киселёвка, с ограниченными возможностями здоровья, в количестве 12 человек на  бесплатное двухразовое питание с 01 сентября 2020 года по 31 мая 2021 года. </w:t>
      </w:r>
    </w:p>
    <w:p w:rsidR="004061CF" w:rsidRDefault="004061CF" w:rsidP="004061CF">
      <w:pPr>
        <w:pStyle w:val="a3"/>
        <w:tabs>
          <w:tab w:val="left" w:pos="3220"/>
        </w:tabs>
        <w:ind w:left="502" w:firstLine="0"/>
        <w:jc w:val="left"/>
      </w:pPr>
    </w:p>
    <w:tbl>
      <w:tblPr>
        <w:tblStyle w:val="a4"/>
        <w:tblW w:w="9330" w:type="dxa"/>
        <w:tblLook w:val="04A0"/>
      </w:tblPr>
      <w:tblGrid>
        <w:gridCol w:w="534"/>
        <w:gridCol w:w="1984"/>
        <w:gridCol w:w="1982"/>
        <w:gridCol w:w="1562"/>
        <w:gridCol w:w="3268"/>
      </w:tblGrid>
      <w:tr w:rsidR="004061CF" w:rsidRPr="00623310" w:rsidTr="001C2EC9">
        <w:tc>
          <w:tcPr>
            <w:tcW w:w="534" w:type="dxa"/>
          </w:tcPr>
          <w:p w:rsidR="004061CF" w:rsidRPr="00623310" w:rsidRDefault="004061CF" w:rsidP="001C2EC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4061CF" w:rsidRPr="00623310" w:rsidRDefault="004061CF" w:rsidP="001C2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1982" w:type="dxa"/>
          </w:tcPr>
          <w:p w:rsidR="004061CF" w:rsidRPr="00623310" w:rsidRDefault="004061CF" w:rsidP="001C2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62" w:type="dxa"/>
          </w:tcPr>
          <w:p w:rsidR="004061CF" w:rsidRPr="00623310" w:rsidRDefault="004061CF" w:rsidP="001C2EC9">
            <w:pPr>
              <w:ind w:firstLine="3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68" w:type="dxa"/>
          </w:tcPr>
          <w:p w:rsidR="004061CF" w:rsidRPr="00623310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льготы</w:t>
            </w:r>
          </w:p>
        </w:tc>
      </w:tr>
      <w:tr w:rsidR="004061CF" w:rsidRPr="00623310" w:rsidTr="001C2EC9">
        <w:tc>
          <w:tcPr>
            <w:tcW w:w="534" w:type="dxa"/>
          </w:tcPr>
          <w:p w:rsidR="004061CF" w:rsidRPr="00623310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4061CF" w:rsidRPr="00623310" w:rsidRDefault="004061CF" w:rsidP="001C2EC9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Рыжков А.А.</w:t>
            </w:r>
          </w:p>
        </w:tc>
        <w:tc>
          <w:tcPr>
            <w:tcW w:w="1982" w:type="dxa"/>
          </w:tcPr>
          <w:p w:rsidR="004061CF" w:rsidRPr="00623310" w:rsidRDefault="004061CF" w:rsidP="001C2EC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23.08.2007 г.</w:t>
            </w:r>
          </w:p>
        </w:tc>
        <w:tc>
          <w:tcPr>
            <w:tcW w:w="1562" w:type="dxa"/>
          </w:tcPr>
          <w:p w:rsidR="004061CF" w:rsidRPr="00623310" w:rsidRDefault="004061CF" w:rsidP="001C2EC9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8" w:type="dxa"/>
          </w:tcPr>
          <w:p w:rsidR="004061CF" w:rsidRPr="00623310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Обучающийся с ОВЗ</w:t>
            </w:r>
          </w:p>
        </w:tc>
      </w:tr>
      <w:tr w:rsidR="004061CF" w:rsidRPr="00623310" w:rsidTr="001C2EC9">
        <w:tc>
          <w:tcPr>
            <w:tcW w:w="534" w:type="dxa"/>
          </w:tcPr>
          <w:p w:rsidR="004061CF" w:rsidRPr="00623310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4061CF" w:rsidRPr="00623310" w:rsidRDefault="004061CF" w:rsidP="001C2EC9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982" w:type="dxa"/>
          </w:tcPr>
          <w:p w:rsidR="004061CF" w:rsidRPr="00623310" w:rsidRDefault="004061CF" w:rsidP="001C2EC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17.06.2008 г.</w:t>
            </w:r>
          </w:p>
        </w:tc>
        <w:tc>
          <w:tcPr>
            <w:tcW w:w="1562" w:type="dxa"/>
          </w:tcPr>
          <w:p w:rsidR="004061CF" w:rsidRPr="00623310" w:rsidRDefault="004061CF" w:rsidP="001C2EC9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8" w:type="dxa"/>
          </w:tcPr>
          <w:p w:rsidR="004061CF" w:rsidRPr="00623310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Обучающийся с ОВЗ</w:t>
            </w:r>
          </w:p>
        </w:tc>
      </w:tr>
      <w:tr w:rsidR="004061CF" w:rsidRPr="00623310" w:rsidTr="001C2EC9">
        <w:tc>
          <w:tcPr>
            <w:tcW w:w="534" w:type="dxa"/>
          </w:tcPr>
          <w:p w:rsidR="004061CF" w:rsidRPr="00623310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4061CF" w:rsidRPr="00623310" w:rsidRDefault="004061CF" w:rsidP="001C2EC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Алюнин</w:t>
            </w:r>
            <w:proofErr w:type="spellEnd"/>
            <w:r w:rsidRPr="0062331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82" w:type="dxa"/>
          </w:tcPr>
          <w:p w:rsidR="004061CF" w:rsidRPr="00623310" w:rsidRDefault="004061CF" w:rsidP="001C2EC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12.09.2007 г.</w:t>
            </w:r>
          </w:p>
        </w:tc>
        <w:tc>
          <w:tcPr>
            <w:tcW w:w="1562" w:type="dxa"/>
          </w:tcPr>
          <w:p w:rsidR="004061CF" w:rsidRPr="00623310" w:rsidRDefault="004061CF" w:rsidP="001C2EC9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8" w:type="dxa"/>
          </w:tcPr>
          <w:p w:rsidR="004061CF" w:rsidRPr="00623310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Обучающийся с ОВЗ</w:t>
            </w:r>
          </w:p>
        </w:tc>
      </w:tr>
      <w:tr w:rsidR="004061CF" w:rsidRPr="00623310" w:rsidTr="001C2EC9">
        <w:tc>
          <w:tcPr>
            <w:tcW w:w="534" w:type="dxa"/>
          </w:tcPr>
          <w:p w:rsidR="004061CF" w:rsidRPr="00623310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4061CF" w:rsidRPr="00623310" w:rsidRDefault="004061CF" w:rsidP="001C2EC9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Клушин З.В.</w:t>
            </w:r>
          </w:p>
        </w:tc>
        <w:tc>
          <w:tcPr>
            <w:tcW w:w="1982" w:type="dxa"/>
          </w:tcPr>
          <w:p w:rsidR="004061CF" w:rsidRPr="00623310" w:rsidRDefault="004061CF" w:rsidP="001C2EC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14.06.2007 г.</w:t>
            </w:r>
          </w:p>
        </w:tc>
        <w:tc>
          <w:tcPr>
            <w:tcW w:w="1562" w:type="dxa"/>
          </w:tcPr>
          <w:p w:rsidR="004061CF" w:rsidRPr="00623310" w:rsidRDefault="004061CF" w:rsidP="001C2EC9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8" w:type="dxa"/>
          </w:tcPr>
          <w:p w:rsidR="004061CF" w:rsidRPr="00623310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Обучающийся с ОВЗ</w:t>
            </w:r>
          </w:p>
        </w:tc>
      </w:tr>
      <w:tr w:rsidR="004061CF" w:rsidRPr="00623310" w:rsidTr="001C2EC9">
        <w:tc>
          <w:tcPr>
            <w:tcW w:w="534" w:type="dxa"/>
          </w:tcPr>
          <w:p w:rsidR="004061CF" w:rsidRPr="00623310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4061CF" w:rsidRPr="00623310" w:rsidRDefault="004061CF" w:rsidP="001C2EC9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Кудрявцев Е.П.</w:t>
            </w:r>
          </w:p>
        </w:tc>
        <w:tc>
          <w:tcPr>
            <w:tcW w:w="1982" w:type="dxa"/>
          </w:tcPr>
          <w:p w:rsidR="004061CF" w:rsidRPr="00623310" w:rsidRDefault="004061CF" w:rsidP="001C2EC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16.10.2007 г.</w:t>
            </w:r>
          </w:p>
        </w:tc>
        <w:tc>
          <w:tcPr>
            <w:tcW w:w="1562" w:type="dxa"/>
          </w:tcPr>
          <w:p w:rsidR="004061CF" w:rsidRPr="00623310" w:rsidRDefault="004061CF" w:rsidP="001C2EC9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8" w:type="dxa"/>
          </w:tcPr>
          <w:p w:rsidR="004061CF" w:rsidRPr="00623310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Обучающийся с ОВЗ</w:t>
            </w:r>
          </w:p>
        </w:tc>
      </w:tr>
      <w:tr w:rsidR="004061CF" w:rsidRPr="00623310" w:rsidTr="001C2EC9">
        <w:tc>
          <w:tcPr>
            <w:tcW w:w="534" w:type="dxa"/>
          </w:tcPr>
          <w:p w:rsidR="004061CF" w:rsidRPr="00623310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4061CF" w:rsidRPr="00623310" w:rsidRDefault="004061CF" w:rsidP="001C2EC9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Чернявкий</w:t>
            </w:r>
            <w:proofErr w:type="spellEnd"/>
            <w:r w:rsidRPr="00623310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982" w:type="dxa"/>
          </w:tcPr>
          <w:p w:rsidR="004061CF" w:rsidRPr="00623310" w:rsidRDefault="004061CF" w:rsidP="001C2EC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19.02.2008 г.</w:t>
            </w:r>
          </w:p>
        </w:tc>
        <w:tc>
          <w:tcPr>
            <w:tcW w:w="1562" w:type="dxa"/>
          </w:tcPr>
          <w:p w:rsidR="004061CF" w:rsidRPr="00623310" w:rsidRDefault="004061CF" w:rsidP="001C2EC9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8" w:type="dxa"/>
          </w:tcPr>
          <w:p w:rsidR="004061CF" w:rsidRPr="00623310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Обучающийся с ОВЗ</w:t>
            </w:r>
          </w:p>
        </w:tc>
      </w:tr>
      <w:tr w:rsidR="004061CF" w:rsidRPr="00623310" w:rsidTr="001C2EC9">
        <w:tc>
          <w:tcPr>
            <w:tcW w:w="534" w:type="dxa"/>
          </w:tcPr>
          <w:p w:rsidR="004061CF" w:rsidRPr="00623310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4061CF" w:rsidRPr="00623310" w:rsidRDefault="004061CF" w:rsidP="001C2EC9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Федосеева А.В.</w:t>
            </w:r>
          </w:p>
        </w:tc>
        <w:tc>
          <w:tcPr>
            <w:tcW w:w="1982" w:type="dxa"/>
          </w:tcPr>
          <w:p w:rsidR="004061CF" w:rsidRPr="00623310" w:rsidRDefault="004061CF" w:rsidP="001C2EC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25.09.2006 г.</w:t>
            </w:r>
          </w:p>
        </w:tc>
        <w:tc>
          <w:tcPr>
            <w:tcW w:w="1562" w:type="dxa"/>
          </w:tcPr>
          <w:p w:rsidR="004061CF" w:rsidRPr="00623310" w:rsidRDefault="004061CF" w:rsidP="001C2EC9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8" w:type="dxa"/>
          </w:tcPr>
          <w:p w:rsidR="004061CF" w:rsidRPr="00623310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Обучающийся с ОВЗ</w:t>
            </w:r>
          </w:p>
        </w:tc>
      </w:tr>
      <w:tr w:rsidR="004061CF" w:rsidRPr="00623310" w:rsidTr="001C2EC9">
        <w:tc>
          <w:tcPr>
            <w:tcW w:w="534" w:type="dxa"/>
          </w:tcPr>
          <w:p w:rsidR="004061CF" w:rsidRPr="00623310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4061CF" w:rsidRPr="00623310" w:rsidRDefault="004061CF" w:rsidP="001C2EC9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 w:rsidRPr="0062331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82" w:type="dxa"/>
          </w:tcPr>
          <w:p w:rsidR="004061CF" w:rsidRPr="00623310" w:rsidRDefault="004061CF" w:rsidP="001C2EC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30.09.2005 г.</w:t>
            </w:r>
          </w:p>
        </w:tc>
        <w:tc>
          <w:tcPr>
            <w:tcW w:w="1562" w:type="dxa"/>
          </w:tcPr>
          <w:p w:rsidR="004061CF" w:rsidRPr="00623310" w:rsidRDefault="004061CF" w:rsidP="001C2EC9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8" w:type="dxa"/>
          </w:tcPr>
          <w:p w:rsidR="004061CF" w:rsidRPr="00623310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Обучающийся с ОВЗ</w:t>
            </w:r>
          </w:p>
        </w:tc>
      </w:tr>
      <w:tr w:rsidR="004061CF" w:rsidRPr="00623310" w:rsidTr="001C2EC9">
        <w:tc>
          <w:tcPr>
            <w:tcW w:w="534" w:type="dxa"/>
          </w:tcPr>
          <w:p w:rsidR="004061CF" w:rsidRPr="00623310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4061CF" w:rsidRPr="00623310" w:rsidRDefault="004061CF" w:rsidP="001C2EC9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Кудрявцев К.П.</w:t>
            </w:r>
          </w:p>
        </w:tc>
        <w:tc>
          <w:tcPr>
            <w:tcW w:w="1982" w:type="dxa"/>
          </w:tcPr>
          <w:p w:rsidR="004061CF" w:rsidRPr="00623310" w:rsidRDefault="004061CF" w:rsidP="001C2EC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13.10.2005 г.</w:t>
            </w:r>
          </w:p>
        </w:tc>
        <w:tc>
          <w:tcPr>
            <w:tcW w:w="1562" w:type="dxa"/>
          </w:tcPr>
          <w:p w:rsidR="004061CF" w:rsidRPr="00623310" w:rsidRDefault="004061CF" w:rsidP="001C2EC9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8" w:type="dxa"/>
          </w:tcPr>
          <w:p w:rsidR="004061CF" w:rsidRPr="00623310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Обучающийся с ОВЗ</w:t>
            </w:r>
          </w:p>
        </w:tc>
      </w:tr>
      <w:tr w:rsidR="004061CF" w:rsidRPr="00623310" w:rsidTr="001C2EC9">
        <w:tc>
          <w:tcPr>
            <w:tcW w:w="534" w:type="dxa"/>
          </w:tcPr>
          <w:p w:rsidR="004061CF" w:rsidRPr="00623310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:rsidR="004061CF" w:rsidRPr="00623310" w:rsidRDefault="004061CF" w:rsidP="001C2EC9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Троян Д.В.</w:t>
            </w:r>
          </w:p>
        </w:tc>
        <w:tc>
          <w:tcPr>
            <w:tcW w:w="1982" w:type="dxa"/>
          </w:tcPr>
          <w:p w:rsidR="004061CF" w:rsidRPr="00623310" w:rsidRDefault="004061CF" w:rsidP="001C2EC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02.10.2005 г.</w:t>
            </w:r>
          </w:p>
        </w:tc>
        <w:tc>
          <w:tcPr>
            <w:tcW w:w="1562" w:type="dxa"/>
          </w:tcPr>
          <w:p w:rsidR="004061CF" w:rsidRPr="00623310" w:rsidRDefault="004061CF" w:rsidP="001C2EC9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8" w:type="dxa"/>
          </w:tcPr>
          <w:p w:rsidR="004061CF" w:rsidRPr="00623310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Обучающийся с ОВЗ</w:t>
            </w:r>
          </w:p>
        </w:tc>
      </w:tr>
      <w:tr w:rsidR="004061CF" w:rsidRPr="00623310" w:rsidTr="001C2EC9">
        <w:tc>
          <w:tcPr>
            <w:tcW w:w="534" w:type="dxa"/>
          </w:tcPr>
          <w:p w:rsidR="004061CF" w:rsidRPr="00623310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</w:tcPr>
          <w:p w:rsidR="004061CF" w:rsidRPr="00623310" w:rsidRDefault="004061CF" w:rsidP="001C2EC9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982" w:type="dxa"/>
          </w:tcPr>
          <w:p w:rsidR="004061CF" w:rsidRPr="00623310" w:rsidRDefault="004061CF" w:rsidP="001C2EC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28.11.2005 г.</w:t>
            </w:r>
          </w:p>
        </w:tc>
        <w:tc>
          <w:tcPr>
            <w:tcW w:w="1562" w:type="dxa"/>
          </w:tcPr>
          <w:p w:rsidR="004061CF" w:rsidRPr="00623310" w:rsidRDefault="004061CF" w:rsidP="001C2EC9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8" w:type="dxa"/>
          </w:tcPr>
          <w:p w:rsidR="004061CF" w:rsidRPr="00623310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Обучающийся с ОВЗ</w:t>
            </w:r>
          </w:p>
        </w:tc>
      </w:tr>
      <w:tr w:rsidR="004061CF" w:rsidRPr="00623310" w:rsidTr="001C2EC9">
        <w:tc>
          <w:tcPr>
            <w:tcW w:w="534" w:type="dxa"/>
          </w:tcPr>
          <w:p w:rsidR="004061CF" w:rsidRPr="00623310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</w:tcPr>
          <w:p w:rsidR="004061CF" w:rsidRPr="00623310" w:rsidRDefault="004061CF" w:rsidP="001C2EC9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Алюнина</w:t>
            </w:r>
            <w:proofErr w:type="spellEnd"/>
            <w:r w:rsidRPr="0062331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2" w:type="dxa"/>
          </w:tcPr>
          <w:p w:rsidR="004061CF" w:rsidRPr="00623310" w:rsidRDefault="004061CF" w:rsidP="001C2EC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18.08.2003 г.</w:t>
            </w:r>
          </w:p>
        </w:tc>
        <w:tc>
          <w:tcPr>
            <w:tcW w:w="1562" w:type="dxa"/>
          </w:tcPr>
          <w:p w:rsidR="004061CF" w:rsidRPr="00623310" w:rsidRDefault="004061CF" w:rsidP="001C2EC9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8" w:type="dxa"/>
          </w:tcPr>
          <w:p w:rsidR="004061CF" w:rsidRPr="00623310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10">
              <w:rPr>
                <w:rFonts w:ascii="Times New Roman" w:hAnsi="Times New Roman" w:cs="Times New Roman"/>
                <w:sz w:val="24"/>
                <w:szCs w:val="24"/>
              </w:rPr>
              <w:t>Обучающийся с ОВЗ</w:t>
            </w:r>
          </w:p>
        </w:tc>
      </w:tr>
    </w:tbl>
    <w:p w:rsidR="004061CF" w:rsidRPr="00623310" w:rsidRDefault="004061CF" w:rsidP="004061CF">
      <w:pPr>
        <w:pStyle w:val="a3"/>
        <w:tabs>
          <w:tab w:val="left" w:pos="3220"/>
        </w:tabs>
        <w:ind w:left="502" w:firstLine="0"/>
        <w:jc w:val="left"/>
      </w:pPr>
      <w:r>
        <w:t xml:space="preserve">  </w:t>
      </w:r>
    </w:p>
    <w:p w:rsidR="004061CF" w:rsidRPr="004061CF" w:rsidRDefault="004061CF" w:rsidP="004061CF">
      <w:pPr>
        <w:pStyle w:val="a5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Организовать  бесплатное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двухразовое питание для детей с ограниченными возможностями здоровья обучающихся МБОУ СОШ с. Киселёвка,</w:t>
      </w:r>
      <w:r w:rsidRPr="006004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исходя из расчета 100 (сто) рублей  в день на одного ребенка (согласно Смете, утвержденной постановлением).</w:t>
      </w:r>
      <w:r w:rsidRPr="004061CF">
        <w:rPr>
          <w:rFonts w:ascii="Times New Roman" w:hAnsi="Times New Roman"/>
          <w:sz w:val="24"/>
          <w:szCs w:val="24"/>
        </w:rPr>
        <w:t xml:space="preserve">                       </w:t>
      </w:r>
      <w:r w:rsidRPr="004061C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4061CF" w:rsidRDefault="004061CF" w:rsidP="004061CF">
      <w:pPr>
        <w:tabs>
          <w:tab w:val="left" w:pos="322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</w:t>
      </w:r>
      <w:r w:rsidR="0082270A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82270A">
        <w:rPr>
          <w:rFonts w:ascii="Times New Roman" w:eastAsia="Calibri" w:hAnsi="Times New Roman" w:cs="Times New Roman"/>
          <w:sz w:val="24"/>
          <w:szCs w:val="24"/>
        </w:rPr>
        <w:t>Ульчского</w:t>
      </w:r>
      <w:proofErr w:type="spellEnd"/>
      <w:r w:rsidR="0082270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Хабаровского края  №864-па от 14.09.2020г.,  </w:t>
      </w:r>
      <w:r>
        <w:rPr>
          <w:rFonts w:ascii="Times New Roman" w:hAnsi="Times New Roman" w:cs="Times New Roman"/>
          <w:sz w:val="24"/>
          <w:szCs w:val="24"/>
        </w:rPr>
        <w:t>заключение ПМПК.</w:t>
      </w:r>
    </w:p>
    <w:p w:rsidR="004061CF" w:rsidRDefault="004061CF" w:rsidP="004061CF">
      <w:pPr>
        <w:tabs>
          <w:tab w:val="left" w:pos="3220"/>
        </w:tabs>
        <w:ind w:left="142"/>
        <w:jc w:val="center"/>
      </w:pPr>
      <w:r>
        <w:t xml:space="preserve">                                                                          </w:t>
      </w:r>
    </w:p>
    <w:p w:rsidR="004061CF" w:rsidRDefault="004061CF" w:rsidP="004061CF">
      <w:pPr>
        <w:tabs>
          <w:tab w:val="left" w:pos="3220"/>
        </w:tabs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_____________В.Н. Казюкина</w:t>
      </w:r>
    </w:p>
    <w:p w:rsidR="004061CF" w:rsidRDefault="004061CF" w:rsidP="004061CF">
      <w:pPr>
        <w:rPr>
          <w:rFonts w:ascii="Times New Roman" w:hAnsi="Times New Roman" w:cs="Times New Roman"/>
          <w:sz w:val="24"/>
          <w:szCs w:val="24"/>
        </w:rPr>
      </w:pPr>
    </w:p>
    <w:p w:rsidR="004061CF" w:rsidRDefault="004061CF" w:rsidP="004061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1CF" w:rsidRDefault="004061CF" w:rsidP="004061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1CF" w:rsidRDefault="004061CF" w:rsidP="004061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1CF" w:rsidRDefault="004061CF" w:rsidP="004061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1CF" w:rsidRDefault="004061CF" w:rsidP="004061CF">
      <w:pPr>
        <w:tabs>
          <w:tab w:val="left" w:pos="3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061CF" w:rsidRDefault="004061CF" w:rsidP="004061CF">
      <w:pPr>
        <w:tabs>
          <w:tab w:val="left" w:pos="3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с. Киселевка</w:t>
      </w:r>
    </w:p>
    <w:p w:rsidR="004061CF" w:rsidRDefault="004061CF" w:rsidP="004061CF">
      <w:pPr>
        <w:tabs>
          <w:tab w:val="left" w:pos="3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Ульчского муниципального района Хабаровского края.</w:t>
      </w:r>
    </w:p>
    <w:p w:rsidR="004061CF" w:rsidRDefault="004061CF" w:rsidP="004061CF">
      <w:pPr>
        <w:tabs>
          <w:tab w:val="left" w:pos="3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1CF" w:rsidRDefault="004061CF" w:rsidP="004061CF">
      <w:pPr>
        <w:tabs>
          <w:tab w:val="left" w:pos="3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4061CF" w:rsidRDefault="004061CF" w:rsidP="004061CF">
      <w:pPr>
        <w:tabs>
          <w:tab w:val="left" w:pos="32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1CF" w:rsidRDefault="004061CF" w:rsidP="004061CF">
      <w:pPr>
        <w:tabs>
          <w:tab w:val="left" w:pos="3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15.09. 2020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№ 45/03</w:t>
      </w:r>
    </w:p>
    <w:p w:rsidR="004061CF" w:rsidRDefault="004061CF" w:rsidP="004061CF">
      <w:pPr>
        <w:tabs>
          <w:tab w:val="left" w:pos="3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списка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питание за родительскую плату </w:t>
      </w:r>
    </w:p>
    <w:p w:rsidR="004061CF" w:rsidRDefault="004061CF" w:rsidP="004061CF">
      <w:pPr>
        <w:tabs>
          <w:tab w:val="left" w:pos="3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01.09.2020г. по 31.05.2021г.»</w:t>
      </w:r>
    </w:p>
    <w:p w:rsidR="004061CF" w:rsidRDefault="004061CF" w:rsidP="004061CF">
      <w:pPr>
        <w:tabs>
          <w:tab w:val="left" w:pos="3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1CF" w:rsidRDefault="004061CF" w:rsidP="004061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реализации Закона Хабаровского края от 14.11.2007г. № 153 «О наделении органов местного самоуправления Хабаровского края отдельными государственными полномочиями Хабаровского края по предоставлению отдельных гарантий прав граждан в области образования», Постановления Правительства Хабаровского края «О внесении изменений в государственную программу Хабаровского края «Развитие образования в Хабаровском крае», утвержденную постановлением Правительства Хабаровского края от 05.06.2012г. № 177-пр</w:t>
      </w:r>
      <w:proofErr w:type="gramEnd"/>
    </w:p>
    <w:p w:rsidR="004061CF" w:rsidRDefault="004061CF" w:rsidP="004061CF">
      <w:pPr>
        <w:pStyle w:val="a5"/>
        <w:tabs>
          <w:tab w:val="left" w:pos="322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ПРИКАЗЫВАЮ:</w:t>
      </w:r>
    </w:p>
    <w:p w:rsidR="004061CF" w:rsidRDefault="004061CF" w:rsidP="004061CF">
      <w:pPr>
        <w:pStyle w:val="a5"/>
        <w:tabs>
          <w:tab w:val="left" w:pos="322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61CF" w:rsidRDefault="004061CF" w:rsidP="004061CF">
      <w:pPr>
        <w:pStyle w:val="a3"/>
        <w:numPr>
          <w:ilvl w:val="0"/>
          <w:numId w:val="3"/>
        </w:numPr>
        <w:tabs>
          <w:tab w:val="left" w:pos="3220"/>
        </w:tabs>
      </w:pPr>
      <w:r>
        <w:t xml:space="preserve">Утвердить список  учащихся МБОУ СОШ с. Киселёвка питающихся за родительскую плату с 01 сентября 2020 года по 31 мая 2021 года. </w:t>
      </w:r>
    </w:p>
    <w:tbl>
      <w:tblPr>
        <w:tblStyle w:val="a4"/>
        <w:tblW w:w="9747" w:type="dxa"/>
        <w:tblLook w:val="04A0"/>
      </w:tblPr>
      <w:tblGrid>
        <w:gridCol w:w="534"/>
        <w:gridCol w:w="2710"/>
        <w:gridCol w:w="2031"/>
        <w:gridCol w:w="1405"/>
        <w:gridCol w:w="3067"/>
      </w:tblGrid>
      <w:tr w:rsidR="004061CF" w:rsidRPr="00B32AF4" w:rsidTr="001C2EC9">
        <w:trPr>
          <w:trHeight w:val="265"/>
        </w:trPr>
        <w:tc>
          <w:tcPr>
            <w:tcW w:w="534" w:type="dxa"/>
          </w:tcPr>
          <w:p w:rsidR="004061CF" w:rsidRPr="00B32AF4" w:rsidRDefault="004061CF" w:rsidP="001C2EC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10" w:type="dxa"/>
          </w:tcPr>
          <w:p w:rsidR="004061CF" w:rsidRPr="00B32AF4" w:rsidRDefault="004061CF" w:rsidP="001C2EC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2031" w:type="dxa"/>
          </w:tcPr>
          <w:p w:rsidR="004061CF" w:rsidRPr="00B32AF4" w:rsidRDefault="004061CF" w:rsidP="001C2EC9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405" w:type="dxa"/>
          </w:tcPr>
          <w:p w:rsidR="004061CF" w:rsidRPr="00B32AF4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67" w:type="dxa"/>
          </w:tcPr>
          <w:p w:rsidR="004061CF" w:rsidRPr="00B32AF4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b/>
                <w:sz w:val="24"/>
                <w:szCs w:val="24"/>
              </w:rPr>
              <w:t>Вид платы за питание</w:t>
            </w:r>
          </w:p>
        </w:tc>
      </w:tr>
      <w:tr w:rsidR="004061CF" w:rsidRPr="00B32AF4" w:rsidTr="001C2EC9">
        <w:trPr>
          <w:trHeight w:val="279"/>
        </w:trPr>
        <w:tc>
          <w:tcPr>
            <w:tcW w:w="534" w:type="dxa"/>
          </w:tcPr>
          <w:p w:rsidR="004061CF" w:rsidRPr="00B32AF4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4061CF" w:rsidRPr="00B32AF4" w:rsidRDefault="004061CF" w:rsidP="001C2EC9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Дякина</w:t>
            </w:r>
            <w:proofErr w:type="spellEnd"/>
            <w:r w:rsidRPr="00B32AF4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2031" w:type="dxa"/>
          </w:tcPr>
          <w:p w:rsidR="004061CF" w:rsidRPr="00B32AF4" w:rsidRDefault="004061CF" w:rsidP="001C2EC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07.01.2010 г.</w:t>
            </w:r>
          </w:p>
        </w:tc>
        <w:tc>
          <w:tcPr>
            <w:tcW w:w="1405" w:type="dxa"/>
          </w:tcPr>
          <w:p w:rsidR="004061CF" w:rsidRPr="00B32AF4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7" w:type="dxa"/>
          </w:tcPr>
          <w:p w:rsidR="004061CF" w:rsidRPr="00B32AF4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Родительская плата</w:t>
            </w:r>
          </w:p>
        </w:tc>
      </w:tr>
      <w:tr w:rsidR="004061CF" w:rsidRPr="00B32AF4" w:rsidTr="001C2EC9">
        <w:trPr>
          <w:trHeight w:val="265"/>
        </w:trPr>
        <w:tc>
          <w:tcPr>
            <w:tcW w:w="534" w:type="dxa"/>
          </w:tcPr>
          <w:p w:rsidR="004061CF" w:rsidRPr="00B32AF4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</w:tcPr>
          <w:p w:rsidR="004061CF" w:rsidRPr="00B32AF4" w:rsidRDefault="004061CF" w:rsidP="001C2EC9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Коваленко Д.Н.</w:t>
            </w:r>
          </w:p>
        </w:tc>
        <w:tc>
          <w:tcPr>
            <w:tcW w:w="2031" w:type="dxa"/>
          </w:tcPr>
          <w:p w:rsidR="004061CF" w:rsidRPr="00B32AF4" w:rsidRDefault="004061CF" w:rsidP="001C2EC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29.07.2009 г.</w:t>
            </w:r>
          </w:p>
        </w:tc>
        <w:tc>
          <w:tcPr>
            <w:tcW w:w="1405" w:type="dxa"/>
          </w:tcPr>
          <w:p w:rsidR="004061CF" w:rsidRPr="00B32AF4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7" w:type="dxa"/>
          </w:tcPr>
          <w:p w:rsidR="004061CF" w:rsidRPr="00B32AF4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Родительская плата</w:t>
            </w:r>
          </w:p>
        </w:tc>
      </w:tr>
      <w:tr w:rsidR="004061CF" w:rsidRPr="00B32AF4" w:rsidTr="001C2EC9">
        <w:trPr>
          <w:trHeight w:val="265"/>
        </w:trPr>
        <w:tc>
          <w:tcPr>
            <w:tcW w:w="534" w:type="dxa"/>
          </w:tcPr>
          <w:p w:rsidR="004061CF" w:rsidRPr="00B32AF4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0" w:type="dxa"/>
          </w:tcPr>
          <w:p w:rsidR="004061CF" w:rsidRPr="00B32AF4" w:rsidRDefault="004061CF" w:rsidP="001C2EC9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Алисеевич</w:t>
            </w:r>
            <w:proofErr w:type="spellEnd"/>
            <w:r w:rsidRPr="00B32AF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031" w:type="dxa"/>
          </w:tcPr>
          <w:p w:rsidR="004061CF" w:rsidRPr="00B32AF4" w:rsidRDefault="004061CF" w:rsidP="001C2EC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30.06.2008 г.</w:t>
            </w:r>
          </w:p>
        </w:tc>
        <w:tc>
          <w:tcPr>
            <w:tcW w:w="1405" w:type="dxa"/>
          </w:tcPr>
          <w:p w:rsidR="004061CF" w:rsidRPr="00B32AF4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7" w:type="dxa"/>
          </w:tcPr>
          <w:p w:rsidR="004061CF" w:rsidRPr="00B32AF4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Родительская плата</w:t>
            </w:r>
          </w:p>
        </w:tc>
      </w:tr>
      <w:tr w:rsidR="004061CF" w:rsidRPr="00B32AF4" w:rsidTr="001C2EC9">
        <w:trPr>
          <w:trHeight w:val="265"/>
        </w:trPr>
        <w:tc>
          <w:tcPr>
            <w:tcW w:w="534" w:type="dxa"/>
          </w:tcPr>
          <w:p w:rsidR="004061CF" w:rsidRPr="00B32AF4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0" w:type="dxa"/>
          </w:tcPr>
          <w:p w:rsidR="004061CF" w:rsidRPr="00B32AF4" w:rsidRDefault="004061CF" w:rsidP="001C2EC9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Батоцыренов</w:t>
            </w:r>
            <w:proofErr w:type="spellEnd"/>
            <w:r w:rsidRPr="00B32AF4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31" w:type="dxa"/>
          </w:tcPr>
          <w:p w:rsidR="004061CF" w:rsidRPr="00B32AF4" w:rsidRDefault="004061CF" w:rsidP="001C2EC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29.07.2008 г.</w:t>
            </w:r>
          </w:p>
        </w:tc>
        <w:tc>
          <w:tcPr>
            <w:tcW w:w="1405" w:type="dxa"/>
          </w:tcPr>
          <w:p w:rsidR="004061CF" w:rsidRPr="00B32AF4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7" w:type="dxa"/>
          </w:tcPr>
          <w:p w:rsidR="004061CF" w:rsidRPr="00B32AF4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Родительская плата</w:t>
            </w:r>
          </w:p>
        </w:tc>
      </w:tr>
      <w:tr w:rsidR="004061CF" w:rsidRPr="00B32AF4" w:rsidTr="001C2EC9">
        <w:trPr>
          <w:trHeight w:val="265"/>
        </w:trPr>
        <w:tc>
          <w:tcPr>
            <w:tcW w:w="534" w:type="dxa"/>
          </w:tcPr>
          <w:p w:rsidR="004061CF" w:rsidRPr="00B32AF4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0" w:type="dxa"/>
          </w:tcPr>
          <w:p w:rsidR="004061CF" w:rsidRPr="00B32AF4" w:rsidRDefault="004061CF" w:rsidP="001C2EC9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Зверев В.О.</w:t>
            </w:r>
          </w:p>
        </w:tc>
        <w:tc>
          <w:tcPr>
            <w:tcW w:w="2031" w:type="dxa"/>
          </w:tcPr>
          <w:p w:rsidR="004061CF" w:rsidRPr="00B32AF4" w:rsidRDefault="004061CF" w:rsidP="001C2EC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09.03.2008 г.</w:t>
            </w:r>
          </w:p>
        </w:tc>
        <w:tc>
          <w:tcPr>
            <w:tcW w:w="1405" w:type="dxa"/>
          </w:tcPr>
          <w:p w:rsidR="004061CF" w:rsidRPr="00B32AF4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7" w:type="dxa"/>
          </w:tcPr>
          <w:p w:rsidR="004061CF" w:rsidRPr="00B32AF4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Родительская плата</w:t>
            </w:r>
          </w:p>
        </w:tc>
      </w:tr>
      <w:tr w:rsidR="004061CF" w:rsidRPr="00B32AF4" w:rsidTr="001C2EC9">
        <w:trPr>
          <w:trHeight w:val="265"/>
        </w:trPr>
        <w:tc>
          <w:tcPr>
            <w:tcW w:w="534" w:type="dxa"/>
          </w:tcPr>
          <w:p w:rsidR="004061CF" w:rsidRPr="00B32AF4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0" w:type="dxa"/>
          </w:tcPr>
          <w:p w:rsidR="004061CF" w:rsidRPr="00B32AF4" w:rsidRDefault="004061CF" w:rsidP="001C2EC9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Шалабодина</w:t>
            </w:r>
            <w:proofErr w:type="spellEnd"/>
            <w:r w:rsidRPr="00B32AF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31" w:type="dxa"/>
          </w:tcPr>
          <w:p w:rsidR="004061CF" w:rsidRPr="00B32AF4" w:rsidRDefault="004061CF" w:rsidP="001C2EC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18.05.2008 г.</w:t>
            </w:r>
          </w:p>
        </w:tc>
        <w:tc>
          <w:tcPr>
            <w:tcW w:w="1405" w:type="dxa"/>
          </w:tcPr>
          <w:p w:rsidR="004061CF" w:rsidRPr="00B32AF4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7" w:type="dxa"/>
          </w:tcPr>
          <w:p w:rsidR="004061CF" w:rsidRPr="00B32AF4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Родительская плата</w:t>
            </w:r>
          </w:p>
        </w:tc>
      </w:tr>
      <w:tr w:rsidR="004061CF" w:rsidRPr="00B32AF4" w:rsidTr="001C2EC9">
        <w:trPr>
          <w:trHeight w:val="265"/>
        </w:trPr>
        <w:tc>
          <w:tcPr>
            <w:tcW w:w="534" w:type="dxa"/>
          </w:tcPr>
          <w:p w:rsidR="004061CF" w:rsidRPr="00B32AF4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0" w:type="dxa"/>
          </w:tcPr>
          <w:p w:rsidR="004061CF" w:rsidRPr="00B32AF4" w:rsidRDefault="004061CF" w:rsidP="001C2EC9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Щуков</w:t>
            </w:r>
            <w:proofErr w:type="spellEnd"/>
            <w:r w:rsidRPr="00B32AF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31" w:type="dxa"/>
          </w:tcPr>
          <w:p w:rsidR="004061CF" w:rsidRPr="00B32AF4" w:rsidRDefault="004061CF" w:rsidP="001C2EC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27.09.2007 г.</w:t>
            </w:r>
          </w:p>
        </w:tc>
        <w:tc>
          <w:tcPr>
            <w:tcW w:w="1405" w:type="dxa"/>
          </w:tcPr>
          <w:p w:rsidR="004061CF" w:rsidRPr="00B32AF4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7" w:type="dxa"/>
          </w:tcPr>
          <w:p w:rsidR="004061CF" w:rsidRPr="00B32AF4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Родительская плата</w:t>
            </w:r>
          </w:p>
        </w:tc>
      </w:tr>
      <w:tr w:rsidR="004061CF" w:rsidRPr="00B32AF4" w:rsidTr="001C2EC9">
        <w:trPr>
          <w:trHeight w:val="265"/>
        </w:trPr>
        <w:tc>
          <w:tcPr>
            <w:tcW w:w="534" w:type="dxa"/>
          </w:tcPr>
          <w:p w:rsidR="004061CF" w:rsidRPr="00B32AF4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0" w:type="dxa"/>
          </w:tcPr>
          <w:p w:rsidR="004061CF" w:rsidRPr="00B32AF4" w:rsidRDefault="004061CF" w:rsidP="001C2EC9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Власюк А.А.</w:t>
            </w:r>
          </w:p>
        </w:tc>
        <w:tc>
          <w:tcPr>
            <w:tcW w:w="2031" w:type="dxa"/>
          </w:tcPr>
          <w:p w:rsidR="004061CF" w:rsidRPr="00B32AF4" w:rsidRDefault="004061CF" w:rsidP="001C2EC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22.03.2007 г.</w:t>
            </w:r>
          </w:p>
        </w:tc>
        <w:tc>
          <w:tcPr>
            <w:tcW w:w="1405" w:type="dxa"/>
          </w:tcPr>
          <w:p w:rsidR="004061CF" w:rsidRPr="00B32AF4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7" w:type="dxa"/>
          </w:tcPr>
          <w:p w:rsidR="004061CF" w:rsidRPr="00B32AF4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Родительская плата</w:t>
            </w:r>
          </w:p>
        </w:tc>
      </w:tr>
      <w:tr w:rsidR="004061CF" w:rsidRPr="00B32AF4" w:rsidTr="001C2EC9">
        <w:trPr>
          <w:trHeight w:val="265"/>
        </w:trPr>
        <w:tc>
          <w:tcPr>
            <w:tcW w:w="534" w:type="dxa"/>
          </w:tcPr>
          <w:p w:rsidR="004061CF" w:rsidRPr="00B32AF4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0" w:type="dxa"/>
          </w:tcPr>
          <w:p w:rsidR="004061CF" w:rsidRPr="00B32AF4" w:rsidRDefault="004061CF" w:rsidP="001C2EC9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Корчуганов</w:t>
            </w:r>
            <w:proofErr w:type="spellEnd"/>
            <w:r w:rsidRPr="00B32AF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031" w:type="dxa"/>
          </w:tcPr>
          <w:p w:rsidR="004061CF" w:rsidRPr="00B32AF4" w:rsidRDefault="004061CF" w:rsidP="001C2EC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03.01.2007 г.</w:t>
            </w:r>
          </w:p>
        </w:tc>
        <w:tc>
          <w:tcPr>
            <w:tcW w:w="1405" w:type="dxa"/>
          </w:tcPr>
          <w:p w:rsidR="004061CF" w:rsidRPr="00B32AF4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7" w:type="dxa"/>
          </w:tcPr>
          <w:p w:rsidR="004061CF" w:rsidRPr="00B32AF4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Родительская плата</w:t>
            </w:r>
          </w:p>
        </w:tc>
      </w:tr>
      <w:tr w:rsidR="004061CF" w:rsidRPr="00B32AF4" w:rsidTr="001C2EC9">
        <w:trPr>
          <w:trHeight w:val="265"/>
        </w:trPr>
        <w:tc>
          <w:tcPr>
            <w:tcW w:w="534" w:type="dxa"/>
          </w:tcPr>
          <w:p w:rsidR="004061CF" w:rsidRPr="00B32AF4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0" w:type="dxa"/>
          </w:tcPr>
          <w:p w:rsidR="004061CF" w:rsidRPr="00B32AF4" w:rsidRDefault="004061CF" w:rsidP="001C2EC9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Косицына</w:t>
            </w:r>
            <w:proofErr w:type="spellEnd"/>
            <w:r w:rsidRPr="00B32AF4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031" w:type="dxa"/>
          </w:tcPr>
          <w:p w:rsidR="004061CF" w:rsidRPr="00B32AF4" w:rsidRDefault="004061CF" w:rsidP="001C2EC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20.07.2006 г.</w:t>
            </w:r>
          </w:p>
        </w:tc>
        <w:tc>
          <w:tcPr>
            <w:tcW w:w="1405" w:type="dxa"/>
          </w:tcPr>
          <w:p w:rsidR="004061CF" w:rsidRPr="00B32AF4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7" w:type="dxa"/>
          </w:tcPr>
          <w:p w:rsidR="004061CF" w:rsidRPr="00B32AF4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Родительская плата</w:t>
            </w:r>
          </w:p>
        </w:tc>
      </w:tr>
      <w:tr w:rsidR="004061CF" w:rsidRPr="00B32AF4" w:rsidTr="001C2EC9">
        <w:trPr>
          <w:trHeight w:val="265"/>
        </w:trPr>
        <w:tc>
          <w:tcPr>
            <w:tcW w:w="534" w:type="dxa"/>
          </w:tcPr>
          <w:p w:rsidR="004061CF" w:rsidRPr="00B32AF4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0" w:type="dxa"/>
          </w:tcPr>
          <w:p w:rsidR="004061CF" w:rsidRPr="00B32AF4" w:rsidRDefault="004061CF" w:rsidP="001C2EC9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Макаров М.Е.</w:t>
            </w:r>
          </w:p>
        </w:tc>
        <w:tc>
          <w:tcPr>
            <w:tcW w:w="2031" w:type="dxa"/>
          </w:tcPr>
          <w:p w:rsidR="004061CF" w:rsidRPr="00B32AF4" w:rsidRDefault="004061CF" w:rsidP="001C2EC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15.08.2006 г.</w:t>
            </w:r>
          </w:p>
        </w:tc>
        <w:tc>
          <w:tcPr>
            <w:tcW w:w="1405" w:type="dxa"/>
          </w:tcPr>
          <w:p w:rsidR="004061CF" w:rsidRPr="00B32AF4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7" w:type="dxa"/>
          </w:tcPr>
          <w:p w:rsidR="004061CF" w:rsidRPr="00B32AF4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Родительская плата</w:t>
            </w:r>
          </w:p>
        </w:tc>
      </w:tr>
      <w:tr w:rsidR="004061CF" w:rsidRPr="00B32AF4" w:rsidTr="001C2EC9">
        <w:trPr>
          <w:trHeight w:val="265"/>
        </w:trPr>
        <w:tc>
          <w:tcPr>
            <w:tcW w:w="534" w:type="dxa"/>
          </w:tcPr>
          <w:p w:rsidR="004061CF" w:rsidRPr="00B32AF4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0" w:type="dxa"/>
          </w:tcPr>
          <w:p w:rsidR="004061CF" w:rsidRPr="00B32AF4" w:rsidRDefault="004061CF" w:rsidP="001C2EC9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Мищенко А.С.</w:t>
            </w:r>
          </w:p>
        </w:tc>
        <w:tc>
          <w:tcPr>
            <w:tcW w:w="2031" w:type="dxa"/>
          </w:tcPr>
          <w:p w:rsidR="004061CF" w:rsidRPr="00B32AF4" w:rsidRDefault="004061CF" w:rsidP="001C2EC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21.07.2006 г.</w:t>
            </w:r>
          </w:p>
        </w:tc>
        <w:tc>
          <w:tcPr>
            <w:tcW w:w="1405" w:type="dxa"/>
          </w:tcPr>
          <w:p w:rsidR="004061CF" w:rsidRPr="00B32AF4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7" w:type="dxa"/>
          </w:tcPr>
          <w:p w:rsidR="004061CF" w:rsidRPr="00B32AF4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Родительская плата</w:t>
            </w:r>
          </w:p>
        </w:tc>
      </w:tr>
      <w:tr w:rsidR="004061CF" w:rsidRPr="00B32AF4" w:rsidTr="001C2EC9">
        <w:trPr>
          <w:trHeight w:val="265"/>
        </w:trPr>
        <w:tc>
          <w:tcPr>
            <w:tcW w:w="534" w:type="dxa"/>
          </w:tcPr>
          <w:p w:rsidR="004061CF" w:rsidRPr="00B32AF4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0" w:type="dxa"/>
          </w:tcPr>
          <w:p w:rsidR="004061CF" w:rsidRPr="00B32AF4" w:rsidRDefault="004061CF" w:rsidP="001C2EC9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Ойдуп</w:t>
            </w:r>
            <w:proofErr w:type="spellEnd"/>
            <w:r w:rsidRPr="00B32AF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31" w:type="dxa"/>
          </w:tcPr>
          <w:p w:rsidR="004061CF" w:rsidRPr="00B32AF4" w:rsidRDefault="004061CF" w:rsidP="001C2EC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08.12.2005 г.</w:t>
            </w:r>
          </w:p>
        </w:tc>
        <w:tc>
          <w:tcPr>
            <w:tcW w:w="1405" w:type="dxa"/>
          </w:tcPr>
          <w:p w:rsidR="004061CF" w:rsidRPr="00B32AF4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7" w:type="dxa"/>
          </w:tcPr>
          <w:p w:rsidR="004061CF" w:rsidRPr="00B32AF4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Родительская плата</w:t>
            </w:r>
          </w:p>
        </w:tc>
      </w:tr>
      <w:tr w:rsidR="004061CF" w:rsidRPr="00B32AF4" w:rsidTr="001C2EC9">
        <w:trPr>
          <w:trHeight w:val="279"/>
        </w:trPr>
        <w:tc>
          <w:tcPr>
            <w:tcW w:w="534" w:type="dxa"/>
          </w:tcPr>
          <w:p w:rsidR="004061CF" w:rsidRPr="00B32AF4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0" w:type="dxa"/>
          </w:tcPr>
          <w:p w:rsidR="004061CF" w:rsidRPr="00B32AF4" w:rsidRDefault="004061CF" w:rsidP="001C2EC9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Бывалин</w:t>
            </w:r>
            <w:proofErr w:type="spellEnd"/>
            <w:r w:rsidRPr="00B32AF4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031" w:type="dxa"/>
          </w:tcPr>
          <w:p w:rsidR="004061CF" w:rsidRPr="00B32AF4" w:rsidRDefault="004061CF" w:rsidP="001C2EC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13.1.2004 г.</w:t>
            </w:r>
          </w:p>
        </w:tc>
        <w:tc>
          <w:tcPr>
            <w:tcW w:w="1405" w:type="dxa"/>
          </w:tcPr>
          <w:p w:rsidR="004061CF" w:rsidRPr="00B32AF4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7" w:type="dxa"/>
          </w:tcPr>
          <w:p w:rsidR="004061CF" w:rsidRPr="00B32AF4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Родительская плата</w:t>
            </w:r>
          </w:p>
        </w:tc>
      </w:tr>
      <w:tr w:rsidR="004061CF" w:rsidRPr="00B32AF4" w:rsidTr="001C2EC9">
        <w:trPr>
          <w:trHeight w:val="265"/>
        </w:trPr>
        <w:tc>
          <w:tcPr>
            <w:tcW w:w="534" w:type="dxa"/>
          </w:tcPr>
          <w:p w:rsidR="004061CF" w:rsidRPr="00B32AF4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0" w:type="dxa"/>
          </w:tcPr>
          <w:p w:rsidR="004061CF" w:rsidRPr="00B32AF4" w:rsidRDefault="004061CF" w:rsidP="001C2EC9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Жигайлова Л.П.</w:t>
            </w:r>
          </w:p>
        </w:tc>
        <w:tc>
          <w:tcPr>
            <w:tcW w:w="2031" w:type="dxa"/>
          </w:tcPr>
          <w:p w:rsidR="004061CF" w:rsidRPr="00B32AF4" w:rsidRDefault="004061CF" w:rsidP="001C2EC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21.05.2004 г.</w:t>
            </w:r>
          </w:p>
        </w:tc>
        <w:tc>
          <w:tcPr>
            <w:tcW w:w="1405" w:type="dxa"/>
          </w:tcPr>
          <w:p w:rsidR="004061CF" w:rsidRPr="00B32AF4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7" w:type="dxa"/>
          </w:tcPr>
          <w:p w:rsidR="004061CF" w:rsidRPr="00B32AF4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Родительская плата</w:t>
            </w:r>
          </w:p>
        </w:tc>
      </w:tr>
      <w:tr w:rsidR="004061CF" w:rsidRPr="00B32AF4" w:rsidTr="001C2EC9">
        <w:trPr>
          <w:trHeight w:val="265"/>
        </w:trPr>
        <w:tc>
          <w:tcPr>
            <w:tcW w:w="534" w:type="dxa"/>
          </w:tcPr>
          <w:p w:rsidR="004061CF" w:rsidRPr="00B32AF4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0" w:type="dxa"/>
          </w:tcPr>
          <w:p w:rsidR="004061CF" w:rsidRPr="00B32AF4" w:rsidRDefault="004061CF" w:rsidP="001C2EC9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Клушина Е.А.</w:t>
            </w:r>
          </w:p>
        </w:tc>
        <w:tc>
          <w:tcPr>
            <w:tcW w:w="2031" w:type="dxa"/>
          </w:tcPr>
          <w:p w:rsidR="004061CF" w:rsidRPr="00B32AF4" w:rsidRDefault="004061CF" w:rsidP="001C2EC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02.08.2004 г.</w:t>
            </w:r>
          </w:p>
        </w:tc>
        <w:tc>
          <w:tcPr>
            <w:tcW w:w="1405" w:type="dxa"/>
          </w:tcPr>
          <w:p w:rsidR="004061CF" w:rsidRPr="00B32AF4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7" w:type="dxa"/>
          </w:tcPr>
          <w:p w:rsidR="004061CF" w:rsidRPr="00B32AF4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Родительская плата</w:t>
            </w:r>
          </w:p>
        </w:tc>
      </w:tr>
      <w:tr w:rsidR="004061CF" w:rsidRPr="00B32AF4" w:rsidTr="001C2EC9">
        <w:trPr>
          <w:trHeight w:val="279"/>
        </w:trPr>
        <w:tc>
          <w:tcPr>
            <w:tcW w:w="534" w:type="dxa"/>
          </w:tcPr>
          <w:p w:rsidR="004061CF" w:rsidRPr="00B32AF4" w:rsidRDefault="004061CF" w:rsidP="001C2E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10" w:type="dxa"/>
          </w:tcPr>
          <w:p w:rsidR="004061CF" w:rsidRPr="00B32AF4" w:rsidRDefault="004061CF" w:rsidP="001C2EC9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Косицына</w:t>
            </w:r>
            <w:proofErr w:type="spellEnd"/>
            <w:r w:rsidRPr="00B32AF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031" w:type="dxa"/>
          </w:tcPr>
          <w:p w:rsidR="004061CF" w:rsidRPr="00B32AF4" w:rsidRDefault="004061CF" w:rsidP="001C2EC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21.03.2004 г.</w:t>
            </w:r>
          </w:p>
        </w:tc>
        <w:tc>
          <w:tcPr>
            <w:tcW w:w="1405" w:type="dxa"/>
          </w:tcPr>
          <w:p w:rsidR="004061CF" w:rsidRPr="00B32AF4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7" w:type="dxa"/>
          </w:tcPr>
          <w:p w:rsidR="004061CF" w:rsidRPr="00B32AF4" w:rsidRDefault="004061CF" w:rsidP="001C2E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4">
              <w:rPr>
                <w:rFonts w:ascii="Times New Roman" w:hAnsi="Times New Roman" w:cs="Times New Roman"/>
                <w:sz w:val="24"/>
                <w:szCs w:val="24"/>
              </w:rPr>
              <w:t>Родительская плата</w:t>
            </w:r>
          </w:p>
        </w:tc>
      </w:tr>
    </w:tbl>
    <w:p w:rsidR="004061CF" w:rsidRDefault="004061CF" w:rsidP="004061CF">
      <w:pPr>
        <w:rPr>
          <w:rFonts w:ascii="Times New Roman" w:hAnsi="Times New Roman" w:cs="Times New Roman"/>
          <w:sz w:val="24"/>
          <w:szCs w:val="24"/>
        </w:rPr>
      </w:pPr>
    </w:p>
    <w:p w:rsidR="004061CF" w:rsidRDefault="004061CF" w:rsidP="004061CF">
      <w:pPr>
        <w:pStyle w:val="a5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Организовать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одноразовое (из расчета 72</w:t>
      </w:r>
      <w:r w:rsidRPr="00F930BD">
        <w:rPr>
          <w:rFonts w:ascii="Times New Roman" w:eastAsia="Times New Roman" w:hAnsi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 8</w:t>
      </w:r>
      <w:r w:rsidRPr="00F930BD">
        <w:rPr>
          <w:rFonts w:ascii="Times New Roman" w:eastAsia="Times New Roman" w:hAnsi="Times New Roman"/>
          <w:sz w:val="24"/>
          <w:szCs w:val="24"/>
          <w:lang w:eastAsia="ru-RU"/>
        </w:rPr>
        <w:t>0 коп</w:t>
      </w:r>
      <w:proofErr w:type="gramStart"/>
      <w:r w:rsidRPr="00F930B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день на одного ученика за счет родительской платы ) - обучающихся не льготной категории с 5 - 10 класс.</w:t>
      </w:r>
    </w:p>
    <w:p w:rsidR="004061CF" w:rsidRDefault="004061CF" w:rsidP="004061CF">
      <w:pPr>
        <w:pStyle w:val="a5"/>
        <w:ind w:left="502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61CF" w:rsidRDefault="004061CF" w:rsidP="004061CF">
      <w:pPr>
        <w:rPr>
          <w:rFonts w:ascii="Times New Roman" w:hAnsi="Times New Roman" w:cs="Times New Roman"/>
          <w:sz w:val="24"/>
          <w:szCs w:val="24"/>
        </w:rPr>
      </w:pPr>
    </w:p>
    <w:p w:rsidR="004061CF" w:rsidRDefault="004061CF" w:rsidP="004061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1CF" w:rsidRDefault="004061CF" w:rsidP="004061CF">
      <w:pPr>
        <w:tabs>
          <w:tab w:val="left" w:pos="3220"/>
        </w:tabs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_____________В.Н. Казюкина</w:t>
      </w:r>
    </w:p>
    <w:p w:rsidR="004061CF" w:rsidRDefault="004061CF" w:rsidP="004061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1CF" w:rsidRDefault="004061CF" w:rsidP="004061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1CF" w:rsidRDefault="004061CF" w:rsidP="004061CF">
      <w:pPr>
        <w:rPr>
          <w:rFonts w:ascii="Times New Roman" w:hAnsi="Times New Roman" w:cs="Times New Roman"/>
          <w:sz w:val="24"/>
          <w:szCs w:val="24"/>
        </w:rPr>
      </w:pPr>
    </w:p>
    <w:p w:rsidR="00E67E51" w:rsidRDefault="00E67E51" w:rsidP="00406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1CF" w:rsidRDefault="004061CF" w:rsidP="00406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061CF" w:rsidRDefault="004061CF" w:rsidP="00406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с. Киселевка</w:t>
      </w:r>
    </w:p>
    <w:p w:rsidR="004061CF" w:rsidRDefault="004061CF" w:rsidP="00406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Ульчского муниципального района Хабаровского края.</w:t>
      </w:r>
    </w:p>
    <w:p w:rsidR="004061CF" w:rsidRDefault="004061CF" w:rsidP="00406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1CF" w:rsidRDefault="004061CF" w:rsidP="004061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4061CF" w:rsidRDefault="004061CF" w:rsidP="0040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15.09. 2020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№ 45/04</w:t>
      </w:r>
    </w:p>
    <w:p w:rsidR="004061CF" w:rsidRDefault="004061CF" w:rsidP="0040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списка на льготное питание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4061CF" w:rsidRDefault="004061CF" w:rsidP="0040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начальных классов с 01.09.2020г. по 31.05.2021г.»</w:t>
      </w:r>
    </w:p>
    <w:p w:rsidR="004061CF" w:rsidRDefault="004061CF" w:rsidP="0040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1CF" w:rsidRPr="004061CF" w:rsidRDefault="004061CF" w:rsidP="004061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от 01.03.2020г. № 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Федерации», Распоряжения Правительства Хабаровского края № 24-рп от 20.01.2020г. «Об утверждении предельных уровней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краевого бюджета расходных обязательств муниципального образования края на 2020 год и плановый период 2021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 годов», на основании постановления</w:t>
      </w:r>
      <w:r w:rsidRPr="00912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Ульчского муниципального района Хабаровского края от 14.09.2020г. № 865-па</w:t>
      </w:r>
    </w:p>
    <w:p w:rsidR="00012827" w:rsidRDefault="004061CF" w:rsidP="00012827">
      <w:pPr>
        <w:pStyle w:val="a5"/>
        <w:ind w:left="36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ПРИКАЗЫВАЮ:</w:t>
      </w:r>
      <w:r w:rsidR="00012827" w:rsidRPr="000128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061CF" w:rsidRPr="00012827" w:rsidRDefault="00012827" w:rsidP="0082270A">
      <w:pPr>
        <w:pStyle w:val="a5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4061CF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список на </w:t>
      </w:r>
      <w:r w:rsidRPr="004061CF">
        <w:rPr>
          <w:rFonts w:ascii="Times New Roman" w:hAnsi="Times New Roman"/>
          <w:sz w:val="24"/>
          <w:szCs w:val="24"/>
        </w:rPr>
        <w:t xml:space="preserve">льготное питание обучающихся по программе начального общего образования </w:t>
      </w:r>
      <w:r w:rsidRPr="004061CF">
        <w:rPr>
          <w:rFonts w:ascii="Times New Roman" w:eastAsia="Times New Roman" w:hAnsi="Times New Roman"/>
          <w:sz w:val="24"/>
          <w:szCs w:val="24"/>
          <w:lang w:eastAsia="ru-RU"/>
        </w:rPr>
        <w:t>в количестве 26 человек с 01 сентября 2020 года по 31 мая 2021 года.</w:t>
      </w:r>
    </w:p>
    <w:tbl>
      <w:tblPr>
        <w:tblStyle w:val="a4"/>
        <w:tblpPr w:leftFromText="180" w:rightFromText="180" w:vertAnchor="text" w:horzAnchor="margin" w:tblpXSpec="center" w:tblpY="996"/>
        <w:tblW w:w="8897" w:type="dxa"/>
        <w:tblLayout w:type="fixed"/>
        <w:tblLook w:val="04A0"/>
      </w:tblPr>
      <w:tblGrid>
        <w:gridCol w:w="494"/>
        <w:gridCol w:w="2150"/>
        <w:gridCol w:w="1575"/>
        <w:gridCol w:w="992"/>
        <w:gridCol w:w="3686"/>
      </w:tblGrid>
      <w:tr w:rsidR="004061CF" w:rsidRPr="004061CF" w:rsidTr="00012827">
        <w:trPr>
          <w:trHeight w:val="314"/>
        </w:trPr>
        <w:tc>
          <w:tcPr>
            <w:tcW w:w="494" w:type="dxa"/>
          </w:tcPr>
          <w:p w:rsidR="004061CF" w:rsidRPr="004061CF" w:rsidRDefault="004061CF" w:rsidP="0082270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1CF" w:rsidRPr="004061CF" w:rsidRDefault="004061CF" w:rsidP="0082270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0" w:type="dxa"/>
          </w:tcPr>
          <w:p w:rsidR="004061CF" w:rsidRPr="004061CF" w:rsidRDefault="004061CF" w:rsidP="0082270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1CF" w:rsidRPr="004061CF" w:rsidRDefault="004061CF" w:rsidP="0082270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1575" w:type="dxa"/>
          </w:tcPr>
          <w:p w:rsidR="004061CF" w:rsidRPr="004061CF" w:rsidRDefault="004061CF" w:rsidP="0082270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1CF" w:rsidRPr="004061CF" w:rsidRDefault="004061CF" w:rsidP="0082270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4061CF" w:rsidRPr="004061CF" w:rsidRDefault="004061CF" w:rsidP="0082270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1CF" w:rsidRPr="004061CF" w:rsidRDefault="004061CF" w:rsidP="0082270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6" w:type="dxa"/>
          </w:tcPr>
          <w:p w:rsidR="004061CF" w:rsidRPr="004061CF" w:rsidRDefault="004061CF" w:rsidP="0082270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1CF" w:rsidRPr="004061CF" w:rsidRDefault="004061CF" w:rsidP="0082270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льготы</w:t>
            </w:r>
          </w:p>
        </w:tc>
      </w:tr>
      <w:tr w:rsidR="004061CF" w:rsidRPr="004061CF" w:rsidTr="00012827">
        <w:trPr>
          <w:trHeight w:val="322"/>
        </w:trPr>
        <w:tc>
          <w:tcPr>
            <w:tcW w:w="494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Бармина</w:t>
            </w:r>
            <w:proofErr w:type="spellEnd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575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05.11.2013г</w:t>
            </w:r>
          </w:p>
        </w:tc>
        <w:tc>
          <w:tcPr>
            <w:tcW w:w="992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4061CF" w:rsidRPr="004061CF" w:rsidTr="00012827">
        <w:trPr>
          <w:trHeight w:val="322"/>
        </w:trPr>
        <w:tc>
          <w:tcPr>
            <w:tcW w:w="494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Дюкарева</w:t>
            </w:r>
            <w:proofErr w:type="spellEnd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75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29.06.2013г.</w:t>
            </w:r>
          </w:p>
        </w:tc>
        <w:tc>
          <w:tcPr>
            <w:tcW w:w="992" w:type="dxa"/>
          </w:tcPr>
          <w:p w:rsidR="004061CF" w:rsidRPr="004061CF" w:rsidRDefault="004061CF" w:rsidP="004061CF">
            <w:pPr>
              <w:ind w:firstLine="0"/>
              <w:jc w:val="left"/>
              <w:rPr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</w:t>
            </w:r>
          </w:p>
        </w:tc>
      </w:tr>
      <w:tr w:rsidR="004061CF" w:rsidRPr="004061CF" w:rsidTr="00012827">
        <w:trPr>
          <w:trHeight w:val="322"/>
        </w:trPr>
        <w:tc>
          <w:tcPr>
            <w:tcW w:w="494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0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Дюкова А.Д.</w:t>
            </w:r>
          </w:p>
        </w:tc>
        <w:tc>
          <w:tcPr>
            <w:tcW w:w="1575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07.03.2013г.</w:t>
            </w:r>
          </w:p>
        </w:tc>
        <w:tc>
          <w:tcPr>
            <w:tcW w:w="992" w:type="dxa"/>
          </w:tcPr>
          <w:p w:rsidR="004061CF" w:rsidRPr="004061CF" w:rsidRDefault="004061CF" w:rsidP="004061CF">
            <w:pPr>
              <w:ind w:firstLine="0"/>
              <w:jc w:val="left"/>
              <w:rPr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4061CF" w:rsidRPr="004061CF" w:rsidTr="00012827">
        <w:trPr>
          <w:trHeight w:val="322"/>
        </w:trPr>
        <w:tc>
          <w:tcPr>
            <w:tcW w:w="494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0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Иноземцев Г.И.</w:t>
            </w:r>
          </w:p>
        </w:tc>
        <w:tc>
          <w:tcPr>
            <w:tcW w:w="1575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05.03.2013г.</w:t>
            </w:r>
          </w:p>
        </w:tc>
        <w:tc>
          <w:tcPr>
            <w:tcW w:w="992" w:type="dxa"/>
          </w:tcPr>
          <w:p w:rsidR="004061CF" w:rsidRPr="004061CF" w:rsidRDefault="004061CF" w:rsidP="004061CF">
            <w:pPr>
              <w:ind w:firstLine="0"/>
              <w:jc w:val="left"/>
              <w:rPr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4061CF" w:rsidRPr="004061CF" w:rsidTr="00012827">
        <w:trPr>
          <w:trHeight w:val="98"/>
        </w:trPr>
        <w:tc>
          <w:tcPr>
            <w:tcW w:w="494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0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Косицын</w:t>
            </w:r>
            <w:proofErr w:type="spellEnd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575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15.02.2012 г.</w:t>
            </w:r>
          </w:p>
        </w:tc>
        <w:tc>
          <w:tcPr>
            <w:tcW w:w="992" w:type="dxa"/>
          </w:tcPr>
          <w:p w:rsidR="004061CF" w:rsidRPr="004061CF" w:rsidRDefault="004061CF" w:rsidP="004061CF">
            <w:pPr>
              <w:ind w:firstLine="0"/>
              <w:jc w:val="left"/>
              <w:rPr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061CF" w:rsidRPr="004061CF" w:rsidRDefault="004061CF" w:rsidP="004061C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4061CF" w:rsidRPr="004061CF" w:rsidTr="00012827">
        <w:trPr>
          <w:trHeight w:val="314"/>
        </w:trPr>
        <w:tc>
          <w:tcPr>
            <w:tcW w:w="494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0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Осинова</w:t>
            </w:r>
            <w:proofErr w:type="spellEnd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75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31.01.2013г.</w:t>
            </w:r>
          </w:p>
        </w:tc>
        <w:tc>
          <w:tcPr>
            <w:tcW w:w="992" w:type="dxa"/>
          </w:tcPr>
          <w:p w:rsidR="004061CF" w:rsidRPr="004061CF" w:rsidRDefault="004061CF" w:rsidP="004061CF">
            <w:pPr>
              <w:ind w:firstLine="0"/>
              <w:jc w:val="left"/>
              <w:rPr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061CF" w:rsidRPr="004061CF" w:rsidRDefault="004061CF" w:rsidP="004061C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4061CF" w:rsidRPr="004061CF" w:rsidTr="00012827">
        <w:trPr>
          <w:trHeight w:val="322"/>
        </w:trPr>
        <w:tc>
          <w:tcPr>
            <w:tcW w:w="494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0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Никифоров С.К.</w:t>
            </w:r>
          </w:p>
        </w:tc>
        <w:tc>
          <w:tcPr>
            <w:tcW w:w="1575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26.09.2013г.</w:t>
            </w:r>
          </w:p>
        </w:tc>
        <w:tc>
          <w:tcPr>
            <w:tcW w:w="992" w:type="dxa"/>
          </w:tcPr>
          <w:p w:rsidR="004061CF" w:rsidRPr="004061CF" w:rsidRDefault="004061CF" w:rsidP="004061CF">
            <w:pPr>
              <w:ind w:firstLine="0"/>
              <w:jc w:val="left"/>
              <w:rPr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061CF" w:rsidRPr="004061CF" w:rsidRDefault="004061CF" w:rsidP="004061C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4061CF" w:rsidRPr="004061CF" w:rsidTr="00012827">
        <w:trPr>
          <w:trHeight w:val="322"/>
        </w:trPr>
        <w:tc>
          <w:tcPr>
            <w:tcW w:w="494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0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Ромашко</w:t>
            </w:r>
            <w:proofErr w:type="spellEnd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75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05.12.2013г.</w:t>
            </w:r>
          </w:p>
        </w:tc>
        <w:tc>
          <w:tcPr>
            <w:tcW w:w="992" w:type="dxa"/>
          </w:tcPr>
          <w:p w:rsidR="004061CF" w:rsidRPr="004061CF" w:rsidRDefault="004061CF" w:rsidP="004061CF">
            <w:pPr>
              <w:ind w:firstLine="0"/>
              <w:jc w:val="left"/>
              <w:rPr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061CF" w:rsidRPr="004061CF" w:rsidRDefault="004061CF" w:rsidP="004061C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4061CF" w:rsidRPr="004061CF" w:rsidTr="00012827">
        <w:trPr>
          <w:trHeight w:val="314"/>
        </w:trPr>
        <w:tc>
          <w:tcPr>
            <w:tcW w:w="494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0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Руснак</w:t>
            </w:r>
            <w:proofErr w:type="spellEnd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575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06.02.2013г.</w:t>
            </w:r>
          </w:p>
        </w:tc>
        <w:tc>
          <w:tcPr>
            <w:tcW w:w="992" w:type="dxa"/>
          </w:tcPr>
          <w:p w:rsidR="004061CF" w:rsidRPr="004061CF" w:rsidRDefault="004061CF" w:rsidP="004061CF">
            <w:pPr>
              <w:ind w:firstLine="0"/>
              <w:jc w:val="left"/>
              <w:rPr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061CF" w:rsidRPr="004061CF" w:rsidRDefault="004061CF" w:rsidP="004061C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4061CF" w:rsidRPr="004061CF" w:rsidTr="00012827">
        <w:trPr>
          <w:trHeight w:val="41"/>
        </w:trPr>
        <w:tc>
          <w:tcPr>
            <w:tcW w:w="494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0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Димов</w:t>
            </w:r>
            <w:proofErr w:type="spellEnd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75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19.07.2012 г.</w:t>
            </w:r>
          </w:p>
        </w:tc>
        <w:tc>
          <w:tcPr>
            <w:tcW w:w="992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061CF" w:rsidRPr="004061CF" w:rsidRDefault="004061CF" w:rsidP="004061C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4061CF" w:rsidRPr="004061CF" w:rsidTr="00012827">
        <w:trPr>
          <w:trHeight w:val="314"/>
        </w:trPr>
        <w:tc>
          <w:tcPr>
            <w:tcW w:w="494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0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Казанцева С.С.</w:t>
            </w:r>
          </w:p>
        </w:tc>
        <w:tc>
          <w:tcPr>
            <w:tcW w:w="1575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08.11.2012 г.</w:t>
            </w:r>
          </w:p>
        </w:tc>
        <w:tc>
          <w:tcPr>
            <w:tcW w:w="992" w:type="dxa"/>
          </w:tcPr>
          <w:p w:rsidR="004061CF" w:rsidRPr="004061CF" w:rsidRDefault="004061CF" w:rsidP="004061CF">
            <w:pPr>
              <w:ind w:firstLine="0"/>
              <w:jc w:val="left"/>
              <w:rPr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061CF" w:rsidRPr="004061CF" w:rsidRDefault="004061CF" w:rsidP="004061C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4061CF" w:rsidRPr="004061CF" w:rsidTr="00012827">
        <w:trPr>
          <w:trHeight w:val="322"/>
        </w:trPr>
        <w:tc>
          <w:tcPr>
            <w:tcW w:w="494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0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Костенко А. М.</w:t>
            </w:r>
          </w:p>
        </w:tc>
        <w:tc>
          <w:tcPr>
            <w:tcW w:w="1575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09.02.2012 г.</w:t>
            </w:r>
          </w:p>
        </w:tc>
        <w:tc>
          <w:tcPr>
            <w:tcW w:w="992" w:type="dxa"/>
          </w:tcPr>
          <w:p w:rsidR="004061CF" w:rsidRPr="004061CF" w:rsidRDefault="004061CF" w:rsidP="004061CF">
            <w:pPr>
              <w:ind w:firstLine="0"/>
              <w:jc w:val="left"/>
              <w:rPr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061CF" w:rsidRPr="004061CF" w:rsidRDefault="004061CF" w:rsidP="004061C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4061CF" w:rsidRPr="004061CF" w:rsidTr="00012827">
        <w:trPr>
          <w:trHeight w:val="322"/>
        </w:trPr>
        <w:tc>
          <w:tcPr>
            <w:tcW w:w="494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0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Осинов</w:t>
            </w:r>
            <w:proofErr w:type="spellEnd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75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28.03.2012г.</w:t>
            </w:r>
          </w:p>
        </w:tc>
        <w:tc>
          <w:tcPr>
            <w:tcW w:w="992" w:type="dxa"/>
          </w:tcPr>
          <w:p w:rsidR="004061CF" w:rsidRPr="004061CF" w:rsidRDefault="004061CF" w:rsidP="004061CF">
            <w:pPr>
              <w:ind w:firstLine="0"/>
              <w:jc w:val="left"/>
              <w:rPr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061CF" w:rsidRPr="004061CF" w:rsidRDefault="004061CF" w:rsidP="004061C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4061CF" w:rsidRPr="004061CF" w:rsidTr="00012827">
        <w:trPr>
          <w:trHeight w:val="322"/>
        </w:trPr>
        <w:tc>
          <w:tcPr>
            <w:tcW w:w="494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0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Шварц С.Д.</w:t>
            </w:r>
          </w:p>
        </w:tc>
        <w:tc>
          <w:tcPr>
            <w:tcW w:w="1575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24.03.2012г.</w:t>
            </w:r>
          </w:p>
        </w:tc>
        <w:tc>
          <w:tcPr>
            <w:tcW w:w="992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061CF" w:rsidRPr="004061CF" w:rsidRDefault="004061CF" w:rsidP="004061C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4061CF" w:rsidRPr="004061CF" w:rsidTr="00012827">
        <w:trPr>
          <w:trHeight w:val="322"/>
        </w:trPr>
        <w:tc>
          <w:tcPr>
            <w:tcW w:w="494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50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575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05.09.2011 г.</w:t>
            </w:r>
          </w:p>
        </w:tc>
        <w:tc>
          <w:tcPr>
            <w:tcW w:w="992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  <w:p w:rsidR="00012827" w:rsidRPr="004061CF" w:rsidRDefault="00012827" w:rsidP="004061C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061CF" w:rsidRPr="004061CF" w:rsidTr="00012827">
        <w:trPr>
          <w:trHeight w:val="322"/>
        </w:trPr>
        <w:tc>
          <w:tcPr>
            <w:tcW w:w="494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0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Власюк Г.А.</w:t>
            </w:r>
          </w:p>
        </w:tc>
        <w:tc>
          <w:tcPr>
            <w:tcW w:w="1575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08.02.2012 г.</w:t>
            </w:r>
          </w:p>
        </w:tc>
        <w:tc>
          <w:tcPr>
            <w:tcW w:w="992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061CF" w:rsidRPr="004061CF" w:rsidRDefault="004061CF" w:rsidP="004061C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4061CF" w:rsidRPr="004061CF" w:rsidTr="00012827">
        <w:trPr>
          <w:trHeight w:val="322"/>
        </w:trPr>
        <w:tc>
          <w:tcPr>
            <w:tcW w:w="494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0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Майков А.В.</w:t>
            </w:r>
          </w:p>
        </w:tc>
        <w:tc>
          <w:tcPr>
            <w:tcW w:w="1575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13.08.2011 г.</w:t>
            </w:r>
          </w:p>
        </w:tc>
        <w:tc>
          <w:tcPr>
            <w:tcW w:w="992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061CF" w:rsidRPr="004061CF" w:rsidRDefault="004061CF" w:rsidP="004061C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4061CF" w:rsidRPr="004061CF" w:rsidTr="00012827">
        <w:trPr>
          <w:trHeight w:val="314"/>
        </w:trPr>
        <w:tc>
          <w:tcPr>
            <w:tcW w:w="494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0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Нестеров Г.В.</w:t>
            </w:r>
          </w:p>
        </w:tc>
        <w:tc>
          <w:tcPr>
            <w:tcW w:w="1575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21.12.2011 г.</w:t>
            </w:r>
          </w:p>
        </w:tc>
        <w:tc>
          <w:tcPr>
            <w:tcW w:w="992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061CF" w:rsidRPr="004061CF" w:rsidRDefault="004061CF" w:rsidP="004061C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4061CF" w:rsidRPr="004061CF" w:rsidTr="00012827">
        <w:trPr>
          <w:trHeight w:val="41"/>
        </w:trPr>
        <w:tc>
          <w:tcPr>
            <w:tcW w:w="494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0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Савельев А.А.</w:t>
            </w:r>
          </w:p>
        </w:tc>
        <w:tc>
          <w:tcPr>
            <w:tcW w:w="1575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07.08.2011г.</w:t>
            </w:r>
          </w:p>
        </w:tc>
        <w:tc>
          <w:tcPr>
            <w:tcW w:w="992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061CF" w:rsidRPr="004061CF" w:rsidRDefault="004061CF" w:rsidP="004061C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4061CF" w:rsidRPr="004061CF" w:rsidTr="00012827">
        <w:trPr>
          <w:trHeight w:val="314"/>
        </w:trPr>
        <w:tc>
          <w:tcPr>
            <w:tcW w:w="494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0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Смирнова П.А.</w:t>
            </w:r>
          </w:p>
        </w:tc>
        <w:tc>
          <w:tcPr>
            <w:tcW w:w="1575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15.01.2012г.</w:t>
            </w:r>
          </w:p>
        </w:tc>
        <w:tc>
          <w:tcPr>
            <w:tcW w:w="992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061CF" w:rsidRPr="004061CF" w:rsidRDefault="004061CF" w:rsidP="004061C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4061CF" w:rsidRPr="004061CF" w:rsidTr="00012827">
        <w:trPr>
          <w:trHeight w:val="322"/>
        </w:trPr>
        <w:tc>
          <w:tcPr>
            <w:tcW w:w="494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0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Арзамасова</w:t>
            </w:r>
            <w:proofErr w:type="spellEnd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575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19.05.2010 г.</w:t>
            </w:r>
          </w:p>
        </w:tc>
        <w:tc>
          <w:tcPr>
            <w:tcW w:w="992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061CF" w:rsidRPr="004061CF" w:rsidRDefault="004061CF" w:rsidP="004061C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4061CF" w:rsidRPr="004061CF" w:rsidTr="00012827">
        <w:trPr>
          <w:trHeight w:val="322"/>
        </w:trPr>
        <w:tc>
          <w:tcPr>
            <w:tcW w:w="494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0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proofErr w:type="spellEnd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75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17.12.2010 г.</w:t>
            </w:r>
          </w:p>
        </w:tc>
        <w:tc>
          <w:tcPr>
            <w:tcW w:w="992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061CF" w:rsidRPr="004061CF" w:rsidRDefault="004061CF" w:rsidP="004061C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4061CF" w:rsidRPr="004061CF" w:rsidTr="00012827">
        <w:trPr>
          <w:trHeight w:val="322"/>
        </w:trPr>
        <w:tc>
          <w:tcPr>
            <w:tcW w:w="494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50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Кабаненко</w:t>
            </w:r>
            <w:proofErr w:type="spellEnd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75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04.08.2008г.</w:t>
            </w:r>
          </w:p>
        </w:tc>
        <w:tc>
          <w:tcPr>
            <w:tcW w:w="992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061CF" w:rsidRPr="004061CF" w:rsidRDefault="004061CF" w:rsidP="004061C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4061CF" w:rsidRPr="004061CF" w:rsidTr="00012827">
        <w:trPr>
          <w:trHeight w:val="322"/>
        </w:trPr>
        <w:tc>
          <w:tcPr>
            <w:tcW w:w="494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50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Косицын</w:t>
            </w:r>
            <w:proofErr w:type="spellEnd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575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01.09.2009 г.</w:t>
            </w:r>
          </w:p>
        </w:tc>
        <w:tc>
          <w:tcPr>
            <w:tcW w:w="992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061CF" w:rsidRPr="004061CF" w:rsidRDefault="004061CF" w:rsidP="004061C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4061CF" w:rsidRPr="004061CF" w:rsidTr="00012827">
        <w:trPr>
          <w:trHeight w:val="322"/>
        </w:trPr>
        <w:tc>
          <w:tcPr>
            <w:tcW w:w="494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50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Косицын</w:t>
            </w:r>
            <w:proofErr w:type="spellEnd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575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06.08.2010 г.</w:t>
            </w:r>
          </w:p>
        </w:tc>
        <w:tc>
          <w:tcPr>
            <w:tcW w:w="992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061CF" w:rsidRPr="004061CF" w:rsidRDefault="004061CF" w:rsidP="004061C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4061CF" w:rsidRPr="004061CF" w:rsidTr="00012827">
        <w:trPr>
          <w:trHeight w:val="189"/>
        </w:trPr>
        <w:tc>
          <w:tcPr>
            <w:tcW w:w="494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50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Чурилов В.К.</w:t>
            </w:r>
          </w:p>
        </w:tc>
        <w:tc>
          <w:tcPr>
            <w:tcW w:w="1575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25.12.2010г.</w:t>
            </w:r>
          </w:p>
        </w:tc>
        <w:tc>
          <w:tcPr>
            <w:tcW w:w="992" w:type="dxa"/>
          </w:tcPr>
          <w:p w:rsidR="004061CF" w:rsidRPr="004061CF" w:rsidRDefault="004061CF" w:rsidP="004061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061CF" w:rsidRPr="004061CF" w:rsidRDefault="004061CF" w:rsidP="004061C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061CF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</w:tbl>
    <w:p w:rsidR="004061CF" w:rsidRDefault="004061CF" w:rsidP="004061CF">
      <w:pPr>
        <w:rPr>
          <w:rFonts w:ascii="Times New Roman" w:eastAsia="Calibri" w:hAnsi="Times New Roman" w:cs="Times New Roman"/>
          <w:sz w:val="24"/>
          <w:szCs w:val="24"/>
        </w:rPr>
      </w:pPr>
    </w:p>
    <w:p w:rsidR="004061CF" w:rsidRDefault="004061CF" w:rsidP="004061C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Всего: 26 учеников.</w:t>
      </w:r>
    </w:p>
    <w:p w:rsidR="004061CF" w:rsidRPr="00012827" w:rsidRDefault="004061CF" w:rsidP="004061CF">
      <w:pPr>
        <w:pStyle w:val="a3"/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t xml:space="preserve">Организовать </w:t>
      </w:r>
      <w:r>
        <w:t>одноразовое бесплатное питание (из расчета 109 рубля 56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день на одного ученика за счет средств субвенций ) - обучающихся начальных классов.</w:t>
      </w:r>
    </w:p>
    <w:p w:rsidR="004061CF" w:rsidRDefault="004061CF" w:rsidP="004061C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Основание: </w:t>
      </w:r>
      <w:r w:rsidR="00637AA0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637AA0">
        <w:rPr>
          <w:rFonts w:ascii="Times New Roman" w:eastAsia="Calibri" w:hAnsi="Times New Roman" w:cs="Times New Roman"/>
          <w:sz w:val="24"/>
          <w:szCs w:val="24"/>
        </w:rPr>
        <w:t>Ульчского</w:t>
      </w:r>
      <w:proofErr w:type="spellEnd"/>
      <w:r w:rsidR="00637AA0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Хабаровского края  №865-па от 14.09.2020</w:t>
      </w:r>
      <w:r w:rsidR="00E16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2827" w:rsidRDefault="00012827" w:rsidP="004061C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61CF" w:rsidRDefault="004061CF" w:rsidP="004061C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Директор школы:           </w:t>
      </w:r>
      <w:r w:rsidR="0001282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В.Н. Казюкина</w:t>
      </w:r>
    </w:p>
    <w:sectPr w:rsidR="004061CF" w:rsidSect="004061CF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6A9B"/>
    <w:multiLevelType w:val="hybridMultilevel"/>
    <w:tmpl w:val="6E10B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D14D1"/>
    <w:multiLevelType w:val="hybridMultilevel"/>
    <w:tmpl w:val="6E10BA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E26A2"/>
    <w:multiLevelType w:val="hybridMultilevel"/>
    <w:tmpl w:val="EA788E72"/>
    <w:lvl w:ilvl="0" w:tplc="676871FA">
      <w:start w:val="1"/>
      <w:numFmt w:val="decimal"/>
      <w:lvlText w:val="%1."/>
      <w:lvlJc w:val="left"/>
      <w:pPr>
        <w:ind w:left="502" w:hanging="360"/>
      </w:pPr>
    </w:lvl>
    <w:lvl w:ilvl="1" w:tplc="DC7659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5CB7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6E33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7462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1CAD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5A6B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E601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B248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E36A97"/>
    <w:multiLevelType w:val="hybridMultilevel"/>
    <w:tmpl w:val="6E10BA66"/>
    <w:lvl w:ilvl="0" w:tplc="5D26025C">
      <w:start w:val="1"/>
      <w:numFmt w:val="decimal"/>
      <w:lvlText w:val="%1."/>
      <w:lvlJc w:val="left"/>
      <w:pPr>
        <w:ind w:left="720" w:hanging="360"/>
      </w:pPr>
    </w:lvl>
    <w:lvl w:ilvl="1" w:tplc="FBB4C9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6AB6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2CBF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80A7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3029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AC4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E79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3C3D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177CDC"/>
    <w:multiLevelType w:val="hybridMultilevel"/>
    <w:tmpl w:val="6E10BA66"/>
    <w:lvl w:ilvl="0" w:tplc="5D26025C">
      <w:start w:val="1"/>
      <w:numFmt w:val="decimal"/>
      <w:lvlText w:val="%1."/>
      <w:lvlJc w:val="left"/>
      <w:pPr>
        <w:ind w:left="720" w:hanging="360"/>
      </w:pPr>
    </w:lvl>
    <w:lvl w:ilvl="1" w:tplc="FBB4C9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6AB6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2CBF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80A7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3029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AC4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E79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3C3D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061CF"/>
    <w:rsid w:val="00012827"/>
    <w:rsid w:val="001C2EC9"/>
    <w:rsid w:val="003D36DE"/>
    <w:rsid w:val="004061CF"/>
    <w:rsid w:val="00637AA0"/>
    <w:rsid w:val="00796977"/>
    <w:rsid w:val="0082270A"/>
    <w:rsid w:val="00BA13C3"/>
    <w:rsid w:val="00E16DD1"/>
    <w:rsid w:val="00E6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1CF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061CF"/>
    <w:pPr>
      <w:spacing w:after="0" w:line="240" w:lineRule="auto"/>
      <w:ind w:firstLine="567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4061CF"/>
    <w:pPr>
      <w:spacing w:after="0" w:line="240" w:lineRule="auto"/>
      <w:ind w:firstLine="567"/>
      <w:jc w:val="both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4061C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Андреевна</dc:creator>
  <cp:keywords/>
  <dc:description/>
  <cp:lastModifiedBy>pozitronica</cp:lastModifiedBy>
  <cp:revision>5</cp:revision>
  <dcterms:created xsi:type="dcterms:W3CDTF">2020-09-16T04:24:00Z</dcterms:created>
  <dcterms:modified xsi:type="dcterms:W3CDTF">2020-09-19T03:42:00Z</dcterms:modified>
</cp:coreProperties>
</file>