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68" w:rsidRPr="00811668" w:rsidRDefault="00811668" w:rsidP="00811668">
      <w:pPr>
        <w:shd w:val="clear" w:color="auto" w:fill="FFFFFF"/>
        <w:spacing w:after="92" w:line="240" w:lineRule="auto"/>
        <w:jc w:val="center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 </w:t>
      </w:r>
    </w:p>
    <w:p w:rsidR="00811668" w:rsidRPr="00811668" w:rsidRDefault="00811668" w:rsidP="00811668">
      <w:pPr>
        <w:shd w:val="clear" w:color="auto" w:fill="FFFFFF"/>
        <w:spacing w:after="92" w:line="240" w:lineRule="auto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 xml:space="preserve">ПРИНЯТО   </w:t>
      </w: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                                                                                       </w:t>
      </w: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УТВЕРЖДЕНО</w:t>
      </w:r>
    </w:p>
    <w:p w:rsidR="00811668" w:rsidRPr="00811668" w:rsidRDefault="00811668" w:rsidP="00811668">
      <w:pPr>
        <w:shd w:val="clear" w:color="auto" w:fill="FFFFFF"/>
        <w:spacing w:after="92" w:line="240" w:lineRule="auto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на Педагогическом совете                                                               Директор школы:</w:t>
      </w:r>
    </w:p>
    <w:p w:rsidR="004B5400" w:rsidRDefault="00811668" w:rsidP="00811668">
      <w:pPr>
        <w:shd w:val="clear" w:color="auto" w:fill="FFFFFF"/>
        <w:spacing w:after="92" w:line="240" w:lineRule="auto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школы                                                                 </w:t>
      </w:r>
      <w:r w:rsidR="004B5400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                           В.Н. Казюкина</w:t>
      </w: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 </w:t>
      </w:r>
      <w:r w:rsidR="004B5400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____</w:t>
      </w: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_</w:t>
      </w:r>
    </w:p>
    <w:p w:rsidR="00811668" w:rsidRPr="00811668" w:rsidRDefault="004B5400" w:rsidP="00811668">
      <w:pPr>
        <w:shd w:val="clear" w:color="auto" w:fill="FFFFFF"/>
        <w:spacing w:after="92" w:line="240" w:lineRule="auto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Протокол № 1                                                                                    </w:t>
      </w:r>
      <w:r w:rsidR="00811668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Приказ № 2</w:t>
      </w:r>
      <w:r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9</w:t>
      </w:r>
    </w:p>
    <w:p w:rsidR="00811668" w:rsidRPr="00811668" w:rsidRDefault="004B5400" w:rsidP="00811668">
      <w:pPr>
        <w:shd w:val="clear" w:color="auto" w:fill="FFFFFF"/>
        <w:spacing w:after="92" w:line="240" w:lineRule="auto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от 29</w:t>
      </w:r>
      <w:r w:rsidR="00811668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.0</w:t>
      </w:r>
      <w:r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8</w:t>
      </w:r>
      <w:r w:rsidR="00811668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.201</w:t>
      </w:r>
      <w:r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7г.</w:t>
      </w:r>
      <w:r w:rsidR="00811668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                                                                                   от </w:t>
      </w:r>
      <w:r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3</w:t>
      </w:r>
      <w:r w:rsidR="00811668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0.0</w:t>
      </w:r>
      <w:r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8</w:t>
      </w:r>
      <w:r w:rsidR="00811668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.201</w:t>
      </w:r>
      <w:r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7г.</w:t>
      </w:r>
    </w:p>
    <w:p w:rsidR="00811668" w:rsidRPr="00811668" w:rsidRDefault="00811668" w:rsidP="00811668">
      <w:pPr>
        <w:shd w:val="clear" w:color="auto" w:fill="FFFFFF"/>
        <w:spacing w:after="92" w:line="240" w:lineRule="auto"/>
        <w:jc w:val="center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 </w:t>
      </w:r>
    </w:p>
    <w:p w:rsidR="003D7FB8" w:rsidRPr="00B853A4" w:rsidRDefault="003D7FB8" w:rsidP="003D7F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53A4">
        <w:rPr>
          <w:rFonts w:ascii="Times New Roman" w:hAnsi="Times New Roman" w:cs="Times New Roman"/>
          <w:b/>
          <w:sz w:val="28"/>
          <w:szCs w:val="28"/>
        </w:rPr>
        <w:t xml:space="preserve">Кодекс </w:t>
      </w:r>
    </w:p>
    <w:p w:rsidR="003D7FB8" w:rsidRPr="00B853A4" w:rsidRDefault="003D7FB8" w:rsidP="003D7F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53A4">
        <w:rPr>
          <w:rFonts w:ascii="Times New Roman" w:hAnsi="Times New Roman" w:cs="Times New Roman"/>
          <w:b/>
          <w:sz w:val="28"/>
          <w:szCs w:val="28"/>
        </w:rPr>
        <w:t xml:space="preserve">профессиональной этики педагогических работников МБОУ СОШ </w:t>
      </w:r>
    </w:p>
    <w:p w:rsidR="003D7FB8" w:rsidRPr="00B853A4" w:rsidRDefault="003D7FB8" w:rsidP="003D7F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53A4">
        <w:rPr>
          <w:rFonts w:ascii="Times New Roman" w:hAnsi="Times New Roman" w:cs="Times New Roman"/>
          <w:b/>
          <w:sz w:val="28"/>
          <w:szCs w:val="28"/>
        </w:rPr>
        <w:t xml:space="preserve">с. Киселёвка Ульчского муниципального района Хабаровского края </w:t>
      </w:r>
    </w:p>
    <w:p w:rsidR="00E03468" w:rsidRDefault="00E03468" w:rsidP="00811668">
      <w:pPr>
        <w:shd w:val="clear" w:color="auto" w:fill="FFFFFF"/>
        <w:spacing w:after="92" w:line="240" w:lineRule="auto"/>
        <w:jc w:val="center"/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811668" w:rsidRPr="00811668" w:rsidRDefault="00811668" w:rsidP="00811668">
      <w:pPr>
        <w:shd w:val="clear" w:color="auto" w:fill="FFFFFF"/>
        <w:spacing w:after="92" w:line="240" w:lineRule="auto"/>
        <w:jc w:val="center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I. Общие положения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1.1. Кодекс профессиональной этики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Федерации от 29 декабря 2012 г. N 273-ФЗ,  ФЗ «О противодействии коррупции». Настоящий акт принимается в соответствии с настоящим кодексом ТК РФ, Законом “Об образовании”, 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1.5. Кодекс служит целям: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-сохранения в образовательном  процессе моральной ответственности педагога за воспитание личности  гражданина России;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утверждения необходимости личностной позиции педагога как гражданина Российской Федерации;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-обеспечения консолидирующей роли педагога в обществе;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повышения социальной значимости, престижа педагогического труда;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обозначению круга прав педагогических работников.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-создание корпоративной культуры в школе, улучшение имиджа учреждения,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-оптимизации взаимодействия с внешней средой и внутри нашей школы.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-совершенствование управленческой структуры, т.е. обеспечение устойчивого развития в условиях современных перемен.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1.6. Задачи Кодекса: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  выработать у  педагогов стремление  соблюдать этические нормы поведения;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lastRenderedPageBreak/>
        <w:t xml:space="preserve">- выступать средством профессионально-общественного </w:t>
      </w:r>
      <w:proofErr w:type="gramStart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контроля за</w:t>
      </w:r>
      <w:proofErr w:type="gramEnd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1.7. Кодекс как свод ценностных категорий профессии педагога   разделяется </w:t>
      </w:r>
      <w:r w:rsidR="003D7FB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педагогическим коллективом</w:t>
      </w: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 образовательной организации.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1.8. </w:t>
      </w: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 </w:t>
      </w: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Кодекс действует для всех педагогов, работающих в образовательной организации - учредителе Кодекса.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1.9. Кодекс обсуждается и принимается на Педагогическом совете школы, затем  утверждается приказом директора.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1.12. Кодекс определяет основные нормы профессиональной этики, которые: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регулируют отношение между педагогами и их учащимися, а также другими членами общественности образовательного учреждения.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защищает их человеческую ценность и достоинство.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-поддерживают качество профессиональной деятельности педагогов и честь их профессии.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-создают культуру образовательного учреждения, основанную на доверии, ответственности и справедливости.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1.13. Изменения и дополнения в Кодекс могут вноситься по </w:t>
      </w:r>
      <w:proofErr w:type="gramStart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инициативе</w:t>
      </w:r>
      <w:proofErr w:type="gramEnd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 как отдельных педагогов, так и иных служб.</w:t>
      </w:r>
    </w:p>
    <w:p w:rsidR="00811668" w:rsidRPr="00811668" w:rsidRDefault="00811668" w:rsidP="00E03468">
      <w:pPr>
        <w:shd w:val="clear" w:color="auto" w:fill="FFFFFF"/>
        <w:spacing w:after="0" w:line="240" w:lineRule="auto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3D7FB8" w:rsidRPr="00E03468" w:rsidRDefault="00811668" w:rsidP="00E034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 </w:t>
      </w:r>
      <w:r w:rsidRPr="003C4FE7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II.</w:t>
      </w: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3D7FB8" w:rsidRPr="00E03468">
        <w:rPr>
          <w:rFonts w:cstheme="minorHAnsi"/>
          <w:b/>
          <w:sz w:val="28"/>
          <w:szCs w:val="28"/>
          <w:lang w:val="ru-RU"/>
        </w:rPr>
        <w:t>Этические правила поведения</w:t>
      </w:r>
      <w:r w:rsidR="003D7FB8" w:rsidRPr="00E03468">
        <w:rPr>
          <w:lang w:val="ru-RU"/>
        </w:rPr>
        <w:t xml:space="preserve"> </w:t>
      </w:r>
      <w:r w:rsidR="003D7FB8" w:rsidRPr="00E03468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педагогических работников МБОУ СОШ с. Киселёвка Ульчского муниципального района Хабаровского края</w:t>
      </w:r>
      <w:r w:rsidR="003D7FB8" w:rsidRPr="00E03468">
        <w:rPr>
          <w:lang w:val="ru-RU"/>
        </w:rPr>
        <w:t xml:space="preserve"> </w:t>
      </w:r>
      <w:r w:rsidR="003D7FB8" w:rsidRPr="00E03468">
        <w:rPr>
          <w:rFonts w:ascii="Times New Roman" w:hAnsi="Times New Roman" w:cs="Times New Roman"/>
          <w:b/>
          <w:sz w:val="28"/>
          <w:szCs w:val="28"/>
          <w:lang w:val="ru-RU"/>
        </w:rPr>
        <w:t>при выполнении ими трудовых обязанностей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 </w:t>
      </w: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2.1. В соответствии со статьей 21 Трудового Кодекса Российской Федерации работник обязан: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добросовестно исполнять свои трудовые обязанности, возложенные на него трудовым договором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соблюдать правила внутреннего  трудового распорядка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соблюдать трудовую дисциплину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выполнять установленные нормы труда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соблюдать требования по охране труда и обеспечению безопасности труда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бережно относиться к имуществу работодателя и других работников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811668" w:rsidRPr="003C4FE7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3C4FE7" w:rsidRPr="003C4FE7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Муниципальным бюджетным общеобразовательным учреждением средней общеобразовательной школой</w:t>
      </w:r>
      <w:r w:rsidR="003C4FE7" w:rsidRPr="003C4F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C4FE7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(далее </w:t>
      </w:r>
      <w:proofErr w:type="gramStart"/>
      <w:r w:rsidRPr="003C4FE7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–Ш</w:t>
      </w:r>
      <w:proofErr w:type="gramEnd"/>
      <w:r w:rsidRPr="003C4FE7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кола)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            Работники, сознавая ответственность перед гражданами, обществом и Государством, призваны: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lastRenderedPageBreak/>
        <w:t>- обеспечивать эффективную работу Школы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осуществлять свою деятельность в пределах предмета и цели деятельности Школы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соблюдать нормы профессиональной этики и правила делового поведения.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проявлять корректность и внимательность в обращении с гражданами и должностными лицами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2.3. В целях противодействия коррупции педагогу рекомендуется: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2.4. </w:t>
      </w:r>
      <w:r w:rsidR="003C4FE7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2.5. </w:t>
      </w:r>
      <w:r w:rsidR="003C4FE7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Педагог занимает активную жизненную позицию, обладает высоким уровнем гражданской, политической и правовой культуры.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lastRenderedPageBreak/>
        <w:t xml:space="preserve">2.6. </w:t>
      </w:r>
      <w:proofErr w:type="gramStart"/>
      <w:r w:rsidR="003C4FE7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2.7. </w:t>
      </w:r>
      <w:r w:rsidR="003C4FE7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2.8. </w:t>
      </w:r>
      <w:r w:rsidR="003C4FE7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2.9. </w:t>
      </w:r>
      <w:r w:rsidR="003C4FE7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Педагог своим поведением стремится подавать положительный пример всем участникам образовательного процесса.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2.10. </w:t>
      </w:r>
      <w:r w:rsidR="003C4FE7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Педагог дорожит своей репутацией, не занимается аморальной и противоправной деятельностью.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2.11. </w:t>
      </w:r>
      <w:r w:rsidR="003C4FE7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2.12. </w:t>
      </w:r>
      <w:r w:rsidR="003C4FE7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III. Этические правила профессионального поведения педагогических работников.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ценностью</w:t>
      </w:r>
      <w:proofErr w:type="gramEnd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3.2. В служебном поведении работник воздерживается </w:t>
      </w:r>
      <w:proofErr w:type="gramStart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от</w:t>
      </w:r>
      <w:proofErr w:type="gramEnd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:</w:t>
      </w:r>
    </w:p>
    <w:p w:rsidR="00811668" w:rsidRPr="00811668" w:rsidRDefault="00811668" w:rsidP="00E034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3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811668" w:rsidRPr="00811668" w:rsidRDefault="00811668" w:rsidP="00E034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3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811668" w:rsidRPr="00811668" w:rsidRDefault="00811668" w:rsidP="00E034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3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11668" w:rsidRPr="00811668" w:rsidRDefault="00811668" w:rsidP="00E034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13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принятия пищи, курения во время служебных совещаний, бесед, иного служебного общения с гражданами.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3.3. Работники призваны способствовать своим служебным поведением установлению в коллективе деловых </w:t>
      </w:r>
      <w:r w:rsidR="003C4FE7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взаимоотношений</w:t>
      </w: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 и конструктивного сотрудничества друг с другом, должны быть вежливыми, доброжелательными, </w:t>
      </w:r>
      <w:r w:rsidR="003C4FE7"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корректными</w:t>
      </w: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, внимательными и проявлять терпимость в общении с гражданами и коллегами.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3.4. Педагогические работники: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обучающихся</w:t>
      </w:r>
      <w:proofErr w:type="gramEnd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 предпочтения или неприязни; 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lastRenderedPageBreak/>
        <w:t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учебно - 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-  </w:t>
      </w:r>
      <w:proofErr w:type="gramStart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обязаны</w:t>
      </w:r>
      <w:proofErr w:type="gramEnd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обязаны поддерживать благородные традиции петербургского педагогического сообщества;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  обязаны делать все от них зависящее для консолидации школьного, петербургского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  критика в адрес коллеги может быть только аргументированной, неоскорбительной и конструктивной; критике подлежат профессиональные действия, но не личность коллег;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- не вправе подвергать критике внутрисемейные верования обучающихся, конструктивное обсуждение их возможно только </w:t>
      </w:r>
      <w:proofErr w:type="gramStart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со</w:t>
      </w:r>
      <w:proofErr w:type="gramEnd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 взрослыми членами семьи при полном и добровольном их согласии;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lastRenderedPageBreak/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IV. Этические профессиональные права педагогических работников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Педагогические работники имеют право: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процесса.       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4.2. критиковать коллег и обучающихся аргументированно, корректно и конструктивно; критике подлежат действия, но не личность человека;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4.3. называть </w:t>
      </w:r>
      <w:proofErr w:type="gramStart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обучающихся</w:t>
      </w:r>
      <w:proofErr w:type="gramEnd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 как по имени, так и по фамилии.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4.5. на поощрение инициативы, помощи другим участникам образовательного процесса;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4.6. на беспристрастный анализ своих ошибок в ходе образовательного процесса;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4.7. на неприкосновенность личной жизни, личных убеждений, свободу мысли и слова в рамках законов РФ.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4.10. свободу преподавания, свободу от вмешательства в профессиональную деятельность,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4.12. право на участии в управлении образовательной организации.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4.13.на обращение в Комиссию по этике для урегулирования споров между участниками образовательных отношений.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4.14. на присутствие в Комиссии по этике защитников своих прав и интересов.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 V. Взаимоотношения с другими лицами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 xml:space="preserve">1. Общение педагога с </w:t>
      </w:r>
      <w:proofErr w:type="gramStart"/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обучающимися</w:t>
      </w:r>
      <w:proofErr w:type="gramEnd"/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5.1.1. Педагог сам выбирает подходящий стиль общения с учениками, основанный на взаимном уважении.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5.1.7. Педагог постоянно заботиться о культуре своей речи и общения.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lastRenderedPageBreak/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5.1.12. Педагог в своей деятельности не должен унижать честь и достоинство </w:t>
      </w:r>
      <w:proofErr w:type="gramStart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обучающихся</w:t>
      </w:r>
      <w:proofErr w:type="gramEnd"/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 </w:t>
      </w: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2. Взаимоотношение педагогического работника с коллегами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5.2.3. Педагогических работников объединяет взаимовыручка, поддержка и доверие.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5.2.10. Педагог в процессе учебно-воспитательной деятельности должен </w:t>
      </w:r>
      <w:r w:rsidR="004B5400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активно сотрудничать с психолого</w:t>
      </w: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м, врачами, социальным педагогом, и родителями учащихся для развития личности и сохранения психического, психологического и физического здоровья учащихся.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 </w:t>
      </w: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3. Взаимоотношение педагогического работника с администрацией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5.3.1. </w:t>
      </w:r>
      <w:r w:rsidR="009541FE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МБОУ </w:t>
      </w: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СОШ </w:t>
      </w:r>
      <w:r w:rsidR="009541FE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с. Киселёвка</w:t>
      </w: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lastRenderedPageBreak/>
        <w:t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5.3.6. Педагогический работник имеет право на поощрение от администрации ОУ.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5.3.7. Инициатива педагогического работника приветствуется.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5.3.9. 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5.3.10. Педагогический работник имеет право на поощрение от администрации ОУ.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5.3.11. Инициатива педагогического работника приветствуется.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5.3.12.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 </w:t>
      </w: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4. Отношение педагогических работников с родителями и законными представителями учеников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5.4.3. Отношение педагогов с родителями не должны оказывать влияние на оценку личности и достижений детей.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 </w:t>
      </w:r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5. Взаимоотношение с педагогическим сообществом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5.5.3. Педагог хорошо понимает и исполняет свой гражданский долг и социальную роль.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 </w:t>
      </w:r>
      <w:bookmarkStart w:id="0" w:name="_GoBack"/>
      <w:bookmarkEnd w:id="0"/>
      <w:r w:rsidRPr="00811668">
        <w:rPr>
          <w:rFonts w:eastAsia="Times New Roman" w:cstheme="minorHAnsi"/>
          <w:b/>
          <w:bCs/>
          <w:i w:val="0"/>
          <w:iCs w:val="0"/>
          <w:sz w:val="24"/>
          <w:szCs w:val="24"/>
          <w:lang w:val="ru-RU" w:eastAsia="ru-RU" w:bidi="ar-SA"/>
        </w:rPr>
        <w:t>VI. Ответственность за нарушение положений Кодекса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6.1.Кодекс является добровольно принятой нормой, основанной </w:t>
      </w:r>
      <w:r w:rsidR="009541FE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 на </w:t>
      </w: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законах Российской Федерации. 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6.2.Соблюдение педагогом положений Кодекса - один из критериев его </w:t>
      </w:r>
      <w:r w:rsidR="009541FE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п</w:t>
      </w: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рофессионального поведения.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6.3.За нарушение положений Кодекса педагог несёт моральную ответственность перед обществом, профессиональным сообществом петербургских педагогов и своей совестью.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lastRenderedPageBreak/>
        <w:t xml:space="preserve"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</w:t>
      </w:r>
      <w:r w:rsidR="009541FE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 xml:space="preserve"> МБОУ СОШ с. Киселёвка и </w:t>
      </w: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могут учитываться при проведении аттестаций педагога.</w:t>
      </w:r>
    </w:p>
    <w:p w:rsidR="00811668" w:rsidRPr="00811668" w:rsidRDefault="00811668" w:rsidP="00E03468">
      <w:pPr>
        <w:shd w:val="clear" w:color="auto" w:fill="FFFFFF"/>
        <w:spacing w:after="0" w:line="240" w:lineRule="auto"/>
        <w:jc w:val="both"/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</w:pPr>
      <w:r w:rsidRPr="00811668">
        <w:rPr>
          <w:rFonts w:eastAsia="Times New Roman" w:cstheme="minorHAnsi"/>
          <w:i w:val="0"/>
          <w:iCs w:val="0"/>
          <w:sz w:val="24"/>
          <w:szCs w:val="24"/>
          <w:lang w:val="ru-RU" w:eastAsia="ru-RU" w:bidi="ar-SA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</w:t>
      </w:r>
    </w:p>
    <w:p w:rsidR="009D6930" w:rsidRPr="00811668" w:rsidRDefault="009D6930" w:rsidP="00E03468">
      <w:pPr>
        <w:spacing w:after="0"/>
        <w:rPr>
          <w:lang w:val="ru-RU"/>
        </w:rPr>
      </w:pPr>
    </w:p>
    <w:sectPr w:rsidR="009D6930" w:rsidRPr="00811668" w:rsidSect="00E034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85C"/>
    <w:multiLevelType w:val="multilevel"/>
    <w:tmpl w:val="26F6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668"/>
    <w:rsid w:val="000709FC"/>
    <w:rsid w:val="00364FD5"/>
    <w:rsid w:val="003C4FE7"/>
    <w:rsid w:val="003D7FB8"/>
    <w:rsid w:val="004B5400"/>
    <w:rsid w:val="005F5DEC"/>
    <w:rsid w:val="00811668"/>
    <w:rsid w:val="009541FE"/>
    <w:rsid w:val="009D6930"/>
    <w:rsid w:val="00A16C26"/>
    <w:rsid w:val="00A94C0D"/>
    <w:rsid w:val="00DD570F"/>
    <w:rsid w:val="00E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11668"/>
    <w:pPr>
      <w:spacing w:after="92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11">
    <w:name w:val="Обычный1"/>
    <w:basedOn w:val="a"/>
    <w:rsid w:val="00811668"/>
    <w:pPr>
      <w:spacing w:after="92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7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0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346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0156">
      <w:bodyDiv w:val="1"/>
      <w:marLeft w:val="0"/>
      <w:marRight w:val="0"/>
      <w:marTop w:val="4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8431">
                  <w:marLeft w:val="0"/>
                  <w:marRight w:val="0"/>
                  <w:marTop w:val="46"/>
                  <w:marBottom w:val="0"/>
                  <w:divBdr>
                    <w:top w:val="single" w:sz="4" w:space="4" w:color="BAB9B9"/>
                    <w:left w:val="single" w:sz="4" w:space="4" w:color="BAB9B9"/>
                    <w:bottom w:val="single" w:sz="4" w:space="4" w:color="BAB9B9"/>
                    <w:right w:val="single" w:sz="4" w:space="4" w:color="BAB9B9"/>
                  </w:divBdr>
                  <w:divsChild>
                    <w:div w:id="464466605">
                      <w:marLeft w:val="46"/>
                      <w:marRight w:val="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Гость</cp:lastModifiedBy>
  <cp:revision>5</cp:revision>
  <cp:lastPrinted>2017-11-24T04:52:00Z</cp:lastPrinted>
  <dcterms:created xsi:type="dcterms:W3CDTF">2017-10-02T13:26:00Z</dcterms:created>
  <dcterms:modified xsi:type="dcterms:W3CDTF">2017-11-24T04:53:00Z</dcterms:modified>
</cp:coreProperties>
</file>