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4C2F57" w:rsidTr="001B3855">
        <w:trPr>
          <w:trHeight w:val="709"/>
        </w:trPr>
        <w:tc>
          <w:tcPr>
            <w:tcW w:w="4712" w:type="dxa"/>
            <w:vMerge w:val="restart"/>
            <w:hideMark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4C2F57" w:rsidTr="001B3855">
              <w:trPr>
                <w:trHeight w:val="709"/>
              </w:trPr>
              <w:tc>
                <w:tcPr>
                  <w:tcW w:w="4361" w:type="dxa"/>
                  <w:hideMark/>
                </w:tcPr>
                <w:p w:rsidR="004C2F57" w:rsidRDefault="004C2F57" w:rsidP="001B38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  <w:t>АДМИНИСТРАЦИЯ</w:t>
                  </w:r>
                </w:p>
                <w:p w:rsidR="004C2F57" w:rsidRDefault="004C2F57" w:rsidP="001B38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  <w:t>УЛЬЧСКОГО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  <w:br/>
                    <w:t>МУНИЦИПАЛЬНОГО РАЙОНА</w:t>
                  </w:r>
                </w:p>
                <w:p w:rsidR="004C2F57" w:rsidRDefault="004C2F57" w:rsidP="001B3855">
                  <w:pPr>
                    <w:spacing w:before="60" w:after="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ja-JP"/>
                    </w:rPr>
                    <w:t>Хабаровского края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ja-JP"/>
                    </w:rPr>
                    <w:t xml:space="preserve"> </w:t>
                  </w:r>
                </w:p>
                <w:p w:rsidR="004C2F57" w:rsidRDefault="004C2F57" w:rsidP="001B3855">
                  <w:pPr>
                    <w:spacing w:before="60" w:after="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ja-JP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</w:tcPr>
                <w:p w:rsidR="004C2F57" w:rsidRDefault="004C2F57" w:rsidP="001B3855">
                  <w:pPr>
                    <w:spacing w:after="0" w:line="240" w:lineRule="exact"/>
                    <w:ind w:left="-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4C2F57" w:rsidTr="001B3855">
              <w:trPr>
                <w:trHeight w:val="500"/>
              </w:trPr>
              <w:tc>
                <w:tcPr>
                  <w:tcW w:w="4361" w:type="dxa"/>
                </w:tcPr>
                <w:p w:rsidR="004C2F57" w:rsidRDefault="004C2F57" w:rsidP="001B3855">
                  <w:pPr>
                    <w:spacing w:before="60"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 xml:space="preserve">ул.30 лет Победы, 50,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огородское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, 682400</w:t>
                  </w:r>
                </w:p>
                <w:p w:rsidR="004C2F57" w:rsidRDefault="004C2F57" w:rsidP="001B38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Тел./факс 5-11-57,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fr-FR" w:eastAsia="ja-JP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fr-FR" w:eastAsia="ja-JP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: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komitet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ulch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fr-FR" w:eastAsia="ja-JP"/>
                    </w:rPr>
                    <w:t>ru</w:t>
                  </w:r>
                </w:p>
                <w:p w:rsidR="004C2F57" w:rsidRDefault="004C2F57" w:rsidP="001B38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 xml:space="preserve">ОКПО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32187170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, ОГРН 102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2700847949</w:t>
                  </w:r>
                </w:p>
                <w:p w:rsidR="004C2F57" w:rsidRDefault="004C2F57" w:rsidP="001B38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 xml:space="preserve">ИНН/КПП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2719001494/271901001</w:t>
                  </w:r>
                </w:p>
                <w:p w:rsidR="004C2F57" w:rsidRDefault="004C2F57" w:rsidP="001B385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ja-JP"/>
                    </w:rPr>
                  </w:pPr>
                </w:p>
              </w:tc>
              <w:tc>
                <w:tcPr>
                  <w:tcW w:w="850" w:type="dxa"/>
                </w:tcPr>
                <w:p w:rsidR="004C2F57" w:rsidRDefault="004C2F57" w:rsidP="001B385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4C2F57" w:rsidTr="001B3855">
              <w:trPr>
                <w:trHeight w:val="1572"/>
              </w:trPr>
              <w:tc>
                <w:tcPr>
                  <w:tcW w:w="4361" w:type="dxa"/>
                </w:tcPr>
                <w:p w:rsidR="004C2F57" w:rsidRDefault="004C2F57" w:rsidP="001B3855">
                  <w:pPr>
                    <w:spacing w:before="120" w:after="0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ja-JP"/>
                    </w:rPr>
                    <w:t>_________________№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  <w:t xml:space="preserve"> ____________________</w:t>
                  </w:r>
                </w:p>
                <w:p w:rsidR="004C2F57" w:rsidRDefault="004C2F57" w:rsidP="001B3855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</w:pPr>
                </w:p>
                <w:p w:rsidR="004C2F57" w:rsidRDefault="004C2F57" w:rsidP="001B3855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ja-JP"/>
                    </w:rPr>
                    <w:t>На №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  <w:t xml:space="preserve"> 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ja-JP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  <w:t>______________________</w:t>
                  </w:r>
                </w:p>
                <w:p w:rsidR="004C2F57" w:rsidRDefault="004C2F57" w:rsidP="001B3855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ja-JP"/>
                    </w:rPr>
                  </w:pPr>
                </w:p>
              </w:tc>
              <w:tc>
                <w:tcPr>
                  <w:tcW w:w="850" w:type="dxa"/>
                </w:tcPr>
                <w:p w:rsidR="004C2F57" w:rsidRDefault="004C2F57" w:rsidP="001B385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de-DE" w:eastAsia="ja-JP"/>
                    </w:rPr>
                  </w:pPr>
                </w:p>
              </w:tc>
            </w:tr>
          </w:tbl>
          <w:p w:rsidR="004C2F57" w:rsidRDefault="004C2F57" w:rsidP="001B3855">
            <w:pPr>
              <w:rPr>
                <w:rFonts w:cs="Times New Roman"/>
              </w:rPr>
            </w:pPr>
          </w:p>
        </w:tc>
      </w:tr>
      <w:tr w:rsidR="004C2F57" w:rsidTr="001B3855">
        <w:trPr>
          <w:trHeight w:val="500"/>
        </w:trPr>
        <w:tc>
          <w:tcPr>
            <w:tcW w:w="4712" w:type="dxa"/>
            <w:vMerge/>
            <w:vAlign w:val="center"/>
            <w:hideMark/>
          </w:tcPr>
          <w:p w:rsidR="004C2F57" w:rsidRDefault="004C2F57" w:rsidP="001B385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C2F57" w:rsidTr="001B3855">
        <w:trPr>
          <w:trHeight w:val="1572"/>
        </w:trPr>
        <w:tc>
          <w:tcPr>
            <w:tcW w:w="4712" w:type="dxa"/>
            <w:vMerge/>
            <w:vAlign w:val="center"/>
            <w:hideMark/>
          </w:tcPr>
          <w:p w:rsidR="004C2F57" w:rsidRDefault="004C2F57" w:rsidP="001B3855">
            <w:pPr>
              <w:spacing w:after="0" w:line="240" w:lineRule="auto"/>
              <w:rPr>
                <w:rFonts w:cs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4C2F57" w:rsidTr="001B3855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F57" w:rsidRDefault="004C2F57" w:rsidP="001B3855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ja-JP"/>
              </w:rPr>
            </w:pPr>
          </w:p>
        </w:tc>
        <w:tc>
          <w:tcPr>
            <w:tcW w:w="3592" w:type="dxa"/>
          </w:tcPr>
          <w:p w:rsidR="004C2F57" w:rsidRDefault="004C2F57" w:rsidP="001B3855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ja-JP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F57" w:rsidRDefault="004C2F57" w:rsidP="001B3855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ja-JP"/>
              </w:rPr>
            </w:pPr>
          </w:p>
        </w:tc>
      </w:tr>
      <w:tr w:rsidR="004C2F57" w:rsidTr="001B3855">
        <w:trPr>
          <w:trHeight w:val="170"/>
        </w:trPr>
        <w:tc>
          <w:tcPr>
            <w:tcW w:w="4219" w:type="dxa"/>
            <w:gridSpan w:val="3"/>
          </w:tcPr>
          <w:p w:rsidR="004C2F57" w:rsidRDefault="004C2F57" w:rsidP="001B3855">
            <w:pPr>
              <w:tabs>
                <w:tab w:val="left" w:leader="underscore" w:pos="6237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Руководителям общеобразовательных организаций</w:t>
            </w:r>
          </w:p>
          <w:p w:rsidR="004C2F57" w:rsidRDefault="004C2F57" w:rsidP="001B3855">
            <w:pPr>
              <w:tabs>
                <w:tab w:val="left" w:leader="underscore" w:pos="6237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4C2F57" w:rsidRDefault="004C2F57" w:rsidP="004C2F5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>О проведении единого дня самоопределения</w:t>
      </w:r>
    </w:p>
    <w:p w:rsidR="004C2F57" w:rsidRDefault="004C2F57" w:rsidP="004C2F5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4C2F57" w:rsidRDefault="004C2F57" w:rsidP="004C2F5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4C2F57" w:rsidRDefault="004C2F57" w:rsidP="004C2F5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4C2F57" w:rsidRDefault="004C2F57" w:rsidP="004C2F5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4C2F57" w:rsidRPr="004C2F57" w:rsidRDefault="004C2F57" w:rsidP="004C2F57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ab/>
      </w:r>
      <w:r w:rsidRPr="004C2F5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планом работы министерства образования и науки края информируем о проведении в мае 2020 года в рамках реализации краевого проекта "Компас самоопределения" Единого дня профессионального самоопределения (далее – мероприятие) в образовательных организациях края. </w:t>
      </w:r>
    </w:p>
    <w:p w:rsidR="004C2F57" w:rsidRPr="004C2F57" w:rsidRDefault="004C2F57" w:rsidP="004C2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F57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Целью мероприятия является</w:t>
      </w:r>
      <w:r w:rsidRPr="004C2F5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вовлечение</w:t>
      </w:r>
      <w:r w:rsidRPr="004C2F5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детей и молодежи в продуктивные виды деятельности по ознакомлению с миром профессий и профессиональными компетенциями, проведение возможно в рамках дополнительного образования, внеурочной деятельности с использованием дистанционных образовательных технологий. Информацию о Едином дне профессионального самоопределения просим разместить на официальных сайтах образовательных организаций.</w:t>
      </w:r>
    </w:p>
    <w:p w:rsidR="004C2F57" w:rsidRPr="004C2F57" w:rsidRDefault="004C2F57" w:rsidP="004C2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4C2F5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Методические рекомендации по проведению мероприятия размещены на сайте краевого государственного бюджетного образовательного учреждения дополнительного профессионального образования "Хабаровский краевой институт развития образования" (далее – ХК ИРО) </w:t>
      </w:r>
      <w:hyperlink r:id="rId5" w:history="1">
        <w:r w:rsidRPr="004C2F57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 xml:space="preserve">https://kompas-prof.wixsite.com/mysite/edinyj-den-samo </w:t>
        </w:r>
        <w:proofErr w:type="spellStart"/>
        <w:r w:rsidRPr="004C2F57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opredeleniya</w:t>
        </w:r>
        <w:proofErr w:type="spellEnd"/>
      </w:hyperlink>
      <w:r w:rsidRPr="004C2F5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End"/>
    </w:p>
    <w:p w:rsidR="004C2F57" w:rsidRPr="004C2F57" w:rsidRDefault="004C2F57" w:rsidP="004C2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F5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вопросам оказания консультативной помощи обращаться к </w:t>
      </w:r>
      <w:proofErr w:type="spellStart"/>
      <w:r w:rsidRPr="004C2F57">
        <w:rPr>
          <w:rFonts w:ascii="Times New Roman" w:eastAsia="Times New Roman" w:hAnsi="Times New Roman" w:cs="Times New Roman"/>
          <w:sz w:val="28"/>
          <w:szCs w:val="26"/>
          <w:lang w:eastAsia="ru-RU"/>
        </w:rPr>
        <w:t>Митрейкиной</w:t>
      </w:r>
      <w:proofErr w:type="spellEnd"/>
      <w:r w:rsidRPr="004C2F5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Анастасии Андреевне, </w:t>
      </w:r>
      <w:r w:rsidRPr="004C2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директору центра системных инноваций </w:t>
      </w:r>
      <w:r w:rsidRPr="004C2F5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ХК ИРО, </w:t>
      </w:r>
      <w:r w:rsidRPr="004C2F57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контактный телефон (4212)56-01-16.</w:t>
      </w:r>
    </w:p>
    <w:p w:rsidR="004C2F57" w:rsidRPr="004C2F57" w:rsidRDefault="004C2F57" w:rsidP="004C2F57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ab/>
        <w:t>Информацию о проведении единого дня самоопределения просим предоставить на адрес эл. почты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</w:t>
      </w:r>
      <w:hyperlink r:id="rId6" w:history="1">
        <w:r w:rsidRPr="002C2283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ja-JP"/>
          </w:rPr>
          <w:t>ormun</w:t>
        </w:r>
        <w:r w:rsidRPr="004C2F57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ja-JP"/>
          </w:rPr>
          <w:t>.</w:t>
        </w:r>
        <w:r w:rsidRPr="002C2283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ja-JP"/>
          </w:rPr>
          <w:t>oe</w:t>
        </w:r>
        <w:r w:rsidRPr="004C2F57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ja-JP"/>
          </w:rPr>
          <w:t>@</w:t>
        </w:r>
        <w:r w:rsidRPr="002C2283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ja-JP"/>
          </w:rPr>
          <w:t>mail</w:t>
        </w:r>
        <w:r w:rsidRPr="004C2F57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ja-JP"/>
          </w:rPr>
          <w:t>.</w:t>
        </w:r>
        <w:proofErr w:type="spellStart"/>
        <w:r w:rsidRPr="002C2283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ja-JP"/>
          </w:rPr>
          <w:t>ru</w:t>
        </w:r>
        <w:proofErr w:type="spellEnd"/>
      </w:hyperlink>
      <w:r w:rsidRPr="004C2F57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>до 1 июня 2020.</w:t>
      </w:r>
    </w:p>
    <w:p w:rsidR="004C2F57" w:rsidRDefault="004C2F57" w:rsidP="004C2F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4C2F57" w:rsidRDefault="004C2F57" w:rsidP="004C2F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4C2F57" w:rsidRDefault="004C2F57" w:rsidP="004C2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4C2F57" w:rsidRDefault="004C2F57" w:rsidP="004C2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>Председатель комитета                                                                      Р.Н. Криксин</w:t>
      </w:r>
    </w:p>
    <w:p w:rsidR="004C2F57" w:rsidRDefault="004C2F57" w:rsidP="004C2F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lastRenderedPageBreak/>
        <w:t>Ормун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Ольга Эдуардовна 8(42151) 5-13-33</w:t>
      </w:r>
    </w:p>
    <w:sectPr w:rsidR="004C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F1"/>
    <w:rsid w:val="004C2F57"/>
    <w:rsid w:val="005921F1"/>
    <w:rsid w:val="00E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C2F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2F57"/>
  </w:style>
  <w:style w:type="character" w:styleId="a3">
    <w:name w:val="Hyperlink"/>
    <w:basedOn w:val="a0"/>
    <w:uiPriority w:val="99"/>
    <w:unhideWhenUsed/>
    <w:rsid w:val="004C2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C2F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2F57"/>
  </w:style>
  <w:style w:type="character" w:styleId="a3">
    <w:name w:val="Hyperlink"/>
    <w:basedOn w:val="a0"/>
    <w:uiPriority w:val="99"/>
    <w:unhideWhenUsed/>
    <w:rsid w:val="004C2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mun.oe@mail.ru" TargetMode="External"/><Relationship Id="rId5" Type="http://schemas.openxmlformats.org/officeDocument/2006/relationships/hyperlink" Target="https://kompas-prof.wixsite.com/mysite/edinyj-den-samo%20oprede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1733</Characters>
  <Application>Microsoft Office Word</Application>
  <DocSecurity>0</DocSecurity>
  <Lines>14</Lines>
  <Paragraphs>4</Paragraphs>
  <ScaleCrop>false</ScaleCrop>
  <Company>комитет по образованию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Болдырева</dc:creator>
  <cp:keywords/>
  <dc:description/>
  <cp:lastModifiedBy>Марина Вячеславовна Болдырева</cp:lastModifiedBy>
  <cp:revision>2</cp:revision>
  <dcterms:created xsi:type="dcterms:W3CDTF">2020-05-15T00:00:00Z</dcterms:created>
  <dcterms:modified xsi:type="dcterms:W3CDTF">2020-05-15T00:06:00Z</dcterms:modified>
</cp:coreProperties>
</file>