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Муниципальное бюджетное общеобразовательное учреждение средняя общеобразовательная школа с.Киселёвка</w:t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Ульчского муниципального района Хабаровского края</w:t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rPr>
          <w:b/>
          <w:bCs/>
        </w:rPr>
      </w:pPr>
      <w:r w:rsidRPr="003119AC">
        <w:rPr>
          <w:b/>
          <w:bCs/>
          <w:noProof/>
        </w:rPr>
        <w:drawing>
          <wp:inline distT="0" distB="0" distL="0" distR="0">
            <wp:extent cx="5940425" cy="1593985"/>
            <wp:effectExtent l="19050" t="0" r="3175" b="0"/>
            <wp:docPr id="1" name="Рисунок 1" descr="C:\Users\Clinic\Pictures\титульный лист Сафонова А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\Pictures\титульный лист Сафонова А.В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Pr="004345A6" w:rsidRDefault="003119AC" w:rsidP="003119AC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РАБОЧАЯ ПРОГРАММА</w:t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ЭЛЕКТИВНОГО КУРСА ПО РУССКОМУ ЯЗЫКУ</w:t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«ТЕОРИЯ</w:t>
      </w:r>
      <w:r w:rsidR="00B708B2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 ПРАКТИКА НАПИСАНИЯ СОЧИНЕНИЙ»</w:t>
      </w:r>
    </w:p>
    <w:p w:rsidR="003119AC" w:rsidRPr="004345A6" w:rsidRDefault="003119AC" w:rsidP="003119AC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для 10-11 классов</w:t>
      </w:r>
      <w:r>
        <w:rPr>
          <w:b/>
          <w:bCs/>
          <w:sz w:val="28"/>
        </w:rPr>
        <w:t xml:space="preserve"> </w:t>
      </w:r>
    </w:p>
    <w:p w:rsidR="003119AC" w:rsidRPr="004345A6" w:rsidRDefault="003119AC" w:rsidP="003119AC">
      <w:pPr>
        <w:shd w:val="clear" w:color="auto" w:fill="FFFFFF"/>
        <w:ind w:firstLine="709"/>
        <w:jc w:val="center"/>
        <w:rPr>
          <w:b/>
          <w:bCs/>
          <w:sz w:val="28"/>
        </w:rPr>
      </w:pPr>
      <w:r w:rsidRPr="004345A6">
        <w:rPr>
          <w:b/>
          <w:bCs/>
          <w:sz w:val="28"/>
        </w:rPr>
        <w:t>на 2020-2022г.</w:t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t>Составитель Власюк В.А.,</w:t>
      </w: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  <w:r>
        <w:rPr>
          <w:b/>
          <w:bCs/>
        </w:rPr>
        <w:t>учитель русского языка</w:t>
      </w: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right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с.Киселёвка</w:t>
      </w: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3119AC" w:rsidRDefault="003119AC" w:rsidP="003119AC">
      <w:pPr>
        <w:shd w:val="clear" w:color="auto" w:fill="FFFFFF"/>
        <w:ind w:firstLine="709"/>
        <w:jc w:val="center"/>
        <w:rPr>
          <w:b/>
          <w:bCs/>
        </w:rPr>
      </w:pPr>
    </w:p>
    <w:p w:rsidR="00B708B2" w:rsidRDefault="00B708B2" w:rsidP="00B708B2">
      <w:pPr>
        <w:pStyle w:val="a6"/>
        <w:ind w:left="720"/>
        <w:jc w:val="both"/>
      </w:pPr>
    </w:p>
    <w:p w:rsidR="00B708B2" w:rsidRPr="00B708B2" w:rsidRDefault="00B708B2" w:rsidP="00B708B2">
      <w:pPr>
        <w:shd w:val="clear" w:color="auto" w:fill="FFFFFF"/>
        <w:ind w:firstLine="709"/>
        <w:jc w:val="center"/>
        <w:rPr>
          <w:b/>
          <w:bCs/>
        </w:rPr>
      </w:pPr>
      <w:r w:rsidRPr="00B708B2">
        <w:rPr>
          <w:b/>
          <w:bCs/>
        </w:rPr>
        <w:t>РАБОЧАЯ ПРОГРАММА</w:t>
      </w:r>
    </w:p>
    <w:p w:rsidR="00B708B2" w:rsidRPr="00B708B2" w:rsidRDefault="00B708B2" w:rsidP="00B708B2">
      <w:pPr>
        <w:shd w:val="clear" w:color="auto" w:fill="FFFFFF"/>
        <w:ind w:firstLine="709"/>
        <w:jc w:val="center"/>
        <w:rPr>
          <w:b/>
          <w:bCs/>
        </w:rPr>
      </w:pPr>
      <w:r w:rsidRPr="00B708B2">
        <w:rPr>
          <w:b/>
          <w:bCs/>
        </w:rPr>
        <w:t>ЭЛЕКТИВНОГО КУРСА ПО РУССКОМУ ЯЗЫКУ</w:t>
      </w:r>
    </w:p>
    <w:p w:rsidR="00B708B2" w:rsidRPr="00B708B2" w:rsidRDefault="00B708B2" w:rsidP="00B708B2">
      <w:pPr>
        <w:shd w:val="clear" w:color="auto" w:fill="FFFFFF"/>
        <w:ind w:firstLine="709"/>
        <w:jc w:val="center"/>
        <w:rPr>
          <w:b/>
          <w:bCs/>
        </w:rPr>
      </w:pPr>
      <w:r w:rsidRPr="00B708B2">
        <w:rPr>
          <w:b/>
          <w:bCs/>
        </w:rPr>
        <w:t>«ТЕОРИЯ И ПРАКТИКА НАПИСАНИЯ СОЧИНЕНИЙ»</w:t>
      </w:r>
    </w:p>
    <w:p w:rsidR="00B708B2" w:rsidRPr="00B708B2" w:rsidRDefault="00B708B2" w:rsidP="00B708B2">
      <w:pPr>
        <w:shd w:val="clear" w:color="auto" w:fill="FFFFFF"/>
        <w:ind w:firstLine="709"/>
        <w:jc w:val="center"/>
        <w:rPr>
          <w:b/>
          <w:bCs/>
        </w:rPr>
      </w:pPr>
      <w:r w:rsidRPr="00B708B2">
        <w:rPr>
          <w:b/>
          <w:bCs/>
        </w:rPr>
        <w:t>для 10-11 классов на 2020-2022г.</w:t>
      </w:r>
    </w:p>
    <w:p w:rsidR="00B708B2" w:rsidRDefault="00B708B2" w:rsidP="00B708B2">
      <w:pPr>
        <w:pStyle w:val="a6"/>
        <w:ind w:left="720"/>
        <w:jc w:val="both"/>
      </w:pPr>
    </w:p>
    <w:p w:rsidR="003119AC" w:rsidRPr="00B708B2" w:rsidRDefault="003119AC" w:rsidP="00B708B2">
      <w:pPr>
        <w:pStyle w:val="a6"/>
        <w:ind w:left="720"/>
        <w:jc w:val="center"/>
        <w:rPr>
          <w:b/>
          <w:sz w:val="20"/>
        </w:rPr>
      </w:pPr>
      <w:r w:rsidRPr="00B708B2">
        <w:rPr>
          <w:b/>
          <w:sz w:val="20"/>
        </w:rPr>
        <w:t>ПОЯСНИТЕЛЬНАЯ ЗАПИСКА</w:t>
      </w:r>
    </w:p>
    <w:p w:rsidR="00B708B2" w:rsidRDefault="00B708B2" w:rsidP="003119AC">
      <w:pPr>
        <w:pStyle w:val="a6"/>
        <w:ind w:firstLine="851"/>
        <w:jc w:val="both"/>
      </w:pPr>
    </w:p>
    <w:p w:rsidR="00DD03E6" w:rsidRPr="005C79BE" w:rsidRDefault="00DD03E6" w:rsidP="00DD03E6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Рабочая программа курса «</w:t>
      </w:r>
      <w:r>
        <w:t>Теория и практика написания сочинений</w:t>
      </w:r>
      <w:r w:rsidRPr="005C79BE">
        <w:t xml:space="preserve">» разработана  </w:t>
      </w:r>
      <w:r w:rsidRPr="00796226">
        <w:t>с опорой на основные положения Концепции преподавания русского языка и литературы в Российской Федерации</w:t>
      </w:r>
      <w:r>
        <w:t>,</w:t>
      </w:r>
      <w:r w:rsidRPr="00796226">
        <w:t xml:space="preserve"> </w:t>
      </w:r>
      <w:r>
        <w:t>на основе ФГОС СО</w:t>
      </w:r>
      <w:r w:rsidRPr="00C92BF4">
        <w:t>О, требований к результатам освоения основной обр</w:t>
      </w:r>
      <w:r>
        <w:t>азовательной программы среднего</w:t>
      </w:r>
      <w:r w:rsidRPr="00C92BF4">
        <w:t xml:space="preserve"> общего образования Муниципального бюджетного общеобразовательного учреждения средней общеобразовательной школы с</w:t>
      </w:r>
      <w:proofErr w:type="gramStart"/>
      <w:r w:rsidRPr="00C92BF4">
        <w:t>.</w:t>
      </w:r>
      <w:r>
        <w:t>К</w:t>
      </w:r>
      <w:proofErr w:type="gramEnd"/>
      <w:r>
        <w:t>иселё</w:t>
      </w:r>
      <w:r w:rsidRPr="00C92BF4">
        <w:t xml:space="preserve">вка </w:t>
      </w:r>
      <w:r>
        <w:t>Ульчского</w:t>
      </w:r>
      <w:r w:rsidRPr="00C92BF4">
        <w:t xml:space="preserve"> муниципального района </w:t>
      </w:r>
      <w:r>
        <w:t>Хабаровского края</w:t>
      </w:r>
      <w:r w:rsidRPr="00C92BF4">
        <w:t xml:space="preserve"> с учёт</w:t>
      </w:r>
      <w:r>
        <w:t>ом Примерной программы среднего</w:t>
      </w:r>
      <w:r w:rsidRPr="00C92BF4">
        <w:t xml:space="preserve"> общего образования по </w:t>
      </w:r>
      <w:r>
        <w:t>предмету «Русский язык</w:t>
      </w:r>
      <w:r w:rsidRPr="00C92BF4">
        <w:t xml:space="preserve">» и авторской программы </w:t>
      </w:r>
      <w:r w:rsidRPr="00365DBE">
        <w:t xml:space="preserve">«Русский язык 10-11 классы» под ред. </w:t>
      </w:r>
      <w:proofErr w:type="spellStart"/>
      <w:r w:rsidRPr="00365DBE">
        <w:t>Гольцовой</w:t>
      </w:r>
      <w:proofErr w:type="spellEnd"/>
      <w:r w:rsidRPr="00365DBE">
        <w:t xml:space="preserve"> Н.Г., </w:t>
      </w:r>
      <w:r w:rsidRPr="0022263D">
        <w:rPr>
          <w:rFonts w:eastAsia="Calibri"/>
          <w:lang w:eastAsia="en-US"/>
        </w:rPr>
        <w:t xml:space="preserve">И. В. </w:t>
      </w:r>
      <w:proofErr w:type="spellStart"/>
      <w:r w:rsidRPr="0022263D">
        <w:rPr>
          <w:rFonts w:eastAsia="Calibri"/>
          <w:lang w:eastAsia="en-US"/>
        </w:rPr>
        <w:t>Шамшина</w:t>
      </w:r>
      <w:proofErr w:type="spellEnd"/>
      <w:r w:rsidRPr="0022263D">
        <w:rPr>
          <w:rFonts w:eastAsia="Calibri"/>
          <w:lang w:eastAsia="en-US"/>
        </w:rPr>
        <w:t xml:space="preserve">, </w:t>
      </w:r>
      <w:proofErr w:type="spellStart"/>
      <w:r w:rsidRPr="0022263D">
        <w:rPr>
          <w:rFonts w:eastAsia="Calibri"/>
          <w:lang w:eastAsia="en-US"/>
        </w:rPr>
        <w:t>М.А.Мищериной</w:t>
      </w:r>
      <w:proofErr w:type="spellEnd"/>
      <w:r w:rsidRPr="0022263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(</w:t>
      </w:r>
      <w:r w:rsidRPr="00365DBE">
        <w:t>М.: ООО «ТИД «Русское слово-РС», 20</w:t>
      </w:r>
      <w:r>
        <w:t xml:space="preserve">20 </w:t>
      </w:r>
      <w:r w:rsidRPr="00365DBE">
        <w:t>г.</w:t>
      </w:r>
      <w:r>
        <w:t xml:space="preserve">), ежегодных  </w:t>
      </w:r>
      <w:r>
        <w:rPr>
          <w:rStyle w:val="ff1"/>
        </w:rPr>
        <w:t>м</w:t>
      </w:r>
      <w:r w:rsidRPr="005C79BE">
        <w:rPr>
          <w:rStyle w:val="ff1"/>
        </w:rPr>
        <w:t>етодических рекомендаций для подготовки к итоговому сочинению</w:t>
      </w:r>
      <w:r>
        <w:rPr>
          <w:rStyle w:val="ff2"/>
        </w:rPr>
        <w:t>.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С 2014</w:t>
      </w:r>
      <w:r w:rsidRPr="005C79BE">
        <w:rPr>
          <w:rStyle w:val="ff2"/>
        </w:rPr>
        <w:t>-</w:t>
      </w:r>
      <w:r w:rsidRPr="005C79BE">
        <w:t xml:space="preserve">2015 учебного года для выпускников проводится итоговое сочинение (изложение) в соответствии с Приказом Министерства образования и науки Российской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  <w:jc w:val="both"/>
      </w:pPr>
      <w:r w:rsidRPr="005C79BE">
        <w:t xml:space="preserve">Федерации «О внесении изменений в Порядок проведения государственной итоговой аттестации по образовательным программам среднего общего образования» №923 от 05.08.2014 г. (зарегистрирован Минюстом России 15.08.2014 г., регистрационный №33604). Данное решение принято с целью реализации Послания Президента Российской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  <w:jc w:val="both"/>
      </w:pPr>
      <w:r w:rsidRPr="005C79BE">
        <w:t>Федерации Федеральному Собранию Российской Федерации от 12.12.2013 года</w:t>
      </w:r>
      <w:r w:rsidRPr="005C79BE">
        <w:rPr>
          <w:rStyle w:val="ff2"/>
        </w:rPr>
        <w:t xml:space="preserve">. </w:t>
      </w:r>
      <w:r w:rsidR="004574F4">
        <w:rPr>
          <w:rStyle w:val="ff2"/>
        </w:rPr>
        <w:t>Кроме этого, выпускники сдают ЕГЭ по русскому языку, а сочинение-рассуждение</w:t>
      </w:r>
      <w:r w:rsidR="00D22085">
        <w:rPr>
          <w:rStyle w:val="ff2"/>
        </w:rPr>
        <w:t xml:space="preserve"> </w:t>
      </w:r>
      <w:r w:rsidR="004574F4">
        <w:rPr>
          <w:rStyle w:val="ff2"/>
        </w:rPr>
        <w:t xml:space="preserve">- это творческое задание (27) ЕГЭ. </w:t>
      </w:r>
    </w:p>
    <w:p w:rsidR="005C79BE" w:rsidRPr="005C79BE" w:rsidRDefault="005C79BE" w:rsidP="00D22085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Сочинение позвол</w:t>
      </w:r>
      <w:r w:rsidR="00DA23E7">
        <w:t>яе</w:t>
      </w:r>
      <w:r w:rsidRPr="005C79BE">
        <w:t xml:space="preserve">т проверить широту кругозора, умение мыслить и доказывать свою </w:t>
      </w:r>
      <w:r w:rsidR="00C23E56">
        <w:t xml:space="preserve">  </w:t>
      </w:r>
      <w:r w:rsidRPr="005C79BE">
        <w:t xml:space="preserve">позицию с опорой на самостоятельно выбранные произведения отечественной и мировой </w:t>
      </w:r>
      <w:r w:rsidR="00C23E56">
        <w:t xml:space="preserve">  </w:t>
      </w:r>
      <w:r w:rsidRPr="005C79BE">
        <w:t xml:space="preserve">литературы, владение речью. Введение итогового сочинения (изложения) </w:t>
      </w:r>
      <w:r w:rsidR="00DA23E7">
        <w:t>сод</w:t>
      </w:r>
      <w:r w:rsidR="00D22085">
        <w:t>ействует</w:t>
      </w:r>
      <w:r w:rsidRPr="005C79BE">
        <w:t xml:space="preserve"> формированию самосознания учащегося, развитию</w:t>
      </w:r>
      <w:r w:rsidRPr="005C79BE">
        <w:rPr>
          <w:rStyle w:val="ff2"/>
        </w:rPr>
        <w:t xml:space="preserve"> </w:t>
      </w:r>
      <w:r w:rsidRPr="005C79BE">
        <w:t xml:space="preserve">его речевой и читательской культуры. Как итоговое сочинение, так и изложение являются допуском </w:t>
      </w:r>
      <w:proofErr w:type="gramStart"/>
      <w:r w:rsidRPr="005C79BE">
        <w:t>к</w:t>
      </w:r>
      <w:proofErr w:type="gramEnd"/>
      <w:r w:rsidRPr="005C79BE">
        <w:t xml:space="preserve">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jc w:val="both"/>
      </w:pPr>
      <w:r w:rsidRPr="005C79BE">
        <w:t xml:space="preserve">государственной итоговой аттестации (оценка школой в системе «зачёт—незачёт»). </w:t>
      </w:r>
      <w:r w:rsidR="00DA23E7">
        <w:t xml:space="preserve"> </w:t>
      </w:r>
      <w:r w:rsidRPr="005C79BE">
        <w:t xml:space="preserve">В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jc w:val="both"/>
      </w:pPr>
      <w:r w:rsidRPr="005C79BE">
        <w:t>отличие от изложения, итоговое сочинение —</w:t>
      </w:r>
      <w:r w:rsidRPr="005C79BE">
        <w:rPr>
          <w:rStyle w:val="ff2"/>
        </w:rPr>
        <w:t xml:space="preserve"> </w:t>
      </w:r>
      <w:r w:rsidRPr="005C79BE">
        <w:t>это форма индивидуальных достижени</w:t>
      </w:r>
      <w:r w:rsidRPr="005C79BE">
        <w:rPr>
          <w:rStyle w:val="ls4"/>
        </w:rPr>
        <w:t xml:space="preserve">й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jc w:val="both"/>
      </w:pPr>
      <w:r w:rsidRPr="005C79BE">
        <w:t>абитуриентов</w:t>
      </w:r>
      <w:r w:rsidR="00D22085">
        <w:t>.</w:t>
      </w:r>
      <w:r w:rsidRPr="005C79BE">
        <w:t xml:space="preserve">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В связи с этим подготовка к сочинению, его написание, оценка учителем, самооценка школьником занимают одно из важнейших мест в системе образования. Данная работа сопутствует анализу художественного текста, его интерпретации в совместной творческой деятельности учителя и обучающегося.</w:t>
      </w:r>
      <w:r w:rsidRPr="005C79BE">
        <w:rPr>
          <w:rStyle w:val="ff2"/>
        </w:rPr>
        <w:t xml:space="preserve"> </w:t>
      </w:r>
      <w:r w:rsidRPr="005C79BE">
        <w:t>Но в школьном курсе нет возможности уделить достаточно времени формированию у обучающихся коммуникативных компетенций. Поэтому огромную важность приобретают вопросы</w:t>
      </w:r>
      <w:r w:rsidRPr="005C79BE">
        <w:rPr>
          <w:rStyle w:val="ff2"/>
        </w:rPr>
        <w:t xml:space="preserve"> </w:t>
      </w:r>
      <w:r w:rsidRPr="005C79BE">
        <w:t>разработки дополнительных курсов, во время изучения которых у обучающихся формируется творческая способность пользоваться инвентарем языковых средств, который складывается из знаний и готовности к их адекватному использованию. Именно это обуславливает ведение факультативного курса «</w:t>
      </w:r>
      <w:r w:rsidR="00D22085">
        <w:t>Теория и практика написания сочинений</w:t>
      </w:r>
      <w:r w:rsidRPr="005C79BE">
        <w:t>»</w:t>
      </w:r>
      <w:r w:rsidRPr="005C79BE">
        <w:rPr>
          <w:rStyle w:val="ff2"/>
        </w:rPr>
        <w:t xml:space="preserve">. </w:t>
      </w:r>
    </w:p>
    <w:p w:rsidR="0050186E" w:rsidRDefault="0050186E" w:rsidP="0050186E">
      <w:pPr>
        <w:shd w:val="clear" w:color="auto" w:fill="FFFFFF" w:themeFill="background1"/>
        <w:spacing w:line="285" w:lineRule="atLeast"/>
        <w:ind w:firstLine="708"/>
        <w:jc w:val="both"/>
      </w:pPr>
    </w:p>
    <w:p w:rsidR="005C79BE" w:rsidRPr="005C79BE" w:rsidRDefault="005C79BE" w:rsidP="00DA23E7">
      <w:pPr>
        <w:shd w:val="clear" w:color="auto" w:fill="FFFFFF" w:themeFill="background1"/>
        <w:spacing w:line="285" w:lineRule="atLeast"/>
        <w:ind w:firstLine="708"/>
        <w:jc w:val="both"/>
      </w:pPr>
      <w:r w:rsidRPr="00C23E56">
        <w:rPr>
          <w:b/>
          <w:i/>
        </w:rPr>
        <w:t>Основной целью</w:t>
      </w:r>
      <w:r w:rsidRPr="005C79BE">
        <w:t xml:space="preserve"> курса «</w:t>
      </w:r>
      <w:r w:rsidR="00D22085">
        <w:t>Теория и практика написания сочинений</w:t>
      </w:r>
      <w:r w:rsidRPr="005C79BE">
        <w:t>» является совершенствование навыка написания сочинения</w:t>
      </w:r>
      <w:r w:rsidRPr="005C79BE">
        <w:rPr>
          <w:rStyle w:val="ff2"/>
        </w:rPr>
        <w:t>-</w:t>
      </w:r>
      <w:r w:rsidRPr="005C79BE">
        <w:t>рассуждения.</w:t>
      </w:r>
      <w:r w:rsidRPr="005C79BE">
        <w:rPr>
          <w:rStyle w:val="ff2"/>
        </w:rPr>
        <w:t xml:space="preserve"> </w:t>
      </w:r>
    </w:p>
    <w:p w:rsidR="005C79BE" w:rsidRPr="00C23E56" w:rsidRDefault="005C79BE" w:rsidP="00C23E56">
      <w:pPr>
        <w:shd w:val="clear" w:color="auto" w:fill="FFFFFF" w:themeFill="background1"/>
        <w:spacing w:line="285" w:lineRule="atLeast"/>
        <w:ind w:firstLine="708"/>
        <w:rPr>
          <w:b/>
          <w:i/>
        </w:rPr>
      </w:pPr>
      <w:r w:rsidRPr="00C23E56">
        <w:rPr>
          <w:b/>
          <w:i/>
        </w:rPr>
        <w:t xml:space="preserve">Задачи: </w:t>
      </w:r>
    </w:p>
    <w:p w:rsidR="005C79BE" w:rsidRPr="005C79BE" w:rsidRDefault="005C79BE" w:rsidP="00C23E56">
      <w:pPr>
        <w:pStyle w:val="aa"/>
        <w:numPr>
          <w:ilvl w:val="0"/>
          <w:numId w:val="8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1"/>
        </w:rPr>
        <w:lastRenderedPageBreak/>
        <w:t>совершенствовать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>умение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 xml:space="preserve">работать с текстом художественных </w:t>
      </w:r>
      <w:r w:rsidRPr="005C79BE">
        <w:t>произведений и литературно</w:t>
      </w:r>
      <w:r w:rsidRPr="005C79BE">
        <w:rPr>
          <w:rStyle w:val="ff2"/>
        </w:rPr>
        <w:t>-</w:t>
      </w:r>
      <w:r w:rsidRPr="005C79BE">
        <w:t>критических статей</w:t>
      </w:r>
      <w:r w:rsidRPr="005C79BE">
        <w:rPr>
          <w:rStyle w:val="ff2"/>
        </w:rPr>
        <w:t xml:space="preserve">; </w:t>
      </w:r>
    </w:p>
    <w:p w:rsidR="005C79BE" w:rsidRPr="005C79BE" w:rsidRDefault="005C79BE" w:rsidP="00C23E56">
      <w:pPr>
        <w:pStyle w:val="aa"/>
        <w:numPr>
          <w:ilvl w:val="0"/>
          <w:numId w:val="8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1"/>
        </w:rPr>
        <w:t>совершенствовать умение оперировать теоретико</w:t>
      </w:r>
      <w:r w:rsidRPr="005C79BE">
        <w:rPr>
          <w:rStyle w:val="ff2"/>
        </w:rPr>
        <w:t>-</w:t>
      </w:r>
      <w:r w:rsidRPr="005C79BE">
        <w:rPr>
          <w:rStyle w:val="ff1"/>
        </w:rPr>
        <w:t xml:space="preserve">литературными </w:t>
      </w:r>
      <w:r w:rsidRPr="005C79BE">
        <w:t>понятиями и терминами как инструментом анализа в их связи с конкретными темами сочинений и заданиями</w:t>
      </w:r>
      <w:r w:rsidRPr="005C79BE">
        <w:rPr>
          <w:rStyle w:val="ff2"/>
        </w:rPr>
        <w:t xml:space="preserve">; </w:t>
      </w:r>
    </w:p>
    <w:p w:rsidR="005C79BE" w:rsidRPr="005C79BE" w:rsidRDefault="005C79BE" w:rsidP="00C23E56">
      <w:pPr>
        <w:pStyle w:val="aa"/>
        <w:numPr>
          <w:ilvl w:val="0"/>
          <w:numId w:val="8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8"/>
        </w:rPr>
        <w:t>совершенствовать умение написания сочинения</w:t>
      </w:r>
      <w:r w:rsidRPr="005C79BE">
        <w:rPr>
          <w:rStyle w:val="ff9"/>
        </w:rPr>
        <w:t>-</w:t>
      </w:r>
      <w:r w:rsidRPr="005C79BE">
        <w:rPr>
          <w:rStyle w:val="ff8"/>
        </w:rPr>
        <w:t>рассуждения (т.е.</w:t>
      </w:r>
      <w:r w:rsidR="00D22085">
        <w:rPr>
          <w:rStyle w:val="ff8"/>
        </w:rPr>
        <w:t xml:space="preserve"> </w:t>
      </w:r>
      <w:r w:rsidRPr="005C79BE">
        <w:t>логично, доказательно и образно излагать свои мысли, аргументировать, уметь делать выводы)</w:t>
      </w:r>
      <w:r w:rsidRPr="005C79BE">
        <w:rPr>
          <w:rStyle w:val="ff9"/>
        </w:rPr>
        <w:t>;</w:t>
      </w:r>
      <w:r w:rsidRPr="005C79BE">
        <w:rPr>
          <w:rStyle w:val="ff2"/>
        </w:rPr>
        <w:t xml:space="preserve"> </w:t>
      </w:r>
    </w:p>
    <w:p w:rsidR="005C79BE" w:rsidRPr="005C79BE" w:rsidRDefault="005C79BE" w:rsidP="00C23E56">
      <w:pPr>
        <w:pStyle w:val="aa"/>
        <w:numPr>
          <w:ilvl w:val="0"/>
          <w:numId w:val="8"/>
        </w:numPr>
        <w:shd w:val="clear" w:color="auto" w:fill="FFFFFF" w:themeFill="background1"/>
        <w:spacing w:line="285" w:lineRule="atLeast"/>
        <w:jc w:val="both"/>
      </w:pPr>
      <w:r w:rsidRPr="005C79BE">
        <w:rPr>
          <w:rStyle w:val="ff8"/>
        </w:rPr>
        <w:t xml:space="preserve">повысить уровень речевого развития (т.е. сформулировать языковое </w:t>
      </w:r>
      <w:r w:rsidRPr="005C79BE">
        <w:t xml:space="preserve">чутье, научиться </w:t>
      </w:r>
      <w:proofErr w:type="gramStart"/>
      <w:r w:rsidRPr="005C79BE">
        <w:t>правильно</w:t>
      </w:r>
      <w:proofErr w:type="gramEnd"/>
      <w:r w:rsidRPr="005C79BE">
        <w:t xml:space="preserve"> выражать свои мысли в устной и письменной речи)</w:t>
      </w:r>
      <w:r w:rsidRPr="005C79BE">
        <w:rPr>
          <w:rStyle w:val="ff9"/>
        </w:rPr>
        <w:t xml:space="preserve">. </w:t>
      </w:r>
    </w:p>
    <w:p w:rsidR="0050186E" w:rsidRDefault="0050186E" w:rsidP="005C79BE">
      <w:pPr>
        <w:shd w:val="clear" w:color="auto" w:fill="FFFFFF" w:themeFill="background1"/>
        <w:spacing w:line="285" w:lineRule="atLeast"/>
        <w:rPr>
          <w:b/>
          <w:i/>
        </w:rPr>
      </w:pP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C23E56">
        <w:rPr>
          <w:b/>
          <w:i/>
        </w:rPr>
        <w:t>Методы</w:t>
      </w:r>
      <w:r w:rsidRPr="00C23E56">
        <w:rPr>
          <w:rStyle w:val="ff2"/>
          <w:b/>
          <w:i/>
        </w:rPr>
        <w:t xml:space="preserve"> </w:t>
      </w:r>
      <w:r w:rsidRPr="005C79BE">
        <w:t>обучения: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Исследование;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Проблемно</w:t>
      </w:r>
      <w:r w:rsidRPr="005C79BE">
        <w:rPr>
          <w:rStyle w:val="ff2"/>
        </w:rPr>
        <w:t>-</w:t>
      </w:r>
      <w:r w:rsidRPr="005C79BE">
        <w:rPr>
          <w:rStyle w:val="ff1"/>
        </w:rPr>
        <w:t>поисковые задания;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Наблюдение;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Работа с обобщающими схемами;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Работа с лингвистическими словарями;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•</w:t>
      </w:r>
      <w:r w:rsidRPr="005C79BE">
        <w:rPr>
          <w:rStyle w:val="ff7"/>
        </w:rPr>
        <w:t xml:space="preserve"> </w:t>
      </w:r>
      <w:r w:rsidRPr="005C79BE">
        <w:rPr>
          <w:rStyle w:val="ff1"/>
        </w:rPr>
        <w:t>Индивидуальные задания.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Основными формами проверки знаний и умений учащихся являются: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 xml:space="preserve">- </w:t>
      </w:r>
      <w:r w:rsidRPr="005C79BE">
        <w:rPr>
          <w:rStyle w:val="ff1"/>
        </w:rPr>
        <w:t>устные формы –</w:t>
      </w:r>
      <w:r w:rsidRPr="005C79BE">
        <w:t xml:space="preserve"> </w:t>
      </w:r>
      <w:r w:rsidRPr="005C79BE">
        <w:rPr>
          <w:rStyle w:val="ff1"/>
        </w:rPr>
        <w:t>опрос, выступления;</w:t>
      </w:r>
      <w:r w:rsidRPr="005C79BE">
        <w:rPr>
          <w:rStyle w:val="ff2"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 xml:space="preserve">- </w:t>
      </w:r>
      <w:r w:rsidRPr="005C79BE">
        <w:rPr>
          <w:rStyle w:val="ff1"/>
        </w:rPr>
        <w:t>письменные формы –</w:t>
      </w:r>
      <w:r w:rsidR="00ED5819">
        <w:rPr>
          <w:rStyle w:val="ff1"/>
        </w:rPr>
        <w:t xml:space="preserve"> </w:t>
      </w:r>
      <w:r w:rsidRPr="005C79BE">
        <w:rPr>
          <w:rStyle w:val="ff1"/>
        </w:rPr>
        <w:t>самостоятельные творческие работы.</w:t>
      </w:r>
      <w:r w:rsidRPr="005C79BE">
        <w:t xml:space="preserve"> </w:t>
      </w:r>
    </w:p>
    <w:p w:rsidR="00C23E56" w:rsidRDefault="00C23E56" w:rsidP="005C79BE">
      <w:pPr>
        <w:shd w:val="clear" w:color="auto" w:fill="FFFFFF" w:themeFill="background1"/>
        <w:spacing w:line="285" w:lineRule="atLeast"/>
      </w:pPr>
    </w:p>
    <w:p w:rsidR="005C79BE" w:rsidRPr="00C23E56" w:rsidRDefault="005C79BE" w:rsidP="00C23E56">
      <w:pPr>
        <w:shd w:val="clear" w:color="auto" w:fill="FFFFFF" w:themeFill="background1"/>
        <w:spacing w:line="285" w:lineRule="atLeast"/>
        <w:ind w:firstLine="708"/>
        <w:rPr>
          <w:b/>
        </w:rPr>
      </w:pPr>
      <w:r w:rsidRPr="00C23E56">
        <w:rPr>
          <w:b/>
        </w:rPr>
        <w:t>Общая характеристика учебного курса</w:t>
      </w:r>
      <w:r w:rsidRPr="00C23E56">
        <w:rPr>
          <w:rStyle w:val="ff5"/>
          <w:b/>
        </w:rPr>
        <w:t xml:space="preserve">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Специфика курса состоит в том, что он содержит методику подготовки к написанию сочинения в 11 классе, систематизирует теоретические сведения о сочинении</w:t>
      </w:r>
      <w:r w:rsidRPr="005C79BE">
        <w:rPr>
          <w:rStyle w:val="ff2"/>
        </w:rPr>
        <w:t>-</w:t>
      </w:r>
      <w:r w:rsidRPr="005C79BE">
        <w:t xml:space="preserve">рассуждении.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Новизна программы заключается в том, что она представляет систему работы учителя</w:t>
      </w:r>
      <w:r w:rsidRPr="005C79BE">
        <w:rPr>
          <w:rStyle w:val="ff2"/>
        </w:rPr>
        <w:t>-</w:t>
      </w:r>
      <w:r w:rsidRPr="005C79BE">
        <w:t>словесника по решению проблемы формирования коммуникативных компетенций учащихся в рамках обучения написанию сочинения –</w:t>
      </w:r>
      <w:r w:rsidRPr="005C79BE">
        <w:rPr>
          <w:rStyle w:val="ff2"/>
        </w:rPr>
        <w:t xml:space="preserve"> </w:t>
      </w:r>
      <w:r w:rsidRPr="005C79BE">
        <w:t>рассуждения, в осуществлении системного подхода к организации деятельности учащихся по усвоению теории литературы и применению этих знаний на практике при написании сочинений</w:t>
      </w:r>
      <w:r w:rsidRPr="005C79BE">
        <w:rPr>
          <w:rStyle w:val="ff2"/>
        </w:rPr>
        <w:t xml:space="preserve">.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jc w:val="both"/>
      </w:pPr>
      <w:r w:rsidRPr="005C79BE">
        <w:t>Особый акцент сделан на использование ИКТ, что является признаком соответствия современным требованиям к организации учебного процесса</w:t>
      </w:r>
      <w:r w:rsidRPr="005C79BE">
        <w:rPr>
          <w:rStyle w:val="ff2"/>
        </w:rPr>
        <w:t xml:space="preserve">. </w:t>
      </w:r>
    </w:p>
    <w:p w:rsidR="005C79BE" w:rsidRPr="00C23E56" w:rsidRDefault="005C79BE" w:rsidP="00C23E56">
      <w:pPr>
        <w:shd w:val="clear" w:color="auto" w:fill="FFFFFF" w:themeFill="background1"/>
        <w:spacing w:line="285" w:lineRule="atLeast"/>
        <w:ind w:firstLine="708"/>
        <w:jc w:val="both"/>
        <w:rPr>
          <w:b/>
        </w:rPr>
      </w:pPr>
      <w:r w:rsidRPr="00C23E56">
        <w:rPr>
          <w:b/>
        </w:rPr>
        <w:t>Место учебного курса в учебном плане школы</w:t>
      </w:r>
      <w:r w:rsidRPr="00C23E56">
        <w:rPr>
          <w:rStyle w:val="ff5"/>
          <w:b/>
        </w:rPr>
        <w:t xml:space="preserve"> </w:t>
      </w:r>
    </w:p>
    <w:p w:rsidR="005C79BE" w:rsidRPr="005C79BE" w:rsidRDefault="005C79BE" w:rsidP="00DA23E7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На изучение</w:t>
      </w:r>
      <w:r w:rsidRPr="005C79BE">
        <w:rPr>
          <w:rStyle w:val="ff2"/>
        </w:rPr>
        <w:t xml:space="preserve"> </w:t>
      </w:r>
      <w:r w:rsidRPr="005C79BE">
        <w:t>курса «</w:t>
      </w:r>
      <w:r w:rsidR="00C23E56">
        <w:t>Теория и практика написания сочинений</w:t>
      </w:r>
      <w:r w:rsidRPr="005C79BE">
        <w:t>» в</w:t>
      </w:r>
      <w:r w:rsidRPr="005C79BE">
        <w:rPr>
          <w:rStyle w:val="ff2"/>
        </w:rPr>
        <w:t xml:space="preserve"> </w:t>
      </w:r>
      <w:r w:rsidRPr="005C79BE">
        <w:t xml:space="preserve">учебном плане </w:t>
      </w:r>
      <w:r w:rsidR="00C23E56">
        <w:t xml:space="preserve">МБОУ СОШ с.Киселёвка </w:t>
      </w:r>
      <w:r w:rsidRPr="005C79BE">
        <w:t>отведен</w:t>
      </w:r>
      <w:r w:rsidRPr="005C79BE">
        <w:rPr>
          <w:rStyle w:val="ff2"/>
        </w:rPr>
        <w:t xml:space="preserve"> </w:t>
      </w:r>
      <w:r w:rsidRPr="005C79BE">
        <w:t xml:space="preserve">1 </w:t>
      </w:r>
      <w:r w:rsidRPr="005C79BE">
        <w:rPr>
          <w:rStyle w:val="ff1"/>
        </w:rPr>
        <w:t xml:space="preserve">час </w:t>
      </w:r>
      <w:r w:rsidR="00C23E56">
        <w:rPr>
          <w:rStyle w:val="ff1"/>
        </w:rPr>
        <w:t xml:space="preserve">в неделю </w:t>
      </w:r>
      <w:r w:rsidRPr="005C79BE">
        <w:rPr>
          <w:rStyle w:val="ff1"/>
        </w:rPr>
        <w:t>в 1</w:t>
      </w:r>
      <w:r w:rsidRPr="005C79BE">
        <w:t xml:space="preserve">0 </w:t>
      </w:r>
      <w:r w:rsidRPr="005C79BE">
        <w:rPr>
          <w:rStyle w:val="ff1"/>
        </w:rPr>
        <w:t>классе</w:t>
      </w:r>
      <w:r w:rsidRPr="005C79BE">
        <w:t xml:space="preserve"> </w:t>
      </w:r>
      <w:r w:rsidRPr="005C79BE">
        <w:rPr>
          <w:rStyle w:val="ff1"/>
        </w:rPr>
        <w:t>и 1 недельный час в 11 классе</w:t>
      </w:r>
      <w:r w:rsidR="008A533A">
        <w:rPr>
          <w:rStyle w:val="ff1"/>
        </w:rPr>
        <w:t xml:space="preserve"> (всего 70ч.)</w:t>
      </w:r>
      <w:r w:rsidRPr="005C79BE">
        <w:t xml:space="preserve">. </w:t>
      </w:r>
    </w:p>
    <w:p w:rsidR="005C79BE" w:rsidRPr="00C23E56" w:rsidRDefault="005C79BE" w:rsidP="00C23E56">
      <w:pPr>
        <w:shd w:val="clear" w:color="auto" w:fill="FFFFFF" w:themeFill="background1"/>
        <w:spacing w:line="285" w:lineRule="atLeast"/>
        <w:ind w:firstLine="360"/>
        <w:rPr>
          <w:b/>
        </w:rPr>
      </w:pPr>
      <w:r w:rsidRPr="00C23E56">
        <w:rPr>
          <w:b/>
        </w:rPr>
        <w:t>Содержание курса</w:t>
      </w:r>
      <w:r w:rsidRPr="00C23E56">
        <w:rPr>
          <w:rStyle w:val="ff5"/>
          <w:b/>
        </w:rPr>
        <w:t xml:space="preserve"> </w:t>
      </w:r>
    </w:p>
    <w:p w:rsidR="005C79BE" w:rsidRPr="005C79BE" w:rsidRDefault="00C23E56" w:rsidP="00C23E56">
      <w:pPr>
        <w:shd w:val="clear" w:color="auto" w:fill="FFFFFF" w:themeFill="background1"/>
        <w:spacing w:line="285" w:lineRule="atLeast"/>
        <w:ind w:firstLine="360"/>
        <w:jc w:val="both"/>
      </w:pPr>
      <w:r>
        <w:t xml:space="preserve">    </w:t>
      </w:r>
      <w:r w:rsidR="005C79BE" w:rsidRPr="005C79BE">
        <w:t xml:space="preserve">Сочинение как текст. Основные признаки текста. Сбалансированность частей работы,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jc w:val="both"/>
      </w:pPr>
      <w:r w:rsidRPr="005C79BE">
        <w:t>соответствие определённой стилистике.</w:t>
      </w:r>
      <w:r w:rsidRPr="005C79BE">
        <w:rPr>
          <w:rStyle w:val="ff2"/>
        </w:rPr>
        <w:t xml:space="preserve">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Работа над текстом художественного произведения при подготовке к сочинению.</w:t>
      </w:r>
      <w:r w:rsidRPr="005C79BE">
        <w:rPr>
          <w:rStyle w:val="ff2"/>
        </w:rPr>
        <w:t xml:space="preserve"> </w:t>
      </w:r>
    </w:p>
    <w:p w:rsidR="005C79BE" w:rsidRPr="005C79BE" w:rsidRDefault="005C79BE" w:rsidP="0050186E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Теоретико</w:t>
      </w:r>
      <w:r w:rsidRPr="005C79BE">
        <w:rPr>
          <w:rStyle w:val="ff2"/>
        </w:rPr>
        <w:t>-</w:t>
      </w:r>
      <w:r w:rsidRPr="005C79BE">
        <w:rPr>
          <w:rStyle w:val="ff1"/>
        </w:rPr>
        <w:t>литературные понятия и их роль в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 xml:space="preserve">подготовке к экзаменам по русскому </w:t>
      </w:r>
    </w:p>
    <w:p w:rsidR="005C79BE" w:rsidRPr="005C79BE" w:rsidRDefault="005C79BE" w:rsidP="0050186E">
      <w:pPr>
        <w:shd w:val="clear" w:color="auto" w:fill="FFFFFF" w:themeFill="background1"/>
        <w:spacing w:line="285" w:lineRule="atLeast"/>
        <w:jc w:val="both"/>
      </w:pPr>
      <w:r w:rsidRPr="005C79BE">
        <w:t>языку и литературе. Основные литературоведческие понятия в формулировках тем сочинений.</w:t>
      </w:r>
      <w:r w:rsidRPr="005C79BE">
        <w:rPr>
          <w:rStyle w:val="ff2"/>
        </w:rPr>
        <w:t xml:space="preserve"> </w:t>
      </w:r>
    </w:p>
    <w:p w:rsidR="005C79BE" w:rsidRPr="005C79BE" w:rsidRDefault="005C79BE" w:rsidP="0050186E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>Классификация сочинений по проблематике, тематике и жанрам. Своеобразие жанров. Зависимость структуры сочинения от его типа.</w:t>
      </w:r>
      <w:r w:rsidRPr="005C79BE">
        <w:rPr>
          <w:rStyle w:val="ff2"/>
        </w:rPr>
        <w:t xml:space="preserve"> </w:t>
      </w:r>
    </w:p>
    <w:p w:rsidR="005C79BE" w:rsidRPr="005C79BE" w:rsidRDefault="005C79BE" w:rsidP="0050186E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t xml:space="preserve">Выбор темы сочинения. Выбор эпиграфа. Цитирование. Использование цитат </w:t>
      </w:r>
      <w:proofErr w:type="gramStart"/>
      <w:r w:rsidRPr="005C79BE">
        <w:t>в</w:t>
      </w:r>
      <w:proofErr w:type="gramEnd"/>
      <w:r w:rsidRPr="005C79BE">
        <w:t xml:space="preserve"> </w:t>
      </w:r>
    </w:p>
    <w:p w:rsidR="005C79BE" w:rsidRPr="005C79BE" w:rsidRDefault="005C79BE" w:rsidP="0050186E">
      <w:pPr>
        <w:shd w:val="clear" w:color="auto" w:fill="FFFFFF" w:themeFill="background1"/>
        <w:spacing w:line="285" w:lineRule="atLeast"/>
        <w:jc w:val="both"/>
      </w:pPr>
      <w:proofErr w:type="gramStart"/>
      <w:r w:rsidRPr="005C79BE">
        <w:t>сочинении</w:t>
      </w:r>
      <w:proofErr w:type="gramEnd"/>
      <w:r w:rsidRPr="005C79BE">
        <w:t>. Развёрнутый план работы рад сочинением</w:t>
      </w:r>
      <w:r w:rsidRPr="005C79BE">
        <w:rPr>
          <w:rStyle w:val="ff2"/>
        </w:rPr>
        <w:t>-</w:t>
      </w:r>
      <w:r w:rsidRPr="005C79BE">
        <w:t>рассуждением. Сочинение</w:t>
      </w:r>
      <w:r w:rsidRPr="005C79BE">
        <w:rPr>
          <w:rStyle w:val="ff2"/>
        </w:rPr>
        <w:t>-</w:t>
      </w:r>
      <w:r w:rsidR="0050186E">
        <w:rPr>
          <w:rStyle w:val="ff2"/>
        </w:rPr>
        <w:t xml:space="preserve"> </w:t>
      </w:r>
      <w:r w:rsidRPr="005C79BE">
        <w:t xml:space="preserve">рассуждение.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ind w:firstLine="708"/>
        <w:jc w:val="both"/>
      </w:pPr>
      <w:r w:rsidRPr="005C79BE">
        <w:lastRenderedPageBreak/>
        <w:t xml:space="preserve">Структура сочинения. Вступительная часть сочинения. </w:t>
      </w:r>
      <w:proofErr w:type="gramStart"/>
      <w:r w:rsidRPr="005C79BE">
        <w:t>Виды вступлений (историческое, историко</w:t>
      </w:r>
      <w:r w:rsidRPr="005C79BE">
        <w:rPr>
          <w:rStyle w:val="ff2"/>
        </w:rPr>
        <w:t>-</w:t>
      </w:r>
      <w:r w:rsidRPr="005C79BE">
        <w:rPr>
          <w:rStyle w:val="ff1"/>
        </w:rPr>
        <w:t xml:space="preserve">литературное, аналитическое или проблемное, биографическое, </w:t>
      </w:r>
      <w:proofErr w:type="gramEnd"/>
    </w:p>
    <w:p w:rsidR="005C79BE" w:rsidRPr="005C79BE" w:rsidRDefault="005C79BE" w:rsidP="00C23E56">
      <w:pPr>
        <w:shd w:val="clear" w:color="auto" w:fill="FFFFFF" w:themeFill="background1"/>
        <w:spacing w:line="285" w:lineRule="atLeast"/>
        <w:jc w:val="both"/>
      </w:pPr>
      <w:r w:rsidRPr="005C79BE">
        <w:t>сравнительное, публицистическое, лирическое). Основная часть сочинения.</w:t>
      </w:r>
      <w:r w:rsidRPr="005C79BE">
        <w:rPr>
          <w:rStyle w:val="ff2"/>
        </w:rPr>
        <w:t xml:space="preserve"> </w:t>
      </w:r>
      <w:r w:rsidR="00C23E56">
        <w:rPr>
          <w:rStyle w:val="ff2"/>
        </w:rPr>
        <w:t xml:space="preserve">   </w:t>
      </w:r>
      <w:r w:rsidRPr="005C79BE">
        <w:t xml:space="preserve">Заключительная </w:t>
      </w:r>
      <w:r w:rsidR="00C23E56">
        <w:t xml:space="preserve">  </w:t>
      </w:r>
      <w:r w:rsidRPr="005C79BE">
        <w:t>часть сочинения.</w:t>
      </w:r>
      <w:r w:rsidRPr="005C79BE">
        <w:rPr>
          <w:rStyle w:val="ff2"/>
        </w:rPr>
        <w:t xml:space="preserve"> </w:t>
      </w:r>
    </w:p>
    <w:p w:rsidR="005C79BE" w:rsidRPr="005C79BE" w:rsidRDefault="005C79BE" w:rsidP="00C23E56">
      <w:pPr>
        <w:shd w:val="clear" w:color="auto" w:fill="FFFFFF" w:themeFill="background1"/>
        <w:spacing w:line="285" w:lineRule="atLeast"/>
        <w:ind w:firstLine="708"/>
      </w:pPr>
      <w:r w:rsidRPr="005C79BE">
        <w:t>Стилистика сочинения. Редактирование и рецензирование, анализ</w:t>
      </w:r>
      <w:r w:rsidRPr="005C79BE">
        <w:rPr>
          <w:rStyle w:val="ff2"/>
        </w:rPr>
        <w:t xml:space="preserve">. </w:t>
      </w:r>
    </w:p>
    <w:p w:rsidR="005C79BE" w:rsidRPr="00C23E56" w:rsidRDefault="005C79BE" w:rsidP="005C79BE">
      <w:pPr>
        <w:shd w:val="clear" w:color="auto" w:fill="FFFFFF" w:themeFill="background1"/>
        <w:spacing w:line="285" w:lineRule="atLeast"/>
        <w:rPr>
          <w:b/>
        </w:rPr>
      </w:pPr>
      <w:r w:rsidRPr="00C23E56">
        <w:rPr>
          <w:b/>
        </w:rPr>
        <w:t xml:space="preserve">Контроль уровня </w:t>
      </w:r>
      <w:proofErr w:type="spellStart"/>
      <w:r w:rsidRPr="00C23E56">
        <w:rPr>
          <w:b/>
        </w:rPr>
        <w:t>обученности</w:t>
      </w:r>
      <w:proofErr w:type="spellEnd"/>
      <w:r w:rsidRPr="00C23E56">
        <w:rPr>
          <w:rStyle w:val="ff5"/>
          <w:b/>
        </w:rPr>
        <w:t xml:space="preserve">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Оценка ответов учащихся</w:t>
      </w:r>
      <w:r w:rsidRPr="005C79BE">
        <w:rPr>
          <w:rStyle w:val="ff2"/>
        </w:rPr>
        <w:t xml:space="preserve"> </w:t>
      </w:r>
    </w:p>
    <w:p w:rsidR="00C23E56" w:rsidRDefault="005C79BE" w:rsidP="005C79BE">
      <w:pPr>
        <w:shd w:val="clear" w:color="auto" w:fill="FFFFFF" w:themeFill="background1"/>
        <w:spacing w:line="285" w:lineRule="atLeast"/>
      </w:pPr>
      <w:r w:rsidRPr="005C79BE">
        <w:t>При оценке ответа учащегося надо руководствоваться следующими критериями:</w:t>
      </w:r>
    </w:p>
    <w:p w:rsidR="00C23E56" w:rsidRDefault="005C79BE" w:rsidP="005C79BE">
      <w:pPr>
        <w:shd w:val="clear" w:color="auto" w:fill="FFFFFF" w:themeFill="background1"/>
        <w:spacing w:line="285" w:lineRule="atLeast"/>
      </w:pPr>
      <w:r w:rsidRPr="005C79BE">
        <w:t xml:space="preserve"> 1)полнота и правильность ответа; </w:t>
      </w:r>
    </w:p>
    <w:p w:rsidR="00C23E56" w:rsidRDefault="005C79BE" w:rsidP="005C79BE">
      <w:pPr>
        <w:shd w:val="clear" w:color="auto" w:fill="FFFFFF" w:themeFill="background1"/>
        <w:spacing w:line="285" w:lineRule="atLeast"/>
      </w:pPr>
      <w:r w:rsidRPr="005C79BE">
        <w:t>2) степень осознанности, понимания изученного;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3) языковое оформление ответа.</w:t>
      </w:r>
      <w:r w:rsidRPr="005C79BE">
        <w:rPr>
          <w:rStyle w:val="ff2"/>
        </w:rPr>
        <w:t xml:space="preserve"> </w:t>
      </w:r>
    </w:p>
    <w:p w:rsidR="006D6AF1" w:rsidRDefault="005C79BE" w:rsidP="005C79BE">
      <w:pPr>
        <w:shd w:val="clear" w:color="auto" w:fill="FFFFFF" w:themeFill="background1"/>
        <w:spacing w:line="285" w:lineRule="atLeast"/>
        <w:rPr>
          <w:rStyle w:val="ff1"/>
        </w:rPr>
      </w:pPr>
      <w:r w:rsidRPr="006D6AF1">
        <w:rPr>
          <w:i/>
        </w:rPr>
        <w:t>«Зачет»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 xml:space="preserve">ставится, если учащийся: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rPr>
          <w:rStyle w:val="ff1"/>
        </w:rPr>
        <w:t xml:space="preserve">1) полно излагает изученный материал, дает </w:t>
      </w:r>
    </w:p>
    <w:p w:rsidR="006D6AF1" w:rsidRDefault="005C79BE" w:rsidP="005C79BE">
      <w:pPr>
        <w:shd w:val="clear" w:color="auto" w:fill="FFFFFF" w:themeFill="background1"/>
        <w:spacing w:line="285" w:lineRule="atLeast"/>
      </w:pPr>
      <w:r w:rsidRPr="005C79BE">
        <w:t xml:space="preserve">правильные определения языковых понятий; </w:t>
      </w:r>
    </w:p>
    <w:p w:rsidR="006D6AF1" w:rsidRDefault="005C79BE" w:rsidP="005C79BE">
      <w:pPr>
        <w:shd w:val="clear" w:color="auto" w:fill="FFFFFF" w:themeFill="background1"/>
        <w:spacing w:line="285" w:lineRule="atLeast"/>
      </w:pPr>
      <w:r w:rsidRPr="005C79BE"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5C79BE" w:rsidRPr="005C79BE" w:rsidRDefault="005C79BE" w:rsidP="005C79BE">
      <w:pPr>
        <w:shd w:val="clear" w:color="auto" w:fill="FFFFFF" w:themeFill="background1"/>
        <w:spacing w:line="285" w:lineRule="atLeast"/>
      </w:pPr>
      <w:r w:rsidRPr="005C79BE">
        <w:t>3) излагает материал последовательно и правильно с точки зрения норм литературного языка.</w:t>
      </w:r>
      <w:r w:rsidRPr="005C79BE">
        <w:rPr>
          <w:rStyle w:val="ff2"/>
        </w:rPr>
        <w:t xml:space="preserve"> </w:t>
      </w:r>
    </w:p>
    <w:p w:rsidR="005C79BE" w:rsidRPr="005C79BE" w:rsidRDefault="005C79BE" w:rsidP="006D6AF1">
      <w:pPr>
        <w:shd w:val="clear" w:color="auto" w:fill="FFFFFF" w:themeFill="background1"/>
        <w:spacing w:line="285" w:lineRule="atLeast"/>
        <w:jc w:val="both"/>
      </w:pPr>
      <w:r w:rsidRPr="006D6AF1">
        <w:rPr>
          <w:i/>
        </w:rPr>
        <w:t>«Незачет»</w:t>
      </w:r>
      <w:r w:rsidRPr="005C79BE">
        <w:rPr>
          <w:rStyle w:val="ff2"/>
        </w:rPr>
        <w:t xml:space="preserve"> </w:t>
      </w:r>
      <w:r w:rsidRPr="005C79BE">
        <w:rPr>
          <w:rStyle w:val="ff1"/>
        </w:rPr>
        <w:t xml:space="preserve">ставится, если учащийся обнаруживает незнание большей части </w:t>
      </w:r>
    </w:p>
    <w:p w:rsidR="005C79BE" w:rsidRPr="005C79BE" w:rsidRDefault="005C79BE" w:rsidP="006D6AF1">
      <w:pPr>
        <w:shd w:val="clear" w:color="auto" w:fill="FFFFFF" w:themeFill="background1"/>
        <w:spacing w:line="285" w:lineRule="atLeast"/>
        <w:jc w:val="both"/>
      </w:pPr>
      <w:r w:rsidRPr="005C79BE">
        <w:t xml:space="preserve">соответствующего раздела изучаемого материала, допускает ошибки в формулировке </w:t>
      </w:r>
    </w:p>
    <w:p w:rsidR="005C79BE" w:rsidRPr="005C79BE" w:rsidRDefault="005C79BE" w:rsidP="006D6AF1">
      <w:pPr>
        <w:shd w:val="clear" w:color="auto" w:fill="FFFFFF" w:themeFill="background1"/>
        <w:spacing w:line="285" w:lineRule="atLeast"/>
        <w:jc w:val="both"/>
      </w:pPr>
      <w:r w:rsidRPr="005C79BE">
        <w:t>определений и правил, искажающие их смысл, беспорядочно и неуверенно излагает материал.</w:t>
      </w:r>
      <w:r w:rsidRPr="005C79BE">
        <w:rPr>
          <w:rStyle w:val="ff2"/>
        </w:rPr>
        <w:t xml:space="preserve"> </w:t>
      </w:r>
    </w:p>
    <w:p w:rsidR="008A533A" w:rsidRPr="003661F3" w:rsidRDefault="008A533A" w:rsidP="008A533A">
      <w:pPr>
        <w:pStyle w:val="a6"/>
        <w:jc w:val="center"/>
        <w:rPr>
          <w:b/>
          <w:sz w:val="20"/>
        </w:rPr>
      </w:pPr>
      <w:r w:rsidRPr="003661F3">
        <w:rPr>
          <w:b/>
          <w:sz w:val="20"/>
        </w:rPr>
        <w:t>ТРЕБОВАНИЯ К УРОВНЮ ПОДГОТОВКИ УЧАЩИХСЯ</w:t>
      </w:r>
    </w:p>
    <w:p w:rsidR="008A533A" w:rsidRDefault="008A533A" w:rsidP="008A533A">
      <w:pPr>
        <w:pStyle w:val="a6"/>
        <w:ind w:firstLine="708"/>
        <w:jc w:val="both"/>
      </w:pPr>
      <w:r>
        <w:t xml:space="preserve">Программа элективного курса предусматривает 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сложности.  </w:t>
      </w:r>
    </w:p>
    <w:p w:rsidR="008A533A" w:rsidRDefault="008A533A" w:rsidP="008A533A">
      <w:pPr>
        <w:pStyle w:val="a6"/>
        <w:jc w:val="both"/>
      </w:pPr>
      <w:r>
        <w:t xml:space="preserve"> </w:t>
      </w:r>
    </w:p>
    <w:p w:rsidR="008A533A" w:rsidRPr="00C60A86" w:rsidRDefault="008A533A" w:rsidP="008A533A">
      <w:pPr>
        <w:pStyle w:val="a6"/>
        <w:jc w:val="both"/>
      </w:pPr>
      <w:r w:rsidRPr="00C60A86">
        <w:rPr>
          <w:b/>
          <w:bCs/>
          <w:i/>
          <w:iCs/>
        </w:rPr>
        <w:t>Личностные, метапредметные, предметные результаты учебной деятельности</w:t>
      </w:r>
    </w:p>
    <w:p w:rsidR="008A533A" w:rsidRPr="00C60A86" w:rsidRDefault="008A533A" w:rsidP="008A533A">
      <w:pPr>
        <w:pStyle w:val="a8"/>
        <w:ind w:firstLine="708"/>
        <w:jc w:val="both"/>
      </w:pPr>
      <w:r w:rsidRPr="00C60A86">
        <w:t xml:space="preserve">Работа по подготовке к </w:t>
      </w:r>
      <w:r>
        <w:t xml:space="preserve">написанию итогового сочинения, сочинения на </w:t>
      </w:r>
      <w:r w:rsidRPr="00C60A86">
        <w:t>ЕГЭ как особой форме итоговой аттестации направлена на формирование личностных, предметных, метапредметных результатов:</w:t>
      </w:r>
    </w:p>
    <w:p w:rsidR="008A533A" w:rsidRDefault="008A533A" w:rsidP="008A533A">
      <w:pPr>
        <w:pStyle w:val="a8"/>
      </w:pPr>
      <w:r>
        <w:rPr>
          <w:b/>
          <w:bCs/>
          <w:i/>
          <w:iCs/>
        </w:rPr>
        <w:t>Личностные результаты учебной деятельности:</w:t>
      </w:r>
    </w:p>
    <w:p w:rsidR="008A533A" w:rsidRPr="00C60A86" w:rsidRDefault="008A533A" w:rsidP="008A533A">
      <w:pPr>
        <w:pStyle w:val="a8"/>
        <w:numPr>
          <w:ilvl w:val="0"/>
          <w:numId w:val="4"/>
        </w:numPr>
        <w:jc w:val="both"/>
      </w:pPr>
      <w:r w:rsidRPr="00C60A86"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A533A" w:rsidRPr="00C60A86" w:rsidRDefault="008A533A" w:rsidP="008A533A">
      <w:pPr>
        <w:pStyle w:val="a8"/>
        <w:numPr>
          <w:ilvl w:val="0"/>
          <w:numId w:val="4"/>
        </w:numPr>
        <w:jc w:val="both"/>
      </w:pPr>
      <w:r w:rsidRPr="00C60A86">
        <w:t xml:space="preserve">формирование ответственного отношения к учению, готовности и </w:t>
      </w:r>
      <w:proofErr w:type="gramStart"/>
      <w:r w:rsidRPr="00C60A86">
        <w:t>способности</w:t>
      </w:r>
      <w:proofErr w:type="gramEnd"/>
      <w:r w:rsidRPr="00C60A86">
        <w:t xml:space="preserve"> обучающихся к саморазвитию и самообразованию на основе мотивации к обучению и познанию, осознанному</w:t>
      </w:r>
      <w:r>
        <w:t>; </w:t>
      </w:r>
    </w:p>
    <w:p w:rsidR="008A533A" w:rsidRPr="00C60A86" w:rsidRDefault="008A533A" w:rsidP="008A533A">
      <w:pPr>
        <w:pStyle w:val="a8"/>
        <w:numPr>
          <w:ilvl w:val="0"/>
          <w:numId w:val="4"/>
        </w:numPr>
        <w:jc w:val="both"/>
      </w:pPr>
      <w:r w:rsidRPr="00C60A86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</w:t>
      </w:r>
      <w:r>
        <w:t>. </w:t>
      </w:r>
    </w:p>
    <w:p w:rsidR="008A533A" w:rsidRDefault="008A533A" w:rsidP="008A533A">
      <w:pPr>
        <w:pStyle w:val="a8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Предметные результа</w:t>
      </w:r>
      <w:r w:rsidRPr="00C60A86">
        <w:rPr>
          <w:b/>
          <w:bCs/>
          <w:i/>
          <w:iCs/>
        </w:rPr>
        <w:t>ты:</w:t>
      </w:r>
    </w:p>
    <w:p w:rsidR="008A533A" w:rsidRPr="00C60A86" w:rsidRDefault="008A533A" w:rsidP="008A533A">
      <w:pPr>
        <w:pStyle w:val="a8"/>
        <w:jc w:val="both"/>
      </w:pPr>
      <w:r w:rsidRPr="00C60A86">
        <w:lastRenderedPageBreak/>
        <w:t>1)</w:t>
      </w:r>
      <w:r>
        <w:t xml:space="preserve"> </w:t>
      </w:r>
      <w:r w:rsidRPr="00C60A86">
        <w:t xml:space="preserve"> опыт восприятия и понимания информации, содержаще</w:t>
      </w:r>
      <w:r>
        <w:t>йся в тексте;</w:t>
      </w:r>
      <w:r>
        <w:br/>
      </w:r>
      <w:r w:rsidRPr="00C60A86">
        <w:t>2)</w:t>
      </w:r>
      <w:r>
        <w:t xml:space="preserve">  </w:t>
      </w:r>
      <w:r w:rsidRPr="00C60A86">
        <w:t>опыт использования в речи вариативных грамматических конструкций и лексического богатства языка, а также опыт использования выразительных средств;</w:t>
      </w:r>
      <w:r w:rsidRPr="00C60A86">
        <w:br/>
        <w:t>3) опыт оформления высказывания в соответствии с орфографическими, пунктуационными, грамматическими и лексическими нормами современного русского литературного языка.</w:t>
      </w:r>
    </w:p>
    <w:p w:rsidR="008A533A" w:rsidRDefault="008A533A" w:rsidP="008A533A">
      <w:pPr>
        <w:pStyle w:val="a8"/>
        <w:rPr>
          <w:b/>
          <w:bCs/>
          <w:i/>
          <w:iCs/>
        </w:rPr>
      </w:pPr>
      <w:r w:rsidRPr="00C60A86">
        <w:rPr>
          <w:b/>
          <w:bCs/>
          <w:i/>
          <w:iCs/>
        </w:rPr>
        <w:t>Метапредметные рез</w:t>
      </w:r>
      <w:r>
        <w:rPr>
          <w:b/>
          <w:bCs/>
          <w:i/>
          <w:iCs/>
        </w:rPr>
        <w:t xml:space="preserve">ультаты </w:t>
      </w:r>
    </w:p>
    <w:p w:rsidR="008A533A" w:rsidRDefault="008A533A" w:rsidP="008A533A">
      <w:pPr>
        <w:pStyle w:val="a8"/>
        <w:numPr>
          <w:ilvl w:val="0"/>
          <w:numId w:val="6"/>
        </w:numPr>
        <w:jc w:val="both"/>
      </w:pPr>
      <w:r>
        <w:t xml:space="preserve"> </w:t>
      </w:r>
      <w:r w:rsidRPr="00C60A86">
        <w:t>умение понимать проблему, выдвигать гипотезу, структурировать материал, приводить аргументы, делать выводы</w:t>
      </w:r>
      <w:r>
        <w:t>;</w:t>
      </w:r>
    </w:p>
    <w:p w:rsidR="008A533A" w:rsidRPr="00C60A86" w:rsidRDefault="008A533A" w:rsidP="008A533A">
      <w:pPr>
        <w:pStyle w:val="a8"/>
        <w:numPr>
          <w:ilvl w:val="0"/>
          <w:numId w:val="6"/>
        </w:numPr>
        <w:jc w:val="both"/>
      </w:pPr>
      <w:r w:rsidRPr="00C60A86">
        <w:t>умение самостоятельно организовывать сою деятельность, определять сферу своих интересов</w:t>
      </w:r>
      <w:r>
        <w:t>;</w:t>
      </w:r>
    </w:p>
    <w:p w:rsidR="008A533A" w:rsidRPr="00C60A86" w:rsidRDefault="008A533A" w:rsidP="008A533A">
      <w:pPr>
        <w:pStyle w:val="a8"/>
        <w:numPr>
          <w:ilvl w:val="0"/>
          <w:numId w:val="6"/>
        </w:numPr>
        <w:jc w:val="both"/>
      </w:pPr>
      <w:r w:rsidRPr="00C60A86">
        <w:t>умение работать с различными источниками информации</w:t>
      </w:r>
      <w:r>
        <w:t>.</w:t>
      </w:r>
    </w:p>
    <w:p w:rsidR="008A533A" w:rsidRPr="00C60A86" w:rsidRDefault="008A533A" w:rsidP="008A533A">
      <w:pPr>
        <w:pStyle w:val="a8"/>
      </w:pPr>
      <w:r w:rsidRPr="00C60A86">
        <w:rPr>
          <w:b/>
          <w:bCs/>
          <w:i/>
          <w:iCs/>
        </w:rPr>
        <w:t xml:space="preserve">Планируемые результаты реализации курса </w:t>
      </w:r>
    </w:p>
    <w:p w:rsidR="008A533A" w:rsidRPr="00C60A86" w:rsidRDefault="008A533A" w:rsidP="008A533A">
      <w:pPr>
        <w:pStyle w:val="a8"/>
        <w:ind w:firstLine="360"/>
        <w:jc w:val="both"/>
      </w:pPr>
      <w:r w:rsidRPr="00C60A86">
        <w:t xml:space="preserve">Программа элективного курса предусматривает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задания повышенного уровня сложности. </w:t>
      </w:r>
    </w:p>
    <w:p w:rsidR="008A533A" w:rsidRPr="007E0672" w:rsidRDefault="008A533A" w:rsidP="008A533A">
      <w:pPr>
        <w:pStyle w:val="a6"/>
        <w:rPr>
          <w:i/>
          <w:szCs w:val="18"/>
        </w:rPr>
      </w:pPr>
      <w:r w:rsidRPr="007E0672">
        <w:rPr>
          <w:i/>
        </w:rPr>
        <w:t>Выпускник на базовом уровне научится: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использовать языковые средства адекватно цели общения и речевой ситуации;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proofErr w:type="gramStart"/>
      <w:r w:rsidRPr="007E0672">
        <w:t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выстраивать композицию текста, используя знания о его структурных элементах;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подбирать и использовать языковые средства в зависимости от типа текста и выбранного профиля обучения;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правильно использовать лексические и грамматические средства связи предложений при построении текста;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создавать устные и письменные тексты разных жанров в соответствии с функционально-стилевой принадлежностью текста;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8A533A" w:rsidRDefault="008A533A" w:rsidP="008A533A">
      <w:pPr>
        <w:pStyle w:val="a6"/>
        <w:rPr>
          <w:i/>
        </w:rPr>
      </w:pPr>
    </w:p>
    <w:p w:rsidR="008A533A" w:rsidRPr="00295359" w:rsidRDefault="008A533A" w:rsidP="008A533A">
      <w:pPr>
        <w:pStyle w:val="a6"/>
        <w:rPr>
          <w:i/>
          <w:szCs w:val="18"/>
        </w:rPr>
      </w:pPr>
      <w:r w:rsidRPr="00295359">
        <w:rPr>
          <w:i/>
        </w:rPr>
        <w:t>Выпускник получит возможность научиться: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lastRenderedPageBreak/>
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комментировать авторские высказывания на различные темы (в том числе о богатстве и выразительности русского языка);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выражать согласие или несогласие с мнением собеседника в соответствии с правилами ведения диалогической речи;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дифференцировать главную и второстепенную информацию, известную и неизвестную информацию в прослушанном тексте;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проводить самостоятельный поиск текстовой и нетекстовой информации, отбирать и анализировать полученную информацию;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сохранять стилевое единство при создании текста заданного функционального стиля;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осуществлять речевой самоконтроль;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совершенствовать орфографические и пунктуационные умения и навыки на основе знаний о нормах русского литературного языка;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8A533A" w:rsidRPr="007E0672" w:rsidRDefault="008A533A" w:rsidP="008A533A">
      <w:pPr>
        <w:pStyle w:val="a6"/>
        <w:jc w:val="both"/>
        <w:rPr>
          <w:szCs w:val="18"/>
        </w:rPr>
      </w:pPr>
      <w:r w:rsidRPr="007E0672">
        <w:t>- оценивать эстетическую сторону речевого высказывания при анализе текстов (в том числе художественной литературы).</w:t>
      </w:r>
    </w:p>
    <w:p w:rsidR="008A533A" w:rsidRPr="0022263D" w:rsidRDefault="008A533A" w:rsidP="008A533A">
      <w:pPr>
        <w:ind w:firstLine="709"/>
        <w:jc w:val="both"/>
      </w:pPr>
    </w:p>
    <w:p w:rsidR="005C79BE" w:rsidRDefault="005C79BE" w:rsidP="003119AC">
      <w:pPr>
        <w:pStyle w:val="a6"/>
        <w:ind w:firstLine="851"/>
        <w:jc w:val="both"/>
      </w:pPr>
    </w:p>
    <w:p w:rsidR="006D6AF1" w:rsidRPr="00DC02C9" w:rsidRDefault="006D6AF1" w:rsidP="006D6AF1">
      <w:pPr>
        <w:rPr>
          <w:b/>
          <w:i/>
        </w:rPr>
      </w:pPr>
      <w:r>
        <w:rPr>
          <w:b/>
          <w:i/>
        </w:rPr>
        <w:t>Т</w:t>
      </w:r>
      <w:r w:rsidRPr="00DC02C9">
        <w:rPr>
          <w:b/>
          <w:i/>
        </w:rPr>
        <w:t>ематическое планирование. 10 класс.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914"/>
        <w:gridCol w:w="1134"/>
        <w:gridCol w:w="2835"/>
        <w:gridCol w:w="1559"/>
      </w:tblGrid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урока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как запрограммированный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контроля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ВВЕДЕНИЕ (2)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C15A25" w:rsidRDefault="006D6AF1" w:rsidP="006D6AF1">
            <w:pPr>
              <w:jc w:val="both"/>
            </w:pPr>
            <w:r w:rsidRPr="00C15A25">
              <w:t xml:space="preserve">Выпускное сочинение по литературе.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AD0A2D">
              <w:rPr>
                <w:sz w:val="20"/>
              </w:rPr>
              <w:t>04.09.2020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8F7784">
              <w:t>Называть особенности выпускного сочинения;</w:t>
            </w:r>
            <w:r w:rsidRPr="006C0D0C">
              <w:rPr>
                <w:b/>
              </w:rPr>
              <w:t xml:space="preserve"> </w:t>
            </w:r>
            <w:r>
              <w:t>объяснять требования к экзаменационному сочинению, к</w:t>
            </w:r>
            <w:r w:rsidRPr="006C0D0C">
              <w:t xml:space="preserve">ритерии </w:t>
            </w:r>
            <w:r>
              <w:t>проверки;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  <w:rPr>
                <w:b/>
              </w:rPr>
            </w:pPr>
            <w:r w:rsidRPr="006C0D0C">
              <w:t>Редактирование и редакторские знаки.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11.09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6C0D0C">
              <w:t>Классифи</w:t>
            </w:r>
            <w:r>
              <w:t>цировать ошиб</w:t>
            </w:r>
            <w:r w:rsidRPr="006C0D0C">
              <w:t>к</w:t>
            </w:r>
            <w:r>
              <w:t>и; редактировать тексты;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C15A25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СОЧИНЕНИЕ КАК ТЕКСТ (6)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22724B">
              <w:rPr>
                <w:rFonts w:eastAsiaTheme="minorHAnsi"/>
                <w:lang w:eastAsia="en-US"/>
              </w:rPr>
              <w:t>Знание произведения как основа сочинения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18.09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color w:val="000000"/>
              </w:rPr>
            </w:pPr>
            <w:r w:rsidRPr="0022724B">
              <w:t>Работа</w:t>
            </w:r>
            <w:r>
              <w:t>ть</w:t>
            </w:r>
            <w:r w:rsidRPr="0022724B">
              <w:t xml:space="preserve"> с текстом художественного произведения при написании сочинения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AD0A2D">
            <w:pPr>
              <w:jc w:val="both"/>
            </w:pPr>
            <w:r>
              <w:t>Текстовый контроль</w:t>
            </w:r>
            <w:r w:rsidRPr="008A791A">
              <w:t xml:space="preserve"> 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22724B">
              <w:rPr>
                <w:rFonts w:eastAsiaTheme="minorHAnsi"/>
                <w:lang w:eastAsia="en-US"/>
              </w:rPr>
              <w:t>Сочинение в системе анализа художественного произведения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25.09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6D6AF1">
            <w:pPr>
              <w:jc w:val="both"/>
            </w:pPr>
            <w:r>
              <w:t>Текстовый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 w:rsidRPr="006C0D0C">
              <w:t xml:space="preserve">Основные признаки текста. </w:t>
            </w:r>
            <w:r>
              <w:t>Тема и основная мысль.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02.10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shd w:val="clear" w:color="auto" w:fill="FFFFFF"/>
              <w:jc w:val="both"/>
            </w:pPr>
            <w:r>
              <w:t>Определять т</w:t>
            </w:r>
            <w:r w:rsidRPr="006C0D0C">
              <w:t>ем</w:t>
            </w:r>
            <w:r>
              <w:t>у</w:t>
            </w:r>
            <w:r w:rsidRPr="006C0D0C">
              <w:t xml:space="preserve"> и основн</w:t>
            </w:r>
            <w:r>
              <w:t xml:space="preserve">ую </w:t>
            </w:r>
            <w:r w:rsidRPr="006C0D0C">
              <w:t xml:space="preserve">мысль </w:t>
            </w:r>
            <w:r>
              <w:t>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Урок-практикум «Особенности формулировок тем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09.10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shd w:val="clear" w:color="auto" w:fill="FFFFFF"/>
              <w:jc w:val="both"/>
            </w:pPr>
            <w:r>
              <w:t>Формулировать тему сочинения в соответствии с выбранным тематическим направлением;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Проблема и идея.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16.10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shd w:val="clear" w:color="auto" w:fill="FFFFFF"/>
              <w:jc w:val="both"/>
            </w:pPr>
            <w:r>
              <w:t xml:space="preserve">Определять </w:t>
            </w:r>
            <w:r w:rsidRPr="00941B8C">
              <w:t>проблематик</w:t>
            </w:r>
            <w:r>
              <w:t>у</w:t>
            </w:r>
            <w:r w:rsidRPr="00941B8C">
              <w:t xml:space="preserve"> </w:t>
            </w:r>
            <w:r w:rsidRPr="00941B8C">
              <w:lastRenderedPageBreak/>
              <w:t>литературных произведений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AD0A2D" w:rsidRDefault="00AD0A2D" w:rsidP="00DA23E7">
            <w:pPr>
              <w:jc w:val="both"/>
            </w:pPr>
            <w:proofErr w:type="spellStart"/>
            <w:r>
              <w:lastRenderedPageBreak/>
              <w:t>Текс</w:t>
            </w:r>
            <w:r w:rsidR="00DA23E7">
              <w:t>ущий</w:t>
            </w:r>
            <w:proofErr w:type="spellEnd"/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05AFF" w:rsidRDefault="006D6AF1" w:rsidP="006D6AF1">
            <w:pPr>
              <w:jc w:val="both"/>
              <w:rPr>
                <w:color w:val="FF0000"/>
              </w:rPr>
            </w:pPr>
            <w:r w:rsidRPr="0022724B">
              <w:t>Типы текста – типы сочинений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23.10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shd w:val="clear" w:color="auto" w:fill="FFFFFF"/>
              <w:jc w:val="both"/>
            </w:pPr>
            <w:r>
              <w:t>Определять тип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AD0A2D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C15A25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ЖАНРЫ СОЧИНЕНИЙ (11)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  <w:rPr>
                <w:b/>
              </w:rPr>
            </w:pPr>
            <w:r w:rsidRPr="006C0D0C">
              <w:t>Разные жанры ученических сочинений.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  <w:rPr>
                <w:b/>
              </w:rPr>
            </w:pPr>
            <w:r w:rsidRPr="00524B0A">
              <w:t>Классифи</w:t>
            </w:r>
            <w:r>
              <w:t>цировать</w:t>
            </w:r>
            <w:r w:rsidRPr="00524B0A">
              <w:t xml:space="preserve"> сочинени</w:t>
            </w:r>
            <w:r>
              <w:t>я</w:t>
            </w:r>
            <w:r w:rsidRPr="00524B0A">
              <w:t xml:space="preserve"> по жанрам</w:t>
            </w:r>
            <w:r>
              <w:t>; в</w:t>
            </w:r>
            <w:r w:rsidRPr="006C0D0C">
              <w:t>ыб</w:t>
            </w:r>
            <w:r>
              <w:t>ирать жанр</w:t>
            </w:r>
            <w:r w:rsidRPr="006C0D0C">
              <w:t xml:space="preserve"> в зависимости от темы</w:t>
            </w:r>
            <w:r>
              <w:t xml:space="preserve"> и основной мысли;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 w:rsidRPr="00886F6E">
              <w:t>Эссе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color w:val="000000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 xml:space="preserve">ущий </w:t>
            </w:r>
            <w:r>
              <w:t>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Урок-практикум «Написание сочинения в жанре эссе».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6C0D0C">
              <w:t>Редактирова</w:t>
            </w:r>
            <w:r>
              <w:t>ть</w:t>
            </w:r>
            <w:r w:rsidRPr="006C0D0C">
              <w:t xml:space="preserve"> и рецензирова</w:t>
            </w:r>
            <w:r>
              <w:t>ть</w:t>
            </w:r>
            <w:r w:rsidRPr="006C0D0C">
              <w:t xml:space="preserve"> сочинени</w:t>
            </w:r>
            <w:r>
              <w:t>е; с</w:t>
            </w:r>
            <w:r w:rsidRPr="006C0D0C">
              <w:t>овершенствова</w:t>
            </w:r>
            <w:r>
              <w:t>ть</w:t>
            </w:r>
            <w:r w:rsidRPr="006C0D0C">
              <w:t xml:space="preserve"> написанно</w:t>
            </w:r>
            <w:r>
              <w:t>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6D6AF1">
            <w:pPr>
              <w:jc w:val="both"/>
            </w:pPr>
            <w:r>
              <w:t>Текстовый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0F74AD" w:rsidRDefault="006D6AF1" w:rsidP="006D6AF1">
            <w:pPr>
              <w:jc w:val="both"/>
            </w:pPr>
            <w:r w:rsidRPr="000F74AD">
              <w:t>Эпистолярный жанр (письмо)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color w:val="000000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Урок-практикум «Написание сочинения в жанре письма».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6C0D0C">
              <w:t>Редактирова</w:t>
            </w:r>
            <w:r>
              <w:t>ть</w:t>
            </w:r>
            <w:r w:rsidRPr="006C0D0C">
              <w:t xml:space="preserve"> и рецензирова</w:t>
            </w:r>
            <w:r>
              <w:t>ть</w:t>
            </w:r>
            <w:r w:rsidRPr="006C0D0C">
              <w:t xml:space="preserve"> сочинени</w:t>
            </w:r>
            <w:r>
              <w:t>е; с</w:t>
            </w:r>
            <w:r w:rsidRPr="006C0D0C">
              <w:t>овершенствова</w:t>
            </w:r>
            <w:r>
              <w:t>ть</w:t>
            </w:r>
            <w:r w:rsidRPr="006C0D0C">
              <w:t xml:space="preserve"> написанно</w:t>
            </w:r>
            <w:r>
              <w:t>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</w:p>
          <w:p w:rsidR="006D6AF1" w:rsidRDefault="00AD0A2D" w:rsidP="00DA23E7">
            <w:pPr>
              <w:jc w:val="both"/>
            </w:pPr>
            <w:r>
              <w:t>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46009F" w:rsidRDefault="006D6AF1" w:rsidP="006D6AF1">
            <w:pPr>
              <w:jc w:val="both"/>
            </w:pPr>
            <w:r w:rsidRPr="0046009F">
              <w:t>Эпистолярный жанр (дневник)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color w:val="000000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Урок-практикум «Написание сочинения в жанре дневника».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6C0D0C">
              <w:t>Редактирова</w:t>
            </w:r>
            <w:r>
              <w:t>ть</w:t>
            </w:r>
            <w:r w:rsidRPr="006C0D0C">
              <w:t xml:space="preserve"> и рецензирова</w:t>
            </w:r>
            <w:r>
              <w:t>ть</w:t>
            </w:r>
            <w:r w:rsidRPr="006C0D0C">
              <w:t xml:space="preserve"> сочинени</w:t>
            </w:r>
            <w:r>
              <w:t>е; с</w:t>
            </w:r>
            <w:r w:rsidRPr="006C0D0C">
              <w:t>овершенствова</w:t>
            </w:r>
            <w:r>
              <w:t>ть</w:t>
            </w:r>
            <w:r w:rsidRPr="006C0D0C">
              <w:t xml:space="preserve"> написанно</w:t>
            </w:r>
            <w:r>
              <w:t>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369E7" w:rsidRDefault="006D6AF1" w:rsidP="006D6AF1">
            <w:pPr>
              <w:jc w:val="both"/>
            </w:pPr>
            <w:r w:rsidRPr="008369E7">
              <w:t>Путевые заметки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color w:val="000000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AD0A2D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Урок-практикум «Написание сочинения в жанре путевых заметок».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6C0D0C">
              <w:t>Редактирова</w:t>
            </w:r>
            <w:r>
              <w:t>ть</w:t>
            </w:r>
            <w:r w:rsidRPr="006C0D0C">
              <w:t xml:space="preserve"> и рецензирова</w:t>
            </w:r>
            <w:r>
              <w:t>ть</w:t>
            </w:r>
            <w:r w:rsidRPr="006C0D0C">
              <w:t xml:space="preserve"> сочинени</w:t>
            </w:r>
            <w:r>
              <w:t>е; с</w:t>
            </w:r>
            <w:r w:rsidRPr="006C0D0C">
              <w:t>овершенствова</w:t>
            </w:r>
            <w:r>
              <w:t>ть</w:t>
            </w:r>
            <w:r w:rsidRPr="006C0D0C">
              <w:t xml:space="preserve"> написанно</w:t>
            </w:r>
            <w:r>
              <w:t>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4233A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 w:rsidRPr="00B31EA8">
              <w:t>Репортаж как жанр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color w:val="000000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Урок-практикум «Написание сочинения в жанре репортажа».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6C0D0C">
              <w:t>Редактирова</w:t>
            </w:r>
            <w:r>
              <w:t>ть</w:t>
            </w:r>
            <w:r w:rsidRPr="006C0D0C">
              <w:t xml:space="preserve"> и рецензирова</w:t>
            </w:r>
            <w:r>
              <w:t>ть</w:t>
            </w:r>
            <w:r w:rsidRPr="006C0D0C">
              <w:t xml:space="preserve"> сочинени</w:t>
            </w:r>
            <w:r>
              <w:t>е; с</w:t>
            </w:r>
            <w:r w:rsidRPr="006C0D0C">
              <w:t>овершенствова</w:t>
            </w:r>
            <w:r>
              <w:t>ть</w:t>
            </w:r>
            <w:r w:rsidRPr="006C0D0C">
              <w:t xml:space="preserve"> написанно</w:t>
            </w:r>
            <w:r>
              <w:t>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07678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ЭТАПЫ РАБОТЫ НАД СОЧИНЕНИЕМ (15)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 w:rsidRPr="00B31EA8">
              <w:t xml:space="preserve">Структура сочинения. Выбор темы. Выбор жанра.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Называть э</w:t>
            </w:r>
            <w:r w:rsidRPr="00B31EA8">
              <w:t>тапы работы над сочинением</w:t>
            </w:r>
            <w:r>
              <w:t xml:space="preserve">; составлять простой и </w:t>
            </w:r>
            <w:r>
              <w:lastRenderedPageBreak/>
              <w:t>сложный план</w:t>
            </w:r>
            <w:r w:rsidRPr="00B31EA8">
              <w:t xml:space="preserve"> сочинения</w:t>
            </w:r>
            <w: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lastRenderedPageBreak/>
              <w:t>Тек</w:t>
            </w:r>
            <w:r w:rsidR="00DA23E7">
              <w:t>ущий</w:t>
            </w:r>
            <w:r>
              <w:t xml:space="preserve"> контроль</w:t>
            </w:r>
          </w:p>
        </w:tc>
      </w:tr>
      <w:tr w:rsidR="006D6AF1" w:rsidTr="006D6AF1">
        <w:trPr>
          <w:trHeight w:val="87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Урок-практикум «</w:t>
            </w:r>
            <w:r w:rsidRPr="00E228C0">
              <w:rPr>
                <w:bCs/>
              </w:rPr>
              <w:t>Особенности формулировок тем итогового сочинения</w:t>
            </w:r>
            <w: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numPr>
                <w:ilvl w:val="0"/>
                <w:numId w:val="11"/>
              </w:numPr>
              <w:ind w:left="0"/>
              <w:jc w:val="both"/>
            </w:pPr>
            <w:r w:rsidRPr="007464EF">
              <w:t>Формулировать тем</w:t>
            </w:r>
            <w:r>
              <w:t>у</w:t>
            </w:r>
            <w:r w:rsidRPr="007464EF">
              <w:t xml:space="preserve"> сочинени</w:t>
            </w:r>
            <w:r>
              <w:t>я</w:t>
            </w:r>
            <w:r w:rsidRPr="007464EF">
              <w:t xml:space="preserve"> в соответствии с тематическим направлением «Разум и чувство»</w:t>
            </w:r>
            <w:r>
              <w:t>;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EC3D3C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>
              <w:t>Урок-практикум «</w:t>
            </w:r>
            <w:r w:rsidRPr="00E228C0">
              <w:rPr>
                <w:bCs/>
              </w:rPr>
              <w:t>Особенности формулировок тем итогового сочинения</w:t>
            </w:r>
            <w: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 w:rsidRPr="007464EF">
              <w:t>Формулировать тем</w:t>
            </w:r>
            <w:r>
              <w:t>у</w:t>
            </w:r>
            <w:r w:rsidRPr="007464EF">
              <w:t xml:space="preserve"> сочинени</w:t>
            </w:r>
            <w:r>
              <w:t>я</w:t>
            </w:r>
            <w:r w:rsidRPr="007464EF">
              <w:t xml:space="preserve"> в соответствии с тематическим направлением</w:t>
            </w:r>
            <w:r>
              <w:t xml:space="preserve"> </w:t>
            </w:r>
            <w:r w:rsidRPr="007464EF">
              <w:t>«Честь и бесчестие»</w:t>
            </w:r>
            <w:r>
              <w:t>;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EC3D3C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Урок-практикум «</w:t>
            </w:r>
            <w:r w:rsidRPr="00E228C0">
              <w:rPr>
                <w:bCs/>
              </w:rPr>
              <w:t>Особенности формулировок тем итогового сочинения</w:t>
            </w:r>
            <w: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 w:rsidRPr="007464EF">
              <w:t>Формулировать тем</w:t>
            </w:r>
            <w:r>
              <w:t>у</w:t>
            </w:r>
            <w:r w:rsidRPr="007464EF">
              <w:t xml:space="preserve"> сочинени</w:t>
            </w:r>
            <w:r>
              <w:t>я</w:t>
            </w:r>
            <w:r w:rsidRPr="007464EF">
              <w:t xml:space="preserve"> в соответствии с тематическим направлением</w:t>
            </w:r>
            <w:r>
              <w:t xml:space="preserve"> </w:t>
            </w:r>
            <w:r w:rsidRPr="007464EF">
              <w:t>«Победа и поражение»</w:t>
            </w:r>
            <w:r>
              <w:t>;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EC3D3C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Урок-практикум «</w:t>
            </w:r>
            <w:r w:rsidRPr="00E228C0">
              <w:rPr>
                <w:bCs/>
              </w:rPr>
              <w:t>Особенности формулировок тем итогового сочинения</w:t>
            </w:r>
            <w: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 w:rsidRPr="007464EF">
              <w:t>Формулировать тем</w:t>
            </w:r>
            <w:r>
              <w:t>у</w:t>
            </w:r>
            <w:r w:rsidRPr="007464EF">
              <w:t xml:space="preserve"> сочинени</w:t>
            </w:r>
            <w:r>
              <w:t>я</w:t>
            </w:r>
            <w:r w:rsidRPr="007464EF">
              <w:t xml:space="preserve"> в соответствии с тематическим направлением</w:t>
            </w:r>
            <w:r>
              <w:t xml:space="preserve"> </w:t>
            </w:r>
            <w:r w:rsidRPr="007464EF">
              <w:t>«Опыт и ошибки»</w:t>
            </w:r>
            <w:r>
              <w:t>;</w:t>
            </w:r>
            <w:r w:rsidRPr="007464EF">
              <w:t xml:space="preserve"> </w:t>
            </w:r>
            <w:r>
              <w:t>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EC3D3C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rPr>
          <w:trHeight w:val="888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Урок-практикум «</w:t>
            </w:r>
            <w:r w:rsidRPr="00E228C0">
              <w:rPr>
                <w:bCs/>
              </w:rPr>
              <w:t>Особенности формулировок тем итогового сочинения</w:t>
            </w:r>
            <w: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 w:rsidRPr="007464EF">
              <w:t>Формулировать тем</w:t>
            </w:r>
            <w:r>
              <w:t>у</w:t>
            </w:r>
            <w:r w:rsidRPr="007464EF">
              <w:t xml:space="preserve"> сочинени</w:t>
            </w:r>
            <w:r>
              <w:t>я</w:t>
            </w:r>
            <w:r w:rsidRPr="007464EF">
              <w:t xml:space="preserve"> в соответствии с тематическим направлением</w:t>
            </w:r>
            <w:r>
              <w:t xml:space="preserve"> «Дружба и вражда»; подбирать литературные примеры к выбранной теме;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EC3D3C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rPr>
          <w:trHeight w:val="70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Черновой вариант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Подбирать цитаты и правильно их оформлять; собирать материал по литературным источникам;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>
              <w:t>В</w:t>
            </w:r>
            <w:r w:rsidRPr="00B31EA8">
              <w:t xml:space="preserve">ступление. </w:t>
            </w:r>
            <w:r>
              <w:t xml:space="preserve">Особенности написания. </w:t>
            </w:r>
          </w:p>
          <w:p w:rsidR="006D6AF1" w:rsidRPr="00B31EA8" w:rsidRDefault="006D6AF1" w:rsidP="006D6AF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 xml:space="preserve">Определять </w:t>
            </w:r>
            <w:r w:rsidRPr="00B31EA8">
              <w:t>вид</w:t>
            </w:r>
            <w:r>
              <w:t xml:space="preserve"> вступления по характерным признакам</w:t>
            </w:r>
            <w:r w:rsidRPr="00B31EA8">
              <w:t xml:space="preserve"> (историческое, </w:t>
            </w:r>
            <w:r w:rsidRPr="00B31EA8">
              <w:lastRenderedPageBreak/>
              <w:t>аналитическое, биографическое, сравнительное, лирическое)</w:t>
            </w:r>
            <w:r>
              <w:t>; самостоятельно создавать вступление одного из предложенных видов;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lastRenderedPageBreak/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 xml:space="preserve">Урок-практикум </w:t>
            </w:r>
            <w:r>
              <w:lastRenderedPageBreak/>
              <w:t>«</w:t>
            </w:r>
            <w:r w:rsidRPr="00B31EA8">
              <w:t xml:space="preserve">Технология написания </w:t>
            </w:r>
            <w:r>
              <w:t>вступления».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 xml:space="preserve">й </w:t>
            </w:r>
            <w:r>
              <w:lastRenderedPageBreak/>
              <w:t>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>
              <w:t>З</w:t>
            </w:r>
            <w:r w:rsidRPr="00B31EA8">
              <w:t>аключение.</w:t>
            </w:r>
            <w:r>
              <w:t xml:space="preserve"> Особенности написания. </w:t>
            </w:r>
          </w:p>
          <w:p w:rsidR="006D6AF1" w:rsidRPr="00B31EA8" w:rsidRDefault="006D6AF1" w:rsidP="006D6AF1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 xml:space="preserve">Определять </w:t>
            </w:r>
            <w:r w:rsidRPr="00B31EA8">
              <w:t>вид</w:t>
            </w:r>
            <w:r>
              <w:t xml:space="preserve"> заключения по характерным признакам; самостоятельно создавать заключение одного из предложенных видов;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AD0A2D" w:rsidP="00DA23E7">
            <w:pPr>
              <w:jc w:val="both"/>
            </w:pPr>
            <w:r>
              <w:t>Тек</w:t>
            </w:r>
            <w:r w:rsidR="00DA23E7">
              <w:t>ущи</w:t>
            </w:r>
            <w:r>
              <w:t>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t>Урок-практикум «</w:t>
            </w:r>
            <w:r w:rsidRPr="00B31EA8">
              <w:t>Технология написания заключени</w:t>
            </w:r>
            <w:r>
              <w:t>я»</w:t>
            </w:r>
            <w:r w:rsidRPr="00B31EA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DA23E7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B31EA8" w:rsidRDefault="00DA23E7" w:rsidP="006D6AF1">
            <w:pPr>
              <w:jc w:val="both"/>
            </w:pPr>
            <w:r>
              <w:t>О</w:t>
            </w:r>
            <w:r w:rsidRPr="00B31EA8">
              <w:t>сновн</w:t>
            </w:r>
            <w:r>
              <w:t xml:space="preserve">ая </w:t>
            </w:r>
            <w:r w:rsidRPr="00B31EA8">
              <w:t>часть сочинения.</w:t>
            </w:r>
            <w:r>
              <w:t xml:space="preserve"> Особенности написания.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  <w:r>
              <w:t>Знать варианты «мостиков» (переходов от одной части к другой); самостоятельно создавать основную часть, не нарушая абзацного членения;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Default="00DA23E7" w:rsidP="00DA23E7">
            <w:pPr>
              <w:jc w:val="both"/>
            </w:pPr>
            <w:r>
              <w:t>Текущий контроль</w:t>
            </w:r>
          </w:p>
        </w:tc>
      </w:tr>
      <w:tr w:rsidR="00DA23E7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B25439" w:rsidRDefault="00DA23E7" w:rsidP="006D6AF1">
            <w:pPr>
              <w:jc w:val="both"/>
            </w:pPr>
            <w:r>
              <w:t>Урок-практикум «</w:t>
            </w:r>
            <w:r w:rsidRPr="00B31EA8">
              <w:t>Технология написания основн</w:t>
            </w:r>
            <w:r>
              <w:t>ой</w:t>
            </w:r>
            <w:r w:rsidRPr="00B31EA8">
              <w:t xml:space="preserve"> част</w:t>
            </w:r>
            <w:r>
              <w:t>и»</w:t>
            </w:r>
            <w:r w:rsidRPr="00B31EA8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DA23E7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Default="00DA23E7" w:rsidP="006D6AF1">
            <w:pPr>
              <w:jc w:val="both"/>
            </w:pPr>
            <w:r w:rsidRPr="0022724B">
              <w:t>Аргументация</w:t>
            </w:r>
            <w:r>
              <w:t>.</w:t>
            </w:r>
            <w:r w:rsidRPr="0022724B">
              <w:t xml:space="preserve"> </w:t>
            </w:r>
            <w:r>
              <w:t xml:space="preserve">Особенности написания. </w:t>
            </w:r>
          </w:p>
          <w:p w:rsidR="00DA23E7" w:rsidRPr="0022724B" w:rsidRDefault="00DA23E7" w:rsidP="006D6A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  <w:r>
              <w:t xml:space="preserve">Самостоятельно подбирать аргументы к предложенной теме рассуждения; правильно вводить </w:t>
            </w:r>
            <w:r w:rsidRPr="0022724B">
              <w:t>аргумент</w:t>
            </w:r>
            <w:r>
              <w:t>ы в текст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EC3D3C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DA23E7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Урок-п</w:t>
            </w:r>
            <w:r w:rsidRPr="0022724B">
              <w:t xml:space="preserve">рактикум </w:t>
            </w:r>
            <w:r>
              <w:t xml:space="preserve">«Технология подбора </w:t>
            </w:r>
            <w:r w:rsidRPr="0022724B">
              <w:t>аргумент</w:t>
            </w:r>
            <w:r>
              <w:t>ов».</w:t>
            </w:r>
            <w:r w:rsidRPr="0022724B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EC3D3C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DA23E7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numPr>
                <w:ilvl w:val="0"/>
                <w:numId w:val="10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Default="00DA23E7" w:rsidP="006D6AF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Итоги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22724B" w:rsidRDefault="00DA23E7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7" w:rsidRPr="00EC3D3C" w:rsidRDefault="00DA23E7" w:rsidP="006D6AF1">
            <w:pPr>
              <w:jc w:val="both"/>
            </w:pPr>
          </w:p>
        </w:tc>
      </w:tr>
    </w:tbl>
    <w:p w:rsidR="006D6AF1" w:rsidRDefault="006D6AF1" w:rsidP="006D6AF1">
      <w:pPr>
        <w:jc w:val="both"/>
      </w:pPr>
    </w:p>
    <w:p w:rsidR="006D6AF1" w:rsidRDefault="006D6AF1" w:rsidP="006D6AF1">
      <w:pPr>
        <w:rPr>
          <w:b/>
          <w:i/>
        </w:rPr>
      </w:pPr>
    </w:p>
    <w:p w:rsidR="006D6AF1" w:rsidRPr="00DC02C9" w:rsidRDefault="006D6AF1" w:rsidP="006D6AF1">
      <w:pPr>
        <w:rPr>
          <w:b/>
          <w:i/>
        </w:rPr>
      </w:pPr>
      <w:r>
        <w:rPr>
          <w:b/>
          <w:i/>
        </w:rPr>
        <w:t>Т</w:t>
      </w:r>
      <w:r w:rsidRPr="00DC02C9">
        <w:rPr>
          <w:b/>
          <w:i/>
        </w:rPr>
        <w:t>ематическое планирование. 1</w:t>
      </w:r>
      <w:r>
        <w:rPr>
          <w:b/>
          <w:i/>
        </w:rPr>
        <w:t>1</w:t>
      </w:r>
      <w:r w:rsidRPr="00DC02C9">
        <w:rPr>
          <w:b/>
          <w:i/>
        </w:rPr>
        <w:t xml:space="preserve"> класс.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2914"/>
        <w:gridCol w:w="1134"/>
        <w:gridCol w:w="2835"/>
        <w:gridCol w:w="1559"/>
      </w:tblGrid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урока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Цель как запрограммированный результат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Виды контроля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ВВЕДЕНИЕ (1)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jc w:val="center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C15A25" w:rsidRDefault="006D6AF1" w:rsidP="006D6AF1">
            <w:pPr>
              <w:jc w:val="both"/>
            </w:pPr>
            <w:r w:rsidRPr="00C15A25">
              <w:t xml:space="preserve">Выпускное сочинение по литературе.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Составлять алгоритм работы над итоговым сочинением;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C15A25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ПОВТОРЕНИЕ </w:t>
            </w:r>
            <w:proofErr w:type="gramStart"/>
            <w:r>
              <w:rPr>
                <w:b/>
                <w:i/>
              </w:rPr>
              <w:t>ИЗУЧЕННОГО</w:t>
            </w:r>
            <w:proofErr w:type="gramEnd"/>
            <w:r>
              <w:rPr>
                <w:b/>
                <w:i/>
              </w:rPr>
              <w:t xml:space="preserve"> В 10 КЛАССЕ (7)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rFonts w:eastAsiaTheme="minorHAnsi"/>
                <w:lang w:eastAsia="en-US"/>
              </w:rPr>
              <w:t>Требования, критерии оценивания.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t>Объяснять требования к экзаменационному сочинению;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rFonts w:eastAsiaTheme="minorHAnsi"/>
                <w:lang w:eastAsia="en-US"/>
              </w:rPr>
              <w:t>Редактирование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shd w:val="clear" w:color="auto" w:fill="FFFFFF"/>
              <w:jc w:val="both"/>
            </w:pPr>
            <w:r>
              <w:t>С</w:t>
            </w:r>
            <w:r w:rsidRPr="006C0D0C">
              <w:t>овершенствова</w:t>
            </w:r>
            <w:r>
              <w:t>ть</w:t>
            </w:r>
            <w:r w:rsidRPr="006C0D0C">
              <w:t xml:space="preserve"> написанно</w:t>
            </w:r>
            <w:r>
              <w:t>е;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Сочинение как текст.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shd w:val="clear" w:color="auto" w:fill="FFFFFF"/>
              <w:jc w:val="both"/>
            </w:pPr>
            <w:r>
              <w:t xml:space="preserve">Формулировать </w:t>
            </w:r>
            <w:r w:rsidRPr="006C0D0C">
              <w:t>основн</w:t>
            </w:r>
            <w:r>
              <w:t xml:space="preserve">ую </w:t>
            </w:r>
            <w:r w:rsidRPr="006C0D0C">
              <w:t xml:space="preserve">мысль </w:t>
            </w:r>
            <w:r>
              <w:t>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Жанры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>
              <w:rPr>
                <w:color w:val="000000"/>
              </w:rPr>
              <w:t>Называть жанровые признаки текста;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C0D0C" w:rsidRDefault="006D6AF1" w:rsidP="006D6AF1">
            <w:pPr>
              <w:jc w:val="both"/>
            </w:pPr>
            <w:r>
              <w:t>Жанры ученического сочинения.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shd w:val="clear" w:color="auto" w:fill="FFFFFF"/>
              <w:jc w:val="both"/>
            </w:pPr>
            <w:r>
              <w:t>В</w:t>
            </w:r>
            <w:r w:rsidRPr="006C0D0C">
              <w:t>ыб</w:t>
            </w:r>
            <w:r>
              <w:t>ирать жанр</w:t>
            </w:r>
            <w:r w:rsidRPr="006C0D0C">
              <w:t xml:space="preserve"> в зависимости от темы</w:t>
            </w:r>
            <w:r>
              <w:t xml:space="preserve"> и </w:t>
            </w:r>
            <w:r>
              <w:lastRenderedPageBreak/>
              <w:t>основной мысли;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DA23E7" w:rsidP="006D6AF1">
            <w:pPr>
              <w:jc w:val="both"/>
            </w:pPr>
            <w:r>
              <w:lastRenderedPageBreak/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>
              <w:t>Этапы работы над сочинением.</w:t>
            </w:r>
          </w:p>
          <w:p w:rsidR="006D6AF1" w:rsidRPr="00B05AFF" w:rsidRDefault="006D6AF1" w:rsidP="006D6AF1">
            <w:pPr>
              <w:jc w:val="both"/>
              <w:rPr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shd w:val="clear" w:color="auto" w:fill="FFFFFF"/>
              <w:jc w:val="both"/>
            </w:pPr>
            <w:r>
              <w:t>Составлять простой и сложный план</w:t>
            </w:r>
            <w:r w:rsidRPr="00B31EA8">
              <w:t xml:space="preserve"> сочинения</w:t>
            </w:r>
            <w:r>
              <w:t>; подбирать литературные примеры к выбранной теме; писать черновой вариант сочинения;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05AFF" w:rsidRDefault="006D6AF1" w:rsidP="006D6AF1">
            <w:pPr>
              <w:jc w:val="both"/>
              <w:rPr>
                <w:color w:val="FF0000"/>
              </w:rPr>
            </w:pPr>
            <w:r>
              <w:t>Этапы работы над сочинением.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C15A25" w:rsidRDefault="006D6AF1" w:rsidP="006D6A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ИТОГОВОЕ СОЧИНЕНИЕ (</w:t>
            </w:r>
            <w:r w:rsidRPr="007E57F4">
              <w:rPr>
                <w:b/>
                <w:i/>
              </w:rPr>
              <w:t>26</w:t>
            </w:r>
            <w:r>
              <w:rPr>
                <w:b/>
                <w:i/>
              </w:rPr>
              <w:t>)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124968" w:rsidRDefault="006D6AF1" w:rsidP="006D6AF1">
            <w:pPr>
              <w:jc w:val="both"/>
            </w:pPr>
            <w:r w:rsidRPr="00124968">
              <w:t xml:space="preserve">Тематические направления </w:t>
            </w:r>
            <w:r>
              <w:t>2017 – 2018 учебного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  <w:r w:rsidRPr="00363300">
              <w:t>Участвовать в обсуждении новых тематических направлений;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Тематическое направление «Верность и измена».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jc w:val="both"/>
            </w:pPr>
            <w:r w:rsidRPr="007464EF">
              <w:t>Формулировать тем</w:t>
            </w:r>
            <w:r>
              <w:t>у</w:t>
            </w:r>
            <w:r w:rsidRPr="007464EF">
              <w:t xml:space="preserve"> сочинени</w:t>
            </w:r>
            <w:r>
              <w:t>я</w:t>
            </w:r>
            <w:r w:rsidRPr="007464EF">
              <w:t xml:space="preserve"> в соответствии с тематическим направлением</w:t>
            </w:r>
            <w:r>
              <w:t xml:space="preserve">;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Тематическое направление «Смелость и трусость».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Тематическое направление «Равнодушие и отзывчивость».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Тематическое направление «Цели и средства».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Тематическое направление «Человек и общество».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Литературные произведения к направлению «Верность и измена».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  <w:r>
              <w:t xml:space="preserve">Самостоятельно подбирать аргументы к предложенной теме рассуждения; </w:t>
            </w:r>
          </w:p>
          <w:p w:rsidR="006D6AF1" w:rsidRDefault="006D6AF1" w:rsidP="006D6AF1">
            <w:pPr>
              <w:jc w:val="both"/>
            </w:pPr>
            <w:r>
              <w:t>анализировать прочитанные произведения;</w:t>
            </w:r>
          </w:p>
          <w:p w:rsidR="006D6AF1" w:rsidRDefault="006D6AF1" w:rsidP="006D6AF1">
            <w:pPr>
              <w:jc w:val="both"/>
            </w:pPr>
            <w:r>
              <w:t xml:space="preserve">правильно вводить </w:t>
            </w:r>
            <w:r w:rsidRPr="0022724B">
              <w:t>аргумент</w:t>
            </w:r>
            <w:r>
              <w:t>ы в текст сочинения;</w:t>
            </w:r>
          </w:p>
          <w:p w:rsidR="006D6AF1" w:rsidRDefault="006D6AF1" w:rsidP="006D6AF1">
            <w:pPr>
              <w:jc w:val="both"/>
            </w:pPr>
            <w:r>
              <w:t>писать черновой вариант сочинения по одной из предложенных тем;</w:t>
            </w:r>
          </w:p>
          <w:p w:rsidR="006D6AF1" w:rsidRPr="0022724B" w:rsidRDefault="006D6AF1" w:rsidP="006D6AF1">
            <w:pPr>
              <w:jc w:val="both"/>
            </w:pPr>
            <w:r>
              <w:t xml:space="preserve">редактировать собственный и чужой текст сочинения, совершенствуя </w:t>
            </w:r>
            <w:proofErr w:type="gramStart"/>
            <w:r>
              <w:t>написанное</w:t>
            </w:r>
            <w:proofErr w:type="gramEnd"/>
            <w:r>
              <w:t>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DA23E7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Литературные произведения к направлению «Смелость и трусость».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AD0A2D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50186E">
            <w:pPr>
              <w:jc w:val="both"/>
            </w:pPr>
            <w:r>
              <w:t xml:space="preserve">Текущий контроль 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AD0A2D">
            <w:r>
              <w:rPr>
                <w:bCs/>
              </w:rPr>
              <w:t xml:space="preserve">Литературные </w:t>
            </w:r>
            <w:r>
              <w:rPr>
                <w:bCs/>
              </w:rPr>
              <w:lastRenderedPageBreak/>
              <w:t>произведения к направлению «Равнодушие и отзывчивость».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64233A" w:rsidRDefault="0050186E" w:rsidP="006D6AF1">
            <w:pPr>
              <w:jc w:val="both"/>
            </w:pPr>
            <w:r>
              <w:t xml:space="preserve">Текущий </w:t>
            </w:r>
            <w:r>
              <w:lastRenderedPageBreak/>
              <w:t>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  <w:rPr>
                <w:i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Литературные произведения к направлению «Цели и средства».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F1" w:rsidRPr="0022724B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B31EA8" w:rsidRDefault="006D6AF1" w:rsidP="006D6AF1">
            <w:pPr>
              <w:jc w:val="both"/>
            </w:pPr>
            <w:r>
              <w:rPr>
                <w:bCs/>
              </w:rPr>
              <w:t>Литературные произведения к направлению «Человек и общество».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EC3D3C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«Написание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Урок-практикум «Редактирование сочинения».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50186E" w:rsidP="006D6AF1">
            <w:pPr>
              <w:jc w:val="both"/>
            </w:pPr>
            <w:r>
              <w:t>Текущий контроль</w:t>
            </w:r>
          </w:p>
        </w:tc>
      </w:tr>
      <w:tr w:rsidR="006D6AF1" w:rsidTr="006D6AF1"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22724B" w:rsidRDefault="006D6AF1" w:rsidP="006D6AF1">
            <w:pPr>
              <w:numPr>
                <w:ilvl w:val="0"/>
                <w:numId w:val="12"/>
              </w:numPr>
              <w:ind w:hanging="578"/>
              <w:jc w:val="both"/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Default="006D6AF1" w:rsidP="006D6AF1">
            <w:pPr>
              <w:jc w:val="both"/>
              <w:rPr>
                <w:bCs/>
              </w:rPr>
            </w:pPr>
            <w:r>
              <w:rPr>
                <w:bCs/>
              </w:rPr>
              <w:t>Итоги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363300" w:rsidRDefault="006D6AF1" w:rsidP="006D6AF1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AF1" w:rsidRPr="008A791A" w:rsidRDefault="006D6AF1" w:rsidP="006D6AF1">
            <w:pPr>
              <w:jc w:val="both"/>
            </w:pPr>
          </w:p>
        </w:tc>
      </w:tr>
    </w:tbl>
    <w:p w:rsidR="00023DB2" w:rsidRPr="00EA38DB" w:rsidRDefault="00023DB2" w:rsidP="008A533A">
      <w:pPr>
        <w:jc w:val="both"/>
      </w:pPr>
      <w:r w:rsidRPr="00EA38DB">
        <w:rPr>
          <w:b/>
          <w:color w:val="000000"/>
        </w:rPr>
        <w:t xml:space="preserve">Список </w:t>
      </w:r>
      <w:r>
        <w:rPr>
          <w:b/>
          <w:color w:val="000000"/>
        </w:rPr>
        <w:t>литературы</w:t>
      </w:r>
    </w:p>
    <w:p w:rsidR="00023DB2" w:rsidRPr="00EA38DB" w:rsidRDefault="00023DB2" w:rsidP="00023DB2">
      <w:pPr>
        <w:jc w:val="both"/>
      </w:pPr>
      <w:r w:rsidRPr="00EA38DB">
        <w:t xml:space="preserve">1. </w:t>
      </w:r>
      <w:proofErr w:type="spellStart"/>
      <w:r w:rsidRPr="00EA38DB">
        <w:rPr>
          <w:i/>
          <w:iCs/>
        </w:rPr>
        <w:t>Карнаух</w:t>
      </w:r>
      <w:proofErr w:type="spellEnd"/>
      <w:r w:rsidRPr="00EA38DB">
        <w:rPr>
          <w:i/>
          <w:iCs/>
        </w:rPr>
        <w:t xml:space="preserve"> Н.Л., Щербина И.В</w:t>
      </w:r>
      <w:r w:rsidRPr="00EA38DB">
        <w:t>. Письменные работы по литературе. 9–11-е классы. М.: Дрофа, 2010.</w:t>
      </w:r>
    </w:p>
    <w:p w:rsidR="008A533A" w:rsidRDefault="00023DB2" w:rsidP="00023DB2">
      <w:pPr>
        <w:jc w:val="both"/>
      </w:pPr>
      <w:r w:rsidRPr="00EA38DB">
        <w:t xml:space="preserve">2. </w:t>
      </w:r>
      <w:proofErr w:type="spellStart"/>
      <w:r w:rsidR="008A533A" w:rsidRPr="00EA38DB">
        <w:rPr>
          <w:i/>
        </w:rPr>
        <w:t>Калганова</w:t>
      </w:r>
      <w:proofErr w:type="spellEnd"/>
      <w:r w:rsidR="008A533A" w:rsidRPr="00EA38DB">
        <w:rPr>
          <w:i/>
        </w:rPr>
        <w:t xml:space="preserve"> Т.А.</w:t>
      </w:r>
      <w:r w:rsidR="008A533A" w:rsidRPr="00EA38DB">
        <w:t xml:space="preserve"> Сочинения различных жанров в старших классах. М.: Просвещение, 2011.</w:t>
      </w:r>
    </w:p>
    <w:p w:rsidR="00023DB2" w:rsidRPr="00EA38DB" w:rsidRDefault="008A533A" w:rsidP="00023DB2">
      <w:pPr>
        <w:jc w:val="both"/>
      </w:pPr>
      <w:r>
        <w:t xml:space="preserve">3. </w:t>
      </w:r>
      <w:proofErr w:type="spellStart"/>
      <w:r w:rsidR="00023DB2" w:rsidRPr="00EA38DB">
        <w:rPr>
          <w:i/>
          <w:iCs/>
        </w:rPr>
        <w:t>Крундышев</w:t>
      </w:r>
      <w:proofErr w:type="spellEnd"/>
      <w:r w:rsidR="00023DB2" w:rsidRPr="00EA38DB">
        <w:rPr>
          <w:i/>
          <w:iCs/>
        </w:rPr>
        <w:t xml:space="preserve"> А.А</w:t>
      </w:r>
      <w:r w:rsidR="00023DB2" w:rsidRPr="00EA38DB">
        <w:t>. Как работать над сочинением. СПб</w:t>
      </w:r>
      <w:proofErr w:type="gramStart"/>
      <w:r w:rsidR="00023DB2" w:rsidRPr="00EA38DB">
        <w:t xml:space="preserve">., </w:t>
      </w:r>
      <w:proofErr w:type="gramEnd"/>
      <w:r w:rsidR="00023DB2" w:rsidRPr="00EA38DB">
        <w:t>отделение изд-ва «Просвещение», 2010.</w:t>
      </w:r>
    </w:p>
    <w:p w:rsidR="00023DB2" w:rsidRPr="00EA38DB" w:rsidRDefault="00023DB2" w:rsidP="00023DB2">
      <w:pPr>
        <w:jc w:val="both"/>
      </w:pPr>
      <w:r w:rsidRPr="00EA38DB">
        <w:t xml:space="preserve">3. </w:t>
      </w:r>
      <w:proofErr w:type="spellStart"/>
      <w:r w:rsidRPr="00EA38DB">
        <w:rPr>
          <w:i/>
          <w:iCs/>
        </w:rPr>
        <w:t>Обернихина</w:t>
      </w:r>
      <w:proofErr w:type="spellEnd"/>
      <w:r w:rsidRPr="00EA38DB">
        <w:rPr>
          <w:i/>
          <w:iCs/>
        </w:rPr>
        <w:t xml:space="preserve"> Г.А., </w:t>
      </w:r>
      <w:proofErr w:type="spellStart"/>
      <w:r w:rsidRPr="00EA38DB">
        <w:rPr>
          <w:i/>
          <w:iCs/>
        </w:rPr>
        <w:t>Карнаух</w:t>
      </w:r>
      <w:proofErr w:type="spellEnd"/>
      <w:r w:rsidRPr="00EA38DB">
        <w:rPr>
          <w:i/>
          <w:iCs/>
        </w:rPr>
        <w:t xml:space="preserve"> Н.Л</w:t>
      </w:r>
      <w:r w:rsidRPr="00EA38DB">
        <w:t>. Обучение написанию сочинений разных жанров. Методические рекомендации. М.: АПК и ПРО, 2011.</w:t>
      </w:r>
    </w:p>
    <w:p w:rsidR="00023DB2" w:rsidRPr="00EA38DB" w:rsidRDefault="00023DB2" w:rsidP="00023DB2">
      <w:pPr>
        <w:jc w:val="both"/>
      </w:pPr>
      <w:r w:rsidRPr="00EA38DB">
        <w:t>4.</w:t>
      </w:r>
      <w:r w:rsidR="008A533A" w:rsidRPr="008A533A">
        <w:rPr>
          <w:rStyle w:val="ff1"/>
        </w:rPr>
        <w:t xml:space="preserve"> </w:t>
      </w:r>
      <w:r w:rsidR="008A533A" w:rsidRPr="005C79BE">
        <w:rPr>
          <w:rStyle w:val="ff1"/>
        </w:rPr>
        <w:t>Подготовка и проведение итогового сочинения по</w:t>
      </w:r>
      <w:r w:rsidR="008A533A" w:rsidRPr="005C79BE">
        <w:t xml:space="preserve"> </w:t>
      </w:r>
      <w:r w:rsidR="008A533A" w:rsidRPr="005C79BE">
        <w:rPr>
          <w:rStyle w:val="ff1"/>
        </w:rPr>
        <w:t>литературе. Метод</w:t>
      </w:r>
      <w:proofErr w:type="gramStart"/>
      <w:r w:rsidR="008A533A" w:rsidRPr="005C79BE">
        <w:rPr>
          <w:rStyle w:val="ff1"/>
        </w:rPr>
        <w:t>.</w:t>
      </w:r>
      <w:proofErr w:type="gramEnd"/>
      <w:r w:rsidR="008A533A" w:rsidRPr="005C79BE">
        <w:t xml:space="preserve"> </w:t>
      </w:r>
      <w:proofErr w:type="gramStart"/>
      <w:r w:rsidR="008A533A" w:rsidRPr="005C79BE">
        <w:t>р</w:t>
      </w:r>
      <w:proofErr w:type="gramEnd"/>
      <w:r w:rsidR="008A533A" w:rsidRPr="005C79BE">
        <w:t xml:space="preserve">екомендации для </w:t>
      </w:r>
      <w:proofErr w:type="spellStart"/>
      <w:r w:rsidR="008A533A" w:rsidRPr="005C79BE">
        <w:t>образоват</w:t>
      </w:r>
      <w:proofErr w:type="spellEnd"/>
      <w:r w:rsidR="008A533A" w:rsidRPr="005C79BE">
        <w:t>.</w:t>
      </w:r>
      <w:r w:rsidR="008A533A" w:rsidRPr="005C79BE">
        <w:rPr>
          <w:rStyle w:val="ff2"/>
        </w:rPr>
        <w:t xml:space="preserve"> </w:t>
      </w:r>
      <w:r w:rsidR="008A533A" w:rsidRPr="005C79BE">
        <w:t>организаций. —</w:t>
      </w:r>
      <w:r w:rsidR="008A533A" w:rsidRPr="005C79BE">
        <w:rPr>
          <w:rStyle w:val="ff2"/>
        </w:rPr>
        <w:t xml:space="preserve"> </w:t>
      </w:r>
      <w:r w:rsidR="008A533A" w:rsidRPr="005C79BE">
        <w:t>М.: Просвещение, 20</w:t>
      </w:r>
      <w:r w:rsidR="0050186E" w:rsidRPr="0050186E">
        <w:rPr>
          <w:highlight w:val="yellow"/>
        </w:rPr>
        <w:t>20</w:t>
      </w:r>
    </w:p>
    <w:p w:rsidR="008A533A" w:rsidRDefault="00023DB2" w:rsidP="00023DB2">
      <w:pPr>
        <w:jc w:val="both"/>
        <w:rPr>
          <w:rStyle w:val="ff2"/>
        </w:rPr>
      </w:pPr>
      <w:r w:rsidRPr="00EA38DB">
        <w:t xml:space="preserve">5. </w:t>
      </w:r>
      <w:r w:rsidR="008A533A" w:rsidRPr="005C79BE">
        <w:rPr>
          <w:rStyle w:val="ff1"/>
        </w:rPr>
        <w:t xml:space="preserve">Сочинение? Легко! 10—11 классы: пособие для учащихся </w:t>
      </w:r>
      <w:proofErr w:type="spellStart"/>
      <w:r w:rsidR="008A533A" w:rsidRPr="005C79BE">
        <w:rPr>
          <w:rStyle w:val="ff1"/>
        </w:rPr>
        <w:t>о</w:t>
      </w:r>
      <w:r w:rsidR="008A533A" w:rsidRPr="005C79BE">
        <w:rPr>
          <w:rStyle w:val="ls7"/>
        </w:rPr>
        <w:t>бщ</w:t>
      </w:r>
      <w:r w:rsidR="008A533A" w:rsidRPr="005C79BE">
        <w:rPr>
          <w:rStyle w:val="ff1"/>
        </w:rPr>
        <w:t>еобразоват</w:t>
      </w:r>
      <w:proofErr w:type="spellEnd"/>
      <w:r w:rsidR="008A533A" w:rsidRPr="005C79BE">
        <w:rPr>
          <w:rStyle w:val="ff1"/>
        </w:rPr>
        <w:t xml:space="preserve">. </w:t>
      </w:r>
      <w:r w:rsidR="008A533A" w:rsidRPr="005C79BE">
        <w:t>организаций /[С.И. Красовская,</w:t>
      </w:r>
      <w:r w:rsidR="008A533A" w:rsidRPr="005C79BE">
        <w:rPr>
          <w:rStyle w:val="ff2"/>
        </w:rPr>
        <w:t xml:space="preserve"> </w:t>
      </w:r>
      <w:r w:rsidR="008A533A" w:rsidRPr="005C79BE">
        <w:t xml:space="preserve">М.И. </w:t>
      </w:r>
      <w:proofErr w:type="spellStart"/>
      <w:r w:rsidR="008A533A" w:rsidRPr="005C79BE">
        <w:t>Шутан</w:t>
      </w:r>
      <w:proofErr w:type="spellEnd"/>
      <w:r w:rsidR="008A533A" w:rsidRPr="005C79BE">
        <w:t xml:space="preserve">, </w:t>
      </w:r>
      <w:r w:rsidR="008A533A" w:rsidRPr="005C79BE">
        <w:rPr>
          <w:rStyle w:val="ls8"/>
        </w:rPr>
        <w:t>Е.</w:t>
      </w:r>
      <w:r w:rsidR="008A533A" w:rsidRPr="005C79BE">
        <w:t xml:space="preserve">А. </w:t>
      </w:r>
      <w:proofErr w:type="spellStart"/>
      <w:r w:rsidR="008A533A" w:rsidRPr="005C79BE">
        <w:t>Певак</w:t>
      </w:r>
      <w:proofErr w:type="spellEnd"/>
      <w:r w:rsidR="008A533A" w:rsidRPr="005C79BE">
        <w:t xml:space="preserve"> и др.]. —</w:t>
      </w:r>
      <w:r w:rsidR="008A533A" w:rsidRPr="005C79BE">
        <w:rPr>
          <w:rStyle w:val="ff2"/>
        </w:rPr>
        <w:t xml:space="preserve"> </w:t>
      </w:r>
      <w:r w:rsidR="008A533A" w:rsidRPr="005C79BE">
        <w:rPr>
          <w:rStyle w:val="ls7"/>
        </w:rPr>
        <w:t>М.</w:t>
      </w:r>
      <w:r w:rsidR="008A533A" w:rsidRPr="005C79BE">
        <w:rPr>
          <w:rStyle w:val="ff2"/>
        </w:rPr>
        <w:t xml:space="preserve">: </w:t>
      </w:r>
      <w:r w:rsidR="008A533A" w:rsidRPr="005C79BE">
        <w:t>Просвещение,</w:t>
      </w:r>
      <w:r w:rsidR="008A533A" w:rsidRPr="005C79BE">
        <w:rPr>
          <w:rStyle w:val="ff2"/>
        </w:rPr>
        <w:t xml:space="preserve"> 2015. </w:t>
      </w:r>
    </w:p>
    <w:p w:rsidR="00023DB2" w:rsidRDefault="008A533A" w:rsidP="00023DB2">
      <w:pPr>
        <w:jc w:val="both"/>
      </w:pPr>
      <w:r>
        <w:rPr>
          <w:rStyle w:val="ff2"/>
        </w:rPr>
        <w:t xml:space="preserve">6. </w:t>
      </w:r>
      <w:proofErr w:type="spellStart"/>
      <w:r w:rsidR="00023DB2" w:rsidRPr="00EA38DB">
        <w:rPr>
          <w:i/>
        </w:rPr>
        <w:t>Угроватова</w:t>
      </w:r>
      <w:proofErr w:type="spellEnd"/>
      <w:r w:rsidR="00023DB2" w:rsidRPr="00EA38DB">
        <w:rPr>
          <w:i/>
        </w:rPr>
        <w:t xml:space="preserve"> Т.Ю.</w:t>
      </w:r>
      <w:r w:rsidR="00023DB2" w:rsidRPr="00EA38DB">
        <w:t xml:space="preserve"> Русский язык. 34 урока подготовки к ЕГЭ. 10-11 классы. М. 2008</w:t>
      </w:r>
    </w:p>
    <w:p w:rsidR="00023DB2" w:rsidRDefault="008A533A" w:rsidP="00023DB2">
      <w:pPr>
        <w:jc w:val="both"/>
      </w:pPr>
      <w:r>
        <w:t>7</w:t>
      </w:r>
      <w:r w:rsidR="00023DB2" w:rsidRPr="00EA38DB">
        <w:t xml:space="preserve">.  </w:t>
      </w:r>
      <w:r w:rsidRPr="005C79BE">
        <w:rPr>
          <w:rStyle w:val="ff1"/>
        </w:rPr>
        <w:t xml:space="preserve">Щербакова О. И. Виды сочинений по литературе. 10—11 классы: пособие </w:t>
      </w:r>
      <w:r w:rsidRPr="005C79BE">
        <w:t xml:space="preserve">для учителей </w:t>
      </w:r>
      <w:proofErr w:type="spellStart"/>
      <w:r w:rsidRPr="005C79BE">
        <w:t>общеобразоват</w:t>
      </w:r>
      <w:proofErr w:type="spellEnd"/>
      <w:r w:rsidRPr="005C79BE">
        <w:t>. организаций</w:t>
      </w:r>
      <w:r w:rsidRPr="005C79BE">
        <w:rPr>
          <w:rStyle w:val="ff2"/>
        </w:rPr>
        <w:t xml:space="preserve"> - </w:t>
      </w:r>
      <w:r w:rsidRPr="005C79BE">
        <w:t>М.:</w:t>
      </w:r>
      <w:r w:rsidRPr="005C79BE">
        <w:rPr>
          <w:rStyle w:val="ff2"/>
        </w:rPr>
        <w:t xml:space="preserve"> </w:t>
      </w:r>
      <w:r w:rsidRPr="005C79BE">
        <w:t>Просвещение, 2013.</w:t>
      </w:r>
    </w:p>
    <w:p w:rsidR="008A533A" w:rsidRPr="005C79BE" w:rsidRDefault="008A533A" w:rsidP="008A533A">
      <w:pPr>
        <w:shd w:val="clear" w:color="auto" w:fill="FFFFFF" w:themeFill="background1"/>
        <w:spacing w:line="285" w:lineRule="atLeast"/>
      </w:pPr>
      <w:r w:rsidRPr="005C79BE">
        <w:t>Интерактивное рабочее место учителя</w:t>
      </w:r>
      <w:r w:rsidRPr="005C79BE">
        <w:rPr>
          <w:rStyle w:val="ff2"/>
        </w:rPr>
        <w:t xml:space="preserve">. </w:t>
      </w:r>
      <w:bookmarkStart w:id="0" w:name="_GoBack"/>
      <w:bookmarkEnd w:id="0"/>
    </w:p>
    <w:sectPr w:rsidR="008A533A" w:rsidRPr="005C79BE" w:rsidSect="006F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8D9"/>
    <w:multiLevelType w:val="multilevel"/>
    <w:tmpl w:val="FE825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B0D83"/>
    <w:multiLevelType w:val="hybridMultilevel"/>
    <w:tmpl w:val="FAB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F41AA"/>
    <w:multiLevelType w:val="hybridMultilevel"/>
    <w:tmpl w:val="AB7C3D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C5DF8"/>
    <w:multiLevelType w:val="multilevel"/>
    <w:tmpl w:val="63DE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731B5"/>
    <w:multiLevelType w:val="hybridMultilevel"/>
    <w:tmpl w:val="61A80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71FC9"/>
    <w:multiLevelType w:val="hybridMultilevel"/>
    <w:tmpl w:val="BDAAA5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4836814"/>
    <w:multiLevelType w:val="hybridMultilevel"/>
    <w:tmpl w:val="FAB6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B6D4A"/>
    <w:multiLevelType w:val="multilevel"/>
    <w:tmpl w:val="DC9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D0C2E"/>
    <w:multiLevelType w:val="hybridMultilevel"/>
    <w:tmpl w:val="D62282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8926FC"/>
    <w:multiLevelType w:val="hybridMultilevel"/>
    <w:tmpl w:val="6592155A"/>
    <w:lvl w:ilvl="0" w:tplc="A5345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417EC"/>
    <w:multiLevelType w:val="multilevel"/>
    <w:tmpl w:val="E352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53839"/>
    <w:multiLevelType w:val="hybridMultilevel"/>
    <w:tmpl w:val="3412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9AC"/>
    <w:rsid w:val="00023DB2"/>
    <w:rsid w:val="00045910"/>
    <w:rsid w:val="003119AC"/>
    <w:rsid w:val="00347148"/>
    <w:rsid w:val="003661F3"/>
    <w:rsid w:val="004574F4"/>
    <w:rsid w:val="0050186E"/>
    <w:rsid w:val="00575E96"/>
    <w:rsid w:val="0059728F"/>
    <w:rsid w:val="005C79BE"/>
    <w:rsid w:val="006D6AF1"/>
    <w:rsid w:val="006F6692"/>
    <w:rsid w:val="00796226"/>
    <w:rsid w:val="008A533A"/>
    <w:rsid w:val="008B2651"/>
    <w:rsid w:val="00AC3B44"/>
    <w:rsid w:val="00AC4EF8"/>
    <w:rsid w:val="00AD0A2D"/>
    <w:rsid w:val="00B708B2"/>
    <w:rsid w:val="00C23E56"/>
    <w:rsid w:val="00C60A86"/>
    <w:rsid w:val="00C810D6"/>
    <w:rsid w:val="00D22085"/>
    <w:rsid w:val="00DA23E7"/>
    <w:rsid w:val="00DD03E6"/>
    <w:rsid w:val="00E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9A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11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60A86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locked/>
    <w:rsid w:val="00C810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023DB2"/>
    <w:rPr>
      <w:b/>
      <w:bCs/>
    </w:rPr>
  </w:style>
  <w:style w:type="character" w:customStyle="1" w:styleId="ff2">
    <w:name w:val="ff2"/>
    <w:basedOn w:val="a0"/>
    <w:rsid w:val="005C79BE"/>
  </w:style>
  <w:style w:type="character" w:customStyle="1" w:styleId="ls4">
    <w:name w:val="ls4"/>
    <w:basedOn w:val="a0"/>
    <w:rsid w:val="005C79BE"/>
  </w:style>
  <w:style w:type="character" w:customStyle="1" w:styleId="ff7">
    <w:name w:val="ff7"/>
    <w:basedOn w:val="a0"/>
    <w:rsid w:val="005C79BE"/>
  </w:style>
  <w:style w:type="character" w:customStyle="1" w:styleId="ff1">
    <w:name w:val="ff1"/>
    <w:basedOn w:val="a0"/>
    <w:rsid w:val="005C79BE"/>
  </w:style>
  <w:style w:type="character" w:customStyle="1" w:styleId="ff8">
    <w:name w:val="ff8"/>
    <w:basedOn w:val="a0"/>
    <w:rsid w:val="005C79BE"/>
  </w:style>
  <w:style w:type="character" w:customStyle="1" w:styleId="ff9">
    <w:name w:val="ff9"/>
    <w:basedOn w:val="a0"/>
    <w:rsid w:val="005C79BE"/>
  </w:style>
  <w:style w:type="character" w:customStyle="1" w:styleId="ls5">
    <w:name w:val="ls5"/>
    <w:basedOn w:val="a0"/>
    <w:rsid w:val="005C79BE"/>
  </w:style>
  <w:style w:type="character" w:customStyle="1" w:styleId="ls6">
    <w:name w:val="ls6"/>
    <w:basedOn w:val="a0"/>
    <w:rsid w:val="005C79BE"/>
  </w:style>
  <w:style w:type="character" w:customStyle="1" w:styleId="ff5">
    <w:name w:val="ff5"/>
    <w:basedOn w:val="a0"/>
    <w:rsid w:val="005C79BE"/>
  </w:style>
  <w:style w:type="character" w:customStyle="1" w:styleId="ls7">
    <w:name w:val="ls7"/>
    <w:basedOn w:val="a0"/>
    <w:rsid w:val="005C79BE"/>
  </w:style>
  <w:style w:type="character" w:customStyle="1" w:styleId="ls8">
    <w:name w:val="ls8"/>
    <w:basedOn w:val="a0"/>
    <w:rsid w:val="005C79BE"/>
  </w:style>
  <w:style w:type="paragraph" w:styleId="aa">
    <w:name w:val="List Paragraph"/>
    <w:basedOn w:val="a"/>
    <w:uiPriority w:val="34"/>
    <w:qFormat/>
    <w:rsid w:val="00C23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9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3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14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30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6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84952">
                                                              <w:marLeft w:val="0"/>
                                                              <w:marRight w:val="-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036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1011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28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7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59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1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4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39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215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48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68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09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7322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3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16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20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80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6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82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92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9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4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277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074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93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8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883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167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67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71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15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841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326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394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788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365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329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677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247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6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9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10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57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9741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797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45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03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436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510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038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1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54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2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49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94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734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961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758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0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0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3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75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171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5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113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53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42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8423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02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32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3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828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955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23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63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60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098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91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1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875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45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277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412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92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815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327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02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07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258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69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94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1689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06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00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623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30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95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29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3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934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40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63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455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34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29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500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81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815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24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74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95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809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03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54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86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62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456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10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65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488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38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160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49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9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83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08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483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66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54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87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339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43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67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66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49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57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0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110548">
                                                              <w:marLeft w:val="0"/>
                                                              <w:marRight w:val="-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4809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90754">
                                      <w:marLeft w:val="0"/>
                                      <w:marRight w:val="0"/>
                                      <w:marTop w:val="0"/>
                                      <w:marBottom w:val="4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4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32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19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65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883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95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4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328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1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03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22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03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50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348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247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556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2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522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13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1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94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31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8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1437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7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9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9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751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561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25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846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06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523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40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1442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9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2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11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49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75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4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82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69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94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862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512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49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4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287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85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639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20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33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2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65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4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38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2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2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62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849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6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88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3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072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3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8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0121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643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4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042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0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8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890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22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04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29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605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402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978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9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36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337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6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28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7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698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54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047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58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58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47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34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55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45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765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34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76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479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06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4024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5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51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99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6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77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57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361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060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50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565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754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04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014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98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54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914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73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96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03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99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77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18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75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89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21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09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469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4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625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9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5328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18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69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21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74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1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05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42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312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95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71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2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40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31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3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76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0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510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6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33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52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930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7828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60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657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762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6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82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463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97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65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44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389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270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3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910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7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181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251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739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006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9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0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4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79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51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42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460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9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332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2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4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7139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46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4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03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5864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08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81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09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3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52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20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6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869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37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642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10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9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436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26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63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49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96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198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7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39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95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4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80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981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883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003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29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53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229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083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267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20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37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16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57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77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75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80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895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46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493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246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834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63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76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95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16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368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48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7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175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03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51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65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804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52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6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75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4064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34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804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16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1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01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35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784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6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950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98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5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66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87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62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93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012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559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121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39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84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784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343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42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44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54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42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2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29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18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63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7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719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57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11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23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7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4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095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12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56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080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962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763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7747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84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678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70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31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1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2408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61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004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08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2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509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61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2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9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84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42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411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84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72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176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49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0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527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537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36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24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08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927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50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506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5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364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57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2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013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033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4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83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0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80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959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056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986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7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71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64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51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391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89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7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694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31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904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82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37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9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121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6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778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1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67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5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250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339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3046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60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487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975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71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6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69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97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29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58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0748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060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009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8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633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89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7207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99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4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536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17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5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3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51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483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63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225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17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9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90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995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72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92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229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74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00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811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15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5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11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9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8714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67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66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692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7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02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05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1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95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1166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95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1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05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973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12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68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334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1217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46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37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34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17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1724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18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44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788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5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10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47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24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634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8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13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10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0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035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78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040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64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91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56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220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5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54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75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01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02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99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78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5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52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66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88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5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09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576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385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21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08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99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67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33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199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15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08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9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518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28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71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57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2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6016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627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09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5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8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0607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6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96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430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4821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17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524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69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3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125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680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880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6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748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9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424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5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85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6325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307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564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5960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02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0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09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122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79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475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703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923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6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905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04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66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0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92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382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692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37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93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2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11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027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86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40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69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495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35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27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7280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38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9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46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339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933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87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20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12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3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9242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523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5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770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24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94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47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924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745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4272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3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33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939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939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11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9724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52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23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19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86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186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920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93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70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002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3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90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3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111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12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6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49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3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56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84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580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987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1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68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606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1661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632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204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189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462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02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46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063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3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66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75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5887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2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87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1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4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70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06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458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78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773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1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839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9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93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61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6698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789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48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34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39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75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4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65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17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88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55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78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303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55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27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14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52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9413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7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232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55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997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955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16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514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380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4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54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081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88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54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98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212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8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9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83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528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48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252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1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76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13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304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14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81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92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765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144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298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23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7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67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953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11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08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66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702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376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5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88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54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7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089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295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33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9029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4411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49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91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094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00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2741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52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850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98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370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8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08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98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77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85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2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632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65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388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82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76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50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33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57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1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8557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82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34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537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95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382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68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31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03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98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088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80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62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150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0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541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195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110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77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230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423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412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64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2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3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878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902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22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77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3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356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8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477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34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5542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699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02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547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6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3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4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480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77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96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2513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6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6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12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33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533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616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64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0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04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7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641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69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06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945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2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89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23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0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09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25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847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32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16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03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46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12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54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0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899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83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41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943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0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902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1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42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43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69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682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217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20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793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441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433449">
                                              <w:marLeft w:val="136"/>
                                              <w:marRight w:val="136"/>
                                              <w:marTop w:val="136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7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999"/>
                                                    <w:left w:val="single" w:sz="6" w:space="0" w:color="999999"/>
                                                    <w:bottom w:val="single" w:sz="6" w:space="0" w:color="999999"/>
                                                    <w:right w:val="single" w:sz="6" w:space="0" w:color="999999"/>
                                                  </w:divBdr>
                                                  <w:divsChild>
                                                    <w:div w:id="96640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10" w:color="E5E5E5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7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16067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318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0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453200">
                                          <w:marLeft w:val="0"/>
                                          <w:marRight w:val="0"/>
                                          <w:marTop w:val="0"/>
                                          <w:marBottom w:val="8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8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3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4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6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94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9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631744">
                                                              <w:marLeft w:val="0"/>
                                                              <w:marRight w:val="-163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3251</Words>
  <Characters>18535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8</cp:revision>
  <dcterms:created xsi:type="dcterms:W3CDTF">2020-08-28T06:37:00Z</dcterms:created>
  <dcterms:modified xsi:type="dcterms:W3CDTF">2020-08-30T09:34:00Z</dcterms:modified>
</cp:coreProperties>
</file>