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93540" w:rsidRPr="00B21852" w:rsidRDefault="00393540" w:rsidP="00AA1FF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>Смысловое чтение как один из важнейших результатов освоения образовательной программы. Работа с текстом на уроках математики.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3540" w:rsidRPr="00B21852" w:rsidRDefault="00393540" w:rsidP="00AA1FF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 xml:space="preserve">Как вы думаете, что является связующим  звеном всех учебных предметов? Вы отвечаете  текст, и это правильно, работа с которым позволяет добиваться положительных результатов. Федеральный государственный образовательный стандарт </w:t>
      </w:r>
      <w:proofErr w:type="gramStart"/>
      <w:r w:rsidRPr="00B21852">
        <w:rPr>
          <w:rFonts w:ascii="Times New Roman" w:hAnsi="Times New Roman" w:cs="Times New Roman"/>
          <w:sz w:val="28"/>
          <w:szCs w:val="28"/>
        </w:rPr>
        <w:t>отражает</w:t>
      </w:r>
      <w:proofErr w:type="gramEnd"/>
      <w:r w:rsidRPr="00B21852">
        <w:rPr>
          <w:rFonts w:ascii="Times New Roman" w:hAnsi="Times New Roman" w:cs="Times New Roman"/>
          <w:sz w:val="28"/>
          <w:szCs w:val="28"/>
        </w:rPr>
        <w:t xml:space="preserve"> социальны заказ нашего общества. </w:t>
      </w:r>
      <w:r w:rsidRPr="00B218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ФГОС основного общего образования в </w:t>
      </w:r>
      <w:r w:rsidRPr="00B21852">
        <w:rPr>
          <w:rStyle w:val="a3"/>
          <w:i w:val="0"/>
          <w:sz w:val="28"/>
          <w:szCs w:val="28"/>
          <w:shd w:val="clear" w:color="auto" w:fill="FFFFFF"/>
        </w:rPr>
        <w:t>п.10</w:t>
      </w:r>
      <w:r w:rsidRPr="00B21852">
        <w:rPr>
          <w:rStyle w:val="a3"/>
          <w:sz w:val="28"/>
          <w:szCs w:val="28"/>
          <w:shd w:val="clear" w:color="auto" w:fill="FFFFFF"/>
        </w:rPr>
        <w:t xml:space="preserve"> </w:t>
      </w:r>
      <w:r w:rsidRPr="00B21852">
        <w:rPr>
          <w:rStyle w:val="a3"/>
          <w:i w:val="0"/>
          <w:sz w:val="28"/>
          <w:szCs w:val="28"/>
          <w:shd w:val="clear" w:color="auto" w:fill="FFFFFF"/>
        </w:rPr>
        <w:t>«</w:t>
      </w:r>
      <w:proofErr w:type="spellStart"/>
      <w:r w:rsidRPr="00B21852">
        <w:rPr>
          <w:rStyle w:val="a3"/>
          <w:i w:val="0"/>
          <w:sz w:val="28"/>
          <w:szCs w:val="28"/>
          <w:shd w:val="clear" w:color="auto" w:fill="FFFFFF"/>
        </w:rPr>
        <w:t>Метапредметные</w:t>
      </w:r>
      <w:proofErr w:type="spellEnd"/>
      <w:r w:rsidRPr="00B21852">
        <w:rPr>
          <w:rStyle w:val="a3"/>
          <w:i w:val="0"/>
          <w:sz w:val="28"/>
          <w:szCs w:val="28"/>
          <w:shd w:val="clear" w:color="auto" w:fill="FFFFFF"/>
        </w:rPr>
        <w:t xml:space="preserve"> результаты освоения основной образовательной программы основного общего образования»</w:t>
      </w:r>
      <w:r w:rsidRPr="00B2185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r w:rsidRPr="00B21852"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выделено отдельное умение - «смысловое чтение»</w:t>
      </w:r>
      <w:r w:rsidRPr="00B21852">
        <w:rPr>
          <w:rFonts w:ascii="Times New Roman" w:hAnsi="Times New Roman" w:cs="Times New Roman"/>
          <w:sz w:val="28"/>
          <w:szCs w:val="28"/>
        </w:rPr>
        <w:t xml:space="preserve">. </w:t>
      </w:r>
      <w:r w:rsidRPr="00B218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Pr="00B21852">
        <w:rPr>
          <w:rStyle w:val="c22"/>
          <w:rFonts w:ascii="Times New Roman" w:hAnsi="Times New Roman" w:cs="Times New Roman"/>
          <w:iCs/>
          <w:sz w:val="28"/>
          <w:szCs w:val="28"/>
        </w:rPr>
        <w:t>овладеть «навыками смыслового чтения текстов различных стилей и жанров»</w:t>
      </w:r>
      <w:r w:rsidRPr="00B2185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7545" w:rsidRPr="00B21852" w:rsidRDefault="009B7545" w:rsidP="00AA1FF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>ФГОС отмечает</w:t>
      </w:r>
      <w:r w:rsidR="00393540" w:rsidRPr="00B21852">
        <w:rPr>
          <w:rFonts w:ascii="Times New Roman" w:hAnsi="Times New Roman" w:cs="Times New Roman"/>
          <w:sz w:val="28"/>
          <w:szCs w:val="28"/>
        </w:rPr>
        <w:t xml:space="preserve"> значимость обучения смысловому чтению, </w:t>
      </w:r>
      <w:r w:rsidRPr="00B21852">
        <w:rPr>
          <w:rFonts w:ascii="Times New Roman" w:hAnsi="Times New Roman" w:cs="Times New Roman"/>
          <w:sz w:val="28"/>
          <w:szCs w:val="28"/>
        </w:rPr>
        <w:t>подчёркивает</w:t>
      </w:r>
      <w:r w:rsidR="00393540" w:rsidRPr="00B21852">
        <w:rPr>
          <w:rFonts w:ascii="Times New Roman" w:hAnsi="Times New Roman" w:cs="Times New Roman"/>
          <w:sz w:val="28"/>
          <w:szCs w:val="28"/>
        </w:rPr>
        <w:t>, что чтение носит «</w:t>
      </w:r>
      <w:proofErr w:type="spellStart"/>
      <w:r w:rsidR="00393540" w:rsidRPr="00B21852">
        <w:rPr>
          <w:rFonts w:ascii="Times New Roman" w:hAnsi="Times New Roman" w:cs="Times New Roman"/>
          <w:sz w:val="28"/>
          <w:szCs w:val="28"/>
        </w:rPr>
        <w:t>метапредметный</w:t>
      </w:r>
      <w:proofErr w:type="spellEnd"/>
      <w:r w:rsidR="00393540" w:rsidRPr="00B21852">
        <w:rPr>
          <w:rFonts w:ascii="Times New Roman" w:hAnsi="Times New Roman" w:cs="Times New Roman"/>
          <w:sz w:val="28"/>
          <w:szCs w:val="28"/>
        </w:rPr>
        <w:t xml:space="preserve">» характер, а умение чтения относят к универсальным учебным действиям. </w:t>
      </w:r>
      <w:r w:rsidRPr="00B21852">
        <w:rPr>
          <w:rFonts w:ascii="Times New Roman" w:hAnsi="Times New Roman" w:cs="Times New Roman"/>
          <w:sz w:val="28"/>
          <w:szCs w:val="28"/>
        </w:rPr>
        <w:t>Смысловое чтение - это способность человека понимать, письменных текстов и рефлексии на них, использование их содержания для достижения поставленных целей, развивать знания и возможности, активно участвовать в жизни общества</w:t>
      </w:r>
      <w:r w:rsidRPr="00B21852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  <w:r w:rsidRPr="00B21852">
        <w:rPr>
          <w:rFonts w:ascii="Times New Roman" w:hAnsi="Times New Roman" w:cs="Times New Roman"/>
          <w:sz w:val="28"/>
          <w:szCs w:val="28"/>
        </w:rPr>
        <w:t>.</w:t>
      </w:r>
    </w:p>
    <w:p w:rsidR="009B7545" w:rsidRPr="00B21852" w:rsidRDefault="009B7545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 xml:space="preserve">Способность учащихся работать самостоятельно с учебником, или с дополнительной литературой - условие успешного обучения. Такое обучение повышает личностное развитие ученика. Знания и умения, образующих основу для развития способностей, позволяет не только школьнику, но и любому человеку, на протяжении всей его жизни и деятельности овладевать ключевыми навыками, для того, чтобы активно участвовать в процессе получения необходимых знаний и навыков </w:t>
      </w:r>
    </w:p>
    <w:p w:rsidR="00393540" w:rsidRPr="00B21852" w:rsidRDefault="00CD2BB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 xml:space="preserve">Вот поэтому на </w:t>
      </w:r>
      <w:r w:rsidR="00393540" w:rsidRPr="00B21852">
        <w:rPr>
          <w:rFonts w:ascii="Times New Roman" w:hAnsi="Times New Roman" w:cs="Times New Roman"/>
          <w:sz w:val="28"/>
          <w:szCs w:val="28"/>
        </w:rPr>
        <w:t xml:space="preserve">уроках каждого предмета должна проводиться работа по формированию и развитию умений смыслового чтения. Для понимания </w:t>
      </w:r>
      <w:r w:rsidRPr="00B21852">
        <w:rPr>
          <w:rFonts w:ascii="Times New Roman" w:hAnsi="Times New Roman" w:cs="Times New Roman"/>
          <w:sz w:val="28"/>
          <w:szCs w:val="28"/>
        </w:rPr>
        <w:t xml:space="preserve">текста </w:t>
      </w:r>
      <w:r w:rsidR="00393540" w:rsidRPr="00B21852">
        <w:rPr>
          <w:rFonts w:ascii="Times New Roman" w:hAnsi="Times New Roman" w:cs="Times New Roman"/>
          <w:sz w:val="28"/>
          <w:szCs w:val="28"/>
        </w:rPr>
        <w:t>недостаточно просто прочесть. Необходимо дать оценку информации, представленной в различных формах.</w:t>
      </w:r>
      <w:r w:rsidR="00393540" w:rsidRPr="00B21852">
        <w:rPr>
          <w:rStyle w:val="a5"/>
          <w:color w:val="auto"/>
          <w:sz w:val="28"/>
          <w:szCs w:val="28"/>
        </w:rPr>
        <w:t xml:space="preserve"> </w:t>
      </w:r>
      <w:r w:rsidR="00732711"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Изменился современный мир.</w:t>
      </w:r>
      <w:r w:rsidR="00393540"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63F85"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Интернет всё больше проникает в наш мир.</w:t>
      </w:r>
    </w:p>
    <w:p w:rsidR="00B91412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3B10EF13" wp14:editId="13B081B3">
            <wp:simplePos x="0" y="0"/>
            <wp:positionH relativeFrom="column">
              <wp:posOffset>3146425</wp:posOffset>
            </wp:positionH>
            <wp:positionV relativeFrom="paragraph">
              <wp:posOffset>60960</wp:posOffset>
            </wp:positionV>
            <wp:extent cx="2375535" cy="1868805"/>
            <wp:effectExtent l="0" t="0" r="5715" b="0"/>
            <wp:wrapThrough wrapText="bothSides">
              <wp:wrapPolygon edited="0">
                <wp:start x="0" y="0"/>
                <wp:lineTo x="0" y="21358"/>
                <wp:lineTo x="21479" y="21358"/>
                <wp:lineTo x="214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15963" r="24840" b="7070"/>
                    <a:stretch/>
                  </pic:blipFill>
                  <pic:spPr bwMode="auto">
                    <a:xfrm>
                      <a:off x="0" y="0"/>
                      <a:ext cx="2375535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412" w:rsidRPr="00B21852" w:rsidRDefault="00B91412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Давайте обратим внимание на задания, которые нам предлагает ВПР.</w:t>
      </w:r>
    </w:p>
    <w:p w:rsidR="00B91412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56C62AD" wp14:editId="5A127EF5">
            <wp:simplePos x="0" y="0"/>
            <wp:positionH relativeFrom="column">
              <wp:posOffset>1618615</wp:posOffset>
            </wp:positionH>
            <wp:positionV relativeFrom="paragraph">
              <wp:posOffset>557530</wp:posOffset>
            </wp:positionV>
            <wp:extent cx="1586865" cy="1079500"/>
            <wp:effectExtent l="0" t="0" r="0" b="6350"/>
            <wp:wrapThrough wrapText="bothSides">
              <wp:wrapPolygon edited="0">
                <wp:start x="0" y="0"/>
                <wp:lineTo x="0" y="21346"/>
                <wp:lineTo x="21263" y="21346"/>
                <wp:lineTo x="2126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7082" r="33013" b="30433"/>
                    <a:stretch/>
                  </pic:blipFill>
                  <pic:spPr bwMode="auto">
                    <a:xfrm>
                      <a:off x="0" y="0"/>
                      <a:ext cx="158686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412"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Что мы видим? Текст,  который ребята должны прочесть, осмыслить и выполнить задание</w:t>
      </w: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.</w:t>
      </w:r>
    </w:p>
    <w:p w:rsidR="00B91412" w:rsidRPr="00B21852" w:rsidRDefault="00B91412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B91412" w:rsidRPr="00B21852" w:rsidRDefault="00B91412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B91412" w:rsidRPr="00B21852" w:rsidRDefault="00B91412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B91412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Это задание за курс начальной школы. А вот задание за курс 5 класса.</w:t>
      </w:r>
      <w:r w:rsidRPr="00B2185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129D5D71" wp14:editId="3A1662C3">
            <wp:simplePos x="0" y="0"/>
            <wp:positionH relativeFrom="column">
              <wp:posOffset>212725</wp:posOffset>
            </wp:positionH>
            <wp:positionV relativeFrom="paragraph">
              <wp:posOffset>125730</wp:posOffset>
            </wp:positionV>
            <wp:extent cx="31242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68" y="21370"/>
                <wp:lineTo x="2146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4" t="12543" r="25962" b="33854"/>
                    <a:stretch/>
                  </pic:blipFill>
                  <pic:spPr bwMode="auto">
                    <a:xfrm>
                      <a:off x="0" y="0"/>
                      <a:ext cx="31242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3302AC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7D79ADA" wp14:editId="755C3FA9">
            <wp:simplePos x="0" y="0"/>
            <wp:positionH relativeFrom="column">
              <wp:posOffset>-1384300</wp:posOffset>
            </wp:positionH>
            <wp:positionV relativeFrom="paragraph">
              <wp:posOffset>212090</wp:posOffset>
            </wp:positionV>
            <wp:extent cx="2051685" cy="2201545"/>
            <wp:effectExtent l="0" t="0" r="5715" b="8255"/>
            <wp:wrapTight wrapText="bothSides">
              <wp:wrapPolygon edited="0">
                <wp:start x="0" y="0"/>
                <wp:lineTo x="0" y="21494"/>
                <wp:lineTo x="21460" y="21494"/>
                <wp:lineTo x="214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0" r="16988"/>
                    <a:stretch/>
                  </pic:blipFill>
                  <pic:spPr bwMode="auto">
                    <a:xfrm>
                      <a:off x="0" y="0"/>
                      <a:ext cx="2051685" cy="220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2AC" w:rsidRPr="00B21852" w:rsidRDefault="003302AC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Задание ОГ</w:t>
      </w:r>
      <w:r w:rsidR="00795E26">
        <w:rPr>
          <w:rStyle w:val="s2"/>
          <w:rFonts w:ascii="Times New Roman" w:hAnsi="Times New Roman" w:cs="Times New Roman"/>
          <w:color w:val="auto"/>
          <w:sz w:val="28"/>
          <w:szCs w:val="28"/>
        </w:rPr>
        <w:t>Э</w:t>
      </w: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1938FF" w:rsidRPr="00B21852" w:rsidRDefault="001938FF" w:rsidP="00AA1FF5">
      <w:pPr>
        <w:pStyle w:val="ac"/>
        <w:ind w:firstLine="708"/>
        <w:jc w:val="both"/>
        <w:rPr>
          <w:rStyle w:val="s2"/>
          <w:rFonts w:ascii="Times New Roman" w:hAnsi="Times New Roman" w:cs="Times New Roman"/>
          <w:color w:val="auto"/>
          <w:sz w:val="28"/>
          <w:szCs w:val="28"/>
        </w:rPr>
      </w:pPr>
    </w:p>
    <w:p w:rsidR="00B91412" w:rsidRPr="00B21852" w:rsidRDefault="003302AC" w:rsidP="00AA1FF5">
      <w:pPr>
        <w:pStyle w:val="ac"/>
        <w:ind w:firstLine="708"/>
        <w:jc w:val="both"/>
        <w:rPr>
          <w:rStyle w:val="c2"/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И если наших учеников не научить смысловом</w:t>
      </w:r>
      <w:r w:rsidR="00795E26">
        <w:rPr>
          <w:rStyle w:val="s2"/>
          <w:rFonts w:ascii="Times New Roman" w:hAnsi="Times New Roman" w:cs="Times New Roman"/>
          <w:color w:val="auto"/>
          <w:sz w:val="28"/>
          <w:szCs w:val="28"/>
        </w:rPr>
        <w:t>у чтению, то такие задания в ОГЭ</w:t>
      </w: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 xml:space="preserve"> и ЕГ</w:t>
      </w:r>
      <w:r w:rsidR="00795E26">
        <w:rPr>
          <w:rStyle w:val="s2"/>
          <w:rFonts w:ascii="Times New Roman" w:hAnsi="Times New Roman" w:cs="Times New Roman"/>
          <w:color w:val="auto"/>
          <w:sz w:val="28"/>
          <w:szCs w:val="28"/>
        </w:rPr>
        <w:t>Э</w:t>
      </w:r>
      <w:r w:rsidR="001938FF"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>,</w:t>
      </w:r>
      <w:r w:rsidRPr="00B21852">
        <w:rPr>
          <w:rStyle w:val="s2"/>
          <w:rFonts w:ascii="Times New Roman" w:hAnsi="Times New Roman" w:cs="Times New Roman"/>
          <w:color w:val="auto"/>
          <w:sz w:val="28"/>
          <w:szCs w:val="28"/>
        </w:rPr>
        <w:t xml:space="preserve"> они не выполнят. А их с каждым годом становится больше.</w:t>
      </w:r>
    </w:p>
    <w:p w:rsidR="00393540" w:rsidRPr="00B21852" w:rsidRDefault="00663F85" w:rsidP="00AA1FF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Style w:val="c2"/>
          <w:rFonts w:ascii="Times New Roman" w:hAnsi="Times New Roman" w:cs="Times New Roman"/>
          <w:sz w:val="28"/>
          <w:szCs w:val="28"/>
        </w:rPr>
        <w:t xml:space="preserve">Хочу остановиться на </w:t>
      </w:r>
      <w:r w:rsidR="00393540" w:rsidRPr="00B21852">
        <w:rPr>
          <w:rStyle w:val="c0"/>
          <w:rFonts w:ascii="Times New Roman" w:hAnsi="Times New Roman" w:cs="Times New Roman"/>
          <w:sz w:val="28"/>
          <w:szCs w:val="28"/>
        </w:rPr>
        <w:t>эффективны</w:t>
      </w:r>
      <w:r w:rsidRPr="00B21852">
        <w:rPr>
          <w:rStyle w:val="c0"/>
          <w:rFonts w:ascii="Times New Roman" w:hAnsi="Times New Roman" w:cs="Times New Roman"/>
          <w:sz w:val="28"/>
          <w:szCs w:val="28"/>
        </w:rPr>
        <w:t>х</w:t>
      </w:r>
      <w:r w:rsidR="00393540" w:rsidRPr="00B21852">
        <w:rPr>
          <w:rStyle w:val="c0"/>
          <w:rFonts w:ascii="Times New Roman" w:hAnsi="Times New Roman" w:cs="Times New Roman"/>
          <w:sz w:val="28"/>
          <w:szCs w:val="28"/>
        </w:rPr>
        <w:t xml:space="preserve"> приём</w:t>
      </w:r>
      <w:r w:rsidRPr="00B21852">
        <w:rPr>
          <w:rStyle w:val="c0"/>
          <w:rFonts w:ascii="Times New Roman" w:hAnsi="Times New Roman" w:cs="Times New Roman"/>
          <w:sz w:val="28"/>
          <w:szCs w:val="28"/>
        </w:rPr>
        <w:t>ах</w:t>
      </w:r>
      <w:r w:rsidR="00393540" w:rsidRPr="00B21852">
        <w:rPr>
          <w:rStyle w:val="c0"/>
          <w:rFonts w:ascii="Times New Roman" w:hAnsi="Times New Roman" w:cs="Times New Roman"/>
          <w:sz w:val="28"/>
          <w:szCs w:val="28"/>
        </w:rPr>
        <w:t xml:space="preserve"> формирования навыков смыслового чтения у школьников  5</w:t>
      </w:r>
      <w:r w:rsidRPr="00B21852">
        <w:rPr>
          <w:rStyle w:val="c0"/>
          <w:rFonts w:ascii="Times New Roman" w:hAnsi="Times New Roman" w:cs="Times New Roman"/>
          <w:sz w:val="28"/>
          <w:szCs w:val="28"/>
        </w:rPr>
        <w:t xml:space="preserve"> классов на уроках математики.</w:t>
      </w:r>
    </w:p>
    <w:p w:rsidR="004329DB" w:rsidRPr="00B21852" w:rsidRDefault="00393540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iCs/>
          <w:sz w:val="28"/>
          <w:szCs w:val="28"/>
        </w:rPr>
      </w:pPr>
      <w:r w:rsidRPr="00B21852">
        <w:rPr>
          <w:sz w:val="28"/>
          <w:szCs w:val="28"/>
        </w:rPr>
        <w:t>Существуют различные п</w:t>
      </w:r>
      <w:r w:rsidRPr="00B21852">
        <w:rPr>
          <w:rStyle w:val="c0"/>
          <w:sz w:val="28"/>
          <w:szCs w:val="28"/>
        </w:rPr>
        <w:t>риёмы работы по формированию навыков  смыслового чтения. На этапе р</w:t>
      </w:r>
      <w:r w:rsidRPr="00B21852">
        <w:rPr>
          <w:sz w:val="28"/>
          <w:szCs w:val="28"/>
        </w:rPr>
        <w:t xml:space="preserve">аботы до чтения можно применять:  игру </w:t>
      </w:r>
      <w:r w:rsidRPr="00B21852">
        <w:rPr>
          <w:iCs/>
          <w:sz w:val="28"/>
          <w:szCs w:val="28"/>
        </w:rPr>
        <w:t>«Банк идей (гипотез)»</w:t>
      </w:r>
      <w:r w:rsidRPr="00B21852">
        <w:rPr>
          <w:sz w:val="28"/>
          <w:szCs w:val="28"/>
        </w:rPr>
        <w:t>,</w:t>
      </w:r>
      <w:r w:rsidR="00663F85" w:rsidRPr="00B21852">
        <w:rPr>
          <w:iCs/>
          <w:sz w:val="28"/>
          <w:szCs w:val="28"/>
        </w:rPr>
        <w:t xml:space="preserve"> «Верные или неверные утверждения»,</w:t>
      </w:r>
      <w:r w:rsidRPr="00B21852">
        <w:rPr>
          <w:iCs/>
          <w:sz w:val="28"/>
          <w:szCs w:val="28"/>
        </w:rPr>
        <w:t xml:space="preserve"> </w:t>
      </w:r>
      <w:r w:rsidR="00663F85" w:rsidRPr="00B21852">
        <w:rPr>
          <w:iCs/>
          <w:sz w:val="28"/>
          <w:szCs w:val="28"/>
        </w:rPr>
        <w:t>«Попробуй найти!»</w:t>
      </w:r>
      <w:r w:rsidR="00663F85" w:rsidRPr="00B21852">
        <w:rPr>
          <w:sz w:val="28"/>
          <w:szCs w:val="28"/>
        </w:rPr>
        <w:t>,</w:t>
      </w:r>
      <w:r w:rsidR="00663F85" w:rsidRPr="00B21852">
        <w:rPr>
          <w:b/>
          <w:i/>
          <w:iCs/>
          <w:sz w:val="28"/>
          <w:szCs w:val="28"/>
        </w:rPr>
        <w:t xml:space="preserve"> </w:t>
      </w:r>
      <w:r w:rsidRPr="00B21852">
        <w:rPr>
          <w:sz w:val="28"/>
          <w:szCs w:val="28"/>
        </w:rPr>
        <w:t xml:space="preserve"> игру </w:t>
      </w:r>
      <w:r w:rsidRPr="00B21852">
        <w:rPr>
          <w:iCs/>
          <w:sz w:val="28"/>
          <w:szCs w:val="28"/>
        </w:rPr>
        <w:t>«Верю - не верю».</w:t>
      </w:r>
    </w:p>
    <w:p w:rsidR="004329DB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21852">
        <w:rPr>
          <w:sz w:val="28"/>
          <w:szCs w:val="28"/>
        </w:rPr>
        <w:t xml:space="preserve"> </w:t>
      </w:r>
      <w:r w:rsidRPr="00B21852">
        <w:rPr>
          <w:color w:val="000000"/>
          <w:sz w:val="28"/>
          <w:szCs w:val="28"/>
        </w:rPr>
        <w:t>В начале урока можно предложить игру </w:t>
      </w:r>
      <w:r w:rsidRPr="00B21852">
        <w:rPr>
          <w:b/>
          <w:bCs/>
          <w:i/>
          <w:iCs/>
          <w:color w:val="000000"/>
          <w:sz w:val="28"/>
          <w:szCs w:val="28"/>
        </w:rPr>
        <w:t>«Попробуй найти!»</w:t>
      </w:r>
      <w:r w:rsidRPr="00B21852">
        <w:rPr>
          <w:color w:val="000000"/>
          <w:sz w:val="28"/>
          <w:szCs w:val="28"/>
        </w:rPr>
        <w:t>, в ходе которой учитель сообщает классу название главы или параграфа. Ученики должны быстро с помощью оглавления найти данный раздел учебника и зачитать несколько строк из него. Во время игры развиваются внимательность, быстрота реакции, ориентация в логическом изложении математического материала в учебнике.</w:t>
      </w:r>
    </w:p>
    <w:p w:rsidR="000E0644" w:rsidRPr="001931F9" w:rsidRDefault="000E0644" w:rsidP="00AA1FF5">
      <w:pPr>
        <w:keepNext/>
        <w:keepLines/>
        <w:spacing w:before="300" w:after="60"/>
        <w:ind w:left="20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bookmarkStart w:id="0" w:name="bookmark0"/>
      <w:r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</w:rPr>
        <w:t xml:space="preserve">Прочтите текст и найдите в нём слова: натуральными, счёт, древности, появились, означает,  </w:t>
      </w:r>
      <w:proofErr w:type="spellStart"/>
      <w:r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val="en-US" w:eastAsia="en-US"/>
        </w:rPr>
        <w:t>natura</w:t>
      </w:r>
      <w:proofErr w:type="spellEnd"/>
      <w:r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eastAsia="en-US"/>
        </w:rPr>
        <w:t>, природа, латынь, порядок,</w:t>
      </w:r>
      <w:r w:rsidR="00B26793"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eastAsia="en-US"/>
        </w:rPr>
        <w:t xml:space="preserve"> натуральный ряд</w:t>
      </w:r>
      <w:proofErr w:type="gramStart"/>
      <w:r w:rsidR="00B26793"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eastAsia="en-US"/>
        </w:rPr>
        <w:t>.(</w:t>
      </w:r>
      <w:proofErr w:type="gramEnd"/>
      <w:r w:rsidR="00B26793"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eastAsia="en-US"/>
        </w:rPr>
        <w:t xml:space="preserve">Работайте с карандашом. </w:t>
      </w:r>
      <w:proofErr w:type="gramStart"/>
      <w:r w:rsidR="00B26793" w:rsidRPr="001931F9">
        <w:rPr>
          <w:rFonts w:ascii="Times New Roman" w:eastAsia="Times New Roman" w:hAnsi="Times New Roman" w:cs="Times New Roman"/>
          <w:b/>
          <w:i/>
          <w:iCs/>
          <w:color w:val="000000" w:themeColor="text1"/>
          <w:spacing w:val="20"/>
          <w:sz w:val="28"/>
          <w:szCs w:val="28"/>
          <w:lang w:eastAsia="en-US"/>
        </w:rPr>
        <w:t>Подчёркивайте, каждое найденное слово.)</w:t>
      </w:r>
      <w:proofErr w:type="gramEnd"/>
    </w:p>
    <w:p w:rsidR="000E0644" w:rsidRPr="00B21852" w:rsidRDefault="000E0644" w:rsidP="00AA1FF5">
      <w:pPr>
        <w:keepNext/>
        <w:keepLines/>
        <w:spacing w:before="300" w:after="60"/>
        <w:ind w:left="20"/>
        <w:jc w:val="both"/>
        <w:outlineLvl w:val="0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i/>
          <w:iCs/>
          <w:color w:val="0F243E" w:themeColor="text2" w:themeShade="80"/>
          <w:sz w:val="28"/>
          <w:szCs w:val="28"/>
        </w:rPr>
        <w:t>2.2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Натуральный ряд.</w:t>
      </w:r>
      <w:bookmarkEnd w:id="0"/>
    </w:p>
    <w:p w:rsidR="000E0644" w:rsidRPr="00B21852" w:rsidRDefault="000E0644" w:rsidP="00AA1FF5">
      <w:pPr>
        <w:spacing w:before="180"/>
        <w:ind w:left="20" w:right="60" w:firstLine="340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proofErr w:type="gramStart"/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Когда мы считаем, то называем числа: один, два, три, четыре, пять и т. д. Эти числа называются</w:t>
      </w:r>
      <w:r w:rsidRPr="00B218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натуральными.</w:t>
      </w:r>
      <w:proofErr w:type="gramEnd"/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 xml:space="preserve"> Натуральные чис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softHyphen/>
        <w:t xml:space="preserve">ла появились в глубокой древности, когда людям понадобилось вести счёт плодов, 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lastRenderedPageBreak/>
        <w:t>животных и т. п. Само слово «натуральный» означает в русском языке то же самое, что и слово «естественный», так что на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softHyphen/>
        <w:t>звание «натуральные» соответствует происхождению чисел в челове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softHyphen/>
        <w:t>ческой практике. А слово</w:t>
      </w:r>
      <w:r w:rsidRPr="00B21852">
        <w:rPr>
          <w:rFonts w:ascii="Times New Roman" w:eastAsia="Times New Roman" w:hAnsi="Times New Roman" w:cs="Times New Roman"/>
          <w:i/>
          <w:iCs/>
          <w:color w:val="0F243E" w:themeColor="text2" w:themeShade="80"/>
          <w:spacing w:val="20"/>
          <w:sz w:val="28"/>
          <w:szCs w:val="28"/>
        </w:rPr>
        <w:t xml:space="preserve"> </w:t>
      </w:r>
      <w:proofErr w:type="spellStart"/>
      <w:r w:rsidRPr="00B21852">
        <w:rPr>
          <w:rFonts w:ascii="Times New Roman" w:eastAsia="Times New Roman" w:hAnsi="Times New Roman" w:cs="Times New Roman"/>
          <w:i/>
          <w:iCs/>
          <w:color w:val="0F243E" w:themeColor="text2" w:themeShade="80"/>
          <w:spacing w:val="20"/>
          <w:sz w:val="28"/>
          <w:szCs w:val="28"/>
          <w:lang w:val="en-US" w:eastAsia="en-US"/>
        </w:rPr>
        <w:t>natura</w:t>
      </w:r>
      <w:proofErr w:type="spellEnd"/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  <w:lang w:eastAsia="en-US"/>
        </w:rPr>
        <w:t xml:space="preserve"> 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— это и есть по-латыни «природа».</w:t>
      </w:r>
    </w:p>
    <w:p w:rsidR="000E0644" w:rsidRPr="00B21852" w:rsidRDefault="000E0644" w:rsidP="00AA1FF5">
      <w:pPr>
        <w:spacing w:after="60"/>
        <w:ind w:left="20" w:right="60" w:firstLine="340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Натуральные числа, записанные по порядку одно за другим, об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softHyphen/>
        <w:t>разуют</w:t>
      </w:r>
      <w:r w:rsidRPr="00B21852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8"/>
          <w:szCs w:val="28"/>
        </w:rPr>
        <w:t xml:space="preserve"> натуральный ряд:</w:t>
      </w:r>
    </w:p>
    <w:p w:rsidR="000E0644" w:rsidRPr="00B21852" w:rsidRDefault="000E0644" w:rsidP="00AA1FF5">
      <w:pPr>
        <w:spacing w:before="60" w:after="60"/>
        <w:ind w:left="2020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0F243E" w:themeColor="text2" w:themeShade="80"/>
          <w:spacing w:val="-10"/>
          <w:sz w:val="28"/>
          <w:szCs w:val="28"/>
        </w:rPr>
        <w:t>1, 2, 3, 4, 5, 6, 7, 8, 9, 10, ...</w:t>
      </w:r>
    </w:p>
    <w:p w:rsidR="000E0644" w:rsidRPr="00B21852" w:rsidRDefault="000E0644" w:rsidP="00AA1FF5">
      <w:pPr>
        <w:spacing w:before="60"/>
        <w:ind w:left="20" w:right="60" w:firstLine="340"/>
        <w:jc w:val="both"/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t>Обратите внимание на то, что число 0 не входит в натуральный ряд, т. е. не считается натуральным числом. Это естественно, по</w:t>
      </w:r>
      <w:r w:rsidRPr="00B21852">
        <w:rPr>
          <w:rFonts w:ascii="Times New Roman" w:eastAsia="Times New Roman" w:hAnsi="Times New Roman" w:cs="Times New Roman"/>
          <w:color w:val="0F243E" w:themeColor="text2" w:themeShade="80"/>
          <w:sz w:val="28"/>
          <w:szCs w:val="28"/>
        </w:rPr>
        <w:softHyphen/>
        <w:t>тому что считать предметы никогда не начинают с нуля.</w:t>
      </w:r>
    </w:p>
    <w:p w:rsidR="000E0644" w:rsidRPr="00B21852" w:rsidRDefault="000E0644" w:rsidP="00AA1FF5">
      <w:pPr>
        <w:jc w:val="both"/>
        <w:rPr>
          <w:rFonts w:ascii="Times New Roman" w:eastAsia="Tahoma" w:hAnsi="Times New Roman" w:cs="Times New Roman"/>
          <w:sz w:val="28"/>
          <w:szCs w:val="28"/>
        </w:rPr>
      </w:pPr>
    </w:p>
    <w:p w:rsidR="00B26793" w:rsidRPr="00B21852" w:rsidRDefault="00B26793" w:rsidP="00AA1FF5">
      <w:pPr>
        <w:keepNext/>
        <w:keepLines/>
        <w:spacing w:before="60"/>
        <w:ind w:left="840"/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0E0644" w:rsidRPr="00B21852" w:rsidRDefault="000E0644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329DB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21852">
        <w:rPr>
          <w:color w:val="000000"/>
          <w:sz w:val="28"/>
          <w:szCs w:val="28"/>
        </w:rPr>
        <w:t>Основной прием, который учитель может использовать на этом этапе работы с книгой – это прием </w:t>
      </w:r>
      <w:r w:rsidRPr="00B21852">
        <w:rPr>
          <w:b/>
          <w:bCs/>
          <w:i/>
          <w:iCs/>
          <w:color w:val="000000"/>
          <w:sz w:val="28"/>
          <w:szCs w:val="28"/>
        </w:rPr>
        <w:t>«Банк идей (гипотез)»</w:t>
      </w:r>
      <w:r w:rsidRPr="00B21852">
        <w:rPr>
          <w:color w:val="000000"/>
          <w:sz w:val="28"/>
          <w:szCs w:val="28"/>
        </w:rPr>
        <w:t>. Этот приём состоит в том, что ученики «складывают» свои мысли о том, что будет сегодня на уроке изучаться в некий виртуальный банк. Можно предложения учеников записать на отдельных листочках, сложить в коробочку (банк).</w:t>
      </w:r>
    </w:p>
    <w:p w:rsidR="004329DB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21852">
        <w:rPr>
          <w:color w:val="000000"/>
          <w:sz w:val="28"/>
          <w:szCs w:val="28"/>
        </w:rPr>
        <w:t>Этот прием научит учеников выдвигать гипотезы исследования и определять, доказаны они или опровергнуты, что очень важно для формирования навыков научно – исследовательской деятельности учащихся при работе с литературой.</w:t>
      </w:r>
    </w:p>
    <w:p w:rsidR="00F44AEC" w:rsidRPr="00B21852" w:rsidRDefault="00F44AEC" w:rsidP="00AA1FF5">
      <w:pPr>
        <w:keepNext/>
        <w:keepLines/>
        <w:spacing w:before="300" w:after="60"/>
        <w:ind w:left="20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Прочтите название темы. Какие </w:t>
      </w:r>
      <w:proofErr w:type="spellStart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>гипотизы</w:t>
      </w:r>
      <w:proofErr w:type="spellEnd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 ( предположения ) вы можете выдвинуть</w:t>
      </w:r>
      <w:proofErr w:type="gramStart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 ,</w:t>
      </w:r>
      <w:proofErr w:type="gramEnd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 прочтя название. </w:t>
      </w:r>
    </w:p>
    <w:p w:rsidR="00F44AEC" w:rsidRPr="00B21852" w:rsidRDefault="00F44AEC" w:rsidP="00AA1FF5">
      <w:pPr>
        <w:pStyle w:val="a6"/>
        <w:keepNext/>
        <w:keepLines/>
        <w:numPr>
          <w:ilvl w:val="0"/>
          <w:numId w:val="6"/>
        </w:numPr>
        <w:spacing w:before="300" w:after="60"/>
        <w:outlineLvl w:val="0"/>
        <w:rPr>
          <w:b/>
          <w:i/>
          <w:iCs/>
          <w:color w:val="813569"/>
          <w:sz w:val="28"/>
          <w:szCs w:val="28"/>
        </w:rPr>
      </w:pPr>
      <w:proofErr w:type="spellStart"/>
      <w:r w:rsidRPr="00B21852">
        <w:rPr>
          <w:b/>
          <w:i/>
          <w:iCs/>
          <w:color w:val="813569"/>
          <w:sz w:val="28"/>
          <w:szCs w:val="28"/>
        </w:rPr>
        <w:t>Как</w:t>
      </w:r>
      <w:proofErr w:type="spellEnd"/>
      <w:r w:rsidRPr="00B21852">
        <w:rPr>
          <w:b/>
          <w:i/>
          <w:iCs/>
          <w:color w:val="813569"/>
          <w:sz w:val="28"/>
          <w:szCs w:val="28"/>
        </w:rPr>
        <w:t xml:space="preserve"> </w:t>
      </w:r>
      <w:proofErr w:type="spellStart"/>
      <w:r w:rsidRPr="00B21852">
        <w:rPr>
          <w:b/>
          <w:i/>
          <w:iCs/>
          <w:color w:val="813569"/>
          <w:sz w:val="28"/>
          <w:szCs w:val="28"/>
        </w:rPr>
        <w:t>сравнивать</w:t>
      </w:r>
      <w:proofErr w:type="spellEnd"/>
      <w:r w:rsidRPr="00B21852">
        <w:rPr>
          <w:b/>
          <w:i/>
          <w:iCs/>
          <w:color w:val="813569"/>
          <w:sz w:val="28"/>
          <w:szCs w:val="28"/>
        </w:rPr>
        <w:t xml:space="preserve"> </w:t>
      </w:r>
      <w:proofErr w:type="spellStart"/>
      <w:r w:rsidRPr="00B21852">
        <w:rPr>
          <w:b/>
          <w:i/>
          <w:iCs/>
          <w:color w:val="813569"/>
          <w:sz w:val="28"/>
          <w:szCs w:val="28"/>
        </w:rPr>
        <w:t>числ</w:t>
      </w:r>
      <w:proofErr w:type="spellEnd"/>
      <w:r w:rsidRPr="00B21852">
        <w:rPr>
          <w:b/>
          <w:i/>
          <w:iCs/>
          <w:color w:val="813569"/>
          <w:sz w:val="28"/>
          <w:szCs w:val="28"/>
          <w:lang w:val="ru-RU"/>
        </w:rPr>
        <w:t>а?</w:t>
      </w:r>
    </w:p>
    <w:p w:rsidR="00F44AEC" w:rsidRPr="00B21852" w:rsidRDefault="00F44AEC" w:rsidP="00AA1FF5">
      <w:pPr>
        <w:pStyle w:val="a6"/>
        <w:keepNext/>
        <w:keepLines/>
        <w:numPr>
          <w:ilvl w:val="0"/>
          <w:numId w:val="6"/>
        </w:numPr>
        <w:spacing w:before="300" w:after="60"/>
        <w:outlineLvl w:val="0"/>
        <w:rPr>
          <w:b/>
          <w:i/>
          <w:iCs/>
          <w:color w:val="813569"/>
          <w:sz w:val="28"/>
          <w:szCs w:val="28"/>
          <w:lang w:val="ru-RU"/>
        </w:rPr>
      </w:pPr>
      <w:r w:rsidRPr="00B21852">
        <w:rPr>
          <w:b/>
          <w:i/>
          <w:iCs/>
          <w:color w:val="813569"/>
          <w:sz w:val="28"/>
          <w:szCs w:val="28"/>
          <w:lang w:val="ru-RU"/>
        </w:rPr>
        <w:t>Какое число из двух  натуральных меньше, больше</w:t>
      </w:r>
    </w:p>
    <w:p w:rsidR="00F44AEC" w:rsidRPr="00AA1FF5" w:rsidRDefault="00F44AEC" w:rsidP="00AA1FF5">
      <w:pPr>
        <w:pStyle w:val="a6"/>
        <w:keepNext/>
        <w:keepLines/>
        <w:numPr>
          <w:ilvl w:val="0"/>
          <w:numId w:val="6"/>
        </w:numPr>
        <w:spacing w:before="300" w:after="60"/>
        <w:outlineLvl w:val="0"/>
        <w:rPr>
          <w:b/>
          <w:i/>
          <w:iCs/>
          <w:color w:val="813569"/>
          <w:sz w:val="28"/>
          <w:szCs w:val="28"/>
          <w:lang w:val="ru-RU"/>
        </w:rPr>
      </w:pPr>
      <w:r w:rsidRPr="00B21852">
        <w:rPr>
          <w:b/>
          <w:i/>
          <w:iCs/>
          <w:color w:val="813569"/>
          <w:sz w:val="28"/>
          <w:szCs w:val="28"/>
          <w:lang w:val="ru-RU"/>
        </w:rPr>
        <w:t>Все ли числа можно сравнить</w:t>
      </w:r>
    </w:p>
    <w:p w:rsidR="00F44AEC" w:rsidRPr="00B21852" w:rsidRDefault="00F44AEC" w:rsidP="00AA1FF5">
      <w:pPr>
        <w:keepNext/>
        <w:keepLines/>
        <w:spacing w:before="300" w:after="60"/>
        <w:ind w:left="20"/>
        <w:jc w:val="both"/>
        <w:outlineLvl w:val="0"/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Какие гипотезы, после прочтения текста, вы можете доказать. На </w:t>
      </w:r>
      <w:proofErr w:type="gramStart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>какие</w:t>
      </w:r>
      <w:proofErr w:type="gramEnd"/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 xml:space="preserve"> не нашли ответа?</w:t>
      </w:r>
    </w:p>
    <w:p w:rsidR="00B26793" w:rsidRPr="00B21852" w:rsidRDefault="00B26793" w:rsidP="00AA1FF5">
      <w:pPr>
        <w:keepNext/>
        <w:keepLines/>
        <w:spacing w:before="300" w:after="60"/>
        <w:ind w:left="20"/>
        <w:jc w:val="both"/>
        <w:outlineLvl w:val="0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i/>
          <w:iCs/>
          <w:color w:val="813569"/>
          <w:sz w:val="28"/>
          <w:szCs w:val="28"/>
        </w:rPr>
        <w:t>2.2</w:t>
      </w:r>
      <w:r w:rsidRPr="00B21852">
        <w:rPr>
          <w:rFonts w:ascii="Times New Roman" w:eastAsia="Times New Roman" w:hAnsi="Times New Roman" w:cs="Times New Roman"/>
          <w:b/>
          <w:color w:val="813569"/>
          <w:sz w:val="28"/>
          <w:szCs w:val="28"/>
        </w:rPr>
        <w:t xml:space="preserve"> Натуральный ряд.</w:t>
      </w:r>
    </w:p>
    <w:p w:rsidR="00B26793" w:rsidRPr="00B21852" w:rsidRDefault="00B26793" w:rsidP="00AA1FF5">
      <w:pPr>
        <w:ind w:left="20" w:right="6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1" w:name="bookmark1"/>
      <w:r w:rsidRPr="00B21852">
        <w:rPr>
          <w:rFonts w:ascii="Times New Roman" w:eastAsia="Times New Roman" w:hAnsi="Times New Roman" w:cs="Times New Roman"/>
          <w:b/>
          <w:color w:val="813569"/>
          <w:sz w:val="28"/>
          <w:szCs w:val="28"/>
        </w:rPr>
        <w:t>Сравнение натуральных чисел</w:t>
      </w:r>
      <w:bookmarkEnd w:id="1"/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B26793" w:rsidRPr="00B21852" w:rsidRDefault="00B26793" w:rsidP="00AA1FF5">
      <w:pPr>
        <w:ind w:left="20" w:right="6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B26793" w:rsidRPr="00B21852" w:rsidRDefault="00B26793" w:rsidP="00AA1FF5">
      <w:pPr>
        <w:ind w:left="20" w:right="6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proofErr w:type="gramStart"/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В натуральном ряду есть наименьшее число и нет наибольше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го.</w:t>
      </w:r>
      <w:proofErr w:type="gramEnd"/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Натуральный ряд бесконечен: именно это мы показываем, ставя многоточие.</w:t>
      </w:r>
    </w:p>
    <w:p w:rsidR="00B26793" w:rsidRPr="00B21852" w:rsidRDefault="00B26793" w:rsidP="00AA1FF5">
      <w:pPr>
        <w:spacing w:after="60"/>
        <w:ind w:left="20" w:right="6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Каждое натуральное число, кроме 1, получается из предыдущего прибавлением единицы:</w:t>
      </w:r>
    </w:p>
    <w:p w:rsidR="00B26793" w:rsidRPr="00B21852" w:rsidRDefault="00B26793" w:rsidP="00AA1FF5">
      <w:pPr>
        <w:spacing w:before="60" w:after="180"/>
        <w:ind w:left="11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6 = 5 + 1, 54 = 53 + 1, 1 000 000 = 999 999 + 1.</w:t>
      </w:r>
    </w:p>
    <w:p w:rsidR="00B26793" w:rsidRPr="00B21852" w:rsidRDefault="00B26793" w:rsidP="00AA1FF5">
      <w:pPr>
        <w:spacing w:before="180"/>
        <w:ind w:left="2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Число 1 — исключение, оно не имеет предыдущего. В то же время у каждого натурального числа имеется следующее, и это верно для всех чисел без исключения.</w:t>
      </w:r>
    </w:p>
    <w:p w:rsidR="00B26793" w:rsidRPr="00B21852" w:rsidRDefault="00B26793" w:rsidP="00AA1FF5">
      <w:pPr>
        <w:spacing w:after="60"/>
        <w:ind w:left="20" w:right="6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Заметим, что в натуральном ряду чередуются чётные и нечётные числа, т. е. числа, делящиеся и не делящиеся на 2:</w:t>
      </w:r>
    </w:p>
    <w:p w:rsidR="00B26793" w:rsidRPr="00B21852" w:rsidRDefault="00B26793" w:rsidP="00AA1FF5">
      <w:pPr>
        <w:spacing w:before="60" w:after="60"/>
        <w:ind w:left="20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1, </w:t>
      </w:r>
      <w:r w:rsidRPr="00B21852">
        <w:rPr>
          <w:rFonts w:ascii="Times New Roman" w:eastAsia="Times New Roman" w:hAnsi="Times New Roman" w:cs="Times New Roman"/>
          <w:b/>
          <w:bCs/>
          <w:color w:val="813569"/>
          <w:sz w:val="28"/>
          <w:szCs w:val="28"/>
        </w:rPr>
        <w:t xml:space="preserve">2, 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3, </w:t>
      </w:r>
      <w:r w:rsidRPr="00B21852">
        <w:rPr>
          <w:rFonts w:ascii="Times New Roman" w:eastAsia="Times New Roman" w:hAnsi="Times New Roman" w:cs="Times New Roman"/>
          <w:b/>
          <w:bCs/>
          <w:color w:val="813569"/>
          <w:sz w:val="28"/>
          <w:szCs w:val="28"/>
        </w:rPr>
        <w:t xml:space="preserve">4, 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5, </w:t>
      </w:r>
      <w:r w:rsidRPr="00B21852">
        <w:rPr>
          <w:rFonts w:ascii="Times New Roman" w:eastAsia="Times New Roman" w:hAnsi="Times New Roman" w:cs="Times New Roman"/>
          <w:b/>
          <w:bCs/>
          <w:color w:val="813569"/>
          <w:sz w:val="28"/>
          <w:szCs w:val="28"/>
        </w:rPr>
        <w:t xml:space="preserve">6, 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..., 99, </w:t>
      </w:r>
      <w:r w:rsidRPr="00B21852">
        <w:rPr>
          <w:rFonts w:ascii="Times New Roman" w:eastAsia="Times New Roman" w:hAnsi="Times New Roman" w:cs="Times New Roman"/>
          <w:b/>
          <w:bCs/>
          <w:color w:val="813569"/>
          <w:sz w:val="28"/>
          <w:szCs w:val="28"/>
        </w:rPr>
        <w:t xml:space="preserve">100, 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..</w:t>
      </w:r>
    </w:p>
    <w:p w:rsidR="00B26793" w:rsidRPr="00B21852" w:rsidRDefault="00B26793" w:rsidP="00AA1FF5">
      <w:pPr>
        <w:numPr>
          <w:ilvl w:val="0"/>
          <w:numId w:val="3"/>
        </w:numPr>
        <w:tabs>
          <w:tab w:val="left" w:pos="365"/>
        </w:tabs>
        <w:spacing w:before="60"/>
        <w:ind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Вспомните, о каких свойствах натурального ряда вы узнали, и проверьте се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бя, сверившись с учебником.</w:t>
      </w:r>
    </w:p>
    <w:p w:rsidR="00B26793" w:rsidRPr="00B21852" w:rsidRDefault="00B26793" w:rsidP="00AA1FF5">
      <w:pPr>
        <w:ind w:left="360" w:right="60" w:hanging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en-US"/>
        </w:rPr>
        <w:t>J</w:t>
      </w:r>
      <w:r w:rsidR="00F44AEC" w:rsidRPr="00B21852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-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Для каждого из данных чисел назовите предыдущее число и следующее: 120, 2567, 3200, 15 679.</w:t>
      </w:r>
    </w:p>
    <w:p w:rsidR="00B26793" w:rsidRPr="00B21852" w:rsidRDefault="00B26793" w:rsidP="00AA1FF5">
      <w:pPr>
        <w:numPr>
          <w:ilvl w:val="0"/>
          <w:numId w:val="3"/>
        </w:numPr>
        <w:tabs>
          <w:tab w:val="left" w:pos="365"/>
        </w:tabs>
        <w:spacing w:after="18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Найдите чётные числа среди чисел 20, 35, 47, 74, 99, 106, 241, 360, 999, 1000.</w:t>
      </w:r>
    </w:p>
    <w:p w:rsidR="00B26793" w:rsidRPr="00B21852" w:rsidRDefault="00B26793" w:rsidP="00AA1FF5">
      <w:pPr>
        <w:spacing w:before="180"/>
        <w:ind w:left="36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Из двух натуральных чисел меньшим считается то число, кото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softHyphen/>
        <w:t>рое в натуральном ряду появляется раньше, и большим — то, которое появляется позже.</w:t>
      </w:r>
    </w:p>
    <w:p w:rsidR="00B26793" w:rsidRPr="00B21852" w:rsidRDefault="00B26793" w:rsidP="00AA1FF5">
      <w:pPr>
        <w:spacing w:after="180"/>
        <w:ind w:left="360" w:right="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Договорились также считать, что число</w:t>
      </w:r>
      <w:proofErr w:type="gramStart"/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О</w:t>
      </w:r>
      <w:proofErr w:type="gramEnd"/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меньше любого на</w:t>
      </w:r>
      <w:r w:rsidRPr="00B21852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softHyphen/>
        <w:t>турального числа.</w:t>
      </w:r>
    </w:p>
    <w:p w:rsidR="00544B25" w:rsidRPr="00B21852" w:rsidRDefault="00544B25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726CB4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21852">
        <w:rPr>
          <w:color w:val="000000"/>
          <w:sz w:val="28"/>
          <w:szCs w:val="28"/>
        </w:rPr>
        <w:t>Прием </w:t>
      </w:r>
      <w:r w:rsidRPr="00B21852">
        <w:rPr>
          <w:b/>
          <w:bCs/>
          <w:i/>
          <w:iCs/>
          <w:color w:val="000000"/>
          <w:sz w:val="28"/>
          <w:szCs w:val="28"/>
        </w:rPr>
        <w:t>«Верные или неверные утверждения»</w:t>
      </w:r>
      <w:r w:rsidRPr="00B21852">
        <w:rPr>
          <w:color w:val="000000"/>
          <w:sz w:val="28"/>
          <w:szCs w:val="28"/>
        </w:rPr>
        <w:t>, или </w:t>
      </w:r>
      <w:r w:rsidRPr="00B21852">
        <w:rPr>
          <w:b/>
          <w:bCs/>
          <w:i/>
          <w:iCs/>
          <w:color w:val="000000"/>
          <w:sz w:val="28"/>
          <w:szCs w:val="28"/>
        </w:rPr>
        <w:t>«Верите ли Вы?»</w:t>
      </w:r>
      <w:r w:rsidRPr="00B21852">
        <w:rPr>
          <w:color w:val="000000"/>
          <w:sz w:val="28"/>
          <w:szCs w:val="28"/>
        </w:rPr>
        <w:t xml:space="preserve"> может быть началом урока, когда учащиеся, выбирая «верные утверждения» из </w:t>
      </w:r>
      <w:proofErr w:type="gramStart"/>
      <w:r w:rsidRPr="00B21852">
        <w:rPr>
          <w:color w:val="000000"/>
          <w:sz w:val="28"/>
          <w:szCs w:val="28"/>
        </w:rPr>
        <w:t>предложенных</w:t>
      </w:r>
      <w:proofErr w:type="gramEnd"/>
      <w:r w:rsidRPr="00B21852">
        <w:rPr>
          <w:color w:val="000000"/>
          <w:sz w:val="28"/>
          <w:szCs w:val="28"/>
        </w:rPr>
        <w:t xml:space="preserve"> учителем, описывают заданную тему. В начале изучения темы «Углы» в 5 классе можно предложить учащимся поиграть в игру </w:t>
      </w:r>
      <w:r w:rsidRPr="00B21852">
        <w:rPr>
          <w:b/>
          <w:bCs/>
          <w:i/>
          <w:iCs/>
          <w:color w:val="000000"/>
          <w:sz w:val="28"/>
          <w:szCs w:val="28"/>
        </w:rPr>
        <w:t>«Верю - не верю»</w:t>
      </w:r>
      <w:r w:rsidRPr="00B21852">
        <w:rPr>
          <w:color w:val="000000"/>
          <w:sz w:val="28"/>
          <w:szCs w:val="28"/>
        </w:rPr>
        <w:t>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487"/>
        <w:gridCol w:w="1418"/>
        <w:gridCol w:w="1666"/>
      </w:tblGrid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Верю</w:t>
            </w: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Не верю</w:t>
            </w: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Тупой угол – это угол, который нарисован тупым карандашом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E9658F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Угол – это геометрическая фигура.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Угол состоит из двух пресекающихся прямых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1862BA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Бывают углы  тупые</w:t>
            </w:r>
            <w:r w:rsidR="001862BA">
              <w:rPr>
                <w:color w:val="000000"/>
                <w:sz w:val="28"/>
                <w:szCs w:val="28"/>
              </w:rPr>
              <w:t xml:space="preserve"> и кривые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Угол состоит из двух лучей, выходящих из одной точки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Равные углы – это те, у которых равны стороны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 xml:space="preserve">Биссектриса – это такой угол, у </w:t>
            </w:r>
            <w:r w:rsidR="00E9658F">
              <w:rPr>
                <w:color w:val="000000"/>
                <w:sz w:val="28"/>
                <w:szCs w:val="28"/>
              </w:rPr>
              <w:t>которого три луча</w:t>
            </w:r>
            <w:r w:rsidRPr="00B21852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Бывает угол прямой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E9658F">
            <w:pPr>
              <w:pStyle w:val="af0"/>
              <w:shd w:val="clear" w:color="auto" w:fill="FFFFFF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Угол может быть то</w:t>
            </w:r>
            <w:r w:rsidR="00E9658F">
              <w:rPr>
                <w:color w:val="000000"/>
                <w:sz w:val="28"/>
                <w:szCs w:val="28"/>
              </w:rPr>
              <w:t>нким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726CB4" w:rsidRPr="00B21852" w:rsidTr="00E9658F">
        <w:tc>
          <w:tcPr>
            <w:tcW w:w="6487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  <w:r w:rsidRPr="00B21852">
              <w:rPr>
                <w:color w:val="000000"/>
                <w:sz w:val="28"/>
                <w:szCs w:val="28"/>
              </w:rPr>
              <w:t>Острый угол – это угол, который меньше прямого</w:t>
            </w:r>
          </w:p>
        </w:tc>
        <w:tc>
          <w:tcPr>
            <w:tcW w:w="1418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6" w:type="dxa"/>
          </w:tcPr>
          <w:p w:rsidR="00726CB4" w:rsidRPr="00B21852" w:rsidRDefault="00726CB4" w:rsidP="00AA1FF5">
            <w:pPr>
              <w:pStyle w:val="af0"/>
              <w:spacing w:before="0" w:beforeAutospacing="0" w:after="15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4329DB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4329DB" w:rsidRPr="00B21852" w:rsidRDefault="004329DB" w:rsidP="00AA1FF5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B21852">
        <w:rPr>
          <w:color w:val="000000"/>
          <w:sz w:val="28"/>
          <w:szCs w:val="28"/>
        </w:rPr>
        <w:t>После знакомства с основной информацией (текст параграфа, лекция по данной теме) мы возвращаемся к данным утверждениям и просим детей оценить их достоверность, используя полученную на уроке информацию.</w:t>
      </w:r>
    </w:p>
    <w:p w:rsidR="00393540" w:rsidRPr="00B21852" w:rsidRDefault="00393540" w:rsidP="00AA1FF5">
      <w:pPr>
        <w:pStyle w:val="ac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393540" w:rsidRPr="00B21852" w:rsidRDefault="00393540" w:rsidP="00AA1FF5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работе с текстом учебника непосредственно используют приёмы: </w:t>
      </w:r>
      <w:r w:rsidR="00663F85" w:rsidRPr="00B21852">
        <w:rPr>
          <w:rFonts w:ascii="Times New Roman" w:eastAsia="Times New Roman" w:hAnsi="Times New Roman" w:cs="Times New Roman"/>
          <w:sz w:val="28"/>
          <w:szCs w:val="28"/>
        </w:rPr>
        <w:t>«Составление краткой записи задачи», «Учимся задавать вопросы разных типов»,</w:t>
      </w:r>
      <w:r w:rsidR="00663F85"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3F85" w:rsidRPr="00B21852">
        <w:rPr>
          <w:rFonts w:ascii="Times New Roman" w:eastAsia="Times New Roman" w:hAnsi="Times New Roman" w:cs="Times New Roman"/>
          <w:sz w:val="28"/>
          <w:szCs w:val="28"/>
        </w:rPr>
        <w:t>«Вопросы к тексту учебника»,</w:t>
      </w:r>
      <w:r w:rsidR="00663F85"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63F85" w:rsidRPr="00B21852">
        <w:rPr>
          <w:rFonts w:ascii="Times New Roman" w:eastAsia="Times New Roman" w:hAnsi="Times New Roman" w:cs="Times New Roman"/>
          <w:sz w:val="28"/>
          <w:szCs w:val="28"/>
        </w:rPr>
        <w:t>«Составление вопросов к задаче»,</w:t>
      </w:r>
      <w:r w:rsidR="00663F85"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>«Тонкие» и «толстые» вопросы</w:t>
      </w:r>
      <w:r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 xml:space="preserve">–  «Ромашка </w:t>
      </w:r>
      <w:proofErr w:type="spellStart"/>
      <w:r w:rsidRPr="00B21852">
        <w:rPr>
          <w:rFonts w:ascii="Times New Roman" w:eastAsia="Times New Roman" w:hAnsi="Times New Roman" w:cs="Times New Roman"/>
          <w:sz w:val="28"/>
          <w:szCs w:val="28"/>
        </w:rPr>
        <w:t>Блума</w:t>
      </w:r>
      <w:proofErr w:type="spellEnd"/>
      <w:r w:rsidRPr="00B21852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937CA0" w:rsidRPr="00B21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 xml:space="preserve"> «Тетрадь с печатной основой»,</w:t>
      </w:r>
      <w:r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37CA0" w:rsidRPr="00B2185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2185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proofErr w:type="spellStart"/>
      <w:r w:rsidRPr="00B21852">
        <w:rPr>
          <w:rFonts w:ascii="Times New Roman" w:eastAsia="Times New Roman" w:hAnsi="Times New Roman" w:cs="Times New Roman"/>
          <w:sz w:val="28"/>
          <w:szCs w:val="28"/>
        </w:rPr>
        <w:t>Инсерт</w:t>
      </w:r>
      <w:proofErr w:type="spellEnd"/>
      <w:r w:rsidRPr="00B21852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93540" w:rsidRPr="00B21852" w:rsidRDefault="00393540" w:rsidP="00AA1FF5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t>При работе после чтения</w:t>
      </w:r>
      <w:r w:rsidRPr="00B21852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- </w:t>
      </w:r>
      <w:r w:rsidRPr="00B21852">
        <w:rPr>
          <w:rFonts w:ascii="Times New Roman" w:eastAsia="Times New Roman" w:hAnsi="Times New Roman" w:cs="Times New Roman"/>
          <w:iCs/>
          <w:sz w:val="28"/>
          <w:szCs w:val="28"/>
        </w:rPr>
        <w:t>маркировочную таблицу</w:t>
      </w:r>
      <w:r w:rsidR="00937CA0" w:rsidRPr="00B2185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37CA0" w:rsidRPr="00B21852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37CA0" w:rsidRPr="00B21852">
        <w:rPr>
          <w:rFonts w:ascii="Times New Roman" w:eastAsia="Times New Roman" w:hAnsi="Times New Roman" w:cs="Times New Roman"/>
          <w:sz w:val="28"/>
          <w:szCs w:val="28"/>
        </w:rPr>
        <w:t xml:space="preserve">Кластер», </w:t>
      </w:r>
      <w:r w:rsidR="00937CA0" w:rsidRPr="00B21852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937CA0" w:rsidRPr="00B21852">
        <w:rPr>
          <w:rFonts w:ascii="Times New Roman" w:eastAsia="Times New Roman" w:hAnsi="Times New Roman" w:cs="Times New Roman"/>
          <w:sz w:val="28"/>
          <w:szCs w:val="28"/>
        </w:rPr>
        <w:t xml:space="preserve">«Ключевые слова», 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B21852">
        <w:rPr>
          <w:rFonts w:ascii="Times New Roman" w:eastAsia="Times New Roman" w:hAnsi="Times New Roman" w:cs="Times New Roman"/>
          <w:sz w:val="28"/>
          <w:szCs w:val="28"/>
        </w:rPr>
        <w:t>Синквейн</w:t>
      </w:r>
      <w:proofErr w:type="spellEnd"/>
      <w:r w:rsidRPr="00B2185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937CA0" w:rsidRPr="00B21852">
        <w:rPr>
          <w:rFonts w:ascii="Times New Roman" w:eastAsia="Times New Roman" w:hAnsi="Times New Roman" w:cs="Times New Roman"/>
          <w:sz w:val="28"/>
          <w:szCs w:val="28"/>
        </w:rPr>
        <w:t>,</w:t>
      </w:r>
      <w:r w:rsidR="00937CA0" w:rsidRPr="00B21852">
        <w:rPr>
          <w:rFonts w:ascii="Times New Roman" w:eastAsia="Times New Roman" w:hAnsi="Times New Roman" w:cs="Times New Roman"/>
          <w:iCs/>
          <w:sz w:val="28"/>
          <w:szCs w:val="28"/>
        </w:rPr>
        <w:t xml:space="preserve"> «Знаю-Хочу </w:t>
      </w:r>
      <w:proofErr w:type="gramStart"/>
      <w:r w:rsidR="00937CA0" w:rsidRPr="00B21852">
        <w:rPr>
          <w:rFonts w:ascii="Times New Roman" w:eastAsia="Times New Roman" w:hAnsi="Times New Roman" w:cs="Times New Roman"/>
          <w:iCs/>
          <w:sz w:val="28"/>
          <w:szCs w:val="28"/>
        </w:rPr>
        <w:t>узнать-Узнал</w:t>
      </w:r>
      <w:proofErr w:type="gramEnd"/>
      <w:r w:rsidR="00937CA0" w:rsidRPr="00B21852">
        <w:rPr>
          <w:rFonts w:ascii="Times New Roman" w:eastAsia="Times New Roman" w:hAnsi="Times New Roman" w:cs="Times New Roman"/>
          <w:iCs/>
          <w:sz w:val="28"/>
          <w:szCs w:val="28"/>
        </w:rPr>
        <w:t>»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>. В зависимости от цели</w:t>
      </w:r>
      <w:r w:rsidR="00937CA0" w:rsidRPr="00B21852">
        <w:rPr>
          <w:rFonts w:ascii="Times New Roman" w:eastAsia="Times New Roman" w:hAnsi="Times New Roman" w:cs="Times New Roman"/>
          <w:sz w:val="28"/>
          <w:szCs w:val="28"/>
        </w:rPr>
        <w:t xml:space="preserve"> урока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t xml:space="preserve"> учитель выбирает для своей работы определённые приёмы, проявляя творчество и индивидуальный подход.</w:t>
      </w:r>
    </w:p>
    <w:p w:rsidR="00393540" w:rsidRPr="00B21852" w:rsidRDefault="00393540" w:rsidP="00AA1FF5">
      <w:pPr>
        <w:pStyle w:val="ac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Style w:val="c2"/>
          <w:rFonts w:ascii="Times New Roman" w:hAnsi="Times New Roman" w:cs="Times New Roman"/>
          <w:sz w:val="28"/>
          <w:szCs w:val="28"/>
        </w:rPr>
        <w:t xml:space="preserve">Мною были </w:t>
      </w:r>
      <w:r w:rsidRPr="00B21852">
        <w:rPr>
          <w:rStyle w:val="c0"/>
          <w:rFonts w:ascii="Times New Roman" w:hAnsi="Times New Roman" w:cs="Times New Roman"/>
          <w:sz w:val="28"/>
          <w:szCs w:val="28"/>
        </w:rPr>
        <w:t>выявлены  наиболее эффективные приёмы формирования навыков смыслового чтения у  моих учеников 5 классов на уроках математики.</w:t>
      </w:r>
    </w:p>
    <w:p w:rsidR="00393540" w:rsidRPr="00B21852" w:rsidRDefault="00393540" w:rsidP="00AA1FF5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>Работая по учебник</w:t>
      </w:r>
      <w:r w:rsidR="00937CA0" w:rsidRPr="00B21852">
        <w:rPr>
          <w:rFonts w:ascii="Times New Roman" w:hAnsi="Times New Roman" w:cs="Times New Roman"/>
          <w:sz w:val="28"/>
          <w:szCs w:val="28"/>
        </w:rPr>
        <w:t xml:space="preserve">у </w:t>
      </w:r>
      <w:r w:rsidRPr="00B21852">
        <w:rPr>
          <w:rFonts w:ascii="Times New Roman" w:hAnsi="Times New Roman" w:cs="Times New Roman"/>
          <w:sz w:val="28"/>
          <w:szCs w:val="28"/>
        </w:rPr>
        <w:t xml:space="preserve"> </w:t>
      </w:r>
      <w:r w:rsidR="00937CA0" w:rsidRPr="00B21852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</w:rPr>
        <w:t xml:space="preserve">Дорофеев Г. В., </w:t>
      </w:r>
      <w:proofErr w:type="spellStart"/>
      <w:r w:rsidR="00937CA0" w:rsidRPr="00B21852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</w:rPr>
        <w:t>Шарыгин</w:t>
      </w:r>
      <w:proofErr w:type="spellEnd"/>
      <w:r w:rsidR="00937CA0" w:rsidRPr="00B21852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</w:rPr>
        <w:t xml:space="preserve"> И. Ф., Суворова С. Я</w:t>
      </w:r>
      <w:r w:rsidRPr="00B21852">
        <w:rPr>
          <w:rFonts w:ascii="Times New Roman" w:hAnsi="Times New Roman" w:cs="Times New Roman"/>
          <w:sz w:val="28"/>
          <w:szCs w:val="28"/>
        </w:rPr>
        <w:t xml:space="preserve"> использовала многие из вышеперечисленных приёмов, а также использовала и другие: «Закончите предложение», «Закончите предложение и установите соответствие между высказываниями». 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E78E5" w:rsidRPr="00B21852">
        <w:rPr>
          <w:rFonts w:ascii="Times New Roman" w:hAnsi="Times New Roman" w:cs="Times New Roman"/>
          <w:b/>
          <w:sz w:val="28"/>
          <w:szCs w:val="28"/>
        </w:rPr>
        <w:t>Действие  с натуральными числами</w:t>
      </w:r>
      <w:r w:rsidR="004329DB" w:rsidRPr="00B218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8E5" w:rsidRPr="00B21852">
        <w:rPr>
          <w:rFonts w:ascii="Times New Roman" w:hAnsi="Times New Roman" w:cs="Times New Roman"/>
          <w:b/>
          <w:sz w:val="28"/>
          <w:szCs w:val="28"/>
        </w:rPr>
        <w:t>(стр</w:t>
      </w:r>
      <w:r w:rsidR="004329DB" w:rsidRPr="00B21852">
        <w:rPr>
          <w:rFonts w:ascii="Times New Roman" w:hAnsi="Times New Roman" w:cs="Times New Roman"/>
          <w:b/>
          <w:sz w:val="28"/>
          <w:szCs w:val="28"/>
        </w:rPr>
        <w:t>.</w:t>
      </w:r>
      <w:r w:rsidR="002E78E5" w:rsidRPr="00B21852">
        <w:rPr>
          <w:rFonts w:ascii="Times New Roman" w:hAnsi="Times New Roman" w:cs="Times New Roman"/>
          <w:b/>
          <w:sz w:val="28"/>
          <w:szCs w:val="28"/>
        </w:rPr>
        <w:t xml:space="preserve"> 49)</w:t>
      </w:r>
    </w:p>
    <w:p w:rsidR="002E78E5" w:rsidRPr="00B21852" w:rsidRDefault="002E78E5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>Сложение и вычитание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Закончите предложение и установите соответствие между высказываниями: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5670"/>
        <w:gridCol w:w="2942"/>
      </w:tblGrid>
      <w:tr w:rsidR="00393540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Числа, которые складывают, называют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слагаемыми</w:t>
            </w:r>
          </w:p>
        </w:tc>
      </w:tr>
      <w:tr w:rsidR="00393540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Числа, которые получают при сложении</w:t>
            </w:r>
            <w:proofErr w:type="gramStart"/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,</w:t>
            </w:r>
            <w:proofErr w:type="gramEnd"/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называют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суммой</w:t>
            </w:r>
          </w:p>
        </w:tc>
      </w:tr>
      <w:tr w:rsidR="00393540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Действия вычитания определяются на основе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сложения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Результат вычитания  называют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разностью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Действие, с помощью которого по сумме и одному из слагаемых находят другое слагаемое, называют 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вычитанием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Число, из которого вычитают, называют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уменьшаемым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b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Число, которое вычитают, называют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вычитаемым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Если из числа вычесть нуль, то оно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не изменится</w:t>
            </w:r>
          </w:p>
        </w:tc>
      </w:tr>
      <w:tr w:rsidR="002E78E5" w:rsidRPr="00B21852" w:rsidTr="002E78E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9.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 xml:space="preserve"> Если из числа вычесть это же число, то получится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8E5" w:rsidRPr="00B21852" w:rsidRDefault="002E78E5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нуль</w:t>
            </w:r>
          </w:p>
        </w:tc>
      </w:tr>
    </w:tbl>
    <w:p w:rsidR="00DD2EF9" w:rsidRPr="00B21852" w:rsidRDefault="00DD2EF9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Приём «Ключевые слова»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Тема: </w:t>
      </w:r>
      <w:proofErr w:type="spell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Угол</w:t>
      </w:r>
      <w:r w:rsidR="002E78E5" w:rsidRPr="00B21852">
        <w:rPr>
          <w:rFonts w:ascii="Times New Roman" w:hAnsi="Times New Roman" w:cs="Times New Roman"/>
          <w:b/>
          <w:color w:val="auto"/>
          <w:sz w:val="28"/>
          <w:szCs w:val="28"/>
        </w:rPr>
        <w:t>ы</w:t>
      </w:r>
      <w:proofErr w:type="spellEnd"/>
      <w:r w:rsidR="002E78E5"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 многоугольник</w:t>
      </w:r>
      <w:proofErr w:type="gramStart"/>
      <w:r w:rsidR="002E78E5" w:rsidRPr="00B21852">
        <w:rPr>
          <w:rFonts w:ascii="Times New Roman" w:hAnsi="Times New Roman" w:cs="Times New Roman"/>
          <w:b/>
          <w:color w:val="auto"/>
          <w:sz w:val="28"/>
          <w:szCs w:val="28"/>
        </w:rPr>
        <w:t>и(</w:t>
      </w:r>
      <w:proofErr w:type="spellStart"/>
      <w:proofErr w:type="gramEnd"/>
      <w:r w:rsidR="002E78E5" w:rsidRPr="00B21852">
        <w:rPr>
          <w:rFonts w:ascii="Times New Roman" w:hAnsi="Times New Roman" w:cs="Times New Roman"/>
          <w:b/>
          <w:color w:val="auto"/>
          <w:sz w:val="28"/>
          <w:szCs w:val="28"/>
        </w:rPr>
        <w:t>стр</w:t>
      </w:r>
      <w:proofErr w:type="spellEnd"/>
      <w:r w:rsidR="002E78E5"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.97)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559"/>
        <w:gridCol w:w="2410"/>
        <w:gridCol w:w="4785"/>
      </w:tblGrid>
      <w:tr w:rsidR="00393540" w:rsidRPr="00B21852" w:rsidTr="0039354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№</w:t>
            </w: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  <w:t xml:space="preserve">  </w:t>
            </w:r>
            <w:proofErr w:type="gramStart"/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</w:t>
            </w:r>
            <w:proofErr w:type="gramEnd"/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Рисунок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Определяемое понятие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Используемые ключевые слова</w:t>
            </w:r>
          </w:p>
        </w:tc>
      </w:tr>
      <w:tr w:rsidR="00393540" w:rsidRPr="00B21852" w:rsidTr="0039354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F032583" wp14:editId="66C2FAD0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20320</wp:posOffset>
                      </wp:positionV>
                      <wp:extent cx="392430" cy="351155"/>
                      <wp:effectExtent l="10795" t="10795" r="15875" b="9525"/>
                      <wp:wrapNone/>
                      <wp:docPr id="26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92430" cy="3511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6" o:spid="_x0000_s1026" type="#_x0000_t32" style="position:absolute;margin-left:8.35pt;margin-top:1.6pt;width:30.9pt;height:27.6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" strokeweight="1.5pt"/>
                  </w:pict>
                </mc:Fallback>
              </mc:AlternateContent>
            </w:r>
          </w:p>
          <w:p w:rsidR="00393540" w:rsidRPr="00B21852" w:rsidRDefault="00D15FA5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11CF0E0" wp14:editId="2E51B01F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151130</wp:posOffset>
                      </wp:positionV>
                      <wp:extent cx="696595" cy="83185"/>
                      <wp:effectExtent l="0" t="0" r="27305" b="31115"/>
                      <wp:wrapNone/>
                      <wp:docPr id="25" name="Прямая со стрелкой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96595" cy="831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5" o:spid="_x0000_s1026" type="#_x0000_t32" style="position:absolute;margin-left:8.35pt;margin-top:11.9pt;width:54.85pt;height:6.5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" strokeweight="1.5pt"/>
                  </w:pict>
                </mc:Fallback>
              </mc:AlternateContent>
            </w:r>
            <w:r w:rsidR="003A49DB"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EDE5A93" wp14:editId="03456D8E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115570</wp:posOffset>
                      </wp:positionV>
                      <wp:extent cx="66675" cy="45719"/>
                      <wp:effectExtent l="0" t="0" r="28575" b="12065"/>
                      <wp:wrapNone/>
                      <wp:docPr id="27" name="Ова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6675" cy="45719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7" o:spid="_x0000_s1026" style="position:absolute;margin-left:8.35pt;margin-top:9.1pt;width:5.25pt;height:3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" fillcolor="black [3200]" strokecolor="black [1600]" strokeweight="2pt"/>
                  </w:pict>
                </mc:Fallback>
              </mc:AlternateContent>
            </w:r>
          </w:p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Угол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Фигура, два луча, одна точка, стороны угла, вершина угла</w:t>
            </w:r>
          </w:p>
        </w:tc>
      </w:tr>
      <w:tr w:rsidR="00393540" w:rsidRPr="00B21852" w:rsidTr="0039354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988A440" wp14:editId="2A11DF8E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154940</wp:posOffset>
                      </wp:positionV>
                      <wp:extent cx="762635" cy="0"/>
                      <wp:effectExtent l="11430" t="12065" r="16510" b="16510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626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3.15pt;margin-top:12.2pt;width:60.0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" strokeweight="1.5pt"/>
                  </w:pict>
                </mc:Fallback>
              </mc:AlternateContent>
            </w: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0ABA0CD3" wp14:editId="1E8AC402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137795</wp:posOffset>
                      </wp:positionV>
                      <wp:extent cx="46990" cy="45085"/>
                      <wp:effectExtent l="11430" t="13970" r="8255" b="7620"/>
                      <wp:wrapNone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990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3" o:spid="_x0000_s1026" style="position:absolute;margin-left:30.15pt;margin-top:10.85pt;width:3.7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" fillcolor="black"/>
                  </w:pict>
                </mc:Fallback>
              </mc:AlternateContent>
            </w:r>
          </w:p>
          <w:p w:rsidR="00393540" w:rsidRPr="00B21852" w:rsidRDefault="00795E2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41E34A6" wp14:editId="65D683D8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194310</wp:posOffset>
                      </wp:positionV>
                      <wp:extent cx="0" cy="325120"/>
                      <wp:effectExtent l="0" t="0" r="19050" b="1778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5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14.05pt;margin-top:15.3pt;width:0;height:25.6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" strokeweight="1.5pt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Развернутый угол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Дополнительные друг другу лучи</w:t>
            </w:r>
          </w:p>
        </w:tc>
      </w:tr>
      <w:tr w:rsidR="00393540" w:rsidRPr="00B21852" w:rsidTr="00393540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val="en-US"/>
              </w:rPr>
            </w:pPr>
          </w:p>
          <w:p w:rsidR="00393540" w:rsidRPr="00795E26" w:rsidRDefault="00795E2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642871" wp14:editId="3D704B7F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137795</wp:posOffset>
                      </wp:positionV>
                      <wp:extent cx="628015" cy="0"/>
                      <wp:effectExtent l="0" t="0" r="1968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28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3.75pt;margin-top:10.85pt;width:49.45pt;height:0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" strokeweight="1.5pt"/>
                  </w:pict>
                </mc:Fallback>
              </mc:AlternateContent>
            </w: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D4B10DF" wp14:editId="13D2FDED">
                      <wp:simplePos x="0" y="0"/>
                      <wp:positionH relativeFrom="column">
                        <wp:posOffset>189738</wp:posOffset>
                      </wp:positionH>
                      <wp:positionV relativeFrom="paragraph">
                        <wp:posOffset>34290</wp:posOffset>
                      </wp:positionV>
                      <wp:extent cx="125095" cy="0"/>
                      <wp:effectExtent l="0" t="0" r="2730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14.95pt;margin-top:2.7pt;width:9.85pt;height:0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"/>
                  </w:pict>
                </mc:Fallback>
              </mc:AlternateContent>
            </w: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94443D6" wp14:editId="6AEB15B2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95250</wp:posOffset>
                      </wp:positionV>
                      <wp:extent cx="66675" cy="45085"/>
                      <wp:effectExtent l="0" t="0" r="28575" b="12065"/>
                      <wp:wrapNone/>
                      <wp:docPr id="28" name="Овал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6667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8" o:spid="_x0000_s1026" style="position:absolute;margin-left:11.15pt;margin-top:7.5pt;width:5.25pt;height:3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" fillcolor="windowText" strokeweight="2pt"/>
                  </w:pict>
                </mc:Fallback>
              </mc:AlternateContent>
            </w:r>
            <w:r w:rsidRPr="00B2185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7AC4D44" wp14:editId="081D106F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33655</wp:posOffset>
                      </wp:positionV>
                      <wp:extent cx="0" cy="88265"/>
                      <wp:effectExtent l="0" t="0" r="19050" b="2603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882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" o:spid="_x0000_s1026" type="#_x0000_t32" style="position:absolute;margin-left:23.6pt;margin-top:2.65pt;width:0;height:6.9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"/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Прямой угол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color w:val="auto"/>
                <w:sz w:val="28"/>
                <w:szCs w:val="28"/>
              </w:rPr>
              <w:t>Половина, развернутый угол</w:t>
            </w:r>
          </w:p>
        </w:tc>
      </w:tr>
    </w:tbl>
    <w:p w:rsidR="00544B25" w:rsidRDefault="00544B25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4B25" w:rsidRDefault="00544B25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44B25" w:rsidRDefault="00544B25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3540" w:rsidRPr="00B21852" w:rsidRDefault="008B3C8A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 </w:t>
      </w:r>
      <w:proofErr w:type="gram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:П</w:t>
      </w:r>
      <w:proofErr w:type="gramEnd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равильные и неправильные дроби (</w:t>
      </w:r>
      <w:proofErr w:type="spell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стр</w:t>
      </w:r>
      <w:proofErr w:type="spellEnd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162-163)</w:t>
      </w:r>
    </w:p>
    <w:p w:rsidR="008B3C8A" w:rsidRPr="00B21852" w:rsidRDefault="008B3C8A" w:rsidP="00AA1FF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</w:rPr>
        <w:t>Работа над ключевыми словами.</w:t>
      </w:r>
    </w:p>
    <w:p w:rsidR="008B3C8A" w:rsidRPr="00B21852" w:rsidRDefault="008B3C8A" w:rsidP="00AA1FF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Ребята, вам предложен текст. Внимательно прочитайте его и найдите ключевые слова. То есть слова, встречающиеся чаще других. Выпишите их.</w:t>
      </w:r>
    </w:p>
    <w:p w:rsidR="008B3C8A" w:rsidRPr="00B21852" w:rsidRDefault="008B3C8A" w:rsidP="00AA1FF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Сколько таких слов вы нашли? </w:t>
      </w:r>
    </w:p>
    <w:p w:rsidR="008B3C8A" w:rsidRPr="00B21852" w:rsidRDefault="008B3C8A" w:rsidP="00AA1FF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Два. Правильный и неправильный. </w:t>
      </w:r>
    </w:p>
    <w:p w:rsidR="008B3C8A" w:rsidRPr="00B21852" w:rsidRDefault="008B3C8A" w:rsidP="00AA1FF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Запишите их в два столбика, под ними напишите, </w:t>
      </w:r>
      <w:proofErr w:type="gramStart"/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что</w:t>
      </w:r>
      <w:proofErr w:type="gramEnd"/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по вашему мнению правильно, а что неправильно.</w:t>
      </w:r>
    </w:p>
    <w:p w:rsidR="008B3C8A" w:rsidRPr="00B21852" w:rsidRDefault="008B3C8A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t xml:space="preserve">Вернёмся к прямоугольнику, изображённому на рисунке 8.9. </w:t>
      </w:r>
      <w:r w:rsidRPr="00B218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3C21C4" wp14:editId="30E81812">
            <wp:extent cx="1628775" cy="103822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1204" t="32371" r="60201" b="53953"/>
                    <a:stretch/>
                  </pic:blipFill>
                  <pic:spPr bwMode="auto">
                    <a:xfrm>
                      <a:off x="0" y="0"/>
                      <a:ext cx="1628572" cy="103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52F04966" wp14:editId="673CA63E">
            <wp:simplePos x="0" y="0"/>
            <wp:positionH relativeFrom="column">
              <wp:posOffset>4139565</wp:posOffset>
            </wp:positionH>
            <wp:positionV relativeFrom="paragraph">
              <wp:posOffset>499745</wp:posOffset>
            </wp:positionV>
            <wp:extent cx="16764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355" y="21412"/>
                <wp:lineTo x="21355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14" t="80928" r="6355" b="4642"/>
                    <a:stretch/>
                  </pic:blipFill>
                  <pic:spPr bwMode="auto">
                    <a:xfrm>
                      <a:off x="0" y="0"/>
                      <a:ext cx="167640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1852">
        <w:rPr>
          <w:rFonts w:ascii="Times New Roman" w:eastAsia="Times New Roman" w:hAnsi="Times New Roman" w:cs="Times New Roman"/>
          <w:sz w:val="28"/>
          <w:szCs w:val="28"/>
        </w:rPr>
        <w:t>Ес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ли взять все три его части, то получим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n>
        </m:f>
      </m:oMath>
      <w:r w:rsidRPr="00B21852">
        <w:rPr>
          <w:rFonts w:ascii="Times New Roman" w:eastAsia="Times New Roman" w:hAnsi="Times New Roman" w:cs="Times New Roman"/>
          <w:sz w:val="28"/>
          <w:szCs w:val="28"/>
        </w:rPr>
        <w:t>прямоугольника. Но это весь прямоугольник целиком, т. е. дробь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3</m:t>
            </m:r>
          </m:den>
        </m:f>
      </m:oMath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t>соответствует целому прямоугольнику.</w:t>
      </w: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t>На рисунке 8.10</w:t>
      </w:r>
    </w:p>
    <w:p w:rsidR="008B3C8A" w:rsidRPr="00804B5F" w:rsidRDefault="008B3C8A" w:rsidP="00804B5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t xml:space="preserve"> два одинаковых прямоугольника разделены на три рав</w:t>
      </w:r>
      <w:r w:rsidRPr="00B21852">
        <w:rPr>
          <w:rFonts w:ascii="Times New Roman" w:eastAsia="Times New Roman" w:hAnsi="Times New Roman" w:cs="Times New Roman"/>
          <w:sz w:val="28"/>
          <w:szCs w:val="28"/>
        </w:rPr>
        <w:softHyphen/>
        <w:t>ные ч</w:t>
      </w:r>
      <w:r w:rsidR="00804B5F">
        <w:rPr>
          <w:rFonts w:ascii="Times New Roman" w:eastAsia="Times New Roman" w:hAnsi="Times New Roman" w:cs="Times New Roman"/>
          <w:sz w:val="28"/>
          <w:szCs w:val="28"/>
        </w:rPr>
        <w:t>асти. Если взять один прямо</w:t>
      </w:r>
      <w:r w:rsidRPr="00B218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угольник целиком и ещё две части от дру</w:t>
      </w:r>
      <w:r w:rsidRPr="00B218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softHyphen/>
        <w:t xml:space="preserve">гого прямоугольника, то получится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5</m:t>
            </m:r>
          </m:num>
          <m:den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3</m:t>
            </m:r>
          </m:den>
        </m:f>
      </m:oMath>
      <w:r w:rsidRPr="00B218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прямоугольника. У дроби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2</m:t>
            </m:r>
          </m:num>
          <m:den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3</m:t>
            </m:r>
          </m:den>
        </m:f>
      </m:oMath>
      <w:r w:rsidRPr="00B218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 числитель меньше знаменателя, у дроби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color w:val="auto"/>
                <w:sz w:val="28"/>
                <w:szCs w:val="28"/>
                <w:lang w:eastAsia="en-US"/>
              </w:rPr>
            </m:ctrlPr>
          </m:fPr>
          <m:num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3</m:t>
            </m:r>
          </m:num>
          <m:den>
            <m:r>
              <w:rPr>
                <w:rFonts w:ascii="Cambria Math" w:eastAsiaTheme="minorHAnsi" w:hAnsi="Cambria Math" w:cs="Times New Roman"/>
                <w:color w:val="auto"/>
                <w:sz w:val="28"/>
                <w:szCs w:val="28"/>
                <w:lang w:eastAsia="en-US"/>
              </w:rPr>
              <m:t>3</m:t>
            </m:r>
          </m:den>
        </m:f>
      </m:oMath>
      <w:r w:rsidRPr="00B21852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—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>5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«числитель равен знаменателю, у дроби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auto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="Times New Roman" w:hAnsi="Cambria Math" w:cs="Times New Roman"/>
                <w:color w:val="auto"/>
                <w:sz w:val="28"/>
                <w:szCs w:val="28"/>
              </w:rPr>
              <m:t>3</m:t>
            </m:r>
          </m:den>
        </m:f>
      </m:oMath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- числитель больше знаме</w:t>
      </w:r>
      <w:r w:rsidRPr="00B21852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нателя.</w:t>
      </w:r>
    </w:p>
    <w:p w:rsidR="008B3C8A" w:rsidRPr="00B21852" w:rsidRDefault="00804B5F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C77C9C" wp14:editId="4C04350D">
                <wp:simplePos x="0" y="0"/>
                <wp:positionH relativeFrom="column">
                  <wp:posOffset>3175</wp:posOffset>
                </wp:positionH>
                <wp:positionV relativeFrom="paragraph">
                  <wp:posOffset>15240</wp:posOffset>
                </wp:positionV>
                <wp:extent cx="5657850" cy="9144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914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3C8A" w:rsidRPr="0000508E" w:rsidRDefault="008B3C8A" w:rsidP="008B3C8A">
                            <w:pPr>
                              <w:keepNext/>
                              <w:keepLines/>
                              <w:ind w:left="360" w:right="20"/>
                              <w:outlineLvl w:val="3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508E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Дробь, числитель которой меньше знаменателя, называют правильной.</w:t>
                            </w:r>
                          </w:p>
                          <w:p w:rsidR="008B3C8A" w:rsidRPr="0000508E" w:rsidRDefault="008B3C8A" w:rsidP="008B3C8A">
                            <w:pPr>
                              <w:keepNext/>
                              <w:keepLines/>
                              <w:spacing w:after="138"/>
                              <w:ind w:left="360" w:right="20"/>
                              <w:outlineLvl w:val="3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00508E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>Дробь, числитель которой больше знаменателя или равен ему, называют неправильной.</w:t>
                            </w:r>
                          </w:p>
                          <w:p w:rsidR="008B3C8A" w:rsidRDefault="008B3C8A" w:rsidP="008B3C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26" style="position:absolute;left:0;text-align:left;margin-left:.25pt;margin-top:1.2pt;width:445.5pt;height:1in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" fillcolor="#4f81bd" strokecolor="#385d8a" strokeweight="2pt">
                <v:textbox>
                  <w:txbxContent>
                    <w:p w:rsidR="008B3C8A" w:rsidRPr="0000508E" w:rsidRDefault="008B3C8A" w:rsidP="008B3C8A">
                      <w:pPr>
                        <w:keepNext/>
                        <w:keepLines/>
                        <w:ind w:left="360" w:right="20"/>
                        <w:outlineLvl w:val="3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00508E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Дробь, числитель которой меньше знаменателя, называют правильной.</w:t>
                      </w:r>
                    </w:p>
                    <w:p w:rsidR="008B3C8A" w:rsidRPr="0000508E" w:rsidRDefault="008B3C8A" w:rsidP="008B3C8A">
                      <w:pPr>
                        <w:keepNext/>
                        <w:keepLines/>
                        <w:spacing w:after="138"/>
                        <w:ind w:left="360" w:right="20"/>
                        <w:outlineLvl w:val="3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00508E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>Дробь, числитель которой больше знаменателя или равен ему, называют неправильной.</w:t>
                      </w:r>
                    </w:p>
                    <w:p w:rsidR="008B3C8A" w:rsidRDefault="008B3C8A" w:rsidP="008B3C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C8A" w:rsidRPr="00B21852" w:rsidRDefault="00804B5F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201FFA17" wp14:editId="05CA07A5">
            <wp:simplePos x="0" y="0"/>
            <wp:positionH relativeFrom="column">
              <wp:posOffset>1013460</wp:posOffset>
            </wp:positionH>
            <wp:positionV relativeFrom="paragraph">
              <wp:posOffset>152400</wp:posOffset>
            </wp:positionV>
            <wp:extent cx="3383280" cy="1621790"/>
            <wp:effectExtent l="0" t="0" r="7620" b="0"/>
            <wp:wrapTight wrapText="bothSides">
              <wp:wrapPolygon edited="0">
                <wp:start x="0" y="0"/>
                <wp:lineTo x="0" y="21312"/>
                <wp:lineTo x="21527" y="21312"/>
                <wp:lineTo x="2152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8A" w:rsidRPr="00B21852" w:rsidRDefault="008B3C8A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3C8A" w:rsidRPr="006C7F62" w:rsidRDefault="008B3C8A" w:rsidP="00AA1FF5">
      <w:pPr>
        <w:tabs>
          <w:tab w:val="left" w:pos="222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852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B3C8A" w:rsidRPr="00B21852" w:rsidTr="008B3C8A">
        <w:tc>
          <w:tcPr>
            <w:tcW w:w="4785" w:type="dxa"/>
          </w:tcPr>
          <w:p w:rsidR="008B3C8A" w:rsidRPr="00B21852" w:rsidRDefault="008B3C8A" w:rsidP="00AA1FF5">
            <w:pPr>
              <w:pStyle w:val="ac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lastRenderedPageBreak/>
              <w:t>Правильные</w:t>
            </w:r>
          </w:p>
        </w:tc>
        <w:tc>
          <w:tcPr>
            <w:tcW w:w="4786" w:type="dxa"/>
          </w:tcPr>
          <w:p w:rsidR="008B3C8A" w:rsidRPr="00B21852" w:rsidRDefault="008B3C8A" w:rsidP="00AA1FF5">
            <w:pPr>
              <w:pStyle w:val="ac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Неправильные</w:t>
            </w:r>
          </w:p>
        </w:tc>
      </w:tr>
      <w:tr w:rsidR="008B3C8A" w:rsidRPr="00B21852" w:rsidTr="008B3C8A">
        <w:tc>
          <w:tcPr>
            <w:tcW w:w="4785" w:type="dxa"/>
          </w:tcPr>
          <w:p w:rsidR="008B3C8A" w:rsidRPr="00B21852" w:rsidRDefault="008B3C8A" w:rsidP="00AA1FF5">
            <w:pPr>
              <w:pStyle w:val="ac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  <w:tc>
          <w:tcPr>
            <w:tcW w:w="4786" w:type="dxa"/>
          </w:tcPr>
          <w:p w:rsidR="008B3C8A" w:rsidRPr="00B21852" w:rsidRDefault="008B3C8A" w:rsidP="00AA1FF5">
            <w:pPr>
              <w:pStyle w:val="ac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</w:p>
        </w:tc>
      </w:tr>
    </w:tbl>
    <w:p w:rsidR="00D047E1" w:rsidRPr="00B21852" w:rsidRDefault="00D047E1" w:rsidP="00AA1FF5">
      <w:pPr>
        <w:pStyle w:val="af0"/>
        <w:jc w:val="both"/>
        <w:rPr>
          <w:sz w:val="28"/>
          <w:szCs w:val="28"/>
        </w:rPr>
      </w:pPr>
      <w:r w:rsidRPr="00B21852">
        <w:rPr>
          <w:b/>
          <w:bCs/>
          <w:i/>
          <w:iCs/>
          <w:sz w:val="28"/>
          <w:szCs w:val="28"/>
          <w:u w:val="single"/>
        </w:rPr>
        <w:t>Правильные</w:t>
      </w:r>
    </w:p>
    <w:p w:rsidR="00D047E1" w:rsidRPr="00B21852" w:rsidRDefault="00D047E1" w:rsidP="00AA1FF5">
      <w:pPr>
        <w:pStyle w:val="af0"/>
        <w:jc w:val="both"/>
        <w:rPr>
          <w:sz w:val="28"/>
          <w:szCs w:val="28"/>
        </w:rPr>
      </w:pPr>
      <w:r w:rsidRPr="00B21852">
        <w:rPr>
          <w:sz w:val="28"/>
          <w:szCs w:val="28"/>
        </w:rPr>
        <w:t>Сравните дроби 1 ряда с единицей. (Они меньше единицы).</w:t>
      </w:r>
    </w:p>
    <w:p w:rsidR="00D047E1" w:rsidRPr="00B21852" w:rsidRDefault="00D047E1" w:rsidP="00AA1FF5">
      <w:pPr>
        <w:pStyle w:val="af0"/>
        <w:jc w:val="both"/>
        <w:rPr>
          <w:i/>
          <w:iCs/>
          <w:sz w:val="28"/>
          <w:szCs w:val="28"/>
        </w:rPr>
      </w:pPr>
      <w:r w:rsidRPr="00B21852">
        <w:rPr>
          <w:i/>
          <w:iCs/>
          <w:sz w:val="28"/>
          <w:szCs w:val="28"/>
          <w:u w:val="single"/>
        </w:rPr>
        <w:t>Вывод:</w:t>
      </w:r>
      <w:r w:rsidRPr="00B21852">
        <w:rPr>
          <w:i/>
          <w:iCs/>
          <w:sz w:val="28"/>
          <w:szCs w:val="28"/>
        </w:rPr>
        <w:t xml:space="preserve"> Дробь, в которой числитель меньше знаменателя, называют правильной дробью.</w:t>
      </w:r>
    </w:p>
    <w:p w:rsidR="00D047E1" w:rsidRPr="00B21852" w:rsidRDefault="00D047E1" w:rsidP="00AA1FF5">
      <w:pPr>
        <w:pStyle w:val="af0"/>
        <w:jc w:val="both"/>
        <w:rPr>
          <w:sz w:val="28"/>
          <w:szCs w:val="28"/>
        </w:rPr>
      </w:pPr>
      <w:r w:rsidRPr="00B21852">
        <w:rPr>
          <w:i/>
          <w:iCs/>
          <w:sz w:val="28"/>
          <w:szCs w:val="28"/>
        </w:rPr>
        <w:t>Правильная дробь меньше единицы.</w:t>
      </w:r>
    </w:p>
    <w:p w:rsidR="00D047E1" w:rsidRPr="00B21852" w:rsidRDefault="00D047E1" w:rsidP="00AA1FF5">
      <w:pPr>
        <w:pStyle w:val="af0"/>
        <w:jc w:val="both"/>
        <w:rPr>
          <w:sz w:val="28"/>
          <w:szCs w:val="28"/>
        </w:rPr>
      </w:pPr>
      <w:r w:rsidRPr="00B21852">
        <w:rPr>
          <w:sz w:val="28"/>
          <w:szCs w:val="28"/>
        </w:rPr>
        <w:t>Как бы вы назвали дроби второго ряда, используя те ключевые слова, о которых мы сегодня говорили?</w:t>
      </w:r>
    </w:p>
    <w:p w:rsidR="00D047E1" w:rsidRPr="00B21852" w:rsidRDefault="00D047E1" w:rsidP="00AA1FF5">
      <w:pPr>
        <w:pStyle w:val="af0"/>
        <w:jc w:val="both"/>
        <w:rPr>
          <w:i/>
          <w:iCs/>
          <w:sz w:val="28"/>
          <w:szCs w:val="28"/>
          <w:u w:val="single"/>
        </w:rPr>
      </w:pPr>
      <w:r w:rsidRPr="00B21852">
        <w:rPr>
          <w:b/>
          <w:bCs/>
          <w:sz w:val="28"/>
          <w:szCs w:val="28"/>
          <w:u w:val="single"/>
        </w:rPr>
        <w:t>Неправильные</w:t>
      </w:r>
    </w:p>
    <w:p w:rsidR="00D047E1" w:rsidRPr="00B21852" w:rsidRDefault="00D047E1" w:rsidP="00AA1FF5">
      <w:pPr>
        <w:pStyle w:val="af0"/>
        <w:jc w:val="both"/>
        <w:rPr>
          <w:i/>
          <w:iCs/>
          <w:sz w:val="28"/>
          <w:szCs w:val="28"/>
        </w:rPr>
      </w:pPr>
      <w:r w:rsidRPr="00B21852">
        <w:rPr>
          <w:i/>
          <w:iCs/>
          <w:sz w:val="28"/>
          <w:szCs w:val="28"/>
          <w:u w:val="single"/>
        </w:rPr>
        <w:t>Вывод:</w:t>
      </w:r>
      <w:r w:rsidRPr="00B21852">
        <w:rPr>
          <w:i/>
          <w:iCs/>
          <w:sz w:val="28"/>
          <w:szCs w:val="28"/>
        </w:rPr>
        <w:t xml:space="preserve"> Дробь, в которой числитель больше знаменателя или равен ему, называют неправильной дробью.</w:t>
      </w:r>
    </w:p>
    <w:p w:rsidR="00D047E1" w:rsidRDefault="00D047E1" w:rsidP="00AA1FF5">
      <w:pPr>
        <w:pStyle w:val="af0"/>
        <w:jc w:val="both"/>
        <w:rPr>
          <w:i/>
          <w:iCs/>
          <w:sz w:val="28"/>
          <w:szCs w:val="28"/>
        </w:rPr>
      </w:pPr>
      <w:r w:rsidRPr="00B21852">
        <w:rPr>
          <w:i/>
          <w:iCs/>
          <w:sz w:val="28"/>
          <w:szCs w:val="28"/>
        </w:rPr>
        <w:t>Неправильная дробь больше или равна единицы.</w:t>
      </w:r>
    </w:p>
    <w:p w:rsidR="0084283C" w:rsidRDefault="0084283C" w:rsidP="00AA1FF5">
      <w:pPr>
        <w:pStyle w:val="af0"/>
        <w:jc w:val="both"/>
      </w:pPr>
      <w:r>
        <w:t>После чтения</w:t>
      </w:r>
    </w:p>
    <w:p w:rsidR="0084283C" w:rsidRDefault="0084283C" w:rsidP="00AA1FF5">
      <w:pPr>
        <w:pStyle w:val="af0"/>
        <w:jc w:val="both"/>
      </w:pPr>
      <w:r>
        <w:t xml:space="preserve">5 КЛАСС – ДЕЛЕНИЕ И ДРОБИ </w:t>
      </w:r>
    </w:p>
    <w:p w:rsidR="0084283C" w:rsidRDefault="0084283C" w:rsidP="00AA1FF5">
      <w:pPr>
        <w:pStyle w:val="af0"/>
        <w:jc w:val="both"/>
      </w:pPr>
      <w:r>
        <w:t>Определение темы урока: найдите значение выражения, используя свойство деления: (38 + 95)</w:t>
      </w:r>
      <w:proofErr w:type="gramStart"/>
      <w:r>
        <w:t xml:space="preserve"> :</w:t>
      </w:r>
      <w:proofErr w:type="gramEnd"/>
      <w:r>
        <w:t xml:space="preserve"> 19; 296 : 8 + 504 : 8.</w:t>
      </w:r>
    </w:p>
    <w:p w:rsidR="0084283C" w:rsidRDefault="0084283C" w:rsidP="00AA1FF5">
      <w:pPr>
        <w:pStyle w:val="af0"/>
        <w:jc w:val="both"/>
      </w:pPr>
      <w:r>
        <w:t xml:space="preserve">КАРТОЧКИ К УРОКУ </w:t>
      </w:r>
    </w:p>
    <w:p w:rsidR="0084283C" w:rsidRDefault="0084283C" w:rsidP="00AA1FF5">
      <w:pPr>
        <w:pStyle w:val="af0"/>
        <w:jc w:val="both"/>
      </w:pPr>
      <w:r>
        <w:t>1) Допишите правило: - Черта дроби – это …</w:t>
      </w:r>
      <w:proofErr w:type="gramStart"/>
      <w:r>
        <w:t xml:space="preserve"> .</w:t>
      </w:r>
      <w:proofErr w:type="gramEnd"/>
      <w:r>
        <w:t xml:space="preserve"> </w:t>
      </w:r>
    </w:p>
    <w:p w:rsidR="0084283C" w:rsidRDefault="0084283C" w:rsidP="00AA1FF5">
      <w:pPr>
        <w:pStyle w:val="af0"/>
        <w:jc w:val="both"/>
      </w:pPr>
      <w:r>
        <w:t>- Если разделить нацело нельзя, то …</w:t>
      </w:r>
      <w:proofErr w:type="gramStart"/>
      <w:r>
        <w:t xml:space="preserve"> .</w:t>
      </w:r>
      <w:proofErr w:type="gramEnd"/>
    </w:p>
    <w:p w:rsidR="0084283C" w:rsidRDefault="0084283C" w:rsidP="00AA1FF5">
      <w:pPr>
        <w:pStyle w:val="af0"/>
        <w:jc w:val="both"/>
      </w:pPr>
      <w:r>
        <w:t xml:space="preserve"> 2) Запишите в виде дроби частное: </w:t>
      </w:r>
    </w:p>
    <w:p w:rsidR="0084283C" w:rsidRDefault="0084283C" w:rsidP="00AA1FF5">
      <w:pPr>
        <w:pStyle w:val="af0"/>
        <w:jc w:val="both"/>
      </w:pPr>
      <w:r>
        <w:t xml:space="preserve">а) 4:7; б) 8:11. </w:t>
      </w:r>
    </w:p>
    <w:p w:rsidR="0084283C" w:rsidRPr="00B21852" w:rsidRDefault="0084283C" w:rsidP="00AA1FF5">
      <w:pPr>
        <w:pStyle w:val="af0"/>
        <w:jc w:val="both"/>
        <w:rPr>
          <w:sz w:val="28"/>
          <w:szCs w:val="28"/>
        </w:rPr>
      </w:pPr>
      <w:r>
        <w:t>3) Запишите дробь в виде частного: а) ; б)</w:t>
      </w:r>
      <w:proofErr w:type="gramStart"/>
      <w:r>
        <w:t xml:space="preserve"> .</w:t>
      </w:r>
      <w:proofErr w:type="gramEnd"/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Приём «Кластер</w:t>
      </w:r>
      <w:proofErr w:type="gram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="00F44AEC" w:rsidRPr="00B21852"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proofErr w:type="gramEnd"/>
      <w:r w:rsidR="00F44AEC"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Паучки)</w:t>
      </w:r>
      <w:r w:rsidR="003A49DB"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Действие с натуральными числами</w:t>
      </w:r>
    </w:p>
    <w:p w:rsidR="003A49DB" w:rsidRPr="00B21852" w:rsidRDefault="003A49DB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Сложение и вычитание</w:t>
      </w:r>
      <w:proofErr w:type="gram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.</w:t>
      </w:r>
      <w:proofErr w:type="gramEnd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Умножение и деление.(стр</w:t>
      </w:r>
      <w:r w:rsidR="00E70276" w:rsidRPr="00B21852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49-78)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Тема: Уравнение 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ABD012" wp14:editId="2B59FA36">
                <wp:simplePos x="0" y="0"/>
                <wp:positionH relativeFrom="column">
                  <wp:posOffset>2606726</wp:posOffset>
                </wp:positionH>
                <wp:positionV relativeFrom="paragraph">
                  <wp:posOffset>54331</wp:posOffset>
                </wp:positionV>
                <wp:extent cx="1384554" cy="443230"/>
                <wp:effectExtent l="0" t="0" r="25400" b="1397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554" cy="44323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540" w:rsidRDefault="00393540" w:rsidP="003935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Уравнение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7" type="#_x0000_t202" style="position:absolute;left:0;text-align:left;margin-left:205.25pt;margin-top:4.3pt;width:109pt;height:34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" fillcolor="white [3201]" strokecolor="black [3200]" strokeweight="2pt">
                <v:textbox>
                  <w:txbxContent>
                    <w:p w:rsidR="00393540" w:rsidRDefault="00393540" w:rsidP="00393540">
                      <w:pP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Уравнение</w:t>
                      </w:r>
                    </w:p>
                  </w:txbxContent>
                </v:textbox>
              </v:shape>
            </w:pict>
          </mc:Fallback>
        </mc:AlternateContent>
      </w: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E0C1E2" wp14:editId="0A7AD3E5">
                <wp:simplePos x="0" y="0"/>
                <wp:positionH relativeFrom="column">
                  <wp:posOffset>1950720</wp:posOffset>
                </wp:positionH>
                <wp:positionV relativeFrom="paragraph">
                  <wp:posOffset>187325</wp:posOffset>
                </wp:positionV>
                <wp:extent cx="586740" cy="161925"/>
                <wp:effectExtent l="26670" t="6350" r="5715" b="6032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674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53.6pt;margin-top:14.75pt;width:46.2pt;height:12.7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">
                <v:stroke endarrow="block"/>
              </v:shape>
            </w:pict>
          </mc:Fallback>
        </mc:AlternateContent>
      </w: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1FB509" wp14:editId="4C70E0A0">
                <wp:simplePos x="0" y="0"/>
                <wp:positionH relativeFrom="column">
                  <wp:posOffset>3985260</wp:posOffset>
                </wp:positionH>
                <wp:positionV relativeFrom="paragraph">
                  <wp:posOffset>213995</wp:posOffset>
                </wp:positionV>
                <wp:extent cx="523875" cy="118745"/>
                <wp:effectExtent l="13335" t="13970" r="24765" b="5778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13.8pt;margin-top:16.85pt;width:41.25pt;height:9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">
                <v:stroke endarrow="block"/>
              </v:shape>
            </w:pict>
          </mc:Fallback>
        </mc:AlternateContent>
      </w:r>
    </w:p>
    <w:p w:rsidR="00393540" w:rsidRPr="00B21852" w:rsidRDefault="004329DB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64978" wp14:editId="6C1D5749">
                <wp:simplePos x="0" y="0"/>
                <wp:positionH relativeFrom="column">
                  <wp:posOffset>4531995</wp:posOffset>
                </wp:positionH>
                <wp:positionV relativeFrom="paragraph">
                  <wp:posOffset>9525</wp:posOffset>
                </wp:positionV>
                <wp:extent cx="1133475" cy="830580"/>
                <wp:effectExtent l="0" t="0" r="28575" b="2667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830580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540" w:rsidRDefault="00393540" w:rsidP="0039354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Слагаемое</w:t>
                            </w:r>
                          </w:p>
                          <w:p w:rsidR="00393540" w:rsidRPr="003A49DB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x+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65</w:t>
                            </w:r>
                          </w:p>
                          <w:p w:rsidR="00393540" w:rsidRPr="003A49DB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x=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65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-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14</w:t>
                            </w:r>
                          </w:p>
                          <w:p w:rsidR="00393540" w:rsidRPr="003A49DB" w:rsidRDefault="00393540" w:rsidP="0039354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x=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left:0;text-align:left;margin-left:356.85pt;margin-top:.75pt;width:89.25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" fillcolor="white [3201]" strokecolor="black [3200]" strokeweight="2pt">
                <v:textbox>
                  <w:txbxContent>
                    <w:p w:rsidR="00393540" w:rsidRDefault="00393540" w:rsidP="00393540">
                      <w:pP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Слагаемое</w:t>
                      </w:r>
                    </w:p>
                    <w:p w:rsidR="00393540" w:rsidRPr="003A49DB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x+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65</w:t>
                      </w:r>
                    </w:p>
                    <w:p w:rsidR="00393540" w:rsidRPr="003A49DB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x=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65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-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14</w:t>
                      </w:r>
                    </w:p>
                    <w:p w:rsidR="00393540" w:rsidRPr="003A49DB" w:rsidRDefault="00393540" w:rsidP="0039354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x=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777719"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AA6B6E" wp14:editId="70E8219E">
                <wp:simplePos x="0" y="0"/>
                <wp:positionH relativeFrom="column">
                  <wp:posOffset>746760</wp:posOffset>
                </wp:positionH>
                <wp:positionV relativeFrom="paragraph">
                  <wp:posOffset>4445</wp:posOffset>
                </wp:positionV>
                <wp:extent cx="1133475" cy="767715"/>
                <wp:effectExtent l="0" t="0" r="28575" b="13335"/>
                <wp:wrapNone/>
                <wp:docPr id="30" name="Поле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767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Вычитаемое</w:t>
                            </w: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16-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=9</w:t>
                            </w: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=16-9</w:t>
                            </w:r>
                          </w:p>
                          <w:p w:rsidR="00777719" w:rsidRDefault="00777719" w:rsidP="00777719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z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=7</w:t>
                            </w: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777719" w:rsidRDefault="00777719" w:rsidP="0077771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" o:spid="_x0000_s1029" type="#_x0000_t202" style="position:absolute;left:0;text-align:left;margin-left:58.8pt;margin-top:.35pt;width:89.25pt;height:6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" fillcolor="white [3201]" strokecolor="black [3200]" strokeweight="2pt">
                <v:textbox>
                  <w:txbxContent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Вычитаемое</w:t>
                      </w: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16-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=9</w:t>
                      </w: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=16-9</w:t>
                      </w:r>
                    </w:p>
                    <w:p w:rsidR="00777719" w:rsidRDefault="00777719" w:rsidP="00777719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z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=7</w:t>
                      </w: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777719" w:rsidRDefault="00777719" w:rsidP="0077771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393540" w:rsidRPr="00B21852" w:rsidRDefault="004329DB" w:rsidP="00AA1FF5">
      <w:pPr>
        <w:pStyle w:val="ac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5E8F41" wp14:editId="0AAA76D3">
                <wp:simplePos x="0" y="0"/>
                <wp:positionH relativeFrom="column">
                  <wp:posOffset>3352800</wp:posOffset>
                </wp:positionH>
                <wp:positionV relativeFrom="paragraph">
                  <wp:posOffset>130175</wp:posOffset>
                </wp:positionV>
                <wp:extent cx="0" cy="294005"/>
                <wp:effectExtent l="76200" t="0" r="57150" b="4889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64pt;margin-top:10.25pt;width:0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">
                <v:stroke endarrow="block"/>
              </v:shape>
            </w:pict>
          </mc:Fallback>
        </mc:AlternateConten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3540" w:rsidRPr="00B21852" w:rsidRDefault="004329DB" w:rsidP="00AA1FF5">
      <w:pPr>
        <w:pStyle w:val="ac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9D37B2" wp14:editId="526E8699">
                <wp:simplePos x="0" y="0"/>
                <wp:positionH relativeFrom="column">
                  <wp:posOffset>2862580</wp:posOffset>
                </wp:positionH>
                <wp:positionV relativeFrom="paragraph">
                  <wp:posOffset>10795</wp:posOffset>
                </wp:positionV>
                <wp:extent cx="1238250" cy="931545"/>
                <wp:effectExtent l="0" t="0" r="19050" b="2095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931545"/>
                        </a:xfrm>
                        <a:prstGeom prst="rect">
                          <a:avLst/>
                        </a:prstGeom>
                        <a:ln/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540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Уменьшаемое</w:t>
                            </w:r>
                          </w:p>
                          <w:p w:rsidR="00393540" w:rsidRPr="003A49DB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Y-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16</w:t>
                            </w:r>
                          </w:p>
                          <w:p w:rsidR="00393540" w:rsidRPr="003A49DB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Y=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+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5</w:t>
                            </w:r>
                          </w:p>
                          <w:p w:rsidR="00393540" w:rsidRPr="003A49DB" w:rsidRDefault="00393540" w:rsidP="00393540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     Y=</w:t>
                            </w:r>
                            <w:r w:rsidR="003A49DB">
                              <w:rPr>
                                <w:rFonts w:ascii="Times New Roman" w:hAnsi="Times New Roman" w:cs="Times New Roman"/>
                                <w:b/>
                              </w:rPr>
                              <w:t>21</w:t>
                            </w:r>
                          </w:p>
                          <w:p w:rsidR="00393540" w:rsidRDefault="00393540" w:rsidP="003935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0" type="#_x0000_t202" style="position:absolute;left:0;text-align:left;margin-left:225.4pt;margin-top:.85pt;width:97.5pt;height:7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" fillcolor="white [3201]" strokecolor="black [3200]" strokeweight="2pt">
                <v:textbox>
                  <w:txbxContent>
                    <w:p w:rsidR="00393540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Уменьшаемое</w:t>
                      </w:r>
                    </w:p>
                    <w:p w:rsidR="00393540" w:rsidRPr="003A49DB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Y-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16</w:t>
                      </w:r>
                    </w:p>
                    <w:p w:rsidR="00393540" w:rsidRPr="003A49DB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Y=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+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5</w:t>
                      </w:r>
                    </w:p>
                    <w:p w:rsidR="00393540" w:rsidRPr="003A49DB" w:rsidRDefault="00393540" w:rsidP="0039354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     Y=</w:t>
                      </w:r>
                      <w:r w:rsidR="003A49DB">
                        <w:rPr>
                          <w:rFonts w:ascii="Times New Roman" w:hAnsi="Times New Roman" w:cs="Times New Roman"/>
                          <w:b/>
                        </w:rPr>
                        <w:t>21</w:t>
                      </w:r>
                    </w:p>
                    <w:p w:rsidR="00393540" w:rsidRDefault="00393540" w:rsidP="0039354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Приём «Верю-не верю»</w:t>
      </w: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E70276" w:rsidRPr="00B21852">
        <w:rPr>
          <w:rFonts w:ascii="Times New Roman" w:hAnsi="Times New Roman" w:cs="Times New Roman"/>
          <w:b/>
          <w:sz w:val="28"/>
          <w:szCs w:val="28"/>
        </w:rPr>
        <w:t xml:space="preserve">Линии (стр. 5 </w:t>
      </w:r>
      <w:r w:rsidRPr="00B21852">
        <w:rPr>
          <w:rFonts w:ascii="Times New Roman" w:hAnsi="Times New Roman" w:cs="Times New Roman"/>
          <w:b/>
          <w:sz w:val="28"/>
          <w:szCs w:val="28"/>
        </w:rPr>
        <w:t>-</w:t>
      </w:r>
      <w:r w:rsidR="00E70276" w:rsidRPr="00B21852">
        <w:rPr>
          <w:rFonts w:ascii="Times New Roman" w:hAnsi="Times New Roman" w:cs="Times New Roman"/>
          <w:b/>
          <w:sz w:val="28"/>
          <w:szCs w:val="28"/>
        </w:rPr>
        <w:t>22</w:t>
      </w:r>
      <w:r w:rsidRPr="00B2185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5103"/>
        <w:gridCol w:w="1701"/>
        <w:gridCol w:w="1383"/>
      </w:tblGrid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Верю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Не верю</w:t>
            </w: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Лини</w:t>
            </w:r>
            <w:proofErr w:type="gramStart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я-</w:t>
            </w:r>
            <w:proofErr w:type="gramEnd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след движущейся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70276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Все точки одинаковы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70276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Мир линий разнообразен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76" w:rsidRPr="00B21852" w:rsidRDefault="00E70276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Через любые две точки можно провести бесконечное множество прямых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Прямая</w:t>
            </w:r>
            <w:proofErr w:type="gramEnd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имеет концов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Пересекающиеся прямые имеют две общие точки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Части прямой - лучи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У луча есть начало и конец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Точка разбивает </w:t>
            </w:r>
            <w:proofErr w:type="gramStart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прямую</w:t>
            </w:r>
            <w:proofErr w:type="gramEnd"/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два луча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93540" w:rsidRPr="00B21852" w:rsidTr="0039354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Не для всякого луча можно построить дополнительный ему луч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3540" w:rsidRPr="00B21852" w:rsidRDefault="00393540" w:rsidP="00AA1FF5">
            <w:pPr>
              <w:pStyle w:val="ac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F44AEC" w:rsidRPr="00B21852" w:rsidRDefault="00F44AEC" w:rsidP="00AA1FF5">
      <w:pPr>
        <w:tabs>
          <w:tab w:val="left" w:pos="1290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Приём « </w:t>
      </w:r>
      <w:proofErr w:type="spellStart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>Инсерт</w:t>
      </w:r>
      <w:proofErr w:type="spellEnd"/>
      <w:r w:rsidRPr="00B21852"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</w:t>
      </w:r>
    </w:p>
    <w:p w:rsidR="00F44AEC" w:rsidRPr="00B21852" w:rsidRDefault="00F44AEC" w:rsidP="00AA1FF5">
      <w:pPr>
        <w:tabs>
          <w:tab w:val="left" w:pos="129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2E670C" w:rsidRPr="00B21852">
        <w:rPr>
          <w:rFonts w:ascii="Times New Roman" w:hAnsi="Times New Roman" w:cs="Times New Roman"/>
          <w:b/>
          <w:sz w:val="28"/>
          <w:szCs w:val="28"/>
        </w:rPr>
        <w:t>Доли (стр.</w:t>
      </w:r>
      <w:r w:rsidRPr="00B21852">
        <w:rPr>
          <w:rFonts w:ascii="Times New Roman" w:hAnsi="Times New Roman" w:cs="Times New Roman"/>
          <w:b/>
          <w:sz w:val="28"/>
          <w:szCs w:val="28"/>
        </w:rPr>
        <w:t>1</w:t>
      </w:r>
      <w:r w:rsidR="002E670C" w:rsidRPr="00B21852">
        <w:rPr>
          <w:rFonts w:ascii="Times New Roman" w:hAnsi="Times New Roman" w:cs="Times New Roman"/>
          <w:b/>
          <w:sz w:val="28"/>
          <w:szCs w:val="28"/>
        </w:rPr>
        <w:t>58-159</w:t>
      </w:r>
      <w:r w:rsidRPr="00B2185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99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2724"/>
        <w:gridCol w:w="1874"/>
        <w:gridCol w:w="2705"/>
      </w:tblGrid>
      <w:tr w:rsidR="00F44AEC" w:rsidRPr="00B21852" w:rsidTr="00340DC3">
        <w:trPr>
          <w:trHeight w:val="877"/>
        </w:trPr>
        <w:tc>
          <w:tcPr>
            <w:tcW w:w="2609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Уже знал</w:t>
            </w:r>
          </w:p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2724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Узнал новое</w:t>
            </w:r>
          </w:p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74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Думал иначе</w:t>
            </w:r>
          </w:p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705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Есть вопросы</w:t>
            </w:r>
          </w:p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F44AEC" w:rsidRPr="00B21852" w:rsidTr="00340DC3">
        <w:trPr>
          <w:trHeight w:val="2647"/>
        </w:trPr>
        <w:tc>
          <w:tcPr>
            <w:tcW w:w="2609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2E670C"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если яблоко разделить на части то получится доля </w:t>
            </w:r>
          </w:p>
        </w:tc>
        <w:tc>
          <w:tcPr>
            <w:tcW w:w="2724" w:type="dxa"/>
            <w:shd w:val="clear" w:color="auto" w:fill="auto"/>
          </w:tcPr>
          <w:p w:rsidR="00F44AEC" w:rsidRPr="00B21852" w:rsidRDefault="002E670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-Чем больше число частей, тем меньше получается доля</w:t>
            </w:r>
          </w:p>
        </w:tc>
        <w:tc>
          <w:tcPr>
            <w:tcW w:w="1874" w:type="dxa"/>
            <w:shd w:val="clear" w:color="auto" w:fill="auto"/>
          </w:tcPr>
          <w:p w:rsidR="00F44AEC" w:rsidRPr="00B21852" w:rsidRDefault="00F44AE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05" w:type="dxa"/>
            <w:shd w:val="clear" w:color="auto" w:fill="auto"/>
          </w:tcPr>
          <w:p w:rsidR="00F44AEC" w:rsidRPr="00B21852" w:rsidRDefault="002E670C" w:rsidP="00AA1FF5">
            <w:pPr>
              <w:tabs>
                <w:tab w:val="left" w:pos="1290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Calibri" w:hAnsi="Times New Roman" w:cs="Times New Roman"/>
                <w:sz w:val="28"/>
                <w:szCs w:val="28"/>
              </w:rPr>
              <w:t>Как записать доли числами?</w:t>
            </w:r>
          </w:p>
        </w:tc>
      </w:tr>
    </w:tbl>
    <w:p w:rsidR="00F44AEC" w:rsidRPr="00B21852" w:rsidRDefault="00863981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1852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B2185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63981" w:rsidRPr="00B21852" w:rsidTr="00726CB4">
        <w:tc>
          <w:tcPr>
            <w:tcW w:w="4785" w:type="dxa"/>
          </w:tcPr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1 Тема: Угол. Как</w:t>
            </w:r>
            <w:r w:rsidR="000C3CF0"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обозначают и сравнивают угл</w:t>
            </w:r>
            <w:proofErr w:type="gramStart"/>
            <w:r w:rsidR="000C3CF0" w:rsidRPr="00B21852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="000C3CF0" w:rsidRPr="00B21852">
              <w:rPr>
                <w:rFonts w:ascii="Times New Roman" w:hAnsi="Times New Roman" w:cs="Times New Roman"/>
                <w:sz w:val="28"/>
                <w:szCs w:val="28"/>
              </w:rPr>
              <w:t>стр. 97-98)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Угол</w:t>
            </w:r>
          </w:p>
          <w:p w:rsidR="00863981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Разный</w:t>
            </w:r>
            <w:r w:rsidR="00863981" w:rsidRPr="00B21852">
              <w:rPr>
                <w:rFonts w:ascii="Times New Roman" w:hAnsi="Times New Roman" w:cs="Times New Roman"/>
                <w:sz w:val="28"/>
                <w:szCs w:val="28"/>
              </w:rPr>
              <w:t>, развернутый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Обозначить, сравнить, построить</w:t>
            </w:r>
          </w:p>
          <w:p w:rsidR="00863981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63981"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гольник применить и получить 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Фигура!</w:t>
            </w:r>
          </w:p>
        </w:tc>
        <w:tc>
          <w:tcPr>
            <w:tcW w:w="4786" w:type="dxa"/>
          </w:tcPr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1. Тема: Измерение углов. Транспортир (с.101)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Транспортир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Точный, разделённый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Совместить, начертить, сравнить </w:t>
            </w:r>
          </w:p>
          <w:p w:rsidR="00863981" w:rsidRPr="00B21852" w:rsidRDefault="00863981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Углы построить и измерить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Шкала!</w:t>
            </w:r>
          </w:p>
        </w:tc>
      </w:tr>
      <w:tr w:rsidR="00863981" w:rsidRPr="00B21852" w:rsidTr="00726CB4">
        <w:tc>
          <w:tcPr>
            <w:tcW w:w="4785" w:type="dxa"/>
          </w:tcPr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3 Тема: Округление чисел (с. 37) 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Округление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Приближённое, избыточное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Заменить, отбросить, получить</w:t>
            </w:r>
          </w:p>
          <w:p w:rsidR="000C3CF0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Приближенное значение любой величины</w:t>
            </w:r>
          </w:p>
          <w:p w:rsidR="00863981" w:rsidRPr="00B21852" w:rsidRDefault="000C3CF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Замена!</w:t>
            </w:r>
          </w:p>
        </w:tc>
        <w:tc>
          <w:tcPr>
            <w:tcW w:w="4786" w:type="dxa"/>
          </w:tcPr>
          <w:p w:rsidR="005038E0" w:rsidRPr="00B21852" w:rsidRDefault="005038E0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4. Тема: Что такое дробь (стр. 162-164)</w:t>
            </w:r>
          </w:p>
          <w:p w:rsidR="005038E0" w:rsidRPr="00B21852" w:rsidRDefault="005038E0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Дробь</w:t>
            </w:r>
          </w:p>
          <w:p w:rsidR="005038E0" w:rsidRPr="00B21852" w:rsidRDefault="005038E0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Правильная</w:t>
            </w:r>
            <w:proofErr w:type="gramStart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неправильная</w:t>
            </w:r>
          </w:p>
          <w:p w:rsidR="005038E0" w:rsidRPr="00B21852" w:rsidRDefault="005038E0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Изображать, сравнивать, записывать</w:t>
            </w:r>
          </w:p>
          <w:p w:rsidR="005038E0" w:rsidRPr="00B21852" w:rsidRDefault="005038E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Имеет числитель и знаменатель</w:t>
            </w:r>
          </w:p>
          <w:p w:rsidR="00863981" w:rsidRPr="00B21852" w:rsidRDefault="005038E0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Числительное!</w:t>
            </w:r>
          </w:p>
        </w:tc>
      </w:tr>
      <w:tr w:rsidR="00C100DC" w:rsidRPr="00B21852" w:rsidTr="00726CB4">
        <w:tc>
          <w:tcPr>
            <w:tcW w:w="4785" w:type="dxa"/>
          </w:tcPr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Задачи на движени</w:t>
            </w:r>
            <w:proofErr w:type="gramStart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е(</w:t>
            </w:r>
            <w:proofErr w:type="gramEnd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стр. 71-</w:t>
            </w:r>
            <w:r w:rsidRPr="00B218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72) </w:t>
            </w:r>
          </w:p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Движение</w:t>
            </w:r>
          </w:p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Встречное, противоположное</w:t>
            </w:r>
          </w:p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Читать, чертить, решать</w:t>
            </w:r>
          </w:p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Знаю формулу для решения</w:t>
            </w:r>
          </w:p>
          <w:p w:rsidR="00C100DC" w:rsidRPr="00B21852" w:rsidRDefault="00C100DC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t>S=V· t</w:t>
            </w:r>
          </w:p>
        </w:tc>
        <w:tc>
          <w:tcPr>
            <w:tcW w:w="4786" w:type="dxa"/>
          </w:tcPr>
          <w:p w:rsidR="00C100DC" w:rsidRPr="00B21852" w:rsidRDefault="00C100DC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</w:t>
            </w:r>
            <w:proofErr w:type="gramStart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21852">
              <w:rPr>
                <w:rFonts w:ascii="Times New Roman" w:hAnsi="Times New Roman" w:cs="Times New Roman"/>
                <w:sz w:val="28"/>
                <w:szCs w:val="28"/>
              </w:rPr>
              <w:t xml:space="preserve"> Степень числа (стр. 66-67)</w:t>
            </w:r>
          </w:p>
          <w:p w:rsidR="00C100DC" w:rsidRPr="00B21852" w:rsidRDefault="00C100DC" w:rsidP="00AA1FF5">
            <w:pPr>
              <w:spacing w:line="36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Степень числа</w:t>
            </w:r>
            <w:r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>Кубическая, квадратная</w:t>
            </w:r>
            <w:proofErr w:type="gramStart"/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У</w:t>
            </w:r>
            <w:proofErr w:type="gramEnd"/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>множает</w:t>
            </w:r>
            <w:r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>возводит, определяет У</w:t>
            </w:r>
            <w:r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множить </w:t>
            </w:r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 на себя</w:t>
            </w:r>
            <w:r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C76555" w:rsidRPr="00B21852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  <w:p w:rsidR="00C100DC" w:rsidRPr="00B21852" w:rsidRDefault="00C100DC" w:rsidP="00AA1F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12FE6" w:rsidRPr="00B21852" w:rsidRDefault="00A12FE6" w:rsidP="00AA1FF5">
      <w:pPr>
        <w:spacing w:after="200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B21852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 xml:space="preserve"> </w:t>
      </w:r>
    </w:p>
    <w:p w:rsidR="00A12FE6" w:rsidRPr="006B6E3D" w:rsidRDefault="00A12FE6" w:rsidP="00AA1FF5">
      <w:pPr>
        <w:spacing w:after="200"/>
        <w:jc w:val="both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Приём «Ромашка </w:t>
      </w:r>
      <w:proofErr w:type="spell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Блума</w:t>
      </w:r>
      <w:proofErr w:type="spell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»</w:t>
      </w:r>
    </w:p>
    <w:p w:rsidR="00A12FE6" w:rsidRPr="006B6E3D" w:rsidRDefault="00A12FE6" w:rsidP="00AA1FF5">
      <w:pPr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>Описание идеи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: Усвоение и понимание теоретического материала удобно проверять, используя прием "Ромашка </w:t>
      </w:r>
      <w:proofErr w:type="spell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Блума</w:t>
      </w:r>
      <w:proofErr w:type="spell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". В наглядном пособии, в центре ромашки учитель пишет тему, по которой будут задаваться вопросы. На лепестках ромашки написаны типы вопросов: Простые, Уточняющие, Объяснительные, Практические, Творческие, Оценочные.</w:t>
      </w:r>
    </w:p>
    <w:p w:rsidR="00A12FE6" w:rsidRPr="006B6E3D" w:rsidRDefault="00A12FE6" w:rsidP="00AA1FF5">
      <w:pPr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Каждый тип вопроса начинается с определенных слов (подсказка на лепестках). Учитель называет ученика, который </w:t>
      </w:r>
      <w:proofErr w:type="gram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выбирает одноклассника кому адресует</w:t>
      </w:r>
      <w:proofErr w:type="gram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вопрос, тот  отвечает, затем второй ученик выбирает третьего ученика и адресует ему вопрос, </w:t>
      </w:r>
      <w:proofErr w:type="spell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и.т.д</w:t>
      </w:r>
      <w:proofErr w:type="spell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</w:p>
    <w:p w:rsidR="00A12FE6" w:rsidRPr="006B6E3D" w:rsidRDefault="00A12FE6" w:rsidP="00AA1FF5">
      <w:pPr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Например, работа учащихся  по теме: "Признаки делимости на 2,5,10":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Простые вопросы: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 </w:t>
      </w:r>
      <w:proofErr w:type="gram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-К</w:t>
      </w:r>
      <w:proofErr w:type="gram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акие числа делятся на 2(5,10)?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Уточняющие: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 </w:t>
      </w:r>
      <w:proofErr w:type="gram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-В</w:t>
      </w:r>
      <w:proofErr w:type="gram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ерно ли я тебя понял, что если число оканчивается цифрой 0, то оно делится на 5?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Объяснительные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: - Почему сумма двух нечетных чисел является четным числом?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Практические</w:t>
      </w:r>
      <w:proofErr w:type="gram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: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</w:t>
      </w:r>
      <w:proofErr w:type="gram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Где используются признаки делимости?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Творческие: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 </w:t>
      </w:r>
      <w:proofErr w:type="gramStart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-Ч</w:t>
      </w:r>
      <w:proofErr w:type="gramEnd"/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то было бы, если бы не были известны признаки делимости?</w:t>
      </w:r>
    </w:p>
    <w:p w:rsidR="00A12FE6" w:rsidRPr="006B6E3D" w:rsidRDefault="00A12FE6" w:rsidP="00AA1FF5">
      <w:pPr>
        <w:shd w:val="clear" w:color="auto" w:fill="FFFFFF"/>
        <w:spacing w:after="200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u w:val="single"/>
          <w:lang w:eastAsia="en-US"/>
        </w:rPr>
        <w:t>Оценочные:-</w:t>
      </w:r>
      <w:r w:rsidRPr="006B6E3D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 Что тебе не понятно по данной теме?</w:t>
      </w:r>
    </w:p>
    <w:p w:rsidR="00863981" w:rsidRPr="00B21852" w:rsidRDefault="00A12FE6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2E7ABD" wp14:editId="132798BA">
            <wp:extent cx="4089196" cy="3253495"/>
            <wp:effectExtent l="0" t="0" r="6985" b="4445"/>
            <wp:docPr id="5" name="Рисунок 5" descr="https://fs00.infourok.ru/images/doc/251/25601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51/256018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 t="9195" r="15101" b="7061"/>
                    <a:stretch/>
                  </pic:blipFill>
                  <pic:spPr bwMode="auto">
                    <a:xfrm>
                      <a:off x="0" y="0"/>
                      <a:ext cx="4091801" cy="325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F62" w:rsidRPr="006C7F62" w:rsidRDefault="006C7F62" w:rsidP="00AA1FF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sz w:val="28"/>
          <w:szCs w:val="28"/>
        </w:rPr>
        <w:t>Ученик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испытывают </w:t>
      </w:r>
      <w:r w:rsidRPr="006C7F62">
        <w:rPr>
          <w:rFonts w:ascii="Times New Roman" w:eastAsia="Times New Roman" w:hAnsi="Times New Roman" w:cs="Times New Roman"/>
          <w:sz w:val="28"/>
          <w:szCs w:val="28"/>
        </w:rPr>
        <w:t xml:space="preserve"> трудн</w:t>
      </w:r>
      <w:r>
        <w:rPr>
          <w:rFonts w:ascii="Times New Roman" w:eastAsia="Times New Roman" w:hAnsi="Times New Roman" w:cs="Times New Roman"/>
          <w:sz w:val="28"/>
          <w:szCs w:val="28"/>
        </w:rPr>
        <w:t>ости в рабо</w:t>
      </w:r>
      <w:r w:rsidRPr="006C7F62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7F62">
        <w:rPr>
          <w:rFonts w:ascii="Times New Roman" w:eastAsia="Times New Roman" w:hAnsi="Times New Roman" w:cs="Times New Roman"/>
          <w:sz w:val="28"/>
          <w:szCs w:val="28"/>
        </w:rPr>
        <w:t xml:space="preserve"> с текстом задачи. Они невнимательно читают условие,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7F62">
        <w:rPr>
          <w:rFonts w:ascii="Times New Roman" w:eastAsia="Times New Roman" w:hAnsi="Times New Roman" w:cs="Times New Roman"/>
          <w:sz w:val="28"/>
          <w:szCs w:val="28"/>
        </w:rPr>
        <w:t>не могут отделить условие задачи от вопроса, не умеют критически оценить полученный результат. Если учащихся научились при чтении задачи выделять, подчёркивать ключевые данные, чтобы зафиксировать в сознании информацию, а при проверке решения подставить полученный результат в текст вопроса, то подобной ошибки они бы не сделали. Таким образом, развитие математической грамотности учащихся напрямую связано с развитием навыков смыслового и функционального чтения.</w:t>
      </w:r>
    </w:p>
    <w:p w:rsidR="006C7F62" w:rsidRPr="006C7F62" w:rsidRDefault="006C7F62" w:rsidP="00AA1FF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sz w:val="28"/>
          <w:szCs w:val="28"/>
        </w:rPr>
        <w:t>Рассмотрим один из приёмов развития смыслового чтения - составление краткой записи условия задачи.</w:t>
      </w:r>
    </w:p>
    <w:p w:rsidR="006C7F62" w:rsidRPr="006C7F62" w:rsidRDefault="006C7F62" w:rsidP="00AA1FF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sz w:val="28"/>
          <w:szCs w:val="28"/>
        </w:rPr>
        <w:t>1) Дочка младше мамы в 4 раза и младше бабушки в 9 раз. Сколько лет каждой, если вместе им 98 лет? (математика 5, Г. В, Дорофеев)</w:t>
      </w:r>
    </w:p>
    <w:p w:rsidR="006C7F62" w:rsidRPr="006C7F62" w:rsidRDefault="006C7F62" w:rsidP="00AA1FF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1AD8FB" wp14:editId="2E0304FA">
            <wp:extent cx="4943475" cy="1990725"/>
            <wp:effectExtent l="0" t="0" r="9525" b="9525"/>
            <wp:docPr id="6" name="Рисунок 6" descr="https://xn--j1ahfl.xn--p1ai/data/images/u249818/t1548590438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249818/t1548590438a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F62" w:rsidRPr="006C7F62" w:rsidRDefault="006C7F62" w:rsidP="00AA1FF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sz w:val="28"/>
          <w:szCs w:val="28"/>
        </w:rPr>
        <w:t xml:space="preserve">Если меньшую величину обозначить за одну часть, тогда на возраст мамы приходится четыре такие части, на возраст бабушки девять частей. Из </w:t>
      </w:r>
      <w:r w:rsidRPr="006C7F62">
        <w:rPr>
          <w:rFonts w:ascii="Times New Roman" w:eastAsia="Times New Roman" w:hAnsi="Times New Roman" w:cs="Times New Roman"/>
          <w:sz w:val="28"/>
          <w:szCs w:val="28"/>
        </w:rPr>
        <w:lastRenderedPageBreak/>
        <w:t>краткой записи условия понятен план решения задачи. Изображение одной части может быть любым.</w:t>
      </w:r>
    </w:p>
    <w:p w:rsidR="008E69DD" w:rsidRPr="004A2140" w:rsidRDefault="008E69DD" w:rsidP="00AA1FF5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Анализ и решение задачи №285(а) из учебника на движение тел в противоположных направлениях (рис. 3).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2C4F6" wp14:editId="4AAAD88C">
                <wp:simplePos x="0" y="0"/>
                <wp:positionH relativeFrom="column">
                  <wp:posOffset>1105535</wp:posOffset>
                </wp:positionH>
                <wp:positionV relativeFrom="paragraph">
                  <wp:posOffset>154940</wp:posOffset>
                </wp:positionV>
                <wp:extent cx="835025" cy="182880"/>
                <wp:effectExtent l="0" t="76200" r="22225" b="26670"/>
                <wp:wrapNone/>
                <wp:docPr id="41" name="Соединительная линия уступом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5025" cy="182880"/>
                        </a:xfrm>
                        <a:prstGeom prst="bentConnector3">
                          <a:avLst>
                            <a:gd name="adj1" fmla="val 356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1" o:spid="_x0000_s1026" type="#_x0000_t34" style="position:absolute;margin-left:87.05pt;margin-top:12.2pt;width:65.75pt;height:14.4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" adj="7703">
                <v:stroke endarrow="block"/>
              </v:shape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426221" wp14:editId="68BB5BB6">
                <wp:simplePos x="0" y="0"/>
                <wp:positionH relativeFrom="column">
                  <wp:posOffset>1296670</wp:posOffset>
                </wp:positionH>
                <wp:positionV relativeFrom="paragraph">
                  <wp:posOffset>162560</wp:posOffset>
                </wp:positionV>
                <wp:extent cx="708025" cy="182880"/>
                <wp:effectExtent l="0" t="76200" r="0" b="26670"/>
                <wp:wrapNone/>
                <wp:docPr id="42" name="Соединительная линия уступом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8025" cy="18288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2" o:spid="_x0000_s1026" type="#_x0000_t34" style="position:absolute;margin-left:102.1pt;margin-top:12.8pt;width:55.75pt;height:14.4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" adj="10790">
                <v:stroke endarrow="block"/>
              </v:shape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60км/ч   80км/ч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BA3925" wp14:editId="612F2D16">
                <wp:simplePos x="0" y="0"/>
                <wp:positionH relativeFrom="column">
                  <wp:posOffset>866775</wp:posOffset>
                </wp:positionH>
                <wp:positionV relativeFrom="paragraph">
                  <wp:posOffset>114300</wp:posOffset>
                </wp:positionV>
                <wp:extent cx="7620" cy="86995"/>
                <wp:effectExtent l="0" t="0" r="30480" b="27305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68.25pt;margin-top:9pt;width:.6pt;height: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"/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E18D5D" wp14:editId="0CF929F7">
                <wp:simplePos x="0" y="0"/>
                <wp:positionH relativeFrom="column">
                  <wp:posOffset>2218639</wp:posOffset>
                </wp:positionH>
                <wp:positionV relativeFrom="paragraph">
                  <wp:posOffset>148184</wp:posOffset>
                </wp:positionV>
                <wp:extent cx="1" cy="88265"/>
                <wp:effectExtent l="0" t="0" r="19050" b="2603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" cy="88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74.7pt;margin-top:11.65pt;width:0;height:6.9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"/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CBA1E6" wp14:editId="180EE51A">
                <wp:simplePos x="0" y="0"/>
                <wp:positionH relativeFrom="column">
                  <wp:posOffset>178435</wp:posOffset>
                </wp:positionH>
                <wp:positionV relativeFrom="paragraph">
                  <wp:posOffset>90805</wp:posOffset>
                </wp:positionV>
                <wp:extent cx="7620" cy="86995"/>
                <wp:effectExtent l="6985" t="5080" r="13970" b="1270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14.05pt;margin-top:7.15pt;width:.6pt;height: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"/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77C32E" wp14:editId="2387800C">
                <wp:simplePos x="0" y="0"/>
                <wp:positionH relativeFrom="column">
                  <wp:posOffset>2821940</wp:posOffset>
                </wp:positionH>
                <wp:positionV relativeFrom="paragraph">
                  <wp:posOffset>147955</wp:posOffset>
                </wp:positionV>
                <wp:extent cx="7620" cy="86995"/>
                <wp:effectExtent l="12065" t="5080" r="8890" b="1270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222.2pt;margin-top:11.65pt;width:.6pt;height: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"/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81903" wp14:editId="08F45AF7">
                <wp:simplePos x="0" y="0"/>
                <wp:positionH relativeFrom="column">
                  <wp:posOffset>-12700</wp:posOffset>
                </wp:positionH>
                <wp:positionV relativeFrom="paragraph">
                  <wp:posOffset>169545</wp:posOffset>
                </wp:positionV>
                <wp:extent cx="3108960" cy="8255"/>
                <wp:effectExtent l="6350" t="7620" r="8890" b="1270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896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-1pt;margin-top:13.35pt;width:244.8pt;height:.6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"/>
            </w:pict>
          </mc:Fallback>
        </mc:AlternateContent>
      </w: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52652A" wp14:editId="70FFAEE8">
                <wp:simplePos x="0" y="0"/>
                <wp:positionH relativeFrom="column">
                  <wp:posOffset>1613535</wp:posOffset>
                </wp:positionH>
                <wp:positionV relativeFrom="paragraph">
                  <wp:posOffset>157480</wp:posOffset>
                </wp:positionV>
                <wp:extent cx="71755" cy="83820"/>
                <wp:effectExtent l="7620" t="10795" r="13335" b="12700"/>
                <wp:wrapNone/>
                <wp:docPr id="31" name="Блок-схема: узе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1755" cy="8382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1" o:spid="_x0000_s1026" type="#_x0000_t120" style="position:absolute;margin-left:127.05pt;margin-top:12.4pt;width:5.65pt;height:6.6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" fillcolor="#7030a0"/>
            </w:pict>
          </mc:Fallback>
        </mc:AlternateConten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E5F265" wp14:editId="5F90C6C2">
                <wp:simplePos x="0" y="0"/>
                <wp:positionH relativeFrom="column">
                  <wp:posOffset>1409700</wp:posOffset>
                </wp:positionH>
                <wp:positionV relativeFrom="paragraph">
                  <wp:posOffset>-1171575</wp:posOffset>
                </wp:positionV>
                <wp:extent cx="180975" cy="2643505"/>
                <wp:effectExtent l="6985" t="12065" r="6985" b="6985"/>
                <wp:wrapNone/>
                <wp:docPr id="29" name="Правая фигурная скобк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80975" cy="2643505"/>
                        </a:xfrm>
                        <a:prstGeom prst="rightBrace">
                          <a:avLst>
                            <a:gd name="adj1" fmla="val 12172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29" o:spid="_x0000_s1026" type="#_x0000_t88" style="position:absolute;margin-left:111pt;margin-top:-92.25pt;width:14.25pt;height:208.15pt;rotation:-90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"/>
            </w:pict>
          </mc:Fallback>
        </mc:AlternateConten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25F7E9" wp14:editId="5BA49403">
                <wp:simplePos x="0" y="0"/>
                <wp:positionH relativeFrom="column">
                  <wp:posOffset>1333881</wp:posOffset>
                </wp:positionH>
                <wp:positionV relativeFrom="paragraph">
                  <wp:posOffset>9804</wp:posOffset>
                </wp:positionV>
                <wp:extent cx="283210" cy="314554"/>
                <wp:effectExtent l="0" t="0" r="0" b="952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314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69DD" w:rsidRDefault="008E69DD" w:rsidP="008E69DD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105.05pt;margin-top:.75pt;width:22.3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" filled="f" stroked="f">
                <v:textbox>
                  <w:txbxContent>
                    <w:p w:rsidR="008E69DD" w:rsidRDefault="008E69DD" w:rsidP="008E69DD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 Рис. 3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Способ 1.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1) Сколько километров за 2 ч проедет первый автомобиль?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Сколько километров за 2 ч проедет второй автомобиль?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3) Сколько километров за 2 ч проедут оба автомобиля вместе?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4) Какое расстояние будет между ними через 2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 xml:space="preserve">1) 60 · 2 = 120 (км);  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80 · 2 = 160 (км);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3) 120 + 160 = 280 (км).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Способ 2.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1) На сколько километров изменится расстояние между двумя автомобилями за час? 60 + 80 = 140 (км).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Найдем, на каком расстоянии будут автомобили друг от друга через 2 ч.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140 · 2 = 280 (км).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3) Какое расстояние будет между ними через 3 ч? Вывод. Если известны скорости тел, движущихся в противоположных направлениях, то можно найти скорость удаления. Она будет равна сумме скоростей данных тел.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E69DD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2. Анализ и решение задачи № 286(а) из учебника на движение навстречу друг другу (рис. 4).</w:t>
      </w:r>
    </w:p>
    <w:p w:rsidR="004A2140" w:rsidRDefault="004A2140" w:rsidP="00AA1FF5">
      <w:pPr>
        <w:jc w:val="both"/>
        <w:rPr>
          <w:rFonts w:ascii="Times New Roman" w:eastAsia="Times New Roman" w:hAnsi="Times New Roman" w:cs="Times New Roman"/>
        </w:rPr>
      </w:pPr>
    </w:p>
    <w:p w:rsidR="004A2140" w:rsidRDefault="004A2140" w:rsidP="00AA1FF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CF2648" wp14:editId="4CFC8746">
                <wp:simplePos x="0" y="0"/>
                <wp:positionH relativeFrom="column">
                  <wp:posOffset>2150745</wp:posOffset>
                </wp:positionH>
                <wp:positionV relativeFrom="paragraph">
                  <wp:posOffset>170180</wp:posOffset>
                </wp:positionV>
                <wp:extent cx="708025" cy="182880"/>
                <wp:effectExtent l="17145" t="55880" r="8255" b="8890"/>
                <wp:wrapNone/>
                <wp:docPr id="52" name="Соединительная линия уступом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8025" cy="182880"/>
                        </a:xfrm>
                        <a:prstGeom prst="bentConnector3">
                          <a:avLst>
                            <a:gd name="adj1" fmla="val 4995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2" o:spid="_x0000_s1026" type="#_x0000_t34" style="position:absolute;margin-left:169.35pt;margin-top:13.4pt;width:55.75pt;height:14.4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" adj="1079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DE7095" wp14:editId="0691CA0A">
                <wp:simplePos x="0" y="0"/>
                <wp:positionH relativeFrom="column">
                  <wp:posOffset>282575</wp:posOffset>
                </wp:positionH>
                <wp:positionV relativeFrom="paragraph">
                  <wp:posOffset>161925</wp:posOffset>
                </wp:positionV>
                <wp:extent cx="835025" cy="182880"/>
                <wp:effectExtent l="6350" t="57150" r="15875" b="7620"/>
                <wp:wrapNone/>
                <wp:docPr id="51" name="Соединительная линия уступом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5025" cy="182880"/>
                        </a:xfrm>
                        <a:prstGeom prst="bentConnector3">
                          <a:avLst>
                            <a:gd name="adj1" fmla="val 3566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51" o:spid="_x0000_s1026" type="#_x0000_t34" style="position:absolute;margin-left:22.25pt;margin-top:12.75pt;width:65.75pt;height:14.4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" adj="7703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         60км/ч                                80км/ч      </w:t>
      </w:r>
    </w:p>
    <w:p w:rsidR="004A2140" w:rsidRDefault="004A2140" w:rsidP="00AA1FF5">
      <w:pPr>
        <w:tabs>
          <w:tab w:val="left" w:pos="3087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00A72B" wp14:editId="0E19E5AE">
                <wp:simplePos x="0" y="0"/>
                <wp:positionH relativeFrom="column">
                  <wp:posOffset>568325</wp:posOffset>
                </wp:positionH>
                <wp:positionV relativeFrom="paragraph">
                  <wp:posOffset>147955</wp:posOffset>
                </wp:positionV>
                <wp:extent cx="7620" cy="86995"/>
                <wp:effectExtent l="6350" t="5080" r="5080" b="1270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44.75pt;margin-top:11.65pt;width:.6pt;height:6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8CFB83" wp14:editId="45998604">
                <wp:simplePos x="0" y="0"/>
                <wp:positionH relativeFrom="column">
                  <wp:posOffset>1021080</wp:posOffset>
                </wp:positionH>
                <wp:positionV relativeFrom="paragraph">
                  <wp:posOffset>90805</wp:posOffset>
                </wp:positionV>
                <wp:extent cx="7620" cy="86995"/>
                <wp:effectExtent l="11430" t="5080" r="9525" b="1270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80.4pt;margin-top:7.15pt;width:.6pt;height:6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B70E7D" wp14:editId="62B38C60">
                <wp:simplePos x="0" y="0"/>
                <wp:positionH relativeFrom="column">
                  <wp:posOffset>2484755</wp:posOffset>
                </wp:positionH>
                <wp:positionV relativeFrom="paragraph">
                  <wp:posOffset>147955</wp:posOffset>
                </wp:positionV>
                <wp:extent cx="7620" cy="86995"/>
                <wp:effectExtent l="8255" t="5080" r="12700" b="1270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95.65pt;margin-top:11.65pt;width:.6pt;height:6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1D3D35" wp14:editId="05C1D72D">
                <wp:simplePos x="0" y="0"/>
                <wp:positionH relativeFrom="column">
                  <wp:posOffset>-12700</wp:posOffset>
                </wp:positionH>
                <wp:positionV relativeFrom="paragraph">
                  <wp:posOffset>169545</wp:posOffset>
                </wp:positionV>
                <wp:extent cx="3108960" cy="8255"/>
                <wp:effectExtent l="6350" t="7620" r="8890" b="12700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896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-1pt;margin-top:13.35pt;width:244.8pt;height:.6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868804F" wp14:editId="5C0F41EC">
                <wp:simplePos x="0" y="0"/>
                <wp:positionH relativeFrom="column">
                  <wp:posOffset>2150745</wp:posOffset>
                </wp:positionH>
                <wp:positionV relativeFrom="paragraph">
                  <wp:posOffset>163195</wp:posOffset>
                </wp:positionV>
                <wp:extent cx="7620" cy="86995"/>
                <wp:effectExtent l="7620" t="10795" r="13335" b="698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869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69.35pt;margin-top:12.85pt;width:.6pt;height:6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60D1E0" wp14:editId="2D6061BB">
                <wp:simplePos x="0" y="0"/>
                <wp:positionH relativeFrom="column">
                  <wp:posOffset>1613535</wp:posOffset>
                </wp:positionH>
                <wp:positionV relativeFrom="paragraph">
                  <wp:posOffset>157480</wp:posOffset>
                </wp:positionV>
                <wp:extent cx="71755" cy="83820"/>
                <wp:effectExtent l="7620" t="10795" r="13335" b="12700"/>
                <wp:wrapNone/>
                <wp:docPr id="45" name="Блок-схема: узе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71755" cy="83820"/>
                        </a:xfrm>
                        <a:prstGeom prst="flowChartConnector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45" o:spid="_x0000_s1026" type="#_x0000_t120" style="position:absolute;margin-left:127.05pt;margin-top:12.4pt;width:5.65pt;height:6.6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" fillcolor="#7030a0"/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                       ?</w:t>
      </w:r>
      <w:r>
        <w:rPr>
          <w:rFonts w:ascii="Times New Roman" w:eastAsia="Times New Roman" w:hAnsi="Times New Roman" w:cs="Times New Roman"/>
        </w:rPr>
        <w:tab/>
        <w:t>?</w:t>
      </w:r>
    </w:p>
    <w:p w:rsidR="004A2140" w:rsidRDefault="004A2140" w:rsidP="00AA1FF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92173A" wp14:editId="3091F32C">
                <wp:simplePos x="0" y="0"/>
                <wp:positionH relativeFrom="column">
                  <wp:posOffset>1439545</wp:posOffset>
                </wp:positionH>
                <wp:positionV relativeFrom="paragraph">
                  <wp:posOffset>-803910</wp:posOffset>
                </wp:positionV>
                <wp:extent cx="180975" cy="1908810"/>
                <wp:effectExtent l="13970" t="12065" r="10795" b="6985"/>
                <wp:wrapNone/>
                <wp:docPr id="44" name="Правая фигурная скобк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 flipV="1">
                          <a:off x="0" y="0"/>
                          <a:ext cx="180975" cy="1908810"/>
                        </a:xfrm>
                        <a:prstGeom prst="rightBrace">
                          <a:avLst>
                            <a:gd name="adj1" fmla="val 8789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" o:spid="_x0000_s1026" type="#_x0000_t88" style="position:absolute;margin-left:113.35pt;margin-top:-63.3pt;width:14.25pt;height:150.3pt;rotation:-90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"/>
            </w:pict>
          </mc:Fallback>
        </mc:AlternateContent>
      </w:r>
    </w:p>
    <w:p w:rsidR="004A2140" w:rsidRDefault="004A2140" w:rsidP="00AA1FF5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2AB66C" wp14:editId="03A54C77">
                <wp:simplePos x="0" y="0"/>
                <wp:positionH relativeFrom="column">
                  <wp:posOffset>1333880</wp:posOffset>
                </wp:positionH>
                <wp:positionV relativeFrom="paragraph">
                  <wp:posOffset>8179</wp:posOffset>
                </wp:positionV>
                <wp:extent cx="738835" cy="373075"/>
                <wp:effectExtent l="0" t="0" r="0" b="825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35" cy="37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140" w:rsidRDefault="004A2140" w:rsidP="004A2140">
                            <w:r>
                              <w:t>500км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32" type="#_x0000_t202" style="position:absolute;left:0;text-align:left;margin-left:105.05pt;margin-top:.65pt;width:58.2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" filled="f" stroked="f">
                <v:textbox>
                  <w:txbxContent>
                    <w:p w:rsidR="004A2140" w:rsidRDefault="004A2140" w:rsidP="004A2140">
                      <w:r>
                        <w:t>500км</w:t>
                      </w:r>
                    </w:p>
                  </w:txbxContent>
                </v:textbox>
              </v:shape>
            </w:pict>
          </mc:Fallback>
        </mc:AlternateContent>
      </w:r>
    </w:p>
    <w:p w:rsidR="004A2140" w:rsidRPr="004A2140" w:rsidRDefault="004A2140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  Рис. 4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Способ 1.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1) Сколько километров проедет первый автомобиль за 2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Сколько километров проедет второй автомобиль за 2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3) Сколько километров проедут автомобили вместе за 2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4) Какое расстояние будет между ними через 2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 xml:space="preserve">1) 60 · 2 = 120 (км); 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80 · 2 = 160 (км);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 xml:space="preserve">3) 120 + 160 = 280 (км);  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lastRenderedPageBreak/>
        <w:t>4) 500 - 280 = 220 (км).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Способ 2.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1) 60 + 80 = 140 (км/ч) — скорость сближения;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2) 140 · 2 = 280 (км) — проедут автомобили за 2 ч.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3) 500 - 280 = 220 (км) — расстояние между автомобилями через 2 ч.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Какое расстояние будет между ними через 3 ч?</w:t>
      </w:r>
    </w:p>
    <w:p w:rsidR="008E69DD" w:rsidRPr="004A2140" w:rsidRDefault="008E69DD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A2140">
        <w:rPr>
          <w:rFonts w:ascii="Times New Roman" w:eastAsia="Times New Roman" w:hAnsi="Times New Roman" w:cs="Times New Roman"/>
          <w:sz w:val="28"/>
          <w:szCs w:val="28"/>
        </w:rPr>
        <w:t>Вывод. Если известны скорости тел, движущихся навстречу друг другу, то можно найти скорость их сближения. Она будет равна сумме скоростей данных тел.</w:t>
      </w:r>
    </w:p>
    <w:p w:rsidR="008E69DD" w:rsidRDefault="006C7F62" w:rsidP="00AA1FF5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F62">
        <w:rPr>
          <w:rFonts w:ascii="Times New Roman" w:eastAsia="Times New Roman" w:hAnsi="Times New Roman" w:cs="Times New Roman"/>
          <w:sz w:val="28"/>
          <w:szCs w:val="28"/>
        </w:rPr>
        <w:t>Таблица является самым наглядным способом представления информации. Читая задачу первый раз, учащиеся должны понять её целостный смысл, чтобы определить количество строк и столбцов в таблице. После более детального прочтения ребята извлекают из текста всю необходимую информацию. После этой работы с текстом краткая запись ус</w:t>
      </w:r>
      <w:r w:rsidR="003E37BC">
        <w:rPr>
          <w:rFonts w:ascii="Times New Roman" w:eastAsia="Times New Roman" w:hAnsi="Times New Roman" w:cs="Times New Roman"/>
          <w:sz w:val="28"/>
          <w:szCs w:val="28"/>
        </w:rPr>
        <w:t xml:space="preserve">ловия задачи </w:t>
      </w:r>
    </w:p>
    <w:p w:rsidR="006C7F62" w:rsidRPr="006C7F62" w:rsidRDefault="003E37BC" w:rsidP="00AA1FF5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выглядит следующим </w:t>
      </w:r>
      <w:r w:rsidR="006C7F62" w:rsidRPr="006C7F62">
        <w:rPr>
          <w:rFonts w:ascii="Times New Roman" w:eastAsia="Times New Roman" w:hAnsi="Times New Roman" w:cs="Times New Roman"/>
          <w:sz w:val="28"/>
          <w:szCs w:val="28"/>
        </w:rPr>
        <w:t>образом: 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Обсуждение и решение задачи. У, № 246 (а).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1). Запишите условие задачи в таблицу: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8"/>
        <w:gridCol w:w="3128"/>
        <w:gridCol w:w="3129"/>
      </w:tblGrid>
      <w:tr w:rsidR="008E69DD" w:rsidRPr="008E69DD" w:rsidTr="00755490">
        <w:trPr>
          <w:tblCellSpacing w:w="0" w:type="dxa"/>
        </w:trPr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Скорость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 xml:space="preserve">Время, </w:t>
            </w:r>
            <w:proofErr w:type="gramStart"/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 xml:space="preserve">Расстояние, </w:t>
            </w:r>
            <w:proofErr w:type="gramStart"/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</w:p>
        </w:tc>
      </w:tr>
      <w:tr w:rsidR="008E69DD" w:rsidRPr="008E69DD" w:rsidTr="00755490">
        <w:trPr>
          <w:tblCellSpacing w:w="0" w:type="dxa"/>
        </w:trPr>
        <w:tc>
          <w:tcPr>
            <w:tcW w:w="1650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Одинакова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</w:tc>
      </w:tr>
      <w:tr w:rsidR="008E69DD" w:rsidRPr="008E69DD" w:rsidTr="0075549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E69DD" w:rsidRPr="008E69DD" w:rsidRDefault="008E69DD" w:rsidP="00AA1FF5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9D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2). Какие величины нужно знать, чтобы найти расстояние?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3). Как найти скорость?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4). Во сколько действий решается задача?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5). Что найдем первым действием? вторым? Запишите решение.</w:t>
      </w:r>
    </w:p>
    <w:p w:rsidR="003E37BC" w:rsidRDefault="003E37BC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3F0F" w:rsidRPr="008E69DD" w:rsidRDefault="001D3F0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A2140">
        <w:rPr>
          <w:rFonts w:ascii="Times New Roman" w:hAnsi="Times New Roman" w:cs="Times New Roman"/>
          <w:b/>
          <w:sz w:val="28"/>
          <w:szCs w:val="28"/>
        </w:rPr>
        <w:t>Приём «Вопросы к тексту учебника» или к задаче</w:t>
      </w:r>
      <w:r w:rsidRPr="008E69DD">
        <w:rPr>
          <w:rFonts w:ascii="Times New Roman" w:hAnsi="Times New Roman" w:cs="Times New Roman"/>
          <w:sz w:val="28"/>
          <w:szCs w:val="28"/>
        </w:rPr>
        <w:t>.</w:t>
      </w:r>
    </w:p>
    <w:p w:rsidR="001D3F0F" w:rsidRDefault="001D3F0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Прочитайте текст.</w:t>
      </w:r>
    </w:p>
    <w:p w:rsidR="00AA1FF5" w:rsidRPr="00AA1FF5" w:rsidRDefault="00AA1FF5" w:rsidP="00AA1FF5">
      <w:pPr>
        <w:keepNext/>
        <w:keepLines/>
        <w:spacing w:after="65"/>
        <w:ind w:left="640" w:hanging="620"/>
        <w:jc w:val="both"/>
        <w:outlineLvl w:val="0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color w:val="auto"/>
          <w:spacing w:val="-20"/>
          <w:sz w:val="28"/>
          <w:szCs w:val="28"/>
        </w:rPr>
        <w:t>10.4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Пирамида</w:t>
      </w:r>
    </w:p>
    <w:p w:rsidR="00AA1FF5" w:rsidRPr="00AA1FF5" w:rsidRDefault="00AA1FF5" w:rsidP="00AA1FF5">
      <w:pPr>
        <w:spacing w:after="138"/>
        <w:ind w:left="20" w:right="4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Важным и интересным семейством многогранников являются пирамиды (рис. 10.43). У пирамиды различают</w:t>
      </w:r>
      <w:r w:rsidRPr="00AA1FF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основание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</w:t>
      </w:r>
      <w:r w:rsidRPr="00AA1FF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боковые грани.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Боковые грани — треугольники, сходящиеся в одной верши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не, а основание — многоугольник, противолежащий этой вершине.</w:t>
      </w:r>
    </w:p>
    <w:p w:rsidR="00AA1FF5" w:rsidRPr="00AA1FF5" w:rsidRDefault="00AA1FF5" w:rsidP="00AA1FF5">
      <w:pPr>
        <w:framePr w:wrap="notBeside" w:vAnchor="text" w:hAnchor="text" w:xAlign="center" w:y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7773350A" wp14:editId="19C6A93C">
            <wp:extent cx="4724400" cy="103822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FF5" w:rsidRPr="00AA1FF5" w:rsidRDefault="00AA1FF5" w:rsidP="00AA1FF5">
      <w:pPr>
        <w:framePr w:wrap="notBeside" w:vAnchor="text" w:hAnchor="text" w:xAlign="center" w:y="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Рис. 10.43</w:t>
      </w:r>
    </w:p>
    <w:p w:rsidR="00AA1FF5" w:rsidRPr="00AA1FF5" w:rsidRDefault="00AA1FF5" w:rsidP="00AA1FF5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A1FF5" w:rsidRPr="00AA1FF5" w:rsidRDefault="00AA1FF5" w:rsidP="00AA1FF5">
      <w:pPr>
        <w:spacing w:before="170"/>
        <w:ind w:left="20" w:right="4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В основании пирамиды может лежать многоугольник с любым числом сторон. Пирамиду называют по числу сторон её основания: треугольная, четырёхугольная, шестиугольная и т. д. На рисун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ке 10.44 вы видите развёртки этих пирамид.</w:t>
      </w:r>
    </w:p>
    <w:p w:rsidR="00AA1FF5" w:rsidRPr="00AA1FF5" w:rsidRDefault="00AA1FF5" w:rsidP="00AA1FF5">
      <w:pPr>
        <w:ind w:left="20" w:right="4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5584" behindDoc="1" locked="0" layoutInCell="1" allowOverlap="1" wp14:anchorId="75572C26" wp14:editId="2C45A757">
            <wp:simplePos x="0" y="0"/>
            <wp:positionH relativeFrom="column">
              <wp:posOffset>3552825</wp:posOffset>
            </wp:positionH>
            <wp:positionV relativeFrom="paragraph">
              <wp:posOffset>664210</wp:posOffset>
            </wp:positionV>
            <wp:extent cx="2371725" cy="2133600"/>
            <wp:effectExtent l="0" t="0" r="9525" b="0"/>
            <wp:wrapThrough wrapText="bothSides">
              <wp:wrapPolygon edited="0">
                <wp:start x="0" y="0"/>
                <wp:lineTo x="0" y="21407"/>
                <wp:lineTo x="21513" y="21407"/>
                <wp:lineTo x="21513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Простейшей пирамидой и вообще простейшим многогранни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ком является треугольная пирамида (см. рис. 10.43,</w:t>
      </w:r>
      <w:r w:rsidRPr="00AA1FF5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</w:rPr>
        <w:t xml:space="preserve"> г).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Все её гра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ни — треугольники, и каждая из них может считаться её основа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нием. У треугольной пирамиды четыре грани, шесть рёбер и четыре вершины. Ни один многогранник не может иметь меньшего числа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граней, вершин или рёбер, чем у тре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>угольной пирамиды.</w:t>
      </w:r>
    </w:p>
    <w:p w:rsidR="00AA1FF5" w:rsidRPr="00AA1FF5" w:rsidRDefault="00AA1FF5" w:rsidP="00AA1FF5">
      <w:pPr>
        <w:spacing w:after="402"/>
        <w:ind w:left="40" w:right="80" w:firstLine="3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Форму четырёхугольных пирамид имели гробницы фараонов в Древнем Египте. Древнеегипетские пирамиды сохранились до наших дней. Самая знаменитая — пирамида Хеопса, её высота достигает 147 м. Длина сто</w:t>
      </w:r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softHyphen/>
        <w:t xml:space="preserve">роны основания пирамиды — 230 м, а стены поднимаются к основанию под углом чуть более 50°. Сложена она, как из кубиков, </w:t>
      </w:r>
      <w:proofErr w:type="gramStart"/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из</w:t>
      </w:r>
      <w:proofErr w:type="gramEnd"/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более </w:t>
      </w:r>
      <w:proofErr w:type="gramStart"/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>чем</w:t>
      </w:r>
      <w:proofErr w:type="gramEnd"/>
      <w:r w:rsidRPr="00AA1FF5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двух миллионов каменных блоков, подогнанных друг к другу с большой точностью.</w:t>
      </w:r>
    </w:p>
    <w:p w:rsidR="00AA1FF5" w:rsidRPr="00AA1FF5" w:rsidRDefault="00AA1FF5" w:rsidP="00AA1FF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FF5" w:rsidRDefault="00AA1FF5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AA1FF5" w:rsidRPr="008E69DD" w:rsidRDefault="00AA1FF5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1D3F0F" w:rsidRPr="008E69DD" w:rsidRDefault="001D3F0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Какие слова встречаются в тексте наиболее часто? Сколько раз?</w:t>
      </w:r>
    </w:p>
    <w:p w:rsidR="001D3F0F" w:rsidRPr="008E69DD" w:rsidRDefault="001D3F0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Какие слова выделены жирным шрифтом? Почему?</w:t>
      </w:r>
    </w:p>
    <w:p w:rsidR="001D3F0F" w:rsidRPr="008E69DD" w:rsidRDefault="001D3F0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Если бы вы читали те</w:t>
      </w:r>
      <w:proofErr w:type="gramStart"/>
      <w:r w:rsidRPr="008E69DD">
        <w:rPr>
          <w:rFonts w:ascii="Times New Roman" w:hAnsi="Times New Roman" w:cs="Times New Roman"/>
          <w:sz w:val="28"/>
          <w:szCs w:val="28"/>
        </w:rPr>
        <w:t>кст всл</w:t>
      </w:r>
      <w:proofErr w:type="gramEnd"/>
      <w:r w:rsidRPr="008E69DD">
        <w:rPr>
          <w:rFonts w:ascii="Times New Roman" w:hAnsi="Times New Roman" w:cs="Times New Roman"/>
          <w:sz w:val="28"/>
          <w:szCs w:val="28"/>
        </w:rPr>
        <w:t>ух, то, как бы вы дали понять, что это предложение главное?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Составить выступление по ключевым вопросам темы «Пирамида».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Многогранник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Треугольник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Многоугольник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Основание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Египет, Евклид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44 метра</w:t>
      </w:r>
    </w:p>
    <w:p w:rsidR="008E69DD" w:rsidRP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8E69DD">
        <w:rPr>
          <w:rFonts w:ascii="Times New Roman" w:hAnsi="Times New Roman" w:cs="Times New Roman"/>
          <w:sz w:val="28"/>
          <w:szCs w:val="28"/>
        </w:rPr>
        <w:t>Вершина, основание, высота, ребро, апофема</w:t>
      </w:r>
    </w:p>
    <w:p w:rsidR="008E69DD" w:rsidRDefault="008E69DD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69DD">
        <w:rPr>
          <w:rFonts w:ascii="Times New Roman" w:hAnsi="Times New Roman" w:cs="Times New Roman"/>
          <w:sz w:val="28"/>
          <w:szCs w:val="28"/>
        </w:rPr>
        <w:t>Правильная</w:t>
      </w:r>
      <w:proofErr w:type="gramEnd"/>
      <w:r w:rsidRPr="008E69DD">
        <w:rPr>
          <w:rFonts w:ascii="Times New Roman" w:hAnsi="Times New Roman" w:cs="Times New Roman"/>
          <w:sz w:val="28"/>
          <w:szCs w:val="28"/>
        </w:rPr>
        <w:t>, центр вписанной и описанной окружности.</w:t>
      </w:r>
    </w:p>
    <w:p w:rsidR="00B114F1" w:rsidRDefault="00B114F1" w:rsidP="00B114F1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B114F1" w:rsidRDefault="00B114F1" w:rsidP="00B114F1">
      <w:pPr>
        <w:pStyle w:val="af0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Параграф 5.3 Ломаные многоугольники. Периметр многоугольника.</w:t>
      </w:r>
    </w:p>
    <w:p w:rsidR="00B114F1" w:rsidRPr="003B5BB7" w:rsidRDefault="00B114F1" w:rsidP="00B114F1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Работа над</w:t>
      </w:r>
      <w:r w:rsidRPr="003B5BB7">
        <w:rPr>
          <w:rFonts w:ascii="Times New Roman" w:eastAsia="Times New Roman" w:hAnsi="Times New Roman" w:cs="Times New Roman"/>
        </w:rPr>
        <w:t xml:space="preserve"> нов</w:t>
      </w:r>
      <w:r>
        <w:rPr>
          <w:rFonts w:ascii="Times New Roman" w:eastAsia="Times New Roman" w:hAnsi="Times New Roman" w:cs="Times New Roman"/>
        </w:rPr>
        <w:t>ым</w:t>
      </w:r>
      <w:r w:rsidRPr="003B5BB7">
        <w:rPr>
          <w:rFonts w:ascii="Times New Roman" w:eastAsia="Times New Roman" w:hAnsi="Times New Roman" w:cs="Times New Roman"/>
        </w:rPr>
        <w:t xml:space="preserve"> материал</w:t>
      </w:r>
      <w:r>
        <w:rPr>
          <w:rFonts w:ascii="Times New Roman" w:eastAsia="Times New Roman" w:hAnsi="Times New Roman" w:cs="Times New Roman"/>
        </w:rPr>
        <w:t>ом</w:t>
      </w:r>
      <w:r w:rsidRPr="003B5BB7">
        <w:rPr>
          <w:rFonts w:ascii="Times New Roman" w:eastAsia="Times New Roman" w:hAnsi="Times New Roman" w:cs="Times New Roman"/>
        </w:rPr>
        <w:t>.</w:t>
      </w:r>
    </w:p>
    <w:p w:rsidR="00B114F1" w:rsidRDefault="00B114F1" w:rsidP="00B114F1">
      <w:pPr>
        <w:rPr>
          <w:rFonts w:ascii="Times New Roman" w:eastAsia="Times New Roman" w:hAnsi="Times New Roman" w:cs="Times New Roman"/>
        </w:rPr>
      </w:pPr>
      <w:r w:rsidRPr="003B5BB7">
        <w:rPr>
          <w:rFonts w:ascii="Times New Roman" w:eastAsia="Times New Roman" w:hAnsi="Times New Roman" w:cs="Times New Roman"/>
        </w:rPr>
        <w:t>В соответствии с п. 5.3 учебника расширить представления о многоугольниках через знакомство с элементами многоугольника. Ввести понятие периметра многоугольника.</w:t>
      </w:r>
    </w:p>
    <w:p w:rsidR="00B114F1" w:rsidRDefault="00B114F1" w:rsidP="00B114F1">
      <w:pPr>
        <w:rPr>
          <w:rFonts w:ascii="Times New Roman" w:eastAsia="Times New Roman" w:hAnsi="Times New Roman" w:cs="Times New Roman"/>
          <w:b/>
        </w:rPr>
      </w:pPr>
      <w:r w:rsidRPr="00F94B1C">
        <w:rPr>
          <w:rFonts w:ascii="Times New Roman" w:eastAsia="Times New Roman" w:hAnsi="Times New Roman" w:cs="Times New Roman"/>
          <w:b/>
        </w:rPr>
        <w:t>Работа над текстом пункта 5.3. стр.105.</w:t>
      </w:r>
    </w:p>
    <w:p w:rsidR="00B114F1" w:rsidRPr="00F94B1C" w:rsidRDefault="00B114F1" w:rsidP="00B114F1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Прочтите текст и ответьте на вопросы.</w:t>
      </w:r>
    </w:p>
    <w:p w:rsidR="00B114F1" w:rsidRDefault="00B114F1" w:rsidP="00B114F1">
      <w:pPr>
        <w:rPr>
          <w:rFonts w:ascii="Times New Roman" w:eastAsia="Times New Roman" w:hAnsi="Times New Roman" w:cs="Times New Roman"/>
          <w:b/>
        </w:rPr>
      </w:pPr>
    </w:p>
    <w:p w:rsidR="00B114F1" w:rsidRPr="00F94B1C" w:rsidRDefault="00B114F1" w:rsidP="00B114F1">
      <w:pPr>
        <w:rPr>
          <w:rFonts w:ascii="Times New Roman" w:eastAsia="Times New Roman" w:hAnsi="Times New Roman" w:cs="Times New Roman"/>
          <w:b/>
        </w:rPr>
      </w:pPr>
      <w:r w:rsidRPr="00F94B1C">
        <w:rPr>
          <w:rFonts w:ascii="Times New Roman" w:eastAsia="Times New Roman" w:hAnsi="Times New Roman" w:cs="Times New Roman"/>
          <w:b/>
        </w:rPr>
        <w:t>Вопросы к тексту пункта: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Какая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фигура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называется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четырехугольником</w:t>
      </w:r>
      <w:proofErr w:type="spellEnd"/>
      <w:r>
        <w:rPr>
          <w:lang w:eastAsia="ru-RU"/>
        </w:rPr>
        <w:t>?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Что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называют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вершинами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четырехугольника</w:t>
      </w:r>
      <w:proofErr w:type="spellEnd"/>
      <w:r>
        <w:rPr>
          <w:lang w:eastAsia="ru-RU"/>
        </w:rPr>
        <w:t>?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Что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называют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сторонами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четырехугольника</w:t>
      </w:r>
      <w:proofErr w:type="spellEnd"/>
      <w:r>
        <w:rPr>
          <w:lang w:eastAsia="ru-RU"/>
        </w:rPr>
        <w:t>?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Что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называют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углами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четырехугольника</w:t>
      </w:r>
      <w:proofErr w:type="spellEnd"/>
      <w:r>
        <w:rPr>
          <w:lang w:eastAsia="ru-RU"/>
        </w:rPr>
        <w:t>?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r w:rsidRPr="00544B25">
        <w:rPr>
          <w:lang w:val="ru-RU" w:eastAsia="ru-RU"/>
        </w:rPr>
        <w:lastRenderedPageBreak/>
        <w:t xml:space="preserve">Как называются фигуры, изображенные на рисунке 5.22? </w:t>
      </w:r>
      <w:r>
        <w:rPr>
          <w:lang w:eastAsia="ru-RU"/>
        </w:rPr>
        <w:t>(</w:t>
      </w:r>
      <w:proofErr w:type="spellStart"/>
      <w:r>
        <w:rPr>
          <w:lang w:eastAsia="ru-RU"/>
        </w:rPr>
        <w:t>многоугольники</w:t>
      </w:r>
      <w:proofErr w:type="spellEnd"/>
      <w:r>
        <w:rPr>
          <w:lang w:eastAsia="ru-RU"/>
        </w:rPr>
        <w:t>)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 xml:space="preserve">Чем отличаются фигуры на ри.5.22 и 5.23 (на рис.5.22 фигуры без самопересечений, а на рис.5.23 </w:t>
      </w:r>
      <w:proofErr w:type="gramStart"/>
      <w:r w:rsidRPr="00544B25">
        <w:rPr>
          <w:lang w:val="ru-RU" w:eastAsia="ru-RU"/>
        </w:rPr>
        <w:t>ломаная</w:t>
      </w:r>
      <w:proofErr w:type="gramEnd"/>
      <w:r w:rsidRPr="00544B25">
        <w:rPr>
          <w:lang w:val="ru-RU" w:eastAsia="ru-RU"/>
        </w:rPr>
        <w:t xml:space="preserve"> с самопересечениями)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02ED1420" wp14:editId="5C29B35D">
                <wp:simplePos x="0" y="0"/>
                <wp:positionH relativeFrom="column">
                  <wp:posOffset>5755005</wp:posOffset>
                </wp:positionH>
                <wp:positionV relativeFrom="paragraph">
                  <wp:posOffset>182245</wp:posOffset>
                </wp:positionV>
                <wp:extent cx="369570" cy="276225"/>
                <wp:effectExtent l="0" t="0" r="0" b="9525"/>
                <wp:wrapTight wrapText="bothSides">
                  <wp:wrapPolygon edited="0">
                    <wp:start x="2227" y="0"/>
                    <wp:lineTo x="2227" y="20855"/>
                    <wp:lineTo x="17814" y="20855"/>
                    <wp:lineTo x="17814" y="0"/>
                    <wp:lineTo x="2227" y="0"/>
                  </wp:wrapPolygon>
                </wp:wrapTight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Default="00B114F1" w:rsidP="00B114F1">
                            <w:r>
                              <w:t>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33" type="#_x0000_t202" style="position:absolute;left:0;text-align:left;margin-left:453.15pt;margin-top:14.35pt;width:29.1pt;height:21.7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" filled="f" stroked="f">
                <v:textbox>
                  <w:txbxContent>
                    <w:p w:rsidR="00B114F1" w:rsidRDefault="00B114F1" w:rsidP="00B114F1">
                      <w:r>
                        <w:t>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46D2E947" wp14:editId="244C2841">
                <wp:simplePos x="0" y="0"/>
                <wp:positionH relativeFrom="column">
                  <wp:posOffset>5061585</wp:posOffset>
                </wp:positionH>
                <wp:positionV relativeFrom="paragraph">
                  <wp:posOffset>188595</wp:posOffset>
                </wp:positionV>
                <wp:extent cx="369570" cy="276225"/>
                <wp:effectExtent l="0" t="0" r="0" b="9525"/>
                <wp:wrapTight wrapText="bothSides">
                  <wp:wrapPolygon edited="0">
                    <wp:start x="2227" y="0"/>
                    <wp:lineTo x="2227" y="20855"/>
                    <wp:lineTo x="17814" y="20855"/>
                    <wp:lineTo x="17814" y="0"/>
                    <wp:lineTo x="2227" y="0"/>
                  </wp:wrapPolygon>
                </wp:wrapTight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Default="00B114F1" w:rsidP="00B114F1">
                            <w: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34" type="#_x0000_t202" style="position:absolute;left:0;text-align:left;margin-left:398.55pt;margin-top:14.85pt;width:29.1pt;height:21.7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" filled="f" stroked="f">
                <v:textbox>
                  <w:txbxContent>
                    <w:p w:rsidR="00B114F1" w:rsidRDefault="00B114F1" w:rsidP="00B114F1">
                      <w:r>
                        <w:t>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44B25">
        <w:rPr>
          <w:lang w:val="ru-RU" w:eastAsia="ru-RU"/>
        </w:rPr>
        <w:t xml:space="preserve">Является ли </w:t>
      </w:r>
      <w:proofErr w:type="gramStart"/>
      <w:r w:rsidRPr="00544B25">
        <w:rPr>
          <w:lang w:val="ru-RU" w:eastAsia="ru-RU"/>
        </w:rPr>
        <w:t>замкнутая</w:t>
      </w:r>
      <w:proofErr w:type="gramEnd"/>
      <w:r w:rsidRPr="00544B25">
        <w:rPr>
          <w:lang w:val="ru-RU" w:eastAsia="ru-RU"/>
        </w:rPr>
        <w:t xml:space="preserve"> ломаная с самопересечениями многоугольником?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8B108D4" wp14:editId="5AAC5DDE">
                <wp:simplePos x="0" y="0"/>
                <wp:positionH relativeFrom="column">
                  <wp:posOffset>4936490</wp:posOffset>
                </wp:positionH>
                <wp:positionV relativeFrom="paragraph">
                  <wp:posOffset>157480</wp:posOffset>
                </wp:positionV>
                <wp:extent cx="1172845" cy="1052830"/>
                <wp:effectExtent l="19050" t="0" r="46355" b="13970"/>
                <wp:wrapTight wrapText="bothSides">
                  <wp:wrapPolygon edited="0">
                    <wp:start x="4561" y="0"/>
                    <wp:lineTo x="-351" y="9380"/>
                    <wp:lineTo x="-351" y="11725"/>
                    <wp:lineTo x="4210" y="21496"/>
                    <wp:lineTo x="4561" y="21496"/>
                    <wp:lineTo x="17191" y="21496"/>
                    <wp:lineTo x="17542" y="21496"/>
                    <wp:lineTo x="22103" y="12116"/>
                    <wp:lineTo x="21752" y="10162"/>
                    <wp:lineTo x="20349" y="6253"/>
                    <wp:lineTo x="17191" y="0"/>
                    <wp:lineTo x="4561" y="0"/>
                  </wp:wrapPolygon>
                </wp:wrapTight>
                <wp:docPr id="59" name="Шести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1052830"/>
                        </a:xfrm>
                        <a:prstGeom prst="hexagon">
                          <a:avLst>
                            <a:gd name="adj" fmla="val 2785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59" o:spid="_x0000_s1026" type="#_x0000_t9" style="position:absolute;margin-left:388.7pt;margin-top:12.4pt;width:92.35pt;height:82.9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">
                <w10:wrap type="tight"/>
              </v:shape>
            </w:pict>
          </mc:Fallback>
        </mc:AlternateContent>
      </w:r>
      <w:proofErr w:type="spellStart"/>
      <w:r>
        <w:rPr>
          <w:lang w:eastAsia="ru-RU"/>
        </w:rPr>
        <w:t>Назовите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многоугольники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</w:t>
      </w:r>
      <w:proofErr w:type="spellEnd"/>
      <w:r>
        <w:rPr>
          <w:lang w:eastAsia="ru-RU"/>
        </w:rPr>
        <w:t xml:space="preserve"> рис.5.22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199F7F9" wp14:editId="2ACADBA2">
                <wp:simplePos x="0" y="0"/>
                <wp:positionH relativeFrom="column">
                  <wp:posOffset>6042660</wp:posOffset>
                </wp:positionH>
                <wp:positionV relativeFrom="paragraph">
                  <wp:posOffset>352425</wp:posOffset>
                </wp:positionV>
                <wp:extent cx="311150" cy="276225"/>
                <wp:effectExtent l="0" t="0" r="0" b="9525"/>
                <wp:wrapTight wrapText="bothSides">
                  <wp:wrapPolygon edited="0">
                    <wp:start x="2645" y="0"/>
                    <wp:lineTo x="2645" y="20855"/>
                    <wp:lineTo x="17192" y="20855"/>
                    <wp:lineTo x="17192" y="0"/>
                    <wp:lineTo x="2645" y="0"/>
                  </wp:wrapPolygon>
                </wp:wrapTight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Pr="00253D0D" w:rsidRDefault="00B114F1" w:rsidP="00B114F1">
                            <w:r w:rsidRPr="00253D0D"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35" type="#_x0000_t202" style="position:absolute;left:0;text-align:left;margin-left:475.8pt;margin-top:27.75pt;width:24.5pt;height:21.7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g4xQIAAME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" filled="f" stroked="f">
                <v:textbox>
                  <w:txbxContent>
                    <w:p w:rsidR="00B114F1" w:rsidRPr="00253D0D" w:rsidRDefault="00B114F1" w:rsidP="00B114F1">
                      <w:r w:rsidRPr="00253D0D">
                        <w:t>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435896F7" wp14:editId="38A455A7">
                <wp:simplePos x="0" y="0"/>
                <wp:positionH relativeFrom="column">
                  <wp:posOffset>4699000</wp:posOffset>
                </wp:positionH>
                <wp:positionV relativeFrom="paragraph">
                  <wp:posOffset>288290</wp:posOffset>
                </wp:positionV>
                <wp:extent cx="369570" cy="276225"/>
                <wp:effectExtent l="0" t="0" r="0" b="9525"/>
                <wp:wrapTight wrapText="bothSides">
                  <wp:wrapPolygon edited="0">
                    <wp:start x="2227" y="0"/>
                    <wp:lineTo x="2227" y="20855"/>
                    <wp:lineTo x="17814" y="20855"/>
                    <wp:lineTo x="17814" y="0"/>
                    <wp:lineTo x="2227" y="0"/>
                  </wp:wrapPolygon>
                </wp:wrapTight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Default="00B114F1" w:rsidP="00B114F1">
                            <w: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36" type="#_x0000_t202" style="position:absolute;left:0;text-align:left;margin-left:370pt;margin-top:22.7pt;width:29.1pt;height:21.7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9mfxg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" filled="f" stroked="f">
                <v:textbox>
                  <w:txbxContent>
                    <w:p w:rsidR="00B114F1" w:rsidRDefault="00B114F1" w:rsidP="00B114F1">
                      <w:r>
                        <w:t>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44B25">
        <w:rPr>
          <w:lang w:val="ru-RU" w:eastAsia="ru-RU"/>
        </w:rPr>
        <w:t>Могут ли у многоугольников быть углы больше 180 градусов? Приведите примеры таких многоугольников на рис.5.22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>Сколько вершин, сторон, углов у 5-угольника, 6-угольника, 7-угольника ...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376ABEE" wp14:editId="4AAE8F25">
                <wp:simplePos x="0" y="0"/>
                <wp:positionH relativeFrom="column">
                  <wp:posOffset>5732780</wp:posOffset>
                </wp:positionH>
                <wp:positionV relativeFrom="paragraph">
                  <wp:posOffset>147955</wp:posOffset>
                </wp:positionV>
                <wp:extent cx="369570" cy="276225"/>
                <wp:effectExtent l="0" t="0" r="0" b="9525"/>
                <wp:wrapTight wrapText="bothSides">
                  <wp:wrapPolygon edited="0">
                    <wp:start x="2227" y="0"/>
                    <wp:lineTo x="2227" y="20855"/>
                    <wp:lineTo x="17814" y="20855"/>
                    <wp:lineTo x="17814" y="0"/>
                    <wp:lineTo x="2227" y="0"/>
                  </wp:wrapPolygon>
                </wp:wrapTight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Default="00B114F1" w:rsidP="00B114F1">
                            <w: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37" type="#_x0000_t202" style="position:absolute;left:0;text-align:left;margin-left:451.4pt;margin-top:11.65pt;width:29.1pt;height:21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Yfxg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" filled="f" stroked="f">
                <v:textbox>
                  <w:txbxContent>
                    <w:p w:rsidR="00B114F1" w:rsidRDefault="00B114F1" w:rsidP="00B114F1">
                      <w:r>
                        <w:t>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5B6556F" wp14:editId="5EF858BE">
                <wp:simplePos x="0" y="0"/>
                <wp:positionH relativeFrom="column">
                  <wp:posOffset>5024120</wp:posOffset>
                </wp:positionH>
                <wp:positionV relativeFrom="paragraph">
                  <wp:posOffset>200025</wp:posOffset>
                </wp:positionV>
                <wp:extent cx="369570" cy="276225"/>
                <wp:effectExtent l="0" t="0" r="0" b="9525"/>
                <wp:wrapTight wrapText="bothSides">
                  <wp:wrapPolygon edited="0">
                    <wp:start x="2227" y="0"/>
                    <wp:lineTo x="2227" y="20855"/>
                    <wp:lineTo x="17814" y="20855"/>
                    <wp:lineTo x="17814" y="0"/>
                    <wp:lineTo x="2227" y="0"/>
                  </wp:wrapPolygon>
                </wp:wrapTight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14F1" w:rsidRPr="00253D0D" w:rsidRDefault="00B114F1" w:rsidP="00B114F1">
                            <w:r w:rsidRPr="00253D0D"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38" type="#_x0000_t202" style="position:absolute;left:0;text-align:left;margin-left:395.6pt;margin-top:15.75pt;width:29.1pt;height:21.7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" filled="f" stroked="f">
                <v:textbox>
                  <w:txbxContent>
                    <w:p w:rsidR="00B114F1" w:rsidRPr="00253D0D" w:rsidRDefault="00B114F1" w:rsidP="00B114F1">
                      <w:r w:rsidRPr="00253D0D">
                        <w:t>F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44B25">
        <w:rPr>
          <w:lang w:val="ru-RU" w:eastAsia="ru-RU"/>
        </w:rPr>
        <w:t xml:space="preserve">Изобразите 6-угольник </w:t>
      </w:r>
      <w:r>
        <w:rPr>
          <w:lang w:eastAsia="ru-RU"/>
        </w:rPr>
        <w:t>ABCDEF</w:t>
      </w:r>
      <w:r w:rsidRPr="00544B25">
        <w:rPr>
          <w:lang w:val="ru-RU" w:eastAsia="ru-RU"/>
        </w:rPr>
        <w:t>. Назовите его стороны, углы, вершины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 xml:space="preserve">Что называется диагональю многоугольника? (отрезок, соединяющий две </w:t>
      </w:r>
      <w:proofErr w:type="spellStart"/>
      <w:r w:rsidRPr="00544B25">
        <w:rPr>
          <w:lang w:val="ru-RU" w:eastAsia="ru-RU"/>
        </w:rPr>
        <w:t>несоседние</w:t>
      </w:r>
      <w:proofErr w:type="spellEnd"/>
      <w:r w:rsidRPr="00544B25">
        <w:rPr>
          <w:lang w:val="ru-RU" w:eastAsia="ru-RU"/>
        </w:rPr>
        <w:t xml:space="preserve"> вершины)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Сколько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диагоналей</w:t>
      </w:r>
      <w:proofErr w:type="spellEnd"/>
      <w:r>
        <w:rPr>
          <w:lang w:eastAsia="ru-RU"/>
        </w:rPr>
        <w:t xml:space="preserve"> у 6-угольника? (9) 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r w:rsidRPr="00544B25">
        <w:rPr>
          <w:lang w:val="ru-RU" w:eastAsia="ru-RU"/>
        </w:rPr>
        <w:t xml:space="preserve">Проведите все диагонали из вершины А. Назовите их. </w:t>
      </w:r>
      <w:r>
        <w:rPr>
          <w:lang w:eastAsia="ru-RU"/>
        </w:rPr>
        <w:t>(АC</w:t>
      </w:r>
      <w:r w:rsidRPr="00253D0D">
        <w:rPr>
          <w:lang w:eastAsia="ru-RU"/>
        </w:rPr>
        <w:t xml:space="preserve">, </w:t>
      </w:r>
      <w:r>
        <w:rPr>
          <w:lang w:eastAsia="ru-RU"/>
        </w:rPr>
        <w:t>AD</w:t>
      </w:r>
      <w:r w:rsidRPr="00253D0D">
        <w:rPr>
          <w:lang w:eastAsia="ru-RU"/>
        </w:rPr>
        <w:t>,</w:t>
      </w:r>
      <w:r>
        <w:rPr>
          <w:lang w:eastAsia="ru-RU"/>
        </w:rPr>
        <w:t xml:space="preserve"> АЕ)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r w:rsidRPr="00544B25">
        <w:rPr>
          <w:lang w:val="ru-RU" w:eastAsia="ru-RU"/>
        </w:rPr>
        <w:t xml:space="preserve">Диагональ ВЕ разбила 6-угольник </w:t>
      </w:r>
      <w:r>
        <w:rPr>
          <w:lang w:eastAsia="ru-RU"/>
        </w:rPr>
        <w:t>ABCDEF</w:t>
      </w:r>
      <w:r w:rsidRPr="00544B25">
        <w:rPr>
          <w:lang w:val="ru-RU" w:eastAsia="ru-RU"/>
        </w:rPr>
        <w:t xml:space="preserve"> на 2 четырехугольника. </w:t>
      </w:r>
      <w:proofErr w:type="spellStart"/>
      <w:r>
        <w:rPr>
          <w:lang w:eastAsia="ru-RU"/>
        </w:rPr>
        <w:t>Назовите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их</w:t>
      </w:r>
      <w:proofErr w:type="spellEnd"/>
      <w:r>
        <w:rPr>
          <w:lang w:eastAsia="ru-RU"/>
        </w:rPr>
        <w:t>.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>Назовите какую-нибудь диагональ, которая разобьет данный шестиугольник на треугольник и пятиугольник.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>Назовите многоугольник, не имеющий диагоналей (треугольник)</w:t>
      </w:r>
    </w:p>
    <w:p w:rsidR="00B114F1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Что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такое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периметр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многоугольника</w:t>
      </w:r>
      <w:proofErr w:type="spellEnd"/>
      <w:r>
        <w:rPr>
          <w:lang w:eastAsia="ru-RU"/>
        </w:rPr>
        <w:t>?</w:t>
      </w:r>
    </w:p>
    <w:p w:rsidR="00B114F1" w:rsidRPr="00544B25" w:rsidRDefault="00B114F1" w:rsidP="00B114F1">
      <w:pPr>
        <w:pStyle w:val="a6"/>
        <w:numPr>
          <w:ilvl w:val="0"/>
          <w:numId w:val="7"/>
        </w:numPr>
        <w:jc w:val="left"/>
        <w:rPr>
          <w:lang w:val="ru-RU" w:eastAsia="ru-RU"/>
        </w:rPr>
      </w:pPr>
      <w:r w:rsidRPr="00544B25">
        <w:rPr>
          <w:lang w:val="ru-RU" w:eastAsia="ru-RU"/>
        </w:rPr>
        <w:t>Какой буквой обозначается периметр многоугольника?</w:t>
      </w:r>
    </w:p>
    <w:p w:rsidR="00B114F1" w:rsidRPr="00F94B1C" w:rsidRDefault="00B114F1" w:rsidP="00B114F1">
      <w:pPr>
        <w:pStyle w:val="a6"/>
        <w:numPr>
          <w:ilvl w:val="0"/>
          <w:numId w:val="7"/>
        </w:numPr>
        <w:jc w:val="left"/>
        <w:rPr>
          <w:lang w:eastAsia="ru-RU"/>
        </w:rPr>
      </w:pPr>
      <w:proofErr w:type="spellStart"/>
      <w:r>
        <w:rPr>
          <w:lang w:eastAsia="ru-RU"/>
        </w:rPr>
        <w:t>Как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найти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периметр</w:t>
      </w:r>
      <w:proofErr w:type="spellEnd"/>
      <w:r>
        <w:rPr>
          <w:lang w:eastAsia="ru-RU"/>
        </w:rPr>
        <w:t xml:space="preserve"> </w:t>
      </w:r>
      <w:proofErr w:type="spellStart"/>
      <w:r>
        <w:rPr>
          <w:lang w:eastAsia="ru-RU"/>
        </w:rPr>
        <w:t>многоугольника</w:t>
      </w:r>
      <w:proofErr w:type="spellEnd"/>
      <w:r>
        <w:rPr>
          <w:lang w:eastAsia="ru-RU"/>
        </w:rPr>
        <w:t>?</w:t>
      </w:r>
    </w:p>
    <w:p w:rsidR="00544B25" w:rsidRPr="008E69DD" w:rsidRDefault="00544B25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852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источников:</w:t>
      </w:r>
    </w:p>
    <w:p w:rsidR="00393540" w:rsidRPr="00B21852" w:rsidRDefault="00EF132F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B21852">
        <w:rPr>
          <w:rFonts w:ascii="Times New Roman" w:hAnsi="Times New Roman" w:cs="Times New Roman"/>
          <w:sz w:val="28"/>
          <w:szCs w:val="28"/>
        </w:rPr>
        <w:t>1</w:t>
      </w:r>
      <w:r w:rsidR="00393540" w:rsidRPr="00B2185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93540" w:rsidRPr="00B21852">
        <w:rPr>
          <w:rFonts w:ascii="Times New Roman" w:hAnsi="Times New Roman" w:cs="Times New Roman"/>
          <w:sz w:val="28"/>
          <w:szCs w:val="28"/>
        </w:rPr>
        <w:t>Сметанникова</w:t>
      </w:r>
      <w:proofErr w:type="spellEnd"/>
      <w:r w:rsidR="00393540" w:rsidRPr="00B21852">
        <w:rPr>
          <w:rFonts w:ascii="Times New Roman" w:hAnsi="Times New Roman" w:cs="Times New Roman"/>
          <w:sz w:val="28"/>
          <w:szCs w:val="28"/>
        </w:rPr>
        <w:t xml:space="preserve"> Н.Н. Обучение стратегиям чтения в 5-9 классах: как реализовать ФГОС. Пособие для учителя / Н.Н. </w:t>
      </w:r>
      <w:proofErr w:type="spellStart"/>
      <w:r w:rsidR="00393540" w:rsidRPr="00B21852">
        <w:rPr>
          <w:rFonts w:ascii="Times New Roman" w:hAnsi="Times New Roman" w:cs="Times New Roman"/>
          <w:sz w:val="28"/>
          <w:szCs w:val="28"/>
        </w:rPr>
        <w:t>Сметанникова</w:t>
      </w:r>
      <w:proofErr w:type="spellEnd"/>
      <w:r w:rsidR="00393540" w:rsidRPr="00B21852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="00393540" w:rsidRPr="00B21852"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 w:rsidR="00393540" w:rsidRPr="00B21852">
        <w:rPr>
          <w:rFonts w:ascii="Times New Roman" w:hAnsi="Times New Roman" w:cs="Times New Roman"/>
          <w:sz w:val="28"/>
          <w:szCs w:val="28"/>
        </w:rPr>
        <w:t>, 2011. – 128 с. (Образовательная система «Школа 2100»).</w:t>
      </w:r>
    </w:p>
    <w:p w:rsidR="00393540" w:rsidRPr="00B21852" w:rsidRDefault="00EF132F" w:rsidP="00AA1FF5">
      <w:pPr>
        <w:pStyle w:val="ac"/>
        <w:jc w:val="both"/>
        <w:rPr>
          <w:rStyle w:val="c2"/>
          <w:rFonts w:ascii="Times New Roman" w:hAnsi="Times New Roman" w:cs="Times New Roman"/>
          <w:sz w:val="28"/>
          <w:szCs w:val="28"/>
        </w:rPr>
      </w:pPr>
      <w:r w:rsidRPr="00B21852">
        <w:rPr>
          <w:rStyle w:val="c2"/>
          <w:rFonts w:ascii="Times New Roman" w:hAnsi="Times New Roman" w:cs="Times New Roman"/>
          <w:sz w:val="28"/>
          <w:szCs w:val="28"/>
        </w:rPr>
        <w:t>2</w:t>
      </w:r>
      <w:r w:rsidR="00393540" w:rsidRPr="00B21852">
        <w:rPr>
          <w:rStyle w:val="c2"/>
          <w:rFonts w:ascii="Times New Roman" w:hAnsi="Times New Roman" w:cs="Times New Roman"/>
          <w:sz w:val="28"/>
          <w:szCs w:val="28"/>
        </w:rPr>
        <w:t xml:space="preserve">.Федеральный государственный образовательный стандарт основного общего образования [Электронный ресурс] </w:t>
      </w:r>
      <w:proofErr w:type="spellStart"/>
      <w:r w:rsidR="00393540" w:rsidRPr="00B21852">
        <w:rPr>
          <w:rStyle w:val="c2"/>
          <w:rFonts w:ascii="Times New Roman" w:hAnsi="Times New Roman" w:cs="Times New Roman"/>
          <w:sz w:val="28"/>
          <w:szCs w:val="28"/>
          <w:lang w:val="en-US"/>
        </w:rPr>
        <w:t>fgos</w:t>
      </w:r>
      <w:proofErr w:type="spellEnd"/>
      <w:r w:rsidR="00393540" w:rsidRPr="00B21852">
        <w:rPr>
          <w:rStyle w:val="c2"/>
          <w:rFonts w:ascii="Times New Roman" w:hAnsi="Times New Roman" w:cs="Times New Roman"/>
          <w:sz w:val="28"/>
          <w:szCs w:val="28"/>
        </w:rPr>
        <w:t>.</w:t>
      </w:r>
      <w:proofErr w:type="spellStart"/>
      <w:r w:rsidR="00393540" w:rsidRPr="00B21852">
        <w:rPr>
          <w:rStyle w:val="c2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15FA5" w:rsidRPr="006B6E3D" w:rsidRDefault="00D15FA5" w:rsidP="00AA1FF5">
      <w:pPr>
        <w:pStyle w:val="ac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21852">
        <w:rPr>
          <w:rStyle w:val="c2"/>
          <w:rFonts w:ascii="Times New Roman" w:hAnsi="Times New Roman" w:cs="Times New Roman"/>
          <w:sz w:val="28"/>
          <w:szCs w:val="28"/>
        </w:rPr>
        <w:t>3.Учебник</w:t>
      </w:r>
      <w:r w:rsidRPr="00B21852">
        <w:rPr>
          <w:rFonts w:ascii="Times New Roman" w:hAnsi="Times New Roman" w:cs="Times New Roman"/>
          <w:color w:val="525252"/>
          <w:sz w:val="28"/>
          <w:szCs w:val="28"/>
          <w:shd w:val="clear" w:color="auto" w:fill="FFFFFF"/>
        </w:rPr>
        <w:t xml:space="preserve"> </w:t>
      </w:r>
      <w:r w:rsidRPr="006B6E3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Дорофеев Г. В., </w:t>
      </w:r>
      <w:proofErr w:type="spellStart"/>
      <w:r w:rsidRPr="006B6E3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Шарыгин</w:t>
      </w:r>
      <w:proofErr w:type="spellEnd"/>
      <w:r w:rsidRPr="006B6E3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И. Ф., Суворова С. Я</w:t>
      </w: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  <w:bookmarkStart w:id="2" w:name="_GoBack"/>
      <w:bookmarkEnd w:id="2"/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393540" w:rsidRPr="00B21852" w:rsidRDefault="00393540" w:rsidP="00AA1FF5">
      <w:pPr>
        <w:pStyle w:val="ac"/>
        <w:jc w:val="both"/>
        <w:rPr>
          <w:rStyle w:val="c4"/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D6304" w:rsidRPr="00B21852" w:rsidRDefault="001D6304" w:rsidP="00AA1FF5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sectPr w:rsidR="001D6304" w:rsidRPr="00B21852" w:rsidSect="00AA1FF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B5F" w:rsidRDefault="004B2B5F" w:rsidP="009B7545">
      <w:r>
        <w:separator/>
      </w:r>
    </w:p>
  </w:endnote>
  <w:endnote w:type="continuationSeparator" w:id="0">
    <w:p w:rsidR="004B2B5F" w:rsidRDefault="004B2B5F" w:rsidP="009B7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B5F" w:rsidRDefault="004B2B5F" w:rsidP="009B7545">
      <w:r>
        <w:separator/>
      </w:r>
    </w:p>
  </w:footnote>
  <w:footnote w:type="continuationSeparator" w:id="0">
    <w:p w:rsidR="004B2B5F" w:rsidRDefault="004B2B5F" w:rsidP="009B7545">
      <w:r>
        <w:continuationSeparator/>
      </w:r>
    </w:p>
  </w:footnote>
  <w:footnote w:id="1">
    <w:p w:rsidR="0061118F" w:rsidRDefault="009B7545" w:rsidP="0061118F">
      <w:pPr>
        <w:shd w:val="clear" w:color="auto" w:fill="FFFFFF"/>
        <w:jc w:val="both"/>
        <w:rPr>
          <w:rFonts w:ascii="Times New Roman" w:hAnsi="Times New Roman" w:cs="Times New Roman"/>
        </w:rPr>
      </w:pPr>
      <w:r>
        <w:rPr>
          <w:rStyle w:val="aa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</w:t>
      </w:r>
      <w:r w:rsidR="0061118F">
        <w:rPr>
          <w:rStyle w:val="c2"/>
          <w:rFonts w:ascii="Times New Roman" w:hAnsi="Times New Roman" w:cs="Times New Roman"/>
        </w:rPr>
        <w:t xml:space="preserve">Федеральный государственный образовательный стандарт основного общего образования [Электронный ресурс] </w:t>
      </w:r>
      <w:proofErr w:type="spellStart"/>
      <w:r w:rsidR="0061118F">
        <w:rPr>
          <w:rStyle w:val="c2"/>
          <w:rFonts w:ascii="Times New Roman" w:hAnsi="Times New Roman" w:cs="Times New Roman"/>
          <w:lang w:val="en-US"/>
        </w:rPr>
        <w:t>fgos</w:t>
      </w:r>
      <w:proofErr w:type="spellEnd"/>
      <w:r w:rsidR="0061118F">
        <w:rPr>
          <w:rStyle w:val="c2"/>
          <w:rFonts w:ascii="Times New Roman" w:hAnsi="Times New Roman" w:cs="Times New Roman"/>
        </w:rPr>
        <w:t>.</w:t>
      </w:r>
      <w:proofErr w:type="spellStart"/>
      <w:r w:rsidR="0061118F">
        <w:rPr>
          <w:rStyle w:val="c2"/>
          <w:rFonts w:ascii="Times New Roman" w:hAnsi="Times New Roman" w:cs="Times New Roman"/>
          <w:lang w:val="en-US"/>
        </w:rPr>
        <w:t>ru</w:t>
      </w:r>
      <w:proofErr w:type="spellEnd"/>
    </w:p>
    <w:p w:rsidR="009B7545" w:rsidRDefault="009B7545" w:rsidP="0061118F">
      <w:pPr>
        <w:pStyle w:val="1"/>
        <w:jc w:val="both"/>
        <w:rPr>
          <w:rFonts w:ascii="Times New Roman" w:hAnsi="Times New Roman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7DE0733A"/>
    <w:lvl w:ilvl="0">
      <w:start w:val="1"/>
      <w:numFmt w:val="bullet"/>
      <w:lvlText w:val="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AA81A1"/>
        <w:spacing w:val="0"/>
        <w:w w:val="100"/>
        <w:position w:val="0"/>
        <w:sz w:val="18"/>
        <w:szCs w:val="18"/>
        <w:u w:val="none"/>
      </w:rPr>
    </w:lvl>
    <w:lvl w:ilvl="1">
      <w:start w:val="76"/>
      <w:numFmt w:val="decimal"/>
      <w:lvlText w:val="%2"/>
      <w:lvlJc w:val="left"/>
    </w:lvl>
    <w:lvl w:ilvl="2">
      <w:start w:val="76"/>
      <w:numFmt w:val="decimal"/>
      <w:lvlText w:val="%2"/>
      <w:lvlJc w:val="left"/>
    </w:lvl>
    <w:lvl w:ilvl="3">
      <w:start w:val="76"/>
      <w:numFmt w:val="decimal"/>
      <w:lvlText w:val="%2"/>
      <w:lvlJc w:val="left"/>
    </w:lvl>
    <w:lvl w:ilvl="4">
      <w:start w:val="76"/>
      <w:numFmt w:val="decimal"/>
      <w:lvlText w:val="%2"/>
      <w:lvlJc w:val="left"/>
    </w:lvl>
    <w:lvl w:ilvl="5">
      <w:start w:val="76"/>
      <w:numFmt w:val="decimal"/>
      <w:lvlText w:val="%2"/>
      <w:lvlJc w:val="left"/>
    </w:lvl>
    <w:lvl w:ilvl="6">
      <w:start w:val="76"/>
      <w:numFmt w:val="decimal"/>
      <w:lvlText w:val="%2"/>
      <w:lvlJc w:val="left"/>
    </w:lvl>
    <w:lvl w:ilvl="7">
      <w:start w:val="76"/>
      <w:numFmt w:val="decimal"/>
      <w:lvlText w:val="%2"/>
      <w:lvlJc w:val="left"/>
    </w:lvl>
    <w:lvl w:ilvl="8">
      <w:start w:val="76"/>
      <w:numFmt w:val="decimal"/>
      <w:lvlText w:val="%2"/>
      <w:lvlJc w:val="left"/>
    </w:lvl>
  </w:abstractNum>
  <w:abstractNum w:abstractNumId="1">
    <w:nsid w:val="1D55013F"/>
    <w:multiLevelType w:val="hybridMultilevel"/>
    <w:tmpl w:val="D79C3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984743"/>
    <w:multiLevelType w:val="multilevel"/>
    <w:tmpl w:val="34089A04"/>
    <w:lvl w:ilvl="0">
      <w:start w:val="1"/>
      <w:numFmt w:val="bullet"/>
      <w:lvlText w:val="□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76"/>
      <w:numFmt w:val="decimal"/>
      <w:lvlText w:val="%2"/>
      <w:lvlJc w:val="left"/>
      <w:rPr>
        <w:rFonts w:ascii="Tahoma" w:eastAsia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662845"/>
    <w:multiLevelType w:val="multilevel"/>
    <w:tmpl w:val="512EA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D66479"/>
    <w:multiLevelType w:val="hybridMultilevel"/>
    <w:tmpl w:val="966425EA"/>
    <w:lvl w:ilvl="0" w:tplc="0419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>
    <w:nsid w:val="478A2BDE"/>
    <w:multiLevelType w:val="hybridMultilevel"/>
    <w:tmpl w:val="4D9A94A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6DB74EC"/>
    <w:multiLevelType w:val="hybridMultilevel"/>
    <w:tmpl w:val="3C8E8F06"/>
    <w:lvl w:ilvl="0" w:tplc="2D520FB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540"/>
    <w:rsid w:val="000311C8"/>
    <w:rsid w:val="000C3CF0"/>
    <w:rsid w:val="000E0644"/>
    <w:rsid w:val="000F51B1"/>
    <w:rsid w:val="00140E2B"/>
    <w:rsid w:val="00147B98"/>
    <w:rsid w:val="001862BA"/>
    <w:rsid w:val="001931F9"/>
    <w:rsid w:val="001938FF"/>
    <w:rsid w:val="001D3F0F"/>
    <w:rsid w:val="001D6304"/>
    <w:rsid w:val="002E670C"/>
    <w:rsid w:val="002E78E5"/>
    <w:rsid w:val="00314997"/>
    <w:rsid w:val="00322610"/>
    <w:rsid w:val="003302AC"/>
    <w:rsid w:val="003718D6"/>
    <w:rsid w:val="00393540"/>
    <w:rsid w:val="003A49DB"/>
    <w:rsid w:val="003E37BC"/>
    <w:rsid w:val="004329DB"/>
    <w:rsid w:val="004A2140"/>
    <w:rsid w:val="004B2B5F"/>
    <w:rsid w:val="004B2D87"/>
    <w:rsid w:val="005038E0"/>
    <w:rsid w:val="005101C4"/>
    <w:rsid w:val="00544B25"/>
    <w:rsid w:val="005C17BD"/>
    <w:rsid w:val="0061118F"/>
    <w:rsid w:val="00663F85"/>
    <w:rsid w:val="006B6E3D"/>
    <w:rsid w:val="006C7F62"/>
    <w:rsid w:val="00726CB4"/>
    <w:rsid w:val="00727CAD"/>
    <w:rsid w:val="00732711"/>
    <w:rsid w:val="00750552"/>
    <w:rsid w:val="00777719"/>
    <w:rsid w:val="00795E26"/>
    <w:rsid w:val="00804B5F"/>
    <w:rsid w:val="0084283C"/>
    <w:rsid w:val="00863981"/>
    <w:rsid w:val="008B3C8A"/>
    <w:rsid w:val="008E69DD"/>
    <w:rsid w:val="00937CA0"/>
    <w:rsid w:val="009B7545"/>
    <w:rsid w:val="00A12FE6"/>
    <w:rsid w:val="00AA1FF5"/>
    <w:rsid w:val="00B114F1"/>
    <w:rsid w:val="00B21852"/>
    <w:rsid w:val="00B26793"/>
    <w:rsid w:val="00B91412"/>
    <w:rsid w:val="00C100DC"/>
    <w:rsid w:val="00C76555"/>
    <w:rsid w:val="00CD2BBC"/>
    <w:rsid w:val="00D047E1"/>
    <w:rsid w:val="00D15FA5"/>
    <w:rsid w:val="00DD2EF9"/>
    <w:rsid w:val="00E52194"/>
    <w:rsid w:val="00E70276"/>
    <w:rsid w:val="00E9658F"/>
    <w:rsid w:val="00EF132F"/>
    <w:rsid w:val="00F040E6"/>
    <w:rsid w:val="00F20622"/>
    <w:rsid w:val="00F44AEC"/>
    <w:rsid w:val="00F45831"/>
    <w:rsid w:val="00FB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4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393540"/>
    <w:rPr>
      <w:rFonts w:ascii="Times New Roman" w:hAnsi="Times New Roman" w:cs="Times New Roman" w:hint="default"/>
      <w:i/>
      <w:iCs/>
    </w:rPr>
  </w:style>
  <w:style w:type="paragraph" w:styleId="a4">
    <w:name w:val="Body Text"/>
    <w:basedOn w:val="a"/>
    <w:link w:val="a5"/>
    <w:semiHidden/>
    <w:unhideWhenUsed/>
    <w:rsid w:val="00393540"/>
    <w:pPr>
      <w:shd w:val="clear" w:color="auto" w:fill="FFFFFF"/>
      <w:spacing w:after="240" w:line="240" w:lineRule="atLeast"/>
    </w:pPr>
    <w:rPr>
      <w:rFonts w:ascii="Times New Roman" w:hAnsi="Times New Roman" w:cs="Times New Roman"/>
      <w:color w:val="auto"/>
      <w:spacing w:val="5"/>
    </w:rPr>
  </w:style>
  <w:style w:type="character" w:customStyle="1" w:styleId="a5">
    <w:name w:val="Основной текст Знак"/>
    <w:basedOn w:val="a0"/>
    <w:link w:val="a4"/>
    <w:semiHidden/>
    <w:rsid w:val="00393540"/>
    <w:rPr>
      <w:rFonts w:ascii="Times New Roman" w:eastAsia="Arial Unicode MS" w:hAnsi="Times New Roman" w:cs="Times New Roman"/>
      <w:spacing w:val="5"/>
      <w:sz w:val="24"/>
      <w:szCs w:val="24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393540"/>
    <w:pPr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lang w:val="en-US" w:eastAsia="en-US" w:bidi="en-US"/>
    </w:rPr>
  </w:style>
  <w:style w:type="paragraph" w:customStyle="1" w:styleId="c5">
    <w:name w:val="c5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3">
    <w:name w:val="c13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8">
    <w:name w:val="c18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rsid w:val="00393540"/>
  </w:style>
  <w:style w:type="character" w:customStyle="1" w:styleId="c2">
    <w:name w:val="c2"/>
    <w:rsid w:val="00393540"/>
  </w:style>
  <w:style w:type="character" w:customStyle="1" w:styleId="c12">
    <w:name w:val="c12"/>
    <w:rsid w:val="00393540"/>
  </w:style>
  <w:style w:type="character" w:customStyle="1" w:styleId="c22">
    <w:name w:val="c22"/>
    <w:rsid w:val="00393540"/>
  </w:style>
  <w:style w:type="character" w:customStyle="1" w:styleId="c4">
    <w:name w:val="c4"/>
    <w:rsid w:val="00393540"/>
  </w:style>
  <w:style w:type="character" w:customStyle="1" w:styleId="s2">
    <w:name w:val="s2"/>
    <w:rsid w:val="00393540"/>
  </w:style>
  <w:style w:type="character" w:styleId="a7">
    <w:name w:val="Strong"/>
    <w:basedOn w:val="a0"/>
    <w:uiPriority w:val="22"/>
    <w:qFormat/>
    <w:rsid w:val="00393540"/>
    <w:rPr>
      <w:b/>
      <w:bCs/>
    </w:rPr>
  </w:style>
  <w:style w:type="paragraph" w:styleId="a8">
    <w:name w:val="footnote text"/>
    <w:basedOn w:val="a"/>
    <w:link w:val="a9"/>
    <w:semiHidden/>
    <w:unhideWhenUsed/>
    <w:rsid w:val="009B7545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9B75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">
    <w:name w:val="No Spacing Char"/>
    <w:link w:val="1"/>
    <w:locked/>
    <w:rsid w:val="009B7545"/>
    <w:rPr>
      <w:rFonts w:ascii="Calibri" w:hAnsi="Calibri"/>
    </w:rPr>
  </w:style>
  <w:style w:type="paragraph" w:customStyle="1" w:styleId="1">
    <w:name w:val="Без интервала1"/>
    <w:link w:val="NoSpacingChar"/>
    <w:rsid w:val="009B7545"/>
    <w:pPr>
      <w:spacing w:after="0" w:line="240" w:lineRule="auto"/>
    </w:pPr>
    <w:rPr>
      <w:rFonts w:ascii="Calibri" w:hAnsi="Calibri"/>
    </w:rPr>
  </w:style>
  <w:style w:type="character" w:styleId="aa">
    <w:name w:val="footnote reference"/>
    <w:semiHidden/>
    <w:unhideWhenUsed/>
    <w:rsid w:val="009B7545"/>
    <w:rPr>
      <w:vertAlign w:val="superscript"/>
    </w:rPr>
  </w:style>
  <w:style w:type="table" w:styleId="ab">
    <w:name w:val="Table Grid"/>
    <w:basedOn w:val="a1"/>
    <w:uiPriority w:val="59"/>
    <w:rsid w:val="00FB0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D2EF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Subtle Emphasis"/>
    <w:basedOn w:val="a0"/>
    <w:uiPriority w:val="19"/>
    <w:qFormat/>
    <w:rsid w:val="00DD2EF9"/>
    <w:rPr>
      <w:i/>
      <w:iCs/>
      <w:color w:val="808080" w:themeColor="text1" w:themeTint="7F"/>
    </w:rPr>
  </w:style>
  <w:style w:type="paragraph" w:styleId="ae">
    <w:name w:val="Balloon Text"/>
    <w:basedOn w:val="a"/>
    <w:link w:val="af"/>
    <w:uiPriority w:val="99"/>
    <w:semiHidden/>
    <w:unhideWhenUsed/>
    <w:rsid w:val="001938F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38FF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0">
    <w:name w:val="Normal (Web)"/>
    <w:basedOn w:val="a"/>
    <w:unhideWhenUsed/>
    <w:rsid w:val="004329D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4">
    <w:name w:val="Заголовок №4_"/>
    <w:basedOn w:val="a0"/>
    <w:link w:val="40"/>
    <w:uiPriority w:val="99"/>
    <w:rsid w:val="008B3C8A"/>
    <w:rPr>
      <w:rFonts w:ascii="Century Schoolbook" w:hAnsi="Century Schoolbook" w:cs="Century Schoolbook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8B3C8A"/>
    <w:pPr>
      <w:shd w:val="clear" w:color="auto" w:fill="FFFFFF"/>
      <w:spacing w:before="180" w:line="210" w:lineRule="exact"/>
      <w:outlineLvl w:val="3"/>
    </w:pPr>
    <w:rPr>
      <w:rFonts w:ascii="Century Schoolbook" w:eastAsiaTheme="minorHAnsi" w:hAnsi="Century Schoolbook" w:cs="Century Schoolbook"/>
      <w:color w:val="auto"/>
      <w:sz w:val="21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540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393540"/>
    <w:rPr>
      <w:rFonts w:ascii="Times New Roman" w:hAnsi="Times New Roman" w:cs="Times New Roman" w:hint="default"/>
      <w:i/>
      <w:iCs/>
    </w:rPr>
  </w:style>
  <w:style w:type="paragraph" w:styleId="a4">
    <w:name w:val="Body Text"/>
    <w:basedOn w:val="a"/>
    <w:link w:val="a5"/>
    <w:semiHidden/>
    <w:unhideWhenUsed/>
    <w:rsid w:val="00393540"/>
    <w:pPr>
      <w:shd w:val="clear" w:color="auto" w:fill="FFFFFF"/>
      <w:spacing w:after="240" w:line="240" w:lineRule="atLeast"/>
    </w:pPr>
    <w:rPr>
      <w:rFonts w:ascii="Times New Roman" w:hAnsi="Times New Roman" w:cs="Times New Roman"/>
      <w:color w:val="auto"/>
      <w:spacing w:val="5"/>
    </w:rPr>
  </w:style>
  <w:style w:type="character" w:customStyle="1" w:styleId="a5">
    <w:name w:val="Основной текст Знак"/>
    <w:basedOn w:val="a0"/>
    <w:link w:val="a4"/>
    <w:semiHidden/>
    <w:rsid w:val="00393540"/>
    <w:rPr>
      <w:rFonts w:ascii="Times New Roman" w:eastAsia="Arial Unicode MS" w:hAnsi="Times New Roman" w:cs="Times New Roman"/>
      <w:spacing w:val="5"/>
      <w:sz w:val="24"/>
      <w:szCs w:val="24"/>
      <w:shd w:val="clear" w:color="auto" w:fill="FFFFFF"/>
      <w:lang w:eastAsia="ru-RU"/>
    </w:rPr>
  </w:style>
  <w:style w:type="paragraph" w:styleId="a6">
    <w:name w:val="List Paragraph"/>
    <w:basedOn w:val="a"/>
    <w:uiPriority w:val="34"/>
    <w:qFormat/>
    <w:rsid w:val="00393540"/>
    <w:pPr>
      <w:ind w:left="720" w:firstLine="709"/>
      <w:contextualSpacing/>
      <w:jc w:val="both"/>
    </w:pPr>
    <w:rPr>
      <w:rFonts w:ascii="Times New Roman" w:eastAsia="Times New Roman" w:hAnsi="Times New Roman" w:cs="Times New Roman"/>
      <w:color w:val="auto"/>
      <w:lang w:val="en-US" w:eastAsia="en-US" w:bidi="en-US"/>
    </w:rPr>
  </w:style>
  <w:style w:type="paragraph" w:customStyle="1" w:styleId="c5">
    <w:name w:val="c5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3">
    <w:name w:val="c13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c18">
    <w:name w:val="c18"/>
    <w:basedOn w:val="a"/>
    <w:rsid w:val="0039354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c0">
    <w:name w:val="c0"/>
    <w:rsid w:val="00393540"/>
  </w:style>
  <w:style w:type="character" w:customStyle="1" w:styleId="c2">
    <w:name w:val="c2"/>
    <w:rsid w:val="00393540"/>
  </w:style>
  <w:style w:type="character" w:customStyle="1" w:styleId="c12">
    <w:name w:val="c12"/>
    <w:rsid w:val="00393540"/>
  </w:style>
  <w:style w:type="character" w:customStyle="1" w:styleId="c22">
    <w:name w:val="c22"/>
    <w:rsid w:val="00393540"/>
  </w:style>
  <w:style w:type="character" w:customStyle="1" w:styleId="c4">
    <w:name w:val="c4"/>
    <w:rsid w:val="00393540"/>
  </w:style>
  <w:style w:type="character" w:customStyle="1" w:styleId="s2">
    <w:name w:val="s2"/>
    <w:rsid w:val="00393540"/>
  </w:style>
  <w:style w:type="character" w:styleId="a7">
    <w:name w:val="Strong"/>
    <w:basedOn w:val="a0"/>
    <w:uiPriority w:val="22"/>
    <w:qFormat/>
    <w:rsid w:val="00393540"/>
    <w:rPr>
      <w:b/>
      <w:bCs/>
    </w:rPr>
  </w:style>
  <w:style w:type="paragraph" w:styleId="a8">
    <w:name w:val="footnote text"/>
    <w:basedOn w:val="a"/>
    <w:link w:val="a9"/>
    <w:semiHidden/>
    <w:unhideWhenUsed/>
    <w:rsid w:val="009B7545"/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9B75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">
    <w:name w:val="No Spacing Char"/>
    <w:link w:val="1"/>
    <w:locked/>
    <w:rsid w:val="009B7545"/>
    <w:rPr>
      <w:rFonts w:ascii="Calibri" w:hAnsi="Calibri"/>
    </w:rPr>
  </w:style>
  <w:style w:type="paragraph" w:customStyle="1" w:styleId="1">
    <w:name w:val="Без интервала1"/>
    <w:link w:val="NoSpacingChar"/>
    <w:rsid w:val="009B7545"/>
    <w:pPr>
      <w:spacing w:after="0" w:line="240" w:lineRule="auto"/>
    </w:pPr>
    <w:rPr>
      <w:rFonts w:ascii="Calibri" w:hAnsi="Calibri"/>
    </w:rPr>
  </w:style>
  <w:style w:type="character" w:styleId="aa">
    <w:name w:val="footnote reference"/>
    <w:semiHidden/>
    <w:unhideWhenUsed/>
    <w:rsid w:val="009B7545"/>
    <w:rPr>
      <w:vertAlign w:val="superscript"/>
    </w:rPr>
  </w:style>
  <w:style w:type="table" w:styleId="ab">
    <w:name w:val="Table Grid"/>
    <w:basedOn w:val="a1"/>
    <w:uiPriority w:val="59"/>
    <w:rsid w:val="00FB04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DD2EF9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d">
    <w:name w:val="Subtle Emphasis"/>
    <w:basedOn w:val="a0"/>
    <w:uiPriority w:val="19"/>
    <w:qFormat/>
    <w:rsid w:val="00DD2EF9"/>
    <w:rPr>
      <w:i/>
      <w:iCs/>
      <w:color w:val="808080" w:themeColor="text1" w:themeTint="7F"/>
    </w:rPr>
  </w:style>
  <w:style w:type="paragraph" w:styleId="ae">
    <w:name w:val="Balloon Text"/>
    <w:basedOn w:val="a"/>
    <w:link w:val="af"/>
    <w:uiPriority w:val="99"/>
    <w:semiHidden/>
    <w:unhideWhenUsed/>
    <w:rsid w:val="001938F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938FF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styleId="af0">
    <w:name w:val="Normal (Web)"/>
    <w:basedOn w:val="a"/>
    <w:unhideWhenUsed/>
    <w:rsid w:val="004329D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4">
    <w:name w:val="Заголовок №4_"/>
    <w:basedOn w:val="a0"/>
    <w:link w:val="40"/>
    <w:uiPriority w:val="99"/>
    <w:rsid w:val="008B3C8A"/>
    <w:rPr>
      <w:rFonts w:ascii="Century Schoolbook" w:hAnsi="Century Schoolbook" w:cs="Century Schoolbook"/>
      <w:sz w:val="21"/>
      <w:szCs w:val="21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8B3C8A"/>
    <w:pPr>
      <w:shd w:val="clear" w:color="auto" w:fill="FFFFFF"/>
      <w:spacing w:before="180" w:line="210" w:lineRule="exact"/>
      <w:outlineLvl w:val="3"/>
    </w:pPr>
    <w:rPr>
      <w:rFonts w:ascii="Century Schoolbook" w:eastAsiaTheme="minorHAnsi" w:hAnsi="Century Schoolbook" w:cs="Century Schoolbook"/>
      <w:color w:val="auto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1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829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5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72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9608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07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99986">
                      <w:marLeft w:val="0"/>
                      <w:marRight w:val="-180"/>
                      <w:marTop w:val="0"/>
                      <w:marBottom w:val="0"/>
                      <w:divBdr>
                        <w:top w:val="single" w:sz="24" w:space="0" w:color="FFFFFF"/>
                        <w:left w:val="single" w:sz="24" w:space="0" w:color="FFFFFF"/>
                        <w:bottom w:val="single" w:sz="24" w:space="0" w:color="FFFFFF"/>
                        <w:right w:val="single" w:sz="24" w:space="0" w:color="FFFFFF"/>
                      </w:divBdr>
                      <w:divsChild>
                        <w:div w:id="21037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3207523">
                      <w:marLeft w:val="0"/>
                      <w:marRight w:val="-180"/>
                      <w:marTop w:val="0"/>
                      <w:marBottom w:val="0"/>
                      <w:divBdr>
                        <w:top w:val="single" w:sz="24" w:space="0" w:color="FFFFFF"/>
                        <w:left w:val="single" w:sz="24" w:space="0" w:color="FFFFFF"/>
                        <w:bottom w:val="single" w:sz="24" w:space="0" w:color="FFFFFF"/>
                        <w:right w:val="single" w:sz="24" w:space="0" w:color="FFFFFF"/>
                      </w:divBdr>
                      <w:divsChild>
                        <w:div w:id="90873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6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3064</Words>
  <Characters>17468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20492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symarin1962@mail.ru</dc:creator>
  <cp:lastModifiedBy>Asus</cp:lastModifiedBy>
  <cp:revision>24</cp:revision>
  <dcterms:created xsi:type="dcterms:W3CDTF">2020-11-01T06:39:00Z</dcterms:created>
  <dcterms:modified xsi:type="dcterms:W3CDTF">2020-12-24T05:56:00Z</dcterms:modified>
</cp:coreProperties>
</file>