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B4B37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076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Муниципальное бюджетное общеобразовательное учреждение</w:t>
      </w:r>
    </w:p>
    <w:p w14:paraId="68A13B8B" w14:textId="01DB79A0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076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средняя общеобразовательная школа </w:t>
      </w:r>
      <w:proofErr w:type="spellStart"/>
      <w:r w:rsidRPr="00E076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с.Киселёвка</w:t>
      </w:r>
      <w:proofErr w:type="spellEnd"/>
    </w:p>
    <w:p w14:paraId="0C76370A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076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Ульчского муниципального района Хабаровского края</w:t>
      </w:r>
    </w:p>
    <w:p w14:paraId="2E2A318F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23BBF3E6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7C8873D3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19D06B7A" w14:textId="3CFB4170" w:rsidR="00E07625" w:rsidRPr="00E07625" w:rsidRDefault="00786561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07625">
        <w:rPr>
          <w:rFonts w:ascii="Times New Roman" w:eastAsia="Times New Roman" w:hAnsi="Times New Roman" w:cs="Times New Roman"/>
          <w:noProof/>
          <w:sz w:val="28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AC175" wp14:editId="6C7A1544">
                <wp:simplePos x="0" y="0"/>
                <wp:positionH relativeFrom="column">
                  <wp:posOffset>-465455</wp:posOffset>
                </wp:positionH>
                <wp:positionV relativeFrom="paragraph">
                  <wp:posOffset>227330</wp:posOffset>
                </wp:positionV>
                <wp:extent cx="3123565" cy="1318260"/>
                <wp:effectExtent l="0" t="0" r="1905" b="6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E1DE" w14:textId="77777777" w:rsidR="008120D7" w:rsidRPr="00E07625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Рассмотрено        </w:t>
                            </w:r>
                          </w:p>
                          <w:p w14:paraId="3DBACDDA" w14:textId="77777777" w:rsidR="008120D7" w:rsidRPr="00E07625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на заседании  МО учителей</w:t>
                            </w:r>
                          </w:p>
                          <w:p w14:paraId="4277F39F" w14:textId="77777777" w:rsidR="008120D7" w:rsidRPr="00E07625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естественно-математического цикла                                              </w:t>
                            </w:r>
                          </w:p>
                          <w:p w14:paraId="0EC9E2EC" w14:textId="77777777" w:rsidR="008120D7" w:rsidRPr="00E07625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Протокол  № 1    </w:t>
                            </w:r>
                            <w:proofErr w:type="gramStart"/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от</w:t>
                            </w:r>
                            <w:proofErr w:type="gramEnd"/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</w:t>
                            </w:r>
                          </w:p>
                          <w:p w14:paraId="72132823" w14:textId="2CE1B832" w:rsidR="008120D7" w:rsidRPr="00E07625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2</w:t>
                            </w:r>
                            <w:r w:rsidR="004B1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6</w:t>
                            </w:r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»  </w:t>
                            </w:r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 xml:space="preserve">августа </w:t>
                            </w:r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20</w:t>
                            </w:r>
                            <w:r w:rsidR="004B1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г.</w:t>
                            </w:r>
                          </w:p>
                          <w:p w14:paraId="63F7AD97" w14:textId="77777777" w:rsidR="008120D7" w:rsidRPr="00E07625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Руководитель МО___________ </w:t>
                            </w:r>
                          </w:p>
                          <w:p w14:paraId="2FCB62D5" w14:textId="77777777" w:rsidR="008120D7" w:rsidRPr="00E07625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36.65pt;margin-top:17.9pt;width:245.95pt;height:103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" stroked="f">
                <v:textbox style="mso-fit-shape-to-text:t">
                  <w:txbxContent>
                    <w:p w14:paraId="2CD9E1DE" w14:textId="77777777" w:rsidR="008120D7" w:rsidRPr="00E07625" w:rsidRDefault="008120D7" w:rsidP="00E0762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Рассмотрено        </w:t>
                      </w:r>
                    </w:p>
                    <w:p w14:paraId="3DBACDDA" w14:textId="77777777" w:rsidR="008120D7" w:rsidRPr="00E07625" w:rsidRDefault="008120D7" w:rsidP="00E0762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на заседании  МО учителей</w:t>
                      </w:r>
                    </w:p>
                    <w:p w14:paraId="4277F39F" w14:textId="77777777" w:rsidR="008120D7" w:rsidRPr="00E07625" w:rsidRDefault="008120D7" w:rsidP="00E0762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естественно-математического цикла                                              </w:t>
                      </w:r>
                    </w:p>
                    <w:p w14:paraId="0EC9E2EC" w14:textId="77777777" w:rsidR="008120D7" w:rsidRPr="00E07625" w:rsidRDefault="008120D7" w:rsidP="00E0762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Протокол  № 1    </w:t>
                      </w:r>
                      <w:proofErr w:type="gramStart"/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от</w:t>
                      </w:r>
                      <w:proofErr w:type="gramEnd"/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</w:t>
                      </w:r>
                    </w:p>
                    <w:p w14:paraId="72132823" w14:textId="2CE1B832" w:rsidR="008120D7" w:rsidRPr="00E07625" w:rsidRDefault="008120D7" w:rsidP="00E0762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«</w:t>
                      </w:r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ru-RU"/>
                        </w:rPr>
                        <w:t>2</w:t>
                      </w:r>
                      <w:r w:rsidR="004B1F9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ru-RU"/>
                        </w:rPr>
                        <w:t>6</w:t>
                      </w:r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»  </w:t>
                      </w:r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ru-RU"/>
                        </w:rPr>
                        <w:t xml:space="preserve">августа </w:t>
                      </w:r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20</w:t>
                      </w:r>
                      <w:r w:rsidR="004B1F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г.</w:t>
                      </w:r>
                    </w:p>
                    <w:p w14:paraId="63F7AD97" w14:textId="77777777" w:rsidR="008120D7" w:rsidRPr="00E07625" w:rsidRDefault="008120D7" w:rsidP="00E0762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Руководитель МО___________ </w:t>
                      </w:r>
                    </w:p>
                    <w:p w14:paraId="2FCB62D5" w14:textId="77777777" w:rsidR="008120D7" w:rsidRPr="00E07625" w:rsidRDefault="008120D7" w:rsidP="00E0762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625">
        <w:rPr>
          <w:rFonts w:ascii="Times New Roman" w:eastAsia="Times New Roman" w:hAnsi="Times New Roman" w:cs="Times New Roman"/>
          <w:noProof/>
          <w:sz w:val="28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50787" wp14:editId="24A695F5">
                <wp:simplePos x="0" y="0"/>
                <wp:positionH relativeFrom="margin">
                  <wp:posOffset>4443095</wp:posOffset>
                </wp:positionH>
                <wp:positionV relativeFrom="paragraph">
                  <wp:posOffset>149225</wp:posOffset>
                </wp:positionV>
                <wp:extent cx="2145665" cy="1432560"/>
                <wp:effectExtent l="0" t="0" r="698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C9CCA" w14:textId="77777777" w:rsidR="008120D7" w:rsidRPr="00E07625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«Утверждено»</w:t>
                            </w:r>
                          </w:p>
                          <w:p w14:paraId="24F7D1D1" w14:textId="77777777" w:rsidR="008120D7" w:rsidRPr="00E07625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Директор школы</w:t>
                            </w:r>
                          </w:p>
                          <w:p w14:paraId="52390FFF" w14:textId="77777777" w:rsidR="008120D7" w:rsidRPr="00E07625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                                                            _________ </w:t>
                            </w:r>
                            <w:proofErr w:type="spellStart"/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Казюкина</w:t>
                            </w:r>
                            <w:proofErr w:type="spellEnd"/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В.Н. </w:t>
                            </w:r>
                          </w:p>
                          <w:p w14:paraId="72279801" w14:textId="7C38EF9F" w:rsidR="008120D7" w:rsidRPr="00FA77CB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76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                                                                           </w:t>
                            </w:r>
                            <w:proofErr w:type="spellStart"/>
                            <w:proofErr w:type="gramStart"/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</w:t>
                            </w:r>
                            <w:proofErr w:type="spellEnd"/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spellEnd"/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4B1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6</w:t>
                            </w: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.08.20</w:t>
                            </w:r>
                            <w:r w:rsidR="004B1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C95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4B1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7</w:t>
                            </w:r>
                            <w:r w:rsidRPr="00FA77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3FF4D8E" w14:textId="77777777" w:rsidR="008120D7" w:rsidRPr="00C9552C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4F2FB5" w14:textId="77777777" w:rsidR="008120D7" w:rsidRPr="00C9552C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349.85pt;margin-top:11.75pt;width:168.95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" stroked="f">
                <v:textbox>
                  <w:txbxContent>
                    <w:p w14:paraId="3D5C9CCA" w14:textId="77777777" w:rsidR="008120D7" w:rsidRPr="00E07625" w:rsidRDefault="008120D7" w:rsidP="00E0762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«Утверждено»</w:t>
                      </w:r>
                    </w:p>
                    <w:p w14:paraId="24F7D1D1" w14:textId="77777777" w:rsidR="008120D7" w:rsidRPr="00E07625" w:rsidRDefault="008120D7" w:rsidP="00E0762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Директор школы</w:t>
                      </w:r>
                    </w:p>
                    <w:p w14:paraId="52390FFF" w14:textId="77777777" w:rsidR="008120D7" w:rsidRPr="00E07625" w:rsidRDefault="008120D7" w:rsidP="00E0762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                                                                         _________ </w:t>
                      </w:r>
                      <w:proofErr w:type="spellStart"/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Казюкина</w:t>
                      </w:r>
                      <w:proofErr w:type="spellEnd"/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В.Н. </w:t>
                      </w:r>
                    </w:p>
                    <w:p w14:paraId="72279801" w14:textId="7C38EF9F" w:rsidR="008120D7" w:rsidRPr="00FA77CB" w:rsidRDefault="008120D7" w:rsidP="00E0762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762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                                                                                        </w:t>
                      </w:r>
                      <w:proofErr w:type="spellStart"/>
                      <w:proofErr w:type="gramStart"/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</w:t>
                      </w:r>
                      <w:proofErr w:type="spellEnd"/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spellEnd"/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4B1F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6</w:t>
                      </w: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.08.20</w:t>
                      </w:r>
                      <w:r w:rsidR="004B1F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C95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4B1F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7</w:t>
                      </w:r>
                      <w:r w:rsidRPr="00FA77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14:paraId="73FF4D8E" w14:textId="77777777" w:rsidR="008120D7" w:rsidRPr="00C9552C" w:rsidRDefault="008120D7" w:rsidP="00E0762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4F2FB5" w14:textId="77777777" w:rsidR="008120D7" w:rsidRPr="00C9552C" w:rsidRDefault="008120D7" w:rsidP="00E0762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7EAAE" w14:textId="0E6083D7" w:rsidR="00E07625" w:rsidRPr="00E07625" w:rsidRDefault="00786561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07625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E84D6" wp14:editId="0590628F">
                <wp:simplePos x="0" y="0"/>
                <wp:positionH relativeFrom="margin">
                  <wp:posOffset>2166620</wp:posOffset>
                </wp:positionH>
                <wp:positionV relativeFrom="paragraph">
                  <wp:posOffset>52070</wp:posOffset>
                </wp:positionV>
                <wp:extent cx="2290445" cy="11430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5F49F" w14:textId="77777777" w:rsidR="008120D7" w:rsidRPr="00E07625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762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Согласовано </w:t>
                            </w:r>
                          </w:p>
                          <w:p w14:paraId="6CE61E46" w14:textId="77777777" w:rsidR="008120D7" w:rsidRPr="00E07625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762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Заместитель директора  по УР </w:t>
                            </w:r>
                          </w:p>
                          <w:p w14:paraId="53244B34" w14:textId="77777777" w:rsidR="008120D7" w:rsidRPr="00E07625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762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МБОУ СОШ </w:t>
                            </w:r>
                            <w:proofErr w:type="spellStart"/>
                            <w:r w:rsidRPr="00E0762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с.Киселёвка</w:t>
                            </w:r>
                            <w:proofErr w:type="spellEnd"/>
                          </w:p>
                          <w:p w14:paraId="3265F9C2" w14:textId="77777777" w:rsidR="008120D7" w:rsidRPr="00E07625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762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___________ Бывалина Л.Л.</w:t>
                            </w:r>
                          </w:p>
                          <w:p w14:paraId="0D2B6896" w14:textId="77777777" w:rsidR="008120D7" w:rsidRPr="00E07625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5558058D" w14:textId="1504D815" w:rsidR="008120D7" w:rsidRPr="00E07625" w:rsidRDefault="008120D7" w:rsidP="00E0762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0762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 w:rsidRPr="00E0762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2</w:t>
                            </w:r>
                            <w:r w:rsidR="004B1F9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6</w:t>
                            </w:r>
                            <w:r w:rsidRPr="00E0762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»  </w:t>
                            </w:r>
                            <w:r w:rsidRPr="00E0762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августа</w:t>
                            </w:r>
                            <w:r w:rsidRPr="00E0762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20</w:t>
                            </w:r>
                            <w:r w:rsidR="004B1F9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Pr="00E0762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margin-left:170.6pt;margin-top:4.1pt;width:180.35pt;height:90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" stroked="f">
                <v:textbox style="mso-fit-shape-to-text:t">
                  <w:txbxContent>
                    <w:p w14:paraId="0CE5F49F" w14:textId="77777777" w:rsidR="008120D7" w:rsidRPr="00E07625" w:rsidRDefault="008120D7" w:rsidP="00E07625">
                      <w:pPr>
                        <w:spacing w:before="0"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0762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  <w:t xml:space="preserve">Согласовано </w:t>
                      </w:r>
                    </w:p>
                    <w:p w14:paraId="6CE61E46" w14:textId="77777777" w:rsidR="008120D7" w:rsidRPr="00E07625" w:rsidRDefault="008120D7" w:rsidP="00E07625">
                      <w:pPr>
                        <w:spacing w:before="0"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0762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  <w:t xml:space="preserve">Заместитель директора  по УР </w:t>
                      </w:r>
                    </w:p>
                    <w:p w14:paraId="53244B34" w14:textId="77777777" w:rsidR="008120D7" w:rsidRPr="00E07625" w:rsidRDefault="008120D7" w:rsidP="00E07625">
                      <w:pPr>
                        <w:spacing w:before="0"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0762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  <w:t xml:space="preserve">МБОУ СОШ </w:t>
                      </w:r>
                      <w:proofErr w:type="spellStart"/>
                      <w:r w:rsidRPr="00E0762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  <w:t>с.Киселёвка</w:t>
                      </w:r>
                      <w:proofErr w:type="spellEnd"/>
                    </w:p>
                    <w:p w14:paraId="3265F9C2" w14:textId="77777777" w:rsidR="008120D7" w:rsidRPr="00E07625" w:rsidRDefault="008120D7" w:rsidP="00E07625">
                      <w:pPr>
                        <w:spacing w:before="0"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0762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  <w:t>___________ Бывалина Л.Л.</w:t>
                      </w:r>
                    </w:p>
                    <w:p w14:paraId="0D2B6896" w14:textId="77777777" w:rsidR="008120D7" w:rsidRPr="00E07625" w:rsidRDefault="008120D7" w:rsidP="00E07625">
                      <w:pPr>
                        <w:spacing w:before="0"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14:paraId="5558058D" w14:textId="1504D815" w:rsidR="008120D7" w:rsidRPr="00E07625" w:rsidRDefault="008120D7" w:rsidP="00E0762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0762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  <w:t>«</w:t>
                      </w:r>
                      <w:r w:rsidRPr="00E0762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u w:val="single"/>
                          <w:lang w:val="ru-RU"/>
                        </w:rPr>
                        <w:t>2</w:t>
                      </w:r>
                      <w:r w:rsidR="004B1F9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u w:val="single"/>
                          <w:lang w:val="ru-RU"/>
                        </w:rPr>
                        <w:t>6</w:t>
                      </w:r>
                      <w:r w:rsidRPr="00E0762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  <w:t xml:space="preserve">»  </w:t>
                      </w:r>
                      <w:r w:rsidRPr="00E0762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u w:val="single"/>
                          <w:lang w:val="ru-RU"/>
                        </w:rPr>
                        <w:t>августа</w:t>
                      </w:r>
                      <w:r w:rsidRPr="00E0762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20</w:t>
                      </w:r>
                      <w:r w:rsidR="004B1F9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Pr="00E0762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2FA5E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323BA404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35100C50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43B53141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192F5C70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48F9F5A6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3851CDA7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354B4C2C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24B5F8EC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741B2D67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51A9C70C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7945F04C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0B2084C1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79919E60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6275C6E7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E0762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РАБОЧАЯ ПРОГРАММА</w:t>
      </w:r>
    </w:p>
    <w:p w14:paraId="5B5C79D6" w14:textId="4DB5A629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E0762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астрономии</w:t>
      </w:r>
      <w:r w:rsidRPr="00E0762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10</w:t>
      </w:r>
      <w:r w:rsidRPr="00E0762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а</w:t>
      </w:r>
      <w:r w:rsidRPr="00E0762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 </w:t>
      </w:r>
    </w:p>
    <w:p w14:paraId="05BAF27E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 w:bidi="ar-SA"/>
        </w:rPr>
      </w:pPr>
    </w:p>
    <w:p w14:paraId="6FF586E4" w14:textId="5B102E07" w:rsidR="00E07625" w:rsidRPr="00E07625" w:rsidRDefault="00E07625" w:rsidP="00E07625">
      <w:pPr>
        <w:suppressLineNumbers/>
        <w:spacing w:before="0" w:after="0" w:line="36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E0762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срок реализации программы: 20</w:t>
      </w:r>
      <w:r w:rsidR="004B1F92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20</w:t>
      </w:r>
      <w:r w:rsidRPr="00E0762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-20</w:t>
      </w:r>
      <w:r w:rsidR="00862EF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2</w:t>
      </w:r>
      <w:r w:rsidR="004B1F92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1</w:t>
      </w:r>
      <w:r w:rsidRPr="00E07625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учебный год</w:t>
      </w:r>
    </w:p>
    <w:p w14:paraId="3944BEBB" w14:textId="77777777" w:rsidR="00E07625" w:rsidRPr="00E07625" w:rsidRDefault="00E07625" w:rsidP="00E07625">
      <w:pPr>
        <w:suppressLineNumbers/>
        <w:spacing w:before="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lang w:val="ru-RU" w:eastAsia="ru-RU" w:bidi="ar-SA"/>
        </w:rPr>
      </w:pPr>
    </w:p>
    <w:p w14:paraId="1D55E6F9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038AAC89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7A09C195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63546BB6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38B50540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139743D1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2D115B0E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0DDEEF6C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bookmarkStart w:id="0" w:name="_Hlk522905346"/>
      <w:r w:rsidRPr="00E076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Программу составила:                               </w:t>
      </w:r>
    </w:p>
    <w:p w14:paraId="3C93B2B7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076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                учитель математики  и физики     </w:t>
      </w:r>
    </w:p>
    <w:p w14:paraId="093BDDF7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076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                Бывалина Л.Л.</w:t>
      </w:r>
    </w:p>
    <w:p w14:paraId="58BF0B25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341B700C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1BA63B87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5346623D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4E33A0D7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2DAE3A6A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1003B3FA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791C2B86" w14:textId="77777777" w:rsidR="00E07625" w:rsidRP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48BEAC3D" w14:textId="454EF23F" w:rsid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E076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Start"/>
      <w:r w:rsidRPr="00E076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.К</w:t>
      </w:r>
      <w:proofErr w:type="gramEnd"/>
      <w:r w:rsidRPr="00E076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иселёвка</w:t>
      </w:r>
      <w:proofErr w:type="spellEnd"/>
      <w:r w:rsidRPr="00E076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20</w:t>
      </w:r>
      <w:r w:rsidR="004B1F9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Pr="00E076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г.</w:t>
      </w:r>
    </w:p>
    <w:p w14:paraId="205AF36F" w14:textId="5C39BE4B" w:rsidR="00E07625" w:rsidRDefault="00E07625" w:rsidP="00E0762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6DF05257" w14:textId="77777777" w:rsidR="00E07625" w:rsidRPr="00E07625" w:rsidRDefault="00E07625" w:rsidP="00E07625">
      <w:pPr>
        <w:spacing w:before="0"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  <w:bookmarkStart w:id="1" w:name="_GoBack"/>
      <w:bookmarkEnd w:id="0"/>
      <w:r w:rsidRPr="00E07625"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lastRenderedPageBreak/>
        <w:t>Пояснительная записка</w:t>
      </w:r>
    </w:p>
    <w:p w14:paraId="6101E62E" w14:textId="5FD0A7CF" w:rsidR="00E07625" w:rsidRPr="00E07625" w:rsidRDefault="00E07625" w:rsidP="00786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7625">
        <w:rPr>
          <w:rFonts w:ascii="Times New Roman" w:hAnsi="Times New Roman"/>
          <w:sz w:val="24"/>
          <w:szCs w:val="24"/>
          <w:lang w:val="ru-RU" w:bidi="he-IL"/>
        </w:rPr>
        <w:t xml:space="preserve">Рабочая программа </w:t>
      </w:r>
      <w:r w:rsidR="00786561">
        <w:rPr>
          <w:rFonts w:ascii="Times New Roman" w:hAnsi="Times New Roman"/>
          <w:sz w:val="24"/>
          <w:szCs w:val="24"/>
          <w:lang w:val="ru-RU" w:bidi="he-IL"/>
        </w:rPr>
        <w:t xml:space="preserve">по астрономии составлена </w:t>
      </w:r>
      <w:r w:rsidR="00E6429E">
        <w:rPr>
          <w:rFonts w:ascii="Times New Roman" w:hAnsi="Times New Roman"/>
          <w:sz w:val="24"/>
          <w:szCs w:val="24"/>
          <w:lang w:val="ru-RU" w:bidi="he-IL"/>
        </w:rPr>
        <w:t xml:space="preserve">на </w:t>
      </w:r>
      <w:r w:rsidRPr="00E07625">
        <w:rPr>
          <w:rFonts w:ascii="Times New Roman" w:hAnsi="Times New Roman"/>
          <w:sz w:val="24"/>
          <w:szCs w:val="24"/>
          <w:lang w:val="ru-RU" w:bidi="he-IL"/>
        </w:rPr>
        <w:t xml:space="preserve">основе </w:t>
      </w:r>
      <w:r w:rsidRPr="00E076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учебной программы по астрономии для общеобразовательных учреждений </w:t>
      </w:r>
      <w:proofErr w:type="spellStart"/>
      <w:r w:rsidR="00786561"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Страут</w:t>
      </w:r>
      <w:proofErr w:type="spellEnd"/>
      <w:r w:rsidR="00786561"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Е. К.</w:t>
      </w:r>
      <w:r w:rsid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786561"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Астрономия. Базовый уровень. 11 класс: рабочая программа к УМК Б.А.</w:t>
      </w:r>
      <w:r w:rsidR="00E6429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786561"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Воронцова-Вельяминова, Е. К. </w:t>
      </w:r>
      <w:proofErr w:type="spellStart"/>
      <w:r w:rsidR="00786561"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Страута</w:t>
      </w:r>
      <w:proofErr w:type="spellEnd"/>
      <w:r w:rsidR="00786561"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: учебно-методическое пособие /Е. К. </w:t>
      </w:r>
      <w:proofErr w:type="spellStart"/>
      <w:r w:rsidR="00786561"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Страут</w:t>
      </w:r>
      <w:proofErr w:type="spellEnd"/>
      <w:r w:rsidR="00786561"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— М.</w:t>
      </w:r>
      <w:proofErr w:type="gramStart"/>
      <w:r w:rsidR="00786561"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="00786561" w:rsidRPr="007865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Дрофа, 2017 </w:t>
      </w:r>
    </w:p>
    <w:p w14:paraId="20E85D30" w14:textId="3CBFEDED" w:rsidR="00E07625" w:rsidRPr="00302C7E" w:rsidRDefault="00E07625" w:rsidP="00E0762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</w:rPr>
      </w:pPr>
      <w:r w:rsidRPr="00302C7E">
        <w:rPr>
          <w:rFonts w:ascii="Times New Roman" w:hAnsi="Times New Roman" w:cs="Times New Roman" w:hint="default"/>
        </w:rPr>
        <w:t>В соответствии с учебным планом М</w:t>
      </w:r>
      <w:r w:rsidR="00E6429E">
        <w:rPr>
          <w:rFonts w:ascii="Times New Roman" w:hAnsi="Times New Roman" w:cs="Times New Roman" w:hint="default"/>
        </w:rPr>
        <w:t>Б</w:t>
      </w:r>
      <w:r w:rsidRPr="00302C7E">
        <w:rPr>
          <w:rFonts w:ascii="Times New Roman" w:hAnsi="Times New Roman" w:cs="Times New Roman" w:hint="default"/>
        </w:rPr>
        <w:t xml:space="preserve">ОУ СОШ </w:t>
      </w:r>
      <w:proofErr w:type="spellStart"/>
      <w:r w:rsidRPr="00302C7E">
        <w:rPr>
          <w:rFonts w:ascii="Times New Roman" w:hAnsi="Times New Roman" w:cs="Times New Roman" w:hint="default"/>
        </w:rPr>
        <w:t>с.</w:t>
      </w:r>
      <w:r w:rsidR="00E6429E">
        <w:rPr>
          <w:rFonts w:ascii="Times New Roman" w:hAnsi="Times New Roman" w:cs="Times New Roman" w:hint="default"/>
        </w:rPr>
        <w:t>Киселёвка</w:t>
      </w:r>
      <w:proofErr w:type="spellEnd"/>
      <w:r w:rsidRPr="00302C7E">
        <w:rPr>
          <w:rFonts w:ascii="Times New Roman" w:hAnsi="Times New Roman" w:cs="Times New Roman" w:hint="default"/>
        </w:rPr>
        <w:t xml:space="preserve"> рабочая программа рассчитана на 3</w:t>
      </w:r>
      <w:r w:rsidR="006C181C">
        <w:rPr>
          <w:rFonts w:ascii="Times New Roman" w:hAnsi="Times New Roman" w:cs="Times New Roman" w:hint="default"/>
        </w:rPr>
        <w:t>5</w:t>
      </w:r>
      <w:r w:rsidRPr="00302C7E">
        <w:rPr>
          <w:rFonts w:ascii="Times New Roman" w:hAnsi="Times New Roman" w:cs="Times New Roman" w:hint="default"/>
        </w:rPr>
        <w:t xml:space="preserve"> час</w:t>
      </w:r>
      <w:r w:rsidR="006C181C">
        <w:rPr>
          <w:rFonts w:ascii="Times New Roman" w:hAnsi="Times New Roman" w:cs="Times New Roman" w:hint="default"/>
        </w:rPr>
        <w:t>ов</w:t>
      </w:r>
      <w:r w:rsidRPr="00302C7E">
        <w:rPr>
          <w:rFonts w:ascii="Times New Roman" w:hAnsi="Times New Roman" w:cs="Times New Roman" w:hint="default"/>
        </w:rPr>
        <w:t xml:space="preserve"> в 10 классе.</w:t>
      </w:r>
    </w:p>
    <w:p w14:paraId="0D4BB230" w14:textId="421E487B" w:rsidR="00E07625" w:rsidRPr="00302C7E" w:rsidRDefault="00E07625" w:rsidP="00E0762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/>
          <w:bCs/>
        </w:rPr>
      </w:pPr>
      <w:r w:rsidRPr="00302C7E">
        <w:rPr>
          <w:rFonts w:ascii="Times New Roman" w:hAnsi="Times New Roman" w:cs="Times New Roman" w:hint="default"/>
          <w:color w:val="1A1A1A" w:themeColor="background1" w:themeShade="1A"/>
        </w:rPr>
        <w:t xml:space="preserve"> </w:t>
      </w:r>
      <w:r w:rsidR="00E6429E">
        <w:rPr>
          <w:rFonts w:ascii="Times New Roman" w:hAnsi="Times New Roman" w:cs="Times New Roman" w:hint="default"/>
          <w:color w:val="1A1A1A" w:themeColor="background1" w:themeShade="1A"/>
        </w:rPr>
        <w:t>Р</w:t>
      </w:r>
      <w:r w:rsidRPr="00302C7E">
        <w:rPr>
          <w:rFonts w:ascii="Times New Roman" w:hAnsi="Times New Roman" w:cs="Times New Roman" w:hint="default"/>
          <w:color w:val="1A1A1A" w:themeColor="background1" w:themeShade="1A"/>
        </w:rPr>
        <w:t>абочая программа реализуется в учеб</w:t>
      </w:r>
      <w:r w:rsidRPr="00302C7E">
        <w:rPr>
          <w:rFonts w:ascii="Times New Roman" w:hAnsi="Times New Roman" w:cs="Times New Roman" w:hint="default"/>
          <w:color w:val="1A1A1A" w:themeColor="background1" w:themeShade="1A"/>
        </w:rPr>
        <w:softHyphen/>
        <w:t xml:space="preserve">нике </w:t>
      </w:r>
      <w:r w:rsidR="00E6429E">
        <w:rPr>
          <w:rFonts w:ascii="Times New Roman" w:hAnsi="Times New Roman" w:cs="Times New Roman" w:hint="default"/>
          <w:color w:val="1A1A1A" w:themeColor="background1" w:themeShade="1A"/>
        </w:rPr>
        <w:t xml:space="preserve">- </w:t>
      </w:r>
      <w:r w:rsidRPr="00302C7E">
        <w:rPr>
          <w:rFonts w:ascii="Times New Roman" w:hAnsi="Times New Roman" w:cs="Times New Roman" w:hint="default"/>
          <w:shd w:val="clear" w:color="auto" w:fill="FFFFFF"/>
        </w:rPr>
        <w:t xml:space="preserve">Астрономия. </w:t>
      </w:r>
      <w:r w:rsidR="00E6429E">
        <w:rPr>
          <w:rFonts w:ascii="Times New Roman" w:hAnsi="Times New Roman" w:cs="Times New Roman" w:hint="default"/>
          <w:shd w:val="clear" w:color="auto" w:fill="FFFFFF"/>
        </w:rPr>
        <w:t xml:space="preserve">Базовый уровень. </w:t>
      </w:r>
      <w:r w:rsidRPr="00302C7E">
        <w:rPr>
          <w:rFonts w:ascii="Times New Roman" w:hAnsi="Times New Roman" w:cs="Times New Roman" w:hint="default"/>
          <w:shd w:val="clear" w:color="auto" w:fill="FFFFFF"/>
        </w:rPr>
        <w:t>11 класс, Б. А. Воронцов-Вельяминов, Е. К.</w:t>
      </w:r>
      <w:r w:rsidR="00E6429E">
        <w:rPr>
          <w:rFonts w:ascii="Times New Roman" w:hAnsi="Times New Roman" w:cs="Times New Roman" w:hint="default"/>
          <w:shd w:val="clear" w:color="auto" w:fill="FFFFFF"/>
        </w:rPr>
        <w:t xml:space="preserve"> </w:t>
      </w:r>
      <w:proofErr w:type="spellStart"/>
      <w:r w:rsidRPr="00302C7E">
        <w:rPr>
          <w:rFonts w:ascii="Times New Roman" w:hAnsi="Times New Roman" w:cs="Times New Roman" w:hint="default"/>
          <w:shd w:val="clear" w:color="auto" w:fill="FFFFFF"/>
        </w:rPr>
        <w:t>Страут</w:t>
      </w:r>
      <w:proofErr w:type="spellEnd"/>
      <w:r w:rsidRPr="00302C7E">
        <w:rPr>
          <w:rFonts w:ascii="Times New Roman" w:hAnsi="Times New Roman" w:cs="Times New Roman" w:hint="default"/>
          <w:shd w:val="clear" w:color="auto" w:fill="FFFFFF"/>
        </w:rPr>
        <w:t>,</w:t>
      </w:r>
      <w:r w:rsidR="00E6429E" w:rsidRPr="00E6429E">
        <w:t xml:space="preserve"> </w:t>
      </w:r>
      <w:r w:rsidR="00E6429E" w:rsidRPr="00E6429E">
        <w:rPr>
          <w:rFonts w:ascii="Times New Roman" w:hAnsi="Times New Roman" w:cs="Times New Roman" w:hint="default"/>
          <w:shd w:val="clear" w:color="auto" w:fill="FFFFFF"/>
        </w:rPr>
        <w:t>— М.</w:t>
      </w:r>
      <w:proofErr w:type="gramStart"/>
      <w:r w:rsidR="00E6429E" w:rsidRPr="00E6429E">
        <w:rPr>
          <w:rFonts w:ascii="Times New Roman" w:hAnsi="Times New Roman" w:cs="Times New Roman" w:hint="default"/>
          <w:shd w:val="clear" w:color="auto" w:fill="FFFFFF"/>
        </w:rPr>
        <w:t xml:space="preserve"> :</w:t>
      </w:r>
      <w:proofErr w:type="gramEnd"/>
      <w:r w:rsidR="00E6429E" w:rsidRPr="00E6429E">
        <w:rPr>
          <w:rFonts w:ascii="Times New Roman" w:hAnsi="Times New Roman" w:cs="Times New Roman" w:hint="default"/>
          <w:shd w:val="clear" w:color="auto" w:fill="FFFFFF"/>
        </w:rPr>
        <w:t xml:space="preserve"> Дрофа,</w:t>
      </w:r>
      <w:r w:rsidR="00E6429E" w:rsidRPr="00E6429E">
        <w:rPr>
          <w:rFonts w:ascii="Times New Roman" w:hAnsi="Times New Roman" w:cs="Times New Roman"/>
          <w:shd w:val="clear" w:color="auto" w:fill="FFFFFF"/>
        </w:rPr>
        <w:t xml:space="preserve"> </w:t>
      </w:r>
      <w:r w:rsidRPr="00302C7E">
        <w:rPr>
          <w:rFonts w:ascii="Times New Roman" w:hAnsi="Times New Roman" w:cs="Times New Roman" w:hint="default"/>
          <w:shd w:val="clear" w:color="auto" w:fill="FFFFFF"/>
        </w:rPr>
        <w:t>201</w:t>
      </w:r>
      <w:r w:rsidR="00E6429E">
        <w:rPr>
          <w:rFonts w:ascii="Times New Roman" w:hAnsi="Times New Roman" w:cs="Times New Roman" w:hint="default"/>
          <w:shd w:val="clear" w:color="auto" w:fill="FFFFFF"/>
        </w:rPr>
        <w:t xml:space="preserve">8 </w:t>
      </w:r>
      <w:r w:rsidRPr="00302C7E">
        <w:rPr>
          <w:rFonts w:ascii="Times New Roman" w:hAnsi="Times New Roman" w:cs="Times New Roman" w:hint="default"/>
          <w:shd w:val="clear" w:color="auto" w:fill="FFFFFF"/>
        </w:rPr>
        <w:t>г</w:t>
      </w:r>
      <w:r w:rsidRPr="00302C7E">
        <w:rPr>
          <w:rFonts w:ascii="Times New Roman" w:hAnsi="Times New Roman" w:cs="Times New Roman" w:hint="default"/>
        </w:rPr>
        <w:t>.</w:t>
      </w:r>
    </w:p>
    <w:p w14:paraId="47C5167E" w14:textId="77777777" w:rsidR="00E6429E" w:rsidRDefault="00E6429E" w:rsidP="00E07625">
      <w:pPr>
        <w:spacing w:after="0" w:line="240" w:lineRule="auto"/>
        <w:ind w:left="1440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  <w:lang w:val="ru-RU"/>
        </w:rPr>
      </w:pPr>
    </w:p>
    <w:p w14:paraId="70BFEF4F" w14:textId="4C4680B9" w:rsidR="00E07625" w:rsidRPr="00E07625" w:rsidRDefault="00E07625" w:rsidP="009E7DDE">
      <w:pPr>
        <w:spacing w:before="0" w:after="0" w:line="240" w:lineRule="auto"/>
        <w:ind w:left="1440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  <w:lang w:val="ru-RU"/>
        </w:rPr>
      </w:pPr>
      <w:r w:rsidRPr="00E07625">
        <w:rPr>
          <w:rFonts w:ascii="Times New Roman" w:hAnsi="Times New Roman"/>
          <w:b/>
          <w:color w:val="1A1A1A" w:themeColor="background1" w:themeShade="1A"/>
          <w:sz w:val="24"/>
          <w:szCs w:val="24"/>
          <w:lang w:val="ru-RU"/>
        </w:rPr>
        <w:t>Общая характеристика учебного предмета.</w:t>
      </w:r>
    </w:p>
    <w:p w14:paraId="0E4C91EE" w14:textId="7100FEDA" w:rsidR="00E07625" w:rsidRDefault="00E07625" w:rsidP="00E07625">
      <w:pPr>
        <w:spacing w:after="0" w:line="240" w:lineRule="auto"/>
        <w:ind w:right="-31" w:firstLine="709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14:paraId="4E3DEA94" w14:textId="77777777" w:rsidR="009E7DDE" w:rsidRPr="009E7DDE" w:rsidRDefault="009E7DDE" w:rsidP="00E07625">
      <w:pPr>
        <w:spacing w:after="0" w:line="240" w:lineRule="auto"/>
        <w:ind w:right="-31"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2A86FE0D" w14:textId="77777777" w:rsidR="00E07625" w:rsidRPr="009E7DDE" w:rsidRDefault="00E07625" w:rsidP="00E07625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color w:val="000000"/>
        </w:rPr>
      </w:pPr>
      <w:r w:rsidRPr="009E7DDE">
        <w:rPr>
          <w:rFonts w:ascii="Times New Roman" w:hAnsi="Times New Roman" w:cs="Times New Roman" w:hint="default"/>
          <w:b/>
          <w:bCs/>
          <w:color w:val="000000"/>
        </w:rPr>
        <w:t>Цели и задачи изучения астрономии.</w:t>
      </w:r>
    </w:p>
    <w:p w14:paraId="17CD011B" w14:textId="77777777" w:rsidR="00E07625" w:rsidRPr="00302C7E" w:rsidRDefault="00E07625" w:rsidP="00E07625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302C7E">
        <w:rPr>
          <w:rFonts w:ascii="Times New Roman" w:hAnsi="Times New Roman" w:cs="Times New Roman" w:hint="default"/>
          <w:color w:val="000000"/>
        </w:rPr>
        <w:t xml:space="preserve">При изучении основ современной астрономической науки перед учащимися ставятся следующие </w:t>
      </w:r>
      <w:r w:rsidRPr="00302C7E">
        <w:rPr>
          <w:rFonts w:ascii="Times New Roman" w:hAnsi="Times New Roman" w:cs="Times New Roman" w:hint="default"/>
          <w:b/>
          <w:color w:val="000000"/>
        </w:rPr>
        <w:t>цели</w:t>
      </w:r>
      <w:r w:rsidRPr="00302C7E">
        <w:rPr>
          <w:rFonts w:ascii="Times New Roman" w:hAnsi="Times New Roman" w:cs="Times New Roman" w:hint="default"/>
          <w:color w:val="000000"/>
        </w:rPr>
        <w:t>:</w:t>
      </w:r>
    </w:p>
    <w:p w14:paraId="2EB02E1E" w14:textId="77777777" w:rsidR="00E07625" w:rsidRPr="00302C7E" w:rsidRDefault="00E07625" w:rsidP="00E07625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302C7E">
        <w:rPr>
          <w:rFonts w:ascii="Times New Roman" w:hAnsi="Times New Roman" w:cs="Times New Roman" w:hint="default"/>
          <w:color w:val="000000"/>
        </w:rPr>
        <w:t>понять сущность повседневно наблюдаемых и редких астрономических явлений;</w:t>
      </w:r>
    </w:p>
    <w:p w14:paraId="37E60F6A" w14:textId="77777777" w:rsidR="00E07625" w:rsidRPr="00302C7E" w:rsidRDefault="00E07625" w:rsidP="00E07625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302C7E">
        <w:rPr>
          <w:rFonts w:ascii="Times New Roman" w:hAnsi="Times New Roman" w:cs="Times New Roman" w:hint="default"/>
          <w:color w:val="000000"/>
        </w:rPr>
        <w:t>познакомиться с научными методами и историей изучения Вселенной;</w:t>
      </w:r>
    </w:p>
    <w:p w14:paraId="0FEA192C" w14:textId="77777777" w:rsidR="00E07625" w:rsidRPr="00302C7E" w:rsidRDefault="00E07625" w:rsidP="00E07625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302C7E">
        <w:rPr>
          <w:rFonts w:ascii="Times New Roman" w:hAnsi="Times New Roman" w:cs="Times New Roman" w:hint="default"/>
          <w:color w:val="000000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302C7E">
        <w:rPr>
          <w:rFonts w:ascii="Times New Roman" w:hAnsi="Times New Roman" w:cs="Times New Roman" w:hint="default"/>
          <w:color w:val="000000"/>
        </w:rPr>
        <w:t>мегамира</w:t>
      </w:r>
      <w:proofErr w:type="spellEnd"/>
      <w:r w:rsidRPr="00302C7E">
        <w:rPr>
          <w:rFonts w:ascii="Times New Roman" w:hAnsi="Times New Roman" w:cs="Times New Roman" w:hint="default"/>
          <w:color w:val="000000"/>
        </w:rPr>
        <w:t xml:space="preserve"> и микромира;</w:t>
      </w:r>
    </w:p>
    <w:p w14:paraId="22D46149" w14:textId="77777777" w:rsidR="00E07625" w:rsidRPr="00E6429E" w:rsidRDefault="00E07625" w:rsidP="00E07625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302C7E">
        <w:rPr>
          <w:rFonts w:ascii="Times New Roman" w:hAnsi="Times New Roman" w:cs="Times New Roman" w:hint="default"/>
          <w:color w:val="000000"/>
        </w:rPr>
        <w:t xml:space="preserve">осознать свое место </w:t>
      </w:r>
      <w:r w:rsidRPr="00E6429E">
        <w:rPr>
          <w:rFonts w:ascii="Times New Roman" w:hAnsi="Times New Roman" w:cs="Times New Roman" w:hint="default"/>
        </w:rPr>
        <w:t>в Солнечной системе и Галактике;</w:t>
      </w:r>
    </w:p>
    <w:p w14:paraId="48A4FF1E" w14:textId="77777777" w:rsidR="00E07625" w:rsidRPr="00E6429E" w:rsidRDefault="00E07625" w:rsidP="00E07625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E6429E">
        <w:rPr>
          <w:rFonts w:ascii="Times New Roman" w:hAnsi="Times New Roman" w:cs="Times New Roman" w:hint="default"/>
        </w:rPr>
        <w:t>ощутить связь своего существования со всей историей эволюции Метагалактики;</w:t>
      </w:r>
    </w:p>
    <w:p w14:paraId="7CDBF451" w14:textId="77777777" w:rsidR="00E07625" w:rsidRPr="00302C7E" w:rsidRDefault="00E07625" w:rsidP="00E07625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E6429E">
        <w:rPr>
          <w:rFonts w:ascii="Times New Roman" w:hAnsi="Times New Roman" w:cs="Times New Roman" w:hint="default"/>
        </w:rPr>
        <w:t xml:space="preserve">выработать сознательное отношение к активно внедряемой </w:t>
      </w:r>
      <w:r w:rsidRPr="00302C7E">
        <w:rPr>
          <w:rFonts w:ascii="Times New Roman" w:hAnsi="Times New Roman" w:cs="Times New Roman" w:hint="default"/>
          <w:color w:val="000000"/>
        </w:rPr>
        <w:t>в нашу жизнь астрологии и другим оккультным (эзотерическим) наукам.</w:t>
      </w:r>
    </w:p>
    <w:p w14:paraId="1D38C023" w14:textId="77777777" w:rsidR="00E07625" w:rsidRPr="00302C7E" w:rsidRDefault="00E07625" w:rsidP="00862EF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color w:val="000000"/>
        </w:rPr>
      </w:pPr>
      <w:r w:rsidRPr="00302C7E">
        <w:rPr>
          <w:rFonts w:ascii="Times New Roman" w:hAnsi="Times New Roman" w:cs="Times New Roman" w:hint="default"/>
          <w:b/>
          <w:color w:val="000000"/>
        </w:rPr>
        <w:t>Главная задача</w:t>
      </w:r>
      <w:r w:rsidRPr="00302C7E">
        <w:rPr>
          <w:rFonts w:ascii="Times New Roman" w:hAnsi="Times New Roman" w:cs="Times New Roman" w:hint="default"/>
          <w:color w:val="000000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14:paraId="356BAA17" w14:textId="77777777" w:rsidR="00E07625" w:rsidRPr="00E07625" w:rsidRDefault="00E07625" w:rsidP="00E07625">
      <w:pPr>
        <w:spacing w:after="0" w:line="240" w:lineRule="auto"/>
        <w:ind w:firstLine="709"/>
        <w:jc w:val="center"/>
        <w:rPr>
          <w:rFonts w:ascii="Times New Roman" w:hAnsi="Times New Roman"/>
          <w:color w:val="1A1A1A" w:themeColor="background1" w:themeShade="1A"/>
          <w:sz w:val="24"/>
          <w:szCs w:val="24"/>
          <w:lang w:val="ru-RU"/>
        </w:rPr>
      </w:pPr>
      <w:r w:rsidRPr="00E6429E">
        <w:rPr>
          <w:rFonts w:ascii="Times New Roman" w:hAnsi="Times New Roman"/>
          <w:b/>
          <w:sz w:val="24"/>
          <w:szCs w:val="24"/>
          <w:lang w:val="ru-RU"/>
        </w:rPr>
        <w:t>Место учебного предмета в учебном плане</w:t>
      </w:r>
      <w:r w:rsidRPr="00E07625">
        <w:rPr>
          <w:rFonts w:ascii="Times New Roman" w:hAnsi="Times New Roman"/>
          <w:b/>
          <w:color w:val="1A1A1A" w:themeColor="background1" w:themeShade="1A"/>
          <w:sz w:val="24"/>
          <w:szCs w:val="24"/>
          <w:lang w:val="ru-RU"/>
        </w:rPr>
        <w:t>.</w:t>
      </w:r>
    </w:p>
    <w:p w14:paraId="7E68FF5B" w14:textId="6EE9AA9F" w:rsidR="00E07625" w:rsidRPr="00E07625" w:rsidRDefault="00E07625" w:rsidP="009E7DDE">
      <w:pPr>
        <w:tabs>
          <w:tab w:val="left" w:pos="13467"/>
        </w:tabs>
        <w:spacing w:before="0" w:after="0" w:line="240" w:lineRule="auto"/>
        <w:ind w:right="-31" w:firstLine="709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t>Изучение курса рассчитано на 3</w:t>
      </w:r>
      <w:r w:rsidR="006C181C">
        <w:rPr>
          <w:rFonts w:ascii="Times New Roman" w:eastAsia="Gabriola" w:hAnsi="Times New Roman"/>
          <w:sz w:val="24"/>
          <w:szCs w:val="24"/>
          <w:lang w:val="ru-RU"/>
        </w:rPr>
        <w:t>5</w:t>
      </w:r>
      <w:r w:rsidRPr="00E07625">
        <w:rPr>
          <w:rFonts w:ascii="Times New Roman" w:eastAsia="Gabriola" w:hAnsi="Times New Roman"/>
          <w:sz w:val="24"/>
          <w:szCs w:val="24"/>
          <w:lang w:val="ru-RU"/>
        </w:rPr>
        <w:t xml:space="preserve"> час</w:t>
      </w:r>
      <w:r w:rsidR="006C181C">
        <w:rPr>
          <w:rFonts w:ascii="Times New Roman" w:eastAsia="Gabriola" w:hAnsi="Times New Roman"/>
          <w:sz w:val="24"/>
          <w:szCs w:val="24"/>
          <w:lang w:val="ru-RU"/>
        </w:rPr>
        <w:t>ов</w:t>
      </w:r>
      <w:r w:rsidRPr="00E07625">
        <w:rPr>
          <w:rFonts w:ascii="Times New Roman" w:eastAsia="Gabriola" w:hAnsi="Times New Roman"/>
          <w:sz w:val="24"/>
          <w:szCs w:val="24"/>
          <w:lang w:val="ru-RU"/>
        </w:rPr>
        <w:t xml:space="preserve">. При планировании 2 часов в неделю курс может быть пройден в течение первого полугодия в 11 классе. </w:t>
      </w:r>
    </w:p>
    <w:p w14:paraId="1D193F72" w14:textId="77777777" w:rsidR="00E07625" w:rsidRPr="00E07625" w:rsidRDefault="00E07625" w:rsidP="009E7DDE">
      <w:pPr>
        <w:spacing w:before="0" w:after="0" w:line="240" w:lineRule="auto"/>
        <w:ind w:right="-31" w:firstLine="709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особенности, планет, необходимо учитывать условия их видимости.</w:t>
      </w:r>
    </w:p>
    <w:bookmarkEnd w:id="1"/>
    <w:p w14:paraId="6CA3B5C7" w14:textId="77777777" w:rsidR="00E07625" w:rsidRPr="00302C7E" w:rsidRDefault="00E07625" w:rsidP="00E07625">
      <w:pPr>
        <w:pStyle w:val="a3"/>
        <w:tabs>
          <w:tab w:val="left" w:pos="687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7A8709C" w14:textId="03CB8E4B" w:rsidR="00E07625" w:rsidRPr="00E6429E" w:rsidRDefault="00E07625" w:rsidP="009E7DDE">
      <w:pPr>
        <w:tabs>
          <w:tab w:val="left" w:pos="6870"/>
        </w:tabs>
        <w:spacing w:before="0" w:after="0" w:line="240" w:lineRule="auto"/>
        <w:jc w:val="center"/>
        <w:rPr>
          <w:rFonts w:ascii="Times New Roman" w:hAnsi="Times New Roman"/>
          <w:color w:val="1A1A1A" w:themeColor="background1" w:themeShade="1A"/>
          <w:sz w:val="24"/>
          <w:szCs w:val="24"/>
          <w:lang w:val="ru-RU"/>
        </w:rPr>
      </w:pPr>
      <w:r w:rsidRPr="00E6429E">
        <w:rPr>
          <w:rFonts w:ascii="Times New Roman" w:hAnsi="Times New Roman"/>
          <w:b/>
          <w:bCs/>
          <w:color w:val="1A1A1A" w:themeColor="background1" w:themeShade="1A"/>
          <w:sz w:val="24"/>
          <w:szCs w:val="24"/>
          <w:lang w:val="ru-RU"/>
        </w:rPr>
        <w:t>Планируемые результаты изучения учебного предмета.</w:t>
      </w:r>
    </w:p>
    <w:p w14:paraId="63F4D18F" w14:textId="77777777" w:rsidR="00E07625" w:rsidRPr="00E07625" w:rsidRDefault="00E07625" w:rsidP="009E7DDE">
      <w:pPr>
        <w:spacing w:before="0" w:after="0" w:line="240" w:lineRule="auto"/>
        <w:ind w:right="-3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b/>
          <w:bCs/>
          <w:sz w:val="24"/>
          <w:szCs w:val="24"/>
          <w:lang w:val="ru-RU"/>
        </w:rPr>
        <w:t xml:space="preserve">Личностными результатами </w:t>
      </w:r>
      <w:r w:rsidRPr="00E07625">
        <w:rPr>
          <w:rFonts w:ascii="Times New Roman" w:eastAsia="Gabriola" w:hAnsi="Times New Roman"/>
          <w:sz w:val="24"/>
          <w:szCs w:val="24"/>
          <w:lang w:val="ru-RU"/>
        </w:rPr>
        <w:t>освоения курса астрономии в средней (полной) школе являются:</w:t>
      </w:r>
    </w:p>
    <w:p w14:paraId="02F0E117" w14:textId="4E0AF86B" w:rsidR="00E6429E" w:rsidRPr="00527857" w:rsidRDefault="00E6429E" w:rsidP="00E6429E">
      <w:pPr>
        <w:spacing w:before="0" w:after="0" w:line="240" w:lineRule="auto"/>
        <w:ind w:left="-132"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527857">
        <w:rPr>
          <w:rFonts w:ascii="Times New Roman" w:eastAsia="Gabriola" w:hAnsi="Times New Roman"/>
          <w:sz w:val="24"/>
          <w:szCs w:val="24"/>
          <w:lang w:val="ru-RU"/>
        </w:rPr>
        <w:lastRenderedPageBreak/>
        <w:t xml:space="preserve">• </w:t>
      </w:r>
      <w:r w:rsidRPr="00527857">
        <w:rPr>
          <w:rFonts w:ascii="Times New Roman" w:eastAsia="Gabriola" w:hAnsi="Times New Roman"/>
          <w:i/>
          <w:sz w:val="24"/>
          <w:szCs w:val="24"/>
          <w:lang w:val="ru-RU"/>
        </w:rPr>
        <w:t>в сфере отношений обучающихся к себе, к своему здоровью, к познанию себя</w:t>
      </w:r>
      <w:r w:rsidRPr="00527857">
        <w:rPr>
          <w:rFonts w:ascii="Times New Roman" w:eastAsia="Gabriola" w:hAnsi="Times New Roman"/>
          <w:sz w:val="24"/>
          <w:szCs w:val="24"/>
          <w:lang w:val="ru-RU"/>
        </w:rPr>
        <w:t xml:space="preserve"> — ориентация на достижение личного счастья, реализацию позитивных</w:t>
      </w:r>
      <w:r w:rsidR="00527857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527857">
        <w:rPr>
          <w:rFonts w:ascii="Times New Roman" w:eastAsia="Gabriola" w:hAnsi="Times New Roman"/>
          <w:sz w:val="24"/>
          <w:szCs w:val="24"/>
          <w:lang w:val="ru-RU"/>
        </w:rPr>
        <w:t>жизненных перспектив, инициативность, креативность, готовность и способность к личностному самоопределению, способность ставить цели и строить</w:t>
      </w:r>
      <w:r w:rsidR="00527857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527857">
        <w:rPr>
          <w:rFonts w:ascii="Times New Roman" w:eastAsia="Gabriola" w:hAnsi="Times New Roman"/>
          <w:sz w:val="24"/>
          <w:szCs w:val="24"/>
          <w:lang w:val="ru-RU"/>
        </w:rPr>
        <w:t>жизненные планы; готовность и способность обеспечить себе и своим близким достойную жизнь в процессе самостоятельной, творческой и ответственной</w:t>
      </w:r>
      <w:r w:rsidR="00527857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527857">
        <w:rPr>
          <w:rFonts w:ascii="Times New Roman" w:eastAsia="Gabriola" w:hAnsi="Times New Roman"/>
          <w:sz w:val="24"/>
          <w:szCs w:val="24"/>
          <w:lang w:val="ru-RU"/>
        </w:rPr>
        <w:t>деятельности, к отстаиванию личного достоинства,</w:t>
      </w:r>
      <w:r w:rsidR="00527857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527857">
        <w:rPr>
          <w:rFonts w:ascii="Times New Roman" w:eastAsia="Gabriola" w:hAnsi="Times New Roman"/>
          <w:sz w:val="24"/>
          <w:szCs w:val="24"/>
          <w:lang w:val="ru-RU"/>
        </w:rPr>
        <w:t>собственного мнения, вырабатывать собственную позицию по отношению к общественно-политическим</w:t>
      </w:r>
      <w:r w:rsidR="00527857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527857">
        <w:rPr>
          <w:rFonts w:ascii="Times New Roman" w:eastAsia="Gabriola" w:hAnsi="Times New Roman"/>
          <w:sz w:val="24"/>
          <w:szCs w:val="24"/>
          <w:lang w:val="ru-RU"/>
        </w:rPr>
        <w:t>событиям прошлого и настоящего на основе осознания и осмысления истории, духовных ценностей</w:t>
      </w:r>
      <w:r w:rsidR="00527857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527857">
        <w:rPr>
          <w:rFonts w:ascii="Times New Roman" w:eastAsia="Gabriola" w:hAnsi="Times New Roman"/>
          <w:sz w:val="24"/>
          <w:szCs w:val="24"/>
          <w:lang w:val="ru-RU"/>
        </w:rPr>
        <w:t>и достижений нашей страны, к саморазвитию и самовоспитанию в соответствии с общечеловеческими ценностями и идеалами гражданского общества;</w:t>
      </w:r>
      <w:r w:rsidR="00527857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527857">
        <w:rPr>
          <w:rFonts w:ascii="Times New Roman" w:eastAsia="Gabriola" w:hAnsi="Times New Roman"/>
          <w:sz w:val="24"/>
          <w:szCs w:val="24"/>
          <w:lang w:val="ru-RU"/>
        </w:rPr>
        <w:t>принятие и реализацию ценностей здорового и безопасного образа жизни, бережное, ответственное</w:t>
      </w:r>
      <w:r w:rsidR="00527857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527857">
        <w:rPr>
          <w:rFonts w:ascii="Times New Roman" w:eastAsia="Gabriola" w:hAnsi="Times New Roman"/>
          <w:sz w:val="24"/>
          <w:szCs w:val="24"/>
          <w:lang w:val="ru-RU"/>
        </w:rPr>
        <w:t>и компетентное отношение к собственному физическому и психологическому здоровью;</w:t>
      </w:r>
    </w:p>
    <w:p w14:paraId="68A9A9DA" w14:textId="32B185DA" w:rsidR="00E6429E" w:rsidRPr="00E6429E" w:rsidRDefault="00E6429E" w:rsidP="00E6429E">
      <w:pPr>
        <w:spacing w:before="0" w:after="0" w:line="240" w:lineRule="auto"/>
        <w:ind w:left="-132"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527857">
        <w:rPr>
          <w:rFonts w:ascii="Times New Roman" w:eastAsia="Gabriola" w:hAnsi="Times New Roman"/>
          <w:sz w:val="24"/>
          <w:szCs w:val="24"/>
          <w:lang w:val="ru-RU"/>
        </w:rPr>
        <w:t xml:space="preserve">• </w:t>
      </w:r>
      <w:r w:rsidRPr="00527857">
        <w:rPr>
          <w:rFonts w:ascii="Times New Roman" w:eastAsia="Gabriola" w:hAnsi="Times New Roman"/>
          <w:i/>
          <w:sz w:val="24"/>
          <w:szCs w:val="24"/>
          <w:lang w:val="ru-RU"/>
        </w:rPr>
        <w:t>в сфере отношений обучающихся к России как</w:t>
      </w:r>
      <w:r w:rsidR="00527857" w:rsidRPr="00527857">
        <w:rPr>
          <w:rFonts w:ascii="Times New Roman" w:eastAsia="Gabriola" w:hAnsi="Times New Roman"/>
          <w:i/>
          <w:sz w:val="24"/>
          <w:szCs w:val="24"/>
          <w:lang w:val="ru-RU"/>
        </w:rPr>
        <w:t xml:space="preserve"> </w:t>
      </w:r>
      <w:r w:rsidRPr="00527857">
        <w:rPr>
          <w:rFonts w:ascii="Times New Roman" w:eastAsia="Gabriola" w:hAnsi="Times New Roman"/>
          <w:i/>
          <w:sz w:val="24"/>
          <w:szCs w:val="24"/>
          <w:lang w:val="ru-RU"/>
        </w:rPr>
        <w:t>к Родине (Отечеству)</w:t>
      </w:r>
      <w:r w:rsidRPr="00527857">
        <w:rPr>
          <w:rFonts w:ascii="Times New Roman" w:eastAsia="Gabriola" w:hAnsi="Times New Roman"/>
          <w:sz w:val="24"/>
          <w:szCs w:val="24"/>
          <w:lang w:val="ru-RU"/>
        </w:rPr>
        <w:t xml:space="preserve"> — российская идентичность,</w:t>
      </w:r>
      <w:r w:rsidR="00527857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способность к осознанию российской идентичности</w:t>
      </w:r>
      <w:r w:rsidR="00527857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в поликультурном социуме, чувство причастности</w:t>
      </w:r>
      <w:r w:rsidR="00527857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к историко-культурной общности российского народа и судьбе России, патриотизм, готовность к служению Отечеству, его защите; уважение к своему</w:t>
      </w:r>
      <w:r w:rsidR="00527857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народу, чувство ответственности перед Родиной, гордости за свой край, свою Родину, прошлое и настоящее многонационального народа России, уважение</w:t>
      </w:r>
      <w:r w:rsidR="00527857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</w:t>
      </w:r>
      <w:r w:rsidR="00527857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фактором национального самоопределения; воспитание уважения к культуре, языкам, традициям и обычаям народов, проживающих в Российской</w:t>
      </w:r>
      <w:r w:rsidR="00527857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Федерации;</w:t>
      </w:r>
    </w:p>
    <w:p w14:paraId="2C634285" w14:textId="01D62703" w:rsidR="00E6429E" w:rsidRPr="00E6429E" w:rsidRDefault="00E6429E" w:rsidP="00E6429E">
      <w:pPr>
        <w:spacing w:before="0" w:after="0" w:line="240" w:lineRule="auto"/>
        <w:ind w:left="-132"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E6429E">
        <w:rPr>
          <w:rFonts w:ascii="Times New Roman" w:eastAsia="Gabriola" w:hAnsi="Times New Roman"/>
          <w:sz w:val="24"/>
          <w:szCs w:val="24"/>
          <w:lang w:val="ru-RU"/>
        </w:rPr>
        <w:t xml:space="preserve">• </w:t>
      </w:r>
      <w:r w:rsidRPr="00590F4D">
        <w:rPr>
          <w:rFonts w:ascii="Times New Roman" w:eastAsia="Gabriola" w:hAnsi="Times New Roman"/>
          <w:i/>
          <w:sz w:val="24"/>
          <w:szCs w:val="24"/>
          <w:lang w:val="ru-RU"/>
        </w:rPr>
        <w:t>в сфере отношений обучающихся к закону, государству и гражданскому обществу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 xml:space="preserve">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уважающего закон и правопорядок, осознанно принимающего традиционные национальные и общечеловеческие гуманистические и демократические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ценности, готового к участию в общественной жизни; признание неотчуждаемости основных прав и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свобод человека, которые принадлежат каждому от</w:t>
      </w:r>
      <w:r w:rsidR="006C181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рождения, готовность к осуществлению собственных прав и свобод без нарушения прав и свобод других лиц, готовность отстаивать собственные права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и свободы человека и гражданина согласно общепризнанным принципам и нормам международного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права и в соответствии с Конституцией Российской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Федерации, правовая и политическая грамотность;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мировоззрение, соответствующее современному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уровню развития науки и общественной практики,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основанное на диалоге культур, а также различных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в группе или социальной организации; готовность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обучающихся к конструктивному участию в принятии решений, затрагивающих права и интересы, в том числе в различных формах общественной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самоорганизации, самоуправления, общественно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значимой деятельности; приверженность идеям интернационализма, дружбы, равенства, взаимопомощи народов; воспитание уважительного отношения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к национальному достоинству людей, их чувствам,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религиозным убеждениям; готовность обучающихся противостоять идеологии экстремизма, национализма, ксенофобии, коррупции, дискриминации по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социальным, религиозным, расовым, национальным признакам и другим негативным социальным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явлениям;</w:t>
      </w:r>
    </w:p>
    <w:p w14:paraId="3141BC0E" w14:textId="58BE05DD" w:rsidR="00E6429E" w:rsidRPr="00E6429E" w:rsidRDefault="00E6429E" w:rsidP="00E6429E">
      <w:pPr>
        <w:spacing w:before="0" w:after="0" w:line="240" w:lineRule="auto"/>
        <w:ind w:left="-132"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590F4D">
        <w:rPr>
          <w:rFonts w:ascii="Times New Roman" w:eastAsia="Gabriola" w:hAnsi="Times New Roman"/>
          <w:i/>
          <w:sz w:val="24"/>
          <w:szCs w:val="24"/>
          <w:lang w:val="ru-RU"/>
        </w:rPr>
        <w:t xml:space="preserve">• в сфере отношений обучающихся с окружающими людьми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— нравственное сознание и поведение</w:t>
      </w:r>
      <w:r w:rsidR="006C181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на основе усвоения общечеловеческих ценностей,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толерантного сознания и поведения в поликультурном мире, готовности и способности вести диалог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с другими людьми, достигать в нем взаимопонимания, находить общие цели и сотрудничать для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их достижения; принятие гуманистических ценностей, осознанное, уважительное и доброжелательное отношение к другому человеку, его мнению,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мировоззрению; способность к сопереживанию и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формирование позитивного отношения к людям, в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 xml:space="preserve">том числе к лицам с ограниченными возможностями здоровья и инвалидам; бережное, ответственное и компетентное отношение к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lastRenderedPageBreak/>
        <w:t>физическому и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психологическому здоровью других людей, умение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оказывать первую помощь; формирование выраженной в поведении нравственной позиции, в том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числе способности к сознательному выбору добра,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со сверстниками, детьми младшего возраста, взрослыми в образовательной, общественно полезной,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учебно-исследовательской, проектной и других видах деятельности;</w:t>
      </w:r>
    </w:p>
    <w:p w14:paraId="06F9DDD4" w14:textId="30C82161" w:rsidR="00E6429E" w:rsidRPr="00E6429E" w:rsidRDefault="00E6429E" w:rsidP="00E6429E">
      <w:pPr>
        <w:spacing w:before="0" w:after="0" w:line="240" w:lineRule="auto"/>
        <w:ind w:left="-132"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3643C">
        <w:rPr>
          <w:rFonts w:ascii="Times New Roman" w:eastAsia="Gabriola" w:hAnsi="Times New Roman"/>
          <w:i/>
          <w:sz w:val="24"/>
          <w:szCs w:val="24"/>
          <w:lang w:val="ru-RU"/>
        </w:rPr>
        <w:t>• в сфере отношений обучающихся к окружающему миру, к живой природе, художественной</w:t>
      </w:r>
      <w:r w:rsidR="00590F4D" w:rsidRPr="0023643C">
        <w:rPr>
          <w:rFonts w:ascii="Times New Roman" w:eastAsia="Gabriola" w:hAnsi="Times New Roman"/>
          <w:i/>
          <w:sz w:val="24"/>
          <w:szCs w:val="24"/>
          <w:lang w:val="ru-RU"/>
        </w:rPr>
        <w:t xml:space="preserve"> </w:t>
      </w:r>
      <w:r w:rsidRPr="0023643C">
        <w:rPr>
          <w:rFonts w:ascii="Times New Roman" w:eastAsia="Gabriola" w:hAnsi="Times New Roman"/>
          <w:i/>
          <w:sz w:val="24"/>
          <w:szCs w:val="24"/>
          <w:lang w:val="ru-RU"/>
        </w:rPr>
        <w:t>культуре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 xml:space="preserve"> — мировоззрение, соответствующее современному уровню развития науки, значимость науки, готовность к научно-техническому творчеству,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владение достоверной информацией о передовых достижениях и открытиях мировой и отечественной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науки, заинтересованность в научных знаниях об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устройстве мира и общества; готовность и способность к образованию, в том числе самообразованию,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на протяжении всей жизни; сознательное отношение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к непрерывному образованию как условию успешной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профессиональной и общественной деятельности;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экологическая культура, бережное отношение к родной земле, природным богатствам России и мира,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понимание влияния социально-экономических процессов на состояние природной и социальной среды,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ответственности за состояние природных ресурсов,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умений и навыков разумного природопользования,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нетерпимого отношения к действиям, приносящим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 xml:space="preserve">вред экологии; приобретение опыта </w:t>
      </w:r>
      <w:proofErr w:type="spellStart"/>
      <w:r w:rsidRPr="00E6429E">
        <w:rPr>
          <w:rFonts w:ascii="Times New Roman" w:eastAsia="Gabriola" w:hAnsi="Times New Roman"/>
          <w:sz w:val="24"/>
          <w:szCs w:val="24"/>
          <w:lang w:val="ru-RU"/>
        </w:rPr>
        <w:t>экологонаправленной</w:t>
      </w:r>
      <w:proofErr w:type="spellEnd"/>
      <w:r w:rsidRPr="00E6429E">
        <w:rPr>
          <w:rFonts w:ascii="Times New Roman" w:eastAsia="Gabriola" w:hAnsi="Times New Roman"/>
          <w:sz w:val="24"/>
          <w:szCs w:val="24"/>
          <w:lang w:val="ru-RU"/>
        </w:rPr>
        <w:t xml:space="preserve"> деятельности; эстетическое отношение к</w:t>
      </w:r>
      <w:r w:rsidR="00590F4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E6429E">
        <w:rPr>
          <w:rFonts w:ascii="Times New Roman" w:eastAsia="Gabriola" w:hAnsi="Times New Roman"/>
          <w:sz w:val="24"/>
          <w:szCs w:val="24"/>
          <w:lang w:val="ru-RU"/>
        </w:rPr>
        <w:t>миру, готовность к эстетическому обустройству собственного быта;</w:t>
      </w:r>
    </w:p>
    <w:p w14:paraId="0D37A7C7" w14:textId="09574404" w:rsidR="00E6429E" w:rsidRPr="0023643C" w:rsidRDefault="00E6429E" w:rsidP="00E6429E">
      <w:pPr>
        <w:spacing w:before="0" w:after="0" w:line="240" w:lineRule="auto"/>
        <w:ind w:left="-132"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E6429E">
        <w:rPr>
          <w:rFonts w:ascii="Times New Roman" w:eastAsia="Gabriola" w:hAnsi="Times New Roman"/>
          <w:sz w:val="24"/>
          <w:szCs w:val="24"/>
          <w:lang w:val="ru-RU"/>
        </w:rPr>
        <w:t xml:space="preserve">• </w:t>
      </w:r>
      <w:r w:rsidRPr="0087005D">
        <w:rPr>
          <w:rFonts w:ascii="Times New Roman" w:eastAsia="Gabriola" w:hAnsi="Times New Roman"/>
          <w:i/>
          <w:sz w:val="24"/>
          <w:szCs w:val="24"/>
          <w:lang w:val="ru-RU"/>
        </w:rPr>
        <w:t>в сфере отношений обучающихся к труду,</w:t>
      </w:r>
      <w:r w:rsidR="00590F4D" w:rsidRPr="0087005D">
        <w:rPr>
          <w:rFonts w:ascii="Times New Roman" w:eastAsia="Gabriola" w:hAnsi="Times New Roman"/>
          <w:i/>
          <w:sz w:val="24"/>
          <w:szCs w:val="24"/>
          <w:lang w:val="ru-RU"/>
        </w:rPr>
        <w:t xml:space="preserve"> </w:t>
      </w:r>
      <w:r w:rsidRPr="0087005D">
        <w:rPr>
          <w:rFonts w:ascii="Times New Roman" w:eastAsia="Gabriola" w:hAnsi="Times New Roman"/>
          <w:i/>
          <w:sz w:val="24"/>
          <w:szCs w:val="24"/>
          <w:lang w:val="ru-RU"/>
        </w:rPr>
        <w:t>в сфере социально-экономических отношений</w:t>
      </w:r>
      <w:r w:rsidRPr="0087005D">
        <w:rPr>
          <w:rFonts w:ascii="Times New Roman" w:eastAsia="Gabriola" w:hAnsi="Times New Roman"/>
          <w:sz w:val="24"/>
          <w:szCs w:val="24"/>
          <w:lang w:val="ru-RU"/>
        </w:rPr>
        <w:t xml:space="preserve"> —</w:t>
      </w:r>
      <w:r w:rsidR="0087005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87005D">
        <w:rPr>
          <w:rFonts w:ascii="Times New Roman" w:eastAsia="Gabriola" w:hAnsi="Times New Roman"/>
          <w:sz w:val="24"/>
          <w:szCs w:val="24"/>
          <w:lang w:val="ru-RU"/>
        </w:rPr>
        <w:t>уважение всех форм собственности, готовность</w:t>
      </w:r>
      <w:r w:rsidR="0087005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87005D">
        <w:rPr>
          <w:rFonts w:ascii="Times New Roman" w:eastAsia="Gabriola" w:hAnsi="Times New Roman"/>
          <w:sz w:val="24"/>
          <w:szCs w:val="24"/>
          <w:lang w:val="ru-RU"/>
        </w:rPr>
        <w:t>к защите своей собственности; осознанный выбор</w:t>
      </w:r>
      <w:r w:rsidR="006C181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87005D">
        <w:rPr>
          <w:rFonts w:ascii="Times New Roman" w:eastAsia="Gabriola" w:hAnsi="Times New Roman"/>
          <w:sz w:val="24"/>
          <w:szCs w:val="24"/>
          <w:lang w:val="ru-RU"/>
        </w:rPr>
        <w:t>будущей профессии как путь и способ реализации</w:t>
      </w:r>
      <w:r w:rsidR="0087005D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87005D">
        <w:rPr>
          <w:rFonts w:ascii="Times New Roman" w:eastAsia="Gabriola" w:hAnsi="Times New Roman"/>
          <w:sz w:val="24"/>
          <w:szCs w:val="24"/>
          <w:lang w:val="ru-RU"/>
        </w:rPr>
        <w:t>собственных жизненных планов; готовность обуча</w:t>
      </w:r>
      <w:r w:rsidRPr="0023643C">
        <w:rPr>
          <w:rFonts w:ascii="Times New Roman" w:eastAsia="Gabriola" w:hAnsi="Times New Roman"/>
          <w:sz w:val="24"/>
          <w:szCs w:val="24"/>
          <w:lang w:val="ru-RU"/>
        </w:rPr>
        <w:t>ющихся к трудовой профессиональной деятельности как к возможности участия в решении личных,</w:t>
      </w:r>
      <w:r w:rsidR="0023643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eastAsia="Gabriola" w:hAnsi="Times New Roman"/>
          <w:sz w:val="24"/>
          <w:szCs w:val="24"/>
          <w:lang w:val="ru-RU"/>
        </w:rPr>
        <w:t>общественных, государственных, общенациональных проблем; потребность трудиться, уважение к</w:t>
      </w:r>
      <w:r w:rsidR="0023643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eastAsia="Gabriola" w:hAnsi="Times New Roman"/>
          <w:sz w:val="24"/>
          <w:szCs w:val="24"/>
          <w:lang w:val="ru-RU"/>
        </w:rPr>
        <w:t>труду и людям труда, трудовым достижениям, добросовестное, ответственное и творческое отношение</w:t>
      </w:r>
      <w:r w:rsidR="0023643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eastAsia="Gabriola" w:hAnsi="Times New Roman"/>
          <w:sz w:val="24"/>
          <w:szCs w:val="24"/>
          <w:lang w:val="ru-RU"/>
        </w:rPr>
        <w:t>к разным видам трудовой деятельности, готовность</w:t>
      </w:r>
      <w:r w:rsidR="0023643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eastAsia="Gabriola" w:hAnsi="Times New Roman"/>
          <w:sz w:val="24"/>
          <w:szCs w:val="24"/>
          <w:lang w:val="ru-RU"/>
        </w:rPr>
        <w:t>к самообслуживанию, включая обучение и выполнение домашних обязанностей.</w:t>
      </w:r>
    </w:p>
    <w:p w14:paraId="67A77D6D" w14:textId="77777777" w:rsid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3F216B3" w14:textId="4DC3CEFC" w:rsidR="0023643C" w:rsidRPr="0023643C" w:rsidRDefault="0023643C" w:rsidP="0023643C">
      <w:pPr>
        <w:spacing w:before="0" w:after="0" w:line="240" w:lineRule="auto"/>
        <w:ind w:left="-132" w:right="-31" w:firstLine="840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b/>
          <w:sz w:val="24"/>
          <w:szCs w:val="24"/>
          <w:lang w:val="ru-RU"/>
        </w:rPr>
        <w:t>Метапредметные результаты обучения астрономии</w:t>
      </w:r>
      <w:r w:rsidRPr="0023643C">
        <w:rPr>
          <w:rFonts w:ascii="Times New Roman" w:hAnsi="Times New Roman"/>
          <w:sz w:val="24"/>
          <w:szCs w:val="24"/>
          <w:lang w:val="ru-RU"/>
        </w:rPr>
        <w:t xml:space="preserve"> в средней школе представлены тремя группами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универсальных учебных действий.</w:t>
      </w:r>
    </w:p>
    <w:p w14:paraId="295DB4AF" w14:textId="77777777" w:rsidR="0023643C" w:rsidRPr="0023643C" w:rsidRDefault="0023643C" w:rsidP="0023643C">
      <w:pPr>
        <w:spacing w:before="0" w:after="0" w:line="240" w:lineRule="auto"/>
        <w:ind w:left="-132" w:right="-31" w:firstLine="8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3643C">
        <w:rPr>
          <w:rFonts w:ascii="Times New Roman" w:hAnsi="Times New Roman"/>
          <w:b/>
          <w:sz w:val="24"/>
          <w:szCs w:val="24"/>
          <w:lang w:val="ru-RU"/>
        </w:rPr>
        <w:t>Регулятивные универсальные учебные действия</w:t>
      </w:r>
    </w:p>
    <w:p w14:paraId="0AE96788" w14:textId="77777777" w:rsidR="0023643C" w:rsidRPr="0023643C" w:rsidRDefault="0023643C" w:rsidP="0023643C">
      <w:pPr>
        <w:spacing w:before="0" w:after="0" w:line="240" w:lineRule="auto"/>
        <w:ind w:left="-132" w:right="-31" w:firstLine="840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i/>
          <w:sz w:val="24"/>
          <w:szCs w:val="24"/>
          <w:lang w:val="ru-RU"/>
        </w:rPr>
        <w:t>Выпускник научится</w:t>
      </w:r>
      <w:r w:rsidRPr="0023643C">
        <w:rPr>
          <w:rFonts w:ascii="Times New Roman" w:hAnsi="Times New Roman"/>
          <w:sz w:val="24"/>
          <w:szCs w:val="24"/>
          <w:lang w:val="ru-RU"/>
        </w:rPr>
        <w:t>:</w:t>
      </w:r>
    </w:p>
    <w:p w14:paraId="1B32F5B0" w14:textId="28EB354B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самостоятельно определять цели, ставить</w:t>
      </w:r>
      <w:r w:rsidR="00A21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и формулировать собственные задачи в образовательной деятельности и жизненных ситуациях;</w:t>
      </w:r>
    </w:p>
    <w:p w14:paraId="0288B0DB" w14:textId="2693A812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оценивать ресурсы, в том числе время и другие</w:t>
      </w:r>
      <w:r w:rsidR="00A21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нематериальные ресурсы, необходимые для достижения поставленной ранее цели;</w:t>
      </w:r>
    </w:p>
    <w:p w14:paraId="748C00F3" w14:textId="5E083DE4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сопоставлять имеющиеся возможности и необходимые для достижения цели ресурсы;</w:t>
      </w:r>
    </w:p>
    <w:p w14:paraId="2C9BA662" w14:textId="641156BF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организовывать эффективный поиск ресурсов,</w:t>
      </w:r>
      <w:r w:rsidR="00A21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необходимых для достижения поставленной цели;</w:t>
      </w:r>
    </w:p>
    <w:p w14:paraId="5468B986" w14:textId="2B2B273E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определять несколько путей достижения поставленной цели;</w:t>
      </w:r>
    </w:p>
    <w:p w14:paraId="336AF63A" w14:textId="41DEA3C9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выбирать оптимальный путь достижения цели,</w:t>
      </w:r>
      <w:r w:rsidR="00A21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учитывая эффективност</w:t>
      </w:r>
      <w:r w:rsidR="00A218F1">
        <w:rPr>
          <w:rFonts w:ascii="Times New Roman" w:hAnsi="Times New Roman"/>
          <w:sz w:val="24"/>
          <w:szCs w:val="24"/>
          <w:lang w:val="ru-RU"/>
        </w:rPr>
        <w:t>ь</w:t>
      </w:r>
      <w:r w:rsidRPr="0023643C">
        <w:rPr>
          <w:rFonts w:ascii="Times New Roman" w:hAnsi="Times New Roman"/>
          <w:sz w:val="24"/>
          <w:szCs w:val="24"/>
          <w:lang w:val="ru-RU"/>
        </w:rPr>
        <w:t xml:space="preserve"> расходования ресурсов и</w:t>
      </w:r>
      <w:r w:rsidR="00A21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основываясь на соображениях этики и морали;</w:t>
      </w:r>
    </w:p>
    <w:p w14:paraId="0243A4E9" w14:textId="0B7FF676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задавать параметры и критерии, по которым</w:t>
      </w:r>
      <w:r w:rsidR="00A21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можно определить, что цель достигнута;</w:t>
      </w:r>
    </w:p>
    <w:p w14:paraId="2057DD0F" w14:textId="047D6259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сопоставлять полученный результат деятельности с поставленной заранее целью;</w:t>
      </w:r>
    </w:p>
    <w:p w14:paraId="66D25666" w14:textId="4E8FE5D5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14:paraId="5327BF8E" w14:textId="65A29403" w:rsidR="0023643C" w:rsidRPr="00A218F1" w:rsidRDefault="0023643C" w:rsidP="00A218F1">
      <w:pPr>
        <w:spacing w:before="0" w:after="0" w:line="240" w:lineRule="auto"/>
        <w:ind w:left="-132" w:right="-31" w:firstLine="8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18F1">
        <w:rPr>
          <w:rFonts w:ascii="Times New Roman" w:hAnsi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14:paraId="36EC9DD4" w14:textId="77777777" w:rsidR="0023643C" w:rsidRPr="0023643C" w:rsidRDefault="0023643C" w:rsidP="00A218F1">
      <w:pPr>
        <w:spacing w:before="0" w:after="0" w:line="240" w:lineRule="auto"/>
        <w:ind w:left="-132" w:right="-31" w:firstLine="840"/>
        <w:jc w:val="both"/>
        <w:rPr>
          <w:rFonts w:ascii="Times New Roman" w:hAnsi="Times New Roman"/>
          <w:sz w:val="24"/>
          <w:szCs w:val="24"/>
          <w:lang w:val="ru-RU"/>
        </w:rPr>
      </w:pPr>
      <w:r w:rsidRPr="00A218F1">
        <w:rPr>
          <w:rFonts w:ascii="Times New Roman" w:hAnsi="Times New Roman"/>
          <w:i/>
          <w:sz w:val="24"/>
          <w:szCs w:val="24"/>
          <w:lang w:val="ru-RU"/>
        </w:rPr>
        <w:t>Выпускник научится</w:t>
      </w:r>
      <w:r w:rsidRPr="0023643C">
        <w:rPr>
          <w:rFonts w:ascii="Times New Roman" w:hAnsi="Times New Roman"/>
          <w:sz w:val="24"/>
          <w:szCs w:val="24"/>
          <w:lang w:val="ru-RU"/>
        </w:rPr>
        <w:t>:</w:t>
      </w:r>
    </w:p>
    <w:p w14:paraId="08DE3865" w14:textId="2DE5D629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критически оценивать и интерпретировать информацию с разных позиций;</w:t>
      </w:r>
    </w:p>
    <w:p w14:paraId="63D178C6" w14:textId="21E6501F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lastRenderedPageBreak/>
        <w:t>• распознавать и фиксировать противоречия</w:t>
      </w:r>
      <w:r w:rsidR="00A21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в информационных источниках;</w:t>
      </w:r>
    </w:p>
    <w:p w14:paraId="6976AA47" w14:textId="4C6ADA54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использовать различные модельно-схематические средства для представления выявленных в ин-</w:t>
      </w:r>
    </w:p>
    <w:p w14:paraId="086F5271" w14:textId="77777777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формационных источниках противоречий;</w:t>
      </w:r>
    </w:p>
    <w:p w14:paraId="3068ACA9" w14:textId="4E84484C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осуществлять развернутый информационный</w:t>
      </w:r>
      <w:r w:rsidR="00A21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поиск и ставить на его основе новые (учебные и познавательные) задачи;</w:t>
      </w:r>
    </w:p>
    <w:p w14:paraId="3D746F80" w14:textId="16689723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искать и находить обобщенные способы решения задач;</w:t>
      </w:r>
    </w:p>
    <w:p w14:paraId="3A19C890" w14:textId="6E863F24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приводить критические аргументы как в отношении собственного суждения, так и в отношении</w:t>
      </w:r>
      <w:r w:rsidR="005B5E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действий и суждений другого;</w:t>
      </w:r>
    </w:p>
    <w:p w14:paraId="71336ED2" w14:textId="1DC57C4A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анализировать и преобразовывать проблемно-противоречивые ситуации;</w:t>
      </w:r>
    </w:p>
    <w:p w14:paraId="64F5877B" w14:textId="4E2B9FAD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выходить за рамки учебного предмета и осуществлять целенаправленный поиск возможности</w:t>
      </w:r>
      <w:r w:rsidR="005B5E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широкого переноса средств и способов действия;</w:t>
      </w:r>
    </w:p>
    <w:p w14:paraId="5FB969A8" w14:textId="50F811FA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выстраивать индивидуальную образовательную траекторию, учитывая ограничения со стороны</w:t>
      </w:r>
    </w:p>
    <w:p w14:paraId="671738E8" w14:textId="77777777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других участников и ресурсные ограничения;</w:t>
      </w:r>
    </w:p>
    <w:p w14:paraId="7198467F" w14:textId="71731B87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</w:t>
      </w:r>
    </w:p>
    <w:p w14:paraId="1C761F5D" w14:textId="524895C7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ставить проблему и работать над ее решением; управлять совместной познавательной деятельностью и</w:t>
      </w:r>
      <w:r w:rsidR="005B5E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подчиняться).</w:t>
      </w:r>
    </w:p>
    <w:p w14:paraId="19186D2D" w14:textId="2E851B95" w:rsidR="0023643C" w:rsidRPr="005B5E8E" w:rsidRDefault="0023643C" w:rsidP="005B5E8E">
      <w:pPr>
        <w:spacing w:before="0" w:after="0" w:line="240" w:lineRule="auto"/>
        <w:ind w:left="-132" w:right="-31" w:firstLine="8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B5E8E">
        <w:rPr>
          <w:rFonts w:ascii="Times New Roman" w:hAnsi="Times New Roman"/>
          <w:b/>
          <w:sz w:val="24"/>
          <w:szCs w:val="24"/>
          <w:lang w:val="ru-RU"/>
        </w:rPr>
        <w:t>Коммуникативные универсальные учебные действия</w:t>
      </w:r>
    </w:p>
    <w:p w14:paraId="59210C2C" w14:textId="77777777" w:rsidR="0023643C" w:rsidRPr="005B5E8E" w:rsidRDefault="0023643C" w:rsidP="005B5E8E">
      <w:pPr>
        <w:spacing w:before="0" w:after="0" w:line="240" w:lineRule="auto"/>
        <w:ind w:left="-132" w:right="-31" w:firstLine="8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B5E8E">
        <w:rPr>
          <w:rFonts w:ascii="Times New Roman" w:hAnsi="Times New Roman"/>
          <w:i/>
          <w:sz w:val="24"/>
          <w:szCs w:val="24"/>
          <w:lang w:val="ru-RU"/>
        </w:rPr>
        <w:t>Выпускник научится:</w:t>
      </w:r>
    </w:p>
    <w:p w14:paraId="6F8DED5E" w14:textId="4369E070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осуществлять деловую коммуникацию как со</w:t>
      </w:r>
      <w:r w:rsidR="00127E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сверстниками, так и со взрослыми (как внутри образовательной организации, так и за ее пределами);</w:t>
      </w:r>
    </w:p>
    <w:p w14:paraId="2A80A2BD" w14:textId="11EAD84E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при осуществлении групповой работы быть как</w:t>
      </w:r>
      <w:r w:rsidR="00127E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руководителем, так и членом проектной команды</w:t>
      </w:r>
    </w:p>
    <w:p w14:paraId="45DDC039" w14:textId="300524A9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в разных ролях (генератором идей, критиком, исполнителем, презентующим и т. д.);</w:t>
      </w:r>
    </w:p>
    <w:p w14:paraId="14C18966" w14:textId="079F4F70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развернуто, логично и точно излагать свою</w:t>
      </w:r>
      <w:r w:rsidR="002B41E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точку зрения с использованием адекватных (устных</w:t>
      </w:r>
    </w:p>
    <w:p w14:paraId="5FC0D4B6" w14:textId="77777777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и письменных) языковых средств;</w:t>
      </w:r>
    </w:p>
    <w:p w14:paraId="25EFCCAB" w14:textId="5ED89898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 xml:space="preserve">• распознавать </w:t>
      </w:r>
      <w:proofErr w:type="spellStart"/>
      <w:r w:rsidRPr="0023643C">
        <w:rPr>
          <w:rFonts w:ascii="Times New Roman" w:hAnsi="Times New Roman"/>
          <w:sz w:val="24"/>
          <w:szCs w:val="24"/>
          <w:lang w:val="ru-RU"/>
        </w:rPr>
        <w:t>конфликтогенные</w:t>
      </w:r>
      <w:proofErr w:type="spellEnd"/>
      <w:r w:rsidRPr="0023643C">
        <w:rPr>
          <w:rFonts w:ascii="Times New Roman" w:hAnsi="Times New Roman"/>
          <w:sz w:val="24"/>
          <w:szCs w:val="24"/>
          <w:lang w:val="ru-RU"/>
        </w:rPr>
        <w:t xml:space="preserve"> ситуации и</w:t>
      </w:r>
      <w:r w:rsidR="002B41E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предотвращать конфликты до их активной фазы;</w:t>
      </w:r>
    </w:p>
    <w:p w14:paraId="30676531" w14:textId="0A3EF9D7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координировать и выполнять работу в условиях виртуального взаимодействия (или сочетания</w:t>
      </w:r>
    </w:p>
    <w:p w14:paraId="09A1E80A" w14:textId="77777777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реального и виртуального);</w:t>
      </w:r>
    </w:p>
    <w:p w14:paraId="3A6C5BC5" w14:textId="745DF427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согласовывать позиции членов команды в процессе работы над общим продуктом/решением;</w:t>
      </w:r>
    </w:p>
    <w:p w14:paraId="36E60819" w14:textId="76E59C1C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14:paraId="15394F03" w14:textId="571FCCF8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14:paraId="4DFBF48B" w14:textId="7D5B5143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воспринимать критические замечания как ресурс собственного развития;</w:t>
      </w:r>
    </w:p>
    <w:p w14:paraId="1AE166B3" w14:textId="0F169258" w:rsidR="0023643C" w:rsidRPr="0023643C" w:rsidRDefault="0023643C" w:rsidP="0023643C">
      <w:pPr>
        <w:spacing w:before="0" w:after="0" w:line="240" w:lineRule="auto"/>
        <w:ind w:left="-132" w:right="-31"/>
        <w:jc w:val="both"/>
        <w:rPr>
          <w:rFonts w:ascii="Times New Roman" w:hAnsi="Times New Roman"/>
          <w:sz w:val="24"/>
          <w:szCs w:val="24"/>
          <w:lang w:val="ru-RU"/>
        </w:rPr>
      </w:pPr>
      <w:r w:rsidRPr="0023643C">
        <w:rPr>
          <w:rFonts w:ascii="Times New Roman" w:hAnsi="Times New Roman"/>
          <w:sz w:val="24"/>
          <w:szCs w:val="24"/>
          <w:lang w:val="ru-RU"/>
        </w:rPr>
        <w:t>• точно и емко формулировать как критические,</w:t>
      </w:r>
      <w:r w:rsidR="002B41E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так и одобрительные замечания в адрес других людей в рамках деловой и образовательной коммуникации, избегая при этом личностных оценочных</w:t>
      </w:r>
      <w:r w:rsidR="002B41E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суждений.</w:t>
      </w:r>
    </w:p>
    <w:p w14:paraId="38630E99" w14:textId="77777777" w:rsidR="009E7DDE" w:rsidRDefault="009E7DDE" w:rsidP="002B41EF">
      <w:pPr>
        <w:spacing w:before="0" w:after="0" w:line="240" w:lineRule="auto"/>
        <w:ind w:left="-132" w:right="-31" w:firstLine="69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04A52C7" w14:textId="589DCA34" w:rsidR="00E07625" w:rsidRPr="0023643C" w:rsidRDefault="0023643C" w:rsidP="009E7DDE">
      <w:pPr>
        <w:spacing w:before="0" w:after="0" w:line="240" w:lineRule="auto"/>
        <w:ind w:right="-31" w:firstLine="840"/>
        <w:jc w:val="both"/>
        <w:rPr>
          <w:rFonts w:ascii="Times New Roman" w:hAnsi="Times New Roman"/>
          <w:sz w:val="24"/>
          <w:szCs w:val="24"/>
          <w:lang w:val="ru-RU"/>
        </w:rPr>
      </w:pPr>
      <w:r w:rsidRPr="002B41EF">
        <w:rPr>
          <w:rFonts w:ascii="Times New Roman" w:hAnsi="Times New Roman"/>
          <w:b/>
          <w:sz w:val="24"/>
          <w:szCs w:val="24"/>
          <w:lang w:val="ru-RU"/>
        </w:rPr>
        <w:t>Предметные результаты изучения астрономии</w:t>
      </w:r>
      <w:r w:rsidR="002B41E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43C">
        <w:rPr>
          <w:rFonts w:ascii="Times New Roman" w:hAnsi="Times New Roman"/>
          <w:sz w:val="24"/>
          <w:szCs w:val="24"/>
          <w:lang w:val="ru-RU"/>
        </w:rPr>
        <w:t>в средней школе представлены по темам.</w:t>
      </w:r>
    </w:p>
    <w:p w14:paraId="4B1C3371" w14:textId="77777777" w:rsidR="002B41EF" w:rsidRDefault="002B41EF" w:rsidP="002B41EF">
      <w:pPr>
        <w:spacing w:before="0" w:after="0" w:line="240" w:lineRule="auto"/>
        <w:ind w:right="-31" w:firstLine="708"/>
        <w:jc w:val="center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b/>
          <w:sz w:val="24"/>
          <w:szCs w:val="24"/>
          <w:lang w:val="ru-RU"/>
        </w:rPr>
        <w:t>Астрономия, ее значение и связь с другими науками</w:t>
      </w:r>
      <w:r>
        <w:rPr>
          <w:rFonts w:ascii="Times New Roman" w:eastAsia="Gabriola" w:hAnsi="Times New Roman"/>
          <w:sz w:val="24"/>
          <w:szCs w:val="24"/>
          <w:lang w:val="ru-RU"/>
        </w:rPr>
        <w:t>.</w:t>
      </w:r>
    </w:p>
    <w:p w14:paraId="7656DBE3" w14:textId="3AAF1627" w:rsidR="002B41EF" w:rsidRPr="002B41EF" w:rsidRDefault="002B41EF" w:rsidP="002B41EF">
      <w:pPr>
        <w:spacing w:before="0" w:after="0" w:line="240" w:lineRule="auto"/>
        <w:ind w:right="-31" w:firstLine="708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i/>
          <w:sz w:val="24"/>
          <w:szCs w:val="24"/>
          <w:lang w:val="ru-RU"/>
        </w:rPr>
        <w:t>Предметные результаты освоения темы позволяют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:</w:t>
      </w:r>
    </w:p>
    <w:p w14:paraId="6207B7A5" w14:textId="779852CB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воспроизводить сведения по истории развития</w:t>
      </w:r>
      <w:r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астрономии, о ее связях с физикой и математикой;</w:t>
      </w:r>
    </w:p>
    <w:p w14:paraId="430B6F71" w14:textId="72EA94D1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использовать полученные ранее знания для</w:t>
      </w:r>
      <w:r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объяснения устройства и принципа работы теле-</w:t>
      </w:r>
    </w:p>
    <w:p w14:paraId="28BF2A94" w14:textId="77777777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lastRenderedPageBreak/>
        <w:t>скопа.</w:t>
      </w:r>
    </w:p>
    <w:p w14:paraId="48D13227" w14:textId="636AE613" w:rsidR="002B41EF" w:rsidRPr="009E7DDE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16"/>
          <w:szCs w:val="16"/>
          <w:lang w:val="ru-RU"/>
        </w:rPr>
      </w:pPr>
    </w:p>
    <w:p w14:paraId="1C7DD976" w14:textId="77777777" w:rsidR="002B41EF" w:rsidRPr="002B41EF" w:rsidRDefault="002B41EF" w:rsidP="002B41EF">
      <w:pPr>
        <w:spacing w:before="0" w:after="0" w:line="240" w:lineRule="auto"/>
        <w:ind w:right="-31"/>
        <w:jc w:val="center"/>
        <w:rPr>
          <w:rFonts w:ascii="Times New Roman" w:eastAsia="Gabriola" w:hAnsi="Times New Roman"/>
          <w:b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b/>
          <w:sz w:val="24"/>
          <w:szCs w:val="24"/>
          <w:lang w:val="ru-RU"/>
        </w:rPr>
        <w:t>Практические основы астрономии</w:t>
      </w:r>
    </w:p>
    <w:p w14:paraId="2A37B42A" w14:textId="5E2CEF55" w:rsidR="002B41EF" w:rsidRPr="002B41EF" w:rsidRDefault="002B41EF" w:rsidP="002B41EF">
      <w:pPr>
        <w:spacing w:before="0" w:after="0" w:line="240" w:lineRule="auto"/>
        <w:ind w:right="-31" w:firstLine="708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i/>
          <w:sz w:val="24"/>
          <w:szCs w:val="24"/>
          <w:lang w:val="ru-RU"/>
        </w:rPr>
        <w:t>Предметные результаты изучения данной темы позволяют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:</w:t>
      </w:r>
    </w:p>
    <w:p w14:paraId="43279F31" w14:textId="7E147AE5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</w:t>
      </w:r>
      <w:r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время);</w:t>
      </w:r>
    </w:p>
    <w:p w14:paraId="092F4C8F" w14:textId="243BA2A5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объяснять необходимость введения високосных лет и нового календарного стиля;</w:t>
      </w:r>
    </w:p>
    <w:p w14:paraId="4AFE673F" w14:textId="3DE5B186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14:paraId="4C91C30E" w14:textId="14A6F80B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применять звездную карту для поиска на небе</w:t>
      </w:r>
      <w:r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определенных созвездий и звезд.</w:t>
      </w:r>
    </w:p>
    <w:p w14:paraId="0EF4C821" w14:textId="77777777" w:rsidR="002B41EF" w:rsidRPr="00B80A41" w:rsidRDefault="002B41EF" w:rsidP="00B80A41">
      <w:pPr>
        <w:spacing w:before="0" w:after="0" w:line="240" w:lineRule="auto"/>
        <w:ind w:right="-31"/>
        <w:jc w:val="center"/>
        <w:rPr>
          <w:rFonts w:ascii="Times New Roman" w:eastAsia="Gabriola" w:hAnsi="Times New Roman"/>
          <w:b/>
          <w:sz w:val="24"/>
          <w:szCs w:val="24"/>
          <w:lang w:val="ru-RU"/>
        </w:rPr>
      </w:pPr>
      <w:r w:rsidRPr="00B80A41">
        <w:rPr>
          <w:rFonts w:ascii="Times New Roman" w:eastAsia="Gabriola" w:hAnsi="Times New Roman"/>
          <w:b/>
          <w:sz w:val="24"/>
          <w:szCs w:val="24"/>
          <w:lang w:val="ru-RU"/>
        </w:rPr>
        <w:t>Строение Солнечной системы</w:t>
      </w:r>
    </w:p>
    <w:p w14:paraId="3F542395" w14:textId="6F677356" w:rsidR="002B41EF" w:rsidRPr="002B41EF" w:rsidRDefault="002B41EF" w:rsidP="00B80A41">
      <w:pPr>
        <w:spacing w:before="0" w:after="0" w:line="240" w:lineRule="auto"/>
        <w:ind w:right="-31" w:firstLine="708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B80A41">
        <w:rPr>
          <w:rFonts w:ascii="Times New Roman" w:eastAsia="Gabriola" w:hAnsi="Times New Roman"/>
          <w:i/>
          <w:sz w:val="24"/>
          <w:szCs w:val="24"/>
          <w:lang w:val="ru-RU"/>
        </w:rPr>
        <w:t>Предметные результаты освоения данной</w:t>
      </w:r>
      <w:r w:rsidR="00B80A41">
        <w:rPr>
          <w:rFonts w:ascii="Times New Roman" w:eastAsia="Gabriola" w:hAnsi="Times New Roman"/>
          <w:i/>
          <w:sz w:val="24"/>
          <w:szCs w:val="24"/>
          <w:lang w:val="ru-RU"/>
        </w:rPr>
        <w:t xml:space="preserve"> </w:t>
      </w:r>
      <w:r w:rsidRPr="00B80A41">
        <w:rPr>
          <w:rFonts w:ascii="Times New Roman" w:eastAsia="Gabriola" w:hAnsi="Times New Roman"/>
          <w:i/>
          <w:sz w:val="24"/>
          <w:szCs w:val="24"/>
          <w:lang w:val="ru-RU"/>
        </w:rPr>
        <w:t>темы позволяют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:</w:t>
      </w:r>
    </w:p>
    <w:p w14:paraId="20775355" w14:textId="6E524070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воспроизводить исторические сведения о становлении и развитии гелиоцентрической системы</w:t>
      </w:r>
    </w:p>
    <w:p w14:paraId="1CC4ABAA" w14:textId="77777777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мира;</w:t>
      </w:r>
    </w:p>
    <w:p w14:paraId="7D9DCA47" w14:textId="67027A61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</w:t>
      </w:r>
      <w:r w:rsidR="00B80A41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параллакс, угловые размеры объекта, астрономическая единица);</w:t>
      </w:r>
    </w:p>
    <w:p w14:paraId="4BAD260A" w14:textId="40622A4F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вычислять расстояние до планет по горизонтальному параллаксу, а их размеры — по угловым</w:t>
      </w:r>
    </w:p>
    <w:p w14:paraId="4C9926CC" w14:textId="77777777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размерам и расстоянию;</w:t>
      </w:r>
    </w:p>
    <w:p w14:paraId="130DB724" w14:textId="2200B427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формулировать законы Кеплера, определять</w:t>
      </w:r>
      <w:r w:rsidR="00B80A41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массы планет на основе третьего (уточненного) закона Кеплера;</w:t>
      </w:r>
    </w:p>
    <w:p w14:paraId="1F42DB91" w14:textId="0F678C90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14:paraId="310AF591" w14:textId="0F48D17C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объяснять причины возникновения приливов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на Земле и возмущений в движении тел Солнечной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системы;</w:t>
      </w:r>
    </w:p>
    <w:p w14:paraId="79803903" w14:textId="4D509436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характеризовать особенности движения и маневров космических аппаратов для исследования</w:t>
      </w:r>
    </w:p>
    <w:p w14:paraId="47183135" w14:textId="77777777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тел Солнечной системы.</w:t>
      </w:r>
    </w:p>
    <w:p w14:paraId="0624A7AF" w14:textId="77777777" w:rsidR="002B41EF" w:rsidRPr="0006372C" w:rsidRDefault="002B41EF" w:rsidP="0006372C">
      <w:pPr>
        <w:spacing w:before="0" w:after="0" w:line="240" w:lineRule="auto"/>
        <w:ind w:right="-31"/>
        <w:jc w:val="center"/>
        <w:rPr>
          <w:rFonts w:ascii="Times New Roman" w:eastAsia="Gabriola" w:hAnsi="Times New Roman"/>
          <w:b/>
          <w:sz w:val="24"/>
          <w:szCs w:val="24"/>
          <w:lang w:val="ru-RU"/>
        </w:rPr>
      </w:pPr>
      <w:r w:rsidRPr="0006372C">
        <w:rPr>
          <w:rFonts w:ascii="Times New Roman" w:eastAsia="Gabriola" w:hAnsi="Times New Roman"/>
          <w:b/>
          <w:sz w:val="24"/>
          <w:szCs w:val="24"/>
          <w:lang w:val="ru-RU"/>
        </w:rPr>
        <w:t>Природа тел Солнечной системы</w:t>
      </w:r>
    </w:p>
    <w:p w14:paraId="37F7B8FA" w14:textId="2B9214F8" w:rsidR="002B41EF" w:rsidRPr="002B41EF" w:rsidRDefault="002B41EF" w:rsidP="0006372C">
      <w:pPr>
        <w:spacing w:before="0" w:after="0" w:line="240" w:lineRule="auto"/>
        <w:ind w:right="-31" w:firstLine="708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06372C">
        <w:rPr>
          <w:rFonts w:ascii="Times New Roman" w:eastAsia="Gabriola" w:hAnsi="Times New Roman"/>
          <w:i/>
          <w:sz w:val="24"/>
          <w:szCs w:val="24"/>
          <w:lang w:val="ru-RU"/>
        </w:rPr>
        <w:t>Предметные результаты изучения темы</w:t>
      </w:r>
      <w:r w:rsidR="0006372C">
        <w:rPr>
          <w:rFonts w:ascii="Times New Roman" w:eastAsia="Gabriola" w:hAnsi="Times New Roman"/>
          <w:i/>
          <w:sz w:val="24"/>
          <w:szCs w:val="24"/>
          <w:lang w:val="ru-RU"/>
        </w:rPr>
        <w:t xml:space="preserve"> </w:t>
      </w:r>
      <w:r w:rsidRPr="0006372C">
        <w:rPr>
          <w:rFonts w:ascii="Times New Roman" w:eastAsia="Gabriola" w:hAnsi="Times New Roman"/>
          <w:i/>
          <w:sz w:val="24"/>
          <w:szCs w:val="24"/>
          <w:lang w:val="ru-RU"/>
        </w:rPr>
        <w:t>позволяют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:</w:t>
      </w:r>
    </w:p>
    <w:p w14:paraId="264D82B8" w14:textId="24289751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формулировать и обосновывать основные положения современной гипотезы о формировании всех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тел Солнечной системы из единого газопылевого облака;</w:t>
      </w:r>
    </w:p>
    <w:p w14:paraId="154328E4" w14:textId="546610D6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определять и различать понятия (Солнечная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система, планета, ее спутники, планеты земной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группы, планеты-гиганты, кольца планет, малые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тела, астероиды, планеты-карлики, кометы, метеороиды, метеоры, болиды, метеориты);</w:t>
      </w:r>
    </w:p>
    <w:p w14:paraId="0D8C5910" w14:textId="534266B6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описывать природу Луны и объяснять причины ее отличия от Земли;</w:t>
      </w:r>
    </w:p>
    <w:p w14:paraId="4E5A528C" w14:textId="76956BBC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перечислять существенные различия природы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двух групп планет и объяснять причины их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возникновения;</w:t>
      </w:r>
    </w:p>
    <w:p w14:paraId="1D5AF581" w14:textId="5C807C71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природы этих планет;</w:t>
      </w:r>
    </w:p>
    <w:p w14:paraId="7417A1C8" w14:textId="7F8F7990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объяснять механизм парникового эффекта и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его значение для формирования и сохранения уникальной природы Земли;</w:t>
      </w:r>
    </w:p>
    <w:p w14:paraId="10CAF8D8" w14:textId="71A0D5C6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описывать характерные особенности природы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планет-гигантов, их спутников и колец;</w:t>
      </w:r>
    </w:p>
    <w:p w14:paraId="3842F87E" w14:textId="78873FBC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характеризовать природу малых тел Солнечной системы и объяснять причины их значительных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различий;</w:t>
      </w:r>
    </w:p>
    <w:p w14:paraId="5119FFB5" w14:textId="0F3CD6AF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описывать явления метеора и болида, объяснять процессы, которые происходят при движении</w:t>
      </w:r>
    </w:p>
    <w:p w14:paraId="348510CE" w14:textId="6E06D9B6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тел, влетающих в атмосферу планеты с космической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скоростью;</w:t>
      </w:r>
    </w:p>
    <w:p w14:paraId="60C1C518" w14:textId="46F6E11C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описывать последствия падения на Землю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крупных метеоритов;</w:t>
      </w:r>
    </w:p>
    <w:p w14:paraId="789329E2" w14:textId="6D0F04C4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 xml:space="preserve">— объяснять сущность </w:t>
      </w:r>
      <w:proofErr w:type="spellStart"/>
      <w:r w:rsidRPr="002B41EF">
        <w:rPr>
          <w:rFonts w:ascii="Times New Roman" w:eastAsia="Gabriola" w:hAnsi="Times New Roman"/>
          <w:sz w:val="24"/>
          <w:szCs w:val="24"/>
          <w:lang w:val="ru-RU"/>
        </w:rPr>
        <w:t>астероидно</w:t>
      </w:r>
      <w:proofErr w:type="spellEnd"/>
      <w:r w:rsidRPr="002B41EF">
        <w:rPr>
          <w:rFonts w:ascii="Times New Roman" w:eastAsia="Gabriola" w:hAnsi="Times New Roman"/>
          <w:sz w:val="24"/>
          <w:szCs w:val="24"/>
          <w:lang w:val="ru-RU"/>
        </w:rPr>
        <w:t>-кометной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опасности, возможности и способы ее предотвращения.</w:t>
      </w:r>
    </w:p>
    <w:p w14:paraId="40BAB957" w14:textId="77777777" w:rsidR="002B41EF" w:rsidRPr="0006372C" w:rsidRDefault="002B41EF" w:rsidP="0006372C">
      <w:pPr>
        <w:spacing w:before="0" w:after="0" w:line="240" w:lineRule="auto"/>
        <w:ind w:right="-31"/>
        <w:jc w:val="center"/>
        <w:rPr>
          <w:rFonts w:ascii="Times New Roman" w:eastAsia="Gabriola" w:hAnsi="Times New Roman"/>
          <w:b/>
          <w:sz w:val="24"/>
          <w:szCs w:val="24"/>
          <w:lang w:val="ru-RU"/>
        </w:rPr>
      </w:pPr>
      <w:r w:rsidRPr="0006372C">
        <w:rPr>
          <w:rFonts w:ascii="Times New Roman" w:eastAsia="Gabriola" w:hAnsi="Times New Roman"/>
          <w:b/>
          <w:sz w:val="24"/>
          <w:szCs w:val="24"/>
          <w:lang w:val="ru-RU"/>
        </w:rPr>
        <w:lastRenderedPageBreak/>
        <w:t>Солнце и звезды</w:t>
      </w:r>
    </w:p>
    <w:p w14:paraId="7D4B3765" w14:textId="3204436A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06372C">
        <w:rPr>
          <w:rFonts w:ascii="Times New Roman" w:eastAsia="Gabriola" w:hAnsi="Times New Roman"/>
          <w:i/>
          <w:sz w:val="24"/>
          <w:szCs w:val="24"/>
          <w:lang w:val="ru-RU"/>
        </w:rPr>
        <w:t>Предметные результаты освоения темы</w:t>
      </w:r>
      <w:r w:rsidR="0006372C" w:rsidRPr="0006372C">
        <w:rPr>
          <w:rFonts w:ascii="Times New Roman" w:eastAsia="Gabriola" w:hAnsi="Times New Roman"/>
          <w:i/>
          <w:sz w:val="24"/>
          <w:szCs w:val="24"/>
          <w:lang w:val="ru-RU"/>
        </w:rPr>
        <w:t xml:space="preserve"> </w:t>
      </w:r>
      <w:r w:rsidRPr="0006372C">
        <w:rPr>
          <w:rFonts w:ascii="Times New Roman" w:eastAsia="Gabriola" w:hAnsi="Times New Roman"/>
          <w:i/>
          <w:sz w:val="24"/>
          <w:szCs w:val="24"/>
          <w:lang w:val="ru-RU"/>
        </w:rPr>
        <w:t>позволяют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:</w:t>
      </w:r>
    </w:p>
    <w:p w14:paraId="132ADFC9" w14:textId="20FCE69A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определять и различать понятия (звезда, модель звезды, светимость, парсек, световой год);</w:t>
      </w:r>
    </w:p>
    <w:p w14:paraId="69909605" w14:textId="7D0D8184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характеризовать физическое состояние вещества Солнца и звезд и источники их энергии;</w:t>
      </w:r>
    </w:p>
    <w:p w14:paraId="04E71675" w14:textId="38973752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описывать внутреннее строение Солнца и способы передачи энергии из центра к поверхности;</w:t>
      </w:r>
    </w:p>
    <w:p w14:paraId="51619B0F" w14:textId="461C22B5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объяснять механизм возникновения на Солнце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грануляции и пятен;</w:t>
      </w:r>
    </w:p>
    <w:p w14:paraId="4B49C34A" w14:textId="18B58A0A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описывать наблюдаемые проявления солнечной активности и их влияние на Землю;</w:t>
      </w:r>
    </w:p>
    <w:p w14:paraId="119ABC04" w14:textId="6D428FD5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вычислять расстояние до звезд по годичному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параллаксу;</w:t>
      </w:r>
    </w:p>
    <w:p w14:paraId="42800D88" w14:textId="41F818E1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называть основные отличительные особенности звезд различных последовательностей на диаграмме «спектр — светимость»;</w:t>
      </w:r>
    </w:p>
    <w:p w14:paraId="594CF834" w14:textId="4247623D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сравнивать модели различных типов звезд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с моделью Солнца;</w:t>
      </w:r>
    </w:p>
    <w:p w14:paraId="7AE5FF56" w14:textId="12129EF1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объяснять причины изменения светимости переменных звезд;</w:t>
      </w:r>
    </w:p>
    <w:p w14:paraId="54DF39E3" w14:textId="0C7E346F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описывать механизм вспышек новых и сверхновых;</w:t>
      </w:r>
    </w:p>
    <w:p w14:paraId="6B515C21" w14:textId="17033E1D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оценивать время существования звезд в зависимости от их массы;</w:t>
      </w:r>
    </w:p>
    <w:p w14:paraId="10ABC27D" w14:textId="3116063A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описывать этапы формирования и эволюции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звезды;</w:t>
      </w:r>
    </w:p>
    <w:p w14:paraId="00F6B454" w14:textId="0041D96C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характеризовать физические особенности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объектов, возникающих на конечной стадии эволюции звезд: белых карликов, нейтронных звезд и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черных дыр.</w:t>
      </w:r>
    </w:p>
    <w:p w14:paraId="1370BAE2" w14:textId="77777777" w:rsidR="002B41EF" w:rsidRPr="0006372C" w:rsidRDefault="002B41EF" w:rsidP="0006372C">
      <w:pPr>
        <w:spacing w:before="0" w:after="0" w:line="240" w:lineRule="auto"/>
        <w:ind w:right="-31"/>
        <w:jc w:val="center"/>
        <w:rPr>
          <w:rFonts w:ascii="Times New Roman" w:eastAsia="Gabriola" w:hAnsi="Times New Roman"/>
          <w:b/>
          <w:sz w:val="24"/>
          <w:szCs w:val="24"/>
          <w:lang w:val="ru-RU"/>
        </w:rPr>
      </w:pPr>
      <w:r w:rsidRPr="0006372C">
        <w:rPr>
          <w:rFonts w:ascii="Times New Roman" w:eastAsia="Gabriola" w:hAnsi="Times New Roman"/>
          <w:b/>
          <w:sz w:val="24"/>
          <w:szCs w:val="24"/>
          <w:lang w:val="ru-RU"/>
        </w:rPr>
        <w:t>Строение и эволюция Вселенной</w:t>
      </w:r>
    </w:p>
    <w:p w14:paraId="2792E000" w14:textId="7611F32D" w:rsidR="002B41EF" w:rsidRPr="002B41EF" w:rsidRDefault="002B41EF" w:rsidP="0006372C">
      <w:pPr>
        <w:spacing w:before="0" w:after="0" w:line="240" w:lineRule="auto"/>
        <w:ind w:right="-31" w:firstLine="708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06372C">
        <w:rPr>
          <w:rFonts w:ascii="Times New Roman" w:eastAsia="Gabriola" w:hAnsi="Times New Roman"/>
          <w:i/>
          <w:sz w:val="24"/>
          <w:szCs w:val="24"/>
          <w:lang w:val="ru-RU"/>
        </w:rPr>
        <w:t>Предметные результаты изучения темы позволяют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:</w:t>
      </w:r>
    </w:p>
    <w:p w14:paraId="7331D121" w14:textId="50A5C8CD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объяснять смысл понятий (космология, Вселенная, модель Вселенной, Большой взрыв, реликтовое излучение);</w:t>
      </w:r>
    </w:p>
    <w:p w14:paraId="400F4DA8" w14:textId="6250AAE0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характеризовать основные параметры Галактики (размеры, состав, структура и кинематика);</w:t>
      </w:r>
    </w:p>
    <w:p w14:paraId="141C2E72" w14:textId="4B28D8C4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определять расстояние до звездных скоплений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и галактик по цефеидам на основе зависимости «период — светимость»;</w:t>
      </w:r>
    </w:p>
    <w:p w14:paraId="4B0BBF65" w14:textId="0E2E7E26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распознавать типы галактик (спиральные, эллиптические, неправильные);</w:t>
      </w:r>
    </w:p>
    <w:p w14:paraId="374B5AEC" w14:textId="242B70BE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сравнивать выводы А. Эйнштейна и А. А. Фридмана относительно модели Вселенной;</w:t>
      </w:r>
    </w:p>
    <w:p w14:paraId="75DCB037" w14:textId="3CC7495D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обосновывать справедливость модели Фридмана результатами наблюдений «красного смещения»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в спектрах галактик;</w:t>
      </w:r>
    </w:p>
    <w:p w14:paraId="2E612844" w14:textId="77777777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формулировать закон Хаббла;</w:t>
      </w:r>
    </w:p>
    <w:p w14:paraId="5790D56A" w14:textId="3E07A251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определять расстояние до галактик на основе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закона Хаббла; по светимости сверхновых;</w:t>
      </w:r>
    </w:p>
    <w:p w14:paraId="50FD75EB" w14:textId="59F883EA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оценивать возраст Вселенной на основе постоянной Хаббла;</w:t>
      </w:r>
    </w:p>
    <w:p w14:paraId="19D31B57" w14:textId="5B094CE9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интерпретировать обнаружение реликтового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излучения как свидетельство в пользу гипотезы горячей Вселенной;</w:t>
      </w:r>
    </w:p>
    <w:p w14:paraId="0D6561A2" w14:textId="462A56A4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классифицировать основные периоды эволюции Вселенной с момента начала ее расширения —Большого взрыва;</w:t>
      </w:r>
    </w:p>
    <w:p w14:paraId="7B8D8A28" w14:textId="0751D688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интерпретировать современные данные об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ускорении расширения Вселенной как результата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 xml:space="preserve">действия </w:t>
      </w:r>
      <w:proofErr w:type="spellStart"/>
      <w:r w:rsidRPr="002B41EF">
        <w:rPr>
          <w:rFonts w:ascii="Times New Roman" w:eastAsia="Gabriola" w:hAnsi="Times New Roman"/>
          <w:sz w:val="24"/>
          <w:szCs w:val="24"/>
          <w:lang w:val="ru-RU"/>
        </w:rPr>
        <w:t>антитяготения</w:t>
      </w:r>
      <w:proofErr w:type="spellEnd"/>
      <w:r w:rsidRPr="002B41EF">
        <w:rPr>
          <w:rFonts w:ascii="Times New Roman" w:eastAsia="Gabriola" w:hAnsi="Times New Roman"/>
          <w:sz w:val="24"/>
          <w:szCs w:val="24"/>
          <w:lang w:val="ru-RU"/>
        </w:rPr>
        <w:t xml:space="preserve"> «темной энергии» — вида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материи, природа которой еще неизвестна.</w:t>
      </w:r>
    </w:p>
    <w:p w14:paraId="7FFA0934" w14:textId="13F66F92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</w:p>
    <w:p w14:paraId="364006A7" w14:textId="77777777" w:rsidR="002B41EF" w:rsidRPr="0006372C" w:rsidRDefault="002B41EF" w:rsidP="0006372C">
      <w:pPr>
        <w:spacing w:before="0" w:after="0" w:line="240" w:lineRule="auto"/>
        <w:ind w:right="-31"/>
        <w:jc w:val="center"/>
        <w:rPr>
          <w:rFonts w:ascii="Times New Roman" w:eastAsia="Gabriola" w:hAnsi="Times New Roman"/>
          <w:b/>
          <w:sz w:val="24"/>
          <w:szCs w:val="24"/>
          <w:lang w:val="ru-RU"/>
        </w:rPr>
      </w:pPr>
      <w:r w:rsidRPr="0006372C">
        <w:rPr>
          <w:rFonts w:ascii="Times New Roman" w:eastAsia="Gabriola" w:hAnsi="Times New Roman"/>
          <w:b/>
          <w:sz w:val="24"/>
          <w:szCs w:val="24"/>
          <w:lang w:val="ru-RU"/>
        </w:rPr>
        <w:t>Жизнь и разум во Вселенной</w:t>
      </w:r>
    </w:p>
    <w:p w14:paraId="514C0AC3" w14:textId="77777777" w:rsidR="002B41EF" w:rsidRPr="002B41EF" w:rsidRDefault="002B41EF" w:rsidP="009E7DDE">
      <w:pPr>
        <w:spacing w:before="0" w:after="0" w:line="240" w:lineRule="auto"/>
        <w:ind w:right="-31" w:firstLine="708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06372C">
        <w:rPr>
          <w:rFonts w:ascii="Times New Roman" w:eastAsia="Gabriola" w:hAnsi="Times New Roman"/>
          <w:i/>
          <w:sz w:val="24"/>
          <w:szCs w:val="24"/>
          <w:lang w:val="ru-RU"/>
        </w:rPr>
        <w:t>Предметные результаты позволяют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:</w:t>
      </w:r>
    </w:p>
    <w:p w14:paraId="403D6A13" w14:textId="06400737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— систематизировать знания о методах исследования и современном состоянии проблемы существования жизни во Вселенной.</w:t>
      </w:r>
    </w:p>
    <w:p w14:paraId="31F17CF3" w14:textId="77777777" w:rsidR="0006372C" w:rsidRDefault="0006372C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</w:p>
    <w:p w14:paraId="5239BE38" w14:textId="4E3F1EF8" w:rsidR="002B41EF" w:rsidRPr="002B41EF" w:rsidRDefault="002B41EF" w:rsidP="0006372C">
      <w:pPr>
        <w:spacing w:before="0" w:after="0" w:line="240" w:lineRule="auto"/>
        <w:ind w:right="-31" w:firstLine="708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видов и способов деятельности должен системно-деятельностный подход. В соответствии с этим подходом именно активность обучающихся признается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основой достижения развивающих целей образования — знания не передаются в готовом виде, а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добываются учащимися в процессе познавательной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деятельности.</w:t>
      </w:r>
    </w:p>
    <w:p w14:paraId="51A53093" w14:textId="557A6DDC" w:rsidR="002B41EF" w:rsidRPr="002B41EF" w:rsidRDefault="002B41EF" w:rsidP="0006372C">
      <w:pPr>
        <w:spacing w:before="0" w:after="0" w:line="240" w:lineRule="auto"/>
        <w:ind w:right="-31" w:firstLine="708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lastRenderedPageBreak/>
        <w:t>Одним из путей повышения мотивации и эффективности учебной деятельности в средней школе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является включение учащихся в учебно-исследовательскую и проектную деятельность, которая имеет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следующие особенности:</w:t>
      </w:r>
    </w:p>
    <w:p w14:paraId="051F141E" w14:textId="1D5BCAC3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1) цели и задачи этих видов деятельности учащихся определяются как их личностными мотива-</w:t>
      </w:r>
    </w:p>
    <w:p w14:paraId="18AD13F6" w14:textId="5E119249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ми, так и социальными. Это означает, что такая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деятельность должна быть направлена не только на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повышение компетентности подростков в предметной области определенных учебных дисциплин, не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только на развитие их способностей, но и на создание продукта, имеющего значимость для других;</w:t>
      </w:r>
    </w:p>
    <w:p w14:paraId="3C3EED82" w14:textId="572D8551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2) учебно-исследовательская и проектная деятельность должна быть организована таким образом,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подростки овладевают нормами взаимоотношений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с разными людьми, умениями переходить от одного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вида общения к другому, приобретают навыки индивидуальной самостоятельной работы и сотрудничества в коллективе;</w:t>
      </w:r>
    </w:p>
    <w:p w14:paraId="28C6D467" w14:textId="3CFBBF64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3) организация учебно-исследовательских и проектных работ школьников обеспечивает сочетание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различных видов познавательной деятельности.</w:t>
      </w:r>
    </w:p>
    <w:p w14:paraId="440E5708" w14:textId="3ED17E97" w:rsidR="002B41EF" w:rsidRPr="002B41EF" w:rsidRDefault="002B41EF" w:rsidP="0006372C">
      <w:pPr>
        <w:spacing w:before="0" w:after="0" w:line="240" w:lineRule="auto"/>
        <w:ind w:right="-31" w:firstLine="708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В этих видах деятельности могут быть востребованы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практически любые способности подростков, реализованы личные пристрастия к тому или иному виду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деятельности.</w:t>
      </w:r>
    </w:p>
    <w:p w14:paraId="5A46AD8F" w14:textId="794BE2E8" w:rsidR="002B41EF" w:rsidRPr="002B41EF" w:rsidRDefault="002B41EF" w:rsidP="0006372C">
      <w:pPr>
        <w:spacing w:before="0" w:after="0" w:line="240" w:lineRule="auto"/>
        <w:ind w:right="-31" w:firstLine="708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 xml:space="preserve">В результате учебно-исследовательской и проектной деятельности </w:t>
      </w:r>
      <w:r w:rsidRPr="0006372C">
        <w:rPr>
          <w:rFonts w:ascii="Times New Roman" w:eastAsia="Gabriola" w:hAnsi="Times New Roman"/>
          <w:b/>
          <w:i/>
          <w:sz w:val="24"/>
          <w:szCs w:val="24"/>
          <w:lang w:val="ru-RU"/>
        </w:rPr>
        <w:t>выпускник получит представление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:</w:t>
      </w:r>
    </w:p>
    <w:p w14:paraId="7F896EBB" w14:textId="3C2A2666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3B513B3A" w14:textId="5A3B72D1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14:paraId="7C0EECC6" w14:textId="04412F9D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о том, чем отличаются исследования в гуманитарных областях от исследований в естественных</w:t>
      </w:r>
      <w:r w:rsidR="006C181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науках;</w:t>
      </w:r>
    </w:p>
    <w:p w14:paraId="639E5A91" w14:textId="77777777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об истории науки;</w:t>
      </w:r>
    </w:p>
    <w:p w14:paraId="63B04B19" w14:textId="0854681F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о новейших разработках в области науки и технологий;</w:t>
      </w:r>
    </w:p>
    <w:p w14:paraId="57B17D6C" w14:textId="0DA99000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14:paraId="042DA2CE" w14:textId="4BA27327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о деятельности организаций, сообществ и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структур, заинтересованных в результатах исследований и предоставляющих ресурсы для проведения</w:t>
      </w:r>
      <w:r w:rsidR="0006372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исследований и реализации проектов (фонды, государственные структуры, краудфандинговые структуры и т. п.).</w:t>
      </w:r>
    </w:p>
    <w:p w14:paraId="65CB6F15" w14:textId="56130F42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</w:p>
    <w:p w14:paraId="487165F3" w14:textId="77777777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06372C">
        <w:rPr>
          <w:rFonts w:ascii="Times New Roman" w:eastAsia="Gabriola" w:hAnsi="Times New Roman"/>
          <w:b/>
          <w:i/>
          <w:sz w:val="24"/>
          <w:szCs w:val="24"/>
          <w:lang w:val="ru-RU"/>
        </w:rPr>
        <w:t>Выпускник сможет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:</w:t>
      </w:r>
    </w:p>
    <w:p w14:paraId="3FBC70AA" w14:textId="2DB12F21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решать задачи, находящиеся на стыке нескольких учебных дисциплин (межпредметные задачи);</w:t>
      </w:r>
    </w:p>
    <w:p w14:paraId="6361A69B" w14:textId="39F91832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использовать основной алгоритм исследования</w:t>
      </w:r>
      <w:r w:rsidR="009E7DDE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при решении своих учебно-познавательных задач;</w:t>
      </w:r>
    </w:p>
    <w:p w14:paraId="0CF64555" w14:textId="303B3A99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использовать основные принципы проектной</w:t>
      </w:r>
      <w:r w:rsidR="009E7DDE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деятельности при решении своих учебно-познавательных задач и задач, возникающих в культурной</w:t>
      </w:r>
      <w:r w:rsidR="009E7DDE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и социальной жизни;</w:t>
      </w:r>
    </w:p>
    <w:p w14:paraId="33CF4B86" w14:textId="21585FAE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использовать элементы математического моделирования при решении исследовательских задач;</w:t>
      </w:r>
    </w:p>
    <w:p w14:paraId="3BFFE8B4" w14:textId="5C857369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использовать элементы математического анализа для интерпретации результатов, полученных в</w:t>
      </w:r>
      <w:r w:rsidR="009E7DDE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ходе учебно-исследовательской работы.</w:t>
      </w:r>
    </w:p>
    <w:p w14:paraId="2C386C03" w14:textId="77777777" w:rsidR="009E7DDE" w:rsidRDefault="009E7DDE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</w:p>
    <w:p w14:paraId="5A1CFCF4" w14:textId="1991598B" w:rsidR="002B41EF" w:rsidRPr="002B41EF" w:rsidRDefault="002B41EF" w:rsidP="009E7DDE">
      <w:pPr>
        <w:spacing w:before="0" w:after="0" w:line="240" w:lineRule="auto"/>
        <w:ind w:right="-31" w:firstLine="708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С точки зрения формирования универсальных</w:t>
      </w:r>
      <w:r w:rsidR="009E7DDE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 xml:space="preserve">учебных действий в ходе освоения принципов учебно-исследовательской и проектной деятельности </w:t>
      </w:r>
      <w:r w:rsidRPr="009E7DDE">
        <w:rPr>
          <w:rFonts w:ascii="Times New Roman" w:eastAsia="Gabriola" w:hAnsi="Times New Roman"/>
          <w:b/>
          <w:i/>
          <w:sz w:val="24"/>
          <w:szCs w:val="24"/>
          <w:lang w:val="ru-RU"/>
        </w:rPr>
        <w:t>выпускник научится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:</w:t>
      </w:r>
    </w:p>
    <w:p w14:paraId="4BA07D2F" w14:textId="22B9AFF3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формулировать научную гипотезу, ставить</w:t>
      </w:r>
      <w:r w:rsidR="009E7DDE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цель в рамках исследования и проектирования, исходя из культурной нормы и сообразуясь с представлениями об общем благе;</w:t>
      </w:r>
    </w:p>
    <w:p w14:paraId="140C8AAF" w14:textId="23233C33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lastRenderedPageBreak/>
        <w:t>• восстанавливать контексты и пути развития</w:t>
      </w:r>
      <w:r w:rsidR="009E7DDE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того или иного вида научной деятельности, определяя место своего исследования или проекта в общем</w:t>
      </w:r>
      <w:r w:rsidR="009E7DDE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культурном пространстве;</w:t>
      </w:r>
    </w:p>
    <w:p w14:paraId="31A72A10" w14:textId="2F110BA1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отслеживать и принимать во внимание тренды</w:t>
      </w:r>
      <w:r w:rsidR="009E7DDE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и тенденции развития различных видов деятельности, в том числе научных, учитывать их при постановке собственных целей;</w:t>
      </w:r>
    </w:p>
    <w:p w14:paraId="5E443DC4" w14:textId="69FF3F08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оценивать ресурсы, в том числе и нематериальные, такие как время, необходимые для достижения</w:t>
      </w:r>
      <w:r w:rsidR="009E7DDE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поставленной цели;</w:t>
      </w:r>
    </w:p>
    <w:p w14:paraId="5F7D18D5" w14:textId="60BD6A4F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находить различные источники материальных и нематериальных ресурсов, предоставляющих</w:t>
      </w:r>
      <w:r w:rsidR="006C181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средства для проведения исследований и реализации проектов в различных областях деятельности</w:t>
      </w:r>
      <w:r w:rsidR="009E7DDE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человека;</w:t>
      </w:r>
    </w:p>
    <w:p w14:paraId="01A22757" w14:textId="10E803EB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3DD1B0BC" w14:textId="5F06F29E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самостоятельно и совместно с другими авторами разрабатывать систему параметров и критериев</w:t>
      </w:r>
      <w:r w:rsidR="009E7DDE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3C64F891" w14:textId="2770420F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адекватно оценивать риски реализации проекта и проведения исследования и предусматривать</w:t>
      </w:r>
      <w:r w:rsidR="006C181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пути минимизации этих рисков;</w:t>
      </w:r>
    </w:p>
    <w:p w14:paraId="66AC84D9" w14:textId="663C452F" w:rsidR="002B41EF" w:rsidRP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адекватно оценивать последствия реализации</w:t>
      </w:r>
      <w:r w:rsidR="009E7DDE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своего проекта (изменения, которые он повлечет</w:t>
      </w:r>
      <w:r w:rsidR="006C181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в жизни других людей, сообществ);</w:t>
      </w:r>
    </w:p>
    <w:p w14:paraId="0437FE9D" w14:textId="3DBE4DE4" w:rsidR="002B41EF" w:rsidRDefault="002B41EF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2B41EF">
        <w:rPr>
          <w:rFonts w:ascii="Times New Roman" w:eastAsia="Gabriola" w:hAnsi="Times New Roman"/>
          <w:sz w:val="24"/>
          <w:szCs w:val="24"/>
          <w:lang w:val="ru-RU"/>
        </w:rPr>
        <w:t>• адекватно оценивать дальнейшее развитие своего проекта или исследования, видеть возможные</w:t>
      </w:r>
      <w:r w:rsidR="006C181C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2B41EF">
        <w:rPr>
          <w:rFonts w:ascii="Times New Roman" w:eastAsia="Gabriola" w:hAnsi="Times New Roman"/>
          <w:sz w:val="24"/>
          <w:szCs w:val="24"/>
          <w:lang w:val="ru-RU"/>
        </w:rPr>
        <w:t>варианты применения результатов.</w:t>
      </w:r>
    </w:p>
    <w:p w14:paraId="1A76A133" w14:textId="77777777" w:rsidR="009E7DDE" w:rsidRPr="002B41EF" w:rsidRDefault="009E7DDE" w:rsidP="002B41EF">
      <w:pPr>
        <w:spacing w:before="0" w:after="0" w:line="240" w:lineRule="auto"/>
        <w:ind w:right="-31"/>
        <w:jc w:val="both"/>
        <w:rPr>
          <w:rFonts w:ascii="Times New Roman" w:eastAsia="Gabriola" w:hAnsi="Times New Roman"/>
          <w:sz w:val="24"/>
          <w:szCs w:val="24"/>
          <w:lang w:val="ru-RU"/>
        </w:rPr>
      </w:pPr>
    </w:p>
    <w:p w14:paraId="2EF1EBB1" w14:textId="5412D1A1" w:rsidR="009E7DDE" w:rsidRPr="009E7DDE" w:rsidRDefault="009E7DDE" w:rsidP="009E7DDE">
      <w:pPr>
        <w:pStyle w:val="a4"/>
        <w:spacing w:before="0" w:beforeAutospacing="0" w:after="0" w:afterAutospacing="0"/>
        <w:ind w:left="720"/>
        <w:jc w:val="center"/>
        <w:rPr>
          <w:rFonts w:ascii="Times New Roman" w:hAnsi="Times New Roman" w:cs="Times New Roman" w:hint="default"/>
          <w:b/>
        </w:rPr>
      </w:pPr>
      <w:r w:rsidRPr="009E7DDE">
        <w:rPr>
          <w:rFonts w:ascii="Times New Roman" w:hAnsi="Times New Roman" w:cs="Times New Roman" w:hint="default"/>
          <w:b/>
          <w:bCs/>
        </w:rPr>
        <w:t xml:space="preserve">3. Содержание курса </w:t>
      </w:r>
    </w:p>
    <w:p w14:paraId="11EBB627" w14:textId="77777777" w:rsidR="009E7DDE" w:rsidRPr="00E07625" w:rsidRDefault="009E7DDE" w:rsidP="009E7DDE">
      <w:pPr>
        <w:spacing w:after="0" w:line="240" w:lineRule="auto"/>
        <w:ind w:left="1134" w:right="113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07625">
        <w:rPr>
          <w:rFonts w:ascii="Times New Roman" w:eastAsia="Gabriola" w:hAnsi="Times New Roman"/>
          <w:b/>
          <w:bCs/>
          <w:sz w:val="24"/>
          <w:szCs w:val="24"/>
          <w:u w:val="single"/>
          <w:lang w:val="ru-RU"/>
        </w:rPr>
        <w:t xml:space="preserve">Что изучает астрономия. Наблюдения — основа астрономии </w:t>
      </w:r>
      <w:r w:rsidRPr="00E07625">
        <w:rPr>
          <w:rFonts w:ascii="Times New Roman" w:eastAsia="Gabriola" w:hAnsi="Times New Roman"/>
          <w:b/>
          <w:sz w:val="24"/>
          <w:szCs w:val="24"/>
          <w:u w:val="single"/>
          <w:lang w:val="ru-RU"/>
        </w:rPr>
        <w:t>(2 ч)</w:t>
      </w:r>
    </w:p>
    <w:p w14:paraId="1AB7A946" w14:textId="77777777" w:rsidR="009E7DDE" w:rsidRPr="00E07625" w:rsidRDefault="009E7DDE" w:rsidP="009E7DDE">
      <w:pPr>
        <w:spacing w:after="0" w:line="240" w:lineRule="auto"/>
        <w:ind w:right="-30" w:firstLine="85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14:paraId="12E59143" w14:textId="3DF43925" w:rsidR="009E7DDE" w:rsidRPr="00E07625" w:rsidRDefault="009E7DDE" w:rsidP="009E7DDE">
      <w:pPr>
        <w:spacing w:after="0" w:line="240" w:lineRule="auto"/>
        <w:ind w:right="-30" w:firstLine="851"/>
        <w:rPr>
          <w:rFonts w:ascii="Times New Roman" w:eastAsia="Gabriola" w:hAnsi="Times New Roman"/>
          <w:sz w:val="24"/>
          <w:szCs w:val="24"/>
          <w:lang w:val="ru-RU"/>
        </w:rPr>
      </w:pPr>
      <w:r w:rsidRPr="00E07625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Демонстрации.</w:t>
      </w:r>
      <w:r w:rsidRPr="00E07625">
        <w:rPr>
          <w:rFonts w:ascii="Times New Roman" w:hAnsi="Times New Roman"/>
          <w:color w:val="000000"/>
          <w:sz w:val="24"/>
          <w:szCs w:val="24"/>
          <w:lang w:val="ru-RU"/>
        </w:rPr>
        <w:br/>
        <w:t>1. Портреты выдающихся астрономов;</w:t>
      </w:r>
      <w:r w:rsidRPr="00E07625">
        <w:rPr>
          <w:rFonts w:ascii="Times New Roman" w:hAnsi="Times New Roman"/>
          <w:color w:val="000000"/>
          <w:sz w:val="24"/>
          <w:szCs w:val="24"/>
          <w:lang w:val="ru-RU"/>
        </w:rPr>
        <w:br/>
        <w:t>2. Изображения объектов исследования в астрономии.</w:t>
      </w:r>
    </w:p>
    <w:p w14:paraId="431FE03A" w14:textId="77777777" w:rsidR="009E7DDE" w:rsidRPr="00E07625" w:rsidRDefault="009E7DDE" w:rsidP="009E7DDE">
      <w:pPr>
        <w:spacing w:after="0" w:line="240" w:lineRule="auto"/>
        <w:ind w:left="1134" w:right="1134" w:firstLine="709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07625">
        <w:rPr>
          <w:rFonts w:ascii="Times New Roman" w:eastAsia="Gabriola" w:hAnsi="Times New Roman"/>
          <w:b/>
          <w:bCs/>
          <w:sz w:val="24"/>
          <w:szCs w:val="24"/>
          <w:u w:val="single"/>
          <w:lang w:val="ru-RU"/>
        </w:rPr>
        <w:t xml:space="preserve">Практические основы астрономии </w:t>
      </w:r>
      <w:r w:rsidRPr="00E07625">
        <w:rPr>
          <w:rFonts w:ascii="Times New Roman" w:eastAsia="Gabriola" w:hAnsi="Times New Roman"/>
          <w:b/>
          <w:sz w:val="24"/>
          <w:szCs w:val="24"/>
          <w:u w:val="single"/>
          <w:lang w:val="ru-RU"/>
        </w:rPr>
        <w:t>(5 ч)</w:t>
      </w:r>
    </w:p>
    <w:p w14:paraId="38E9E896" w14:textId="77777777" w:rsidR="009E7DDE" w:rsidRPr="00E07625" w:rsidRDefault="009E7DDE" w:rsidP="009E7DDE">
      <w:pPr>
        <w:spacing w:after="0" w:line="240" w:lineRule="auto"/>
        <w:ind w:right="-3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14:paraId="3849127E" w14:textId="2488FA1E" w:rsidR="009E7DDE" w:rsidRPr="009E7DDE" w:rsidRDefault="009E7DDE" w:rsidP="009E7DDE">
      <w:pPr>
        <w:spacing w:after="0" w:line="240" w:lineRule="auto"/>
        <w:ind w:right="-3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2C7E">
        <w:rPr>
          <w:rFonts w:ascii="Times New Roman" w:hAnsi="Times New Roman"/>
          <w:b/>
          <w:color w:val="000000"/>
          <w:sz w:val="24"/>
          <w:szCs w:val="24"/>
        </w:rPr>
        <w:t>Демонстрации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14:paraId="66574B15" w14:textId="77777777" w:rsidR="009E7DDE" w:rsidRPr="00302C7E" w:rsidRDefault="009E7DDE" w:rsidP="005C5E2B">
      <w:pPr>
        <w:pStyle w:val="a3"/>
        <w:numPr>
          <w:ilvl w:val="0"/>
          <w:numId w:val="28"/>
        </w:numPr>
        <w:spacing w:after="0" w:line="240" w:lineRule="auto"/>
        <w:ind w:left="0" w:right="-3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географический глобус Земли; </w:t>
      </w:r>
    </w:p>
    <w:p w14:paraId="3DE84044" w14:textId="77777777" w:rsidR="009E7DDE" w:rsidRPr="00302C7E" w:rsidRDefault="009E7DDE" w:rsidP="005C5E2B">
      <w:pPr>
        <w:pStyle w:val="a3"/>
        <w:numPr>
          <w:ilvl w:val="0"/>
          <w:numId w:val="28"/>
        </w:numPr>
        <w:spacing w:after="0" w:line="240" w:lineRule="auto"/>
        <w:ind w:left="0" w:right="-3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глобус звездного неба;</w:t>
      </w:r>
    </w:p>
    <w:p w14:paraId="11F6502A" w14:textId="77777777" w:rsidR="009E7DDE" w:rsidRPr="00302C7E" w:rsidRDefault="009E7DDE" w:rsidP="005C5E2B">
      <w:pPr>
        <w:pStyle w:val="a3"/>
        <w:numPr>
          <w:ilvl w:val="0"/>
          <w:numId w:val="28"/>
        </w:numPr>
        <w:spacing w:after="0" w:line="240" w:lineRule="auto"/>
        <w:ind w:left="0" w:right="-3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звездные карты;</w:t>
      </w:r>
    </w:p>
    <w:p w14:paraId="316E1E78" w14:textId="77777777" w:rsidR="009E7DDE" w:rsidRPr="00302C7E" w:rsidRDefault="009E7DDE" w:rsidP="005C5E2B">
      <w:pPr>
        <w:pStyle w:val="a3"/>
        <w:numPr>
          <w:ilvl w:val="0"/>
          <w:numId w:val="28"/>
        </w:numPr>
        <w:spacing w:after="0" w:line="240" w:lineRule="auto"/>
        <w:ind w:left="0" w:right="-3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звездные каталоги и карты;</w:t>
      </w:r>
    </w:p>
    <w:p w14:paraId="6893B8CF" w14:textId="77777777" w:rsidR="009E7DDE" w:rsidRPr="00302C7E" w:rsidRDefault="009E7DDE" w:rsidP="005C5E2B">
      <w:pPr>
        <w:pStyle w:val="a3"/>
        <w:numPr>
          <w:ilvl w:val="0"/>
          <w:numId w:val="28"/>
        </w:numPr>
        <w:spacing w:after="0" w:line="240" w:lineRule="auto"/>
        <w:ind w:left="0" w:right="-3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карта часовых поясов;</w:t>
      </w:r>
    </w:p>
    <w:p w14:paraId="0625C787" w14:textId="77777777" w:rsidR="009E7DDE" w:rsidRPr="00302C7E" w:rsidRDefault="009E7DDE" w:rsidP="005C5E2B">
      <w:pPr>
        <w:pStyle w:val="a3"/>
        <w:numPr>
          <w:ilvl w:val="0"/>
          <w:numId w:val="28"/>
        </w:numPr>
        <w:spacing w:after="0" w:line="240" w:lineRule="auto"/>
        <w:ind w:left="0" w:right="-3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модель небесной сферы;</w:t>
      </w:r>
    </w:p>
    <w:p w14:paraId="72642FDA" w14:textId="77777777" w:rsidR="009E7DDE" w:rsidRPr="00302C7E" w:rsidRDefault="009E7DDE" w:rsidP="005C5E2B">
      <w:pPr>
        <w:pStyle w:val="a3"/>
        <w:numPr>
          <w:ilvl w:val="0"/>
          <w:numId w:val="28"/>
        </w:numPr>
        <w:spacing w:after="0" w:line="240" w:lineRule="auto"/>
        <w:ind w:left="0" w:right="-3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разные виды часов (их изображения);</w:t>
      </w:r>
    </w:p>
    <w:p w14:paraId="088CA5AD" w14:textId="77777777" w:rsidR="009E7DDE" w:rsidRPr="00302C7E" w:rsidRDefault="009E7DDE" w:rsidP="005C5E2B">
      <w:pPr>
        <w:pStyle w:val="a3"/>
        <w:numPr>
          <w:ilvl w:val="0"/>
          <w:numId w:val="28"/>
        </w:numPr>
        <w:spacing w:after="0" w:line="240" w:lineRule="auto"/>
        <w:ind w:left="0" w:right="-3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теллурий.</w:t>
      </w:r>
    </w:p>
    <w:p w14:paraId="5A3FB8E9" w14:textId="55013BBE" w:rsidR="009E7DDE" w:rsidRPr="00302C7E" w:rsidRDefault="009E7DDE" w:rsidP="009E7DDE">
      <w:pPr>
        <w:spacing w:after="0" w:line="240" w:lineRule="auto"/>
        <w:ind w:left="1134" w:right="113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02C7E">
        <w:rPr>
          <w:rFonts w:ascii="Times New Roman" w:eastAsia="Gabriola" w:hAnsi="Times New Roman"/>
          <w:b/>
          <w:bCs/>
          <w:sz w:val="24"/>
          <w:szCs w:val="24"/>
          <w:u w:val="single"/>
        </w:rPr>
        <w:t>Строение</w:t>
      </w:r>
      <w:proofErr w:type="spellEnd"/>
      <w:r>
        <w:rPr>
          <w:rFonts w:ascii="Times New Roman" w:eastAsia="Gabriola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302C7E">
        <w:rPr>
          <w:rFonts w:ascii="Times New Roman" w:eastAsia="Gabriola" w:hAnsi="Times New Roman"/>
          <w:b/>
          <w:bCs/>
          <w:sz w:val="24"/>
          <w:szCs w:val="24"/>
          <w:u w:val="single"/>
        </w:rPr>
        <w:t>Солнечной</w:t>
      </w:r>
      <w:proofErr w:type="spellEnd"/>
      <w:r w:rsidRPr="00302C7E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02C7E">
        <w:rPr>
          <w:rFonts w:ascii="Times New Roman" w:eastAsia="Gabriola" w:hAnsi="Times New Roman"/>
          <w:b/>
          <w:bCs/>
          <w:sz w:val="24"/>
          <w:szCs w:val="24"/>
          <w:u w:val="single"/>
        </w:rPr>
        <w:t>системы</w:t>
      </w:r>
      <w:proofErr w:type="spellEnd"/>
      <w:r w:rsidRPr="00302C7E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 </w:t>
      </w:r>
      <w:r w:rsidRPr="00302C7E">
        <w:rPr>
          <w:rFonts w:ascii="Times New Roman" w:eastAsia="Gabriola" w:hAnsi="Times New Roman"/>
          <w:b/>
          <w:sz w:val="24"/>
          <w:szCs w:val="24"/>
          <w:u w:val="single"/>
        </w:rPr>
        <w:t>(7 ч)</w:t>
      </w:r>
    </w:p>
    <w:p w14:paraId="59A5AA92" w14:textId="77777777" w:rsidR="009E7DDE" w:rsidRPr="00E07625" w:rsidRDefault="009E7DDE" w:rsidP="009E7DDE">
      <w:pPr>
        <w:spacing w:after="0" w:line="240" w:lineRule="auto"/>
        <w:ind w:right="-3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</w:t>
      </w:r>
      <w:r w:rsidRPr="00E07625">
        <w:rPr>
          <w:rFonts w:ascii="Times New Roman" w:eastAsia="Gabriola" w:hAnsi="Times New Roman"/>
          <w:sz w:val="24"/>
          <w:szCs w:val="24"/>
          <w:lang w:val="ru-RU"/>
        </w:rPr>
        <w:lastRenderedPageBreak/>
        <w:t>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14:paraId="3EECD05D" w14:textId="77777777" w:rsidR="009E7DDE" w:rsidRPr="00302C7E" w:rsidRDefault="009E7DDE" w:rsidP="009E7DDE">
      <w:pPr>
        <w:spacing w:after="0" w:line="240" w:lineRule="auto"/>
        <w:ind w:right="-30"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302C7E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14:paraId="1E0244F2" w14:textId="77777777" w:rsidR="009E7DDE" w:rsidRPr="00302C7E" w:rsidRDefault="009E7DDE" w:rsidP="009E7DDE">
      <w:pPr>
        <w:pStyle w:val="a3"/>
        <w:numPr>
          <w:ilvl w:val="0"/>
          <w:numId w:val="29"/>
        </w:numPr>
        <w:spacing w:after="0" w:line="240" w:lineRule="auto"/>
        <w:ind w:left="0" w:right="-3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динамическая модель Солнечной системы;</w:t>
      </w:r>
    </w:p>
    <w:p w14:paraId="581BC47D" w14:textId="77777777" w:rsidR="009E7DDE" w:rsidRPr="00302C7E" w:rsidRDefault="009E7DDE" w:rsidP="009E7DDE">
      <w:pPr>
        <w:pStyle w:val="a3"/>
        <w:numPr>
          <w:ilvl w:val="0"/>
          <w:numId w:val="29"/>
        </w:numPr>
        <w:spacing w:after="0" w:line="240" w:lineRule="auto"/>
        <w:ind w:left="0" w:right="-30" w:firstLine="851"/>
        <w:jc w:val="both"/>
        <w:rPr>
          <w:rFonts w:ascii="Times New Roman" w:eastAsia="Gabriola" w:hAnsi="Times New Roman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изображения видимого движения планет, планетных конфигураций;</w:t>
      </w:r>
    </w:p>
    <w:p w14:paraId="3C4DE1AD" w14:textId="77777777" w:rsidR="009E7DDE" w:rsidRPr="00302C7E" w:rsidRDefault="009E7DDE" w:rsidP="009E7DDE">
      <w:pPr>
        <w:pStyle w:val="a3"/>
        <w:numPr>
          <w:ilvl w:val="0"/>
          <w:numId w:val="29"/>
        </w:numPr>
        <w:spacing w:after="0" w:line="240" w:lineRule="auto"/>
        <w:ind w:left="0" w:right="-3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портреты Птолемея, Коперника, Кеплера, Ньютона;</w:t>
      </w:r>
    </w:p>
    <w:p w14:paraId="12D783C4" w14:textId="77777777" w:rsidR="009E7DDE" w:rsidRPr="00302C7E" w:rsidRDefault="009E7DDE" w:rsidP="009E7DDE">
      <w:pPr>
        <w:pStyle w:val="a3"/>
        <w:numPr>
          <w:ilvl w:val="0"/>
          <w:numId w:val="29"/>
        </w:numPr>
        <w:spacing w:after="0" w:line="240" w:lineRule="auto"/>
        <w:ind w:left="0" w:right="-3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схема Солнечной системы;</w:t>
      </w:r>
    </w:p>
    <w:p w14:paraId="70E6A87A" w14:textId="77777777" w:rsidR="009E7DDE" w:rsidRPr="00302C7E" w:rsidRDefault="009E7DDE" w:rsidP="009E7DDE">
      <w:pPr>
        <w:pStyle w:val="a3"/>
        <w:numPr>
          <w:ilvl w:val="0"/>
          <w:numId w:val="29"/>
        </w:numPr>
        <w:spacing w:after="0" w:line="240" w:lineRule="auto"/>
        <w:ind w:left="0" w:right="-30" w:firstLine="851"/>
        <w:jc w:val="both"/>
        <w:rPr>
          <w:rFonts w:ascii="Times New Roman" w:eastAsia="Gabriola" w:hAnsi="Times New Roman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фотоизображения Солнца и Луны во время затмений.</w:t>
      </w:r>
    </w:p>
    <w:p w14:paraId="60A09E63" w14:textId="77777777" w:rsidR="009E7DDE" w:rsidRPr="00E07625" w:rsidRDefault="009E7DDE" w:rsidP="009E7DDE">
      <w:pPr>
        <w:spacing w:after="0" w:line="240" w:lineRule="auto"/>
        <w:ind w:right="-30" w:firstLine="85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07625">
        <w:rPr>
          <w:rFonts w:ascii="Times New Roman" w:eastAsia="Gabriola" w:hAnsi="Times New Roman"/>
          <w:b/>
          <w:bCs/>
          <w:sz w:val="24"/>
          <w:szCs w:val="24"/>
          <w:u w:val="single"/>
          <w:lang w:val="ru-RU"/>
        </w:rPr>
        <w:t xml:space="preserve">Природа тел Солнечной системы </w:t>
      </w:r>
      <w:r w:rsidRPr="00E07625">
        <w:rPr>
          <w:rFonts w:ascii="Times New Roman" w:eastAsia="Gabriola" w:hAnsi="Times New Roman"/>
          <w:b/>
          <w:sz w:val="24"/>
          <w:szCs w:val="24"/>
          <w:u w:val="single"/>
          <w:lang w:val="ru-RU"/>
        </w:rPr>
        <w:t>(8 ч)</w:t>
      </w:r>
    </w:p>
    <w:p w14:paraId="0CE93880" w14:textId="2699E724" w:rsidR="009E7DDE" w:rsidRPr="005C5E2B" w:rsidRDefault="009E7DDE" w:rsidP="009E7DDE">
      <w:pPr>
        <w:spacing w:after="0" w:line="240" w:lineRule="auto"/>
        <w:ind w:right="-30" w:firstLine="85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метеори</w:t>
      </w:r>
      <w:r w:rsidR="005C5E2B">
        <w:rPr>
          <w:rFonts w:ascii="Times New Roman" w:eastAsia="Gabriola" w:hAnsi="Times New Roman"/>
          <w:sz w:val="24"/>
          <w:szCs w:val="24"/>
          <w:lang w:val="ru-RU"/>
        </w:rPr>
        <w:t>т</w:t>
      </w:r>
      <w:r w:rsidRPr="00E07625">
        <w:rPr>
          <w:rFonts w:ascii="Times New Roman" w:eastAsia="Gabriola" w:hAnsi="Times New Roman"/>
          <w:sz w:val="24"/>
          <w:szCs w:val="24"/>
          <w:lang w:val="ru-RU"/>
        </w:rPr>
        <w:t xml:space="preserve">ы. </w:t>
      </w:r>
      <w:r w:rsidRPr="005C5E2B">
        <w:rPr>
          <w:rFonts w:ascii="Times New Roman" w:eastAsia="Gabriola" w:hAnsi="Times New Roman"/>
          <w:sz w:val="24"/>
          <w:szCs w:val="24"/>
          <w:lang w:val="ru-RU"/>
        </w:rPr>
        <w:t>Метеоры, болиды и метеориты.</w:t>
      </w:r>
    </w:p>
    <w:p w14:paraId="33CC6229" w14:textId="77777777" w:rsidR="009E7DDE" w:rsidRPr="00302C7E" w:rsidRDefault="009E7DDE" w:rsidP="009E7DDE">
      <w:pPr>
        <w:spacing w:after="0" w:line="240" w:lineRule="auto"/>
        <w:ind w:right="-30"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302C7E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14:paraId="42DE9630" w14:textId="77777777" w:rsidR="009E7DDE" w:rsidRPr="00302C7E" w:rsidRDefault="009E7DDE" w:rsidP="005C5E2B">
      <w:pPr>
        <w:pStyle w:val="a3"/>
        <w:numPr>
          <w:ilvl w:val="0"/>
          <w:numId w:val="30"/>
        </w:num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глобус Луны;</w:t>
      </w:r>
    </w:p>
    <w:p w14:paraId="70347A5D" w14:textId="77777777" w:rsidR="009E7DDE" w:rsidRPr="00302C7E" w:rsidRDefault="009E7DDE" w:rsidP="005C5E2B">
      <w:pPr>
        <w:pStyle w:val="a3"/>
        <w:numPr>
          <w:ilvl w:val="0"/>
          <w:numId w:val="30"/>
        </w:num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динамическая модель Солнечной системы;</w:t>
      </w:r>
    </w:p>
    <w:p w14:paraId="28473434" w14:textId="77777777" w:rsidR="009E7DDE" w:rsidRPr="00302C7E" w:rsidRDefault="009E7DDE" w:rsidP="005C5E2B">
      <w:pPr>
        <w:pStyle w:val="a3"/>
        <w:numPr>
          <w:ilvl w:val="0"/>
          <w:numId w:val="30"/>
        </w:num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изображения межпланетных космических аппаратов;</w:t>
      </w:r>
    </w:p>
    <w:p w14:paraId="4EAA7074" w14:textId="77777777" w:rsidR="009E7DDE" w:rsidRPr="00302C7E" w:rsidRDefault="009E7DDE" w:rsidP="005C5E2B">
      <w:pPr>
        <w:pStyle w:val="a3"/>
        <w:numPr>
          <w:ilvl w:val="0"/>
          <w:numId w:val="30"/>
        </w:num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изображения объектов Солнечной системы;</w:t>
      </w:r>
    </w:p>
    <w:p w14:paraId="7BA8E981" w14:textId="6860A70A" w:rsidR="009E7DDE" w:rsidRPr="00302C7E" w:rsidRDefault="009E7DDE" w:rsidP="005C5E2B">
      <w:pPr>
        <w:pStyle w:val="a3"/>
        <w:numPr>
          <w:ilvl w:val="0"/>
          <w:numId w:val="30"/>
        </w:num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космические снимки мал</w:t>
      </w:r>
      <w:r w:rsidR="005C5E2B">
        <w:rPr>
          <w:rFonts w:ascii="Times New Roman" w:hAnsi="Times New Roman"/>
          <w:color w:val="000000"/>
          <w:sz w:val="24"/>
          <w:szCs w:val="24"/>
        </w:rPr>
        <w:t>ы</w:t>
      </w:r>
      <w:r w:rsidRPr="00302C7E">
        <w:rPr>
          <w:rFonts w:ascii="Times New Roman" w:hAnsi="Times New Roman"/>
          <w:color w:val="000000"/>
          <w:sz w:val="24"/>
          <w:szCs w:val="24"/>
        </w:rPr>
        <w:t>х тел Солнечной системы;</w:t>
      </w:r>
    </w:p>
    <w:p w14:paraId="1A12F220" w14:textId="77777777" w:rsidR="009E7DDE" w:rsidRPr="00302C7E" w:rsidRDefault="009E7DDE" w:rsidP="005C5E2B">
      <w:pPr>
        <w:pStyle w:val="a3"/>
        <w:numPr>
          <w:ilvl w:val="0"/>
          <w:numId w:val="30"/>
        </w:num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космические снимки планет Солнечной системы;</w:t>
      </w:r>
    </w:p>
    <w:p w14:paraId="63DF7DA1" w14:textId="77777777" w:rsidR="009E7DDE" w:rsidRPr="00302C7E" w:rsidRDefault="009E7DDE" w:rsidP="005C5E2B">
      <w:pPr>
        <w:pStyle w:val="a3"/>
        <w:numPr>
          <w:ilvl w:val="0"/>
          <w:numId w:val="30"/>
        </w:num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таблицы физических и орбитальных характеристик планет Солнечной системы;</w:t>
      </w:r>
    </w:p>
    <w:p w14:paraId="0FE378AF" w14:textId="77777777" w:rsidR="009E7DDE" w:rsidRPr="00302C7E" w:rsidRDefault="009E7DDE" w:rsidP="005C5E2B">
      <w:pPr>
        <w:pStyle w:val="a3"/>
        <w:numPr>
          <w:ilvl w:val="0"/>
          <w:numId w:val="30"/>
        </w:numPr>
        <w:spacing w:after="0" w:line="240" w:lineRule="auto"/>
        <w:ind w:right="-30" w:firstLine="426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фотография поверхности Луны.</w:t>
      </w:r>
    </w:p>
    <w:p w14:paraId="45691607" w14:textId="77777777" w:rsidR="009E7DDE" w:rsidRPr="00302C7E" w:rsidRDefault="009E7DDE" w:rsidP="009E7DDE">
      <w:pPr>
        <w:spacing w:after="0" w:line="240" w:lineRule="auto"/>
        <w:ind w:right="-30"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02C7E">
        <w:rPr>
          <w:rFonts w:ascii="Times New Roman" w:eastAsia="Gabriola" w:hAnsi="Times New Roman"/>
          <w:b/>
          <w:bCs/>
          <w:sz w:val="24"/>
          <w:szCs w:val="24"/>
          <w:u w:val="single"/>
        </w:rPr>
        <w:t>Солнце</w:t>
      </w:r>
      <w:proofErr w:type="spellEnd"/>
      <w:r w:rsidRPr="00302C7E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 и </w:t>
      </w:r>
      <w:proofErr w:type="spellStart"/>
      <w:r w:rsidRPr="00302C7E">
        <w:rPr>
          <w:rFonts w:ascii="Times New Roman" w:eastAsia="Gabriola" w:hAnsi="Times New Roman"/>
          <w:b/>
          <w:bCs/>
          <w:sz w:val="24"/>
          <w:szCs w:val="24"/>
          <w:u w:val="single"/>
        </w:rPr>
        <w:t>звезды</w:t>
      </w:r>
      <w:proofErr w:type="spellEnd"/>
      <w:r w:rsidRPr="00302C7E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 </w:t>
      </w:r>
      <w:r w:rsidRPr="00302C7E">
        <w:rPr>
          <w:rFonts w:ascii="Times New Roman" w:eastAsia="Gabriola" w:hAnsi="Times New Roman"/>
          <w:b/>
          <w:sz w:val="24"/>
          <w:szCs w:val="24"/>
          <w:u w:val="single"/>
        </w:rPr>
        <w:t>(6 ч)</w:t>
      </w:r>
    </w:p>
    <w:p w14:paraId="6B7EF670" w14:textId="77777777" w:rsidR="009E7DDE" w:rsidRPr="00E07625" w:rsidRDefault="009E7DDE" w:rsidP="009E7DDE">
      <w:pPr>
        <w:spacing w:after="0" w:line="240" w:lineRule="auto"/>
        <w:ind w:right="-3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14:paraId="7ED42E2B" w14:textId="77777777" w:rsidR="009E7DDE" w:rsidRPr="00302C7E" w:rsidRDefault="009E7DDE" w:rsidP="009E7DDE">
      <w:pPr>
        <w:spacing w:after="0" w:line="240" w:lineRule="auto"/>
        <w:ind w:right="-30"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302C7E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14:paraId="2CFC2042" w14:textId="77777777" w:rsidR="009E7DDE" w:rsidRPr="00302C7E" w:rsidRDefault="009E7DDE" w:rsidP="009E7DDE">
      <w:pPr>
        <w:pStyle w:val="a3"/>
        <w:numPr>
          <w:ilvl w:val="0"/>
          <w:numId w:val="31"/>
        </w:numPr>
        <w:spacing w:after="0" w:line="240" w:lineRule="auto"/>
        <w:ind w:right="-30" w:firstLine="851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 xml:space="preserve">диаграмма </w:t>
      </w:r>
      <w:proofErr w:type="spellStart"/>
      <w:r w:rsidRPr="00302C7E">
        <w:rPr>
          <w:rFonts w:ascii="Times New Roman" w:hAnsi="Times New Roman"/>
          <w:color w:val="000000"/>
          <w:sz w:val="24"/>
          <w:szCs w:val="24"/>
        </w:rPr>
        <w:t>Герцшпрунга</w:t>
      </w:r>
      <w:proofErr w:type="spellEnd"/>
      <w:r w:rsidRPr="00302C7E">
        <w:rPr>
          <w:rFonts w:ascii="Times New Roman" w:hAnsi="Times New Roman"/>
          <w:color w:val="000000"/>
          <w:sz w:val="24"/>
          <w:szCs w:val="24"/>
        </w:rPr>
        <w:t xml:space="preserve"> – Рассела;</w:t>
      </w:r>
    </w:p>
    <w:p w14:paraId="5F6E4889" w14:textId="77777777" w:rsidR="009E7DDE" w:rsidRPr="00302C7E" w:rsidRDefault="009E7DDE" w:rsidP="009E7DDE">
      <w:pPr>
        <w:pStyle w:val="a3"/>
        <w:numPr>
          <w:ilvl w:val="0"/>
          <w:numId w:val="31"/>
        </w:numPr>
        <w:spacing w:after="0" w:line="240" w:lineRule="auto"/>
        <w:ind w:right="-30" w:firstLine="851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схема внутреннего строения звезд;</w:t>
      </w:r>
    </w:p>
    <w:p w14:paraId="24E19154" w14:textId="77777777" w:rsidR="009E7DDE" w:rsidRPr="00302C7E" w:rsidRDefault="009E7DDE" w:rsidP="009E7DDE">
      <w:pPr>
        <w:pStyle w:val="a3"/>
        <w:numPr>
          <w:ilvl w:val="0"/>
          <w:numId w:val="31"/>
        </w:numPr>
        <w:spacing w:after="0" w:line="240" w:lineRule="auto"/>
        <w:ind w:right="-30" w:firstLine="851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схема внутреннего строения Солнца;</w:t>
      </w:r>
    </w:p>
    <w:p w14:paraId="7C910A05" w14:textId="77777777" w:rsidR="009E7DDE" w:rsidRPr="00302C7E" w:rsidRDefault="009E7DDE" w:rsidP="009E7DDE">
      <w:pPr>
        <w:pStyle w:val="a3"/>
        <w:numPr>
          <w:ilvl w:val="0"/>
          <w:numId w:val="31"/>
        </w:numPr>
        <w:spacing w:after="0" w:line="240" w:lineRule="auto"/>
        <w:ind w:right="-30" w:firstLine="851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 xml:space="preserve">схема эволюционных стадий развития звезд на диаграмме </w:t>
      </w:r>
      <w:proofErr w:type="spellStart"/>
      <w:r w:rsidRPr="00302C7E">
        <w:rPr>
          <w:rFonts w:ascii="Times New Roman" w:hAnsi="Times New Roman"/>
          <w:color w:val="000000"/>
          <w:sz w:val="24"/>
          <w:szCs w:val="24"/>
        </w:rPr>
        <w:t>Герцшпрунга</w:t>
      </w:r>
      <w:proofErr w:type="spellEnd"/>
      <w:r w:rsidRPr="00302C7E">
        <w:rPr>
          <w:rFonts w:ascii="Times New Roman" w:hAnsi="Times New Roman"/>
          <w:color w:val="000000"/>
          <w:sz w:val="24"/>
          <w:szCs w:val="24"/>
        </w:rPr>
        <w:t xml:space="preserve"> – Рассела;</w:t>
      </w:r>
    </w:p>
    <w:p w14:paraId="633A5F18" w14:textId="77777777" w:rsidR="009E7DDE" w:rsidRPr="00302C7E" w:rsidRDefault="009E7DDE" w:rsidP="009E7DDE">
      <w:pPr>
        <w:pStyle w:val="a3"/>
        <w:numPr>
          <w:ilvl w:val="0"/>
          <w:numId w:val="31"/>
        </w:numPr>
        <w:spacing w:after="0" w:line="240" w:lineRule="auto"/>
        <w:ind w:right="-30" w:firstLine="851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фотографии активных образований на Солнце, атмосферы и короны Солнца;</w:t>
      </w:r>
    </w:p>
    <w:p w14:paraId="515F1088" w14:textId="77777777" w:rsidR="009E7DDE" w:rsidRPr="00302C7E" w:rsidRDefault="009E7DDE" w:rsidP="009E7DDE">
      <w:pPr>
        <w:pStyle w:val="a3"/>
        <w:numPr>
          <w:ilvl w:val="0"/>
          <w:numId w:val="31"/>
        </w:numPr>
        <w:spacing w:after="0" w:line="240" w:lineRule="auto"/>
        <w:ind w:right="-30" w:firstLine="851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фотоизображения взрывов новых и сверхновых звезд;</w:t>
      </w:r>
    </w:p>
    <w:p w14:paraId="470A1210" w14:textId="77777777" w:rsidR="009E7DDE" w:rsidRPr="00302C7E" w:rsidRDefault="009E7DDE" w:rsidP="009E7DDE">
      <w:pPr>
        <w:pStyle w:val="a3"/>
        <w:numPr>
          <w:ilvl w:val="0"/>
          <w:numId w:val="31"/>
        </w:numPr>
        <w:spacing w:after="0" w:line="240" w:lineRule="auto"/>
        <w:ind w:right="-30" w:firstLine="851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фотоизображения Солнца и известных звезд.</w:t>
      </w:r>
    </w:p>
    <w:p w14:paraId="590D8863" w14:textId="77777777" w:rsidR="009E7DDE" w:rsidRPr="00E07625" w:rsidRDefault="009E7DDE" w:rsidP="009E7DDE">
      <w:pPr>
        <w:spacing w:after="0" w:line="240" w:lineRule="auto"/>
        <w:ind w:right="-30" w:firstLine="85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07625">
        <w:rPr>
          <w:rFonts w:ascii="Times New Roman" w:eastAsia="Gabriola" w:hAnsi="Times New Roman"/>
          <w:b/>
          <w:bCs/>
          <w:sz w:val="24"/>
          <w:szCs w:val="24"/>
          <w:u w:val="single"/>
          <w:lang w:val="ru-RU"/>
        </w:rPr>
        <w:t xml:space="preserve">Строение и эволюция Вселенной </w:t>
      </w:r>
      <w:r w:rsidRPr="00E07625">
        <w:rPr>
          <w:rFonts w:ascii="Times New Roman" w:eastAsia="Gabriola" w:hAnsi="Times New Roman"/>
          <w:b/>
          <w:sz w:val="24"/>
          <w:szCs w:val="24"/>
          <w:u w:val="single"/>
          <w:lang w:val="ru-RU"/>
        </w:rPr>
        <w:t>(5 ч)</w:t>
      </w:r>
    </w:p>
    <w:p w14:paraId="77362E48" w14:textId="77777777" w:rsidR="009E7DDE" w:rsidRPr="00E07625" w:rsidRDefault="009E7DDE" w:rsidP="009E7DDE">
      <w:pPr>
        <w:spacing w:after="0" w:line="240" w:lineRule="auto"/>
        <w:ind w:right="-3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</w:t>
      </w:r>
      <w:r w:rsidRPr="00E07625">
        <w:rPr>
          <w:rFonts w:ascii="Times New Roman" w:eastAsia="Gabriola" w:hAnsi="Times New Roman"/>
          <w:sz w:val="24"/>
          <w:szCs w:val="24"/>
          <w:lang w:val="ru-RU"/>
        </w:rPr>
        <w:lastRenderedPageBreak/>
        <w:t xml:space="preserve">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E07625">
        <w:rPr>
          <w:rFonts w:ascii="Times New Roman" w:eastAsia="Gabriola" w:hAnsi="Times New Roman"/>
          <w:sz w:val="24"/>
          <w:szCs w:val="24"/>
          <w:lang w:val="ru-RU"/>
        </w:rPr>
        <w:t>антитяготение</w:t>
      </w:r>
      <w:proofErr w:type="spellEnd"/>
      <w:r w:rsidRPr="00E07625">
        <w:rPr>
          <w:rFonts w:ascii="Times New Roman" w:eastAsia="Gabriola" w:hAnsi="Times New Roman"/>
          <w:sz w:val="24"/>
          <w:szCs w:val="24"/>
          <w:lang w:val="ru-RU"/>
        </w:rPr>
        <w:t>.</w:t>
      </w:r>
    </w:p>
    <w:p w14:paraId="5A4F142F" w14:textId="77777777" w:rsidR="009E7DDE" w:rsidRPr="00302C7E" w:rsidRDefault="009E7DDE" w:rsidP="009E7DDE">
      <w:pPr>
        <w:spacing w:after="0" w:line="240" w:lineRule="auto"/>
        <w:ind w:right="-30"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302C7E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14:paraId="26C624B8" w14:textId="77777777" w:rsidR="009E7DDE" w:rsidRPr="00302C7E" w:rsidRDefault="009E7DDE" w:rsidP="005C5E2B">
      <w:pPr>
        <w:pStyle w:val="a3"/>
        <w:numPr>
          <w:ilvl w:val="0"/>
          <w:numId w:val="32"/>
        </w:numPr>
        <w:spacing w:after="0" w:line="240" w:lineRule="auto"/>
        <w:ind w:right="-30" w:firstLine="426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изображения радиотелескопов и космических аппаратов, использованных для поиска жизни во Вселенной;</w:t>
      </w:r>
    </w:p>
    <w:p w14:paraId="1A7B71ED" w14:textId="77777777" w:rsidR="009E7DDE" w:rsidRPr="00302C7E" w:rsidRDefault="009E7DDE" w:rsidP="005C5E2B">
      <w:pPr>
        <w:pStyle w:val="a3"/>
        <w:numPr>
          <w:ilvl w:val="0"/>
          <w:numId w:val="32"/>
        </w:numPr>
        <w:spacing w:after="0" w:line="240" w:lineRule="auto"/>
        <w:ind w:right="-30" w:firstLine="426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схема строения Галактики;</w:t>
      </w:r>
    </w:p>
    <w:p w14:paraId="0CCE44BA" w14:textId="77777777" w:rsidR="009E7DDE" w:rsidRPr="00302C7E" w:rsidRDefault="009E7DDE" w:rsidP="005C5E2B">
      <w:pPr>
        <w:pStyle w:val="a3"/>
        <w:numPr>
          <w:ilvl w:val="0"/>
          <w:numId w:val="32"/>
        </w:numPr>
        <w:spacing w:after="0" w:line="240" w:lineRule="auto"/>
        <w:ind w:right="-30" w:firstLine="426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схемы моделей Вселенной;</w:t>
      </w:r>
    </w:p>
    <w:p w14:paraId="602F4CD0" w14:textId="77777777" w:rsidR="009E7DDE" w:rsidRPr="00302C7E" w:rsidRDefault="009E7DDE" w:rsidP="005C5E2B">
      <w:pPr>
        <w:pStyle w:val="a3"/>
        <w:numPr>
          <w:ilvl w:val="0"/>
          <w:numId w:val="32"/>
        </w:numPr>
        <w:spacing w:after="0" w:line="240" w:lineRule="auto"/>
        <w:ind w:right="-30" w:firstLine="426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таблица - схема основных этапов развития Вселенной;</w:t>
      </w:r>
    </w:p>
    <w:p w14:paraId="11A2BF14" w14:textId="77777777" w:rsidR="009E7DDE" w:rsidRPr="00302C7E" w:rsidRDefault="009E7DDE" w:rsidP="005C5E2B">
      <w:pPr>
        <w:pStyle w:val="a3"/>
        <w:numPr>
          <w:ilvl w:val="0"/>
          <w:numId w:val="32"/>
        </w:numPr>
        <w:spacing w:after="0" w:line="240" w:lineRule="auto"/>
        <w:ind w:right="1134" w:firstLine="426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фотографии звездных скоплений и туманностей;</w:t>
      </w:r>
    </w:p>
    <w:p w14:paraId="2B890AE1" w14:textId="77777777" w:rsidR="009E7DDE" w:rsidRPr="00302C7E" w:rsidRDefault="009E7DDE" w:rsidP="005C5E2B">
      <w:pPr>
        <w:pStyle w:val="a3"/>
        <w:numPr>
          <w:ilvl w:val="0"/>
          <w:numId w:val="32"/>
        </w:numPr>
        <w:spacing w:after="0" w:line="240" w:lineRule="auto"/>
        <w:ind w:right="1134" w:firstLine="426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фотографии Млечного Пути;</w:t>
      </w:r>
    </w:p>
    <w:p w14:paraId="43731E73" w14:textId="77777777" w:rsidR="009E7DDE" w:rsidRPr="00302C7E" w:rsidRDefault="009E7DDE" w:rsidP="005C5E2B">
      <w:pPr>
        <w:pStyle w:val="a3"/>
        <w:numPr>
          <w:ilvl w:val="0"/>
          <w:numId w:val="32"/>
        </w:numPr>
        <w:spacing w:after="0" w:line="240" w:lineRule="auto"/>
        <w:ind w:right="1134" w:firstLine="426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302C7E">
        <w:rPr>
          <w:rFonts w:ascii="Times New Roman" w:hAnsi="Times New Roman"/>
          <w:color w:val="000000"/>
          <w:sz w:val="24"/>
          <w:szCs w:val="24"/>
        </w:rPr>
        <w:t>фотографии разных типов галактик.</w:t>
      </w:r>
    </w:p>
    <w:p w14:paraId="3E37AAE9" w14:textId="77777777" w:rsidR="009E7DDE" w:rsidRPr="00E07625" w:rsidRDefault="009E7DDE" w:rsidP="009E7DDE">
      <w:pPr>
        <w:spacing w:after="0" w:line="240" w:lineRule="auto"/>
        <w:ind w:left="709" w:right="1134" w:firstLine="709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07625">
        <w:rPr>
          <w:rFonts w:ascii="Times New Roman" w:eastAsia="Gabriola" w:hAnsi="Times New Roman"/>
          <w:b/>
          <w:bCs/>
          <w:sz w:val="24"/>
          <w:szCs w:val="24"/>
          <w:u w:val="single"/>
          <w:lang w:val="ru-RU"/>
        </w:rPr>
        <w:t xml:space="preserve">Жизнь и разум во Вселенной </w:t>
      </w:r>
      <w:r w:rsidRPr="00E07625">
        <w:rPr>
          <w:rFonts w:ascii="Times New Roman" w:eastAsia="Gabriola" w:hAnsi="Times New Roman"/>
          <w:b/>
          <w:sz w:val="24"/>
          <w:szCs w:val="24"/>
          <w:u w:val="single"/>
          <w:lang w:val="ru-RU"/>
        </w:rPr>
        <w:t>(2 ч)</w:t>
      </w:r>
    </w:p>
    <w:p w14:paraId="78A4844F" w14:textId="64B50486" w:rsidR="009E7DDE" w:rsidRPr="005C5E2B" w:rsidRDefault="009E7DDE" w:rsidP="009E7DDE">
      <w:pPr>
        <w:spacing w:after="0" w:line="240" w:lineRule="auto"/>
        <w:ind w:right="-31" w:firstLine="85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t xml:space="preserve"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</w:t>
      </w:r>
      <w:r w:rsidRPr="005C5E2B">
        <w:rPr>
          <w:rFonts w:ascii="Times New Roman" w:eastAsia="Gabriola" w:hAnsi="Times New Roman"/>
          <w:sz w:val="24"/>
          <w:szCs w:val="24"/>
          <w:lang w:val="ru-RU"/>
        </w:rPr>
        <w:t>Человечество</w:t>
      </w:r>
      <w:r w:rsidR="005C5E2B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5C5E2B">
        <w:rPr>
          <w:rFonts w:ascii="Times New Roman" w:eastAsia="Gabriola" w:hAnsi="Times New Roman"/>
          <w:sz w:val="24"/>
          <w:szCs w:val="24"/>
          <w:lang w:val="ru-RU"/>
        </w:rPr>
        <w:t>заявляет</w:t>
      </w:r>
      <w:r w:rsidR="005C5E2B">
        <w:rPr>
          <w:rFonts w:ascii="Times New Roman" w:eastAsia="Gabriola" w:hAnsi="Times New Roman"/>
          <w:sz w:val="24"/>
          <w:szCs w:val="24"/>
          <w:lang w:val="ru-RU"/>
        </w:rPr>
        <w:t xml:space="preserve"> </w:t>
      </w:r>
      <w:r w:rsidRPr="005C5E2B">
        <w:rPr>
          <w:rFonts w:ascii="Times New Roman" w:eastAsia="Gabriola" w:hAnsi="Times New Roman"/>
          <w:sz w:val="24"/>
          <w:szCs w:val="24"/>
          <w:lang w:val="ru-RU"/>
        </w:rPr>
        <w:t>о своем существовании.</w:t>
      </w:r>
    </w:p>
    <w:p w14:paraId="4AD5B17B" w14:textId="37A8F5C5" w:rsidR="009E7DDE" w:rsidRPr="00302C7E" w:rsidRDefault="009E7DDE" w:rsidP="005C5E2B">
      <w:pPr>
        <w:pStyle w:val="a3"/>
        <w:spacing w:after="0" w:line="240" w:lineRule="auto"/>
        <w:ind w:left="851" w:right="-31"/>
        <w:jc w:val="both"/>
        <w:rPr>
          <w:rFonts w:ascii="Times New Roman" w:eastAsia="Gabriola" w:hAnsi="Times New Roman"/>
          <w:sz w:val="24"/>
          <w:szCs w:val="24"/>
        </w:rPr>
      </w:pPr>
    </w:p>
    <w:p w14:paraId="03068604" w14:textId="77777777" w:rsidR="009E7DDE" w:rsidRPr="00302C7E" w:rsidRDefault="009E7DDE" w:rsidP="009E7DDE">
      <w:pPr>
        <w:pStyle w:val="a3"/>
        <w:spacing w:after="0" w:line="240" w:lineRule="auto"/>
        <w:ind w:left="851" w:right="-31"/>
        <w:jc w:val="both"/>
        <w:rPr>
          <w:rFonts w:ascii="Times New Roman" w:eastAsia="Gabriola" w:hAnsi="Times New Roman"/>
          <w:sz w:val="24"/>
          <w:szCs w:val="24"/>
        </w:rPr>
      </w:pPr>
    </w:p>
    <w:p w14:paraId="2C500220" w14:textId="77777777" w:rsidR="009E7DDE" w:rsidRPr="00302C7E" w:rsidRDefault="009E7DDE" w:rsidP="009E7DDE">
      <w:pPr>
        <w:pStyle w:val="a3"/>
        <w:spacing w:after="0" w:line="240" w:lineRule="auto"/>
        <w:ind w:left="851" w:right="-31"/>
        <w:jc w:val="both"/>
        <w:rPr>
          <w:rFonts w:ascii="Times New Roman" w:eastAsia="Gabriola" w:hAnsi="Times New Roman"/>
          <w:sz w:val="24"/>
          <w:szCs w:val="24"/>
        </w:rPr>
      </w:pPr>
    </w:p>
    <w:p w14:paraId="146E41B9" w14:textId="77777777" w:rsidR="009E7DDE" w:rsidRPr="00302C7E" w:rsidRDefault="009E7DDE" w:rsidP="009E7DDE">
      <w:pPr>
        <w:pStyle w:val="a3"/>
        <w:spacing w:after="0" w:line="240" w:lineRule="auto"/>
        <w:ind w:left="851" w:right="-31"/>
        <w:jc w:val="both"/>
        <w:rPr>
          <w:rFonts w:ascii="Times New Roman" w:eastAsia="Gabriola" w:hAnsi="Times New Roman"/>
          <w:sz w:val="24"/>
          <w:szCs w:val="24"/>
        </w:rPr>
      </w:pPr>
    </w:p>
    <w:p w14:paraId="64DC143F" w14:textId="77777777" w:rsidR="009E7DDE" w:rsidRPr="00302C7E" w:rsidRDefault="009E7DDE" w:rsidP="009E7DDE">
      <w:pPr>
        <w:pStyle w:val="a3"/>
        <w:spacing w:after="0" w:line="240" w:lineRule="auto"/>
        <w:ind w:left="851" w:right="-31"/>
        <w:jc w:val="both"/>
        <w:rPr>
          <w:rFonts w:ascii="Times New Roman" w:eastAsia="Gabriola" w:hAnsi="Times New Roman"/>
          <w:sz w:val="24"/>
          <w:szCs w:val="24"/>
        </w:rPr>
      </w:pPr>
    </w:p>
    <w:p w14:paraId="6A019E02" w14:textId="77777777" w:rsidR="009E7DDE" w:rsidRPr="00302C7E" w:rsidRDefault="009E7DDE" w:rsidP="009E7DDE">
      <w:pPr>
        <w:pStyle w:val="a3"/>
        <w:spacing w:after="0" w:line="240" w:lineRule="auto"/>
        <w:ind w:left="851" w:right="-31"/>
        <w:jc w:val="both"/>
        <w:rPr>
          <w:rFonts w:ascii="Times New Roman" w:eastAsia="Gabriola" w:hAnsi="Times New Roman"/>
          <w:sz w:val="24"/>
          <w:szCs w:val="24"/>
        </w:rPr>
      </w:pPr>
    </w:p>
    <w:p w14:paraId="5B17ACDC" w14:textId="77777777" w:rsidR="009E7DDE" w:rsidRPr="00302C7E" w:rsidRDefault="009E7DDE" w:rsidP="009E7DDE">
      <w:pPr>
        <w:pStyle w:val="a3"/>
        <w:spacing w:after="0" w:line="240" w:lineRule="auto"/>
        <w:ind w:left="851" w:right="-31"/>
        <w:jc w:val="both"/>
        <w:rPr>
          <w:rFonts w:ascii="Times New Roman" w:eastAsia="Gabriola" w:hAnsi="Times New Roman"/>
          <w:sz w:val="24"/>
          <w:szCs w:val="24"/>
        </w:rPr>
      </w:pPr>
    </w:p>
    <w:p w14:paraId="364F509C" w14:textId="77777777" w:rsidR="009E7DDE" w:rsidRPr="00302C7E" w:rsidRDefault="009E7DDE" w:rsidP="009E7DDE">
      <w:pPr>
        <w:pStyle w:val="a3"/>
        <w:spacing w:after="0" w:line="240" w:lineRule="auto"/>
        <w:ind w:left="851" w:right="-31"/>
        <w:jc w:val="both"/>
        <w:rPr>
          <w:rFonts w:ascii="Times New Roman" w:eastAsia="Gabriola" w:hAnsi="Times New Roman"/>
          <w:sz w:val="24"/>
          <w:szCs w:val="24"/>
        </w:rPr>
      </w:pPr>
    </w:p>
    <w:p w14:paraId="1BD43E9A" w14:textId="77777777" w:rsidR="009E7DDE" w:rsidRPr="00302C7E" w:rsidRDefault="009E7DDE" w:rsidP="009E7DDE">
      <w:pPr>
        <w:pStyle w:val="a3"/>
        <w:spacing w:after="0" w:line="240" w:lineRule="auto"/>
        <w:ind w:left="851" w:right="-31"/>
        <w:jc w:val="both"/>
        <w:rPr>
          <w:rFonts w:ascii="Times New Roman" w:eastAsia="Gabriola" w:hAnsi="Times New Roman"/>
          <w:sz w:val="24"/>
          <w:szCs w:val="24"/>
        </w:rPr>
      </w:pPr>
    </w:p>
    <w:p w14:paraId="387249D3" w14:textId="77777777" w:rsidR="009E7DDE" w:rsidRPr="00302C7E" w:rsidRDefault="009E7DDE" w:rsidP="009E7DDE">
      <w:pPr>
        <w:pStyle w:val="a3"/>
        <w:spacing w:after="0" w:line="240" w:lineRule="auto"/>
        <w:ind w:left="851" w:right="-31"/>
        <w:jc w:val="both"/>
        <w:rPr>
          <w:rFonts w:ascii="Times New Roman" w:eastAsia="Gabriola" w:hAnsi="Times New Roman"/>
          <w:sz w:val="24"/>
          <w:szCs w:val="24"/>
        </w:rPr>
      </w:pPr>
    </w:p>
    <w:p w14:paraId="1387001E" w14:textId="77777777" w:rsidR="009E7DDE" w:rsidRPr="00302C7E" w:rsidRDefault="009E7DDE" w:rsidP="009E7DDE">
      <w:pPr>
        <w:pStyle w:val="a3"/>
        <w:spacing w:after="0" w:line="240" w:lineRule="auto"/>
        <w:ind w:left="851" w:right="-31"/>
        <w:jc w:val="both"/>
        <w:rPr>
          <w:rFonts w:ascii="Times New Roman" w:eastAsia="Gabriola" w:hAnsi="Times New Roman"/>
          <w:sz w:val="24"/>
          <w:szCs w:val="24"/>
        </w:rPr>
      </w:pPr>
    </w:p>
    <w:p w14:paraId="3D1C37EB" w14:textId="77777777" w:rsidR="009E7DDE" w:rsidRPr="00302C7E" w:rsidRDefault="009E7DDE" w:rsidP="009E7DDE">
      <w:pPr>
        <w:pStyle w:val="a3"/>
        <w:spacing w:after="0" w:line="240" w:lineRule="auto"/>
        <w:ind w:left="851" w:right="-31"/>
        <w:jc w:val="both"/>
        <w:rPr>
          <w:rFonts w:ascii="Times New Roman" w:eastAsia="Gabriola" w:hAnsi="Times New Roman"/>
          <w:sz w:val="24"/>
          <w:szCs w:val="24"/>
        </w:rPr>
      </w:pPr>
    </w:p>
    <w:p w14:paraId="7E9A14F9" w14:textId="77777777" w:rsidR="009E7DDE" w:rsidRPr="00302C7E" w:rsidRDefault="009E7DDE" w:rsidP="009E7DDE">
      <w:pPr>
        <w:pStyle w:val="a3"/>
        <w:spacing w:after="0" w:line="240" w:lineRule="auto"/>
        <w:ind w:left="851" w:right="-31"/>
        <w:jc w:val="both"/>
        <w:rPr>
          <w:rFonts w:ascii="Times New Roman" w:eastAsia="Gabriola" w:hAnsi="Times New Roman"/>
          <w:sz w:val="24"/>
          <w:szCs w:val="24"/>
        </w:rPr>
      </w:pPr>
    </w:p>
    <w:p w14:paraId="78239628" w14:textId="77777777" w:rsidR="009E7DDE" w:rsidRPr="00302C7E" w:rsidRDefault="009E7DDE" w:rsidP="009E7DDE">
      <w:pPr>
        <w:pStyle w:val="a3"/>
        <w:spacing w:after="0" w:line="240" w:lineRule="auto"/>
        <w:ind w:left="851" w:right="-31"/>
        <w:jc w:val="both"/>
        <w:rPr>
          <w:rFonts w:ascii="Times New Roman" w:eastAsia="Gabriola" w:hAnsi="Times New Roman"/>
          <w:sz w:val="24"/>
          <w:szCs w:val="24"/>
        </w:rPr>
      </w:pPr>
    </w:p>
    <w:p w14:paraId="0844668F" w14:textId="77777777" w:rsidR="009E7DDE" w:rsidRPr="00302C7E" w:rsidRDefault="009E7DDE" w:rsidP="009E7DDE">
      <w:pPr>
        <w:pStyle w:val="a3"/>
        <w:spacing w:after="0" w:line="240" w:lineRule="auto"/>
        <w:ind w:left="851" w:right="-31"/>
        <w:jc w:val="both"/>
        <w:rPr>
          <w:rFonts w:ascii="Times New Roman" w:eastAsia="Gabriola" w:hAnsi="Times New Roman"/>
          <w:sz w:val="24"/>
          <w:szCs w:val="24"/>
        </w:rPr>
      </w:pPr>
    </w:p>
    <w:p w14:paraId="73BE1B53" w14:textId="431F3053" w:rsidR="002B41EF" w:rsidRDefault="009E7DDE" w:rsidP="009E7DDE">
      <w:pPr>
        <w:spacing w:after="0" w:line="240" w:lineRule="auto"/>
        <w:ind w:right="-31" w:firstLine="567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br w:type="page"/>
      </w:r>
    </w:p>
    <w:p w14:paraId="433C97BA" w14:textId="77777777" w:rsidR="00E07625" w:rsidRPr="00E07625" w:rsidRDefault="00E07625" w:rsidP="00E07625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4"/>
          <w:szCs w:val="24"/>
          <w:lang w:val="ru-RU"/>
        </w:rPr>
      </w:pPr>
      <w:r w:rsidRPr="00E07625">
        <w:rPr>
          <w:rFonts w:ascii="Times New Roman" w:hAnsi="Times New Roman"/>
          <w:b/>
          <w:color w:val="1A1A1A" w:themeColor="background1" w:themeShade="1A"/>
          <w:sz w:val="24"/>
          <w:szCs w:val="24"/>
          <w:lang w:val="ru-RU"/>
        </w:rPr>
        <w:lastRenderedPageBreak/>
        <w:t>Требования к уровню подготовки выпускников</w:t>
      </w:r>
    </w:p>
    <w:p w14:paraId="069590AB" w14:textId="77777777" w:rsidR="00E07625" w:rsidRPr="00E07625" w:rsidRDefault="00E07625" w:rsidP="00E07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07625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Должны знать:</w:t>
      </w:r>
    </w:p>
    <w:p w14:paraId="32DB9849" w14:textId="53CC4006" w:rsidR="00E07625" w:rsidRPr="00302C7E" w:rsidRDefault="00E07625" w:rsidP="00E076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 w:hint="default"/>
        </w:rPr>
      </w:pPr>
      <w:r w:rsidRPr="00302C7E">
        <w:rPr>
          <w:rFonts w:ascii="Times New Roman" w:eastAsia="Times New Roman" w:hAnsi="Times New Roman" w:cs="Times New Roman" w:hint="default"/>
          <w:b/>
          <w:u w:val="single"/>
        </w:rPr>
        <w:t>смысл понятий:</w:t>
      </w:r>
      <w:r w:rsidRPr="00302C7E">
        <w:rPr>
          <w:rFonts w:ascii="Times New Roman" w:eastAsia="Times New Roman" w:hAnsi="Times New Roman" w:cs="Times New Roman" w:hint="default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r w:rsidR="006C181C">
        <w:rPr>
          <w:rFonts w:ascii="Times New Roman" w:eastAsia="Times New Roman" w:hAnsi="Times New Roman" w:cs="Times New Roman" w:hint="default"/>
        </w:rPr>
        <w:t xml:space="preserve"> </w:t>
      </w:r>
      <w:r w:rsidRPr="00302C7E">
        <w:rPr>
          <w:rFonts w:ascii="Times New Roman" w:eastAsia="Times New Roman" w:hAnsi="Times New Roman" w:cs="Times New Roman" w:hint="default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</w:p>
    <w:p w14:paraId="2D6DE9C9" w14:textId="77777777" w:rsidR="00E07625" w:rsidRPr="00E07625" w:rsidRDefault="00E07625" w:rsidP="00E07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07625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определения физических величин</w:t>
      </w:r>
      <w:r w:rsidRPr="00E07625">
        <w:rPr>
          <w:rFonts w:ascii="Times New Roman" w:eastAsia="Times New Roman" w:hAnsi="Times New Roman"/>
          <w:sz w:val="24"/>
          <w:szCs w:val="24"/>
          <w:lang w:val="ru-RU" w:eastAsia="ru-RU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14:paraId="6CAE7F83" w14:textId="77777777" w:rsidR="00E07625" w:rsidRPr="00E07625" w:rsidRDefault="00E07625" w:rsidP="00E07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07625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смысл работ и формулировку законов:</w:t>
      </w:r>
      <w:r w:rsidRPr="00E0762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Аристотеля, Птолемея, Галилея, Коперника, Бруно, Ломоносова, Гершеля, Браге, Кеплера,</w:t>
      </w:r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D5EA6F8" w14:textId="1E419D96" w:rsidR="00E07625" w:rsidRPr="00E07625" w:rsidRDefault="00E07625" w:rsidP="00E07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0762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Ньютона, Леверье, Адамса, Галлея, Белопольского, Бредихина, Струве, </w:t>
      </w:r>
      <w:proofErr w:type="spellStart"/>
      <w:r w:rsidRPr="00E07625">
        <w:rPr>
          <w:rFonts w:ascii="Times New Roman" w:eastAsia="Times New Roman" w:hAnsi="Times New Roman"/>
          <w:sz w:val="24"/>
          <w:szCs w:val="24"/>
          <w:lang w:val="ru-RU" w:eastAsia="ru-RU"/>
        </w:rPr>
        <w:t>Герцшпрунга</w:t>
      </w:r>
      <w:proofErr w:type="spellEnd"/>
      <w:r w:rsidRPr="00E07625">
        <w:rPr>
          <w:rFonts w:ascii="Times New Roman" w:eastAsia="Times New Roman" w:hAnsi="Times New Roman"/>
          <w:sz w:val="24"/>
          <w:szCs w:val="24"/>
          <w:lang w:val="ru-RU" w:eastAsia="ru-RU"/>
        </w:rPr>
        <w:t>-Рассела, Хаббла, Доплера, Фридмана, Эйнштейна.</w:t>
      </w:r>
    </w:p>
    <w:p w14:paraId="333864F7" w14:textId="77777777" w:rsidR="00E07625" w:rsidRPr="00302C7E" w:rsidRDefault="00E07625" w:rsidP="00E07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0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Должны</w:t>
      </w:r>
      <w:proofErr w:type="spellEnd"/>
      <w:r w:rsidRPr="0030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  <w:proofErr w:type="spellEnd"/>
      <w:r w:rsidRPr="0030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15862EBA" w14:textId="77777777" w:rsidR="00E07625" w:rsidRPr="00302C7E" w:rsidRDefault="00E07625" w:rsidP="00E076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14:paraId="57BB44A0" w14:textId="77777777" w:rsidR="00E07625" w:rsidRPr="00302C7E" w:rsidRDefault="00E07625" w:rsidP="00E076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14:paraId="46448AA9" w14:textId="77777777" w:rsidR="00E07625" w:rsidRPr="00302C7E" w:rsidRDefault="00E07625" w:rsidP="00E076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14:paraId="4E885BBF" w14:textId="77777777" w:rsidR="00E07625" w:rsidRPr="00302C7E" w:rsidRDefault="00E07625" w:rsidP="00E076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14:paraId="60348CDF" w14:textId="77777777" w:rsidR="00E07625" w:rsidRPr="00302C7E" w:rsidRDefault="00E07625" w:rsidP="00E076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самостоятельный поиск информации </w:t>
      </w:r>
    </w:p>
    <w:p w14:paraId="5B0D22B9" w14:textId="77777777" w:rsidR="00E07625" w:rsidRPr="00302C7E" w:rsidRDefault="00E07625" w:rsidP="00E076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естественнонаучного содержания с использованием различных источников, ее обработку и представление в разных формах;</w:t>
      </w:r>
    </w:p>
    <w:p w14:paraId="21F9F9A3" w14:textId="77777777" w:rsidR="00E07625" w:rsidRPr="00302C7E" w:rsidRDefault="00E07625" w:rsidP="00E076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смылопоисковой</w:t>
      </w:r>
      <w:proofErr w:type="spellEnd"/>
      <w:r w:rsidRPr="00302C7E">
        <w:rPr>
          <w:rFonts w:ascii="Times New Roman" w:eastAsia="Times New Roman" w:hAnsi="Times New Roman"/>
          <w:sz w:val="24"/>
          <w:szCs w:val="24"/>
          <w:lang w:eastAsia="ru-RU"/>
        </w:rPr>
        <w:t>, и профессионально-трудового выбора.</w:t>
      </w:r>
    </w:p>
    <w:p w14:paraId="0DEAA14F" w14:textId="77777777" w:rsidR="00E07625" w:rsidRPr="00302C7E" w:rsidRDefault="00E07625" w:rsidP="00E07625">
      <w:pPr>
        <w:pStyle w:val="a4"/>
        <w:spacing w:before="0" w:beforeAutospacing="0" w:after="0" w:afterAutospacing="0"/>
        <w:ind w:left="1440"/>
        <w:jc w:val="center"/>
        <w:rPr>
          <w:rFonts w:ascii="Times New Roman" w:hAnsi="Times New Roman" w:cs="Times New Roman" w:hint="default"/>
          <w:b/>
          <w:bCs/>
          <w:color w:val="1A1A1A" w:themeColor="background1" w:themeShade="1A"/>
        </w:rPr>
      </w:pPr>
    </w:p>
    <w:p w14:paraId="7D3B04EC" w14:textId="77777777" w:rsidR="00E07625" w:rsidRPr="00302C7E" w:rsidRDefault="00E07625" w:rsidP="00E07625">
      <w:pPr>
        <w:pStyle w:val="a4"/>
        <w:spacing w:before="0" w:beforeAutospacing="0" w:after="0" w:afterAutospacing="0"/>
        <w:ind w:left="1440"/>
        <w:jc w:val="center"/>
        <w:rPr>
          <w:rFonts w:ascii="Times New Roman" w:hAnsi="Times New Roman" w:cs="Times New Roman" w:hint="default"/>
          <w:color w:val="1A1A1A" w:themeColor="background1" w:themeShade="1A"/>
        </w:rPr>
      </w:pPr>
      <w:r w:rsidRPr="00302C7E">
        <w:rPr>
          <w:rFonts w:ascii="Times New Roman" w:hAnsi="Times New Roman" w:cs="Times New Roman" w:hint="default"/>
          <w:b/>
          <w:bCs/>
          <w:color w:val="1A1A1A" w:themeColor="background1" w:themeShade="1A"/>
        </w:rPr>
        <w:t>Технология обучения.</w:t>
      </w:r>
    </w:p>
    <w:p w14:paraId="5C38DEE6" w14:textId="0F7B7D6C" w:rsidR="00E07625" w:rsidRPr="00302C7E" w:rsidRDefault="00E07625" w:rsidP="00E0762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color w:val="1A1A1A" w:themeColor="background1" w:themeShade="1A"/>
        </w:rPr>
      </w:pPr>
      <w:r w:rsidRPr="00302C7E">
        <w:rPr>
          <w:rFonts w:ascii="Times New Roman" w:hAnsi="Times New Roman" w:cs="Times New Roman" w:hint="default"/>
          <w:color w:val="1A1A1A" w:themeColor="background1" w:themeShade="1A"/>
        </w:rPr>
        <w:t>         В курс астрономии входят следующие разделы:</w:t>
      </w:r>
    </w:p>
    <w:p w14:paraId="0CCBFF7D" w14:textId="77777777" w:rsidR="00E07625" w:rsidRPr="00302C7E" w:rsidRDefault="00E07625" w:rsidP="00E0762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Gabriola" w:hAnsi="Times New Roman" w:cs="Times New Roman" w:hint="default"/>
          <w:bCs/>
        </w:rPr>
      </w:pPr>
      <w:r w:rsidRPr="00302C7E">
        <w:rPr>
          <w:rFonts w:ascii="Times New Roman" w:eastAsia="Gabriola" w:hAnsi="Times New Roman" w:cs="Times New Roman" w:hint="default"/>
          <w:bCs/>
        </w:rPr>
        <w:t>Что изучает астрономия. Наблюдения — основа астрономии.</w:t>
      </w:r>
    </w:p>
    <w:p w14:paraId="09152166" w14:textId="77777777" w:rsidR="00E07625" w:rsidRPr="00302C7E" w:rsidRDefault="00E07625" w:rsidP="00E0762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Gabriola" w:hAnsi="Times New Roman" w:cs="Times New Roman" w:hint="default"/>
          <w:bCs/>
        </w:rPr>
      </w:pPr>
      <w:r w:rsidRPr="00302C7E">
        <w:rPr>
          <w:rFonts w:ascii="Times New Roman" w:eastAsia="Gabriola" w:hAnsi="Times New Roman" w:cs="Times New Roman" w:hint="default"/>
          <w:bCs/>
        </w:rPr>
        <w:t xml:space="preserve">Практические основы астрономии. </w:t>
      </w:r>
    </w:p>
    <w:p w14:paraId="0AAF085F" w14:textId="77777777" w:rsidR="00E07625" w:rsidRPr="00302C7E" w:rsidRDefault="00E07625" w:rsidP="00E0762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Gabriola" w:hAnsi="Times New Roman" w:cs="Times New Roman" w:hint="default"/>
          <w:bCs/>
        </w:rPr>
      </w:pPr>
      <w:r w:rsidRPr="00302C7E">
        <w:rPr>
          <w:rFonts w:ascii="Times New Roman" w:eastAsia="Gabriola" w:hAnsi="Times New Roman" w:cs="Times New Roman" w:hint="default"/>
          <w:bCs/>
        </w:rPr>
        <w:t>Строение Солнечной системы.</w:t>
      </w:r>
    </w:p>
    <w:p w14:paraId="77E0CE78" w14:textId="77777777" w:rsidR="00E07625" w:rsidRPr="00302C7E" w:rsidRDefault="00E07625" w:rsidP="00E0762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Gabriola" w:hAnsi="Times New Roman" w:cs="Times New Roman" w:hint="default"/>
          <w:bCs/>
        </w:rPr>
      </w:pPr>
      <w:r w:rsidRPr="00302C7E">
        <w:rPr>
          <w:rFonts w:ascii="Times New Roman" w:eastAsia="Gabriola" w:hAnsi="Times New Roman" w:cs="Times New Roman" w:hint="default"/>
          <w:bCs/>
        </w:rPr>
        <w:t xml:space="preserve">Природа тел Солнечной системы. </w:t>
      </w:r>
    </w:p>
    <w:p w14:paraId="065DC703" w14:textId="77777777" w:rsidR="00E07625" w:rsidRPr="00302C7E" w:rsidRDefault="00E07625" w:rsidP="00E0762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Gabriola" w:hAnsi="Times New Roman" w:cs="Times New Roman" w:hint="default"/>
          <w:bCs/>
        </w:rPr>
      </w:pPr>
      <w:r w:rsidRPr="00302C7E">
        <w:rPr>
          <w:rFonts w:ascii="Times New Roman" w:eastAsia="Gabriola" w:hAnsi="Times New Roman" w:cs="Times New Roman" w:hint="default"/>
          <w:bCs/>
        </w:rPr>
        <w:t xml:space="preserve">Солнце и звезды. </w:t>
      </w:r>
    </w:p>
    <w:p w14:paraId="56A8637A" w14:textId="77777777" w:rsidR="00E07625" w:rsidRPr="00302C7E" w:rsidRDefault="00E07625" w:rsidP="00E0762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Gabriola" w:hAnsi="Times New Roman" w:cs="Times New Roman" w:hint="default"/>
          <w:bCs/>
        </w:rPr>
      </w:pPr>
      <w:r w:rsidRPr="00302C7E">
        <w:rPr>
          <w:rFonts w:ascii="Times New Roman" w:eastAsia="Gabriola" w:hAnsi="Times New Roman" w:cs="Times New Roman" w:hint="default"/>
          <w:bCs/>
        </w:rPr>
        <w:t xml:space="preserve">Строение и эволюция Вселенной. </w:t>
      </w:r>
    </w:p>
    <w:p w14:paraId="14FD31AA" w14:textId="77777777" w:rsidR="00E07625" w:rsidRPr="00302C7E" w:rsidRDefault="00E07625" w:rsidP="00E0762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Gabriola" w:hAnsi="Times New Roman" w:cs="Times New Roman" w:hint="default"/>
          <w:bCs/>
        </w:rPr>
      </w:pPr>
      <w:r w:rsidRPr="00302C7E">
        <w:rPr>
          <w:rFonts w:ascii="Times New Roman" w:eastAsia="Gabriola" w:hAnsi="Times New Roman" w:cs="Times New Roman" w:hint="default"/>
          <w:bCs/>
        </w:rPr>
        <w:t>Жизнь и разум во Вселенной.</w:t>
      </w:r>
    </w:p>
    <w:p w14:paraId="50670147" w14:textId="77777777" w:rsidR="00E07625" w:rsidRPr="00302C7E" w:rsidRDefault="00E07625" w:rsidP="00E0762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color w:val="1A1A1A" w:themeColor="background1" w:themeShade="1A"/>
        </w:rPr>
      </w:pPr>
      <w:r w:rsidRPr="00302C7E">
        <w:rPr>
          <w:rFonts w:ascii="Times New Roman" w:hAnsi="Times New Roman" w:cs="Times New Roman" w:hint="default"/>
          <w:color w:val="1A1A1A" w:themeColor="background1" w:themeShade="1A"/>
        </w:rPr>
        <w:t xml:space="preserve"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</w:t>
      </w:r>
      <w:r w:rsidRPr="00302C7E">
        <w:rPr>
          <w:rFonts w:ascii="Times New Roman" w:hAnsi="Times New Roman" w:cs="Times New Roman" w:hint="default"/>
          <w:color w:val="1A1A1A" w:themeColor="background1" w:themeShade="1A"/>
        </w:rPr>
        <w:lastRenderedPageBreak/>
        <w:t xml:space="preserve">Некоторые вопросы разделов учащиеся должны рассматривать самостоятельно. Некоторые материалы даются в виде лекций. </w:t>
      </w:r>
    </w:p>
    <w:p w14:paraId="1AA8D551" w14:textId="77777777" w:rsidR="00E07625" w:rsidRPr="00302C7E" w:rsidRDefault="00E07625" w:rsidP="00E0762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color w:val="1A1A1A" w:themeColor="background1" w:themeShade="1A"/>
        </w:rPr>
      </w:pPr>
      <w:r w:rsidRPr="00302C7E">
        <w:rPr>
          <w:rFonts w:ascii="Times New Roman" w:hAnsi="Times New Roman" w:cs="Times New Roman" w:hint="default"/>
          <w:color w:val="1A1A1A" w:themeColor="background1" w:themeShade="1A"/>
        </w:rPr>
        <w:t>На повышение эффективности усвоения курса астрономии направлено использование принципа генерализации учебного материала — 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14:paraId="5A0C33B4" w14:textId="77777777" w:rsidR="00E07625" w:rsidRPr="00302C7E" w:rsidRDefault="00E07625" w:rsidP="00E076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02C7E">
        <w:rPr>
          <w:rFonts w:ascii="Times New Roman" w:hAnsi="Times New Roman"/>
          <w:b/>
          <w:sz w:val="24"/>
          <w:szCs w:val="24"/>
        </w:rPr>
        <w:t>Формы</w:t>
      </w:r>
      <w:proofErr w:type="spellEnd"/>
      <w:r w:rsidRPr="00302C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2C7E">
        <w:rPr>
          <w:rFonts w:ascii="Times New Roman" w:hAnsi="Times New Roman"/>
          <w:b/>
          <w:sz w:val="24"/>
          <w:szCs w:val="24"/>
        </w:rPr>
        <w:t>организации</w:t>
      </w:r>
      <w:proofErr w:type="spellEnd"/>
      <w:r w:rsidRPr="00302C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2C7E">
        <w:rPr>
          <w:rFonts w:ascii="Times New Roman" w:hAnsi="Times New Roman"/>
          <w:b/>
          <w:sz w:val="24"/>
          <w:szCs w:val="24"/>
        </w:rPr>
        <w:t>учебной</w:t>
      </w:r>
      <w:proofErr w:type="spellEnd"/>
      <w:r w:rsidRPr="00302C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2C7E">
        <w:rPr>
          <w:rFonts w:ascii="Times New Roman" w:hAnsi="Times New Roman"/>
          <w:b/>
          <w:sz w:val="24"/>
          <w:szCs w:val="24"/>
        </w:rPr>
        <w:t>деятельности</w:t>
      </w:r>
      <w:proofErr w:type="spellEnd"/>
      <w:r w:rsidRPr="00302C7E">
        <w:rPr>
          <w:rFonts w:ascii="Times New Roman" w:hAnsi="Times New Roman"/>
          <w:b/>
          <w:sz w:val="24"/>
          <w:szCs w:val="24"/>
        </w:rPr>
        <w:t>.</w:t>
      </w:r>
    </w:p>
    <w:p w14:paraId="212871D6" w14:textId="77777777" w:rsidR="00E07625" w:rsidRPr="00302C7E" w:rsidRDefault="00E07625" w:rsidP="009E7DDE">
      <w:pPr>
        <w:pStyle w:val="20"/>
        <w:widowControl w:val="0"/>
        <w:numPr>
          <w:ilvl w:val="0"/>
          <w:numId w:val="27"/>
        </w:numPr>
        <w:shd w:val="clear" w:color="auto" w:fill="auto"/>
        <w:tabs>
          <w:tab w:val="left" w:pos="5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0"/>
      <w:r w:rsidRPr="00302C7E">
        <w:rPr>
          <w:rFonts w:ascii="Times New Roman" w:hAnsi="Times New Roman" w:cs="Times New Roman"/>
          <w:sz w:val="24"/>
          <w:szCs w:val="24"/>
        </w:rPr>
        <w:t>классно-урочная (изучение нового, практикум, конт</w:t>
      </w:r>
      <w:r w:rsidRPr="00302C7E">
        <w:rPr>
          <w:rFonts w:ascii="Times New Roman" w:hAnsi="Times New Roman" w:cs="Times New Roman"/>
          <w:sz w:val="24"/>
          <w:szCs w:val="24"/>
        </w:rPr>
        <w:softHyphen/>
        <w:t>роль, дополнительная работа, уроки-зачеты, уроки — защи</w:t>
      </w:r>
      <w:r w:rsidRPr="00302C7E">
        <w:rPr>
          <w:rFonts w:ascii="Times New Roman" w:hAnsi="Times New Roman" w:cs="Times New Roman"/>
          <w:sz w:val="24"/>
          <w:szCs w:val="24"/>
        </w:rPr>
        <w:softHyphen/>
        <w:t>ты творческих заданий);</w:t>
      </w:r>
    </w:p>
    <w:p w14:paraId="27A3D25F" w14:textId="77777777" w:rsidR="00E07625" w:rsidRPr="00302C7E" w:rsidRDefault="00E07625" w:rsidP="009E7DDE">
      <w:pPr>
        <w:pStyle w:val="20"/>
        <w:widowControl w:val="0"/>
        <w:numPr>
          <w:ilvl w:val="0"/>
          <w:numId w:val="27"/>
        </w:numPr>
        <w:shd w:val="clear" w:color="auto" w:fill="auto"/>
        <w:tabs>
          <w:tab w:val="left" w:pos="5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t>индивидуальная и индивидуализированная. Позволяют регулировать темп продвижения в обучении каждого школь</w:t>
      </w:r>
      <w:r w:rsidRPr="00302C7E">
        <w:rPr>
          <w:rFonts w:ascii="Times New Roman" w:hAnsi="Times New Roman" w:cs="Times New Roman"/>
          <w:sz w:val="24"/>
          <w:szCs w:val="24"/>
        </w:rPr>
        <w:softHyphen/>
        <w:t>ника сообразно его способностям;</w:t>
      </w:r>
    </w:p>
    <w:p w14:paraId="52CA3FC2" w14:textId="77777777" w:rsidR="00E07625" w:rsidRPr="00302C7E" w:rsidRDefault="00E07625" w:rsidP="009E7DDE">
      <w:pPr>
        <w:pStyle w:val="20"/>
        <w:widowControl w:val="0"/>
        <w:numPr>
          <w:ilvl w:val="0"/>
          <w:numId w:val="27"/>
        </w:numPr>
        <w:shd w:val="clear" w:color="auto" w:fill="auto"/>
        <w:tabs>
          <w:tab w:val="left" w:pos="53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t>групповая работа. Возможна работа групп учащихся по индивидуальным заданиям. Предварительно учитель фор</w:t>
      </w:r>
      <w:r w:rsidRPr="00302C7E">
        <w:rPr>
          <w:rFonts w:ascii="Times New Roman" w:hAnsi="Times New Roman" w:cs="Times New Roman"/>
          <w:sz w:val="24"/>
          <w:szCs w:val="24"/>
        </w:rPr>
        <w:softHyphen/>
        <w:t>мирует блоки объектов или общий блок, на основании де</w:t>
      </w:r>
      <w:r w:rsidRPr="00302C7E">
        <w:rPr>
          <w:rFonts w:ascii="Times New Roman" w:hAnsi="Times New Roman" w:cs="Times New Roman"/>
          <w:sz w:val="24"/>
          <w:szCs w:val="24"/>
        </w:rPr>
        <w:softHyphen/>
        <w:t>монстрации которого происходит обсуждение в группах об</w:t>
      </w:r>
      <w:r w:rsidRPr="00302C7E">
        <w:rPr>
          <w:rFonts w:ascii="Times New Roman" w:hAnsi="Times New Roman" w:cs="Times New Roman"/>
          <w:sz w:val="24"/>
          <w:szCs w:val="24"/>
        </w:rPr>
        <w:softHyphen/>
        <w:t>щей проблемы, либо при наличии компьютерного класса, об</w:t>
      </w:r>
      <w:r w:rsidRPr="00302C7E">
        <w:rPr>
          <w:rFonts w:ascii="Times New Roman" w:hAnsi="Times New Roman" w:cs="Times New Roman"/>
          <w:sz w:val="24"/>
          <w:szCs w:val="24"/>
        </w:rPr>
        <w:softHyphen/>
        <w:t>суждение мини-задач, которые являются составной частью общей учебной задачи;</w:t>
      </w:r>
    </w:p>
    <w:p w14:paraId="33FCC6A0" w14:textId="77777777" w:rsidR="00E07625" w:rsidRPr="00302C7E" w:rsidRDefault="00E07625" w:rsidP="009E7DDE">
      <w:pPr>
        <w:pStyle w:val="20"/>
        <w:widowControl w:val="0"/>
        <w:numPr>
          <w:ilvl w:val="0"/>
          <w:numId w:val="27"/>
        </w:numPr>
        <w:shd w:val="clear" w:color="auto" w:fill="auto"/>
        <w:tabs>
          <w:tab w:val="left" w:pos="51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t>внеклассная работа, исследовательская работа;</w:t>
      </w:r>
    </w:p>
    <w:p w14:paraId="035CB71A" w14:textId="77777777" w:rsidR="00E07625" w:rsidRPr="00302C7E" w:rsidRDefault="00E07625" w:rsidP="009E7DDE">
      <w:pPr>
        <w:pStyle w:val="20"/>
        <w:widowControl w:val="0"/>
        <w:numPr>
          <w:ilvl w:val="0"/>
          <w:numId w:val="27"/>
        </w:numPr>
        <w:shd w:val="clear" w:color="auto" w:fill="auto"/>
        <w:tabs>
          <w:tab w:val="left" w:pos="53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t>самостоятельная работа учащихся по изучению нового материала, отработке учебных навыков и навыков практиче</w:t>
      </w:r>
      <w:r w:rsidRPr="00302C7E">
        <w:rPr>
          <w:rFonts w:ascii="Times New Roman" w:hAnsi="Times New Roman" w:cs="Times New Roman"/>
          <w:sz w:val="24"/>
          <w:szCs w:val="24"/>
        </w:rPr>
        <w:softHyphen/>
        <w:t>ского применения приобретенных знаний, выполнение ин</w:t>
      </w:r>
      <w:r w:rsidRPr="00302C7E">
        <w:rPr>
          <w:rFonts w:ascii="Times New Roman" w:hAnsi="Times New Roman" w:cs="Times New Roman"/>
          <w:sz w:val="24"/>
          <w:szCs w:val="24"/>
        </w:rPr>
        <w:softHyphen/>
        <w:t>дивидуальных заданий творческого характера.</w:t>
      </w:r>
    </w:p>
    <w:p w14:paraId="16E92528" w14:textId="77777777" w:rsidR="00E07625" w:rsidRPr="00302C7E" w:rsidRDefault="00E07625" w:rsidP="00E07625">
      <w:pPr>
        <w:pStyle w:val="1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338AA" w14:textId="77777777" w:rsidR="00E07625" w:rsidRPr="00302C7E" w:rsidRDefault="00E07625" w:rsidP="00E07625">
      <w:pPr>
        <w:pStyle w:val="1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7E">
        <w:rPr>
          <w:rFonts w:ascii="Times New Roman" w:hAnsi="Times New Roman" w:cs="Times New Roman"/>
          <w:b/>
          <w:sz w:val="24"/>
          <w:szCs w:val="24"/>
        </w:rPr>
        <w:t>Примерный перечень наблюдений</w:t>
      </w:r>
      <w:bookmarkEnd w:id="2"/>
    </w:p>
    <w:p w14:paraId="72E19005" w14:textId="77777777" w:rsidR="00E07625" w:rsidRPr="00302C7E" w:rsidRDefault="00E07625" w:rsidP="00E0762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2C7E">
        <w:rPr>
          <w:rFonts w:ascii="Times New Roman" w:hAnsi="Times New Roman" w:cs="Times New Roman"/>
          <w:b/>
          <w:sz w:val="24"/>
          <w:szCs w:val="24"/>
        </w:rPr>
        <w:t>Наблюдения невооруженным глазом.</w:t>
      </w:r>
    </w:p>
    <w:p w14:paraId="525F0DD8" w14:textId="77777777" w:rsidR="00E07625" w:rsidRPr="00302C7E" w:rsidRDefault="00E07625" w:rsidP="00E07625">
      <w:pPr>
        <w:pStyle w:val="20"/>
        <w:widowControl w:val="0"/>
        <w:numPr>
          <w:ilvl w:val="0"/>
          <w:numId w:val="26"/>
        </w:numPr>
        <w:shd w:val="clear" w:color="auto" w:fill="auto"/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t>Основные созвездия и наиболее яркие звезды осеннего, зимнего и весеннего неба. Изменение их положения с тече</w:t>
      </w:r>
      <w:r w:rsidRPr="00302C7E">
        <w:rPr>
          <w:rFonts w:ascii="Times New Roman" w:hAnsi="Times New Roman" w:cs="Times New Roman"/>
          <w:sz w:val="24"/>
          <w:szCs w:val="24"/>
        </w:rPr>
        <w:softHyphen/>
        <w:t>нием времени.</w:t>
      </w:r>
    </w:p>
    <w:p w14:paraId="23A30564" w14:textId="77777777" w:rsidR="00E07625" w:rsidRPr="00302C7E" w:rsidRDefault="00E07625" w:rsidP="00E07625">
      <w:pPr>
        <w:pStyle w:val="20"/>
        <w:widowControl w:val="0"/>
        <w:numPr>
          <w:ilvl w:val="0"/>
          <w:numId w:val="26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t>Движение Луны и смена ее фаз.</w:t>
      </w:r>
    </w:p>
    <w:p w14:paraId="401292B6" w14:textId="77777777" w:rsidR="00E07625" w:rsidRPr="00302C7E" w:rsidRDefault="00E07625" w:rsidP="00E0762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2C7E">
        <w:rPr>
          <w:rFonts w:ascii="Times New Roman" w:hAnsi="Times New Roman" w:cs="Times New Roman"/>
          <w:b/>
          <w:sz w:val="24"/>
          <w:szCs w:val="24"/>
        </w:rPr>
        <w:t>Наблюдения в телескоп.</w:t>
      </w:r>
    </w:p>
    <w:p w14:paraId="2393319A" w14:textId="77777777" w:rsidR="00E07625" w:rsidRPr="00302C7E" w:rsidRDefault="00E07625" w:rsidP="00E07625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07625" w:rsidRPr="00302C7E" w:rsidSect="00340224">
          <w:footerReference w:type="default" r:id="rId8"/>
          <w:pgSz w:w="11906" w:h="16838"/>
          <w:pgMar w:top="1134" w:right="1134" w:bottom="1134" w:left="1134" w:header="0" w:footer="0" w:gutter="0"/>
          <w:cols w:space="720"/>
          <w:docGrid w:linePitch="299"/>
        </w:sectPr>
      </w:pPr>
    </w:p>
    <w:p w14:paraId="60E2A07C" w14:textId="77777777" w:rsidR="00E07625" w:rsidRPr="00302C7E" w:rsidRDefault="00E07625" w:rsidP="00E07625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lastRenderedPageBreak/>
        <w:t>Рельеф Луны.</w:t>
      </w:r>
    </w:p>
    <w:p w14:paraId="71339015" w14:textId="77777777" w:rsidR="00E07625" w:rsidRPr="00302C7E" w:rsidRDefault="00E07625" w:rsidP="00E07625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t>Фазы Венеры.</w:t>
      </w:r>
    </w:p>
    <w:p w14:paraId="622B6A11" w14:textId="77777777" w:rsidR="00E07625" w:rsidRPr="00302C7E" w:rsidRDefault="00E07625" w:rsidP="00E07625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t>Марс.</w:t>
      </w:r>
    </w:p>
    <w:p w14:paraId="3690F281" w14:textId="77777777" w:rsidR="00E07625" w:rsidRPr="00302C7E" w:rsidRDefault="00E07625" w:rsidP="00E07625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t>Юпитер и его спутники.</w:t>
      </w:r>
    </w:p>
    <w:p w14:paraId="71B42104" w14:textId="77777777" w:rsidR="00E07625" w:rsidRPr="00302C7E" w:rsidRDefault="00E07625" w:rsidP="00E07625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t>Сатурн, его кольца и спутники.</w:t>
      </w:r>
    </w:p>
    <w:p w14:paraId="266394B6" w14:textId="77777777" w:rsidR="00E07625" w:rsidRPr="00302C7E" w:rsidRDefault="00E07625" w:rsidP="00E07625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t>Солнечные пятна (на экране).</w:t>
      </w:r>
    </w:p>
    <w:p w14:paraId="554CC024" w14:textId="77777777" w:rsidR="00E07625" w:rsidRPr="00302C7E" w:rsidRDefault="00E07625" w:rsidP="00E07625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t>Двойные звезды.</w:t>
      </w:r>
    </w:p>
    <w:p w14:paraId="7C73FD7D" w14:textId="77777777" w:rsidR="00E07625" w:rsidRPr="00302C7E" w:rsidRDefault="00E07625" w:rsidP="00E07625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t>Звездные скопления (Плеяды, Гиады).</w:t>
      </w:r>
    </w:p>
    <w:p w14:paraId="08D0B181" w14:textId="77777777" w:rsidR="00E07625" w:rsidRPr="00302C7E" w:rsidRDefault="00E07625" w:rsidP="00E07625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t>Большая туманность Ориона.</w:t>
      </w:r>
    </w:p>
    <w:p w14:paraId="4936568A" w14:textId="77777777" w:rsidR="00E07625" w:rsidRPr="00302C7E" w:rsidRDefault="00E07625" w:rsidP="00E07625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07625" w:rsidRPr="00302C7E" w:rsidSect="00340224">
          <w:type w:val="continuous"/>
          <w:pgSz w:w="11906" w:h="16838"/>
          <w:pgMar w:top="1134" w:right="1134" w:bottom="1134" w:left="1134" w:header="0" w:footer="0" w:gutter="0"/>
          <w:cols w:space="720"/>
          <w:docGrid w:linePitch="299"/>
        </w:sectPr>
      </w:pPr>
      <w:r w:rsidRPr="00302C7E">
        <w:rPr>
          <w:rFonts w:ascii="Times New Roman" w:hAnsi="Times New Roman" w:cs="Times New Roman"/>
          <w:sz w:val="24"/>
          <w:szCs w:val="24"/>
        </w:rPr>
        <w:t xml:space="preserve">Туманность </w:t>
      </w:r>
    </w:p>
    <w:p w14:paraId="44A2BA35" w14:textId="77777777" w:rsidR="00E07625" w:rsidRPr="00302C7E" w:rsidRDefault="00E07625" w:rsidP="00E07625">
      <w:pPr>
        <w:pStyle w:val="20"/>
        <w:widowControl w:val="0"/>
        <w:numPr>
          <w:ilvl w:val="0"/>
          <w:numId w:val="25"/>
        </w:numPr>
        <w:shd w:val="clear" w:color="auto" w:fill="auto"/>
        <w:tabs>
          <w:tab w:val="left" w:pos="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lastRenderedPageBreak/>
        <w:t>Андромеды.</w:t>
      </w:r>
    </w:p>
    <w:p w14:paraId="31CE676F" w14:textId="77777777" w:rsidR="00E07625" w:rsidRPr="00302C7E" w:rsidRDefault="00E07625" w:rsidP="00E07625">
      <w:pPr>
        <w:pStyle w:val="a4"/>
        <w:spacing w:before="0" w:beforeAutospacing="0" w:after="0" w:afterAutospacing="0"/>
        <w:ind w:left="1440"/>
        <w:jc w:val="center"/>
        <w:rPr>
          <w:rFonts w:ascii="Times New Roman" w:hAnsi="Times New Roman" w:cs="Times New Roman" w:hint="default"/>
          <w:b/>
          <w:bCs/>
          <w:color w:val="1A1A1A" w:themeColor="background1" w:themeShade="1A"/>
        </w:rPr>
        <w:sectPr w:rsidR="00E07625" w:rsidRPr="00302C7E" w:rsidSect="00340224">
          <w:type w:val="continuous"/>
          <w:pgSz w:w="11906" w:h="16838"/>
          <w:pgMar w:top="1134" w:right="1134" w:bottom="1134" w:left="1134" w:header="0" w:footer="0" w:gutter="0"/>
          <w:cols w:num="2" w:space="720"/>
          <w:docGrid w:linePitch="299"/>
        </w:sectPr>
      </w:pPr>
    </w:p>
    <w:p w14:paraId="5662E18B" w14:textId="77777777" w:rsidR="00E07625" w:rsidRPr="00302C7E" w:rsidRDefault="00E07625" w:rsidP="00E07625">
      <w:pPr>
        <w:pStyle w:val="a4"/>
        <w:spacing w:before="0" w:beforeAutospacing="0" w:after="0" w:afterAutospacing="0"/>
        <w:ind w:left="1440"/>
        <w:jc w:val="center"/>
        <w:rPr>
          <w:rFonts w:ascii="Times New Roman" w:hAnsi="Times New Roman" w:cs="Times New Roman" w:hint="default"/>
          <w:b/>
          <w:color w:val="1A1A1A" w:themeColor="background1" w:themeShade="1A"/>
        </w:rPr>
      </w:pPr>
      <w:r w:rsidRPr="009E7DDE">
        <w:rPr>
          <w:rFonts w:ascii="Times New Roman" w:hAnsi="Times New Roman" w:cs="Times New Roman" w:hint="default"/>
          <w:b/>
          <w:bCs/>
        </w:rPr>
        <w:lastRenderedPageBreak/>
        <w:t>Формы аттестации школьников</w:t>
      </w:r>
      <w:r w:rsidRPr="00302C7E">
        <w:rPr>
          <w:rFonts w:ascii="Times New Roman" w:hAnsi="Times New Roman" w:cs="Times New Roman" w:hint="default"/>
          <w:b/>
          <w:bCs/>
          <w:color w:val="1A1A1A" w:themeColor="background1" w:themeShade="1A"/>
        </w:rPr>
        <w:t>.</w:t>
      </w:r>
    </w:p>
    <w:p w14:paraId="2A7371A1" w14:textId="77777777" w:rsidR="00E07625" w:rsidRPr="00302C7E" w:rsidRDefault="00E07625" w:rsidP="00E07625">
      <w:pPr>
        <w:pStyle w:val="a6"/>
        <w:spacing w:after="0"/>
        <w:ind w:left="0" w:firstLine="709"/>
        <w:jc w:val="both"/>
        <w:rPr>
          <w:rFonts w:cs="Times New Roman"/>
        </w:rPr>
      </w:pPr>
      <w:r w:rsidRPr="00302C7E">
        <w:rPr>
          <w:rFonts w:cs="Times New Roman"/>
        </w:rPr>
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14:paraId="29DB090D" w14:textId="77777777" w:rsidR="00E07625" w:rsidRPr="00302C7E" w:rsidRDefault="00E07625" w:rsidP="00E07625">
      <w:pPr>
        <w:pStyle w:val="a6"/>
        <w:spacing w:after="0"/>
        <w:ind w:left="0" w:firstLine="709"/>
        <w:jc w:val="both"/>
        <w:rPr>
          <w:rFonts w:cs="Times New Roman"/>
        </w:rPr>
      </w:pPr>
      <w:r w:rsidRPr="00302C7E">
        <w:rPr>
          <w:rFonts w:cs="Times New Roman"/>
        </w:rPr>
        <w:t>Рабочая программа предусматривает следующие формы аттестации школьников.</w:t>
      </w:r>
    </w:p>
    <w:p w14:paraId="52F71036" w14:textId="77777777" w:rsidR="00E07625" w:rsidRPr="00302C7E" w:rsidRDefault="00E07625" w:rsidP="00E07625">
      <w:pPr>
        <w:pStyle w:val="a6"/>
        <w:spacing w:after="0"/>
        <w:ind w:firstLine="709"/>
        <w:jc w:val="both"/>
        <w:rPr>
          <w:rFonts w:cs="Times New Roman"/>
        </w:rPr>
      </w:pPr>
      <w:r w:rsidRPr="00302C7E">
        <w:rPr>
          <w:rFonts w:cs="Times New Roman"/>
        </w:rPr>
        <w:t xml:space="preserve">Входной контроль: </w:t>
      </w:r>
    </w:p>
    <w:p w14:paraId="6B35D54F" w14:textId="77777777" w:rsidR="00E07625" w:rsidRPr="00302C7E" w:rsidRDefault="00E07625" w:rsidP="00E07625">
      <w:pPr>
        <w:pStyle w:val="a6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302C7E">
        <w:rPr>
          <w:rFonts w:cs="Times New Roman"/>
        </w:rPr>
        <w:t>контрольная работа (до 45 минут).</w:t>
      </w:r>
    </w:p>
    <w:p w14:paraId="0B4534E8" w14:textId="77777777" w:rsidR="00E07625" w:rsidRPr="00302C7E" w:rsidRDefault="00E07625" w:rsidP="00E07625">
      <w:pPr>
        <w:pStyle w:val="a6"/>
        <w:spacing w:after="0"/>
        <w:ind w:firstLine="709"/>
        <w:jc w:val="both"/>
        <w:rPr>
          <w:rFonts w:cs="Times New Roman"/>
        </w:rPr>
      </w:pPr>
      <w:r w:rsidRPr="00302C7E">
        <w:rPr>
          <w:rFonts w:cs="Times New Roman"/>
        </w:rPr>
        <w:t xml:space="preserve">Текущая (формирующая) аттестация: </w:t>
      </w:r>
    </w:p>
    <w:p w14:paraId="790B6FD6" w14:textId="77777777" w:rsidR="00E07625" w:rsidRPr="00302C7E" w:rsidRDefault="00E07625" w:rsidP="00E07625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cs="Times New Roman"/>
        </w:rPr>
      </w:pPr>
      <w:r w:rsidRPr="00302C7E">
        <w:rPr>
          <w:rFonts w:cs="Times New Roman"/>
        </w:rPr>
        <w:t>самостоятельные работы (до 10 минут);</w:t>
      </w:r>
    </w:p>
    <w:p w14:paraId="46CE507D" w14:textId="77777777" w:rsidR="00E07625" w:rsidRPr="00302C7E" w:rsidRDefault="00E07625" w:rsidP="00E07625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cs="Times New Roman"/>
        </w:rPr>
      </w:pPr>
      <w:r w:rsidRPr="00302C7E">
        <w:rPr>
          <w:rFonts w:cs="Times New Roman"/>
        </w:rPr>
        <w:t>лабораторно-практические работы (от 20 до 45 минут);</w:t>
      </w:r>
    </w:p>
    <w:p w14:paraId="73F2AD0A" w14:textId="77777777" w:rsidR="00E07625" w:rsidRPr="00302C7E" w:rsidRDefault="00E07625" w:rsidP="00E07625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cs="Times New Roman"/>
        </w:rPr>
      </w:pPr>
      <w:r w:rsidRPr="00302C7E">
        <w:rPr>
          <w:rFonts w:cs="Times New Roman"/>
        </w:rPr>
        <w:t>фронтальные опыты (до 10 минут);</w:t>
      </w:r>
    </w:p>
    <w:p w14:paraId="3FE54C79" w14:textId="77777777" w:rsidR="00E07625" w:rsidRPr="00302C7E" w:rsidRDefault="00E07625" w:rsidP="00E07625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cs="Times New Roman"/>
        </w:rPr>
      </w:pPr>
      <w:r w:rsidRPr="00302C7E">
        <w:rPr>
          <w:rFonts w:cs="Times New Roman"/>
        </w:rPr>
        <w:t>диагностическое тестирование (остаточные знания по теме, усвоение текущего учебного материала, сопутствующее повторение) – 5 — 15 минут.</w:t>
      </w:r>
    </w:p>
    <w:p w14:paraId="5AB390E7" w14:textId="77777777" w:rsidR="00E07625" w:rsidRPr="00302C7E" w:rsidRDefault="00E07625" w:rsidP="00E07625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cs="Times New Roman"/>
        </w:rPr>
      </w:pPr>
      <w:r w:rsidRPr="00302C7E">
        <w:rPr>
          <w:rFonts w:cs="Times New Roman"/>
        </w:rPr>
        <w:t>контрольные работы (45 минут);</w:t>
      </w:r>
    </w:p>
    <w:p w14:paraId="35CACAAE" w14:textId="77777777" w:rsidR="00E07625" w:rsidRPr="00302C7E" w:rsidRDefault="00E07625" w:rsidP="00E07625">
      <w:pPr>
        <w:pStyle w:val="a6"/>
        <w:spacing w:after="0"/>
        <w:ind w:firstLine="709"/>
        <w:jc w:val="both"/>
        <w:rPr>
          <w:rFonts w:cs="Times New Roman"/>
        </w:rPr>
      </w:pPr>
      <w:r w:rsidRPr="00302C7E">
        <w:rPr>
          <w:rFonts w:cs="Times New Roman"/>
        </w:rPr>
        <w:t xml:space="preserve">Промежуточная (констатирующая) аттестация: </w:t>
      </w:r>
    </w:p>
    <w:p w14:paraId="3FCE4A1B" w14:textId="77777777" w:rsidR="00E07625" w:rsidRPr="00302C7E" w:rsidRDefault="00E07625" w:rsidP="00E07625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cs="Times New Roman"/>
        </w:rPr>
      </w:pPr>
      <w:r w:rsidRPr="00302C7E">
        <w:rPr>
          <w:rFonts w:cs="Times New Roman"/>
        </w:rPr>
        <w:t>итоговая контрольная работа (45 минут).</w:t>
      </w:r>
    </w:p>
    <w:p w14:paraId="67FDBFEE" w14:textId="77777777" w:rsidR="00E07625" w:rsidRPr="00302C7E" w:rsidRDefault="00E07625" w:rsidP="00E07625">
      <w:pPr>
        <w:spacing w:after="0" w:line="240" w:lineRule="auto"/>
        <w:ind w:left="1134" w:right="1134"/>
        <w:jc w:val="center"/>
        <w:rPr>
          <w:rFonts w:ascii="Times New Roman" w:eastAsia="Gabriola" w:hAnsi="Times New Roman"/>
          <w:b/>
          <w:sz w:val="24"/>
          <w:szCs w:val="24"/>
        </w:rPr>
      </w:pPr>
    </w:p>
    <w:p w14:paraId="0CB8EA4D" w14:textId="77777777" w:rsidR="00E07625" w:rsidRPr="00E07625" w:rsidRDefault="00E07625" w:rsidP="00E07625">
      <w:pPr>
        <w:spacing w:after="0" w:line="240" w:lineRule="auto"/>
        <w:ind w:left="1134" w:right="1134"/>
        <w:jc w:val="center"/>
        <w:rPr>
          <w:rFonts w:ascii="Times New Roman" w:eastAsia="Gabriola" w:hAnsi="Times New Roman"/>
          <w:b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b/>
          <w:sz w:val="24"/>
          <w:szCs w:val="24"/>
          <w:lang w:val="ru-RU"/>
        </w:rPr>
        <w:t>Способы проверки достижения результатов обучения.</w:t>
      </w:r>
    </w:p>
    <w:p w14:paraId="2D014179" w14:textId="77777777" w:rsidR="00E07625" w:rsidRPr="00E07625" w:rsidRDefault="00E07625" w:rsidP="00E07625">
      <w:pPr>
        <w:spacing w:after="0" w:line="240" w:lineRule="auto"/>
        <w:ind w:right="-30" w:firstLine="851"/>
        <w:jc w:val="both"/>
        <w:rPr>
          <w:rFonts w:ascii="Times New Roman" w:eastAsia="Gabriola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t>При изучении курса осуществляется комплексный контроль знаний и умений учащихся, включающий текущий контроль в процессе изучения материала, рубежный контроль в конце изучения завершенного круга вопросов и итоговый контроль в конце изучения курса. Предполагается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деятельности.</w:t>
      </w:r>
    </w:p>
    <w:p w14:paraId="24398CF6" w14:textId="77777777" w:rsidR="00E07625" w:rsidRPr="00E07625" w:rsidRDefault="00E07625" w:rsidP="00E07625">
      <w:pPr>
        <w:spacing w:after="0" w:line="240" w:lineRule="auto"/>
        <w:ind w:right="-3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t xml:space="preserve">Достижение </w:t>
      </w:r>
      <w:r w:rsidRPr="00E07625">
        <w:rPr>
          <w:rFonts w:ascii="Times New Roman" w:eastAsia="Gabriola" w:hAnsi="Times New Roman"/>
          <w:b/>
          <w:sz w:val="24"/>
          <w:szCs w:val="24"/>
          <w:lang w:val="ru-RU"/>
        </w:rPr>
        <w:t>предметных результатов</w:t>
      </w:r>
      <w:r w:rsidRPr="00E07625">
        <w:rPr>
          <w:rFonts w:ascii="Times New Roman" w:eastAsia="Gabriola" w:hAnsi="Times New Roman"/>
          <w:sz w:val="24"/>
          <w:szCs w:val="24"/>
          <w:lang w:val="ru-RU"/>
        </w:rPr>
        <w:t xml:space="preserve"> обучения контролируется в основном в процессе устной проверки знаний, при выполнении письменных проверочных и контрольных работ, тестов, при проведении наблюдений. Итоговая проверка достижения предметных результатов может быть организована в виде комплексной контрольной работы или зачета. На этом этапе проверки учащиеся защищают рефераты по изученной теме.</w:t>
      </w:r>
    </w:p>
    <w:p w14:paraId="4EE17037" w14:textId="77777777" w:rsidR="00E07625" w:rsidRPr="00E07625" w:rsidRDefault="00E07625" w:rsidP="00E07625">
      <w:pPr>
        <w:spacing w:after="0" w:line="240" w:lineRule="auto"/>
        <w:ind w:right="-3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sz w:val="24"/>
          <w:szCs w:val="24"/>
          <w:lang w:val="ru-RU"/>
        </w:rPr>
        <w:t xml:space="preserve">Достижение </w:t>
      </w:r>
      <w:r w:rsidRPr="00E07625">
        <w:rPr>
          <w:rFonts w:ascii="Times New Roman" w:eastAsia="Gabriola" w:hAnsi="Times New Roman"/>
          <w:b/>
          <w:sz w:val="24"/>
          <w:szCs w:val="24"/>
          <w:lang w:val="ru-RU"/>
        </w:rPr>
        <w:t>метапредметных результатов</w:t>
      </w:r>
      <w:r w:rsidRPr="00E07625">
        <w:rPr>
          <w:rFonts w:ascii="Times New Roman" w:eastAsia="Gabriola" w:hAnsi="Times New Roman"/>
          <w:sz w:val="24"/>
          <w:szCs w:val="24"/>
          <w:lang w:val="ru-RU"/>
        </w:rPr>
        <w:t xml:space="preserve"> контролируется в процессе выполнения учащимися наблюдений. При этом отслеживается: умение учащихся поставить цель наблюдения, подобрать приборы, составить план выполнения наблюдения, представить результаты работы, сделать выводы, умение пользоваться измерительными приборами, оценивать погрешность измерения, записывать результат измерения с учетом погрешности, видеть возможности уменьшения погрешностей измерения. Кроме того, метапредметные результаты контролируются при подготовке учащимися сообщений, рефератов, проектов и их презентации. Оценивается умение работать с информацией, представленной в разной форме, умение в области ИКТ, умение установить межпредметные связи астрономии с другими предметами (физика, биология, химия, история и др.).</w:t>
      </w:r>
    </w:p>
    <w:p w14:paraId="399AC652" w14:textId="77777777" w:rsidR="00E07625" w:rsidRPr="00E07625" w:rsidRDefault="00E07625" w:rsidP="00E07625">
      <w:pPr>
        <w:spacing w:after="0" w:line="240" w:lineRule="auto"/>
        <w:ind w:right="-3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07625">
        <w:rPr>
          <w:rFonts w:ascii="Times New Roman" w:eastAsia="Gabriola" w:hAnsi="Times New Roman"/>
          <w:b/>
          <w:sz w:val="24"/>
          <w:szCs w:val="24"/>
          <w:lang w:val="ru-RU"/>
        </w:rPr>
        <w:t>Личностные результаты</w:t>
      </w:r>
      <w:r w:rsidRPr="00E07625">
        <w:rPr>
          <w:rFonts w:ascii="Times New Roman" w:eastAsia="Gabriola" w:hAnsi="Times New Roman"/>
          <w:sz w:val="24"/>
          <w:szCs w:val="24"/>
          <w:lang w:val="ru-RU"/>
        </w:rPr>
        <w:t xml:space="preserve"> обучения учащихся не подлежат количественной оценке, однако дается качественная оценка деятельности и поведения учащихся, которая может быть зафиксирована в портфолио учащегося.</w:t>
      </w:r>
    </w:p>
    <w:p w14:paraId="01B7178D" w14:textId="77777777" w:rsidR="00E07625" w:rsidRPr="00302C7E" w:rsidRDefault="00E07625" w:rsidP="00E07625">
      <w:pPr>
        <w:pStyle w:val="a4"/>
        <w:spacing w:before="0" w:beforeAutospacing="0" w:after="0" w:afterAutospacing="0"/>
        <w:ind w:left="720"/>
        <w:jc w:val="center"/>
        <w:rPr>
          <w:rFonts w:ascii="Times New Roman" w:hAnsi="Times New Roman" w:cs="Times New Roman" w:hint="default"/>
          <w:b/>
          <w:bCs/>
          <w:color w:val="1A1A1A" w:themeColor="background1" w:themeShade="1A"/>
        </w:rPr>
      </w:pPr>
    </w:p>
    <w:p w14:paraId="3AD5B5B4" w14:textId="266FED5E" w:rsidR="00E07625" w:rsidRPr="00E07625" w:rsidRDefault="00E07625" w:rsidP="00E07625">
      <w:pPr>
        <w:rPr>
          <w:rFonts w:ascii="Times New Roman" w:eastAsia="Gabriola" w:hAnsi="Times New Roman"/>
          <w:sz w:val="24"/>
          <w:szCs w:val="24"/>
          <w:lang w:val="ru-RU"/>
        </w:rPr>
        <w:sectPr w:rsidR="00E07625" w:rsidRPr="00E07625" w:rsidSect="0034022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3A88ADE" w14:textId="77777777" w:rsidR="00E07625" w:rsidRPr="00302C7E" w:rsidRDefault="00E07625" w:rsidP="00E07625">
      <w:pPr>
        <w:pStyle w:val="a3"/>
        <w:spacing w:after="0" w:line="240" w:lineRule="auto"/>
        <w:ind w:left="851" w:right="-31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02C7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lastRenderedPageBreak/>
        <w:t>Тематическое планирование.</w:t>
      </w:r>
    </w:p>
    <w:p w14:paraId="63E43446" w14:textId="77777777" w:rsidR="00E07625" w:rsidRPr="00302C7E" w:rsidRDefault="00E07625" w:rsidP="00E07625">
      <w:pPr>
        <w:pStyle w:val="a3"/>
        <w:spacing w:after="0" w:line="240" w:lineRule="auto"/>
        <w:ind w:left="1739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574"/>
        <w:gridCol w:w="684"/>
        <w:gridCol w:w="832"/>
        <w:gridCol w:w="818"/>
        <w:gridCol w:w="5386"/>
      </w:tblGrid>
      <w:tr w:rsidR="000D3DCF" w:rsidRPr="004B1F92" w14:paraId="7414F057" w14:textId="77777777" w:rsidTr="000D3DCF">
        <w:trPr>
          <w:trHeight w:val="549"/>
        </w:trPr>
        <w:tc>
          <w:tcPr>
            <w:tcW w:w="202" w:type="pct"/>
            <w:vMerge w:val="restart"/>
            <w:vAlign w:val="center"/>
          </w:tcPr>
          <w:p w14:paraId="44B6422A" w14:textId="77777777" w:rsidR="00E07625" w:rsidRPr="00302C7E" w:rsidRDefault="00E07625" w:rsidP="007865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№ п/п</w:t>
            </w:r>
          </w:p>
        </w:tc>
        <w:tc>
          <w:tcPr>
            <w:tcW w:w="819" w:type="pct"/>
            <w:vMerge w:val="restart"/>
            <w:vAlign w:val="center"/>
          </w:tcPr>
          <w:p w14:paraId="1F150BD8" w14:textId="77777777" w:rsidR="00E07625" w:rsidRPr="00302C7E" w:rsidRDefault="00E07625" w:rsidP="007865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302C7E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45" w:type="pct"/>
            <w:vMerge w:val="restart"/>
            <w:vAlign w:val="center"/>
          </w:tcPr>
          <w:p w14:paraId="057414FF" w14:textId="146E3719" w:rsidR="00E07625" w:rsidRPr="000D3DCF" w:rsidRDefault="00E07625" w:rsidP="00786561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16"/>
                <w:szCs w:val="16"/>
              </w:rPr>
            </w:pPr>
            <w:proofErr w:type="spellStart"/>
            <w:r w:rsidRPr="000D3DCF">
              <w:rPr>
                <w:rFonts w:ascii="Times New Roman" w:hAnsi="Times New Roman"/>
                <w:color w:val="1A1A1A" w:themeColor="background1" w:themeShade="1A"/>
                <w:sz w:val="16"/>
                <w:szCs w:val="16"/>
              </w:rPr>
              <w:t>Количес</w:t>
            </w:r>
            <w:proofErr w:type="spellEnd"/>
            <w:r w:rsidR="000D3DCF">
              <w:rPr>
                <w:rFonts w:ascii="Times New Roman" w:hAnsi="Times New Roman"/>
                <w:color w:val="1A1A1A" w:themeColor="background1" w:themeShade="1A"/>
                <w:sz w:val="16"/>
                <w:szCs w:val="16"/>
                <w:lang w:val="ru-RU"/>
              </w:rPr>
              <w:t>-</w:t>
            </w:r>
            <w:proofErr w:type="spellStart"/>
            <w:r w:rsidRPr="000D3DCF">
              <w:rPr>
                <w:rFonts w:ascii="Times New Roman" w:hAnsi="Times New Roman"/>
                <w:color w:val="1A1A1A" w:themeColor="background1" w:themeShade="1A"/>
                <w:sz w:val="16"/>
                <w:szCs w:val="16"/>
              </w:rPr>
              <w:t>тво</w:t>
            </w:r>
            <w:proofErr w:type="spellEnd"/>
            <w:r w:rsidRPr="000D3DCF">
              <w:rPr>
                <w:rFonts w:ascii="Times New Roman" w:hAnsi="Times New Roman"/>
                <w:color w:val="1A1A1A" w:themeColor="background1" w:themeShade="1A"/>
                <w:sz w:val="16"/>
                <w:szCs w:val="16"/>
              </w:rPr>
              <w:t xml:space="preserve"> часов </w:t>
            </w:r>
            <w:proofErr w:type="spellStart"/>
            <w:r w:rsidRPr="000D3DCF">
              <w:rPr>
                <w:rFonts w:ascii="Times New Roman" w:hAnsi="Times New Roman"/>
                <w:color w:val="1A1A1A" w:themeColor="background1" w:themeShade="1A"/>
                <w:sz w:val="16"/>
                <w:szCs w:val="16"/>
              </w:rPr>
              <w:t>теории</w:t>
            </w:r>
            <w:proofErr w:type="spellEnd"/>
          </w:p>
        </w:tc>
        <w:tc>
          <w:tcPr>
            <w:tcW w:w="420" w:type="pct"/>
            <w:vMerge w:val="restart"/>
            <w:vAlign w:val="center"/>
          </w:tcPr>
          <w:p w14:paraId="51561E9A" w14:textId="01119ECA" w:rsidR="00E07625" w:rsidRPr="000D3DCF" w:rsidRDefault="00E07625" w:rsidP="00786561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16"/>
                <w:szCs w:val="16"/>
              </w:rPr>
            </w:pPr>
            <w:proofErr w:type="spellStart"/>
            <w:r w:rsidRPr="000D3DCF">
              <w:rPr>
                <w:rFonts w:ascii="Times New Roman" w:hAnsi="Times New Roman"/>
                <w:color w:val="1A1A1A" w:themeColor="background1" w:themeShade="1A"/>
                <w:sz w:val="16"/>
                <w:szCs w:val="16"/>
              </w:rPr>
              <w:t>Практичес</w:t>
            </w:r>
            <w:proofErr w:type="spellEnd"/>
            <w:r w:rsidR="000D3DCF">
              <w:rPr>
                <w:rFonts w:ascii="Times New Roman" w:hAnsi="Times New Roman"/>
                <w:color w:val="1A1A1A" w:themeColor="background1" w:themeShade="1A"/>
                <w:sz w:val="16"/>
                <w:szCs w:val="16"/>
                <w:lang w:val="ru-RU"/>
              </w:rPr>
              <w:t>-</w:t>
            </w:r>
            <w:proofErr w:type="spellStart"/>
            <w:r w:rsidRPr="000D3DCF">
              <w:rPr>
                <w:rFonts w:ascii="Times New Roman" w:hAnsi="Times New Roman"/>
                <w:color w:val="1A1A1A" w:themeColor="background1" w:themeShade="1A"/>
                <w:sz w:val="16"/>
                <w:szCs w:val="16"/>
              </w:rPr>
              <w:t>кие</w:t>
            </w:r>
            <w:proofErr w:type="spellEnd"/>
            <w:r w:rsidRPr="000D3DCF">
              <w:rPr>
                <w:rFonts w:ascii="Times New Roman" w:hAnsi="Times New Roman"/>
                <w:color w:val="1A1A1A" w:themeColor="background1" w:themeShade="1A"/>
                <w:sz w:val="16"/>
                <w:szCs w:val="16"/>
              </w:rPr>
              <w:t xml:space="preserve"> </w:t>
            </w:r>
            <w:proofErr w:type="spellStart"/>
            <w:r w:rsidRPr="000D3DCF">
              <w:rPr>
                <w:rFonts w:ascii="Times New Roman" w:hAnsi="Times New Roman"/>
                <w:color w:val="1A1A1A" w:themeColor="background1" w:themeShade="1A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429" w:type="pct"/>
            <w:vMerge w:val="restart"/>
            <w:vAlign w:val="center"/>
          </w:tcPr>
          <w:p w14:paraId="6FE0DAFA" w14:textId="1C055A84" w:rsidR="00E07625" w:rsidRPr="000D3DCF" w:rsidRDefault="00E07625" w:rsidP="00786561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16"/>
                <w:szCs w:val="16"/>
              </w:rPr>
            </w:pPr>
            <w:proofErr w:type="spellStart"/>
            <w:r w:rsidRPr="000D3DCF">
              <w:rPr>
                <w:rFonts w:ascii="Times New Roman" w:hAnsi="Times New Roman"/>
                <w:color w:val="1A1A1A" w:themeColor="background1" w:themeShade="1A"/>
                <w:sz w:val="16"/>
                <w:szCs w:val="16"/>
              </w:rPr>
              <w:t>Контроль</w:t>
            </w:r>
            <w:proofErr w:type="spellEnd"/>
            <w:r w:rsidR="000D3DCF">
              <w:rPr>
                <w:rFonts w:ascii="Times New Roman" w:hAnsi="Times New Roman"/>
                <w:color w:val="1A1A1A" w:themeColor="background1" w:themeShade="1A"/>
                <w:sz w:val="16"/>
                <w:szCs w:val="16"/>
                <w:lang w:val="ru-RU"/>
              </w:rPr>
              <w:t>-</w:t>
            </w:r>
            <w:proofErr w:type="spellStart"/>
            <w:r w:rsidRPr="000D3DCF">
              <w:rPr>
                <w:rFonts w:ascii="Times New Roman" w:hAnsi="Times New Roman"/>
                <w:color w:val="1A1A1A" w:themeColor="background1" w:themeShade="1A"/>
                <w:sz w:val="16"/>
                <w:szCs w:val="16"/>
              </w:rPr>
              <w:t>ные</w:t>
            </w:r>
            <w:proofErr w:type="spellEnd"/>
            <w:r w:rsidRPr="000D3DCF">
              <w:rPr>
                <w:rFonts w:ascii="Times New Roman" w:hAnsi="Times New Roman"/>
                <w:color w:val="1A1A1A" w:themeColor="background1" w:themeShade="1A"/>
                <w:sz w:val="16"/>
                <w:szCs w:val="16"/>
              </w:rPr>
              <w:t xml:space="preserve"> </w:t>
            </w:r>
            <w:proofErr w:type="spellStart"/>
            <w:r w:rsidRPr="000D3DCF">
              <w:rPr>
                <w:rFonts w:ascii="Times New Roman" w:hAnsi="Times New Roman"/>
                <w:color w:val="1A1A1A" w:themeColor="background1" w:themeShade="1A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2785" w:type="pct"/>
            <w:vMerge w:val="restart"/>
            <w:vAlign w:val="center"/>
          </w:tcPr>
          <w:p w14:paraId="203D8B47" w14:textId="77777777" w:rsidR="00E07625" w:rsidRPr="00E07625" w:rsidRDefault="00E07625" w:rsidP="007865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ru-RU"/>
              </w:rPr>
            </w:pPr>
            <w:r w:rsidRPr="00E076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виды учебной деятельности учащегося</w:t>
            </w:r>
          </w:p>
        </w:tc>
      </w:tr>
      <w:tr w:rsidR="000D3DCF" w:rsidRPr="004B1F92" w14:paraId="1DF94387" w14:textId="77777777" w:rsidTr="000D3DCF">
        <w:trPr>
          <w:trHeight w:val="476"/>
        </w:trPr>
        <w:tc>
          <w:tcPr>
            <w:tcW w:w="202" w:type="pct"/>
            <w:vMerge/>
          </w:tcPr>
          <w:p w14:paraId="625539BB" w14:textId="77777777" w:rsidR="00E07625" w:rsidRPr="00E07625" w:rsidRDefault="00E07625" w:rsidP="00786561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819" w:type="pct"/>
            <w:vMerge/>
            <w:vAlign w:val="center"/>
          </w:tcPr>
          <w:p w14:paraId="7A94AC26" w14:textId="77777777" w:rsidR="00E07625" w:rsidRPr="00302C7E" w:rsidRDefault="00E07625" w:rsidP="00786561">
            <w:pPr>
              <w:pStyle w:val="a4"/>
              <w:spacing w:after="0"/>
              <w:jc w:val="center"/>
              <w:rPr>
                <w:rFonts w:ascii="Times New Roman" w:eastAsia="Gabriola" w:hAnsi="Times New Roman" w:cs="Times New Roman" w:hint="default"/>
                <w:b/>
                <w:bCs/>
              </w:rPr>
            </w:pPr>
          </w:p>
        </w:tc>
        <w:tc>
          <w:tcPr>
            <w:tcW w:w="345" w:type="pct"/>
            <w:vMerge/>
            <w:vAlign w:val="center"/>
          </w:tcPr>
          <w:p w14:paraId="349D1941" w14:textId="77777777" w:rsidR="00E07625" w:rsidRPr="00E07625" w:rsidRDefault="00E07625" w:rsidP="00786561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420" w:type="pct"/>
            <w:vMerge/>
            <w:vAlign w:val="center"/>
          </w:tcPr>
          <w:p w14:paraId="09DE9860" w14:textId="77777777" w:rsidR="00E07625" w:rsidRPr="00E07625" w:rsidRDefault="00E07625" w:rsidP="00786561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429" w:type="pct"/>
            <w:vMerge/>
            <w:vAlign w:val="center"/>
          </w:tcPr>
          <w:p w14:paraId="3B885279" w14:textId="77777777" w:rsidR="00E07625" w:rsidRPr="00E07625" w:rsidRDefault="00E07625" w:rsidP="00786561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2785" w:type="pct"/>
            <w:vMerge/>
          </w:tcPr>
          <w:p w14:paraId="77D0BD40" w14:textId="77777777" w:rsidR="00E07625" w:rsidRPr="00302C7E" w:rsidRDefault="00E07625" w:rsidP="00E0762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DCF" w:rsidRPr="00302C7E" w14:paraId="022F80E8" w14:textId="77777777" w:rsidTr="000D3DCF">
        <w:trPr>
          <w:trHeight w:val="665"/>
        </w:trPr>
        <w:tc>
          <w:tcPr>
            <w:tcW w:w="202" w:type="pct"/>
          </w:tcPr>
          <w:p w14:paraId="7EA04E82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819" w:type="pct"/>
          </w:tcPr>
          <w:p w14:paraId="66F0C178" w14:textId="77777777" w:rsidR="00E07625" w:rsidRPr="006C181C" w:rsidRDefault="00E07625" w:rsidP="000D3DCF">
            <w:pPr>
              <w:pStyle w:val="a4"/>
              <w:spacing w:before="0" w:beforeAutospacing="0" w:after="0"/>
              <w:jc w:val="center"/>
              <w:rPr>
                <w:rFonts w:ascii="Times New Roman" w:eastAsia="Gabriola" w:hAnsi="Times New Roman" w:cs="Times New Roman" w:hint="default"/>
                <w:bCs/>
                <w:sz w:val="22"/>
                <w:szCs w:val="22"/>
              </w:rPr>
            </w:pPr>
            <w:r w:rsidRPr="006C181C">
              <w:rPr>
                <w:rFonts w:ascii="Times New Roman" w:eastAsia="Gabriola" w:hAnsi="Times New Roman" w:cs="Times New Roman" w:hint="default"/>
                <w:bCs/>
                <w:sz w:val="22"/>
                <w:szCs w:val="22"/>
              </w:rPr>
              <w:t>Что изучает астрономия. Наблюдения — основа астрономии</w:t>
            </w:r>
          </w:p>
        </w:tc>
        <w:tc>
          <w:tcPr>
            <w:tcW w:w="345" w:type="pct"/>
            <w:vAlign w:val="center"/>
          </w:tcPr>
          <w:p w14:paraId="3D3AF654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420" w:type="pct"/>
            <w:vAlign w:val="center"/>
          </w:tcPr>
          <w:p w14:paraId="1A08D746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429" w:type="pct"/>
            <w:vAlign w:val="center"/>
          </w:tcPr>
          <w:p w14:paraId="60375B57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2785" w:type="pct"/>
          </w:tcPr>
          <w:p w14:paraId="46B7FA50" w14:textId="77777777" w:rsidR="00E07625" w:rsidRPr="000D3DCF" w:rsidRDefault="00E07625" w:rsidP="000D3DC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DCF">
              <w:rPr>
                <w:rFonts w:ascii="Times New Roman" w:hAnsi="Times New Roman"/>
                <w:bCs/>
                <w:sz w:val="20"/>
                <w:szCs w:val="20"/>
              </w:rPr>
              <w:t>Поиск примеров, подтверждающих практическую направленность астрономии.</w:t>
            </w:r>
          </w:p>
          <w:p w14:paraId="1B0AA382" w14:textId="77777777" w:rsidR="00E07625" w:rsidRPr="000D3DCF" w:rsidRDefault="00E07625" w:rsidP="000D3DC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</w:pP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Применяет знания, полученные в курсе физики, для описания устрой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ства телескопа. Характеризует преимущества наблюдений, проводи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мых из космоса.</w:t>
            </w:r>
          </w:p>
        </w:tc>
      </w:tr>
      <w:tr w:rsidR="000D3DCF" w:rsidRPr="004B1F92" w14:paraId="3077E60C" w14:textId="77777777" w:rsidTr="000D3DCF">
        <w:trPr>
          <w:trHeight w:val="170"/>
        </w:trPr>
        <w:tc>
          <w:tcPr>
            <w:tcW w:w="202" w:type="pct"/>
          </w:tcPr>
          <w:p w14:paraId="7370ED1D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819" w:type="pct"/>
          </w:tcPr>
          <w:p w14:paraId="4E457184" w14:textId="77777777" w:rsidR="00E07625" w:rsidRPr="000D3DCF" w:rsidRDefault="00E07625" w:rsidP="000D3DCF">
            <w:pPr>
              <w:pStyle w:val="a4"/>
              <w:spacing w:before="0" w:beforeAutospacing="0"/>
              <w:jc w:val="center"/>
              <w:rPr>
                <w:rFonts w:ascii="Times New Roman" w:eastAsia="Gabriola" w:hAnsi="Times New Roman" w:cs="Times New Roman" w:hint="default"/>
                <w:bCs/>
              </w:rPr>
            </w:pPr>
            <w:r w:rsidRPr="000D3DCF">
              <w:rPr>
                <w:rFonts w:ascii="Times New Roman" w:eastAsia="Gabriola" w:hAnsi="Times New Roman" w:cs="Times New Roman" w:hint="default"/>
                <w:bCs/>
              </w:rPr>
              <w:t>Практические основы астрономии</w:t>
            </w:r>
          </w:p>
        </w:tc>
        <w:tc>
          <w:tcPr>
            <w:tcW w:w="345" w:type="pct"/>
            <w:vAlign w:val="center"/>
          </w:tcPr>
          <w:p w14:paraId="5920A8CC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420" w:type="pct"/>
            <w:vAlign w:val="center"/>
          </w:tcPr>
          <w:p w14:paraId="54F87DC3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429" w:type="pct"/>
            <w:vAlign w:val="center"/>
          </w:tcPr>
          <w:p w14:paraId="5BFD9202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2785" w:type="pct"/>
          </w:tcPr>
          <w:p w14:paraId="29D72D58" w14:textId="77777777" w:rsidR="00E07625" w:rsidRPr="000D3DCF" w:rsidRDefault="00E07625" w:rsidP="000D3DC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Подготовка презентации об истории названий созвездий и звезд.</w:t>
            </w:r>
          </w:p>
          <w:p w14:paraId="2716CB09" w14:textId="7314490D" w:rsidR="00E07625" w:rsidRPr="000D3DCF" w:rsidRDefault="00E07625" w:rsidP="000D3DC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</w:pP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Применяет знания, полученные в курсе географии, о составлении карт в различных проекциях.</w:t>
            </w:r>
            <w:r w:rsidR="000D3DCF"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Работает со звездной картой при орга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низации и проведении наблюдений</w:t>
            </w:r>
            <w:r w:rsidR="000D3DCF"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Характеризует отличительные особенности суточного движения звезд на полюсах, экваторе и в сред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них широтах Земли.</w:t>
            </w:r>
            <w:r w:rsidR="000D3DCF"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Характеризует особенности су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точного движения Солнца на полю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сах, экваторе и в средних широтах Земли</w:t>
            </w:r>
            <w:r w:rsidR="000D3DCF"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Изучает основные фазы Луны. Описывает порядок их смены. Анализирует причины, по которым Луна всегда обращена к Земле одной стороной.</w:t>
            </w:r>
            <w:r w:rsidR="000D3DCF"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Описывает взаимное расположение Земли, Луны и Солнца в моменты затмений.</w:t>
            </w:r>
            <w:r w:rsidR="000D3DCF"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Объясняет причины, по которым за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тмения Солнца и Луны не происхо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дят каждый месяц</w:t>
            </w:r>
            <w:r w:rsidR="000D3DCF"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Подготовка и презентация сообще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об истории календаря.</w:t>
            </w:r>
            <w:r w:rsid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3D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Анализирует необходимость введения часовых поясов, високосных лет и нового календарного стиля.</w:t>
            </w:r>
          </w:p>
        </w:tc>
      </w:tr>
      <w:tr w:rsidR="000D3DCF" w:rsidRPr="004B1F92" w14:paraId="1A027D22" w14:textId="77777777" w:rsidTr="000D3DCF">
        <w:tc>
          <w:tcPr>
            <w:tcW w:w="202" w:type="pct"/>
          </w:tcPr>
          <w:p w14:paraId="02C122AB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819" w:type="pct"/>
          </w:tcPr>
          <w:p w14:paraId="465BB876" w14:textId="77777777" w:rsidR="00E07625" w:rsidRPr="000D3DCF" w:rsidRDefault="00E07625" w:rsidP="000D3DCF">
            <w:pPr>
              <w:pStyle w:val="a4"/>
              <w:spacing w:before="0" w:beforeAutospacing="0" w:after="0"/>
              <w:jc w:val="center"/>
              <w:rPr>
                <w:rFonts w:ascii="Times New Roman" w:eastAsia="Gabriola" w:hAnsi="Times New Roman" w:cs="Times New Roman" w:hint="default"/>
                <w:bCs/>
              </w:rPr>
            </w:pPr>
            <w:r w:rsidRPr="000D3DCF">
              <w:rPr>
                <w:rFonts w:ascii="Times New Roman" w:eastAsia="Gabriola" w:hAnsi="Times New Roman" w:cs="Times New Roman" w:hint="default"/>
                <w:bCs/>
              </w:rPr>
              <w:t>Строение Солнечной системы</w:t>
            </w:r>
          </w:p>
        </w:tc>
        <w:tc>
          <w:tcPr>
            <w:tcW w:w="345" w:type="pct"/>
            <w:vAlign w:val="center"/>
          </w:tcPr>
          <w:p w14:paraId="47C06581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420" w:type="pct"/>
            <w:vAlign w:val="center"/>
          </w:tcPr>
          <w:p w14:paraId="3B02E027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429" w:type="pct"/>
            <w:vAlign w:val="center"/>
          </w:tcPr>
          <w:p w14:paraId="785E0D49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2785" w:type="pct"/>
            <w:vAlign w:val="center"/>
          </w:tcPr>
          <w:p w14:paraId="4B30908C" w14:textId="77777777" w:rsidR="00E07625" w:rsidRPr="000D3DCF" w:rsidRDefault="00E07625" w:rsidP="000D3DCF">
            <w:pPr>
              <w:pStyle w:val="20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Подготовка и презентация сообще</w:t>
            </w: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softHyphen/>
              <w:t xml:space="preserve">ния </w:t>
            </w:r>
            <w:proofErr w:type="spellStart"/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означении</w:t>
            </w:r>
            <w:proofErr w:type="spellEnd"/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 xml:space="preserve"> открытий Коперни</w:t>
            </w: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softHyphen/>
              <w:t>ка и Галилея для формирования научной картины мира. Объясняет петлеобразное движе</w:t>
            </w: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softHyphen/>
              <w:t>ние планет с использованием эпи</w:t>
            </w: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softHyphen/>
              <w:t>циклов и дифферентов.</w:t>
            </w:r>
          </w:p>
          <w:p w14:paraId="21261B69" w14:textId="77777777" w:rsidR="00E07625" w:rsidRPr="000D3DCF" w:rsidRDefault="00E07625" w:rsidP="000D3DCF">
            <w:pPr>
              <w:pStyle w:val="20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Описывает условия видимости пла</w:t>
            </w: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softHyphen/>
              <w:t>нет, находящихся в различных кон</w:t>
            </w: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softHyphen/>
              <w:t>фигурациях.</w:t>
            </w:r>
          </w:p>
          <w:p w14:paraId="4DF648BC" w14:textId="77777777" w:rsidR="00E07625" w:rsidRPr="000D3DCF" w:rsidRDefault="00E07625" w:rsidP="000D3DCF">
            <w:pPr>
              <w:pStyle w:val="20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Решает задачи на вычисление звезд</w:t>
            </w: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softHyphen/>
              <w:t>ных периодов обращения внутрен</w:t>
            </w: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softHyphen/>
              <w:t>них и внешних планет.</w:t>
            </w:r>
          </w:p>
          <w:p w14:paraId="5329F1F4" w14:textId="23B0B5BE" w:rsidR="00E07625" w:rsidRPr="006C181C" w:rsidRDefault="00E07625" w:rsidP="000D3DCF">
            <w:pPr>
              <w:pStyle w:val="20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1C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Анализирует законы Кеплера, их значе</w:t>
            </w:r>
            <w:r w:rsidRPr="006C181C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softHyphen/>
              <w:t>ния для развития физики и астрономии</w:t>
            </w:r>
            <w:r w:rsidRPr="006C181C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.</w:t>
            </w:r>
            <w:r w:rsidR="006C181C" w:rsidRPr="006C181C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81C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Решает задачи на вычисление рас</w:t>
            </w:r>
            <w:r w:rsidRPr="006C181C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softHyphen/>
              <w:t>стояний планет от Солнца на основе третьего закона Кеплера.</w:t>
            </w:r>
          </w:p>
          <w:p w14:paraId="0B33F815" w14:textId="77777777" w:rsidR="00E07625" w:rsidRPr="000D3DCF" w:rsidRDefault="00E07625" w:rsidP="000D3DCF">
            <w:pPr>
              <w:pStyle w:val="20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Решает задачи на вычисление рас</w:t>
            </w: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softHyphen/>
              <w:t>стояний и размеров объектов.</w:t>
            </w:r>
          </w:p>
          <w:p w14:paraId="63C0FA52" w14:textId="77777777" w:rsidR="00E07625" w:rsidRPr="000D3DCF" w:rsidRDefault="00E07625" w:rsidP="000D3DCF">
            <w:pPr>
              <w:pStyle w:val="20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Построение плана Солнечной систе</w:t>
            </w: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softHyphen/>
              <w:t>мы в принятом масштабе с указани</w:t>
            </w: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softHyphen/>
              <w:t>ем положения планет на орбитах. Определение возможности их на</w:t>
            </w: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softHyphen/>
              <w:t>блюдения на заданную дату.</w:t>
            </w:r>
          </w:p>
          <w:p w14:paraId="7D4FFA92" w14:textId="77777777" w:rsidR="00E07625" w:rsidRPr="000D3DCF" w:rsidRDefault="00E07625" w:rsidP="000D3DCF">
            <w:pPr>
              <w:pStyle w:val="20"/>
              <w:numPr>
                <w:ilvl w:val="0"/>
                <w:numId w:val="20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Решает задачи на вычисление мас</w:t>
            </w: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softHyphen/>
              <w:t>сы планет.</w:t>
            </w:r>
          </w:p>
          <w:p w14:paraId="004CAAA1" w14:textId="77777777" w:rsidR="00E07625" w:rsidRPr="000D3DCF" w:rsidRDefault="00E07625" w:rsidP="000D3DCF">
            <w:pPr>
              <w:pStyle w:val="20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Объясняет механизм возникнове</w:t>
            </w: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softHyphen/>
              <w:t>ния возмущений и приливов.</w:t>
            </w:r>
          </w:p>
          <w:p w14:paraId="183A9212" w14:textId="77777777" w:rsidR="00E07625" w:rsidRPr="000D3DCF" w:rsidRDefault="00E07625" w:rsidP="000D3DCF">
            <w:pPr>
              <w:pStyle w:val="20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Подготовка и презентация сообще</w:t>
            </w:r>
            <w:r w:rsidRPr="000D3DCF">
              <w:rPr>
                <w:rStyle w:val="2MicrosoftSansSerif8pt1pt"/>
                <w:rFonts w:ascii="Times New Roman" w:hAnsi="Times New Roman" w:cs="Times New Roman"/>
                <w:sz w:val="20"/>
                <w:szCs w:val="20"/>
              </w:rPr>
              <w:t>ния о КА,</w:t>
            </w:r>
            <w:r w:rsidRPr="000D3DCF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 xml:space="preserve"> исследующих природу тел Солнечной системы.</w:t>
            </w:r>
          </w:p>
        </w:tc>
      </w:tr>
      <w:tr w:rsidR="000D3DCF" w:rsidRPr="004B1F92" w14:paraId="65FAA16B" w14:textId="77777777" w:rsidTr="000D3DCF">
        <w:trPr>
          <w:trHeight w:val="170"/>
        </w:trPr>
        <w:tc>
          <w:tcPr>
            <w:tcW w:w="202" w:type="pct"/>
          </w:tcPr>
          <w:p w14:paraId="6C8732DC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819" w:type="pct"/>
          </w:tcPr>
          <w:p w14:paraId="19B70616" w14:textId="77777777" w:rsidR="00E07625" w:rsidRPr="000D3DCF" w:rsidRDefault="00E07625" w:rsidP="000D3DCF">
            <w:pPr>
              <w:pStyle w:val="a4"/>
              <w:spacing w:before="0" w:beforeAutospacing="0" w:after="0"/>
              <w:jc w:val="center"/>
              <w:rPr>
                <w:rFonts w:ascii="Times New Roman" w:eastAsia="Gabriola" w:hAnsi="Times New Roman" w:cs="Times New Roman" w:hint="default"/>
                <w:bCs/>
              </w:rPr>
            </w:pPr>
            <w:r w:rsidRPr="000D3DCF">
              <w:rPr>
                <w:rFonts w:ascii="Times New Roman" w:eastAsia="Gabriola" w:hAnsi="Times New Roman" w:cs="Times New Roman" w:hint="default"/>
                <w:bCs/>
              </w:rPr>
              <w:t>Природа тел Солнечной системы.</w:t>
            </w:r>
          </w:p>
        </w:tc>
        <w:tc>
          <w:tcPr>
            <w:tcW w:w="345" w:type="pct"/>
            <w:vAlign w:val="center"/>
          </w:tcPr>
          <w:p w14:paraId="1D712FB8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420" w:type="pct"/>
            <w:vAlign w:val="center"/>
          </w:tcPr>
          <w:p w14:paraId="1A406263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429" w:type="pct"/>
            <w:vAlign w:val="center"/>
          </w:tcPr>
          <w:p w14:paraId="330B40D0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2785" w:type="pct"/>
          </w:tcPr>
          <w:p w14:paraId="51C24507" w14:textId="4D390A32" w:rsidR="00E07625" w:rsidRPr="000D3DCF" w:rsidRDefault="00E07625" w:rsidP="000D3DCF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0"/>
              <w:jc w:val="both"/>
              <w:rPr>
                <w:rStyle w:val="29pt0pt"/>
                <w:rFonts w:eastAsia="Franklin Gothic Medium"/>
                <w:sz w:val="20"/>
                <w:szCs w:val="20"/>
              </w:rPr>
            </w:pPr>
            <w:r w:rsidRPr="000D3DCF">
              <w:rPr>
                <w:rStyle w:val="29pt0pt"/>
                <w:rFonts w:eastAsia="Franklin Gothic Medium"/>
                <w:sz w:val="20"/>
                <w:szCs w:val="20"/>
              </w:rPr>
              <w:t>На основе знаний физических зако</w:t>
            </w:r>
            <w:r w:rsidRPr="000D3DCF">
              <w:rPr>
                <w:rStyle w:val="29pt0pt"/>
                <w:rFonts w:eastAsia="Franklin Gothic Medium"/>
                <w:sz w:val="20"/>
                <w:szCs w:val="20"/>
              </w:rPr>
              <w:softHyphen/>
              <w:t>нов объясняет явления и процес</w:t>
            </w:r>
            <w:r w:rsidRPr="000D3DCF">
              <w:rPr>
                <w:rStyle w:val="29pt0pt"/>
                <w:rFonts w:eastAsia="Franklin Gothic Medium"/>
                <w:sz w:val="20"/>
                <w:szCs w:val="20"/>
              </w:rPr>
              <w:softHyphen/>
              <w:t xml:space="preserve">сы, происходящие в атмосферах планет. Описывает и сравнивает природы планет земной группы. Объяснение причин существующих различий. </w:t>
            </w:r>
          </w:p>
          <w:p w14:paraId="24DEF2BD" w14:textId="77777777" w:rsidR="00E07625" w:rsidRPr="000D3DCF" w:rsidRDefault="00E07625" w:rsidP="000D3DCF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9pt0pt"/>
                <w:rFonts w:eastAsia="Franklin Gothic Medium"/>
                <w:sz w:val="20"/>
                <w:szCs w:val="20"/>
              </w:rPr>
              <w:t>Подготовка и презента</w:t>
            </w:r>
            <w:r w:rsidRPr="000D3DCF">
              <w:rPr>
                <w:rStyle w:val="29pt0pt"/>
                <w:rFonts w:eastAsia="Franklin Gothic Medium"/>
                <w:sz w:val="20"/>
                <w:szCs w:val="20"/>
              </w:rPr>
              <w:softHyphen/>
              <w:t>ция сообщения о результатах исследований планет земной группы.</w:t>
            </w:r>
          </w:p>
          <w:p w14:paraId="1813044B" w14:textId="77777777" w:rsidR="00E07625" w:rsidRPr="000D3DCF" w:rsidRDefault="00E07625" w:rsidP="000D3DCF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9pt0pt"/>
                <w:rFonts w:eastAsia="Franklin Gothic Medium"/>
                <w:sz w:val="20"/>
                <w:szCs w:val="20"/>
              </w:rPr>
              <w:t>Подготовка и презентация сообще</w:t>
            </w:r>
            <w:r w:rsidRPr="000D3DCF">
              <w:rPr>
                <w:rStyle w:val="29pt0pt"/>
                <w:rFonts w:eastAsia="Franklin Gothic Medium"/>
                <w:sz w:val="20"/>
                <w:szCs w:val="20"/>
              </w:rPr>
              <w:softHyphen/>
              <w:t>ния по этой проблеме. Участие в дискуссии.</w:t>
            </w:r>
          </w:p>
          <w:p w14:paraId="2C987D99" w14:textId="77777777" w:rsidR="00E07625" w:rsidRPr="006C181C" w:rsidRDefault="00E07625" w:rsidP="006C181C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0"/>
              <w:jc w:val="both"/>
              <w:rPr>
                <w:rStyle w:val="29pt0pt"/>
                <w:rFonts w:eastAsia="Franklin Gothic Medium"/>
                <w:sz w:val="20"/>
                <w:szCs w:val="20"/>
              </w:rPr>
            </w:pPr>
            <w:r w:rsidRPr="006C181C">
              <w:rPr>
                <w:rStyle w:val="29pt0pt"/>
                <w:rFonts w:eastAsia="Franklin Gothic Medium"/>
                <w:sz w:val="20"/>
                <w:szCs w:val="20"/>
              </w:rPr>
              <w:lastRenderedPageBreak/>
              <w:t>На основе знаний законов физики описание природы планет-гигантов. Подготовка и презентация сообще</w:t>
            </w:r>
            <w:r w:rsidRPr="006C181C">
              <w:rPr>
                <w:rStyle w:val="29pt0pt"/>
                <w:rFonts w:eastAsia="Franklin Gothic Medium"/>
                <w:sz w:val="20"/>
                <w:szCs w:val="20"/>
              </w:rPr>
              <w:softHyphen/>
              <w:t xml:space="preserve">ния о новых результатах исследований планет гигантов, их спутников  и колец. </w:t>
            </w:r>
          </w:p>
          <w:p w14:paraId="711733F1" w14:textId="77777777" w:rsidR="00E07625" w:rsidRPr="006C181C" w:rsidRDefault="00E07625" w:rsidP="006C181C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1C">
              <w:rPr>
                <w:rStyle w:val="29pt0pt"/>
                <w:rFonts w:eastAsia="Franklin Gothic Medium"/>
                <w:sz w:val="20"/>
                <w:szCs w:val="20"/>
              </w:rPr>
              <w:t>Анализирует определение поня</w:t>
            </w:r>
            <w:r w:rsidRPr="006C181C">
              <w:rPr>
                <w:rStyle w:val="29pt0pt"/>
                <w:rFonts w:eastAsia="Franklin Gothic Medium"/>
                <w:sz w:val="20"/>
                <w:szCs w:val="20"/>
              </w:rPr>
              <w:softHyphen/>
              <w:t>тия «планета».</w:t>
            </w:r>
          </w:p>
          <w:p w14:paraId="22308AD4" w14:textId="77777777" w:rsidR="00E07625" w:rsidRPr="006C181C" w:rsidRDefault="00E07625" w:rsidP="006C181C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1C">
              <w:rPr>
                <w:rStyle w:val="29pt0pt"/>
                <w:rFonts w:eastAsia="Franklin Gothic Medium"/>
                <w:sz w:val="20"/>
                <w:szCs w:val="20"/>
              </w:rPr>
              <w:t>Описывает внешний вид астеро</w:t>
            </w:r>
            <w:r w:rsidRPr="006C181C">
              <w:rPr>
                <w:rStyle w:val="29pt0pt"/>
                <w:rFonts w:eastAsia="Franklin Gothic Medium"/>
                <w:sz w:val="20"/>
                <w:szCs w:val="20"/>
              </w:rPr>
              <w:softHyphen/>
              <w:t>идов и комет.</w:t>
            </w:r>
          </w:p>
          <w:p w14:paraId="3B4ABE9B" w14:textId="77777777" w:rsidR="00E07625" w:rsidRPr="006C181C" w:rsidRDefault="00E07625" w:rsidP="006C181C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1C">
              <w:rPr>
                <w:rStyle w:val="29pt0pt"/>
                <w:rFonts w:eastAsia="Franklin Gothic Medium"/>
                <w:sz w:val="20"/>
                <w:szCs w:val="20"/>
              </w:rPr>
              <w:t>Объясняет процессы, происходя</w:t>
            </w:r>
            <w:r w:rsidRPr="006C181C">
              <w:rPr>
                <w:rStyle w:val="29pt0pt"/>
                <w:rFonts w:eastAsia="Franklin Gothic Medium"/>
                <w:sz w:val="20"/>
                <w:szCs w:val="20"/>
              </w:rPr>
              <w:softHyphen/>
              <w:t>щие в комете, при изменении ее рас</w:t>
            </w:r>
            <w:r w:rsidRPr="006C181C">
              <w:rPr>
                <w:rStyle w:val="29pt0pt"/>
                <w:rFonts w:eastAsia="Franklin Gothic Medium"/>
                <w:sz w:val="20"/>
                <w:szCs w:val="20"/>
              </w:rPr>
              <w:softHyphen/>
              <w:t>стояния от Солнца.</w:t>
            </w:r>
          </w:p>
          <w:p w14:paraId="3D7F271C" w14:textId="77777777" w:rsidR="00E07625" w:rsidRPr="006C181C" w:rsidRDefault="00E07625" w:rsidP="006C181C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1C">
              <w:rPr>
                <w:rStyle w:val="29pt0pt"/>
                <w:rFonts w:eastAsia="Franklin Gothic Medium"/>
                <w:sz w:val="20"/>
                <w:szCs w:val="20"/>
              </w:rPr>
              <w:t>Подготовка и презентация сообще</w:t>
            </w:r>
            <w:r w:rsidRPr="006C181C">
              <w:rPr>
                <w:rStyle w:val="29pt0pt"/>
                <w:rFonts w:eastAsia="Franklin Gothic Medium"/>
                <w:sz w:val="20"/>
                <w:szCs w:val="20"/>
              </w:rPr>
              <w:softHyphen/>
              <w:t>ния о способах обнаружения опасных космических объектов и предотвращения их столкновения с Землей.</w:t>
            </w:r>
          </w:p>
          <w:p w14:paraId="520C3F1A" w14:textId="77777777" w:rsidR="00E07625" w:rsidRPr="006C181C" w:rsidRDefault="00E07625" w:rsidP="006C181C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1C">
              <w:rPr>
                <w:rStyle w:val="29pt0pt"/>
                <w:rFonts w:eastAsia="Franklin Gothic Medium"/>
                <w:sz w:val="20"/>
                <w:szCs w:val="20"/>
              </w:rPr>
              <w:t>На основе знания законов физики описывает и объясняет явления ме</w:t>
            </w:r>
            <w:r w:rsidRPr="006C181C">
              <w:rPr>
                <w:rStyle w:val="29pt0pt"/>
                <w:rFonts w:eastAsia="Franklin Gothic Medium"/>
                <w:sz w:val="20"/>
                <w:szCs w:val="20"/>
              </w:rPr>
              <w:softHyphen/>
              <w:t>теора и болида.</w:t>
            </w:r>
          </w:p>
          <w:p w14:paraId="3ADDB1CC" w14:textId="50A26536" w:rsidR="00E07625" w:rsidRPr="000D3DCF" w:rsidRDefault="00E07625" w:rsidP="006C181C">
            <w:pPr>
              <w:pStyle w:val="20"/>
              <w:numPr>
                <w:ilvl w:val="0"/>
                <w:numId w:val="21"/>
              </w:numPr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81C">
              <w:rPr>
                <w:rStyle w:val="29pt0pt"/>
                <w:rFonts w:eastAsia="Franklin Gothic Medium"/>
                <w:sz w:val="20"/>
                <w:szCs w:val="20"/>
              </w:rPr>
              <w:t>Подготовка сообщения о падении наиболее</w:t>
            </w:r>
            <w:r w:rsidR="000D3DCF" w:rsidRPr="006C181C">
              <w:rPr>
                <w:rStyle w:val="29pt0pt"/>
                <w:rFonts w:eastAsia="Franklin Gothic Medium"/>
                <w:sz w:val="20"/>
                <w:szCs w:val="20"/>
              </w:rPr>
              <w:t xml:space="preserve"> </w:t>
            </w:r>
            <w:r w:rsidRPr="006C181C">
              <w:rPr>
                <w:rStyle w:val="29pt0pt"/>
                <w:rFonts w:eastAsia="Franklin Gothic Medium"/>
                <w:sz w:val="20"/>
                <w:szCs w:val="20"/>
              </w:rPr>
              <w:t>известных метеоритов.</w:t>
            </w:r>
          </w:p>
        </w:tc>
      </w:tr>
      <w:tr w:rsidR="000D3DCF" w:rsidRPr="004B1F92" w14:paraId="01D97656" w14:textId="77777777" w:rsidTr="000D3DCF">
        <w:trPr>
          <w:trHeight w:val="4683"/>
        </w:trPr>
        <w:tc>
          <w:tcPr>
            <w:tcW w:w="202" w:type="pct"/>
          </w:tcPr>
          <w:p w14:paraId="5B0F7C8E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lastRenderedPageBreak/>
              <w:t>5</w:t>
            </w:r>
          </w:p>
        </w:tc>
        <w:tc>
          <w:tcPr>
            <w:tcW w:w="819" w:type="pct"/>
          </w:tcPr>
          <w:p w14:paraId="7C2A48FF" w14:textId="77777777" w:rsidR="00E07625" w:rsidRPr="000D3DCF" w:rsidRDefault="00E07625" w:rsidP="000D3DCF">
            <w:pPr>
              <w:pStyle w:val="a4"/>
              <w:spacing w:before="0" w:beforeAutospacing="0"/>
              <w:jc w:val="center"/>
              <w:rPr>
                <w:rFonts w:ascii="Times New Roman" w:eastAsia="Gabriola" w:hAnsi="Times New Roman" w:cs="Times New Roman" w:hint="default"/>
                <w:bCs/>
              </w:rPr>
            </w:pPr>
            <w:r w:rsidRPr="000D3DCF">
              <w:rPr>
                <w:rFonts w:ascii="Times New Roman" w:eastAsia="Gabriola" w:hAnsi="Times New Roman" w:cs="Times New Roman" w:hint="default"/>
                <w:bCs/>
              </w:rPr>
              <w:t>Солнце и звезды</w:t>
            </w:r>
          </w:p>
        </w:tc>
        <w:tc>
          <w:tcPr>
            <w:tcW w:w="345" w:type="pct"/>
            <w:vAlign w:val="center"/>
          </w:tcPr>
          <w:p w14:paraId="7D3F50AD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420" w:type="pct"/>
            <w:vAlign w:val="center"/>
          </w:tcPr>
          <w:p w14:paraId="0106E860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429" w:type="pct"/>
            <w:vAlign w:val="center"/>
          </w:tcPr>
          <w:p w14:paraId="010D512B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785" w:type="pct"/>
          </w:tcPr>
          <w:p w14:paraId="5EB95247" w14:textId="3E98EBBD" w:rsidR="00E07625" w:rsidRPr="006C181C" w:rsidRDefault="00E07625" w:rsidP="000D3DC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81C">
              <w:rPr>
                <w:rStyle w:val="29pt0pt"/>
                <w:rFonts w:eastAsia="Calibri"/>
                <w:sz w:val="20"/>
                <w:szCs w:val="20"/>
              </w:rPr>
              <w:t>На основе знаний физических зако</w:t>
            </w:r>
            <w:r w:rsidRPr="006C181C">
              <w:rPr>
                <w:rStyle w:val="29pt0pt"/>
                <w:rFonts w:eastAsia="Calibri"/>
                <w:sz w:val="20"/>
                <w:szCs w:val="20"/>
              </w:rPr>
              <w:softHyphen/>
              <w:t>нов описывает и объясняет явления и процессы, наблюдаемые на Солн</w:t>
            </w:r>
            <w:r w:rsidRPr="006C181C">
              <w:rPr>
                <w:rStyle w:val="29pt0pt"/>
                <w:rFonts w:eastAsia="Calibri"/>
                <w:sz w:val="20"/>
                <w:szCs w:val="20"/>
              </w:rPr>
              <w:softHyphen/>
              <w:t>це.</w:t>
            </w:r>
            <w:r w:rsidR="006C181C" w:rsidRPr="006C181C">
              <w:rPr>
                <w:rStyle w:val="29pt0pt"/>
                <w:rFonts w:eastAsia="Calibri"/>
                <w:sz w:val="20"/>
                <w:szCs w:val="20"/>
              </w:rPr>
              <w:t xml:space="preserve"> </w:t>
            </w:r>
            <w:r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Описывает процессы, происходя</w:t>
            </w:r>
            <w:r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щие при термоядерных реакциях протон-протонного цикла.</w:t>
            </w:r>
          </w:p>
          <w:p w14:paraId="069664DC" w14:textId="77777777" w:rsidR="00E07625" w:rsidRPr="000D3DCF" w:rsidRDefault="00E07625" w:rsidP="000D3DCF">
            <w:pPr>
              <w:pStyle w:val="20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На основе знаний о плазме, получен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ных в курсе физики, описывает обра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зование пятен, протуберанцев и других проявлений солнечной ак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тивности.</w:t>
            </w:r>
          </w:p>
          <w:p w14:paraId="52A7F116" w14:textId="77777777" w:rsidR="00E07625" w:rsidRPr="000D3DCF" w:rsidRDefault="00E07625" w:rsidP="000D3DCF">
            <w:pPr>
              <w:pStyle w:val="20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Характеризует процессы солнеч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ной активности и механизма их влияния на Землю.</w:t>
            </w:r>
          </w:p>
          <w:p w14:paraId="0FD8B66E" w14:textId="77777777" w:rsidR="00E07625" w:rsidRPr="000D3DCF" w:rsidRDefault="00E07625" w:rsidP="000D3DCF">
            <w:pPr>
              <w:pStyle w:val="20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Определяет понятие «звезда». Указывает положение звезд на диа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грамме «спектр — светимость» согласно их характеристикам.</w:t>
            </w:r>
          </w:p>
          <w:p w14:paraId="61407BC7" w14:textId="7D17CED3" w:rsidR="00E07625" w:rsidRPr="000D3DCF" w:rsidRDefault="00E07625" w:rsidP="006C181C">
            <w:pPr>
              <w:pStyle w:val="20"/>
              <w:numPr>
                <w:ilvl w:val="0"/>
                <w:numId w:val="22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Анализирует основные группы диаграммы.</w:t>
            </w:r>
            <w:r w:rsidR="006C181C"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На основе знаний по физике описывает пульсацию цефеид как авто</w:t>
            </w:r>
            <w:r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колебательного процесса.</w:t>
            </w:r>
            <w:r w:rsidR="006C181C"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Подготовка сообщения о способах обнаружения «экзопланет» и полу</w:t>
            </w:r>
            <w:r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ченных результатах.</w:t>
            </w:r>
            <w:r w:rsid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На основе знаний по физике оценивает время свечения звезды по извест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ной массе запасов водорода; для описания природы объектов на ко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нечной стадии эволюции звезд.</w:t>
            </w:r>
          </w:p>
        </w:tc>
      </w:tr>
      <w:tr w:rsidR="000D3DCF" w:rsidRPr="004B1F92" w14:paraId="0666DE12" w14:textId="77777777" w:rsidTr="000D3DCF">
        <w:tc>
          <w:tcPr>
            <w:tcW w:w="202" w:type="pct"/>
          </w:tcPr>
          <w:p w14:paraId="0E9D6A15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819" w:type="pct"/>
          </w:tcPr>
          <w:p w14:paraId="47FB5AE2" w14:textId="77777777" w:rsidR="00E07625" w:rsidRPr="000D3DCF" w:rsidRDefault="00E07625" w:rsidP="000D3DCF">
            <w:pPr>
              <w:pStyle w:val="a4"/>
              <w:spacing w:before="0" w:beforeAutospacing="0"/>
              <w:jc w:val="center"/>
              <w:rPr>
                <w:rFonts w:ascii="Times New Roman" w:eastAsia="Gabriola" w:hAnsi="Times New Roman" w:cs="Times New Roman" w:hint="default"/>
                <w:bCs/>
              </w:rPr>
            </w:pPr>
            <w:r w:rsidRPr="000D3DCF">
              <w:rPr>
                <w:rFonts w:ascii="Times New Roman" w:eastAsia="Gabriola" w:hAnsi="Times New Roman" w:cs="Times New Roman" w:hint="default"/>
                <w:bCs/>
              </w:rPr>
              <w:t>Строение и эволюция Вселенной.</w:t>
            </w:r>
          </w:p>
        </w:tc>
        <w:tc>
          <w:tcPr>
            <w:tcW w:w="345" w:type="pct"/>
            <w:vAlign w:val="center"/>
          </w:tcPr>
          <w:p w14:paraId="10DA63E0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420" w:type="pct"/>
            <w:vAlign w:val="center"/>
          </w:tcPr>
          <w:p w14:paraId="25363EB3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429" w:type="pct"/>
            <w:vAlign w:val="center"/>
          </w:tcPr>
          <w:p w14:paraId="2D1026F4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2785" w:type="pct"/>
            <w:vAlign w:val="center"/>
          </w:tcPr>
          <w:p w14:paraId="5FB334E2" w14:textId="77777777" w:rsidR="00E07625" w:rsidRPr="000D3DCF" w:rsidRDefault="00E07625" w:rsidP="000D3DCF">
            <w:pPr>
              <w:pStyle w:val="20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Описывает строение и структуру Галактики</w:t>
            </w:r>
            <w:r w:rsidRPr="000D3DCF">
              <w:rPr>
                <w:rStyle w:val="2BookmanOldStyle55pt0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009E8F" w14:textId="77777777" w:rsidR="00E07625" w:rsidRPr="000D3DCF" w:rsidRDefault="00E07625" w:rsidP="000D3DCF">
            <w:pPr>
              <w:pStyle w:val="20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Изучает объекты плоской и сфе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рической подсистем.</w:t>
            </w:r>
          </w:p>
          <w:p w14:paraId="6BDF6458" w14:textId="7A0A880F" w:rsidR="00E07625" w:rsidRPr="000D3DCF" w:rsidRDefault="00E07625" w:rsidP="000D3DCF">
            <w:pPr>
              <w:pStyle w:val="20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0"/>
              <w:jc w:val="both"/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Подготовка сообщения о развитии исследований Галактики.</w:t>
            </w:r>
            <w:r w:rsidR="000D3DCF"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На основе знаний по физике объяс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няет различные механизмы ра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диоизлучения.</w:t>
            </w:r>
          </w:p>
          <w:p w14:paraId="0D757143" w14:textId="6BAE7519" w:rsidR="00E07625" w:rsidRPr="000D3DCF" w:rsidRDefault="00E07625" w:rsidP="000D3DCF">
            <w:pPr>
              <w:pStyle w:val="20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0"/>
              <w:jc w:val="both"/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Описывает процесс формирования звезд из холодных газопылевых об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лаков.</w:t>
            </w:r>
            <w:r w:rsidR="000D3DCF"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Определяет типы галактик.</w:t>
            </w:r>
          </w:p>
          <w:p w14:paraId="026DA86F" w14:textId="18BF0D1D" w:rsidR="00E07625" w:rsidRPr="006C181C" w:rsidRDefault="00E07625" w:rsidP="000D3DCF">
            <w:pPr>
              <w:pStyle w:val="20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Подготовка сообщения о наиболее интересных исследованиях галак</w:t>
            </w:r>
            <w:r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тик, квазаров и других далеких объектов.</w:t>
            </w:r>
            <w:r w:rsidR="006C181C"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Применяет принцип Доплера для объяснения «красного смещения».</w:t>
            </w:r>
            <w:r w:rsidR="006C181C"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Подготовка сообщения о деятель</w:t>
            </w:r>
            <w:r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ности Хаббла и Фридмана. Доказывает справедливость за</w:t>
            </w:r>
            <w:r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кона Хаббла для наблюдателя, рас</w:t>
            </w:r>
            <w:r w:rsidRPr="006C181C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положенного в любой галактике.</w:t>
            </w:r>
          </w:p>
          <w:p w14:paraId="43E36A03" w14:textId="7B09069D" w:rsidR="00E07625" w:rsidRPr="000D3DCF" w:rsidRDefault="00E07625" w:rsidP="000D3DCF">
            <w:pPr>
              <w:pStyle w:val="20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Подготовка и презентация сообще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 xml:space="preserve">ния о деятельности </w:t>
            </w:r>
            <w:proofErr w:type="spellStart"/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Гамова</w:t>
            </w:r>
            <w:proofErr w:type="spellEnd"/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 xml:space="preserve"> и лауреа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тов Нобелевской премии по физике за работы по космологии.</w:t>
            </w:r>
          </w:p>
        </w:tc>
      </w:tr>
      <w:tr w:rsidR="000D3DCF" w:rsidRPr="004B1F92" w14:paraId="33292A7A" w14:textId="77777777" w:rsidTr="000D3DCF">
        <w:tc>
          <w:tcPr>
            <w:tcW w:w="202" w:type="pct"/>
          </w:tcPr>
          <w:p w14:paraId="33620F03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819" w:type="pct"/>
          </w:tcPr>
          <w:p w14:paraId="53E6C1F3" w14:textId="77777777" w:rsidR="00E07625" w:rsidRPr="000D3DCF" w:rsidRDefault="00E07625" w:rsidP="000D3DCF">
            <w:pPr>
              <w:pStyle w:val="a4"/>
              <w:spacing w:before="0" w:beforeAutospacing="0" w:after="0"/>
              <w:jc w:val="center"/>
              <w:rPr>
                <w:rFonts w:ascii="Times New Roman" w:eastAsia="Gabriola" w:hAnsi="Times New Roman" w:cs="Times New Roman" w:hint="default"/>
                <w:bCs/>
              </w:rPr>
            </w:pPr>
            <w:r w:rsidRPr="000D3DCF">
              <w:rPr>
                <w:rFonts w:ascii="Times New Roman" w:eastAsia="Gabriola" w:hAnsi="Times New Roman" w:cs="Times New Roman" w:hint="default"/>
                <w:bCs/>
              </w:rPr>
              <w:t>Жизнь и разум во Вселенной.</w:t>
            </w:r>
          </w:p>
        </w:tc>
        <w:tc>
          <w:tcPr>
            <w:tcW w:w="345" w:type="pct"/>
            <w:vAlign w:val="center"/>
          </w:tcPr>
          <w:p w14:paraId="56AB7BA4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420" w:type="pct"/>
            <w:vAlign w:val="center"/>
          </w:tcPr>
          <w:p w14:paraId="0BB31FCB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429" w:type="pct"/>
            <w:vAlign w:val="center"/>
          </w:tcPr>
          <w:p w14:paraId="71D760B8" w14:textId="77777777" w:rsidR="00E07625" w:rsidRPr="00302C7E" w:rsidRDefault="00E07625" w:rsidP="005C5E2B">
            <w:pPr>
              <w:spacing w:before="0"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785" w:type="pct"/>
          </w:tcPr>
          <w:p w14:paraId="6EA678F6" w14:textId="77777777" w:rsidR="00E07625" w:rsidRPr="000D3DCF" w:rsidRDefault="00E07625" w:rsidP="000D3DCF">
            <w:pPr>
              <w:pStyle w:val="20"/>
              <w:numPr>
                <w:ilvl w:val="0"/>
                <w:numId w:val="24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Подготовка и презентация сообще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ния о современном состоянии науч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ных исследований по проблеме существования внеземной жизни во Вселенной.</w:t>
            </w:r>
          </w:p>
          <w:p w14:paraId="037B7AF8" w14:textId="77777777" w:rsidR="00E07625" w:rsidRPr="000D3DCF" w:rsidRDefault="00E07625" w:rsidP="000D3DC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1A1A1A" w:themeColor="background1" w:themeShade="1A"/>
                <w:sz w:val="20"/>
                <w:szCs w:val="20"/>
              </w:rPr>
            </w:pP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t>Участвует в дискуссии по этой пробле</w:t>
            </w:r>
            <w:r w:rsidRPr="000D3DCF">
              <w:rPr>
                <w:rStyle w:val="2BookmanOldStyle75pt0pt"/>
                <w:rFonts w:ascii="Times New Roman" w:hAnsi="Times New Roman" w:cs="Times New Roman"/>
                <w:sz w:val="20"/>
                <w:szCs w:val="20"/>
              </w:rPr>
              <w:softHyphen/>
              <w:t>ме.</w:t>
            </w:r>
          </w:p>
        </w:tc>
      </w:tr>
      <w:tr w:rsidR="000D3DCF" w:rsidRPr="00302C7E" w14:paraId="7ED642FF" w14:textId="77777777" w:rsidTr="006C181C">
        <w:trPr>
          <w:trHeight w:val="32"/>
        </w:trPr>
        <w:tc>
          <w:tcPr>
            <w:tcW w:w="1021" w:type="pct"/>
            <w:gridSpan w:val="2"/>
          </w:tcPr>
          <w:p w14:paraId="4D4F4E81" w14:textId="77777777" w:rsidR="00E07625" w:rsidRPr="00E07625" w:rsidRDefault="00E07625" w:rsidP="006C181C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345" w:type="pct"/>
          </w:tcPr>
          <w:p w14:paraId="76838FF0" w14:textId="77777777" w:rsidR="00E07625" w:rsidRPr="00302C7E" w:rsidRDefault="00E07625" w:rsidP="00786561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24</w:t>
            </w:r>
          </w:p>
        </w:tc>
        <w:tc>
          <w:tcPr>
            <w:tcW w:w="420" w:type="pct"/>
          </w:tcPr>
          <w:p w14:paraId="3035EBAA" w14:textId="77777777" w:rsidR="00E07625" w:rsidRPr="00302C7E" w:rsidRDefault="00E07625" w:rsidP="00786561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429" w:type="pct"/>
            <w:vAlign w:val="center"/>
          </w:tcPr>
          <w:p w14:paraId="1F9EADCE" w14:textId="77777777" w:rsidR="00E07625" w:rsidRPr="00302C7E" w:rsidRDefault="00E07625" w:rsidP="00786561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302C7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2785" w:type="pct"/>
          </w:tcPr>
          <w:p w14:paraId="257E7188" w14:textId="77777777" w:rsidR="00E07625" w:rsidRPr="00302C7E" w:rsidRDefault="00E07625" w:rsidP="006C181C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</w:tbl>
    <w:p w14:paraId="0B7E14C3" w14:textId="77777777" w:rsidR="000D3DCF" w:rsidRDefault="000D3DCF" w:rsidP="00E07625">
      <w:pPr>
        <w:autoSpaceDE w:val="0"/>
        <w:autoSpaceDN w:val="0"/>
        <w:adjustRightInd w:val="0"/>
        <w:spacing w:before="0" w:after="0" w:line="240" w:lineRule="auto"/>
        <w:ind w:firstLine="426"/>
        <w:jc w:val="center"/>
        <w:rPr>
          <w:rFonts w:ascii="OfficinaSansBookITC-Regular" w:eastAsiaTheme="minorHAnsi" w:hAnsi="OfficinaSansBookITC-Regular" w:cs="OfficinaSansBookITC-Regular"/>
          <w:b/>
          <w:sz w:val="26"/>
          <w:szCs w:val="26"/>
          <w:lang w:val="ru-RU" w:bidi="ar-SA"/>
        </w:rPr>
      </w:pPr>
    </w:p>
    <w:p w14:paraId="02350E95" w14:textId="09A22DAB" w:rsidR="00E07625" w:rsidRPr="000D3DCF" w:rsidRDefault="000D3DCF" w:rsidP="00E07625">
      <w:pPr>
        <w:autoSpaceDE w:val="0"/>
        <w:autoSpaceDN w:val="0"/>
        <w:adjustRightInd w:val="0"/>
        <w:spacing w:before="0" w:after="0" w:line="240" w:lineRule="auto"/>
        <w:ind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D3DCF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lastRenderedPageBreak/>
        <w:t>Поурочно-тематическое планирование по разделам линии учебников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833"/>
        <w:gridCol w:w="3908"/>
        <w:gridCol w:w="3413"/>
      </w:tblGrid>
      <w:tr w:rsidR="00E07625" w:rsidRPr="000D3DCF" w14:paraId="3EC768F5" w14:textId="77777777" w:rsidTr="0021102C">
        <w:trPr>
          <w:trHeight w:val="7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0AA6" w14:textId="77777777" w:rsidR="00E07625" w:rsidRPr="000D3DCF" w:rsidRDefault="00E07625" w:rsidP="00786561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0D3DCF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14:paraId="000E55B5" w14:textId="77777777" w:rsidR="00E07625" w:rsidRPr="000D3DCF" w:rsidRDefault="00E07625" w:rsidP="00786561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0D3DCF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AB3D" w14:textId="77777777" w:rsidR="00E07625" w:rsidRPr="000D3DCF" w:rsidRDefault="00E07625" w:rsidP="00786561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0D3DCF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81CA0" w14:textId="77777777" w:rsidR="00E07625" w:rsidRPr="000D3DCF" w:rsidRDefault="00E07625" w:rsidP="00786561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Содержание урока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F08F4" w14:textId="77777777" w:rsidR="00E07625" w:rsidRPr="000D3DCF" w:rsidRDefault="00E07625" w:rsidP="00786561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Вид деятельности учащихся</w:t>
            </w:r>
          </w:p>
        </w:tc>
      </w:tr>
      <w:tr w:rsidR="00E07625" w:rsidRPr="004B1F92" w14:paraId="738235A5" w14:textId="77777777" w:rsidTr="0021102C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6390" w14:textId="77777777" w:rsidR="00E07625" w:rsidRPr="000D3DCF" w:rsidRDefault="00E07625" w:rsidP="0078656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Астрономия, ее значение и связь с другими науками  ( 2 часа)</w:t>
            </w:r>
          </w:p>
        </w:tc>
      </w:tr>
      <w:tr w:rsidR="00E07625" w:rsidRPr="004B1F92" w14:paraId="6172C99F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ECD5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9BE4" w14:textId="77777777" w:rsidR="00E07625" w:rsidRPr="000D3DCF" w:rsidRDefault="00E07625" w:rsidP="0078656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64FB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 Структура и масштабы Вселенной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B13" w14:textId="77777777" w:rsidR="00E07625" w:rsidRPr="000D3DCF" w:rsidRDefault="00E07625" w:rsidP="00786561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Поиск примеров, подтверждающих практическую направленность астрономии</w:t>
            </w:r>
          </w:p>
        </w:tc>
      </w:tr>
      <w:tr w:rsidR="00E07625" w:rsidRPr="000D3DCF" w14:paraId="5C946335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BF8F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7D3C" w14:textId="77777777" w:rsidR="00E07625" w:rsidRPr="000D3DCF" w:rsidRDefault="00E07625" w:rsidP="0021102C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27AE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Наземные и космические приборы и методы исследования астрономических объектов. Телескопы и радиотелескопы.</w:t>
            </w:r>
          </w:p>
          <w:p w14:paraId="71D649F3" w14:textId="77777777" w:rsidR="00E07625" w:rsidRPr="000D3DCF" w:rsidRDefault="00E07625" w:rsidP="00786561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Всеволновая астрономия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657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Применение знаний, полученных в курсе физики, </w:t>
            </w:r>
            <w:proofErr w:type="gram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для</w:t>
            </w:r>
            <w:proofErr w:type="gramEnd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gram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описании</w:t>
            </w:r>
            <w:proofErr w:type="gramEnd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устройства телескопа. Характеристика преимуществ наблюдений, проводимых из космоса</w:t>
            </w:r>
          </w:p>
        </w:tc>
      </w:tr>
      <w:tr w:rsidR="00E07625" w:rsidRPr="000D3DCF" w14:paraId="23EE3228" w14:textId="77777777" w:rsidTr="0021102C">
        <w:trPr>
          <w:trHeight w:val="4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CCA8" w14:textId="77777777" w:rsidR="00E07625" w:rsidRPr="000D3DCF" w:rsidRDefault="00E07625" w:rsidP="0078656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0D3DCF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0D3DC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07625" w:rsidRPr="000D3DCF" w14:paraId="10CDBF89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FC4E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F2A9" w14:textId="77777777" w:rsidR="00E07625" w:rsidRPr="000D3DCF" w:rsidRDefault="00E07625" w:rsidP="0021102C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AF0B51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21F08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презентации об истории названий созвездий и звезд.</w:t>
            </w:r>
          </w:p>
          <w:p w14:paraId="067D525F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Применение знаний, полученных в курсе географии, о составлении карт в различных проекциях. Работа со звездной картой при организации и проведении наблюдений</w:t>
            </w:r>
          </w:p>
        </w:tc>
      </w:tr>
      <w:tr w:rsidR="00E07625" w:rsidRPr="004B1F92" w14:paraId="2408011D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A703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F96D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15B48B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Высота полюса мира над горизонтом и ее зависимость от географической широты места наблюдения. Небесный меридиан.</w:t>
            </w:r>
          </w:p>
          <w:p w14:paraId="7EBC32B3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14F20720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Характеристика отличительных особенностей суточного движения звезд на полюсах, экваторе и в средних широтах Земли</w:t>
            </w:r>
          </w:p>
        </w:tc>
      </w:tr>
      <w:tr w:rsidR="00E07625" w:rsidRPr="004B1F92" w14:paraId="27F50A4E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68A2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0A68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E225C6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Эклиптика и зодиакальные созвездия. Наклон эклиптики к небесному экватору. Положение Солнца на эклиптике в 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6BD00FA4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Характеристика особенностей суточного движения Солнца на полюсах, экваторе и в средних широтах Земли</w:t>
            </w:r>
          </w:p>
        </w:tc>
      </w:tr>
      <w:tr w:rsidR="00E07625" w:rsidRPr="004B1F92" w14:paraId="51FA3607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1265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B882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AA2AF7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Луна — ближайшее к Земле небесное тело, ее единственный естественный спутник. Период обращения Луны вокруг</w:t>
            </w:r>
          </w:p>
          <w:p w14:paraId="103F3A79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Земли и вокруг своей оси — сидерический (звездный) месяц. Синодический месяц — период полной смены фаз Луны. Условия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наступления солнечных и лунных затмений. Их периодичность. Полные, частные и кольцеобразные затмения Солнца. Полные и частные затмения Луны. </w:t>
            </w:r>
            <w:proofErr w:type="spell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Предвычисление</w:t>
            </w:r>
            <w:proofErr w:type="spellEnd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будущих затмений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64B2E76E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Изучение основных фаз Луны. Описание порядка их смены. Анализ причин, по которым Луна всегда обращена к Земле одной стороной.</w:t>
            </w:r>
          </w:p>
          <w:p w14:paraId="3E655EFF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Описание взаимного расположения Земли, Луны и Солнца в моменты затмений.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Объяснение причин, по которым затмения Солнца и Луны не происходят каждый месяц</w:t>
            </w:r>
          </w:p>
        </w:tc>
      </w:tr>
      <w:tr w:rsidR="00E07625" w:rsidRPr="004B1F92" w14:paraId="3D2EA7C4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78C6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E951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Время и календарь.</w:t>
            </w:r>
          </w:p>
        </w:tc>
        <w:tc>
          <w:tcPr>
            <w:tcW w:w="1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BAC3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 История календаря.</w:t>
            </w:r>
          </w:p>
          <w:p w14:paraId="0E00D217" w14:textId="77777777" w:rsidR="00E07625" w:rsidRPr="000D3DCF" w:rsidRDefault="00E07625" w:rsidP="000D3DCF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Високосные годы. Старый и новый стиль</w:t>
            </w:r>
          </w:p>
        </w:tc>
        <w:tc>
          <w:tcPr>
            <w:tcW w:w="1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A96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и презентация сообщения об истории календаря.</w:t>
            </w:r>
          </w:p>
          <w:p w14:paraId="1C6DD91B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Анализ необходимости введения часовых поясов, високосных лет и нового календарного стиля</w:t>
            </w:r>
          </w:p>
        </w:tc>
      </w:tr>
      <w:tr w:rsidR="00E07625" w:rsidRPr="000D3DCF" w14:paraId="51DB6AC3" w14:textId="77777777" w:rsidTr="0021102C">
        <w:trPr>
          <w:trHeight w:val="4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E491" w14:textId="77777777" w:rsidR="00E07625" w:rsidRPr="000D3DCF" w:rsidRDefault="00E07625" w:rsidP="000D3DCF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D3DCF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</w:t>
            </w:r>
            <w:proofErr w:type="spellEnd"/>
            <w:r w:rsidRPr="000D3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D3DCF">
              <w:rPr>
                <w:rFonts w:ascii="Times New Roman" w:hAnsi="Times New Roman" w:cs="Times New Roman"/>
                <w:b/>
                <w:sz w:val="22"/>
                <w:szCs w:val="22"/>
              </w:rPr>
              <w:t>Солнечной</w:t>
            </w:r>
            <w:proofErr w:type="spellEnd"/>
            <w:r w:rsidRPr="000D3D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D3DCF">
              <w:rPr>
                <w:rFonts w:ascii="Times New Roman" w:hAnsi="Times New Roman" w:cs="Times New Roman"/>
                <w:b/>
                <w:sz w:val="22"/>
                <w:szCs w:val="22"/>
              </w:rPr>
              <w:t>системы</w:t>
            </w:r>
            <w:proofErr w:type="spellEnd"/>
            <w:r w:rsidRPr="000D3DC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0D3DCF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0D3DC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E07625" w:rsidRPr="004B1F92" w14:paraId="582E01C5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9DBE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793D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DACC44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AFB89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и презентация сообщения о значении открытий Коперника и Галилея для формирования научной картины мира.</w:t>
            </w:r>
          </w:p>
          <w:p w14:paraId="4FF07E66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Объяснение петлеобразного движения планет с использованием эпициклов и дифферентов</w:t>
            </w:r>
          </w:p>
        </w:tc>
      </w:tr>
      <w:tr w:rsidR="00E07625" w:rsidRPr="004B1F92" w14:paraId="7A6FEBD6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BFED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CD60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BCB377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Внутренние и внешние планеты. Конфигурации планет:  противостояние и соединение. Периодическое изменение условий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363DC308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Описание условий видимости планет, находящихся в различных конфигурациях</w:t>
            </w:r>
            <w:r w:rsidRPr="000D3DCF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.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Решение задач на вычисление звездных периодов обращения внутренних и внешних планет</w:t>
            </w:r>
          </w:p>
        </w:tc>
      </w:tr>
      <w:tr w:rsidR="00E07625" w:rsidRPr="004B1F92" w14:paraId="3EC0EB21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5A18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0D2E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EE7BF9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0216C645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Анализ законов Кеплера, их значения для развития физики и астрономии. Решение задач на вычисление расстояний планет от Солнца на основе третьего закона Кеплера </w:t>
            </w:r>
          </w:p>
        </w:tc>
      </w:tr>
      <w:tr w:rsidR="00E07625" w:rsidRPr="004B1F92" w14:paraId="3B0587AF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3553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5D96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C61251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7AB98A8F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Решение задач на вычисление расстояний и размеров объектов</w:t>
            </w:r>
          </w:p>
        </w:tc>
      </w:tr>
      <w:tr w:rsidR="00E07625" w:rsidRPr="000D3DCF" w14:paraId="1102134B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289A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8897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E9F13B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План Солнечной системы в масштабе 1 см к 30 млн км с указанием положения планет на орбитах согласно данным «Школьного астрономического календаря» на текущий учебный год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66D83F52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Построение плана Солнечной системы в принятом масштабе </w:t>
            </w:r>
            <w:proofErr w:type="gram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</w:t>
            </w:r>
            <w:proofErr w:type="gramEnd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gram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указании</w:t>
            </w:r>
            <w:proofErr w:type="gramEnd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ем положения планет на орбитах. Определение возможности их наблюдения на заданную дату</w:t>
            </w:r>
          </w:p>
        </w:tc>
      </w:tr>
      <w:tr w:rsidR="00E07625" w:rsidRPr="004B1F92" w14:paraId="470A7F3E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EA4F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85CF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791702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Подтверждение справедливости закона тяготения для Луны и планет. </w:t>
            </w:r>
            <w:proofErr w:type="spell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Возмуще</w:t>
            </w:r>
            <w:proofErr w:type="spellEnd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ния</w:t>
            </w:r>
            <w:proofErr w:type="spellEnd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в движении тел Солнечной системы. Открытие планеты Нептун. Определение массы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небесных тел. Масса и плотность Земли. Приливы и отливы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7074AC7F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Решение задач на вычисление массы планет. Объяснение механизма возникновения возмущений и приливов</w:t>
            </w:r>
          </w:p>
        </w:tc>
      </w:tr>
      <w:tr w:rsidR="00E07625" w:rsidRPr="004B1F92" w14:paraId="0D6E4310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5825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7/</w:t>
            </w:r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6F7E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1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E58E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1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593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и презентация сообщения о КА, исследующих природу тел Солнечной системы</w:t>
            </w:r>
          </w:p>
        </w:tc>
      </w:tr>
      <w:tr w:rsidR="00E07625" w:rsidRPr="004B1F92" w14:paraId="1F534189" w14:textId="77777777" w:rsidTr="0021102C">
        <w:trPr>
          <w:trHeight w:val="4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7DA0" w14:textId="77777777" w:rsidR="00E07625" w:rsidRPr="000D3DCF" w:rsidRDefault="00E07625" w:rsidP="000D3DCF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0D3DC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E07625" w:rsidRPr="004B1F92" w14:paraId="65739AD6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F983" w14:textId="77777777" w:rsidR="00E07625" w:rsidRPr="000D3DCF" w:rsidRDefault="00E07625" w:rsidP="0021102C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0122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3280CC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3C6F0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</w:tr>
      <w:tr w:rsidR="00E07625" w:rsidRPr="004B1F92" w14:paraId="39D2D554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DFAE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EB2F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771CCD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1098BD31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основе знаний из курса географии сравнение природы Земли с природой Луны. Объяснение причины отсутствия у Луны атмосферы. Описание основных форм лунной поверхности и их происхождения.</w:t>
            </w:r>
          </w:p>
          <w:p w14:paraId="4E9EB6AC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и презентация сообщения об исследованиях Луны, проведенных средствами космонавтики</w:t>
            </w:r>
          </w:p>
        </w:tc>
      </w:tr>
      <w:tr w:rsidR="00E07625" w:rsidRPr="004B1F92" w14:paraId="6B47581F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C01E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3F7A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E8F978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Анализ основных характеристик планет. Разделение планет по размерам, массе и средней плотности. Планеты земной группы и планеты-гиганты. Их различия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4EB75BBE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Анализ табличных данных, признаков сходства и различий изучаемых объектов, классификация объектов</w:t>
            </w:r>
          </w:p>
        </w:tc>
      </w:tr>
      <w:tr w:rsidR="00E07625" w:rsidRPr="004B1F92" w14:paraId="7797E0C3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7DC5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C69C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6D128F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726DC127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Подготовка и презентация сообщения о результатах исследований планет земной группы</w:t>
            </w:r>
          </w:p>
        </w:tc>
      </w:tr>
      <w:tr w:rsidR="00E07625" w:rsidRPr="000D3DCF" w14:paraId="504052E2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92C0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3" w:name="_Hlk524462775"/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979B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</w:t>
            </w:r>
            <w:proofErr w:type="spellStart"/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дисскусия</w:t>
            </w:r>
            <w:proofErr w:type="spellEnd"/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2CF692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Обсуждение различных аспектов проблем, связанных с 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79FBE9AC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и презентация сообщения по этой проблеме. Участие в дискуссии</w:t>
            </w:r>
          </w:p>
        </w:tc>
      </w:tr>
      <w:tr w:rsidR="00E07625" w:rsidRPr="000D3DCF" w14:paraId="6838194E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9B6A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2041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F522EB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Химический состав и внутреннее строение планет-гигантов.</w:t>
            </w:r>
          </w:p>
          <w:p w14:paraId="4C49923F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Источники энергии в недрах планет. Облачный покров и  атмосферная циркуляция.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3D7C64E9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На основе знаний законов физики описание природы планет-гигантов. Подготовка и презентация сообщения о новых результатах исследований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планет-гигантов, их спутников и колец. Анализ определения понятия «планета»</w:t>
            </w:r>
          </w:p>
        </w:tc>
      </w:tr>
      <w:bookmarkEnd w:id="3"/>
      <w:tr w:rsidR="00E07625" w:rsidRPr="004B1F92" w14:paraId="71DFEABE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BD4C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7/</w:t>
            </w:r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DF09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Малые</w:t>
            </w:r>
            <w:proofErr w:type="spellEnd"/>
            <w:r w:rsidRPr="000D3D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тела</w:t>
            </w:r>
            <w:proofErr w:type="spellEnd"/>
            <w:r w:rsidRPr="000D3D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spellEnd"/>
            <w:r w:rsidRPr="000D3D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E20840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Койпера</w:t>
            </w:r>
            <w:proofErr w:type="spellEnd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. Плутон и другие карликовые планеты. Кометы. Их строение и состав. Орбиты комет. Общая численность комет.</w:t>
            </w:r>
          </w:p>
          <w:p w14:paraId="7E6370FD" w14:textId="04A7100E" w:rsidR="00E07625" w:rsidRPr="000D3DCF" w:rsidRDefault="00E07625" w:rsidP="002110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Кометное облако </w:t>
            </w:r>
            <w:proofErr w:type="spell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Оорта</w:t>
            </w:r>
            <w:proofErr w:type="spellEnd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. </w:t>
            </w:r>
            <w:proofErr w:type="spell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Астероидно</w:t>
            </w:r>
            <w:proofErr w:type="spellEnd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-кометная опасность. Возможности и способы ее предотвращения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47F29B3C" w14:textId="77777777" w:rsidR="00E07625" w:rsidRPr="000D3DCF" w:rsidRDefault="00E07625" w:rsidP="002110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14:paraId="413A3A6B" w14:textId="77777777" w:rsidR="00E07625" w:rsidRPr="000D3DCF" w:rsidRDefault="00E07625" w:rsidP="002110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и презентация сообщения о способах обнаружения опасных космических объектов и предотвращения их столкновения с Землей</w:t>
            </w:r>
          </w:p>
        </w:tc>
      </w:tr>
      <w:tr w:rsidR="00E07625" w:rsidRPr="000D3DCF" w14:paraId="00ECD0D9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6CFE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0A63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1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D719" w14:textId="0ED91445" w:rsidR="00E07625" w:rsidRPr="000D3DCF" w:rsidRDefault="00E07625" w:rsidP="008120D7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Одиночные метеоры. Скорости встречи с Землей. Небольшие тела (метеороиды). Метеорные потоки, их связь с кометами. Крупные тела. Явление болида, падение метеорита. Классификация </w:t>
            </w:r>
            <w:r w:rsidR="008120D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м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етеоритов:</w:t>
            </w:r>
            <w:r w:rsidR="008120D7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железные, каменные, железокаменные</w:t>
            </w:r>
          </w:p>
        </w:tc>
        <w:tc>
          <w:tcPr>
            <w:tcW w:w="1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B725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основе знания законов физики описание и объяснение явлений метеора и болида. Подготовка сообщения о падении наиболее известных метеоритов</w:t>
            </w:r>
          </w:p>
        </w:tc>
      </w:tr>
      <w:tr w:rsidR="00E07625" w:rsidRPr="000D3DCF" w14:paraId="727497ED" w14:textId="77777777" w:rsidTr="0021102C">
        <w:trPr>
          <w:trHeight w:val="4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D679" w14:textId="77777777" w:rsidR="00E07625" w:rsidRPr="000D3DCF" w:rsidRDefault="00E07625" w:rsidP="000D3DCF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Солнце и звезды  (</w:t>
            </w:r>
            <w:r w:rsidRPr="000D3DC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E07625" w:rsidRPr="000D3DCF" w14:paraId="75555A48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5EBC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4FA7" w14:textId="77777777" w:rsidR="00E07625" w:rsidRPr="000D3DCF" w:rsidRDefault="00E07625" w:rsidP="000D3DCF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3C8F29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Источник энергии Солнца и звезд — 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CFB67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основе знаний физических законов описание и объяснение явлений и процессов, наблюдаемых на Солнце. Описание процессов, происходящих при термоядерных реакциях протон-протонного цикла</w:t>
            </w:r>
          </w:p>
        </w:tc>
      </w:tr>
      <w:tr w:rsidR="00E07625" w:rsidRPr="004B1F92" w14:paraId="2778D803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8160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3E94" w14:textId="77777777" w:rsidR="00E07625" w:rsidRPr="000D3DCF" w:rsidRDefault="00E07625" w:rsidP="000D3DCF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FA9385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28FA5AC4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основе знаний о плазме, полученных в курсе физики, описание образования пятен, протуберанцев и других проявлений солнечной активности. Характеристика процессов солнечной активности и механизма их влияния на Землю</w:t>
            </w:r>
          </w:p>
        </w:tc>
      </w:tr>
      <w:tr w:rsidR="00E07625" w:rsidRPr="000D3DCF" w14:paraId="6BED3FF3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B784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2748" w14:textId="77777777" w:rsidR="00E07625" w:rsidRPr="000D3DCF" w:rsidRDefault="00E07625" w:rsidP="006C181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83D751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Звезда — природный термоядерный реактор. Светимость звезды. Многообразие 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возраст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5BE7EFF4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Определение понятия «звезда». Указание положения звезд на диаграмме «спектр — светимость» согласно их характеристикам. Анализ основных групп диаграммы</w:t>
            </w:r>
          </w:p>
        </w:tc>
      </w:tr>
      <w:tr w:rsidR="00E07625" w:rsidRPr="000D3DCF" w14:paraId="5E3923FD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4517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47EA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  <w:proofErr w:type="spellEnd"/>
            <w:r w:rsidRPr="000D3DC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нестационарные</w:t>
            </w:r>
            <w:proofErr w:type="spellEnd"/>
            <w:r w:rsidRPr="000D3D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proofErr w:type="spellEnd"/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11BD91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Цефеиды — природные автоколебательные системы. Зависимость «период — светимость». Затменно-двойные звезды. Вспышки Новых — явление в тесных системах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двойных звезд. Открытие «экзопланет» — планет и планетных систем вокруг других звезд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6EA22A2E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На основе знаний по физике описание пульсации цефеид как </w:t>
            </w:r>
            <w:proofErr w:type="gram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авто-колебательного</w:t>
            </w:r>
            <w:proofErr w:type="gramEnd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процесса. Подготовка сообщения о способах обнаружения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«экзопланет» и полученных результатах</w:t>
            </w:r>
          </w:p>
        </w:tc>
      </w:tr>
      <w:tr w:rsidR="00E07625" w:rsidRPr="004B1F92" w14:paraId="6650A249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95B9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5/27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BADD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EF9643" w14:textId="77777777" w:rsidR="00E07625" w:rsidRPr="000D3DCF" w:rsidRDefault="00E07625" w:rsidP="002110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4B646A58" w14:textId="77777777" w:rsidR="00E07625" w:rsidRPr="000D3DCF" w:rsidRDefault="00E07625" w:rsidP="002110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</w:tr>
      <w:tr w:rsidR="00E07625" w:rsidRPr="004B1F92" w14:paraId="702E1F5F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AF13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6/28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3C9A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1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AB7A" w14:textId="77777777" w:rsidR="00E07625" w:rsidRPr="000D3DCF" w:rsidRDefault="00E07625" w:rsidP="002110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1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1E65" w14:textId="77777777" w:rsidR="00E07625" w:rsidRPr="000D3DCF" w:rsidRDefault="00E07625" w:rsidP="002110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к проверочной работе.</w:t>
            </w:r>
          </w:p>
          <w:p w14:paraId="2A21CF93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Повторение:</w:t>
            </w:r>
          </w:p>
          <w:p w14:paraId="6E250DCC" w14:textId="77777777" w:rsidR="00E07625" w:rsidRPr="000D3DCF" w:rsidRDefault="00E07625" w:rsidP="002110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—основных вопросов тем;</w:t>
            </w:r>
          </w:p>
          <w:p w14:paraId="1E8F2B52" w14:textId="77777777" w:rsidR="00E07625" w:rsidRPr="000D3DCF" w:rsidRDefault="00E07625" w:rsidP="002110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—способов решения задач;</w:t>
            </w:r>
          </w:p>
          <w:p w14:paraId="757DA4F4" w14:textId="77777777" w:rsidR="00E07625" w:rsidRPr="000D3DCF" w:rsidRDefault="00E07625" w:rsidP="0021102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—приемов практической работы с планом Солнечной системы</w:t>
            </w:r>
          </w:p>
        </w:tc>
      </w:tr>
      <w:tr w:rsidR="00E07625" w:rsidRPr="004B1F92" w14:paraId="3E5C8044" w14:textId="77777777" w:rsidTr="0021102C">
        <w:trPr>
          <w:trHeight w:val="4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6DBB" w14:textId="77777777" w:rsidR="00E07625" w:rsidRPr="000D3DCF" w:rsidRDefault="00E07625" w:rsidP="000D3DCF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Строение и эволюция вселенной  (</w:t>
            </w:r>
            <w:r w:rsidRPr="000D3DC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07625" w:rsidRPr="000D3DCF" w14:paraId="1475B8D9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88AA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0D3D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EB67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579BD1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1931D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Описание строения и структуры Галактики. Изучение объектов плоской и сферической подсистем. Подготовка сообщения о развитии исследований Галактики</w:t>
            </w:r>
          </w:p>
        </w:tc>
      </w:tr>
      <w:tr w:rsidR="00E07625" w:rsidRPr="000D3DCF" w14:paraId="15588FD5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133C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9353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9FCFA3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60ED9421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основе знаний по физике объяснение различных механизмов радиоизлучения. Описание процесса формирования звезд из холодных газопылевых облаков</w:t>
            </w:r>
          </w:p>
        </w:tc>
      </w:tr>
      <w:tr w:rsidR="00E07625" w:rsidRPr="004B1F92" w14:paraId="41CB786E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89B1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3/31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FE53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01AABD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74001250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Определение типов галактик. Подготовка сообщения о наиболее интересных исследованиях галактик, квазаров и других далеких </w:t>
            </w:r>
            <w:proofErr w:type="spell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объ-ектов</w:t>
            </w:r>
            <w:proofErr w:type="spellEnd"/>
          </w:p>
        </w:tc>
      </w:tr>
      <w:tr w:rsidR="00E07625" w:rsidRPr="004B1F92" w14:paraId="0155435E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E70F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4/32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EEC9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2061AC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нестационарности</w:t>
            </w:r>
            <w:proofErr w:type="spellEnd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Вселенной. «Красное смешение» в спектрах галактик и закон Хаббла. Расширение Вселенной происходит однородно и изотропно</w:t>
            </w:r>
          </w:p>
        </w:tc>
        <w:tc>
          <w:tcPr>
            <w:tcW w:w="1732" w:type="pct"/>
            <w:tcBorders>
              <w:left w:val="single" w:sz="4" w:space="0" w:color="auto"/>
              <w:right w:val="single" w:sz="4" w:space="0" w:color="auto"/>
            </w:tcBorders>
          </w:tcPr>
          <w:p w14:paraId="084FD65C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Применение принципа Доплера для объяснения «красного </w:t>
            </w:r>
            <w:proofErr w:type="spell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мещения</w:t>
            </w:r>
            <w:proofErr w:type="spellEnd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».</w:t>
            </w:r>
          </w:p>
          <w:p w14:paraId="79DF36D9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сообщения о деятельности Хаббла и Фридмана.</w:t>
            </w:r>
          </w:p>
          <w:p w14:paraId="03482237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Доказательство справедливости закона Хаббла для наблюдателя, расположенного в любой галактике</w:t>
            </w:r>
          </w:p>
        </w:tc>
      </w:tr>
      <w:tr w:rsidR="00E07625" w:rsidRPr="004B1F92" w14:paraId="3FAB6E89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2725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5/33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78A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1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85D0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Гипотеза Г. А. </w:t>
            </w:r>
            <w:proofErr w:type="spell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Гамова</w:t>
            </w:r>
            <w:proofErr w:type="spellEnd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</w:t>
            </w: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Ускорение расширения Вселенной. «Темная энергия» и </w:t>
            </w:r>
            <w:proofErr w:type="spell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антитяготение</w:t>
            </w:r>
            <w:proofErr w:type="spellEnd"/>
          </w:p>
        </w:tc>
        <w:tc>
          <w:tcPr>
            <w:tcW w:w="1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5FFF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Подготовка и презентация сообщения о деятельности </w:t>
            </w:r>
            <w:proofErr w:type="spellStart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Гамова</w:t>
            </w:r>
            <w:proofErr w:type="spellEnd"/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и лауреатов Нобелевской премии по физике за работы по космологии</w:t>
            </w:r>
          </w:p>
        </w:tc>
      </w:tr>
      <w:tr w:rsidR="00E07625" w:rsidRPr="004B1F92" w14:paraId="0BD87D92" w14:textId="77777777" w:rsidTr="0021102C">
        <w:trPr>
          <w:trHeight w:val="4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60C0" w14:textId="77777777" w:rsidR="00E07625" w:rsidRPr="000D3DCF" w:rsidRDefault="00E07625" w:rsidP="000D3DCF">
            <w:pPr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Жизнь и разум во вселенной  (</w:t>
            </w:r>
            <w:r w:rsidRPr="000D3DC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 часов)</w:t>
            </w:r>
          </w:p>
        </w:tc>
      </w:tr>
      <w:tr w:rsidR="00E07625" w:rsidRPr="000D3DCF" w14:paraId="3F58C932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F906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0A62" w14:textId="77777777" w:rsidR="00E07625" w:rsidRPr="000D3DCF" w:rsidRDefault="00E07625" w:rsidP="0021102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7E3C14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38317" w14:textId="77777777" w:rsidR="00E07625" w:rsidRPr="000D3DCF" w:rsidRDefault="00E07625" w:rsidP="000D3DCF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</w:t>
            </w:r>
          </w:p>
        </w:tc>
      </w:tr>
      <w:tr w:rsidR="00E07625" w:rsidRPr="004B1F92" w14:paraId="44DE51C2" w14:textId="77777777" w:rsidTr="0021102C">
        <w:trPr>
          <w:trHeight w:val="4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53B6" w14:textId="77777777" w:rsidR="00E07625" w:rsidRPr="000D3DCF" w:rsidRDefault="00E07625" w:rsidP="0078656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2/35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5113" w14:textId="77777777" w:rsidR="00E07625" w:rsidRPr="000D3DCF" w:rsidRDefault="00E07625" w:rsidP="0021102C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3DC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1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538" w14:textId="77777777" w:rsidR="00E07625" w:rsidRPr="000D3DCF" w:rsidRDefault="00E07625" w:rsidP="0078656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B7A" w14:textId="77777777" w:rsidR="00E07625" w:rsidRPr="000D3DCF" w:rsidRDefault="00E07625" w:rsidP="00786561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1FF36289" w14:textId="77777777" w:rsidR="00E07625" w:rsidRDefault="00E07625" w:rsidP="00E07625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14:paraId="5717DA31" w14:textId="77777777" w:rsidR="00E07625" w:rsidRDefault="00E07625" w:rsidP="00E07625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14:paraId="491A5B06" w14:textId="77777777" w:rsidR="00E07625" w:rsidRDefault="00E07625" w:rsidP="00E07625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14:paraId="76798114" w14:textId="77777777" w:rsidR="00E07625" w:rsidRPr="009036BE" w:rsidRDefault="00E07625" w:rsidP="00E07625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14:paraId="2E59D966" w14:textId="77777777" w:rsidR="00E07625" w:rsidRPr="009036BE" w:rsidRDefault="00E07625" w:rsidP="00E07625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  <w:lang w:val="ru-RU" w:eastAsia="ru-RU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класс </w:t>
      </w:r>
      <w:proofErr w:type="gramStart"/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( </w:t>
      </w:r>
      <w:proofErr w:type="gramEnd"/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>35 часов, 1 час в неделю)</w:t>
      </w:r>
    </w:p>
    <w:p w14:paraId="47F5DEB8" w14:textId="77777777" w:rsidR="00E07625" w:rsidRPr="00CC6FB5" w:rsidRDefault="00E07625" w:rsidP="00E07625">
      <w:pPr>
        <w:shd w:val="clear" w:color="auto" w:fill="FFFFFF"/>
        <w:spacing w:before="0" w:after="0" w:line="240" w:lineRule="auto"/>
        <w:ind w:left="142" w:firstLine="426"/>
        <w:rPr>
          <w:rFonts w:ascii="Arial" w:eastAsia="Times New Roman" w:hAnsi="Arial" w:cs="Arial"/>
          <w:color w:val="767676"/>
          <w:sz w:val="19"/>
          <w:szCs w:val="19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643"/>
        <w:gridCol w:w="2051"/>
        <w:gridCol w:w="1921"/>
        <w:gridCol w:w="2335"/>
        <w:gridCol w:w="699"/>
        <w:gridCol w:w="29"/>
        <w:gridCol w:w="6"/>
        <w:gridCol w:w="669"/>
        <w:gridCol w:w="7"/>
      </w:tblGrid>
      <w:tr w:rsidR="00E07625" w:rsidRPr="00AC535A" w14:paraId="4A6784B3" w14:textId="77777777" w:rsidTr="0021102C">
        <w:trPr>
          <w:trHeight w:val="567"/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095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14:paraId="1E68456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B6F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Название разделов</w:t>
            </w:r>
          </w:p>
          <w:p w14:paraId="0AE627A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разделов</w:t>
            </w:r>
          </w:p>
          <w:p w14:paraId="3A8CCF7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19B6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Планируемые результаты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A3807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Дата по плану</w:t>
            </w:r>
          </w:p>
        </w:tc>
        <w:tc>
          <w:tcPr>
            <w:tcW w:w="4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44760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Дата</w:t>
            </w:r>
          </w:p>
          <w:p w14:paraId="5B82F7C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факт.</w:t>
            </w:r>
          </w:p>
        </w:tc>
      </w:tr>
      <w:tr w:rsidR="00E07625" w:rsidRPr="00AC535A" w14:paraId="298B3D9F" w14:textId="77777777" w:rsidTr="0021102C">
        <w:trPr>
          <w:trHeight w:val="615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9BD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9EF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0A8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Личностные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E0B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Метапредметные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7F64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Предметные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D2C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FA83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E07625" w:rsidRPr="004B1F92" w14:paraId="5367474F" w14:textId="77777777" w:rsidTr="0021102C">
        <w:trPr>
          <w:trHeight w:val="38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C1EB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Астрономия, ее значение и связь с другими науками  ( 2 часа)</w:t>
            </w:r>
          </w:p>
        </w:tc>
      </w:tr>
      <w:tr w:rsidR="00E07625" w:rsidRPr="004B1F92" w14:paraId="2BB41718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93F7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44A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4696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976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выводы и заключения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2A8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сведения по истории развития астрономии, ее связях с физикой и математикой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F644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6360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3F01CBBE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B68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4053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88B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924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632A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полученные ранее знания для объяснения устройства и принципа работы телескопа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0A1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DBCB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AC535A" w14:paraId="5DAC658C" w14:textId="77777777" w:rsidTr="0021102C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1F6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07625" w:rsidRPr="00AC535A" w14:paraId="666753AA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9A9B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F19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14E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18AC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32C9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созвездие;</w:t>
            </w:r>
          </w:p>
          <w:p w14:paraId="70E41A9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ориентация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местности</w:t>
            </w:r>
            <w:proofErr w:type="spellEnd"/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1D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D7A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625" w:rsidRPr="004B1F92" w14:paraId="38E099A9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9D97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74DC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Видимое движение звезд на различных географических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широтах.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EEF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формирование познавательной и информационной культуры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747" w14:textId="77777777" w:rsidR="00E07625" w:rsidRDefault="00E07625" w:rsidP="0021102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находить проблему исследования, ставить вопросы, </w:t>
            </w:r>
            <w:r w:rsidRPr="007F03A4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выдвигать гипотезу, предлагать альтернативные способы решения проблемы и выбирать из них наиболее эффективный,</w:t>
            </w:r>
          </w:p>
          <w:p w14:paraId="7DE5D5ED" w14:textId="77777777" w:rsidR="00E07625" w:rsidRPr="00AC535A" w:rsidRDefault="00E07625" w:rsidP="0021102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DE1B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воспроизводить горизонтальную и экваториальную системы координат;</w:t>
            </w:r>
          </w:p>
          <w:p w14:paraId="20F19923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иметь представление о подвижной карте звездного неба;</w:t>
            </w:r>
          </w:p>
          <w:p w14:paraId="6F8C99C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звезд на различных географических широтах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46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46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0004B4B4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BBD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F476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3147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58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835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высота и кульминация Солнца, эклиптика;</w:t>
            </w:r>
          </w:p>
          <w:p w14:paraId="00FE9F8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Солнца на различных географических широтах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F30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5B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41BD3C89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03F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7C9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99D9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E52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83F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движение и фазы Луны, причины затмений Луны и Солнца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9C23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969F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54ED4841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2764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F61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календарь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336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FED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готовить сообщения и презентации с использованием материалов, полученных из Интернета и других источников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870B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воспроизводить определения терминов и понятий: местное, поясное, летнее и зимнее время;</w:t>
            </w:r>
          </w:p>
          <w:p w14:paraId="53CA993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необходимость введения високосных лет и нового календарного стиля;</w:t>
            </w:r>
          </w:p>
          <w:p w14:paraId="1E64EC96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время по расположению светил на небе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7E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8B7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AC535A" w14:paraId="642694CC" w14:textId="77777777" w:rsidTr="0021102C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D329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системы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E07625" w:rsidRPr="004B1F92" w14:paraId="771C801A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4C3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FE3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8A7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1FF0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материал, формулировать выводы и заключения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230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исторические сведения о становлении и развитии гелиоцентрической системы мира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859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BA7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2DCF53E0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6ED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F339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Конфигурации планет.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Синодический период.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8A8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формирование познавательной и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информационной культуры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490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на практике пользоваться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основными логическими приемами, методами наблюдения, моделирования, мысленного эксперимента, прогнозирования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3004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воспроизводить определения терминов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 понятий: конфигурация планет, синодический и сидерический периоды обращения планет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CBE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AE44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5F607334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84C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90C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EAA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A60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мысленного эксперимента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78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астрономическая единица;</w:t>
            </w:r>
          </w:p>
          <w:p w14:paraId="60A1EDAB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законы Кеплера, определять массы планет на основе третьего (уточненного) закона Кеплера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A3F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BA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2AC00051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6870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3C4B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FE8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556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14:paraId="2E6F7B2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8540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горизонтальный параллакс, угловые размеры объекта;</w:t>
            </w:r>
          </w:p>
          <w:p w14:paraId="1EAB8DB7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планет по горизонтальному параллаксу, а их размеры по угловым размерам и расстоянию;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786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A5B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0BD80BA5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F58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D8B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0087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рганизация целенаправленной познавательной деятельности в ходе практической работы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93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проблему исследования и извлекать информацию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7F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56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546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33F3065E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7CD3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9A39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4203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DF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86C0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14:paraId="5FE774C6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причины возникновения приливов на Земле и возмущений в движении тел Солнечной системы;</w:t>
            </w:r>
          </w:p>
          <w:p w14:paraId="4D77C80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характеризовать особенности движения и маневров космических аппаратов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для исследования тел Солнечной системы.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07FF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656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7A04AB38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0C9C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6296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EAE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A81" w14:textId="77777777" w:rsidR="00E07625" w:rsidRPr="007F03A4" w:rsidRDefault="00E07625" w:rsidP="0021102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14:paraId="70A267A4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1EF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24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BFB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739FC3EB" w14:textId="77777777" w:rsidTr="0021102C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8353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E07625" w:rsidRPr="004B1F92" w14:paraId="7B7E923A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F41F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3CE0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41A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98A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0DD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14:paraId="2B02D3DC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понятия: Солнечная система, планета;</w:t>
            </w:r>
          </w:p>
          <w:p w14:paraId="268673E4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парникового эффекта и его значение для формирования и сохранения уникальной природы Земли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AEC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216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3EE4BEE6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ABE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F8C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38F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14:paraId="6C4E2E54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465A" w14:textId="77777777" w:rsidR="00E07625" w:rsidRPr="007F03A4" w:rsidRDefault="00E07625" w:rsidP="0021102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</w:t>
            </w:r>
            <w:r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 </w:t>
            </w: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14:paraId="521BABA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86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планета, ее спутники;</w:t>
            </w:r>
          </w:p>
          <w:p w14:paraId="19A0ADB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природу Луны и объяснять причины ее отличия от Земли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16F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309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560641A5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565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512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F1B4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14:paraId="1AF475B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3F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60D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перечислять существенные различия природы двух групп планет и объяснять причины их возникновения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1EF3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ED9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65C0AB27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343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746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88E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8D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4CF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понятия: планеты земной группы;</w:t>
            </w:r>
          </w:p>
          <w:p w14:paraId="14691AD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B2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4B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5ADDE472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EA7C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5F6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дисскусия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C445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</w:t>
            </w:r>
          </w:p>
          <w:p w14:paraId="20B565A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 науки.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A8A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14:paraId="0F9831F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62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71CB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CD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56CBD62A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CDAC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F44F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56B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14:paraId="3F93600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E22" w14:textId="77777777" w:rsidR="00E07625" w:rsidRPr="007F03A4" w:rsidRDefault="00E07625" w:rsidP="0021102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14:paraId="7F68A80B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A8F3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характерные особенности природы планет-гигантов, их спутников и колец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7554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E583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22D4FDB1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E199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8A5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тела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0AB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управлять своей познавательной деятельностью, ответственного отношения к учению </w:t>
            </w:r>
          </w:p>
          <w:p w14:paraId="6FB0EF0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1B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519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малые тела, астероиды, планеты-карлики, кометы, метеороиды, метеоры, болиды, метеориты;</w:t>
            </w:r>
          </w:p>
          <w:p w14:paraId="78F9628A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-характеризовать природу малых тел Солнечной системы и объяснять причины их значительных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различий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CC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756F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02E70E01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2506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3A16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2ED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793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практике пользоваться основными логическими</w:t>
            </w:r>
          </w:p>
          <w:p w14:paraId="3DCD013C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приемами, методами наблюдения, моделирования, мысленного эксперимента.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26D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метеоры, болиды, метеориты;</w:t>
            </w:r>
          </w:p>
          <w:p w14:paraId="4BF6A250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14:paraId="4FBDB47F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последствия падения на Землю крупных метеоритов;</w:t>
            </w:r>
          </w:p>
          <w:p w14:paraId="3BC2596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сущность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астероидно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-кометной опасности, возможности и способы ее предотвращения.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800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1D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AC535A" w14:paraId="24FC0639" w14:textId="77777777" w:rsidTr="0021102C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EA5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E07625" w:rsidRPr="004B1F92" w14:paraId="5A221E05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7CA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7C4C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30DF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BCDF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32F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звезда, модель звезды, светимость;</w:t>
            </w:r>
          </w:p>
          <w:p w14:paraId="7A9F8014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физическое состояние вещества Солнца и звезд и источники их энергии;</w:t>
            </w:r>
          </w:p>
          <w:p w14:paraId="54016D56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внутреннее строение Солнца и способы передачи энергии из центра к поверхности;</w:t>
            </w:r>
          </w:p>
          <w:p w14:paraId="55CC6690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возникновения на Солнце грануляции и пятен;</w:t>
            </w:r>
          </w:p>
          <w:p w14:paraId="1D8798D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наблюдаемые проявления солнечной активности и их влияние на Землю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44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E9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580DD430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91F0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8226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BD1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14:paraId="379D6B5B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положительного отношения к российской астрономической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науке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4E4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выполнять познавательные и практические задания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48B6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светимость, парсек, световой год;</w:t>
            </w:r>
          </w:p>
          <w:p w14:paraId="4D1D2557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звезд по годичному параллаксу;</w:t>
            </w:r>
          </w:p>
          <w:p w14:paraId="722E4F6C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называть основные отличительные особенности звезд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различных последовательностей на диаграмме «спектр–светимость»;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3BF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DC9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AC535A" w14:paraId="367FEF3C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09CF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11E7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49B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130" w14:textId="77777777" w:rsidR="00E07625" w:rsidRPr="007F03A4" w:rsidRDefault="00E07625" w:rsidP="0021102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14:paraId="613AEEB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09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сравнивать модели различных типов звезд с моделью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Солнца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E333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447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625" w:rsidRPr="004B1F92" w14:paraId="0D2264F8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A9A9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A29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нестационарные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7D47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D62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2FA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причины изменения светимости переменных звезд;</w:t>
            </w:r>
          </w:p>
          <w:p w14:paraId="31373C46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механизм вспышек Новых и Сверхновых;</w:t>
            </w:r>
          </w:p>
          <w:p w14:paraId="2F101FE6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оценивать время существования звезд в зависимости от их массы;</w:t>
            </w:r>
          </w:p>
          <w:p w14:paraId="18A48590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этапы формирования и эволюции звезды;</w:t>
            </w:r>
          </w:p>
          <w:p w14:paraId="7AA491F7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AD3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0180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AC535A" w14:paraId="0EEC1BB4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2CEC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5/27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47BB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9D4A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</w:t>
            </w:r>
          </w:p>
          <w:p w14:paraId="0D6AD6E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 науки.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C04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878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основные параметры состояния звездного вещества: плотность, температура, химический состав, физическое состояние. Их взаимную обусловленность.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20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799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517A50F6" w14:textId="77777777" w:rsidTr="0021102C">
        <w:trPr>
          <w:gridAfter w:val="1"/>
          <w:wAfter w:w="5" w:type="pct"/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8250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FA34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46C6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14:paraId="693D085F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1AAC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систематизировать знания о методах исследования и современном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состоянии проблемы существования жизни во Вселенной.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237C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объяснять механизм возникновения на Солнце грануляции и пятен; </w:t>
            </w:r>
          </w:p>
          <w:p w14:paraId="35290E36" w14:textId="77777777" w:rsidR="00E07625" w:rsidRPr="00AC535A" w:rsidRDefault="00E07625" w:rsidP="0021102C">
            <w:pPr>
              <w:widowControl w:val="0"/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 описывать наблюдаемые проявления солнечной активности и их влияние на Землю;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F00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DA9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54C84201" w14:textId="77777777" w:rsidTr="0021102C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D069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Строение и эволюция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07625" w:rsidRPr="004B1F92" w14:paraId="71F9EF6C" w14:textId="77777777" w:rsidTr="0021102C">
        <w:trPr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15D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1ED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055B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96F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E4F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кинематика;</w:t>
            </w:r>
          </w:p>
          <w:p w14:paraId="6E78379F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определять расстояние до звездных скоплений и галактик по цефеидам на основе зависимости «период - светимость»;</w:t>
            </w:r>
          </w:p>
          <w:p w14:paraId="14FAB052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07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A4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61327534" w14:textId="77777777" w:rsidTr="0021102C">
        <w:trPr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F19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919C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D527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1DF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B284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кинематика.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577B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83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3E23B62F" w14:textId="77777777" w:rsidTr="0021102C">
        <w:trPr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2E3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19F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95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проявлять уважительное отношение к мнению оппонента в ходе обсуждения спорных проблем науки.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72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находить проблему исследования, ставить вопросы, выдвигать гипотезу.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6A11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14:paraId="45ACBF8E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78F7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4F0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2554942C" w14:textId="77777777" w:rsidTr="0021102C">
        <w:trPr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0AB4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8F3B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9D62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      </w:r>
          </w:p>
          <w:p w14:paraId="3DAD6F00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27E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эффективный.</w:t>
            </w:r>
          </w:p>
          <w:p w14:paraId="1F6F4E5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2FE7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объяснять смысл понятий: космология, Вселенная, модель Вселенной, Большой взрыв, реликтовое излучение;</w:t>
            </w:r>
          </w:p>
          <w:p w14:paraId="3066666B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сравнивать выводы А. Эйнштейна и А. А. Фридмана относительно модели Вселенной;</w:t>
            </w:r>
          </w:p>
          <w:p w14:paraId="6373E4DF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обосновывать справедливость модели Фридмана результатами наблюдений «красного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смещения» в спектрах галактик;</w:t>
            </w:r>
          </w:p>
          <w:p w14:paraId="70201C38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формулировать закон Хаббла;</w:t>
            </w:r>
          </w:p>
          <w:p w14:paraId="1AE78F0D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галактик на основе закона Хаббла; по светимости сверхновых.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F3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00D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0DA4097B" w14:textId="77777777" w:rsidTr="0021102C">
        <w:trPr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21D1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33D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25BC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14:paraId="54657ABB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452E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(включая средства массовой информации и интернет-ресурсы) и критически ее оценивать;</w:t>
            </w:r>
          </w:p>
          <w:p w14:paraId="41C4C91B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аргументировать</w:t>
            </w:r>
            <w:proofErr w:type="spellEnd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свою</w:t>
            </w:r>
            <w:proofErr w:type="spellEnd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позицию</w:t>
            </w:r>
            <w:proofErr w:type="spell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104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оценивать возраст Вселенной на основе постоянной Хаббла; интерпретировать обнаружение реликтового излучения как свидетельство в пользу гипотезы Горячей Вселенной;</w:t>
            </w:r>
          </w:p>
          <w:p w14:paraId="562208FC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классифицировать основные периоды эволюции Вселенной с момента начала ее расширения - Большого взрыва;</w:t>
            </w:r>
          </w:p>
          <w:p w14:paraId="72BF7FEA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антитяготения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«темной энергии» - вида материи, природа которой еще неизвестна;</w:t>
            </w:r>
          </w:p>
          <w:p w14:paraId="379B2214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систематизировать знания о методах исследования и современном состоянии проблемы существования жизни во Вселенной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2CA9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F9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1B0C8B02" w14:textId="77777777" w:rsidTr="0021102C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61B0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Жизнь и разум во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 часов)</w:t>
            </w:r>
          </w:p>
        </w:tc>
      </w:tr>
      <w:tr w:rsidR="00E07625" w:rsidRPr="004B1F92" w14:paraId="0B42BCFE" w14:textId="77777777" w:rsidTr="0021102C">
        <w:trPr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9F0C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689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9C3C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DCB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FF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B63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5F8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07625" w:rsidRPr="004B1F92" w14:paraId="2AD2202A" w14:textId="77777777" w:rsidTr="0021102C">
        <w:trPr>
          <w:trHeight w:val="424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2435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C71D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– конференция «Одиноки ли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мы во Вселенной?»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96C6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формирование умения управлять своей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познавательной деятельностью, ответственного отношения к учению.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11B4" w14:textId="77777777" w:rsidR="00E07625" w:rsidRPr="00AC535A" w:rsidRDefault="00E07625" w:rsidP="0021102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 xml:space="preserve">извлекать информацию из различных </w:t>
            </w: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источников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(включая средства массовой информации и интернет-ресурсы) и критически ее оценивать.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162F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жизни.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E336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C2A" w14:textId="77777777" w:rsidR="00E07625" w:rsidRPr="00AC535A" w:rsidRDefault="00E07625" w:rsidP="0021102C">
            <w:pPr>
              <w:tabs>
                <w:tab w:val="left" w:pos="0"/>
              </w:tabs>
              <w:spacing w:before="0" w:after="0" w:line="240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5A28BAFB" w14:textId="77777777" w:rsidR="00E07625" w:rsidRPr="00046508" w:rsidRDefault="00E07625" w:rsidP="00E07625">
      <w:pPr>
        <w:ind w:firstLine="426"/>
        <w:rPr>
          <w:lang w:val="ru-RU"/>
        </w:rPr>
      </w:pPr>
    </w:p>
    <w:p w14:paraId="0E4181F3" w14:textId="77777777" w:rsidR="00340224" w:rsidRPr="006C181C" w:rsidRDefault="00340224" w:rsidP="006C181C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  <w:lang w:val="ru-RU"/>
        </w:rPr>
      </w:pPr>
      <w:r w:rsidRPr="006C181C"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  <w:lang w:val="ru-RU"/>
        </w:rPr>
        <w:t>Методическое и материально-техническое обеспечение учебного процесса, цифровые образовательные ресурсы.</w:t>
      </w:r>
    </w:p>
    <w:p w14:paraId="02230B2B" w14:textId="77777777" w:rsidR="00340224" w:rsidRPr="00302C7E" w:rsidRDefault="00340224" w:rsidP="00340224">
      <w:pPr>
        <w:pStyle w:val="a4"/>
        <w:spacing w:before="0" w:beforeAutospacing="0" w:after="0" w:afterAutospacing="0"/>
        <w:ind w:left="720"/>
        <w:jc w:val="center"/>
        <w:rPr>
          <w:rFonts w:ascii="Times New Roman" w:hAnsi="Times New Roman" w:cs="Times New Roman" w:hint="default"/>
          <w:b/>
          <w:color w:val="1A1A1A" w:themeColor="background1" w:themeShade="1A"/>
          <w:u w:val="single"/>
        </w:rPr>
      </w:pPr>
      <w:r w:rsidRPr="00302C7E">
        <w:rPr>
          <w:rFonts w:ascii="Times New Roman" w:hAnsi="Times New Roman" w:cs="Times New Roman" w:hint="default"/>
          <w:b/>
          <w:color w:val="1A1A1A" w:themeColor="background1" w:themeShade="1A"/>
          <w:u w:val="single"/>
        </w:rPr>
        <w:t>Методическое обеспечение учебного процесса.</w:t>
      </w:r>
    </w:p>
    <w:p w14:paraId="779CF04F" w14:textId="77777777" w:rsidR="006C181C" w:rsidRPr="006C181C" w:rsidRDefault="006C181C" w:rsidP="006C181C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181C">
        <w:rPr>
          <w:rFonts w:ascii="Times New Roman" w:hAnsi="Times New Roman"/>
          <w:sz w:val="24"/>
          <w:szCs w:val="24"/>
          <w:shd w:val="clear" w:color="auto" w:fill="FFFFFF"/>
        </w:rPr>
        <w:t>Страут</w:t>
      </w:r>
      <w:proofErr w:type="spellEnd"/>
      <w:r w:rsidRPr="006C181C">
        <w:rPr>
          <w:rFonts w:ascii="Times New Roman" w:hAnsi="Times New Roman"/>
          <w:sz w:val="24"/>
          <w:szCs w:val="24"/>
          <w:shd w:val="clear" w:color="auto" w:fill="FFFFFF"/>
        </w:rPr>
        <w:t xml:space="preserve"> Е. К. Астрономия. Базовый уровень. 11 класс: рабочая программа к УМК Б.А. Воронцова-Вельяминова, Е. К. </w:t>
      </w:r>
      <w:proofErr w:type="spellStart"/>
      <w:r w:rsidRPr="006C181C">
        <w:rPr>
          <w:rFonts w:ascii="Times New Roman" w:hAnsi="Times New Roman"/>
          <w:sz w:val="24"/>
          <w:szCs w:val="24"/>
          <w:shd w:val="clear" w:color="auto" w:fill="FFFFFF"/>
        </w:rPr>
        <w:t>Страута</w:t>
      </w:r>
      <w:proofErr w:type="spellEnd"/>
      <w:r w:rsidRPr="006C181C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учебно-методическое пособие /Е. К. </w:t>
      </w:r>
      <w:proofErr w:type="spellStart"/>
      <w:r w:rsidRPr="006C181C">
        <w:rPr>
          <w:rFonts w:ascii="Times New Roman" w:hAnsi="Times New Roman"/>
          <w:sz w:val="24"/>
          <w:szCs w:val="24"/>
          <w:shd w:val="clear" w:color="auto" w:fill="FFFFFF"/>
        </w:rPr>
        <w:t>Страут</w:t>
      </w:r>
      <w:proofErr w:type="spellEnd"/>
      <w:r w:rsidRPr="006C181C">
        <w:rPr>
          <w:rFonts w:ascii="Times New Roman" w:hAnsi="Times New Roman"/>
          <w:sz w:val="24"/>
          <w:szCs w:val="24"/>
          <w:shd w:val="clear" w:color="auto" w:fill="FFFFFF"/>
        </w:rPr>
        <w:t>. — М.</w:t>
      </w:r>
      <w:proofErr w:type="gramStart"/>
      <w:r w:rsidRPr="006C181C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C181C">
        <w:rPr>
          <w:rFonts w:ascii="Times New Roman" w:hAnsi="Times New Roman"/>
          <w:sz w:val="24"/>
          <w:szCs w:val="24"/>
          <w:shd w:val="clear" w:color="auto" w:fill="FFFFFF"/>
        </w:rPr>
        <w:t xml:space="preserve"> Дрофа, 2017 </w:t>
      </w:r>
    </w:p>
    <w:p w14:paraId="7BB4CE67" w14:textId="57571FA5" w:rsidR="006C181C" w:rsidRPr="00302C7E" w:rsidRDefault="006C181C" w:rsidP="006C181C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bCs/>
        </w:rPr>
      </w:pPr>
      <w:r w:rsidRPr="006C181C">
        <w:rPr>
          <w:rFonts w:ascii="Times New Roman" w:hAnsi="Times New Roman" w:cs="Times New Roman" w:hint="default"/>
          <w:shd w:val="clear" w:color="auto" w:fill="FFFFFF"/>
        </w:rPr>
        <w:t xml:space="preserve">Воронцов-Вельяминов, Б. А., </w:t>
      </w:r>
      <w:proofErr w:type="spellStart"/>
      <w:r w:rsidRPr="006C181C">
        <w:rPr>
          <w:rFonts w:ascii="Times New Roman" w:hAnsi="Times New Roman" w:cs="Times New Roman" w:hint="default"/>
          <w:shd w:val="clear" w:color="auto" w:fill="FFFFFF"/>
        </w:rPr>
        <w:t>Страут</w:t>
      </w:r>
      <w:proofErr w:type="spellEnd"/>
      <w:r w:rsidRPr="006C181C">
        <w:rPr>
          <w:rFonts w:ascii="Times New Roman" w:hAnsi="Times New Roman" w:cs="Times New Roman" w:hint="default"/>
          <w:shd w:val="clear" w:color="auto" w:fill="FFFFFF"/>
        </w:rPr>
        <w:t>, Е. К. Астрономия. Базовый уровень. 11 класс.</w:t>
      </w:r>
      <w:r w:rsidRPr="00E6429E">
        <w:t xml:space="preserve"> </w:t>
      </w:r>
      <w:r w:rsidRPr="00E6429E">
        <w:rPr>
          <w:rFonts w:ascii="Times New Roman" w:hAnsi="Times New Roman" w:cs="Times New Roman" w:hint="default"/>
          <w:shd w:val="clear" w:color="auto" w:fill="FFFFFF"/>
        </w:rPr>
        <w:t>— М.</w:t>
      </w:r>
      <w:proofErr w:type="gramStart"/>
      <w:r w:rsidRPr="00E6429E">
        <w:rPr>
          <w:rFonts w:ascii="Times New Roman" w:hAnsi="Times New Roman" w:cs="Times New Roman" w:hint="default"/>
          <w:shd w:val="clear" w:color="auto" w:fill="FFFFFF"/>
        </w:rPr>
        <w:t xml:space="preserve"> :</w:t>
      </w:r>
      <w:proofErr w:type="gramEnd"/>
      <w:r w:rsidRPr="00E6429E">
        <w:rPr>
          <w:rFonts w:ascii="Times New Roman" w:hAnsi="Times New Roman" w:cs="Times New Roman" w:hint="default"/>
          <w:shd w:val="clear" w:color="auto" w:fill="FFFFFF"/>
        </w:rPr>
        <w:t xml:space="preserve"> Дрофа,</w:t>
      </w:r>
      <w:r w:rsidRPr="00E6429E">
        <w:rPr>
          <w:rFonts w:ascii="Times New Roman" w:hAnsi="Times New Roman" w:cs="Times New Roman"/>
          <w:shd w:val="clear" w:color="auto" w:fill="FFFFFF"/>
        </w:rPr>
        <w:t xml:space="preserve"> </w:t>
      </w:r>
      <w:r w:rsidRPr="00302C7E">
        <w:rPr>
          <w:rFonts w:ascii="Times New Roman" w:hAnsi="Times New Roman" w:cs="Times New Roman" w:hint="default"/>
          <w:shd w:val="clear" w:color="auto" w:fill="FFFFFF"/>
        </w:rPr>
        <w:t>201</w:t>
      </w:r>
      <w:r>
        <w:rPr>
          <w:rFonts w:ascii="Times New Roman" w:hAnsi="Times New Roman" w:cs="Times New Roman" w:hint="default"/>
          <w:shd w:val="clear" w:color="auto" w:fill="FFFFFF"/>
        </w:rPr>
        <w:t xml:space="preserve">8 </w:t>
      </w:r>
      <w:r w:rsidRPr="00302C7E">
        <w:rPr>
          <w:rFonts w:ascii="Times New Roman" w:hAnsi="Times New Roman" w:cs="Times New Roman" w:hint="default"/>
          <w:shd w:val="clear" w:color="auto" w:fill="FFFFFF"/>
        </w:rPr>
        <w:t>г</w:t>
      </w:r>
      <w:r w:rsidRPr="00302C7E">
        <w:rPr>
          <w:rFonts w:ascii="Times New Roman" w:hAnsi="Times New Roman" w:cs="Times New Roman" w:hint="default"/>
        </w:rPr>
        <w:t>.</w:t>
      </w:r>
    </w:p>
    <w:p w14:paraId="10692BF7" w14:textId="4E935FD8" w:rsidR="00970431" w:rsidRPr="00970431" w:rsidRDefault="00970431" w:rsidP="00340224">
      <w:pPr>
        <w:pStyle w:val="20"/>
        <w:widowControl w:val="0"/>
        <w:numPr>
          <w:ilvl w:val="0"/>
          <w:numId w:val="36"/>
        </w:numPr>
        <w:shd w:val="clear" w:color="auto" w:fill="auto"/>
        <w:tabs>
          <w:tab w:val="left" w:pos="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Гомулина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Н.Н. Астрономия: Проверочные и контрольные работы. 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особие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Н.Н.Гомулина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– М.: Дрофа, 2018.</w:t>
      </w:r>
    </w:p>
    <w:p w14:paraId="07A78178" w14:textId="34468500" w:rsidR="00340224" w:rsidRPr="00302C7E" w:rsidRDefault="00340224" w:rsidP="00340224">
      <w:pPr>
        <w:pStyle w:val="20"/>
        <w:widowControl w:val="0"/>
        <w:numPr>
          <w:ilvl w:val="0"/>
          <w:numId w:val="36"/>
        </w:numPr>
        <w:shd w:val="clear" w:color="auto" w:fill="auto"/>
        <w:tabs>
          <w:tab w:val="left" w:pos="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Страут</w:t>
      </w:r>
      <w:proofErr w:type="spellEnd"/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Е. К. Методическое пособие к учебнику «Астрономия. 11 класс» авторов Б. А. Воронцова-Вельяминова,  Е. К. </w:t>
      </w:r>
      <w:proofErr w:type="spellStart"/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Страута</w:t>
      </w:r>
      <w:proofErr w:type="spellEnd"/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М.: Дрофа, 201</w:t>
      </w:r>
      <w:r w:rsidR="006C18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401E9CC7" w14:textId="77777777" w:rsidR="00340224" w:rsidRPr="00340224" w:rsidRDefault="00340224" w:rsidP="00340224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  <w:u w:val="single"/>
          <w:lang w:val="ru-RU"/>
        </w:rPr>
      </w:pPr>
      <w:r w:rsidRPr="00340224">
        <w:rPr>
          <w:rFonts w:ascii="Times New Roman" w:hAnsi="Times New Roman"/>
          <w:b/>
          <w:color w:val="1A1A1A" w:themeColor="background1" w:themeShade="1A"/>
          <w:sz w:val="24"/>
          <w:szCs w:val="24"/>
          <w:u w:val="single"/>
          <w:lang w:val="ru-RU"/>
        </w:rPr>
        <w:t>Материально-техническое обеспечение учебного процесса.</w:t>
      </w:r>
    </w:p>
    <w:p w14:paraId="7171635E" w14:textId="77777777" w:rsidR="00340224" w:rsidRPr="00302C7E" w:rsidRDefault="00340224" w:rsidP="00340224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39"/>
      <w:r w:rsidRPr="00302C7E">
        <w:rPr>
          <w:rFonts w:ascii="Times New Roman" w:hAnsi="Times New Roman" w:cs="Times New Roman"/>
          <w:b/>
          <w:sz w:val="24"/>
          <w:szCs w:val="24"/>
        </w:rPr>
        <w:t>Наглядные пособи</w:t>
      </w:r>
      <w:bookmarkEnd w:id="4"/>
      <w:r w:rsidRPr="00302C7E">
        <w:rPr>
          <w:rFonts w:ascii="Times New Roman" w:hAnsi="Times New Roman" w:cs="Times New Roman"/>
          <w:b/>
          <w:sz w:val="24"/>
          <w:szCs w:val="24"/>
        </w:rPr>
        <w:t>я.</w:t>
      </w:r>
    </w:p>
    <w:p w14:paraId="25FE0EA0" w14:textId="77777777" w:rsidR="00340224" w:rsidRPr="00302C7E" w:rsidRDefault="00340224" w:rsidP="00340224">
      <w:pPr>
        <w:pStyle w:val="20"/>
        <w:numPr>
          <w:ilvl w:val="0"/>
          <w:numId w:val="34"/>
        </w:numPr>
        <w:shd w:val="clear" w:color="auto" w:fill="auto"/>
        <w:spacing w:after="0" w:line="240" w:lineRule="auto"/>
        <w:ind w:left="357"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ectPr w:rsidR="00340224" w:rsidRPr="00302C7E" w:rsidSect="0034022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E83E52C" w14:textId="77777777" w:rsidR="00340224" w:rsidRPr="00302C7E" w:rsidRDefault="00340224" w:rsidP="00970431">
      <w:pPr>
        <w:pStyle w:val="20"/>
        <w:numPr>
          <w:ilvl w:val="0"/>
          <w:numId w:val="34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Вселенная.</w:t>
      </w:r>
    </w:p>
    <w:p w14:paraId="44FB82AE" w14:textId="77777777" w:rsidR="00340224" w:rsidRPr="00302C7E" w:rsidRDefault="00340224" w:rsidP="00970431">
      <w:pPr>
        <w:pStyle w:val="22"/>
        <w:keepNext/>
        <w:keepLines/>
        <w:numPr>
          <w:ilvl w:val="0"/>
          <w:numId w:val="34"/>
        </w:numPr>
        <w:shd w:val="clear" w:color="auto" w:fill="auto"/>
        <w:spacing w:before="0"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Другие галактики.</w:t>
      </w:r>
    </w:p>
    <w:p w14:paraId="7FD121CD" w14:textId="77777777" w:rsidR="00340224" w:rsidRPr="00302C7E" w:rsidRDefault="00340224" w:rsidP="00970431">
      <w:pPr>
        <w:pStyle w:val="20"/>
        <w:widowControl w:val="0"/>
        <w:numPr>
          <w:ilvl w:val="0"/>
          <w:numId w:val="34"/>
        </w:numPr>
        <w:shd w:val="clear" w:color="auto" w:fill="auto"/>
        <w:tabs>
          <w:tab w:val="left" w:pos="6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Звезды.</w:t>
      </w:r>
    </w:p>
    <w:p w14:paraId="150AB873" w14:textId="77777777" w:rsidR="00340224" w:rsidRPr="00302C7E" w:rsidRDefault="00340224" w:rsidP="00970431">
      <w:pPr>
        <w:pStyle w:val="20"/>
        <w:widowControl w:val="0"/>
        <w:numPr>
          <w:ilvl w:val="0"/>
          <w:numId w:val="34"/>
        </w:numPr>
        <w:shd w:val="clear" w:color="auto" w:fill="auto"/>
        <w:tabs>
          <w:tab w:val="left" w:pos="6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Луна.</w:t>
      </w:r>
    </w:p>
    <w:p w14:paraId="5752DABC" w14:textId="77777777" w:rsidR="00340224" w:rsidRPr="00302C7E" w:rsidRDefault="00340224" w:rsidP="00970431">
      <w:pPr>
        <w:pStyle w:val="20"/>
        <w:widowControl w:val="0"/>
        <w:numPr>
          <w:ilvl w:val="0"/>
          <w:numId w:val="34"/>
        </w:numPr>
        <w:shd w:val="clear" w:color="auto" w:fill="auto"/>
        <w:tabs>
          <w:tab w:val="left" w:pos="6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Малые тела Солнечной системы.</w:t>
      </w:r>
    </w:p>
    <w:p w14:paraId="209E38AA" w14:textId="77777777" w:rsidR="00340224" w:rsidRPr="00302C7E" w:rsidRDefault="00340224" w:rsidP="00970431">
      <w:pPr>
        <w:pStyle w:val="20"/>
        <w:widowControl w:val="0"/>
        <w:numPr>
          <w:ilvl w:val="0"/>
          <w:numId w:val="34"/>
        </w:numPr>
        <w:shd w:val="clear" w:color="auto" w:fill="auto"/>
        <w:tabs>
          <w:tab w:val="left" w:pos="69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Наша Галактика.</w:t>
      </w:r>
    </w:p>
    <w:p w14:paraId="70F0877B" w14:textId="77777777" w:rsidR="00340224" w:rsidRPr="00302C7E" w:rsidRDefault="00340224" w:rsidP="00970431">
      <w:pPr>
        <w:pStyle w:val="20"/>
        <w:widowControl w:val="0"/>
        <w:numPr>
          <w:ilvl w:val="0"/>
          <w:numId w:val="34"/>
        </w:numPr>
        <w:shd w:val="clear" w:color="auto" w:fill="auto"/>
        <w:tabs>
          <w:tab w:val="left" w:pos="6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Планеты земной группы.</w:t>
      </w:r>
    </w:p>
    <w:p w14:paraId="568A5C96" w14:textId="77777777" w:rsidR="00340224" w:rsidRPr="00302C7E" w:rsidRDefault="00340224" w:rsidP="00970431">
      <w:pPr>
        <w:pStyle w:val="20"/>
        <w:widowControl w:val="0"/>
        <w:numPr>
          <w:ilvl w:val="0"/>
          <w:numId w:val="34"/>
        </w:numPr>
        <w:shd w:val="clear" w:color="auto" w:fill="auto"/>
        <w:tabs>
          <w:tab w:val="left" w:pos="69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Планеты-гиганты.  </w:t>
      </w:r>
    </w:p>
    <w:p w14:paraId="150EDDB5" w14:textId="77777777" w:rsidR="00340224" w:rsidRPr="00302C7E" w:rsidRDefault="00340224" w:rsidP="00970431">
      <w:pPr>
        <w:pStyle w:val="20"/>
        <w:widowControl w:val="0"/>
        <w:numPr>
          <w:ilvl w:val="0"/>
          <w:numId w:val="34"/>
        </w:numPr>
        <w:shd w:val="clear" w:color="auto" w:fill="auto"/>
        <w:tabs>
          <w:tab w:val="left" w:pos="6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Солнце.</w:t>
      </w:r>
    </w:p>
    <w:p w14:paraId="765C1BDA" w14:textId="77777777" w:rsidR="00340224" w:rsidRPr="00302C7E" w:rsidRDefault="00340224" w:rsidP="00970431">
      <w:pPr>
        <w:pStyle w:val="20"/>
        <w:widowControl w:val="0"/>
        <w:shd w:val="clear" w:color="auto" w:fill="auto"/>
        <w:tabs>
          <w:tab w:val="left" w:pos="6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10. Строение Солнца.</w:t>
      </w:r>
    </w:p>
    <w:p w14:paraId="46A575C1" w14:textId="77777777" w:rsidR="00340224" w:rsidRPr="00302C7E" w:rsidRDefault="00340224" w:rsidP="003402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340224" w:rsidRPr="00302C7E" w:rsidSect="00340224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54A334D2" w14:textId="11D6AA0E" w:rsidR="00340224" w:rsidRPr="00302C7E" w:rsidRDefault="00340224" w:rsidP="003402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02C7E">
        <w:rPr>
          <w:rFonts w:ascii="Times New Roman" w:hAnsi="Times New Roman"/>
          <w:b/>
          <w:bCs/>
          <w:sz w:val="24"/>
          <w:szCs w:val="24"/>
        </w:rPr>
        <w:lastRenderedPageBreak/>
        <w:t>Технические</w:t>
      </w:r>
      <w:proofErr w:type="spellEnd"/>
      <w:r w:rsidR="0097043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02C7E">
        <w:rPr>
          <w:rFonts w:ascii="Times New Roman" w:hAnsi="Times New Roman"/>
          <w:b/>
          <w:bCs/>
          <w:sz w:val="24"/>
          <w:szCs w:val="24"/>
        </w:rPr>
        <w:t>средства</w:t>
      </w:r>
      <w:proofErr w:type="spellEnd"/>
      <w:r w:rsidRPr="00302C7E">
        <w:rPr>
          <w:rFonts w:ascii="Times New Roman" w:hAnsi="Times New Roman"/>
          <w:b/>
          <w:bCs/>
          <w:sz w:val="24"/>
          <w:szCs w:val="24"/>
        </w:rPr>
        <w:t>.</w:t>
      </w:r>
    </w:p>
    <w:p w14:paraId="142E2F9D" w14:textId="77777777" w:rsidR="00340224" w:rsidRPr="00302C7E" w:rsidRDefault="00340224" w:rsidP="00340224">
      <w:pPr>
        <w:pStyle w:val="20"/>
        <w:widowControl w:val="0"/>
        <w:numPr>
          <w:ilvl w:val="0"/>
          <w:numId w:val="35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ectPr w:rsidR="00340224" w:rsidRPr="00302C7E" w:rsidSect="00340224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AE54CE9" w14:textId="77777777" w:rsidR="00340224" w:rsidRPr="00302C7E" w:rsidRDefault="00340224" w:rsidP="00970431">
      <w:pPr>
        <w:pStyle w:val="20"/>
        <w:widowControl w:val="0"/>
        <w:numPr>
          <w:ilvl w:val="0"/>
          <w:numId w:val="35"/>
        </w:numPr>
        <w:shd w:val="clear" w:color="auto" w:fill="auto"/>
        <w:tabs>
          <w:tab w:val="left" w:pos="6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Глобус Луны.</w:t>
      </w:r>
    </w:p>
    <w:p w14:paraId="59C46D4C" w14:textId="77777777" w:rsidR="00340224" w:rsidRPr="00302C7E" w:rsidRDefault="00340224" w:rsidP="00970431">
      <w:pPr>
        <w:pStyle w:val="20"/>
        <w:widowControl w:val="0"/>
        <w:numPr>
          <w:ilvl w:val="0"/>
          <w:numId w:val="35"/>
        </w:numPr>
        <w:shd w:val="clear" w:color="auto" w:fill="auto"/>
        <w:tabs>
          <w:tab w:val="left" w:pos="6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Звездный глобус.</w:t>
      </w:r>
    </w:p>
    <w:p w14:paraId="5FA1D09A" w14:textId="77777777" w:rsidR="00340224" w:rsidRPr="00302C7E" w:rsidRDefault="00340224" w:rsidP="00970431">
      <w:pPr>
        <w:pStyle w:val="a3"/>
        <w:numPr>
          <w:ilvl w:val="0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hAnsi="Times New Roman"/>
          <w:sz w:val="24"/>
          <w:szCs w:val="24"/>
        </w:rPr>
        <w:t>Интерактивная доска.</w:t>
      </w:r>
    </w:p>
    <w:p w14:paraId="5DCC9589" w14:textId="77777777" w:rsidR="00340224" w:rsidRPr="00302C7E" w:rsidRDefault="00340224" w:rsidP="00970431">
      <w:pPr>
        <w:pStyle w:val="20"/>
        <w:widowControl w:val="0"/>
        <w:numPr>
          <w:ilvl w:val="0"/>
          <w:numId w:val="35"/>
        </w:numPr>
        <w:shd w:val="clear" w:color="auto" w:fill="auto"/>
        <w:tabs>
          <w:tab w:val="left" w:pos="6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Венеры.</w:t>
      </w:r>
    </w:p>
    <w:p w14:paraId="0C9190B3" w14:textId="77777777" w:rsidR="00340224" w:rsidRPr="00302C7E" w:rsidRDefault="00340224" w:rsidP="00970431">
      <w:pPr>
        <w:pStyle w:val="20"/>
        <w:widowControl w:val="0"/>
        <w:numPr>
          <w:ilvl w:val="0"/>
          <w:numId w:val="35"/>
        </w:numPr>
        <w:shd w:val="clear" w:color="auto" w:fill="auto"/>
        <w:tabs>
          <w:tab w:val="left" w:pos="6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Луны.</w:t>
      </w:r>
    </w:p>
    <w:p w14:paraId="4768D408" w14:textId="77777777" w:rsidR="00340224" w:rsidRPr="00302C7E" w:rsidRDefault="00340224" w:rsidP="00970431">
      <w:pPr>
        <w:pStyle w:val="20"/>
        <w:widowControl w:val="0"/>
        <w:numPr>
          <w:ilvl w:val="0"/>
          <w:numId w:val="35"/>
        </w:numPr>
        <w:shd w:val="clear" w:color="auto" w:fill="auto"/>
        <w:tabs>
          <w:tab w:val="left" w:pos="6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Марса</w:t>
      </w:r>
    </w:p>
    <w:p w14:paraId="1B9B08CE" w14:textId="77777777" w:rsidR="00340224" w:rsidRPr="00302C7E" w:rsidRDefault="00340224" w:rsidP="00970431">
      <w:pPr>
        <w:pStyle w:val="a3"/>
        <w:numPr>
          <w:ilvl w:val="0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hAnsi="Times New Roman"/>
          <w:sz w:val="24"/>
          <w:szCs w:val="24"/>
        </w:rPr>
        <w:t>Компьютер.</w:t>
      </w:r>
    </w:p>
    <w:p w14:paraId="25AD8EC5" w14:textId="77777777" w:rsidR="00340224" w:rsidRPr="00302C7E" w:rsidRDefault="00340224" w:rsidP="00970431">
      <w:pPr>
        <w:pStyle w:val="20"/>
        <w:widowControl w:val="0"/>
        <w:numPr>
          <w:ilvl w:val="0"/>
          <w:numId w:val="35"/>
        </w:numPr>
        <w:shd w:val="clear" w:color="auto" w:fill="auto"/>
        <w:tabs>
          <w:tab w:val="left" w:pos="6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Модель небесной сферы.</w:t>
      </w:r>
    </w:p>
    <w:p w14:paraId="0E4ADD6F" w14:textId="77777777" w:rsidR="00340224" w:rsidRPr="00302C7E" w:rsidRDefault="00340224" w:rsidP="00970431">
      <w:pPr>
        <w:pStyle w:val="a3"/>
        <w:numPr>
          <w:ilvl w:val="0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C7E">
        <w:rPr>
          <w:rFonts w:ascii="Times New Roman" w:hAnsi="Times New Roman"/>
          <w:sz w:val="24"/>
          <w:szCs w:val="24"/>
        </w:rPr>
        <w:t>Мультимедийный проектор.</w:t>
      </w:r>
    </w:p>
    <w:p w14:paraId="691D91D6" w14:textId="76012C73" w:rsidR="00340224" w:rsidRPr="00302C7E" w:rsidRDefault="00340224" w:rsidP="00970431">
      <w:pPr>
        <w:pStyle w:val="20"/>
        <w:widowControl w:val="0"/>
        <w:numPr>
          <w:ilvl w:val="0"/>
          <w:numId w:val="35"/>
        </w:numPr>
        <w:shd w:val="clear" w:color="auto" w:fill="auto"/>
        <w:tabs>
          <w:tab w:val="left" w:pos="6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Подвижная карта звездного</w:t>
      </w:r>
      <w:r w:rsidR="009704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</w:t>
      </w: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еба.</w:t>
      </w:r>
    </w:p>
    <w:p w14:paraId="2E70A685" w14:textId="77777777" w:rsidR="00340224" w:rsidRPr="00302C7E" w:rsidRDefault="00340224" w:rsidP="00970431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02C7E">
        <w:rPr>
          <w:rFonts w:ascii="Times New Roman" w:hAnsi="Times New Roman"/>
          <w:sz w:val="24"/>
          <w:szCs w:val="24"/>
        </w:rPr>
        <w:t>Принтер.</w:t>
      </w:r>
    </w:p>
    <w:p w14:paraId="32B105BF" w14:textId="77777777" w:rsidR="00340224" w:rsidRPr="00302C7E" w:rsidRDefault="00340224" w:rsidP="00970431">
      <w:pPr>
        <w:pStyle w:val="20"/>
        <w:widowControl w:val="0"/>
        <w:numPr>
          <w:ilvl w:val="0"/>
          <w:numId w:val="35"/>
        </w:numPr>
        <w:shd w:val="clear" w:color="auto" w:fill="auto"/>
        <w:tabs>
          <w:tab w:val="left" w:pos="6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Спектроскоп.</w:t>
      </w:r>
    </w:p>
    <w:p w14:paraId="4C364A86" w14:textId="77777777" w:rsidR="00340224" w:rsidRPr="00302C7E" w:rsidRDefault="00340224" w:rsidP="00970431">
      <w:pPr>
        <w:pStyle w:val="20"/>
        <w:numPr>
          <w:ilvl w:val="0"/>
          <w:numId w:val="35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Телескоп.</w:t>
      </w:r>
    </w:p>
    <w:p w14:paraId="7DA14DF9" w14:textId="2D730F5B" w:rsidR="00970431" w:rsidRPr="00970431" w:rsidRDefault="00340224" w:rsidP="00970431">
      <w:pPr>
        <w:pStyle w:val="20"/>
        <w:widowControl w:val="0"/>
        <w:numPr>
          <w:ilvl w:val="0"/>
          <w:numId w:val="35"/>
        </w:numPr>
        <w:shd w:val="clear" w:color="auto" w:fill="auto"/>
        <w:tabs>
          <w:tab w:val="left" w:pos="6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970431" w:rsidRPr="00970431" w:rsidSect="00340224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302C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Теллур</w:t>
      </w:r>
      <w:r w:rsidR="009704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ий</w:t>
      </w:r>
    </w:p>
    <w:p w14:paraId="2F85FB06" w14:textId="77777777" w:rsidR="00E07625" w:rsidRPr="00E07625" w:rsidRDefault="00E07625">
      <w:pPr>
        <w:rPr>
          <w:lang w:val="ru-RU"/>
        </w:rPr>
      </w:pPr>
    </w:p>
    <w:sectPr w:rsidR="00E07625" w:rsidRPr="00E07625" w:rsidSect="003402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E8327" w14:textId="77777777" w:rsidR="00AC337B" w:rsidRDefault="00AC337B">
      <w:pPr>
        <w:spacing w:before="0" w:after="0" w:line="240" w:lineRule="auto"/>
      </w:pPr>
      <w:r>
        <w:separator/>
      </w:r>
    </w:p>
  </w:endnote>
  <w:endnote w:type="continuationSeparator" w:id="0">
    <w:p w14:paraId="5F809601" w14:textId="77777777" w:rsidR="00AC337B" w:rsidRDefault="00AC33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OfficinaSansBookITC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95166"/>
      <w:showingPlcHdr/>
    </w:sdtPr>
    <w:sdtEndPr/>
    <w:sdtContent>
      <w:p w14:paraId="7CD5339C" w14:textId="77777777" w:rsidR="008120D7" w:rsidRDefault="008120D7">
        <w:pPr>
          <w:pStyle w:val="a7"/>
          <w:jc w:val="center"/>
        </w:pPr>
        <w:r>
          <w:t xml:space="preserve">     </w:t>
        </w:r>
      </w:p>
    </w:sdtContent>
  </w:sdt>
  <w:p w14:paraId="1A29D4FF" w14:textId="77777777" w:rsidR="008120D7" w:rsidRDefault="008120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83733" w14:textId="77777777" w:rsidR="00AC337B" w:rsidRDefault="00AC337B">
      <w:pPr>
        <w:spacing w:before="0" w:after="0" w:line="240" w:lineRule="auto"/>
      </w:pPr>
      <w:r>
        <w:separator/>
      </w:r>
    </w:p>
  </w:footnote>
  <w:footnote w:type="continuationSeparator" w:id="0">
    <w:p w14:paraId="1B9A7743" w14:textId="77777777" w:rsidR="00AC337B" w:rsidRDefault="00AC337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1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E06BC"/>
    <w:multiLevelType w:val="hybridMultilevel"/>
    <w:tmpl w:val="0BD6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C2103"/>
    <w:multiLevelType w:val="hybridMultilevel"/>
    <w:tmpl w:val="5C4E6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D6CA7"/>
    <w:multiLevelType w:val="hybridMultilevel"/>
    <w:tmpl w:val="2CEA5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B6B60"/>
    <w:multiLevelType w:val="hybridMultilevel"/>
    <w:tmpl w:val="0F8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9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E66755"/>
    <w:multiLevelType w:val="hybridMultilevel"/>
    <w:tmpl w:val="081C92B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F1C33"/>
    <w:multiLevelType w:val="hybridMultilevel"/>
    <w:tmpl w:val="2312C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E2E6820"/>
    <w:multiLevelType w:val="hybridMultilevel"/>
    <w:tmpl w:val="D80E2E5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31345061"/>
    <w:multiLevelType w:val="hybridMultilevel"/>
    <w:tmpl w:val="B93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96171"/>
    <w:multiLevelType w:val="multilevel"/>
    <w:tmpl w:val="4C7495A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5768C"/>
    <w:multiLevelType w:val="hybridMultilevel"/>
    <w:tmpl w:val="77BAAB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E75CC"/>
    <w:multiLevelType w:val="hybridMultilevel"/>
    <w:tmpl w:val="E72C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E369B"/>
    <w:multiLevelType w:val="hybridMultilevel"/>
    <w:tmpl w:val="C02864CC"/>
    <w:lvl w:ilvl="0" w:tplc="6CE4FF7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F91692"/>
    <w:multiLevelType w:val="hybridMultilevel"/>
    <w:tmpl w:val="254E9C26"/>
    <w:lvl w:ilvl="0" w:tplc="C518A322">
      <w:start w:val="1"/>
      <w:numFmt w:val="decimal"/>
      <w:lvlText w:val="%1."/>
      <w:lvlJc w:val="left"/>
      <w:pPr>
        <w:ind w:left="46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399" w:hanging="360"/>
      </w:pPr>
    </w:lvl>
    <w:lvl w:ilvl="2" w:tplc="0419001B" w:tentative="1">
      <w:start w:val="1"/>
      <w:numFmt w:val="lowerRoman"/>
      <w:lvlText w:val="%3."/>
      <w:lvlJc w:val="right"/>
      <w:pPr>
        <w:ind w:left="6119" w:hanging="180"/>
      </w:pPr>
    </w:lvl>
    <w:lvl w:ilvl="3" w:tplc="0419000F" w:tentative="1">
      <w:start w:val="1"/>
      <w:numFmt w:val="decimal"/>
      <w:lvlText w:val="%4."/>
      <w:lvlJc w:val="left"/>
      <w:pPr>
        <w:ind w:left="6839" w:hanging="360"/>
      </w:pPr>
    </w:lvl>
    <w:lvl w:ilvl="4" w:tplc="04190019" w:tentative="1">
      <w:start w:val="1"/>
      <w:numFmt w:val="lowerLetter"/>
      <w:lvlText w:val="%5."/>
      <w:lvlJc w:val="left"/>
      <w:pPr>
        <w:ind w:left="7559" w:hanging="360"/>
      </w:pPr>
    </w:lvl>
    <w:lvl w:ilvl="5" w:tplc="0419001B" w:tentative="1">
      <w:start w:val="1"/>
      <w:numFmt w:val="lowerRoman"/>
      <w:lvlText w:val="%6."/>
      <w:lvlJc w:val="right"/>
      <w:pPr>
        <w:ind w:left="8279" w:hanging="180"/>
      </w:pPr>
    </w:lvl>
    <w:lvl w:ilvl="6" w:tplc="0419000F" w:tentative="1">
      <w:start w:val="1"/>
      <w:numFmt w:val="decimal"/>
      <w:lvlText w:val="%7."/>
      <w:lvlJc w:val="left"/>
      <w:pPr>
        <w:ind w:left="8999" w:hanging="360"/>
      </w:pPr>
    </w:lvl>
    <w:lvl w:ilvl="7" w:tplc="04190019" w:tentative="1">
      <w:start w:val="1"/>
      <w:numFmt w:val="lowerLetter"/>
      <w:lvlText w:val="%8."/>
      <w:lvlJc w:val="left"/>
      <w:pPr>
        <w:ind w:left="9719" w:hanging="360"/>
      </w:pPr>
    </w:lvl>
    <w:lvl w:ilvl="8" w:tplc="0419001B" w:tentative="1">
      <w:start w:val="1"/>
      <w:numFmt w:val="lowerRoman"/>
      <w:lvlText w:val="%9."/>
      <w:lvlJc w:val="right"/>
      <w:pPr>
        <w:ind w:left="10439" w:hanging="180"/>
      </w:pPr>
    </w:lvl>
  </w:abstractNum>
  <w:abstractNum w:abstractNumId="21">
    <w:nsid w:val="3F4F75C1"/>
    <w:multiLevelType w:val="hybridMultilevel"/>
    <w:tmpl w:val="52AABF8A"/>
    <w:lvl w:ilvl="0" w:tplc="C32605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832A60"/>
    <w:multiLevelType w:val="hybridMultilevel"/>
    <w:tmpl w:val="02664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E212FE"/>
    <w:multiLevelType w:val="hybridMultilevel"/>
    <w:tmpl w:val="B4406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951A0E"/>
    <w:multiLevelType w:val="hybridMultilevel"/>
    <w:tmpl w:val="5C883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4237F1"/>
    <w:multiLevelType w:val="hybridMultilevel"/>
    <w:tmpl w:val="B60C8A7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>
    <w:nsid w:val="55EE4617"/>
    <w:multiLevelType w:val="hybridMultilevel"/>
    <w:tmpl w:val="499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C6666"/>
    <w:multiLevelType w:val="hybridMultilevel"/>
    <w:tmpl w:val="671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72857"/>
    <w:multiLevelType w:val="hybridMultilevel"/>
    <w:tmpl w:val="8B26D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9EE147E"/>
    <w:multiLevelType w:val="hybridMultilevel"/>
    <w:tmpl w:val="CCE88B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F37710B"/>
    <w:multiLevelType w:val="hybridMultilevel"/>
    <w:tmpl w:val="9E94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7D0315"/>
    <w:multiLevelType w:val="hybridMultilevel"/>
    <w:tmpl w:val="DA2A2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F26F94"/>
    <w:multiLevelType w:val="hybridMultilevel"/>
    <w:tmpl w:val="2DDA82AC"/>
    <w:lvl w:ilvl="0" w:tplc="A92EB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06415"/>
    <w:multiLevelType w:val="hybridMultilevel"/>
    <w:tmpl w:val="84482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80E57"/>
    <w:multiLevelType w:val="hybridMultilevel"/>
    <w:tmpl w:val="BB5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7"/>
  </w:num>
  <w:num w:numId="2">
    <w:abstractNumId w:val="4"/>
  </w:num>
  <w:num w:numId="3">
    <w:abstractNumId w:val="36"/>
  </w:num>
  <w:num w:numId="4">
    <w:abstractNumId w:val="34"/>
  </w:num>
  <w:num w:numId="5">
    <w:abstractNumId w:val="25"/>
  </w:num>
  <w:num w:numId="6">
    <w:abstractNumId w:val="28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16"/>
  </w:num>
  <w:num w:numId="12">
    <w:abstractNumId w:val="5"/>
  </w:num>
  <w:num w:numId="13">
    <w:abstractNumId w:val="14"/>
  </w:num>
  <w:num w:numId="14">
    <w:abstractNumId w:val="18"/>
  </w:num>
  <w:num w:numId="15">
    <w:abstractNumId w:val="31"/>
  </w:num>
  <w:num w:numId="16">
    <w:abstractNumId w:val="23"/>
  </w:num>
  <w:num w:numId="17">
    <w:abstractNumId w:val="26"/>
  </w:num>
  <w:num w:numId="18">
    <w:abstractNumId w:val="3"/>
  </w:num>
  <w:num w:numId="19">
    <w:abstractNumId w:val="2"/>
  </w:num>
  <w:num w:numId="20">
    <w:abstractNumId w:val="32"/>
  </w:num>
  <w:num w:numId="21">
    <w:abstractNumId w:val="24"/>
  </w:num>
  <w:num w:numId="22">
    <w:abstractNumId w:val="33"/>
  </w:num>
  <w:num w:numId="23">
    <w:abstractNumId w:val="35"/>
  </w:num>
  <w:num w:numId="24">
    <w:abstractNumId w:val="11"/>
  </w:num>
  <w:num w:numId="25">
    <w:abstractNumId w:val="15"/>
  </w:num>
  <w:num w:numId="26">
    <w:abstractNumId w:val="13"/>
  </w:num>
  <w:num w:numId="27">
    <w:abstractNumId w:val="29"/>
  </w:num>
  <w:num w:numId="28">
    <w:abstractNumId w:val="9"/>
  </w:num>
  <w:num w:numId="29">
    <w:abstractNumId w:val="6"/>
  </w:num>
  <w:num w:numId="30">
    <w:abstractNumId w:val="30"/>
  </w:num>
  <w:num w:numId="31">
    <w:abstractNumId w:val="12"/>
  </w:num>
  <w:num w:numId="32">
    <w:abstractNumId w:val="37"/>
  </w:num>
  <w:num w:numId="33">
    <w:abstractNumId w:val="19"/>
  </w:num>
  <w:num w:numId="34">
    <w:abstractNumId w:val="21"/>
  </w:num>
  <w:num w:numId="35">
    <w:abstractNumId w:val="20"/>
  </w:num>
  <w:num w:numId="36">
    <w:abstractNumId w:val="10"/>
  </w:num>
  <w:num w:numId="37">
    <w:abstractNumId w:val="2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90"/>
    <w:rsid w:val="000376E9"/>
    <w:rsid w:val="0006372C"/>
    <w:rsid w:val="000D3DCF"/>
    <w:rsid w:val="00127E9B"/>
    <w:rsid w:val="0021102C"/>
    <w:rsid w:val="0023643C"/>
    <w:rsid w:val="002B41EF"/>
    <w:rsid w:val="00340224"/>
    <w:rsid w:val="004B1F92"/>
    <w:rsid w:val="00527857"/>
    <w:rsid w:val="00590F4D"/>
    <w:rsid w:val="005A76F8"/>
    <w:rsid w:val="005B5E8E"/>
    <w:rsid w:val="005C5E2B"/>
    <w:rsid w:val="005F1290"/>
    <w:rsid w:val="006C181C"/>
    <w:rsid w:val="00786561"/>
    <w:rsid w:val="007E15A1"/>
    <w:rsid w:val="008120D7"/>
    <w:rsid w:val="00862EF5"/>
    <w:rsid w:val="0087005D"/>
    <w:rsid w:val="00970431"/>
    <w:rsid w:val="009E7DDE"/>
    <w:rsid w:val="00A218F1"/>
    <w:rsid w:val="00AC337B"/>
    <w:rsid w:val="00B80A41"/>
    <w:rsid w:val="00CE5B11"/>
    <w:rsid w:val="00E07625"/>
    <w:rsid w:val="00E6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8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25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25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a4">
    <w:name w:val="Normal (Web)"/>
    <w:basedOn w:val="a"/>
    <w:uiPriority w:val="99"/>
    <w:rsid w:val="00E076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6"/>
    <w:uiPriority w:val="99"/>
    <w:rsid w:val="00E07625"/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5"/>
    <w:uiPriority w:val="99"/>
    <w:unhideWhenUsed/>
    <w:rsid w:val="00E07625"/>
    <w:pPr>
      <w:spacing w:before="0"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E07625"/>
    <w:rPr>
      <w:rFonts w:eastAsiaTheme="minorEastAsia"/>
      <w:sz w:val="20"/>
      <w:szCs w:val="20"/>
      <w:lang w:val="en-US" w:bidi="en-US"/>
    </w:rPr>
  </w:style>
  <w:style w:type="character" w:customStyle="1" w:styleId="2">
    <w:name w:val="Основной текст (2)_"/>
    <w:basedOn w:val="a0"/>
    <w:link w:val="20"/>
    <w:rsid w:val="00E07625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7625"/>
    <w:pPr>
      <w:shd w:val="clear" w:color="auto" w:fill="FFFFFF"/>
      <w:spacing w:before="0" w:after="60" w:line="298" w:lineRule="exact"/>
    </w:pPr>
    <w:rPr>
      <w:rFonts w:ascii="Franklin Gothic Medium" w:eastAsia="Franklin Gothic Medium" w:hAnsi="Franklin Gothic Medium" w:cs="Franklin Gothic Medium"/>
      <w:sz w:val="29"/>
      <w:szCs w:val="29"/>
      <w:lang w:val="ru-RU" w:bidi="ar-SA"/>
    </w:rPr>
  </w:style>
  <w:style w:type="paragraph" w:styleId="a7">
    <w:name w:val="footer"/>
    <w:basedOn w:val="a"/>
    <w:link w:val="a8"/>
    <w:uiPriority w:val="99"/>
    <w:unhideWhenUsed/>
    <w:rsid w:val="00E07625"/>
    <w:pPr>
      <w:tabs>
        <w:tab w:val="center" w:pos="4677"/>
        <w:tab w:val="right" w:pos="9355"/>
      </w:tabs>
      <w:spacing w:before="0" w:after="0" w:line="240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E07625"/>
    <w:rPr>
      <w:rFonts w:ascii="Calibri" w:eastAsia="Calibri" w:hAnsi="Calibri" w:cs="Times New Roman"/>
    </w:rPr>
  </w:style>
  <w:style w:type="character" w:customStyle="1" w:styleId="2MicrosoftSansSerif8pt">
    <w:name w:val="Основной текст (2) + Microsoft Sans Serif;8 pt"/>
    <w:basedOn w:val="2"/>
    <w:rsid w:val="00E076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"/>
    <w:rsid w:val="00E076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"/>
    <w:rsid w:val="00E076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E07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"/>
    <w:rsid w:val="00E0762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"/>
    <w:rsid w:val="00E07625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E07625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E07625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  <w:sz w:val="22"/>
      <w:szCs w:val="22"/>
      <w:lang w:val="ru-RU" w:bidi="ar-SA"/>
    </w:rPr>
  </w:style>
  <w:style w:type="paragraph" w:customStyle="1" w:styleId="NormalParagraphStyle">
    <w:name w:val="NormalParagraphStyle"/>
    <w:basedOn w:val="a"/>
    <w:uiPriority w:val="99"/>
    <w:rsid w:val="00340224"/>
    <w:pPr>
      <w:widowControl w:val="0"/>
      <w:autoSpaceDE w:val="0"/>
      <w:autoSpaceDN w:val="0"/>
      <w:adjustRightInd w:val="0"/>
      <w:spacing w:before="0"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val="ru-RU" w:eastAsia="ru-RU" w:bidi="ar-SA"/>
    </w:rPr>
  </w:style>
  <w:style w:type="character" w:styleId="a9">
    <w:name w:val="Hyperlink"/>
    <w:basedOn w:val="a0"/>
    <w:unhideWhenUsed/>
    <w:rsid w:val="00340224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34022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340224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lang w:val="ru-RU" w:bidi="ar-SA"/>
    </w:rPr>
  </w:style>
  <w:style w:type="character" w:customStyle="1" w:styleId="15">
    <w:name w:val="Основной текст (15)_"/>
    <w:basedOn w:val="a0"/>
    <w:link w:val="150"/>
    <w:rsid w:val="0034022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40224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paragraph" w:styleId="aa">
    <w:name w:val="Body Text"/>
    <w:basedOn w:val="a"/>
    <w:link w:val="ab"/>
    <w:uiPriority w:val="99"/>
    <w:unhideWhenUsed/>
    <w:rsid w:val="00340224"/>
    <w:pPr>
      <w:spacing w:before="0" w:after="120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340224"/>
    <w:rPr>
      <w:rFonts w:ascii="Calibri" w:eastAsia="Calibri" w:hAnsi="Calibri" w:cs="Times New Roman"/>
    </w:rPr>
  </w:style>
  <w:style w:type="character" w:customStyle="1" w:styleId="-">
    <w:name w:val="Интернет-ссылка"/>
    <w:rsid w:val="00340224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340224"/>
  </w:style>
  <w:style w:type="paragraph" w:styleId="ac">
    <w:name w:val="Balloon Text"/>
    <w:basedOn w:val="a"/>
    <w:link w:val="ad"/>
    <w:uiPriority w:val="99"/>
    <w:semiHidden/>
    <w:unhideWhenUsed/>
    <w:rsid w:val="004B1F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F9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25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25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a4">
    <w:name w:val="Normal (Web)"/>
    <w:basedOn w:val="a"/>
    <w:uiPriority w:val="99"/>
    <w:rsid w:val="00E076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6"/>
    <w:uiPriority w:val="99"/>
    <w:rsid w:val="00E07625"/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5"/>
    <w:uiPriority w:val="99"/>
    <w:unhideWhenUsed/>
    <w:rsid w:val="00E07625"/>
    <w:pPr>
      <w:spacing w:before="0"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E07625"/>
    <w:rPr>
      <w:rFonts w:eastAsiaTheme="minorEastAsia"/>
      <w:sz w:val="20"/>
      <w:szCs w:val="20"/>
      <w:lang w:val="en-US" w:bidi="en-US"/>
    </w:rPr>
  </w:style>
  <w:style w:type="character" w:customStyle="1" w:styleId="2">
    <w:name w:val="Основной текст (2)_"/>
    <w:basedOn w:val="a0"/>
    <w:link w:val="20"/>
    <w:rsid w:val="00E07625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7625"/>
    <w:pPr>
      <w:shd w:val="clear" w:color="auto" w:fill="FFFFFF"/>
      <w:spacing w:before="0" w:after="60" w:line="298" w:lineRule="exact"/>
    </w:pPr>
    <w:rPr>
      <w:rFonts w:ascii="Franklin Gothic Medium" w:eastAsia="Franklin Gothic Medium" w:hAnsi="Franklin Gothic Medium" w:cs="Franklin Gothic Medium"/>
      <w:sz w:val="29"/>
      <w:szCs w:val="29"/>
      <w:lang w:val="ru-RU" w:bidi="ar-SA"/>
    </w:rPr>
  </w:style>
  <w:style w:type="paragraph" w:styleId="a7">
    <w:name w:val="footer"/>
    <w:basedOn w:val="a"/>
    <w:link w:val="a8"/>
    <w:uiPriority w:val="99"/>
    <w:unhideWhenUsed/>
    <w:rsid w:val="00E07625"/>
    <w:pPr>
      <w:tabs>
        <w:tab w:val="center" w:pos="4677"/>
        <w:tab w:val="right" w:pos="9355"/>
      </w:tabs>
      <w:spacing w:before="0" w:after="0" w:line="240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E07625"/>
    <w:rPr>
      <w:rFonts w:ascii="Calibri" w:eastAsia="Calibri" w:hAnsi="Calibri" w:cs="Times New Roman"/>
    </w:rPr>
  </w:style>
  <w:style w:type="character" w:customStyle="1" w:styleId="2MicrosoftSansSerif8pt">
    <w:name w:val="Основной текст (2) + Microsoft Sans Serif;8 pt"/>
    <w:basedOn w:val="2"/>
    <w:rsid w:val="00E076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"/>
    <w:rsid w:val="00E076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"/>
    <w:rsid w:val="00E076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E07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"/>
    <w:rsid w:val="00E0762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"/>
    <w:rsid w:val="00E07625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E07625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E07625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  <w:sz w:val="22"/>
      <w:szCs w:val="22"/>
      <w:lang w:val="ru-RU" w:bidi="ar-SA"/>
    </w:rPr>
  </w:style>
  <w:style w:type="paragraph" w:customStyle="1" w:styleId="NormalParagraphStyle">
    <w:name w:val="NormalParagraphStyle"/>
    <w:basedOn w:val="a"/>
    <w:uiPriority w:val="99"/>
    <w:rsid w:val="00340224"/>
    <w:pPr>
      <w:widowControl w:val="0"/>
      <w:autoSpaceDE w:val="0"/>
      <w:autoSpaceDN w:val="0"/>
      <w:adjustRightInd w:val="0"/>
      <w:spacing w:before="0"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val="ru-RU" w:eastAsia="ru-RU" w:bidi="ar-SA"/>
    </w:rPr>
  </w:style>
  <w:style w:type="character" w:styleId="a9">
    <w:name w:val="Hyperlink"/>
    <w:basedOn w:val="a0"/>
    <w:unhideWhenUsed/>
    <w:rsid w:val="00340224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34022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340224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lang w:val="ru-RU" w:bidi="ar-SA"/>
    </w:rPr>
  </w:style>
  <w:style w:type="character" w:customStyle="1" w:styleId="15">
    <w:name w:val="Основной текст (15)_"/>
    <w:basedOn w:val="a0"/>
    <w:link w:val="150"/>
    <w:rsid w:val="0034022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40224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paragraph" w:styleId="aa">
    <w:name w:val="Body Text"/>
    <w:basedOn w:val="a"/>
    <w:link w:val="ab"/>
    <w:uiPriority w:val="99"/>
    <w:unhideWhenUsed/>
    <w:rsid w:val="00340224"/>
    <w:pPr>
      <w:spacing w:before="0" w:after="120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340224"/>
    <w:rPr>
      <w:rFonts w:ascii="Calibri" w:eastAsia="Calibri" w:hAnsi="Calibri" w:cs="Times New Roman"/>
    </w:rPr>
  </w:style>
  <w:style w:type="character" w:customStyle="1" w:styleId="-">
    <w:name w:val="Интернет-ссылка"/>
    <w:rsid w:val="00340224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340224"/>
  </w:style>
  <w:style w:type="paragraph" w:styleId="ac">
    <w:name w:val="Balloon Text"/>
    <w:basedOn w:val="a"/>
    <w:link w:val="ad"/>
    <w:uiPriority w:val="99"/>
    <w:semiHidden/>
    <w:unhideWhenUsed/>
    <w:rsid w:val="004B1F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F9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32</Pages>
  <Words>11114</Words>
  <Characters>63350</Characters>
  <Application>Microsoft Office Word</Application>
  <DocSecurity>0</DocSecurity>
  <Lines>527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Примерный перечень наблюдений</vt:lpstr>
      <vt:lpstr>    Наглядные пособия.</vt:lpstr>
      <vt:lpstr>    Другие галактики.</vt:lpstr>
    </vt:vector>
  </TitlesOfParts>
  <Company/>
  <LinksUpToDate>false</LinksUpToDate>
  <CharactersWithSpaces>74316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Бывалина</dc:creator>
  <cp:keywords/>
  <dc:description/>
  <cp:lastModifiedBy>Asus</cp:lastModifiedBy>
  <cp:revision>15</cp:revision>
  <dcterms:created xsi:type="dcterms:W3CDTF">2018-08-24T11:32:00Z</dcterms:created>
  <dcterms:modified xsi:type="dcterms:W3CDTF">2020-08-30T08:36:00Z</dcterms:modified>
</cp:coreProperties>
</file>