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8" w:rsidRPr="00B42D38" w:rsidRDefault="00B42D38" w:rsidP="00B42D38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B42D38">
        <w:rPr>
          <w:rFonts w:ascii="Times New Roman" w:hAnsi="Times New Roman" w:cs="Times New Roman"/>
          <w:sz w:val="24"/>
          <w:lang w:eastAsia="ru-RU"/>
        </w:rPr>
        <w:t>Муниципальное бюджетное общеобразовательное учреждение</w:t>
      </w:r>
    </w:p>
    <w:p w:rsidR="00B42D38" w:rsidRPr="00B42D38" w:rsidRDefault="00B42D38" w:rsidP="00B42D38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B42D38">
        <w:rPr>
          <w:rFonts w:ascii="Times New Roman" w:hAnsi="Times New Roman" w:cs="Times New Roman"/>
          <w:sz w:val="24"/>
          <w:lang w:eastAsia="ru-RU"/>
        </w:rPr>
        <w:t>средняя общеобразовательная школа с.Киселёвка</w:t>
      </w:r>
    </w:p>
    <w:p w:rsidR="00B42D38" w:rsidRPr="00B42D38" w:rsidRDefault="00B42D38" w:rsidP="00B42D38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B42D38">
        <w:rPr>
          <w:rFonts w:ascii="Times New Roman" w:hAnsi="Times New Roman" w:cs="Times New Roman"/>
          <w:sz w:val="24"/>
          <w:lang w:eastAsia="ru-RU"/>
        </w:rPr>
        <w:t>Ульчского муниципального района Хабаровского края</w:t>
      </w:r>
    </w:p>
    <w:p w:rsidR="00B42D38" w:rsidRDefault="00E831A4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</w:t>
      </w:r>
      <w:r w:rsidRPr="00E831A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1593985"/>
            <wp:effectExtent l="19050" t="0" r="3175" b="0"/>
            <wp:docPr id="1" name="Рисунок 1" descr="C:\Users\Clinic\Pictures\титульный лист Сафонова А.В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38" w:rsidRDefault="00B42D38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42D38" w:rsidRDefault="00B42D38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479F" w:rsidRDefault="0021479F" w:rsidP="00B42D38">
      <w:pPr>
        <w:spacing w:before="172" w:after="172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ЭЛЕКТИВНОГО КУРСА</w:t>
      </w:r>
    </w:p>
    <w:p w:rsidR="0021479F" w:rsidRPr="00610BFF" w:rsidRDefault="0021479F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«РУССКИЙ ЯЗЫК В ФОРМАТЕ</w:t>
      </w:r>
      <w:r w:rsidR="00B4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ЕГЭ»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(68 часов)</w:t>
      </w:r>
    </w:p>
    <w:p w:rsidR="0021479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E831A4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10BFF" w:rsidRPr="00610BF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 </w:t>
      </w: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E831A4" w:rsidRDefault="00E831A4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10–11 классов и рассчитан на 68 часов.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bookmarkEnd w:id="0"/>
    <w:p w:rsidR="00610BFF" w:rsidRPr="00610BFF" w:rsidRDefault="00610BFF" w:rsidP="00C66236">
      <w:pPr>
        <w:spacing w:after="1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курса: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-диагностические работы, репетиционный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результаты: </w:t>
      </w: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учащиеся </w:t>
      </w:r>
    </w:p>
    <w:p w:rsidR="00610BFF" w:rsidRPr="0021479F" w:rsidRDefault="00C66236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научатся</w:t>
      </w:r>
      <w:r w:rsidR="00610BFF"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понимать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610BFF" w:rsidRPr="0021479F" w:rsidRDefault="00C66236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</w:t>
      </w:r>
      <w:r w:rsidR="00610BFF"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СОДЕРЖАНИЕ ПРОГРАММЫ 10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Грамматические нормы: словообразовательные, морфологические, синтаксические.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Словообразовательные нормы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11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Орфографические нормы (4 ч.)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 –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Пунктуационные нормы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стили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Изобразительно-выразительные средства языка.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Речь. Языковые средства выразительности. Тропы, их характеристика. Стилистические фигуры.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компетенция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 </w:t>
      </w:r>
    </w:p>
    <w:p w:rsidR="00DB4111" w:rsidRPr="00610BFF" w:rsidRDefault="00610BFF" w:rsidP="00DB4111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ЭЛЕКТИВНОГО КУРСА «РУССКИЙ ЯЗЫК В ФОРМАТЕ ЕГЭ» 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1479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ТЕОРЕТ.</w:t>
            </w:r>
          </w:p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ПРАКТИЧ.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4111" w:rsidRPr="00610BFF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РС»,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Л.Н.Тестовые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для проверки знаний учащихся по русскому языку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ТП Сфера,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С. 10-11 классы. – Учебное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</w:p>
    <w:p w:rsid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</w:t>
      </w:r>
      <w:r w:rsidR="00EA2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E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– 3</w:t>
            </w:r>
            <w:r w:rsid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слов разных частей речи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Словосочетание, виды словосочетаний, их построение. Лексическая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класс – 35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EA2135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EA2135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  <w:r w:rsidR="0021479F"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082634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19D" w:rsidRPr="00610BFF" w:rsidRDefault="0055219D">
      <w:pPr>
        <w:rPr>
          <w:rFonts w:ascii="Times New Roman" w:hAnsi="Times New Roman" w:cs="Times New Roman"/>
          <w:sz w:val="24"/>
          <w:szCs w:val="24"/>
        </w:rPr>
      </w:pPr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BFF"/>
    <w:rsid w:val="00082634"/>
    <w:rsid w:val="000B3DF7"/>
    <w:rsid w:val="00120C24"/>
    <w:rsid w:val="00152B7E"/>
    <w:rsid w:val="001C2DB5"/>
    <w:rsid w:val="0021479F"/>
    <w:rsid w:val="0025032E"/>
    <w:rsid w:val="002A041D"/>
    <w:rsid w:val="002D4B71"/>
    <w:rsid w:val="003405AA"/>
    <w:rsid w:val="00340FBA"/>
    <w:rsid w:val="003765A8"/>
    <w:rsid w:val="00401731"/>
    <w:rsid w:val="0040542F"/>
    <w:rsid w:val="0055219D"/>
    <w:rsid w:val="0056305B"/>
    <w:rsid w:val="005B54A4"/>
    <w:rsid w:val="00610BFF"/>
    <w:rsid w:val="00646D9E"/>
    <w:rsid w:val="00701785"/>
    <w:rsid w:val="00743BE3"/>
    <w:rsid w:val="008061CC"/>
    <w:rsid w:val="00846FDB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B17033"/>
    <w:rsid w:val="00B2563B"/>
    <w:rsid w:val="00B42D38"/>
    <w:rsid w:val="00B44372"/>
    <w:rsid w:val="00B52E9B"/>
    <w:rsid w:val="00C255FB"/>
    <w:rsid w:val="00C66236"/>
    <w:rsid w:val="00CF1663"/>
    <w:rsid w:val="00DB4111"/>
    <w:rsid w:val="00DC5E86"/>
    <w:rsid w:val="00DD5DC6"/>
    <w:rsid w:val="00E831A4"/>
    <w:rsid w:val="00EA2135"/>
    <w:rsid w:val="00F206AF"/>
    <w:rsid w:val="00F3630D"/>
    <w:rsid w:val="00F47D39"/>
    <w:rsid w:val="00F64299"/>
    <w:rsid w:val="00F971A0"/>
    <w:rsid w:val="00FA0B9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  <w:style w:type="table" w:styleId="a7">
    <w:name w:val="Table Grid"/>
    <w:basedOn w:val="a1"/>
    <w:uiPriority w:val="59"/>
    <w:rsid w:val="00B42D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42D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22AC-2E84-46A6-9E6C-EF687178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Asus</cp:lastModifiedBy>
  <cp:revision>14</cp:revision>
  <cp:lastPrinted>2015-02-24T16:00:00Z</cp:lastPrinted>
  <dcterms:created xsi:type="dcterms:W3CDTF">2014-03-27T17:16:00Z</dcterms:created>
  <dcterms:modified xsi:type="dcterms:W3CDTF">2020-08-30T11:36:00Z</dcterms:modified>
</cp:coreProperties>
</file>