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с.Кис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317A3C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3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15pt;margin-top:13.25pt;width:168.95pt;height:11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6">
              <w:txbxContent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</w:t>
                  </w:r>
                  <w:proofErr w:type="spell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Казюкина</w:t>
                  </w:r>
                  <w:proofErr w:type="spellEnd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В.Н. </w:t>
                  </w:r>
                </w:p>
                <w:p w:rsidR="00BD40DB" w:rsidRPr="00FA77CB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Приказ от 31.08.2017. № </w:t>
                  </w:r>
                  <w:r w:rsidR="008E5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FA7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3A31" w:rsidRPr="007549B4" w:rsidRDefault="00317A3C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69.8pt;margin-top:4.85pt;width:180.35pt;height:90pt;z-index:251662336;mso-height-percent:200;mso-height-percent:200;mso-width-relative:margin;mso-height-relative:margin" stroked="f">
            <v:textbox style="mso-fit-shape-to-text:t">
              <w:txbxContent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СОШ с.Киселёвка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 Бывалина Л.Л.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2017 г.</w:t>
                  </w:r>
                </w:p>
              </w:txbxContent>
            </v:textbox>
          </v:shape>
        </w:pict>
      </w:r>
      <w:r w:rsidRPr="00317A3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Надпись 2" o:spid="_x0000_s1027" type="#_x0000_t202" style="position:absolute;margin-left:-29.9pt;margin-top:4.85pt;width:245.95pt;height:119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 МО учителей                  ест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ственно-математического цикла                                             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 1    от  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E5DE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 г.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BD40DB" w:rsidRPr="00C9552C" w:rsidRDefault="00BD40DB" w:rsidP="001A3A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физике для 7-9 классов</w:t>
      </w:r>
      <w:r w:rsidRPr="00754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A3A31" w:rsidRPr="007549B4" w:rsidRDefault="001A3A31" w:rsidP="001A3A31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7549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:rsidR="001A3A31" w:rsidRPr="007549B4" w:rsidRDefault="001A3A31" w:rsidP="001A3A31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составила:                              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Бывалина Л.Л.</w:t>
      </w: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31" w:rsidRPr="007549B4" w:rsidRDefault="001A3A31" w:rsidP="001A3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3A31" w:rsidRPr="00843B22" w:rsidRDefault="001A3A31" w:rsidP="001A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3" w:rsidRPr="00DC6BC3" w:rsidRDefault="00DC6BC3" w:rsidP="00DC6B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A3A31" w:rsidRDefault="001A3A31" w:rsidP="001A3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843B2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7 - 9</w:t>
      </w:r>
      <w:r w:rsidRPr="00843B22">
        <w:rPr>
          <w:rFonts w:ascii="Times New Roman" w:hAnsi="Times New Roman" w:cs="Times New Roman"/>
          <w:sz w:val="24"/>
          <w:szCs w:val="24"/>
        </w:rPr>
        <w:t xml:space="preserve"> классов составл</w:t>
      </w:r>
      <w:r w:rsidRPr="00843B22">
        <w:rPr>
          <w:rFonts w:ascii="Times New Roman" w:hAnsi="Times New Roman" w:cs="Times New Roman"/>
          <w:sz w:val="24"/>
          <w:szCs w:val="24"/>
        </w:rPr>
        <w:t>е</w:t>
      </w:r>
      <w:r w:rsidRPr="00843B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A31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1A3A31" w:rsidRPr="00766073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  <w:r w:rsidRPr="00766073">
        <w:t xml:space="preserve"> </w:t>
      </w:r>
    </w:p>
    <w:p w:rsidR="001A3A31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с.Кисёлевка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31" w:rsidRDefault="001A3A31" w:rsidP="001A3A31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СОШ с.Киселёвка.</w:t>
      </w:r>
    </w:p>
    <w:p w:rsidR="001A3A31" w:rsidRPr="00DC6BC3" w:rsidRDefault="001A3A31" w:rsidP="001A3A31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</w:t>
      </w:r>
      <w:r w:rsidRPr="00DC6BC3">
        <w:rPr>
          <w:rFonts w:ascii="Times New Roman" w:hAnsi="Times New Roman" w:cs="Times New Roman"/>
          <w:bCs/>
          <w:sz w:val="24"/>
          <w:szCs w:val="24"/>
        </w:rPr>
        <w:t>Физика. 7—9 классы</w:t>
      </w:r>
      <w:proofErr w:type="gramStart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рабочие программы / сост. Е. Н. Т</w:t>
      </w:r>
      <w:r w:rsidRPr="00DC6BC3">
        <w:rPr>
          <w:rFonts w:ascii="Times New Roman" w:hAnsi="Times New Roman" w:cs="Times New Roman"/>
          <w:bCs/>
          <w:sz w:val="24"/>
          <w:szCs w:val="24"/>
        </w:rPr>
        <w:t>и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хонова. — 5-е изд.,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Дрофа, 2015. —400 с. Программа основного общего образования. Физика. 7—9 классы. Авторы: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Филонович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Е. М.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</w:p>
    <w:p w:rsidR="00DC6BC3" w:rsidRP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абочая программа реализуется в учебниках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Перышкина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«Физика» для 7, 8 классов и А. В.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Перышкина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, Е.М.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Гутник</w:t>
      </w:r>
      <w:proofErr w:type="spellEnd"/>
      <w:r w:rsidRPr="00DC6BC3">
        <w:rPr>
          <w:rFonts w:ascii="Times New Roman" w:hAnsi="Times New Roman" w:cs="Times New Roman"/>
          <w:bCs/>
          <w:sz w:val="24"/>
          <w:szCs w:val="24"/>
        </w:rPr>
        <w:t xml:space="preserve"> «Физика» для 9 класса системы «Вертикаль».</w:t>
      </w:r>
    </w:p>
    <w:p w:rsid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BC3" w:rsidRP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BC3">
        <w:rPr>
          <w:rFonts w:ascii="Times New Roman" w:hAnsi="Times New Roman" w:cs="Times New Roman"/>
          <w:bCs/>
          <w:sz w:val="24"/>
          <w:szCs w:val="24"/>
        </w:rPr>
        <w:t>Программа определяет содержание и структуру учебного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материала, последовательность его изучения, пути формирования системы знаний, умений и способов 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развития, воспитания и социализации учащихся. Программа включает пояснительную записку, в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 xml:space="preserve">прописаны требования к личностным и </w:t>
      </w:r>
      <w:proofErr w:type="spellStart"/>
      <w:r w:rsidRPr="00DC6BC3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результатам обучения; содержание курса с перечнем разделов с указанием числа часов, отводимых на их изучение,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BC3">
        <w:rPr>
          <w:rFonts w:ascii="Times New Roman" w:hAnsi="Times New Roman" w:cs="Times New Roman"/>
          <w:bCs/>
          <w:sz w:val="24"/>
          <w:szCs w:val="24"/>
        </w:rPr>
        <w:t>учебного процесса.</w:t>
      </w:r>
    </w:p>
    <w:p w:rsidR="00DC6BC3" w:rsidRDefault="00DC6BC3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DC6B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F2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тодом познания, позволяющим получать объективные знания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окружающем мире.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знания, формирование основных физических понятий, приобретение умений измерять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ские величины, проводить лабораторный эксперимент по заданной схеме. В 9 классе начинае</w:t>
      </w:r>
      <w:r w:rsidRPr="00BF1F2F">
        <w:rPr>
          <w:rFonts w:ascii="Times New Roman" w:hAnsi="Times New Roman" w:cs="Times New Roman"/>
          <w:sz w:val="24"/>
          <w:szCs w:val="24"/>
        </w:rPr>
        <w:t>т</w:t>
      </w:r>
      <w:r w:rsidRPr="00BF1F2F">
        <w:rPr>
          <w:rFonts w:ascii="Times New Roman" w:hAnsi="Times New Roman" w:cs="Times New Roman"/>
          <w:sz w:val="24"/>
          <w:szCs w:val="24"/>
        </w:rPr>
        <w:t>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F1F2F">
        <w:rPr>
          <w:rFonts w:ascii="Times New Roman" w:hAnsi="Times New Roman" w:cs="Times New Roman"/>
          <w:sz w:val="24"/>
          <w:szCs w:val="24"/>
        </w:rPr>
        <w:t>изучения физики в основной школе: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строения представления о физической картине мира;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учных методов его изучения;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BF1F2F" w:rsidRPr="00BF1F2F" w:rsidRDefault="00BF1F2F" w:rsidP="00BF1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реса к расширению и углублению физических знаний и выбора физики как профильного предмета.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F1F2F">
        <w:rPr>
          <w:rFonts w:ascii="Times New Roman" w:hAnsi="Times New Roman" w:cs="Times New Roman"/>
          <w:sz w:val="24"/>
          <w:szCs w:val="24"/>
        </w:rPr>
        <w:t>: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 xml:space="preserve"> знакомство учащихся с методом научного познания и методами исследования объектов и явлений природы;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товых явлениях, физических величинах, характеризующих эти явления;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тельных приборов, широко применяемых в практической жизни;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рически установленный факт, проблема, гипотеза, теоретический вывод, результат эк</w:t>
      </w:r>
      <w:r w:rsidRPr="00BF1F2F">
        <w:rPr>
          <w:rFonts w:ascii="Times New Roman" w:hAnsi="Times New Roman" w:cs="Times New Roman"/>
          <w:sz w:val="24"/>
          <w:szCs w:val="24"/>
        </w:rPr>
        <w:t>с</w:t>
      </w:r>
      <w:r w:rsidRPr="00BF1F2F">
        <w:rPr>
          <w:rFonts w:ascii="Times New Roman" w:hAnsi="Times New Roman" w:cs="Times New Roman"/>
          <w:sz w:val="24"/>
          <w:szCs w:val="24"/>
        </w:rPr>
        <w:t>периментальной проверки;</w:t>
      </w:r>
    </w:p>
    <w:p w:rsidR="00BF1F2F" w:rsidRPr="00BF1F2F" w:rsidRDefault="00BF1F2F" w:rsidP="00BF1F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сти науки для удовлетворения бытовых, производственных и культурных потребностей человека.</w:t>
      </w:r>
    </w:p>
    <w:p w:rsidR="00BF1F2F" w:rsidRPr="00BF1F2F" w:rsidRDefault="00BF1F2F" w:rsidP="00BF1F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Данный курс является одним из звеньев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F2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знаний уч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щихся наряду с химией,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биологией, географией. Принцип построения курса—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ъединение изучаемых фактов вокруг общих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идей. Это позволило рассматривать отдельные я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>ления и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законы, как частные случаи более общих положений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что способствует пониманию мат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риала, развитию логического мышления, а не простому заучиванию фактов.</w:t>
      </w:r>
    </w:p>
    <w:p w:rsid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молек</w:t>
      </w:r>
      <w:r w:rsidRPr="00BF1F2F">
        <w:rPr>
          <w:rFonts w:ascii="Times New Roman" w:hAnsi="Times New Roman" w:cs="Times New Roman"/>
          <w:sz w:val="24"/>
          <w:szCs w:val="24"/>
        </w:rPr>
        <w:t>у</w:t>
      </w:r>
      <w:r w:rsidRPr="00BF1F2F">
        <w:rPr>
          <w:rFonts w:ascii="Times New Roman" w:hAnsi="Times New Roman" w:cs="Times New Roman"/>
          <w:sz w:val="24"/>
          <w:szCs w:val="24"/>
        </w:rPr>
        <w:t xml:space="preserve">ла—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ом; строение атома— электрон. Далее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знания используются при изучении массы, плотности, давления газа, закона Паскаля, объяснении изменения атмосферного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дения по электронной теории вводятся в разделе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Далее изучаются электромагнитные и световые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астрофизического материала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ФГОС.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В основной школе физика изучается с 7 по 9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Учебный план составляет 210 учебных ч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сов, в том числе в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8, 9 классах по 70 учебных часов из расчета 2 учебных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 неделю.</w:t>
      </w:r>
    </w:p>
    <w:p w:rsid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вания достижений науки и технологий для дальнейшего развития человеческого общес</w:t>
      </w:r>
      <w:r w:rsidRPr="00BF1F2F">
        <w:rPr>
          <w:rFonts w:ascii="Times New Roman" w:hAnsi="Times New Roman" w:cs="Times New Roman"/>
          <w:sz w:val="24"/>
          <w:szCs w:val="24"/>
        </w:rPr>
        <w:t>т</w:t>
      </w:r>
      <w:r w:rsidRPr="00BF1F2F">
        <w:rPr>
          <w:rFonts w:ascii="Times New Roman" w:hAnsi="Times New Roman" w:cs="Times New Roman"/>
          <w:sz w:val="24"/>
          <w:szCs w:val="24"/>
        </w:rPr>
        <w:t>ва, уважение к творцам науки и техники, отношение к физике как элементу общечелов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ческой культуры;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BF1F2F" w:rsidRPr="00BF1F2F" w:rsidRDefault="00BF1F2F" w:rsidP="00BF1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бретений, результатам обучения.</w:t>
      </w:r>
    </w:p>
    <w:p w:rsid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F2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самостоятельного приобретения новых знаний, организации уче</w:t>
      </w:r>
      <w:r w:rsidRPr="00BF1F2F">
        <w:rPr>
          <w:rFonts w:ascii="Times New Roman" w:hAnsi="Times New Roman" w:cs="Times New Roman"/>
          <w:sz w:val="24"/>
          <w:szCs w:val="24"/>
        </w:rPr>
        <w:t>б</w:t>
      </w:r>
      <w:r w:rsidRPr="00BF1F2F">
        <w:rPr>
          <w:rFonts w:ascii="Times New Roman" w:hAnsi="Times New Roman" w:cs="Times New Roman"/>
          <w:sz w:val="24"/>
          <w:szCs w:val="24"/>
        </w:rPr>
        <w:t>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F2F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ний;</w:t>
      </w:r>
      <w:proofErr w:type="gramEnd"/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</w:t>
      </w:r>
      <w:r w:rsidRPr="00BF1F2F">
        <w:rPr>
          <w:rFonts w:ascii="Times New Roman" w:hAnsi="Times New Roman" w:cs="Times New Roman"/>
          <w:sz w:val="24"/>
          <w:szCs w:val="24"/>
        </w:rPr>
        <w:t>ь</w:t>
      </w:r>
      <w:r w:rsidRPr="00BF1F2F">
        <w:rPr>
          <w:rFonts w:ascii="Times New Roman" w:hAnsi="Times New Roman" w:cs="Times New Roman"/>
          <w:sz w:val="24"/>
          <w:szCs w:val="24"/>
        </w:rPr>
        <w:t>зованием различных источников и новых информационных технологий для решения 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собности выслушивать собеседника, понимать его точку зрения, признавать право др</w:t>
      </w:r>
      <w:r w:rsidRPr="00BF1F2F">
        <w:rPr>
          <w:rFonts w:ascii="Times New Roman" w:hAnsi="Times New Roman" w:cs="Times New Roman"/>
          <w:sz w:val="24"/>
          <w:szCs w:val="24"/>
        </w:rPr>
        <w:t>у</w:t>
      </w:r>
      <w:r w:rsidRPr="00BF1F2F">
        <w:rPr>
          <w:rFonts w:ascii="Times New Roman" w:hAnsi="Times New Roman" w:cs="Times New Roman"/>
          <w:sz w:val="24"/>
          <w:szCs w:val="24"/>
        </w:rPr>
        <w:t>гого человека на иное мнение;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тодами решения проблем;</w:t>
      </w:r>
    </w:p>
    <w:p w:rsidR="00BF1F2F" w:rsidRPr="00BF1F2F" w:rsidRDefault="00BF1F2F" w:rsidP="00BF1F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F1F2F">
        <w:rPr>
          <w:rFonts w:ascii="Times New Roman" w:hAnsi="Times New Roman" w:cs="Times New Roman"/>
          <w:sz w:val="24"/>
          <w:szCs w:val="24"/>
        </w:rPr>
        <w:t>обучения физике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школе представлены в содерж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нии курса по темам.</w:t>
      </w:r>
    </w:p>
    <w:p w:rsidR="00BF1F2F" w:rsidRPr="00BF1F2F" w:rsidRDefault="00BF1F2F" w:rsidP="00D3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для самостоятельного успешного усвоения обучающимися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новых знаний, умений, видов и способов деятельности должен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подходом именно активность обучающихся признается основой достиж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ния развивающих целей образования—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ания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не передаются в готовом виде, а добываются учащимися в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процессе познавательной деятельности.</w:t>
      </w:r>
    </w:p>
    <w:p w:rsidR="00BF1F2F" w:rsidRPr="00BF1F2F" w:rsidRDefault="00BF1F2F" w:rsidP="00D3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</w:t>
      </w:r>
      <w:r w:rsidRPr="00BF1F2F">
        <w:rPr>
          <w:rFonts w:ascii="Times New Roman" w:hAnsi="Times New Roman" w:cs="Times New Roman"/>
          <w:sz w:val="24"/>
          <w:szCs w:val="24"/>
        </w:rPr>
        <w:t>в</w:t>
      </w:r>
      <w:r w:rsidRPr="00BF1F2F">
        <w:rPr>
          <w:rFonts w:ascii="Times New Roman" w:hAnsi="Times New Roman" w:cs="Times New Roman"/>
          <w:sz w:val="24"/>
          <w:szCs w:val="24"/>
        </w:rPr>
        <w:t xml:space="preserve">ной школе является включение учащихся в 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учебно-исследовательскую и проектную деятел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 xml:space="preserve">ность, </w:t>
      </w:r>
      <w:r w:rsidRPr="00BF1F2F">
        <w:rPr>
          <w:rFonts w:ascii="Times New Roman" w:hAnsi="Times New Roman" w:cs="Times New Roman"/>
          <w:sz w:val="24"/>
          <w:szCs w:val="24"/>
        </w:rPr>
        <w:t>которая имеет следующие особенности: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продукта, име</w:t>
      </w:r>
      <w:r w:rsidRPr="00BF1F2F">
        <w:rPr>
          <w:rFonts w:ascii="Times New Roman" w:hAnsi="Times New Roman" w:cs="Times New Roman"/>
          <w:sz w:val="24"/>
          <w:szCs w:val="24"/>
        </w:rPr>
        <w:t>ю</w:t>
      </w:r>
      <w:r w:rsidRPr="00BF1F2F">
        <w:rPr>
          <w:rFonts w:ascii="Times New Roman" w:hAnsi="Times New Roman" w:cs="Times New Roman"/>
          <w:sz w:val="24"/>
          <w:szCs w:val="24"/>
        </w:rPr>
        <w:t>щего значимость для других;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F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должна быть организована таким образом, чтобы учащиеся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 xml:space="preserve">смогли реализовать свои потребности в общении со значимыми,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ферентными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т. д. Строя различного рода отношения в ходе целенаправленной, поисковой, творческой и продуктивной деятельности, подростки овл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девают нормами взаимоотношений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сотру</w:t>
      </w:r>
      <w:r w:rsidRPr="00BF1F2F">
        <w:rPr>
          <w:rFonts w:ascii="Times New Roman" w:hAnsi="Times New Roman" w:cs="Times New Roman"/>
          <w:sz w:val="24"/>
          <w:szCs w:val="24"/>
        </w:rPr>
        <w:t>д</w:t>
      </w:r>
      <w:r w:rsidRPr="00BF1F2F">
        <w:rPr>
          <w:rFonts w:ascii="Times New Roman" w:hAnsi="Times New Roman" w:cs="Times New Roman"/>
          <w:sz w:val="24"/>
          <w:szCs w:val="24"/>
        </w:rPr>
        <w:t>ничества в коллективе;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</w:t>
      </w:r>
      <w:r w:rsidR="00D311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 школьников обеспечивает сочетание различных видов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познавательной деятельности. В этих видах деятельности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могут быть востребованы практически любые способности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подростков, реализованы личные пристр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стия к тому или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иному виду деятельности.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182A65" w:rsidRDefault="00182A65" w:rsidP="0018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65">
        <w:rPr>
          <w:rFonts w:ascii="Times New Roman" w:hAnsi="Times New Roman" w:cs="Times New Roman"/>
          <w:b/>
          <w:sz w:val="28"/>
          <w:szCs w:val="28"/>
        </w:rPr>
        <w:t>7 класс (70 ч, 2 ч в неделю)</w:t>
      </w: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182A65">
        <w:rPr>
          <w:rFonts w:ascii="Times New Roman" w:hAnsi="Times New Roman" w:cs="Times New Roman"/>
          <w:sz w:val="28"/>
          <w:szCs w:val="28"/>
        </w:rPr>
        <w:t>(4 ч)</w:t>
      </w: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Физические свойства тел. Наблюдение и описание физических явлений. Физические величины. Измерения физических величин: дл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ны, времени, температуры. Физические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приборы. Международная система единиц. Точность и погрешность измерений. Физика и техника.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182A65" w:rsidRDefault="00BF1F2F" w:rsidP="00182A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Определение цены деления измерительного прибора.</w:t>
      </w:r>
    </w:p>
    <w:p w:rsidR="00182A65" w:rsidRPr="00182A65" w:rsidRDefault="00182A65" w:rsidP="00182A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физических терминов: тело, вещество, материя;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измерять физические величины: расстояние, промежуток</w:t>
      </w:r>
      <w:r w:rsidR="00182A65" w:rsidRP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182A65">
        <w:rPr>
          <w:rFonts w:ascii="Times New Roman" w:hAnsi="Times New Roman" w:cs="Times New Roman"/>
          <w:sz w:val="24"/>
          <w:szCs w:val="24"/>
        </w:rPr>
        <w:t>времени, температуру; опред</w:t>
      </w:r>
      <w:r w:rsidRPr="00182A65">
        <w:rPr>
          <w:rFonts w:ascii="Times New Roman" w:hAnsi="Times New Roman" w:cs="Times New Roman"/>
          <w:sz w:val="24"/>
          <w:szCs w:val="24"/>
        </w:rPr>
        <w:t>е</w:t>
      </w:r>
      <w:r w:rsidRPr="00182A65">
        <w:rPr>
          <w:rFonts w:ascii="Times New Roman" w:hAnsi="Times New Roman" w:cs="Times New Roman"/>
          <w:sz w:val="24"/>
          <w:szCs w:val="24"/>
        </w:rPr>
        <w:t>лять цену деления шкалы прибора с учетом погрешности измерения;</w:t>
      </w:r>
    </w:p>
    <w:p w:rsidR="00BF1F2F" w:rsidRPr="00182A65" w:rsidRDefault="00BF1F2F" w:rsidP="00182A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роли ученых нашей страны в развитии современной физики и влиянии на те</w:t>
      </w:r>
      <w:r w:rsidRPr="00182A65">
        <w:rPr>
          <w:rFonts w:ascii="Times New Roman" w:hAnsi="Times New Roman" w:cs="Times New Roman"/>
          <w:sz w:val="24"/>
          <w:szCs w:val="24"/>
        </w:rPr>
        <w:t>х</w:t>
      </w:r>
      <w:r w:rsidRPr="00182A65">
        <w:rPr>
          <w:rFonts w:ascii="Times New Roman" w:hAnsi="Times New Roman" w:cs="Times New Roman"/>
          <w:sz w:val="24"/>
          <w:szCs w:val="24"/>
        </w:rPr>
        <w:t>нический и социальный</w:t>
      </w:r>
      <w:r w:rsidR="00182A65" w:rsidRP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182A65">
        <w:rPr>
          <w:rFonts w:ascii="Times New Roman" w:hAnsi="Times New Roman" w:cs="Times New Roman"/>
          <w:sz w:val="24"/>
          <w:szCs w:val="24"/>
        </w:rPr>
        <w:t>прогресс.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182A65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</w:t>
      </w:r>
      <w:r w:rsidR="00182A65"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о строении вещества </w:t>
      </w:r>
      <w:r w:rsidRPr="00182A65">
        <w:rPr>
          <w:rFonts w:ascii="Times New Roman" w:hAnsi="Times New Roman" w:cs="Times New Roman"/>
          <w:sz w:val="28"/>
          <w:szCs w:val="28"/>
        </w:rPr>
        <w:t>(6 ч)</w:t>
      </w:r>
    </w:p>
    <w:p w:rsidR="00BF1F2F" w:rsidRPr="00BF1F2F" w:rsidRDefault="00BF1F2F" w:rsidP="00182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строение вещества. Тепловое дв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жение атомов и молекул.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Броуновское движение. Диффузия в газах, жидкостях и твердых т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лах. Взаимодействие частиц вещества. Агрегатные состояния вещества. Модели строения тве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дых тел, жидкостей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газов. Объяснение свойств газов, жидкостей и твердых тел</w:t>
      </w:r>
      <w:r w:rsidR="00182A6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на основе м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лекулярно-кинетических представлений.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Определение размеров малых тел.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размеров малых тел;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182A65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182A65">
        <w:rPr>
          <w:rFonts w:ascii="Times New Roman" w:hAnsi="Times New Roman" w:cs="Times New Roman"/>
          <w:sz w:val="24"/>
          <w:szCs w:val="24"/>
        </w:rPr>
        <w:t xml:space="preserve"> тел; различия в м</w:t>
      </w:r>
      <w:r w:rsidRPr="00182A65">
        <w:rPr>
          <w:rFonts w:ascii="Times New Roman" w:hAnsi="Times New Roman" w:cs="Times New Roman"/>
          <w:sz w:val="24"/>
          <w:szCs w:val="24"/>
        </w:rPr>
        <w:t>о</w:t>
      </w:r>
      <w:r w:rsidRPr="00182A65">
        <w:rPr>
          <w:rFonts w:ascii="Times New Roman" w:hAnsi="Times New Roman" w:cs="Times New Roman"/>
          <w:sz w:val="24"/>
          <w:szCs w:val="24"/>
        </w:rPr>
        <w:t>лекулярном строении твердых тел, жидкостей и газов;</w:t>
      </w:r>
    </w:p>
    <w:p w:rsidR="00BF1F2F" w:rsidRPr="00182A65" w:rsidRDefault="00BF1F2F" w:rsidP="00182A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пользоваться СИ и переводить единицы измерения физических величин в кратные и дольные единицы;</w:t>
      </w:r>
    </w:p>
    <w:p w:rsidR="00BF1F2F" w:rsidRPr="00182A65" w:rsidRDefault="00BF1F2F" w:rsidP="00BF1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6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</w:t>
      </w:r>
      <w:r w:rsidRPr="00182A65">
        <w:rPr>
          <w:rFonts w:ascii="Times New Roman" w:hAnsi="Times New Roman" w:cs="Times New Roman"/>
          <w:sz w:val="24"/>
          <w:szCs w:val="24"/>
        </w:rPr>
        <w:t>к</w:t>
      </w:r>
      <w:r w:rsidRPr="00182A65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182A65" w:rsidRDefault="00182A6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182A65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5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тел </w:t>
      </w:r>
      <w:r w:rsidRPr="00182A65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Измерение массы тела. Плотность вещества. Сила. Сила тяжести. Сила упругости. Закон Гука. Вес тела. Связь между</w:t>
      </w:r>
      <w:r w:rsid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силой тяжести и ма</w:t>
      </w:r>
      <w:r w:rsidRPr="00BF1F2F">
        <w:rPr>
          <w:rFonts w:ascii="Times New Roman" w:hAnsi="Times New Roman" w:cs="Times New Roman"/>
          <w:sz w:val="24"/>
          <w:szCs w:val="24"/>
        </w:rPr>
        <w:t>с</w:t>
      </w:r>
      <w:r w:rsidRPr="00BF1F2F">
        <w:rPr>
          <w:rFonts w:ascii="Times New Roman" w:hAnsi="Times New Roman" w:cs="Times New Roman"/>
          <w:sz w:val="24"/>
          <w:szCs w:val="24"/>
        </w:rPr>
        <w:t>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3. Измерение массы тела на рычажных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весах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>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5. Определение плотности твердого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F1F2F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BF1F2F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Измерение силы трения с помощью динамометра.</w:t>
      </w:r>
    </w:p>
    <w:p w:rsidR="008F2F61" w:rsidRDefault="008F2F61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механическое движение, равн</w:t>
      </w:r>
      <w:r w:rsidRPr="008F2F61">
        <w:rPr>
          <w:rFonts w:ascii="Times New Roman" w:hAnsi="Times New Roman" w:cs="Times New Roman"/>
          <w:sz w:val="24"/>
          <w:szCs w:val="24"/>
        </w:rPr>
        <w:t>о</w:t>
      </w:r>
      <w:r w:rsidRPr="008F2F61">
        <w:rPr>
          <w:rFonts w:ascii="Times New Roman" w:hAnsi="Times New Roman" w:cs="Times New Roman"/>
          <w:sz w:val="24"/>
          <w:szCs w:val="24"/>
        </w:rPr>
        <w:t>мерное и неравномерное движение, инерция, всемирное тяготение;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пройденного пути от времени, удлинения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пружины от приложенной силы, силы тяжести тела от его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массы, силы трения скольжения от площади соприкосновения тел и силы, прижимающей тело к повер</w:t>
      </w:r>
      <w:r w:rsidRPr="008F2F61">
        <w:rPr>
          <w:rFonts w:ascii="Times New Roman" w:hAnsi="Times New Roman" w:cs="Times New Roman"/>
          <w:sz w:val="24"/>
          <w:szCs w:val="24"/>
        </w:rPr>
        <w:t>х</w:t>
      </w:r>
      <w:r w:rsidRPr="008F2F61">
        <w:rPr>
          <w:rFonts w:ascii="Times New Roman" w:hAnsi="Times New Roman" w:cs="Times New Roman"/>
          <w:sz w:val="24"/>
          <w:szCs w:val="24"/>
        </w:rPr>
        <w:t>ности (нормального давления);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 всемирного тяготения, закон Гука;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F61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прямой;</w:t>
      </w:r>
      <w:proofErr w:type="gramEnd"/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величинами: силой тяжести и массой тела, ск</w:t>
      </w:r>
      <w:r w:rsidRPr="008F2F61">
        <w:rPr>
          <w:rFonts w:ascii="Times New Roman" w:hAnsi="Times New Roman" w:cs="Times New Roman"/>
          <w:sz w:val="24"/>
          <w:szCs w:val="24"/>
        </w:rPr>
        <w:t>о</w:t>
      </w:r>
      <w:r w:rsidRPr="008F2F61">
        <w:rPr>
          <w:rFonts w:ascii="Times New Roman" w:hAnsi="Times New Roman" w:cs="Times New Roman"/>
          <w:sz w:val="24"/>
          <w:szCs w:val="24"/>
        </w:rPr>
        <w:t>рости со временем и путем, плотности тела с его массой и объемом, силой тяжести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и весом тела;</w:t>
      </w:r>
    </w:p>
    <w:p w:rsidR="00BF1F2F" w:rsidRPr="008F2F61" w:rsidRDefault="008F2F61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F1F2F" w:rsidRPr="008F2F61">
        <w:rPr>
          <w:rFonts w:ascii="Times New Roman" w:hAnsi="Times New Roman" w:cs="Times New Roman"/>
          <w:sz w:val="24"/>
          <w:szCs w:val="24"/>
        </w:rPr>
        <w:t xml:space="preserve">мение переводить физические величины </w:t>
      </w:r>
      <w:proofErr w:type="gramStart"/>
      <w:r w:rsidR="00BF1F2F" w:rsidRPr="008F2F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F1F2F" w:rsidRPr="008F2F61">
        <w:rPr>
          <w:rFonts w:ascii="Times New Roman" w:hAnsi="Times New Roman" w:cs="Times New Roman"/>
          <w:sz w:val="24"/>
          <w:szCs w:val="24"/>
        </w:rPr>
        <w:t xml:space="preserve"> несистемных в СИ и наоборот;</w:t>
      </w:r>
    </w:p>
    <w:p w:rsidR="00BF1F2F" w:rsidRPr="008F2F61" w:rsidRDefault="00BF1F2F" w:rsidP="008F2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понимание принципов действия динамометра, весов,</w:t>
      </w:r>
      <w:r w:rsidR="008F2F61" w:rsidRPr="008F2F61">
        <w:rPr>
          <w:rFonts w:ascii="Times New Roman" w:hAnsi="Times New Roman" w:cs="Times New Roman"/>
          <w:sz w:val="24"/>
          <w:szCs w:val="24"/>
        </w:rPr>
        <w:t xml:space="preserve"> </w:t>
      </w:r>
      <w:r w:rsidRPr="008F2F61">
        <w:rPr>
          <w:rFonts w:ascii="Times New Roman" w:hAnsi="Times New Roman" w:cs="Times New Roman"/>
          <w:sz w:val="24"/>
          <w:szCs w:val="24"/>
        </w:rPr>
        <w:t>встречающихся в повседневной жизни, и способов обеспечения безопасности при их использовании;</w:t>
      </w:r>
    </w:p>
    <w:p w:rsidR="00BF1F2F" w:rsidRPr="008F2F61" w:rsidRDefault="00BF1F2F" w:rsidP="00BF1F2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61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</w:t>
      </w:r>
      <w:r w:rsidRPr="008F2F61">
        <w:rPr>
          <w:rFonts w:ascii="Times New Roman" w:hAnsi="Times New Roman" w:cs="Times New Roman"/>
          <w:sz w:val="24"/>
          <w:szCs w:val="24"/>
        </w:rPr>
        <w:t>к</w:t>
      </w:r>
      <w:r w:rsidRPr="008F2F61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8F2F61" w:rsidRDefault="008F2F61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8F2F61" w:rsidRDefault="00BF1F2F" w:rsidP="008F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61">
        <w:rPr>
          <w:rFonts w:ascii="Times New Roman" w:hAnsi="Times New Roman" w:cs="Times New Roman"/>
          <w:b/>
          <w:bCs/>
          <w:sz w:val="28"/>
          <w:szCs w:val="28"/>
        </w:rPr>
        <w:t xml:space="preserve">Давление твердых тел, жидкостей и газов </w:t>
      </w:r>
      <w:r w:rsidRPr="008F2F61">
        <w:rPr>
          <w:rFonts w:ascii="Times New Roman" w:hAnsi="Times New Roman" w:cs="Times New Roman"/>
          <w:sz w:val="28"/>
          <w:szCs w:val="28"/>
        </w:rPr>
        <w:t>(21 ч)</w:t>
      </w:r>
    </w:p>
    <w:p w:rsidR="00BF1F2F" w:rsidRPr="00BF1F2F" w:rsidRDefault="00BF1F2F" w:rsidP="007B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</w:t>
      </w:r>
      <w:r w:rsidR="007D504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</w:t>
      </w:r>
      <w:r w:rsid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давление. Методы измерения атмосферного давления. Барометр, манометр, поршневой жидкостный насос. Закон Архимеда. Условия пл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вания тел. Воздухоплавание.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Определение выталкивающей силы, действующей на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погруженное в жидкость тело.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7B5755" w:rsidRDefault="007B575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7B5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атмосферное давление, давление жидкостей, газов и твердых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тел, плавание тел, воздухоплавание, расположение уровня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жи</w:t>
      </w:r>
      <w:r w:rsidRPr="007B5755">
        <w:rPr>
          <w:rFonts w:ascii="Times New Roman" w:hAnsi="Times New Roman" w:cs="Times New Roman"/>
          <w:sz w:val="24"/>
          <w:szCs w:val="24"/>
        </w:rPr>
        <w:t>д</w:t>
      </w:r>
      <w:r w:rsidRPr="007B5755">
        <w:rPr>
          <w:rFonts w:ascii="Times New Roman" w:hAnsi="Times New Roman" w:cs="Times New Roman"/>
          <w:sz w:val="24"/>
          <w:szCs w:val="24"/>
        </w:rPr>
        <w:t>кости в сообщающихся сосудах, существование воздушной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оболочки Землю; способы уменьшения и увеличения давления;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умение измерять: атмосферное давление, давление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</w:t>
      </w:r>
      <w:r w:rsidRPr="007B5755">
        <w:rPr>
          <w:rFonts w:ascii="Times New Roman" w:hAnsi="Times New Roman" w:cs="Times New Roman"/>
          <w:sz w:val="24"/>
          <w:szCs w:val="24"/>
        </w:rPr>
        <w:t>е</w:t>
      </w:r>
      <w:r w:rsidRPr="007B5755">
        <w:rPr>
          <w:rFonts w:ascii="Times New Roman" w:hAnsi="Times New Roman" w:cs="Times New Roman"/>
          <w:sz w:val="24"/>
          <w:szCs w:val="24"/>
        </w:rPr>
        <w:t>сти и силы 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умение применять их на практике: закон Паскаля, закон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Архимеда;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lastRenderedPageBreak/>
        <w:t>понимание принципов действия барометра-анероида,</w:t>
      </w:r>
      <w:r w:rsidR="007B5755" w:rsidRPr="007B5755">
        <w:rPr>
          <w:rFonts w:ascii="Times New Roman" w:hAnsi="Times New Roman" w:cs="Times New Roman"/>
          <w:sz w:val="24"/>
          <w:szCs w:val="24"/>
        </w:rPr>
        <w:t xml:space="preserve"> </w:t>
      </w:r>
      <w:r w:rsidRPr="007B5755">
        <w:rPr>
          <w:rFonts w:ascii="Times New Roman" w:hAnsi="Times New Roman" w:cs="Times New Roman"/>
          <w:sz w:val="24"/>
          <w:szCs w:val="24"/>
        </w:rPr>
        <w:t>манометра, поршневого жидкостного насоса, гидравлического пресса и способов обеспечения безопасности при их использов</w:t>
      </w:r>
      <w:r w:rsidRPr="007B5755">
        <w:rPr>
          <w:rFonts w:ascii="Times New Roman" w:hAnsi="Times New Roman" w:cs="Times New Roman"/>
          <w:sz w:val="24"/>
          <w:szCs w:val="24"/>
        </w:rPr>
        <w:t>а</w:t>
      </w:r>
      <w:r w:rsidRPr="007B5755">
        <w:rPr>
          <w:rFonts w:ascii="Times New Roman" w:hAnsi="Times New Roman" w:cs="Times New Roman"/>
          <w:sz w:val="24"/>
          <w:szCs w:val="24"/>
        </w:rPr>
        <w:t>нии;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давления, давления жидкости на дно и стенки сосуда,</w:t>
      </w:r>
    </w:p>
    <w:p w:rsidR="00BF1F2F" w:rsidRPr="007B5755" w:rsidRDefault="00BF1F2F" w:rsidP="007B57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силы Архимеда в соответствии с поставленной задачей на основании использования законов физики;</w:t>
      </w:r>
    </w:p>
    <w:p w:rsidR="00BF1F2F" w:rsidRPr="007B5755" w:rsidRDefault="00BF1F2F" w:rsidP="00BF1F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5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7B5755">
        <w:rPr>
          <w:rFonts w:ascii="Times New Roman" w:hAnsi="Times New Roman" w:cs="Times New Roman"/>
          <w:sz w:val="24"/>
          <w:szCs w:val="24"/>
        </w:rPr>
        <w:t>к</w:t>
      </w:r>
      <w:r w:rsidRPr="007B5755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7B5755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755">
        <w:rPr>
          <w:rFonts w:ascii="Times New Roman" w:hAnsi="Times New Roman" w:cs="Times New Roman"/>
          <w:b/>
          <w:bCs/>
          <w:sz w:val="28"/>
          <w:szCs w:val="28"/>
        </w:rPr>
        <w:t xml:space="preserve">Работа и мощность. Энергия </w:t>
      </w:r>
      <w:r w:rsidRPr="007B5755">
        <w:rPr>
          <w:rFonts w:ascii="Times New Roman" w:hAnsi="Times New Roman" w:cs="Times New Roman"/>
          <w:sz w:val="28"/>
          <w:szCs w:val="28"/>
        </w:rPr>
        <w:t>(13 ч)</w:t>
      </w:r>
    </w:p>
    <w:p w:rsidR="001307DB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сия рычага. «Золотое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</w:t>
      </w:r>
      <w:r w:rsid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плоскости.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13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равновесие тел, превращение о</w:t>
      </w:r>
      <w:r w:rsidRPr="001307DB">
        <w:rPr>
          <w:rFonts w:ascii="Times New Roman" w:hAnsi="Times New Roman" w:cs="Times New Roman"/>
          <w:sz w:val="24"/>
          <w:szCs w:val="24"/>
        </w:rPr>
        <w:t>д</w:t>
      </w:r>
      <w:r w:rsidRPr="001307DB">
        <w:rPr>
          <w:rFonts w:ascii="Times New Roman" w:hAnsi="Times New Roman" w:cs="Times New Roman"/>
          <w:sz w:val="24"/>
          <w:szCs w:val="24"/>
        </w:rPr>
        <w:t>ного вида механической энергии в другой;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</w:t>
      </w:r>
      <w:r w:rsidR="001307DB" w:rsidRP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1307DB">
        <w:rPr>
          <w:rFonts w:ascii="Times New Roman" w:hAnsi="Times New Roman" w:cs="Times New Roman"/>
          <w:sz w:val="24"/>
          <w:szCs w:val="24"/>
        </w:rPr>
        <w:t>плечо силы, момент силы, КПД, поте</w:t>
      </w:r>
      <w:r w:rsidRPr="001307DB">
        <w:rPr>
          <w:rFonts w:ascii="Times New Roman" w:hAnsi="Times New Roman" w:cs="Times New Roman"/>
          <w:sz w:val="24"/>
          <w:szCs w:val="24"/>
        </w:rPr>
        <w:t>н</w:t>
      </w:r>
      <w:r w:rsidRPr="001307DB">
        <w:rPr>
          <w:rFonts w:ascii="Times New Roman" w:hAnsi="Times New Roman" w:cs="Times New Roman"/>
          <w:sz w:val="24"/>
          <w:szCs w:val="24"/>
        </w:rPr>
        <w:t>циальную и кинетическую энергию;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смысла основного физического закона: закон сохранения энергии;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понимание принципов действия рычага, блока, наклонной плоскости и способов обеспеч</w:t>
      </w:r>
      <w:r w:rsidRPr="001307DB">
        <w:rPr>
          <w:rFonts w:ascii="Times New Roman" w:hAnsi="Times New Roman" w:cs="Times New Roman"/>
          <w:sz w:val="24"/>
          <w:szCs w:val="24"/>
        </w:rPr>
        <w:t>е</w:t>
      </w:r>
      <w:r w:rsidRPr="001307DB">
        <w:rPr>
          <w:rFonts w:ascii="Times New Roman" w:hAnsi="Times New Roman" w:cs="Times New Roman"/>
          <w:sz w:val="24"/>
          <w:szCs w:val="24"/>
        </w:rPr>
        <w:t>ния безопасности при</w:t>
      </w:r>
      <w:r w:rsidR="001307DB" w:rsidRPr="001307DB">
        <w:rPr>
          <w:rFonts w:ascii="Times New Roman" w:hAnsi="Times New Roman" w:cs="Times New Roman"/>
          <w:sz w:val="24"/>
          <w:szCs w:val="24"/>
        </w:rPr>
        <w:t xml:space="preserve"> </w:t>
      </w:r>
      <w:r w:rsidRPr="001307DB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механической работы, мощн</w:t>
      </w:r>
      <w:r w:rsidRPr="001307DB">
        <w:rPr>
          <w:rFonts w:ascii="Times New Roman" w:hAnsi="Times New Roman" w:cs="Times New Roman"/>
          <w:sz w:val="24"/>
          <w:szCs w:val="24"/>
        </w:rPr>
        <w:t>о</w:t>
      </w:r>
      <w:r w:rsidRPr="001307DB">
        <w:rPr>
          <w:rFonts w:ascii="Times New Roman" w:hAnsi="Times New Roman" w:cs="Times New Roman"/>
          <w:sz w:val="24"/>
          <w:szCs w:val="24"/>
        </w:rPr>
        <w:t>сти, условия равновесия сил на рычаге, момента силы, КПД, кинетической и потенциальной энергии;</w:t>
      </w:r>
    </w:p>
    <w:p w:rsidR="00BF1F2F" w:rsidRPr="001307DB" w:rsidRDefault="00BF1F2F" w:rsidP="001307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DB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1307DB">
        <w:rPr>
          <w:rFonts w:ascii="Times New Roman" w:hAnsi="Times New Roman" w:cs="Times New Roman"/>
          <w:sz w:val="24"/>
          <w:szCs w:val="24"/>
        </w:rPr>
        <w:t>к</w:t>
      </w:r>
      <w:r w:rsidRPr="001307DB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1307DB" w:rsidRDefault="001307D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1307DB" w:rsidRP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62">
        <w:rPr>
          <w:rFonts w:ascii="Times New Roman" w:hAnsi="Times New Roman" w:cs="Times New Roman"/>
          <w:b/>
          <w:sz w:val="28"/>
          <w:szCs w:val="28"/>
        </w:rPr>
        <w:t>8 класс (70 ч, 2 ч в неделю)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62">
        <w:rPr>
          <w:rFonts w:ascii="Times New Roman" w:hAnsi="Times New Roman" w:cs="Times New Roman"/>
          <w:b/>
          <w:bCs/>
          <w:sz w:val="28"/>
          <w:szCs w:val="28"/>
        </w:rPr>
        <w:t xml:space="preserve">Тепловые явления </w:t>
      </w:r>
      <w:r w:rsidRPr="00973262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те</w:t>
      </w:r>
      <w:r w:rsidRPr="00BF1F2F">
        <w:rPr>
          <w:rFonts w:ascii="Times New Roman" w:hAnsi="Times New Roman" w:cs="Times New Roman"/>
          <w:sz w:val="24"/>
          <w:szCs w:val="24"/>
        </w:rPr>
        <w:t>п</w:t>
      </w:r>
      <w:r w:rsidRPr="00BF1F2F">
        <w:rPr>
          <w:rFonts w:ascii="Times New Roman" w:hAnsi="Times New Roman" w:cs="Times New Roman"/>
          <w:sz w:val="24"/>
          <w:szCs w:val="24"/>
        </w:rPr>
        <w:t>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 кристаллических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тел. Удельная теплота плавления. Испарение и конденсация.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Кипение. Влажность воздуха. Удельная теплота парообразования. Объяснение изменения агрегатного состояния вещества на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основе молекулярно-кинетических представлений. Преобразование энергии в тепловых маш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нах. Двигатель внутреннего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сгорания. Паровая турбина. КПД теплового двигателя. Экологич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ские проблемы использования тепловых машин.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lastRenderedPageBreak/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1. Сравнение количеств теплоты при смешивании воды</w:t>
      </w:r>
      <w:r w:rsid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разной температуры.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3. Измерение влажности воздуха.</w:t>
      </w:r>
    </w:p>
    <w:p w:rsidR="00973262" w:rsidRDefault="00973262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26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конвекция, излучение, теплопр</w:t>
      </w:r>
      <w:r w:rsidRPr="00973262">
        <w:rPr>
          <w:rFonts w:ascii="Times New Roman" w:hAnsi="Times New Roman" w:cs="Times New Roman"/>
          <w:sz w:val="24"/>
          <w:szCs w:val="24"/>
        </w:rPr>
        <w:t>о</w:t>
      </w:r>
      <w:r w:rsidRPr="00973262">
        <w:rPr>
          <w:rFonts w:ascii="Times New Roman" w:hAnsi="Times New Roman" w:cs="Times New Roman"/>
          <w:sz w:val="24"/>
          <w:szCs w:val="24"/>
        </w:rPr>
        <w:t>водность, изменение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внутренней энергии тела в результате теплопередачи или работы внешних сил, испарение (конденсация) и плавление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(отвердевание) вещества, охлаждение жидкости при испарении, кипение, выпадение росы;</w:t>
      </w:r>
      <w:proofErr w:type="gramEnd"/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умение измерять: температуру, количество теплоты,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удельную теплоемкость вещества, удельную теплоту плавления вещества, влажность воздуха;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исследования: зависимости относительной вла</w:t>
      </w:r>
      <w:r w:rsidRPr="00973262">
        <w:rPr>
          <w:rFonts w:ascii="Times New Roman" w:hAnsi="Times New Roman" w:cs="Times New Roman"/>
          <w:sz w:val="24"/>
          <w:szCs w:val="24"/>
        </w:rPr>
        <w:t>ж</w:t>
      </w:r>
      <w:r w:rsidRPr="00973262">
        <w:rPr>
          <w:rFonts w:ascii="Times New Roman" w:hAnsi="Times New Roman" w:cs="Times New Roman"/>
          <w:sz w:val="24"/>
          <w:szCs w:val="24"/>
        </w:rPr>
        <w:t>ности воздуха от давления водяного пара, содержащегося в воздухе при данной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температ</w:t>
      </w:r>
      <w:r w:rsidRPr="00973262">
        <w:rPr>
          <w:rFonts w:ascii="Times New Roman" w:hAnsi="Times New Roman" w:cs="Times New Roman"/>
          <w:sz w:val="24"/>
          <w:szCs w:val="24"/>
        </w:rPr>
        <w:t>у</w:t>
      </w:r>
      <w:r w:rsidRPr="00973262">
        <w:rPr>
          <w:rFonts w:ascii="Times New Roman" w:hAnsi="Times New Roman" w:cs="Times New Roman"/>
          <w:sz w:val="24"/>
          <w:szCs w:val="24"/>
        </w:rPr>
        <w:t>ре; давления насыщенного водяного пара; определения удельной теплоемкости вещества;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понимание принципов действия конденсационного и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волосного гигрометров, психрометра, двигателя внутреннего сгорания, паровой турбины и способов обеспечения безопасности при их использовании;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понимание смысла закона сохранения и превращения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энергии в механических и тепловых процессах и умение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применять его на практике;</w:t>
      </w:r>
    </w:p>
    <w:p w:rsidR="00BF1F2F" w:rsidRPr="00973262" w:rsidRDefault="00BF1F2F" w:rsidP="009732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овладение способами выполнения расчетов для нахождения: удельной теплоемкости, кол</w:t>
      </w:r>
      <w:r w:rsidRPr="00973262">
        <w:rPr>
          <w:rFonts w:ascii="Times New Roman" w:hAnsi="Times New Roman" w:cs="Times New Roman"/>
          <w:sz w:val="24"/>
          <w:szCs w:val="24"/>
        </w:rPr>
        <w:t>и</w:t>
      </w:r>
      <w:r w:rsidRPr="00973262">
        <w:rPr>
          <w:rFonts w:ascii="Times New Roman" w:hAnsi="Times New Roman" w:cs="Times New Roman"/>
          <w:sz w:val="24"/>
          <w:szCs w:val="24"/>
        </w:rPr>
        <w:t>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</w:t>
      </w:r>
      <w:r w:rsidR="00973262" w:rsidRPr="00973262">
        <w:rPr>
          <w:rFonts w:ascii="Times New Roman" w:hAnsi="Times New Roman" w:cs="Times New Roman"/>
          <w:sz w:val="24"/>
          <w:szCs w:val="24"/>
        </w:rPr>
        <w:t xml:space="preserve"> </w:t>
      </w:r>
      <w:r w:rsidRPr="00973262">
        <w:rPr>
          <w:rFonts w:ascii="Times New Roman" w:hAnsi="Times New Roman" w:cs="Times New Roman"/>
          <w:sz w:val="24"/>
          <w:szCs w:val="24"/>
        </w:rPr>
        <w:t>парообразования и конденсации, КПД теплового двигателя;</w:t>
      </w:r>
    </w:p>
    <w:p w:rsidR="00BF1F2F" w:rsidRPr="00973262" w:rsidRDefault="00BF1F2F" w:rsidP="00BF1F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6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973262">
        <w:rPr>
          <w:rFonts w:ascii="Times New Roman" w:hAnsi="Times New Roman" w:cs="Times New Roman"/>
          <w:sz w:val="24"/>
          <w:szCs w:val="24"/>
        </w:rPr>
        <w:t>к</w:t>
      </w:r>
      <w:r w:rsidRPr="00973262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973262" w:rsidRDefault="00BF1F2F" w:rsidP="00973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262">
        <w:rPr>
          <w:rFonts w:ascii="Times New Roman" w:hAnsi="Times New Roman" w:cs="Times New Roman"/>
          <w:b/>
          <w:bCs/>
          <w:sz w:val="28"/>
          <w:szCs w:val="28"/>
        </w:rPr>
        <w:t xml:space="preserve">Электрические явления </w:t>
      </w:r>
      <w:r w:rsidRPr="00973262">
        <w:rPr>
          <w:rFonts w:ascii="Times New Roman" w:hAnsi="Times New Roman" w:cs="Times New Roman"/>
          <w:sz w:val="28"/>
          <w:szCs w:val="28"/>
        </w:rPr>
        <w:t>(29 ч)</w:t>
      </w:r>
    </w:p>
    <w:p w:rsidR="00BF1F2F" w:rsidRPr="00BF1F2F" w:rsidRDefault="00BF1F2F" w:rsidP="006C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Взаимодействие заряженных тел. Проводники, диэлектрики и полупроводники. Электрическое поле. Закон сохранения электр</w:t>
      </w:r>
      <w:r w:rsidRPr="00BF1F2F">
        <w:rPr>
          <w:rFonts w:ascii="Times New Roman" w:hAnsi="Times New Roman" w:cs="Times New Roman"/>
          <w:sz w:val="24"/>
          <w:szCs w:val="24"/>
        </w:rPr>
        <w:t>и</w:t>
      </w:r>
      <w:r w:rsidRPr="00BF1F2F">
        <w:rPr>
          <w:rFonts w:ascii="Times New Roman" w:hAnsi="Times New Roman" w:cs="Times New Roman"/>
          <w:sz w:val="24"/>
          <w:szCs w:val="24"/>
        </w:rPr>
        <w:t>ческого заряда. Делимость электрического заряда. Электрон. Строение атома. Электрический ток. Действие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электрического поля на электрические заряды. Источники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F2F">
        <w:rPr>
          <w:rFonts w:ascii="Times New Roman" w:hAnsi="Times New Roman" w:cs="Times New Roman"/>
          <w:sz w:val="24"/>
          <w:szCs w:val="24"/>
        </w:rPr>
        <w:t>Джоуля</w:t>
      </w:r>
      <w:r w:rsidR="006C6266">
        <w:rPr>
          <w:rFonts w:ascii="Times New Roman" w:hAnsi="Times New Roman" w:cs="Times New Roman"/>
          <w:sz w:val="24"/>
          <w:szCs w:val="24"/>
        </w:rPr>
        <w:t>-</w:t>
      </w:r>
      <w:r w:rsidRPr="00BF1F2F">
        <w:rPr>
          <w:rFonts w:ascii="Times New Roman" w:hAnsi="Times New Roman" w:cs="Times New Roman"/>
          <w:sz w:val="24"/>
          <w:szCs w:val="24"/>
        </w:rPr>
        <w:t>Ленца</w:t>
      </w:r>
      <w:proofErr w:type="spellEnd"/>
      <w:proofErr w:type="gramEnd"/>
      <w:r w:rsidRPr="00BF1F2F">
        <w:rPr>
          <w:rFonts w:ascii="Times New Roman" w:hAnsi="Times New Roman" w:cs="Times New Roman"/>
          <w:sz w:val="24"/>
          <w:szCs w:val="24"/>
        </w:rPr>
        <w:t>. Конденсатор. Правила безопасности при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работе с электроприборами.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Сборка электрической цепи и измерение силы тока в ее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различных участках.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 xml:space="preserve">5. Измерение напряжения на различных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электрической цепи.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6. Регулирование силы тока реостатом.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Измерение сопротивления проводника при помощи амперметра и вольтметра</w:t>
      </w:r>
      <w:r w:rsidRPr="00BF1F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Измерение мощности и работы тока в электрической</w:t>
      </w:r>
      <w:r w:rsid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лампе.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6C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явления с позиции строения атома, действия электрического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тока;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умение измерять: силу электрического тока, электрическое напряжение, электрический з</w:t>
      </w:r>
      <w:r w:rsidRPr="006C6266">
        <w:rPr>
          <w:rFonts w:ascii="Times New Roman" w:hAnsi="Times New Roman" w:cs="Times New Roman"/>
          <w:sz w:val="24"/>
          <w:szCs w:val="24"/>
        </w:rPr>
        <w:t>а</w:t>
      </w:r>
      <w:r w:rsidRPr="006C6266">
        <w:rPr>
          <w:rFonts w:ascii="Times New Roman" w:hAnsi="Times New Roman" w:cs="Times New Roman"/>
          <w:sz w:val="24"/>
          <w:szCs w:val="24"/>
        </w:rPr>
        <w:t>ряд, электрическое сопротивление;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lastRenderedPageBreak/>
        <w:t>владение экспериментальными методами исследования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зависимости: силы тока на участке цепи от электрического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напряжения, электрического сопротивления проводника от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его дл</w:t>
      </w:r>
      <w:r w:rsidRPr="006C6266">
        <w:rPr>
          <w:rFonts w:ascii="Times New Roman" w:hAnsi="Times New Roman" w:cs="Times New Roman"/>
          <w:sz w:val="24"/>
          <w:szCs w:val="24"/>
        </w:rPr>
        <w:t>и</w:t>
      </w:r>
      <w:r w:rsidRPr="006C6266">
        <w:rPr>
          <w:rFonts w:ascii="Times New Roman" w:hAnsi="Times New Roman" w:cs="Times New Roman"/>
          <w:sz w:val="24"/>
          <w:szCs w:val="24"/>
        </w:rPr>
        <w:t>ны, площади поперечного сечения и материала;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 xml:space="preserve">умение применять их на практике: закон сохранения электрического заряда, закон Ома для участка цепи, закон </w:t>
      </w:r>
      <w:proofErr w:type="spellStart"/>
      <w:proofErr w:type="gramStart"/>
      <w:r w:rsidRPr="006C6266">
        <w:rPr>
          <w:rFonts w:ascii="Times New Roman" w:hAnsi="Times New Roman" w:cs="Times New Roman"/>
          <w:sz w:val="24"/>
          <w:szCs w:val="24"/>
        </w:rPr>
        <w:t>Джоуля</w:t>
      </w:r>
      <w:r w:rsidR="006C6266">
        <w:rPr>
          <w:rFonts w:ascii="Times New Roman" w:hAnsi="Times New Roman" w:cs="Times New Roman"/>
          <w:sz w:val="24"/>
          <w:szCs w:val="24"/>
        </w:rPr>
        <w:t>-</w:t>
      </w:r>
      <w:r w:rsidRPr="006C6266">
        <w:rPr>
          <w:rFonts w:ascii="Times New Roman" w:hAnsi="Times New Roman" w:cs="Times New Roman"/>
          <w:sz w:val="24"/>
          <w:szCs w:val="24"/>
        </w:rPr>
        <w:t>Ленца</w:t>
      </w:r>
      <w:proofErr w:type="spellEnd"/>
      <w:proofErr w:type="gramEnd"/>
      <w:r w:rsidRPr="006C6266">
        <w:rPr>
          <w:rFonts w:ascii="Times New Roman" w:hAnsi="Times New Roman" w:cs="Times New Roman"/>
          <w:sz w:val="24"/>
          <w:szCs w:val="24"/>
        </w:rPr>
        <w:t>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понимание принципа действия электроскопа, электрометра, гальванического элемента, а</w:t>
      </w:r>
      <w:r w:rsidRPr="006C6266">
        <w:rPr>
          <w:rFonts w:ascii="Times New Roman" w:hAnsi="Times New Roman" w:cs="Times New Roman"/>
          <w:sz w:val="24"/>
          <w:szCs w:val="24"/>
        </w:rPr>
        <w:t>к</w:t>
      </w:r>
      <w:r w:rsidRPr="006C6266">
        <w:rPr>
          <w:rFonts w:ascii="Times New Roman" w:hAnsi="Times New Roman" w:cs="Times New Roman"/>
          <w:sz w:val="24"/>
          <w:szCs w:val="24"/>
        </w:rPr>
        <w:t>кумулятора, фонарика,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реостата, конденсатора, лампы накаливания и способов обеспечения безопасности при их использовании;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владение способами выполнения расчетов для нахождения: силы тока, напряжения, сопр</w:t>
      </w:r>
      <w:r w:rsidRPr="006C6266">
        <w:rPr>
          <w:rFonts w:ascii="Times New Roman" w:hAnsi="Times New Roman" w:cs="Times New Roman"/>
          <w:sz w:val="24"/>
          <w:szCs w:val="24"/>
        </w:rPr>
        <w:t>о</w:t>
      </w:r>
      <w:r w:rsidRPr="006C6266">
        <w:rPr>
          <w:rFonts w:ascii="Times New Roman" w:hAnsi="Times New Roman" w:cs="Times New Roman"/>
          <w:sz w:val="24"/>
          <w:szCs w:val="24"/>
        </w:rPr>
        <w:t>тивления при параллельном и последовательном соединении проводников,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удельного с</w:t>
      </w:r>
      <w:r w:rsidRPr="006C6266">
        <w:rPr>
          <w:rFonts w:ascii="Times New Roman" w:hAnsi="Times New Roman" w:cs="Times New Roman"/>
          <w:sz w:val="24"/>
          <w:szCs w:val="24"/>
        </w:rPr>
        <w:t>о</w:t>
      </w:r>
      <w:r w:rsidRPr="006C6266">
        <w:rPr>
          <w:rFonts w:ascii="Times New Roman" w:hAnsi="Times New Roman" w:cs="Times New Roman"/>
          <w:sz w:val="24"/>
          <w:szCs w:val="24"/>
        </w:rPr>
        <w:t>противления проводника, работы и мощности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BF1F2F" w:rsidRPr="006C6266" w:rsidRDefault="00BF1F2F" w:rsidP="006C626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66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6C6266">
        <w:rPr>
          <w:rFonts w:ascii="Times New Roman" w:hAnsi="Times New Roman" w:cs="Times New Roman"/>
          <w:sz w:val="24"/>
          <w:szCs w:val="24"/>
        </w:rPr>
        <w:t>к</w:t>
      </w:r>
      <w:r w:rsidRPr="006C6266">
        <w:rPr>
          <w:rFonts w:ascii="Times New Roman" w:hAnsi="Times New Roman" w:cs="Times New Roman"/>
          <w:sz w:val="24"/>
          <w:szCs w:val="24"/>
        </w:rPr>
        <w:t>ружающей среды,</w:t>
      </w:r>
      <w:r w:rsidR="006C6266" w:rsidRPr="006C6266">
        <w:rPr>
          <w:rFonts w:ascii="Times New Roman" w:hAnsi="Times New Roman" w:cs="Times New Roman"/>
          <w:sz w:val="24"/>
          <w:szCs w:val="24"/>
        </w:rPr>
        <w:t xml:space="preserve"> </w:t>
      </w:r>
      <w:r w:rsidRPr="006C6266">
        <w:rPr>
          <w:rFonts w:ascii="Times New Roman" w:hAnsi="Times New Roman" w:cs="Times New Roman"/>
          <w:sz w:val="24"/>
          <w:szCs w:val="24"/>
        </w:rPr>
        <w:t>техника безопасности).</w:t>
      </w:r>
    </w:p>
    <w:p w:rsidR="006C6266" w:rsidRDefault="006C6266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6C6266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266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явления </w:t>
      </w:r>
      <w:r w:rsidRPr="006C6266">
        <w:rPr>
          <w:rFonts w:ascii="Times New Roman" w:hAnsi="Times New Roman" w:cs="Times New Roman"/>
          <w:sz w:val="28"/>
          <w:szCs w:val="28"/>
        </w:rPr>
        <w:t>(5 ч)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Опыт Эрстеда. Магнитное поле. Магнитное поле прямого тока. Магнитное поле катушки с т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ком. Постоянные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магниты. Магнитное поле постоянных магнитов. Магнитное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поле Земли. Взаимодействие магнитов. Действие магнитного поля на проводник с током. Электрический двигатель.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Сборка электромагнита и испытание его действия.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10. Изучение электрического двигателя постоянного тока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(на модели).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0A0275" w:rsidRDefault="00BF1F2F" w:rsidP="000A02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стрелки, дейс</w:t>
      </w:r>
      <w:r w:rsidRPr="000A0275">
        <w:rPr>
          <w:rFonts w:ascii="Times New Roman" w:hAnsi="Times New Roman" w:cs="Times New Roman"/>
          <w:sz w:val="24"/>
          <w:szCs w:val="24"/>
        </w:rPr>
        <w:t>т</w:t>
      </w:r>
      <w:r w:rsidRPr="000A0275">
        <w:rPr>
          <w:rFonts w:ascii="Times New Roman" w:hAnsi="Times New Roman" w:cs="Times New Roman"/>
          <w:sz w:val="24"/>
          <w:szCs w:val="24"/>
        </w:rPr>
        <w:t>вие магнитного поля на проводник с током;</w:t>
      </w:r>
    </w:p>
    <w:p w:rsidR="00BF1F2F" w:rsidRPr="000A0275" w:rsidRDefault="00BF1F2F" w:rsidP="000A027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 магнитного действия катушки от силы тока в цепи;</w:t>
      </w:r>
    </w:p>
    <w:p w:rsidR="00BF1F2F" w:rsidRPr="000A0275" w:rsidRDefault="00BF1F2F" w:rsidP="00BF1F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0A0275">
        <w:rPr>
          <w:rFonts w:ascii="Times New Roman" w:hAnsi="Times New Roman" w:cs="Times New Roman"/>
          <w:sz w:val="24"/>
          <w:szCs w:val="24"/>
        </w:rPr>
        <w:t>к</w:t>
      </w:r>
      <w:r w:rsidRPr="000A0275">
        <w:rPr>
          <w:rFonts w:ascii="Times New Roman" w:hAnsi="Times New Roman" w:cs="Times New Roman"/>
          <w:sz w:val="24"/>
          <w:szCs w:val="24"/>
        </w:rPr>
        <w:t>ружающей среды,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техника безопасности).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75">
        <w:rPr>
          <w:rFonts w:ascii="Times New Roman" w:hAnsi="Times New Roman" w:cs="Times New Roman"/>
          <w:b/>
          <w:bCs/>
          <w:sz w:val="28"/>
          <w:szCs w:val="28"/>
        </w:rPr>
        <w:t xml:space="preserve">Световые явления </w:t>
      </w:r>
      <w:r w:rsidRPr="000A0275">
        <w:rPr>
          <w:rFonts w:ascii="Times New Roman" w:hAnsi="Times New Roman" w:cs="Times New Roman"/>
          <w:sz w:val="28"/>
          <w:szCs w:val="28"/>
        </w:rPr>
        <w:t>(10 ч)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света. Видимое движение светил. Отражение света. Закон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отражения света. Плоское зеркало. Преломление света.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Закон прело</w:t>
      </w:r>
      <w:r w:rsidRPr="00BF1F2F">
        <w:rPr>
          <w:rFonts w:ascii="Times New Roman" w:hAnsi="Times New Roman" w:cs="Times New Roman"/>
          <w:sz w:val="24"/>
          <w:szCs w:val="24"/>
        </w:rPr>
        <w:t>м</w:t>
      </w:r>
      <w:r w:rsidRPr="00BF1F2F">
        <w:rPr>
          <w:rFonts w:ascii="Times New Roman" w:hAnsi="Times New Roman" w:cs="Times New Roman"/>
          <w:sz w:val="24"/>
          <w:szCs w:val="24"/>
        </w:rPr>
        <w:t>ления света. Линзы. Фокусное расстояние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линзы. Оптическая сила линзы. Изображения, дава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мые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линзой. Глаз как оптическая система. Оптические приборы.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11. Получение изображения при помощи линзы.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прямолинейное распространение света, образование тени и полутени, отражение и преломление света;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измерять фокусное расстояние собирающей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линзы, оптическую силу линзы;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зависимости: изображения от ра</w:t>
      </w:r>
      <w:r w:rsidRPr="000A0275">
        <w:rPr>
          <w:rFonts w:ascii="Times New Roman" w:hAnsi="Times New Roman" w:cs="Times New Roman"/>
          <w:sz w:val="24"/>
          <w:szCs w:val="24"/>
        </w:rPr>
        <w:t>с</w:t>
      </w:r>
      <w:r w:rsidRPr="000A0275">
        <w:rPr>
          <w:rFonts w:ascii="Times New Roman" w:hAnsi="Times New Roman" w:cs="Times New Roman"/>
          <w:sz w:val="24"/>
          <w:szCs w:val="24"/>
        </w:rPr>
        <w:t>положения лампы на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различных расстояниях от линзы, угла отражения от угла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падения св</w:t>
      </w:r>
      <w:r w:rsidRPr="000A0275">
        <w:rPr>
          <w:rFonts w:ascii="Times New Roman" w:hAnsi="Times New Roman" w:cs="Times New Roman"/>
          <w:sz w:val="24"/>
          <w:szCs w:val="24"/>
        </w:rPr>
        <w:t>е</w:t>
      </w:r>
      <w:r w:rsidRPr="000A0275">
        <w:rPr>
          <w:rFonts w:ascii="Times New Roman" w:hAnsi="Times New Roman" w:cs="Times New Roman"/>
          <w:sz w:val="24"/>
          <w:szCs w:val="24"/>
        </w:rPr>
        <w:t>та на зеркало;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lastRenderedPageBreak/>
        <w:t>понимание смысла основных физических законов и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умение применять их на практике: закон отражения света,</w:t>
      </w:r>
      <w:r w:rsid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закон преломления света, закон прямолинейного распространения света;</w:t>
      </w:r>
    </w:p>
    <w:p w:rsidR="00BF1F2F" w:rsidRPr="000A0275" w:rsidRDefault="00BF1F2F" w:rsidP="000A02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различать фокус линзы, мнимый фокус и фокусное расстояние линзы, оптическую силу линзы и оптическую ось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линзы, собирающую и рассеивающую линзы, изображения,</w:t>
      </w:r>
      <w:r w:rsidR="000A0275" w:rsidRPr="000A0275">
        <w:rPr>
          <w:rFonts w:ascii="Times New Roman" w:hAnsi="Times New Roman" w:cs="Times New Roman"/>
          <w:sz w:val="24"/>
          <w:szCs w:val="24"/>
        </w:rPr>
        <w:t xml:space="preserve"> </w:t>
      </w:r>
      <w:r w:rsidRPr="000A0275">
        <w:rPr>
          <w:rFonts w:ascii="Times New Roman" w:hAnsi="Times New Roman" w:cs="Times New Roman"/>
          <w:sz w:val="24"/>
          <w:szCs w:val="24"/>
        </w:rPr>
        <w:t>дава</w:t>
      </w:r>
      <w:r w:rsidRPr="000A0275">
        <w:rPr>
          <w:rFonts w:ascii="Times New Roman" w:hAnsi="Times New Roman" w:cs="Times New Roman"/>
          <w:sz w:val="24"/>
          <w:szCs w:val="24"/>
        </w:rPr>
        <w:t>е</w:t>
      </w:r>
      <w:r w:rsidRPr="000A0275">
        <w:rPr>
          <w:rFonts w:ascii="Times New Roman" w:hAnsi="Times New Roman" w:cs="Times New Roman"/>
          <w:sz w:val="24"/>
          <w:szCs w:val="24"/>
        </w:rPr>
        <w:t>мые собирающей и рассеивающей линзой;</w:t>
      </w:r>
    </w:p>
    <w:p w:rsidR="00BF1F2F" w:rsidRPr="000A0275" w:rsidRDefault="00BF1F2F" w:rsidP="00BF1F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275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(экология, быт, охрана о</w:t>
      </w:r>
      <w:r w:rsidRPr="000A0275">
        <w:rPr>
          <w:rFonts w:ascii="Times New Roman" w:hAnsi="Times New Roman" w:cs="Times New Roman"/>
          <w:sz w:val="24"/>
          <w:szCs w:val="24"/>
        </w:rPr>
        <w:t>к</w:t>
      </w:r>
      <w:r w:rsidRPr="000A0275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BF1F2F" w:rsidRPr="00BF1F2F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275" w:rsidRDefault="000A0275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275">
        <w:rPr>
          <w:rFonts w:ascii="Times New Roman" w:hAnsi="Times New Roman" w:cs="Times New Roman"/>
          <w:b/>
          <w:sz w:val="28"/>
          <w:szCs w:val="28"/>
        </w:rPr>
        <w:t>9 класс (70 ч, 2 ч в неделю)</w:t>
      </w:r>
    </w:p>
    <w:p w:rsidR="000A0275" w:rsidRDefault="000A0275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0A0275" w:rsidRDefault="00BF1F2F" w:rsidP="000A0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75">
        <w:rPr>
          <w:rFonts w:ascii="Times New Roman" w:hAnsi="Times New Roman" w:cs="Times New Roman"/>
          <w:b/>
          <w:bCs/>
          <w:sz w:val="28"/>
          <w:szCs w:val="28"/>
        </w:rPr>
        <w:t xml:space="preserve">Законы взаимодействия и движения тел </w:t>
      </w:r>
      <w:r w:rsidRPr="000A0275">
        <w:rPr>
          <w:rFonts w:ascii="Times New Roman" w:hAnsi="Times New Roman" w:cs="Times New Roman"/>
          <w:sz w:val="28"/>
          <w:szCs w:val="28"/>
        </w:rPr>
        <w:t>(23 ч)</w:t>
      </w:r>
    </w:p>
    <w:p w:rsidR="00BF1F2F" w:rsidRPr="00BF1F2F" w:rsidRDefault="00BF1F2F" w:rsidP="001D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Материальная точка. Система отсчета. Перемещение. Скорость прямолинейного равн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мерного движения.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скорость, ускор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ние, перемещение. Графики зависимости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кинематических величин от времени при равноме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ном и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равноускоренном движении. Относительность механического движения. Геоцентрич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ская и гелиоцентрическая системы мира. Инерциальная система отсчета. Законы Ньютона.</w:t>
      </w:r>
      <w:r w:rsid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бодное падение. Невесомость. Закон всемирного тяготения. [Искусственные спутники Земли.] Импульс. Закон сохранения импульса. Реактивное движение.</w:t>
      </w:r>
    </w:p>
    <w:p w:rsidR="001D5FCD" w:rsidRDefault="001D5FCD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1. Исследование равноускоренного движения без начальной скорости.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2. Измерение ускорения свободного падения.</w:t>
      </w:r>
    </w:p>
    <w:p w:rsidR="001D5FCD" w:rsidRDefault="001D5FCD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1D5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1D5FCD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FCD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</w:t>
      </w:r>
      <w:r w:rsidRPr="001D5F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5FCD">
        <w:rPr>
          <w:rFonts w:ascii="Times New Roman" w:hAnsi="Times New Roman" w:cs="Times New Roman"/>
          <w:sz w:val="24"/>
          <w:szCs w:val="24"/>
        </w:rPr>
        <w:t>поступательное дв</w:t>
      </w:r>
      <w:r w:rsidRPr="001D5FCD">
        <w:rPr>
          <w:rFonts w:ascii="Times New Roman" w:hAnsi="Times New Roman" w:cs="Times New Roman"/>
          <w:sz w:val="24"/>
          <w:szCs w:val="24"/>
        </w:rPr>
        <w:t>и</w:t>
      </w:r>
      <w:r w:rsidRPr="001D5FCD">
        <w:rPr>
          <w:rFonts w:ascii="Times New Roman" w:hAnsi="Times New Roman" w:cs="Times New Roman"/>
          <w:sz w:val="24"/>
          <w:szCs w:val="24"/>
        </w:rPr>
        <w:t>жение, смена дня и ночи</w:t>
      </w:r>
      <w:r w:rsidR="001D5FCD" w:rsidRP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1D5FCD">
        <w:rPr>
          <w:rFonts w:ascii="Times New Roman" w:hAnsi="Times New Roman" w:cs="Times New Roman"/>
          <w:sz w:val="24"/>
          <w:szCs w:val="24"/>
        </w:rPr>
        <w:t>на Земле, свободное падение тел, невесомость, движение по</w:t>
      </w:r>
      <w:r w:rsidR="001D5FCD" w:rsidRPr="001D5FCD">
        <w:rPr>
          <w:rFonts w:ascii="Times New Roman" w:hAnsi="Times New Roman" w:cs="Times New Roman"/>
          <w:sz w:val="24"/>
          <w:szCs w:val="24"/>
        </w:rPr>
        <w:t xml:space="preserve"> </w:t>
      </w:r>
      <w:r w:rsidRPr="001D5FCD">
        <w:rPr>
          <w:rFonts w:ascii="Times New Roman" w:hAnsi="Times New Roman" w:cs="Times New Roman"/>
          <w:sz w:val="24"/>
          <w:szCs w:val="24"/>
        </w:rPr>
        <w:t>о</w:t>
      </w:r>
      <w:r w:rsidRPr="001D5FCD">
        <w:rPr>
          <w:rFonts w:ascii="Times New Roman" w:hAnsi="Times New Roman" w:cs="Times New Roman"/>
          <w:sz w:val="24"/>
          <w:szCs w:val="24"/>
        </w:rPr>
        <w:t>к</w:t>
      </w:r>
      <w:r w:rsidRPr="001D5FCD">
        <w:rPr>
          <w:rFonts w:ascii="Times New Roman" w:hAnsi="Times New Roman" w:cs="Times New Roman"/>
          <w:sz w:val="24"/>
          <w:szCs w:val="24"/>
        </w:rPr>
        <w:t>ружности с постоянной по модулю скоростью;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CF4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физических понятий: относительность движения, геоцентрическая и гелиоцентрическая системы мира; [первая космическая ск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рость], реактивное движение; физических моделей: материальная точка, система отсчета; физических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величин: перемещение, скорость равномерного прямолинейного движения, мгновенная скорость и ускорение при равноускоренном прямолинейном движении, ск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рость и центростремительное ускорение при равномерном движении тела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по окружности, импульс;</w:t>
      </w:r>
      <w:proofErr w:type="gramEnd"/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законов: законы Ньютона, закон всемирного тяг</w:t>
      </w:r>
      <w:r w:rsidRPr="00666CF4">
        <w:rPr>
          <w:rFonts w:ascii="Times New Roman" w:hAnsi="Times New Roman" w:cs="Times New Roman"/>
          <w:sz w:val="24"/>
          <w:szCs w:val="24"/>
        </w:rPr>
        <w:t>о</w:t>
      </w:r>
      <w:r w:rsidRPr="00666CF4">
        <w:rPr>
          <w:rFonts w:ascii="Times New Roman" w:hAnsi="Times New Roman" w:cs="Times New Roman"/>
          <w:sz w:val="24"/>
          <w:szCs w:val="24"/>
        </w:rPr>
        <w:t>тения, закон сохранения импульса, закон сохранения энергии и умение применять их на практике;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приводить примеры технических устройств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и живых организмов, в основе перем</w:t>
      </w:r>
      <w:r w:rsidRPr="00666CF4">
        <w:rPr>
          <w:rFonts w:ascii="Times New Roman" w:hAnsi="Times New Roman" w:cs="Times New Roman"/>
          <w:sz w:val="24"/>
          <w:szCs w:val="24"/>
        </w:rPr>
        <w:t>е</w:t>
      </w:r>
      <w:r w:rsidRPr="00666CF4">
        <w:rPr>
          <w:rFonts w:ascii="Times New Roman" w:hAnsi="Times New Roman" w:cs="Times New Roman"/>
          <w:sz w:val="24"/>
          <w:szCs w:val="24"/>
        </w:rPr>
        <w:t>щения которых лежит принцип реактивного движения; знание и умение объяснять устро</w:t>
      </w:r>
      <w:r w:rsidRPr="00666CF4">
        <w:rPr>
          <w:rFonts w:ascii="Times New Roman" w:hAnsi="Times New Roman" w:cs="Times New Roman"/>
          <w:sz w:val="24"/>
          <w:szCs w:val="24"/>
        </w:rPr>
        <w:t>й</w:t>
      </w:r>
      <w:r w:rsidRPr="00666CF4">
        <w:rPr>
          <w:rFonts w:ascii="Times New Roman" w:hAnsi="Times New Roman" w:cs="Times New Roman"/>
          <w:sz w:val="24"/>
          <w:szCs w:val="24"/>
        </w:rPr>
        <w:t>ство и действие космических ракет-носителей;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измерять: мгновенную скорость и ускорение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при равноускоренном прямолинейном движении, центростремительное ускорение при равномерном движении по</w:t>
      </w:r>
      <w:r w:rsidR="00666CF4" w:rsidRPr="00666CF4">
        <w:rPr>
          <w:rFonts w:ascii="Times New Roman" w:hAnsi="Times New Roman" w:cs="Times New Roman"/>
          <w:sz w:val="24"/>
          <w:szCs w:val="24"/>
        </w:rPr>
        <w:t xml:space="preserve"> </w:t>
      </w:r>
      <w:r w:rsidRPr="00666CF4">
        <w:rPr>
          <w:rFonts w:ascii="Times New Roman" w:hAnsi="Times New Roman" w:cs="Times New Roman"/>
          <w:sz w:val="24"/>
          <w:szCs w:val="24"/>
        </w:rPr>
        <w:t>окружности;</w:t>
      </w:r>
    </w:p>
    <w:p w:rsidR="00BF1F2F" w:rsidRPr="00666CF4" w:rsidRDefault="00BF1F2F" w:rsidP="001D5F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CF4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</w:t>
      </w:r>
      <w:r w:rsidRPr="00666CF4">
        <w:rPr>
          <w:rFonts w:ascii="Times New Roman" w:hAnsi="Times New Roman" w:cs="Times New Roman"/>
          <w:sz w:val="24"/>
          <w:szCs w:val="24"/>
        </w:rPr>
        <w:t>к</w:t>
      </w:r>
      <w:r w:rsidRPr="00666CF4">
        <w:rPr>
          <w:rFonts w:ascii="Times New Roman" w:hAnsi="Times New Roman" w:cs="Times New Roman"/>
          <w:sz w:val="24"/>
          <w:szCs w:val="24"/>
        </w:rPr>
        <w:t>ружающей среды).</w:t>
      </w:r>
    </w:p>
    <w:p w:rsidR="00666CF4" w:rsidRDefault="00666CF4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666CF4" w:rsidRDefault="00BF1F2F" w:rsidP="0066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CF4">
        <w:rPr>
          <w:rFonts w:ascii="Times New Roman" w:hAnsi="Times New Roman" w:cs="Times New Roman"/>
          <w:b/>
          <w:bCs/>
          <w:sz w:val="28"/>
          <w:szCs w:val="28"/>
        </w:rPr>
        <w:t xml:space="preserve">Механические колебания и волны. Звук </w:t>
      </w:r>
      <w:r w:rsidRPr="00666CF4">
        <w:rPr>
          <w:rFonts w:ascii="Times New Roman" w:hAnsi="Times New Roman" w:cs="Times New Roman"/>
          <w:sz w:val="28"/>
          <w:szCs w:val="28"/>
        </w:rPr>
        <w:t>(12 ч)</w:t>
      </w: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Колебательное движение. Колебания груза на пружине. Свободные колебания. Колеб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 xml:space="preserve">тельная система. Маятник. Амплитуда, период, частота колебаний. [Гармонические колебания]. </w:t>
      </w:r>
      <w:r w:rsidRPr="00BF1F2F">
        <w:rPr>
          <w:rFonts w:ascii="Times New Roman" w:hAnsi="Times New Roman" w:cs="Times New Roman"/>
          <w:sz w:val="24"/>
          <w:szCs w:val="24"/>
        </w:rPr>
        <w:lastRenderedPageBreak/>
        <w:t>Превращение энергии при колебательном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длины волны со скоростью ее распространения и периодом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(част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той). Звуковые волны. Скорость звука. Высота, тембр</w:t>
      </w:r>
      <w:r w:rsidR="00992AFA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громкость звука. Эхо. Звуковой рез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нанс.</w:t>
      </w: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3. Исследование зависимости периода и частоты свободных колебаний маятника от длины его нити.</w:t>
      </w:r>
    </w:p>
    <w:p w:rsidR="00992AFA" w:rsidRDefault="00992AFA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99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2060BE" w:rsidRDefault="00BF1F2F" w:rsidP="00992A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явления: колебания математ</w:t>
      </w:r>
      <w:r w:rsidRPr="002060BE">
        <w:rPr>
          <w:rFonts w:ascii="Times New Roman" w:hAnsi="Times New Roman" w:cs="Times New Roman"/>
          <w:sz w:val="24"/>
          <w:szCs w:val="24"/>
        </w:rPr>
        <w:t>и</w:t>
      </w:r>
      <w:r w:rsidRPr="002060BE">
        <w:rPr>
          <w:rFonts w:ascii="Times New Roman" w:hAnsi="Times New Roman" w:cs="Times New Roman"/>
          <w:sz w:val="24"/>
          <w:szCs w:val="24"/>
        </w:rPr>
        <w:t>ческого и пружинного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маятников, резонанс (в том числе звуковой), механические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волны, длина волны, отражение звука, эхо;</w:t>
      </w:r>
    </w:p>
    <w:p w:rsidR="00BF1F2F" w:rsidRPr="002060BE" w:rsidRDefault="00BF1F2F" w:rsidP="00992AF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0BE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 физических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понятий: свободные колебания, кол</w:t>
      </w:r>
      <w:r w:rsidRPr="002060BE">
        <w:rPr>
          <w:rFonts w:ascii="Times New Roman" w:hAnsi="Times New Roman" w:cs="Times New Roman"/>
          <w:sz w:val="24"/>
          <w:szCs w:val="24"/>
        </w:rPr>
        <w:t>е</w:t>
      </w:r>
      <w:r w:rsidRPr="002060BE">
        <w:rPr>
          <w:rFonts w:ascii="Times New Roman" w:hAnsi="Times New Roman" w:cs="Times New Roman"/>
          <w:sz w:val="24"/>
          <w:szCs w:val="24"/>
        </w:rPr>
        <w:t>бательная система, маятник, затухающие колебания, вынужденные колебания,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звук и усл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вия его распространения; физических величин: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амплитуда, период и частота колебаний, собственная частота колебательной системы, высота, [тембр], громкость звука,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скорость звука; физических моделей: [гармонические колебания], математический маятник;</w:t>
      </w:r>
      <w:proofErr w:type="gramEnd"/>
    </w:p>
    <w:p w:rsidR="00BF1F2F" w:rsidRPr="002060BE" w:rsidRDefault="00BF1F2F" w:rsidP="00BF1F2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зависимости периода и частоты к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лебаний маятника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от длины его нити.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2060BE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BE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Электромагнитное поле </w:t>
      </w:r>
      <w:r w:rsidRPr="002060BE">
        <w:rPr>
          <w:rFonts w:ascii="Times New Roman" w:hAnsi="Times New Roman" w:cs="Times New Roman"/>
          <w:sz w:val="28"/>
          <w:szCs w:val="28"/>
        </w:rPr>
        <w:t>(16 ч)</w:t>
      </w:r>
    </w:p>
    <w:p w:rsidR="00BF1F2F" w:rsidRPr="00BF1F2F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дукция магнитного поля. Магнитный поток.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Н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правление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индукционного тока. Правило Ленца. Явление самоиндукции. Переменный ток. Г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нератор переменного тока. Преобразования энергии в электрогенераторах. Трансформатор.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редача электрической энергии на расстояние. Электромагнитное поле. Электромагнитные во</w:t>
      </w:r>
      <w:r w:rsidRPr="00BF1F2F">
        <w:rPr>
          <w:rFonts w:ascii="Times New Roman" w:hAnsi="Times New Roman" w:cs="Times New Roman"/>
          <w:sz w:val="24"/>
          <w:szCs w:val="24"/>
        </w:rPr>
        <w:t>л</w:t>
      </w:r>
      <w:r w:rsidRPr="00BF1F2F">
        <w:rPr>
          <w:rFonts w:ascii="Times New Roman" w:hAnsi="Times New Roman" w:cs="Times New Roman"/>
          <w:sz w:val="24"/>
          <w:szCs w:val="24"/>
        </w:rPr>
        <w:t>ны. Скорость распространения электромагнитных волн. Влияние электромагнитных излучений на живые организмы. Колебательный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контур. Получение электромагнитных колебаний. При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ципы радиосвязи и телевидения. Электромагнитная природа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света. Преломление света. Показ</w:t>
      </w:r>
      <w:r w:rsidRPr="00BF1F2F">
        <w:rPr>
          <w:rFonts w:ascii="Times New Roman" w:hAnsi="Times New Roman" w:cs="Times New Roman"/>
          <w:sz w:val="24"/>
          <w:szCs w:val="24"/>
        </w:rPr>
        <w:t>а</w:t>
      </w:r>
      <w:r w:rsidRPr="00BF1F2F">
        <w:rPr>
          <w:rFonts w:ascii="Times New Roman" w:hAnsi="Times New Roman" w:cs="Times New Roman"/>
          <w:sz w:val="24"/>
          <w:szCs w:val="24"/>
        </w:rPr>
        <w:t>тель преломления. Дисперсия света. Цвета тел. Спектрограф и спектроскоп. Типы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оптических спектров. [Спектральный анализ.] Поглощение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 испускание света атомами. Происхождение линейчатых</w:t>
      </w:r>
      <w:r w:rsid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спектров.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4. Изучение явления электромагнитной индукции.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5. Наблюдение сплошного и линейчатых спектров испускания.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явления/процессы: электр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магнитная индукция, самоиндукция, преломление света, дисперсия света, поглощение и и</w:t>
      </w:r>
      <w:r w:rsidRPr="002060BE">
        <w:rPr>
          <w:rFonts w:ascii="Times New Roman" w:hAnsi="Times New Roman" w:cs="Times New Roman"/>
          <w:sz w:val="24"/>
          <w:szCs w:val="24"/>
        </w:rPr>
        <w:t>с</w:t>
      </w:r>
      <w:r w:rsidRPr="002060BE">
        <w:rPr>
          <w:rFonts w:ascii="Times New Roman" w:hAnsi="Times New Roman" w:cs="Times New Roman"/>
          <w:sz w:val="24"/>
          <w:szCs w:val="24"/>
        </w:rPr>
        <w:t>пускание света атомами, возникновение линейчатых спектров испускания и поглощения;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поток, переменный электрический ток, электромагнитное поле, электромагнитные волны, электр</w:t>
      </w:r>
      <w:r w:rsidRPr="002060BE">
        <w:rPr>
          <w:rFonts w:ascii="Times New Roman" w:hAnsi="Times New Roman" w:cs="Times New Roman"/>
          <w:sz w:val="24"/>
          <w:szCs w:val="24"/>
        </w:rPr>
        <w:t>о</w:t>
      </w:r>
      <w:r w:rsidRPr="002060BE">
        <w:rPr>
          <w:rFonts w:ascii="Times New Roman" w:hAnsi="Times New Roman" w:cs="Times New Roman"/>
          <w:sz w:val="24"/>
          <w:szCs w:val="24"/>
        </w:rPr>
        <w:t>магнитные колебания,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радиосвязь, видимый свет; физических величин: магнитная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индукция, индуктивность, пер</w:t>
      </w:r>
      <w:r w:rsidRPr="002060BE">
        <w:rPr>
          <w:rFonts w:ascii="Times New Roman" w:hAnsi="Times New Roman" w:cs="Times New Roman"/>
          <w:sz w:val="24"/>
          <w:szCs w:val="24"/>
        </w:rPr>
        <w:t>и</w:t>
      </w:r>
      <w:r w:rsidRPr="002060BE">
        <w:rPr>
          <w:rFonts w:ascii="Times New Roman" w:hAnsi="Times New Roman" w:cs="Times New Roman"/>
          <w:sz w:val="24"/>
          <w:szCs w:val="24"/>
        </w:rPr>
        <w:t>од, частота и амплитуда электромагнитных колебаний, показатели преломления света;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знание формулировок, понимание смысла и умение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применять закон преломления света и правило Ленца, квантовых постулатов Бора;</w:t>
      </w:r>
    </w:p>
    <w:p w:rsidR="00BF1F2F" w:rsidRPr="002060BE" w:rsidRDefault="00BF1F2F" w:rsidP="00206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lastRenderedPageBreak/>
        <w:t>знание назначения, устройства и принципа действия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технических устройств: электромех</w:t>
      </w:r>
      <w:r w:rsidRPr="002060BE">
        <w:rPr>
          <w:rFonts w:ascii="Times New Roman" w:hAnsi="Times New Roman" w:cs="Times New Roman"/>
          <w:sz w:val="24"/>
          <w:szCs w:val="24"/>
        </w:rPr>
        <w:t>а</w:t>
      </w:r>
      <w:r w:rsidRPr="002060BE">
        <w:rPr>
          <w:rFonts w:ascii="Times New Roman" w:hAnsi="Times New Roman" w:cs="Times New Roman"/>
          <w:sz w:val="24"/>
          <w:szCs w:val="24"/>
        </w:rPr>
        <w:t>нический индукционный генератор переменного тока, трансформатор, колебательный ко</w:t>
      </w:r>
      <w:r w:rsidRPr="002060BE">
        <w:rPr>
          <w:rFonts w:ascii="Times New Roman" w:hAnsi="Times New Roman" w:cs="Times New Roman"/>
          <w:sz w:val="24"/>
          <w:szCs w:val="24"/>
        </w:rPr>
        <w:t>н</w:t>
      </w:r>
      <w:r w:rsidRPr="002060BE">
        <w:rPr>
          <w:rFonts w:ascii="Times New Roman" w:hAnsi="Times New Roman" w:cs="Times New Roman"/>
          <w:sz w:val="24"/>
          <w:szCs w:val="24"/>
        </w:rPr>
        <w:t>тур, детектор, спектроскоп, спектрограф;</w:t>
      </w:r>
    </w:p>
    <w:p w:rsidR="00BF1F2F" w:rsidRPr="002060BE" w:rsidRDefault="00BF1F2F" w:rsidP="00BF1F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BE">
        <w:rPr>
          <w:rFonts w:ascii="Times New Roman" w:hAnsi="Times New Roman" w:cs="Times New Roman"/>
          <w:sz w:val="24"/>
          <w:szCs w:val="24"/>
        </w:rPr>
        <w:t>[понимание сути метода спектрального анализа и его</w:t>
      </w:r>
      <w:r w:rsidR="002060BE" w:rsidRPr="002060BE">
        <w:rPr>
          <w:rFonts w:ascii="Times New Roman" w:hAnsi="Times New Roman" w:cs="Times New Roman"/>
          <w:sz w:val="24"/>
          <w:szCs w:val="24"/>
        </w:rPr>
        <w:t xml:space="preserve"> </w:t>
      </w:r>
      <w:r w:rsidRPr="002060BE">
        <w:rPr>
          <w:rFonts w:ascii="Times New Roman" w:hAnsi="Times New Roman" w:cs="Times New Roman"/>
          <w:sz w:val="24"/>
          <w:szCs w:val="24"/>
        </w:rPr>
        <w:t>возможностей].</w:t>
      </w:r>
    </w:p>
    <w:p w:rsidR="002060BE" w:rsidRDefault="002060BE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2060BE" w:rsidRDefault="00BF1F2F" w:rsidP="00206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BE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атома и атомного ядра </w:t>
      </w:r>
      <w:r w:rsidRPr="002060BE">
        <w:rPr>
          <w:rFonts w:ascii="Times New Roman" w:hAnsi="Times New Roman" w:cs="Times New Roman"/>
          <w:sz w:val="28"/>
          <w:szCs w:val="28"/>
        </w:rPr>
        <w:t>(11 ч)</w:t>
      </w:r>
    </w:p>
    <w:p w:rsidR="00BF1F2F" w:rsidRPr="00BF1F2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и гамма-излучения. Опыты Резерфорда. Ядерная модель атома. Радиоактивные превращения атомных ядер. Сохранение зарядового и массового чисел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при ядерных реакциях. Экспериментальные м</w:t>
      </w:r>
      <w:r w:rsidRPr="00BF1F2F">
        <w:rPr>
          <w:rFonts w:ascii="Times New Roman" w:hAnsi="Times New Roman" w:cs="Times New Roman"/>
          <w:sz w:val="24"/>
          <w:szCs w:val="24"/>
        </w:rPr>
        <w:t>е</w:t>
      </w:r>
      <w:r w:rsidRPr="00BF1F2F">
        <w:rPr>
          <w:rFonts w:ascii="Times New Roman" w:hAnsi="Times New Roman" w:cs="Times New Roman"/>
          <w:sz w:val="24"/>
          <w:szCs w:val="24"/>
        </w:rPr>
        <w:t>тоды исследования частиц. Протонно-нейтронная модель ядра. Физический смысл зарядового и массового чисел. Изотопы.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Правила смещения для альф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и бета-распада при ядерных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реакциях. Энергия связи частиц в ядре. Деление ядер урана.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Цепная реакция. Ядерная энергетика. Экол</w:t>
      </w:r>
      <w:r w:rsidRPr="00BF1F2F">
        <w:rPr>
          <w:rFonts w:ascii="Times New Roman" w:hAnsi="Times New Roman" w:cs="Times New Roman"/>
          <w:sz w:val="24"/>
          <w:szCs w:val="24"/>
        </w:rPr>
        <w:t>о</w:t>
      </w:r>
      <w:r w:rsidRPr="00BF1F2F">
        <w:rPr>
          <w:rFonts w:ascii="Times New Roman" w:hAnsi="Times New Roman" w:cs="Times New Roman"/>
          <w:sz w:val="24"/>
          <w:szCs w:val="24"/>
        </w:rPr>
        <w:t>гические проблемы работы атомных электростанций. Дозиметрия. Период полураспада. Закон радиоактивного распада. Влияние радиоактивных излучений на живые организмы. Термояде</w:t>
      </w:r>
      <w:r w:rsidRPr="00BF1F2F">
        <w:rPr>
          <w:rFonts w:ascii="Times New Roman" w:hAnsi="Times New Roman" w:cs="Times New Roman"/>
          <w:sz w:val="24"/>
          <w:szCs w:val="24"/>
        </w:rPr>
        <w:t>р</w:t>
      </w:r>
      <w:r w:rsidRPr="00BF1F2F">
        <w:rPr>
          <w:rFonts w:ascii="Times New Roman" w:hAnsi="Times New Roman" w:cs="Times New Roman"/>
          <w:sz w:val="24"/>
          <w:szCs w:val="24"/>
        </w:rPr>
        <w:t>ная реакция. Источники энергии Солнца и звезд.</w:t>
      </w:r>
    </w:p>
    <w:p w:rsidR="00F1593F" w:rsidRDefault="00F1593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6. Измерение естественного радиационного фона дозиметром.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7. Изучение деления ядра атома урана по фотографии треков.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8. Оценка периода полураспада находящихся в воздухе</w:t>
      </w:r>
      <w:r w:rsid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продуктов распада газа радона.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9. Изучение треков заряженных частиц по готовым фотографиям.</w:t>
      </w:r>
    </w:p>
    <w:p w:rsidR="00F1593F" w:rsidRDefault="00F1593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понимание и способность описывать и объяснять физические явления: радиоактивность, ионизирующие излучения;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знание и способность давать определения/описания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физических понятий: радиоактивность, альфа-, бет</w:t>
      </w:r>
      <w:proofErr w:type="gramStart"/>
      <w:r w:rsidRPr="00F159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1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93F">
        <w:rPr>
          <w:rFonts w:ascii="Times New Roman" w:hAnsi="Times New Roman" w:cs="Times New Roman"/>
          <w:sz w:val="24"/>
          <w:szCs w:val="24"/>
        </w:rPr>
        <w:t>гамма-частицы</w:t>
      </w:r>
      <w:proofErr w:type="spellEnd"/>
      <w:r w:rsidRPr="00F1593F">
        <w:rPr>
          <w:rFonts w:ascii="Times New Roman" w:hAnsi="Times New Roman" w:cs="Times New Roman"/>
          <w:sz w:val="24"/>
          <w:szCs w:val="24"/>
        </w:rPr>
        <w:t>; физических моделей: модели строения атомов,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предложе</w:t>
      </w:r>
      <w:r w:rsidRPr="00F1593F">
        <w:rPr>
          <w:rFonts w:ascii="Times New Roman" w:hAnsi="Times New Roman" w:cs="Times New Roman"/>
          <w:sz w:val="24"/>
          <w:szCs w:val="24"/>
        </w:rPr>
        <w:t>н</w:t>
      </w:r>
      <w:r w:rsidRPr="00F1593F">
        <w:rPr>
          <w:rFonts w:ascii="Times New Roman" w:hAnsi="Times New Roman" w:cs="Times New Roman"/>
          <w:sz w:val="24"/>
          <w:szCs w:val="24"/>
        </w:rPr>
        <w:t>ные Д. Томсоном и Э. Резерфордом; протонно</w:t>
      </w:r>
      <w:r w:rsidR="00F1593F" w:rsidRPr="00F1593F">
        <w:rPr>
          <w:rFonts w:ascii="Times New Roman" w:hAnsi="Times New Roman" w:cs="Times New Roman"/>
          <w:sz w:val="24"/>
          <w:szCs w:val="24"/>
        </w:rPr>
        <w:t>-</w:t>
      </w:r>
      <w:r w:rsidRPr="00F1593F">
        <w:rPr>
          <w:rFonts w:ascii="Times New Roman" w:hAnsi="Times New Roman" w:cs="Times New Roman"/>
          <w:sz w:val="24"/>
          <w:szCs w:val="24"/>
        </w:rPr>
        <w:t>нейтронная модель атомного ядра, модель процесса деления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ядра атома урана; физических величин: поглощенная доза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излучения, к</w:t>
      </w:r>
      <w:r w:rsidRPr="00F1593F">
        <w:rPr>
          <w:rFonts w:ascii="Times New Roman" w:hAnsi="Times New Roman" w:cs="Times New Roman"/>
          <w:sz w:val="24"/>
          <w:szCs w:val="24"/>
        </w:rPr>
        <w:t>о</w:t>
      </w:r>
      <w:r w:rsidRPr="00F1593F">
        <w:rPr>
          <w:rFonts w:ascii="Times New Roman" w:hAnsi="Times New Roman" w:cs="Times New Roman"/>
          <w:sz w:val="24"/>
          <w:szCs w:val="24"/>
        </w:rPr>
        <w:t>эффициент качества, эквивалентная доза, период полураспада;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приводить примеры и объяснять устройство и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принцип действия технических ус</w:t>
      </w:r>
      <w:r w:rsidRPr="00F1593F">
        <w:rPr>
          <w:rFonts w:ascii="Times New Roman" w:hAnsi="Times New Roman" w:cs="Times New Roman"/>
          <w:sz w:val="24"/>
          <w:szCs w:val="24"/>
        </w:rPr>
        <w:t>т</w:t>
      </w:r>
      <w:r w:rsidRPr="00F1593F">
        <w:rPr>
          <w:rFonts w:ascii="Times New Roman" w:hAnsi="Times New Roman" w:cs="Times New Roman"/>
          <w:sz w:val="24"/>
          <w:szCs w:val="24"/>
        </w:rPr>
        <w:t>ройств и установок: счетчик Гейгера, камера Вильсона, пузырьковая камера, ядерный реа</w:t>
      </w:r>
      <w:r w:rsidRPr="00F1593F">
        <w:rPr>
          <w:rFonts w:ascii="Times New Roman" w:hAnsi="Times New Roman" w:cs="Times New Roman"/>
          <w:sz w:val="24"/>
          <w:szCs w:val="24"/>
        </w:rPr>
        <w:t>к</w:t>
      </w:r>
      <w:r w:rsidRPr="00F1593F">
        <w:rPr>
          <w:rFonts w:ascii="Times New Roman" w:hAnsi="Times New Roman" w:cs="Times New Roman"/>
          <w:sz w:val="24"/>
          <w:szCs w:val="24"/>
        </w:rPr>
        <w:t xml:space="preserve">тор на медленных </w:t>
      </w:r>
      <w:proofErr w:type="gramStart"/>
      <w:r w:rsidRPr="00F1593F">
        <w:rPr>
          <w:rFonts w:ascii="Times New Roman" w:hAnsi="Times New Roman" w:cs="Times New Roman"/>
          <w:sz w:val="24"/>
          <w:szCs w:val="24"/>
        </w:rPr>
        <w:t>нейтронах</w:t>
      </w:r>
      <w:proofErr w:type="gramEnd"/>
      <w:r w:rsidRPr="00F1593F">
        <w:rPr>
          <w:rFonts w:ascii="Times New Roman" w:hAnsi="Times New Roman" w:cs="Times New Roman"/>
          <w:sz w:val="24"/>
          <w:szCs w:val="24"/>
        </w:rPr>
        <w:t>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измерять: мощность дозы радиоактивного излучения бытовым дозиметром;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знание формулировок, понимание смысла и умение применять: закон сохранения массового числа, закон сохранения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заряда, закон радиоактивного распада, правило смещения;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 xml:space="preserve">владение экспериментальными методами исследования в процессе </w:t>
      </w:r>
      <w:proofErr w:type="gramStart"/>
      <w:r w:rsidRPr="00F1593F">
        <w:rPr>
          <w:rFonts w:ascii="Times New Roman" w:hAnsi="Times New Roman" w:cs="Times New Roman"/>
          <w:sz w:val="24"/>
          <w:szCs w:val="24"/>
        </w:rPr>
        <w:t>изучения зависимости мощности излучения</w:t>
      </w:r>
      <w:r w:rsidR="00F1593F" w:rsidRPr="00F1593F">
        <w:rPr>
          <w:rFonts w:ascii="Times New Roman" w:hAnsi="Times New Roman" w:cs="Times New Roman"/>
          <w:sz w:val="24"/>
          <w:szCs w:val="24"/>
        </w:rPr>
        <w:t xml:space="preserve"> </w:t>
      </w:r>
      <w:r w:rsidRPr="00F1593F">
        <w:rPr>
          <w:rFonts w:ascii="Times New Roman" w:hAnsi="Times New Roman" w:cs="Times New Roman"/>
          <w:sz w:val="24"/>
          <w:szCs w:val="24"/>
        </w:rPr>
        <w:t>продуктов распада радона</w:t>
      </w:r>
      <w:proofErr w:type="gramEnd"/>
      <w:r w:rsidRPr="00F1593F">
        <w:rPr>
          <w:rFonts w:ascii="Times New Roman" w:hAnsi="Times New Roman" w:cs="Times New Roman"/>
          <w:sz w:val="24"/>
          <w:szCs w:val="24"/>
        </w:rPr>
        <w:t xml:space="preserve"> от времени;</w:t>
      </w:r>
    </w:p>
    <w:p w:rsidR="00BF1F2F" w:rsidRPr="00F1593F" w:rsidRDefault="00BF1F2F" w:rsidP="00F1593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понимание сути экспериментальных методов исследования частиц;</w:t>
      </w:r>
    </w:p>
    <w:p w:rsidR="00BF1F2F" w:rsidRPr="00F1593F" w:rsidRDefault="00BF1F2F" w:rsidP="00BF1F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3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повседневной жизни (быт, экология, охрана о</w:t>
      </w:r>
      <w:r w:rsidRPr="00F1593F">
        <w:rPr>
          <w:rFonts w:ascii="Times New Roman" w:hAnsi="Times New Roman" w:cs="Times New Roman"/>
          <w:sz w:val="24"/>
          <w:szCs w:val="24"/>
        </w:rPr>
        <w:t>к</w:t>
      </w:r>
      <w:r w:rsidRPr="00F1593F">
        <w:rPr>
          <w:rFonts w:ascii="Times New Roman" w:hAnsi="Times New Roman" w:cs="Times New Roman"/>
          <w:sz w:val="24"/>
          <w:szCs w:val="24"/>
        </w:rPr>
        <w:t>ружающей среды, техника безопасности и др.).</w:t>
      </w:r>
    </w:p>
    <w:p w:rsidR="00BF1F2F" w:rsidRPr="00BF1F2F" w:rsidRDefault="00BF1F2F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F1593F" w:rsidRDefault="00BF1F2F" w:rsidP="00F15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93F">
        <w:rPr>
          <w:rFonts w:ascii="Times New Roman" w:hAnsi="Times New Roman" w:cs="Times New Roman"/>
          <w:b/>
          <w:bCs/>
          <w:sz w:val="28"/>
          <w:szCs w:val="28"/>
        </w:rPr>
        <w:t xml:space="preserve">Строение и эволюция Вселенной </w:t>
      </w:r>
      <w:r w:rsidRPr="00F1593F">
        <w:rPr>
          <w:rFonts w:ascii="Times New Roman" w:hAnsi="Times New Roman" w:cs="Times New Roman"/>
          <w:sz w:val="28"/>
          <w:szCs w:val="28"/>
        </w:rPr>
        <w:t>(5 ч)</w:t>
      </w:r>
    </w:p>
    <w:p w:rsidR="00BF1F2F" w:rsidRPr="00BF1F2F" w:rsidRDefault="00BF1F2F" w:rsidP="000E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</w:t>
      </w:r>
      <w:r w:rsidRPr="00BF1F2F">
        <w:rPr>
          <w:rFonts w:ascii="Times New Roman" w:hAnsi="Times New Roman" w:cs="Times New Roman"/>
          <w:sz w:val="24"/>
          <w:szCs w:val="24"/>
        </w:rPr>
        <w:t>ч</w:t>
      </w:r>
      <w:r w:rsidRPr="00BF1F2F">
        <w:rPr>
          <w:rFonts w:ascii="Times New Roman" w:hAnsi="Times New Roman" w:cs="Times New Roman"/>
          <w:sz w:val="24"/>
          <w:szCs w:val="24"/>
        </w:rPr>
        <w:t>ной системы. Строение,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излучение и эволюция Солнца и звезд. Строение и эволюция</w:t>
      </w:r>
      <w:r w:rsid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BF1F2F">
        <w:rPr>
          <w:rFonts w:ascii="Times New Roman" w:hAnsi="Times New Roman" w:cs="Times New Roman"/>
          <w:sz w:val="24"/>
          <w:szCs w:val="24"/>
        </w:rPr>
        <w:t>Вселе</w:t>
      </w:r>
      <w:r w:rsidRPr="00BF1F2F">
        <w:rPr>
          <w:rFonts w:ascii="Times New Roman" w:hAnsi="Times New Roman" w:cs="Times New Roman"/>
          <w:sz w:val="24"/>
          <w:szCs w:val="24"/>
        </w:rPr>
        <w:t>н</w:t>
      </w:r>
      <w:r w:rsidRPr="00BF1F2F">
        <w:rPr>
          <w:rFonts w:ascii="Times New Roman" w:hAnsi="Times New Roman" w:cs="Times New Roman"/>
          <w:sz w:val="24"/>
          <w:szCs w:val="24"/>
        </w:rPr>
        <w:t>ной.</w:t>
      </w:r>
    </w:p>
    <w:p w:rsidR="00BF1F2F" w:rsidRPr="00BF1F2F" w:rsidRDefault="00BF1F2F" w:rsidP="000E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данной теме являются: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представление о составе, строении, происхождении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возрасте Солнечной системы;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умение применять физические законы для объяснения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движения планет Солнечной сист</w:t>
      </w:r>
      <w:r w:rsidRPr="000E09EB">
        <w:rPr>
          <w:rFonts w:ascii="Times New Roman" w:hAnsi="Times New Roman" w:cs="Times New Roman"/>
          <w:sz w:val="24"/>
          <w:szCs w:val="24"/>
        </w:rPr>
        <w:t>е</w:t>
      </w:r>
      <w:r w:rsidRPr="000E09EB">
        <w:rPr>
          <w:rFonts w:ascii="Times New Roman" w:hAnsi="Times New Roman" w:cs="Times New Roman"/>
          <w:sz w:val="24"/>
          <w:szCs w:val="24"/>
        </w:rPr>
        <w:t>мы;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lastRenderedPageBreak/>
        <w:t>знать, что существенными параметрами, отличающими звезды от планет, являются их ма</w:t>
      </w:r>
      <w:r w:rsidRPr="000E09EB">
        <w:rPr>
          <w:rFonts w:ascii="Times New Roman" w:hAnsi="Times New Roman" w:cs="Times New Roman"/>
          <w:sz w:val="24"/>
          <w:szCs w:val="24"/>
        </w:rPr>
        <w:t>с</w:t>
      </w:r>
      <w:r w:rsidRPr="000E09EB">
        <w:rPr>
          <w:rFonts w:ascii="Times New Roman" w:hAnsi="Times New Roman" w:cs="Times New Roman"/>
          <w:sz w:val="24"/>
          <w:szCs w:val="24"/>
        </w:rPr>
        <w:t>сы и источники энергии (термоядерные реакции в недрах звезд и радиоактивные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 недрах планет);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сравнивать физические и орбитальные параметры планет земной группы с соответству</w:t>
      </w:r>
      <w:r w:rsidRPr="000E09EB">
        <w:rPr>
          <w:rFonts w:ascii="Times New Roman" w:hAnsi="Times New Roman" w:cs="Times New Roman"/>
          <w:sz w:val="24"/>
          <w:szCs w:val="24"/>
        </w:rPr>
        <w:t>ю</w:t>
      </w:r>
      <w:r w:rsidRPr="000E09EB">
        <w:rPr>
          <w:rFonts w:ascii="Times New Roman" w:hAnsi="Times New Roman" w:cs="Times New Roman"/>
          <w:sz w:val="24"/>
          <w:szCs w:val="24"/>
        </w:rPr>
        <w:t>щими параметрами планет-гигантов и находить в них общее и различное;</w:t>
      </w:r>
    </w:p>
    <w:p w:rsidR="00BF1F2F" w:rsidRPr="000E09EB" w:rsidRDefault="00BF1F2F" w:rsidP="000E09E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объяснять суть эффекта Х. Доплера; формулировать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0E09EB" w:rsidRDefault="000E09EB" w:rsidP="00BF1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</w:t>
      </w:r>
      <w:r w:rsidRPr="00BF1F2F">
        <w:rPr>
          <w:rFonts w:ascii="Times New Roman" w:hAnsi="Times New Roman" w:cs="Times New Roman"/>
          <w:sz w:val="24"/>
          <w:szCs w:val="24"/>
        </w:rPr>
        <w:t>(1 ч)</w:t>
      </w: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Резервное время </w:t>
      </w:r>
      <w:r w:rsidRPr="00BF1F2F">
        <w:rPr>
          <w:rFonts w:ascii="Times New Roman" w:hAnsi="Times New Roman" w:cs="Times New Roman"/>
          <w:sz w:val="24"/>
          <w:szCs w:val="24"/>
        </w:rPr>
        <w:t>(2 ч)</w:t>
      </w:r>
    </w:p>
    <w:p w:rsidR="000E09EB" w:rsidRDefault="000E09EB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F2F" w:rsidRPr="00BF1F2F" w:rsidRDefault="00BF1F2F" w:rsidP="000E09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F2F">
        <w:rPr>
          <w:rFonts w:ascii="Times New Roman" w:hAnsi="Times New Roman" w:cs="Times New Roman"/>
          <w:b/>
          <w:bCs/>
          <w:sz w:val="24"/>
          <w:szCs w:val="24"/>
        </w:rPr>
        <w:t xml:space="preserve">Общими предметными результатами </w:t>
      </w:r>
      <w:proofErr w:type="gramStart"/>
      <w:r w:rsidRPr="00BF1F2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F1F2F">
        <w:rPr>
          <w:rFonts w:ascii="Times New Roman" w:hAnsi="Times New Roman" w:cs="Times New Roman"/>
          <w:sz w:val="24"/>
          <w:szCs w:val="24"/>
        </w:rPr>
        <w:t xml:space="preserve"> данному курсу являются:</w:t>
      </w:r>
    </w:p>
    <w:p w:rsidR="00BF1F2F" w:rsidRPr="000E09EB" w:rsidRDefault="00BF1F2F" w:rsidP="000E09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умение пользоваться методами научного исследования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явлений природы: проводить набл</w:t>
      </w:r>
      <w:r w:rsidRPr="000E09EB">
        <w:rPr>
          <w:rFonts w:ascii="Times New Roman" w:hAnsi="Times New Roman" w:cs="Times New Roman"/>
          <w:sz w:val="24"/>
          <w:szCs w:val="24"/>
        </w:rPr>
        <w:t>ю</w:t>
      </w:r>
      <w:r w:rsidRPr="000E09EB">
        <w:rPr>
          <w:rFonts w:ascii="Times New Roman" w:hAnsi="Times New Roman" w:cs="Times New Roman"/>
          <w:sz w:val="24"/>
          <w:szCs w:val="24"/>
        </w:rPr>
        <w:t>дения, планировать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выполнять эксперименты, обрабатывать результаты измерений, пре</w:t>
      </w:r>
      <w:r w:rsidRPr="000E09EB">
        <w:rPr>
          <w:rFonts w:ascii="Times New Roman" w:hAnsi="Times New Roman" w:cs="Times New Roman"/>
          <w:sz w:val="24"/>
          <w:szCs w:val="24"/>
        </w:rPr>
        <w:t>д</w:t>
      </w:r>
      <w:r w:rsidRPr="000E09EB">
        <w:rPr>
          <w:rFonts w:ascii="Times New Roman" w:hAnsi="Times New Roman" w:cs="Times New Roman"/>
          <w:sz w:val="24"/>
          <w:szCs w:val="24"/>
        </w:rPr>
        <w:t>ставлять результаты измерений с помощью таблиц, графиков и формул, обнаруживать зав</w:t>
      </w:r>
      <w:r w:rsidRPr="000E09EB">
        <w:rPr>
          <w:rFonts w:ascii="Times New Roman" w:hAnsi="Times New Roman" w:cs="Times New Roman"/>
          <w:sz w:val="24"/>
          <w:szCs w:val="24"/>
        </w:rPr>
        <w:t>и</w:t>
      </w:r>
      <w:r w:rsidRPr="000E09EB">
        <w:rPr>
          <w:rFonts w:ascii="Times New Roman" w:hAnsi="Times New Roman" w:cs="Times New Roman"/>
          <w:sz w:val="24"/>
          <w:szCs w:val="24"/>
        </w:rPr>
        <w:t>симости между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физическими величинами, объяснять результаты и делать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выводы, оцен</w:t>
      </w:r>
      <w:r w:rsidRPr="000E09EB">
        <w:rPr>
          <w:rFonts w:ascii="Times New Roman" w:hAnsi="Times New Roman" w:cs="Times New Roman"/>
          <w:sz w:val="24"/>
          <w:szCs w:val="24"/>
        </w:rPr>
        <w:t>и</w:t>
      </w:r>
      <w:r w:rsidRPr="000E09EB">
        <w:rPr>
          <w:rFonts w:ascii="Times New Roman" w:hAnsi="Times New Roman" w:cs="Times New Roman"/>
          <w:sz w:val="24"/>
          <w:szCs w:val="24"/>
        </w:rPr>
        <w:t>вать границы погрешностей результатов измерений;</w:t>
      </w:r>
    </w:p>
    <w:p w:rsidR="00BF1F2F" w:rsidRDefault="00BF1F2F" w:rsidP="00BF1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EB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</w:t>
      </w:r>
      <w:r w:rsidR="000E09EB" w:rsidRPr="000E09EB">
        <w:rPr>
          <w:rFonts w:ascii="Times New Roman" w:hAnsi="Times New Roman" w:cs="Times New Roman"/>
          <w:sz w:val="24"/>
          <w:szCs w:val="24"/>
        </w:rPr>
        <w:t xml:space="preserve"> </w:t>
      </w:r>
      <w:r w:rsidRPr="000E09EB">
        <w:rPr>
          <w:rFonts w:ascii="Times New Roman" w:hAnsi="Times New Roman" w:cs="Times New Roman"/>
          <w:sz w:val="24"/>
          <w:szCs w:val="24"/>
        </w:rPr>
        <w:t>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AD6C25" w:rsidRDefault="00AD6C25" w:rsidP="00AD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25" w:rsidRDefault="00AD6C25" w:rsidP="00AD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54" w:rsidRPr="00491D54" w:rsidRDefault="00491D54" w:rsidP="00491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D54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p w:rsidR="00491D54" w:rsidRPr="00491D54" w:rsidRDefault="00491D54" w:rsidP="0049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D54">
        <w:rPr>
          <w:rFonts w:ascii="Times New Roman" w:hAnsi="Times New Roman" w:cs="Times New Roman"/>
          <w:b/>
          <w:bCs/>
          <w:sz w:val="28"/>
          <w:szCs w:val="28"/>
        </w:rPr>
        <w:t xml:space="preserve">7 класс </w:t>
      </w:r>
      <w:r w:rsidRPr="00491D54">
        <w:rPr>
          <w:rFonts w:ascii="Times New Roman" w:hAnsi="Times New Roman" w:cs="Times New Roman"/>
          <w:sz w:val="28"/>
          <w:szCs w:val="28"/>
        </w:rPr>
        <w:t>(70 ч, 2 ч в неделю)</w:t>
      </w:r>
    </w:p>
    <w:tbl>
      <w:tblPr>
        <w:tblStyle w:val="a8"/>
        <w:tblW w:w="10915" w:type="dxa"/>
        <w:tblInd w:w="-459" w:type="dxa"/>
        <w:tblLook w:val="04A0"/>
      </w:tblPr>
      <w:tblGrid>
        <w:gridCol w:w="2305"/>
        <w:gridCol w:w="4307"/>
        <w:gridCol w:w="4303"/>
      </w:tblGrid>
      <w:tr w:rsidR="00491D54" w:rsidTr="00E06EA3">
        <w:tc>
          <w:tcPr>
            <w:tcW w:w="2305" w:type="dxa"/>
          </w:tcPr>
          <w:p w:rsidR="00491D54" w:rsidRDefault="00491D54" w:rsidP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урока, тема </w:t>
            </w:r>
          </w:p>
        </w:tc>
        <w:tc>
          <w:tcPr>
            <w:tcW w:w="4307" w:type="dxa"/>
          </w:tcPr>
          <w:p w:rsidR="00491D54" w:rsidRDefault="00491D54" w:rsidP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урока </w:t>
            </w:r>
          </w:p>
        </w:tc>
        <w:tc>
          <w:tcPr>
            <w:tcW w:w="4303" w:type="dxa"/>
          </w:tcPr>
          <w:p w:rsidR="00491D54" w:rsidRDefault="00491D54">
            <w:r w:rsidRPr="00ED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ученика</w:t>
            </w:r>
          </w:p>
        </w:tc>
      </w:tr>
      <w:tr w:rsidR="00491D54" w:rsidTr="00BB2A0A">
        <w:tc>
          <w:tcPr>
            <w:tcW w:w="10915" w:type="dxa"/>
            <w:gridSpan w:val="3"/>
          </w:tcPr>
          <w:p w:rsidR="00491D54" w:rsidRPr="00491D54" w:rsidRDefault="00491D54" w:rsidP="0049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(4 ч)</w:t>
            </w:r>
          </w:p>
        </w:tc>
      </w:tr>
      <w:tr w:rsidR="00AD6C25" w:rsidTr="00E06EA3">
        <w:trPr>
          <w:trHeight w:val="1976"/>
        </w:trPr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1/1. Что изучает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физика. Некоторые физические</w:t>
            </w:r>
          </w:p>
          <w:p w:rsidR="00AD6C25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термины (§ 1—2)</w:t>
            </w: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явления, вещество, тело, материя. Ф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зические свойства тел.</w:t>
            </w: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Скатывание шарика по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желобу, кол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бания математического маятника, с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прикасающегося со звучащим каме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тоном, нагревание спирали электрич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ским током, свечение нити электрич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лампы, показ наборов тел и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303" w:type="dxa"/>
          </w:tcPr>
          <w:p w:rsidR="00491D54" w:rsidRPr="00BB2A0A" w:rsidRDefault="00491D54" w:rsidP="00BB2A0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Объяснять, описывать физические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явления, отличать физические я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C25" w:rsidRDefault="00491D54" w:rsidP="00BB2A0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физических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явлений, анализировать и класс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фицировать их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 опыты.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ские величины.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Измерение физич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ских величин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(§ 3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 изучения физики</w:t>
            </w:r>
            <w:proofErr w:type="gramStart"/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(наблюдения, опыты), их различие.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величине. Ме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дународная система единиц. Просте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шие измерительные приборы.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proofErr w:type="gramStart"/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Измерительные 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боры: линейка, мензурка, измерител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ный цилиндр, термометр, секундомер, вольтметр и др.</w:t>
            </w:r>
            <w:proofErr w:type="gramEnd"/>
          </w:p>
          <w:p w:rsidR="00AD6C25" w:rsidRDefault="00491D54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расстояний. Изм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рение времени между ударами пульса</w:t>
            </w:r>
          </w:p>
        </w:tc>
        <w:tc>
          <w:tcPr>
            <w:tcW w:w="4303" w:type="dxa"/>
          </w:tcPr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Различать методы изучения физ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ки;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измерять расстояния, промежутки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времени, температуру;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измер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цену деления шкалы измерительного цилиндра; </w:t>
            </w:r>
          </w:p>
          <w:p w:rsidR="00491D54" w:rsidRPr="00BB2A0A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определять объем жидкости с п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мощью измерительного цилиндра;</w:t>
            </w:r>
          </w:p>
          <w:p w:rsidR="00AD6C25" w:rsidRDefault="00491D54" w:rsidP="00BB2A0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переводить значения физических</w:t>
            </w:r>
            <w:r w:rsidR="00BB2A0A" w:rsidRP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0A">
              <w:rPr>
                <w:rFonts w:ascii="Times New Roman" w:hAnsi="Times New Roman" w:cs="Times New Roman"/>
                <w:sz w:val="24"/>
                <w:szCs w:val="24"/>
              </w:rPr>
              <w:t>величин в СИ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</w:t>
            </w:r>
            <w:proofErr w:type="gramStart"/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грешность измер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ний. Физика и те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ника (§ 5</w:t>
            </w:r>
            <w:r w:rsidRPr="00491D54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Цена деления шкалы прибора. Н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хождение погрешности измерения.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Современные достижения науки. Роль физики и ученых нашей страны в ра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технического прогресса. Вли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процессов на 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ружающую среду.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Современные техн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ческие и бытовые приборы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—Выделять основные этапы развития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науки и называть имена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выдающихся ученых;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место физики как науки,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делать выводы о развитии физической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науки и ее достижениях;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презентации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4/4.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AD6C25" w:rsidRDefault="00491D54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цены деления измерительного 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любого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измерительного прибора, представлять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 в виде таблиц;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погрешность измерения,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измерения с уч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том погрешности;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по опр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делению цены деления измерительного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прибора, делать выводы;</w:t>
            </w:r>
          </w:p>
          <w:p w:rsidR="00AD6C25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 работать в группе</w:t>
            </w:r>
          </w:p>
        </w:tc>
      </w:tr>
      <w:tr w:rsidR="00491D54" w:rsidTr="00BB2A0A">
        <w:tc>
          <w:tcPr>
            <w:tcW w:w="10915" w:type="dxa"/>
            <w:gridSpan w:val="3"/>
          </w:tcPr>
          <w:p w:rsidR="00491D54" w:rsidRDefault="00BB2A0A" w:rsidP="00BB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0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54" w:rsidRPr="00491D54">
              <w:rPr>
                <w:rFonts w:ascii="Times New Roman" w:hAnsi="Times New Roman" w:cs="Times New Roman"/>
                <w:sz w:val="24"/>
                <w:szCs w:val="24"/>
              </w:rPr>
              <w:t>(6 ч)</w:t>
            </w:r>
          </w:p>
        </w:tc>
      </w:tr>
      <w:tr w:rsidR="00AD6C25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5/1.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Броуновское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 (§ 7</w:t>
            </w:r>
            <w:r w:rsidRPr="00491D54">
              <w:rPr>
                <w:rFonts w:ascii="Times New Roman" w:hAnsi="Times New Roman" w:cs="Times New Roman" w:hint="eastAsia"/>
                <w:sz w:val="24"/>
                <w:szCs w:val="24"/>
              </w:rPr>
              <w:t>—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25" w:rsidRDefault="00AD6C25" w:rsidP="00A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строении вещества. Опыты, подтверждающие, что все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состоят из отдельных частиц. Молекула —</w:t>
            </w:r>
            <w: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мельчайшая частица в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щества. Размеры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молекул.</w:t>
            </w:r>
          </w:p>
          <w:p w:rsidR="00AD6C25" w:rsidRDefault="00491D54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Модели молекул воды и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кислорода, модель хаотического движения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 в газе, изменение объема твердого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тела и жидкости при нагревании</w:t>
            </w:r>
          </w:p>
        </w:tc>
        <w:tc>
          <w:tcPr>
            <w:tcW w:w="4303" w:type="dxa"/>
          </w:tcPr>
          <w:p w:rsid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 опыты, подтверждающие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молекулярное строение вещества, бр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уновское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—схематически изображать молекулы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воды и кислорода;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—определять размер малых тел;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—сравнивать размеры молекул разных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веществ: воды, воздуха;</w:t>
            </w:r>
          </w:p>
          <w:p w:rsidR="00AD6C25" w:rsidRDefault="00491D54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—объяснять: основные свойства мол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кул, физические явления на основе знаний о строении вещества</w:t>
            </w:r>
          </w:p>
        </w:tc>
      </w:tr>
      <w:tr w:rsidR="00491D54" w:rsidTr="00E06EA3">
        <w:tc>
          <w:tcPr>
            <w:tcW w:w="2305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6/2.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491D54" w:rsidRPr="00491D54" w:rsidRDefault="00491D54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размеров малых тел</w:t>
            </w:r>
            <w:r w:rsidR="00BB2A0A">
              <w:rPr>
                <w:rFonts w:ascii="Cambria Math" w:hAnsi="Cambria Math" w:cs="Cambria Math"/>
                <w:sz w:val="24"/>
                <w:szCs w:val="24"/>
              </w:rPr>
              <w:t>»</w:t>
            </w:r>
          </w:p>
        </w:tc>
        <w:tc>
          <w:tcPr>
            <w:tcW w:w="4303" w:type="dxa"/>
          </w:tcPr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—Измерять размеры малых тел мет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дом рядов, различать способы измер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ния размеров малых тел;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перимент по определению размеров малых тел, делать выводы;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491D54" w:rsidTr="00E06EA3">
        <w:tc>
          <w:tcPr>
            <w:tcW w:w="2305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7/3.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Движение м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лекул (§ 10)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Диффузия в жидкостях, газах и тве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</w:t>
            </w:r>
            <w:r w:rsid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телах. Связь скорости диффузии и температуры тела.</w:t>
            </w:r>
          </w:p>
          <w:p w:rsidR="00491D54" w:rsidRPr="00491D54" w:rsidRDefault="00C03A1D" w:rsidP="00BB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Диффузия в жидк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 газах. Модели строения кр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сталлических тел, образцы кристалл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4303" w:type="dxa"/>
          </w:tcPr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диффузии и з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висимость скорости ее протекания от температуры тела;</w:t>
            </w:r>
          </w:p>
          <w:p w:rsidR="00C03A1D" w:rsidRPr="00491D54" w:rsidRDefault="00C03A1D" w:rsidP="00C0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диффузии в о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ружающем мире;</w:t>
            </w:r>
          </w:p>
          <w:p w:rsidR="00491D54" w:rsidRPr="00491D54" w:rsidRDefault="00C03A1D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—анализировать</w:t>
            </w:r>
            <w:r w:rsidR="00BB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результаты опытов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54">
              <w:rPr>
                <w:rFonts w:ascii="Times New Roman" w:hAnsi="Times New Roman" w:cs="Times New Roman"/>
                <w:sz w:val="24"/>
                <w:szCs w:val="24"/>
              </w:rPr>
              <w:t>по движению молекул и диффузии</w:t>
            </w:r>
          </w:p>
        </w:tc>
      </w:tr>
      <w:tr w:rsidR="00491D54" w:rsidTr="00E06EA3">
        <w:tc>
          <w:tcPr>
            <w:tcW w:w="2305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8/4.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вие молекул (§ 11)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Физический смысл взаимодействия молекул. Существование сил взаимн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го притяжения и отталкивания мол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кул. Явление смачивания и </w:t>
            </w:r>
            <w:proofErr w:type="spellStart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несмачив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Разламывание хрупк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тела и соединение его частей, сж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и выпрямление упругого тела, сц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твердых тел, </w:t>
            </w:r>
            <w:proofErr w:type="spellStart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несмачивание</w:t>
            </w:r>
            <w:proofErr w:type="spellEnd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 птичьего пера.</w:t>
            </w:r>
          </w:p>
          <w:p w:rsidR="00491D54" w:rsidRPr="00491D54" w:rsidRDefault="0068040C" w:rsidP="00A01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Обнаружение действия сил молекулярного притяжения</w:t>
            </w:r>
          </w:p>
        </w:tc>
        <w:tc>
          <w:tcPr>
            <w:tcW w:w="4303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—Проводить и объяснять опыты </w:t>
            </w:r>
            <w:proofErr w:type="gramStart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обнаружению сил взаимного притяж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 и отталкивания молекул;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явление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смачивания и </w:t>
            </w:r>
            <w:proofErr w:type="spellStart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несмачивания</w:t>
            </w:r>
            <w:proofErr w:type="spellEnd"/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 тел, об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яснять данные явления на основе зн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о взаимодействии молекул;</w:t>
            </w:r>
          </w:p>
          <w:p w:rsidR="00491D54" w:rsidRPr="00491D54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 по обнар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жению действия сил молекулярного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притяжения, делать выводы</w:t>
            </w:r>
          </w:p>
        </w:tc>
      </w:tr>
      <w:tr w:rsidR="0068040C" w:rsidTr="00E06EA3">
        <w:tc>
          <w:tcPr>
            <w:tcW w:w="2305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9/5.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состояния вещес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ва. Свойства газов,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жидкостей и тве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дых тел (§ 12, 13)</w:t>
            </w:r>
          </w:p>
        </w:tc>
        <w:tc>
          <w:tcPr>
            <w:tcW w:w="4307" w:type="dxa"/>
          </w:tcPr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Агрегатные состояния вещества. Особенности трех агрегатных с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стояний вещества. Объяснение свойств газов, жидкостей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твердых тел на основе молекулярного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68040C" w:rsidRPr="0068040C" w:rsidRDefault="0068040C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Сохранение жидк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стью объема, заполнение газом всего предоставленного ему объема, сохр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44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твердым телом формы</w:t>
            </w:r>
          </w:p>
        </w:tc>
        <w:tc>
          <w:tcPr>
            <w:tcW w:w="4303" w:type="dxa"/>
          </w:tcPr>
          <w:p w:rsidR="0044217B" w:rsidRPr="0068040C" w:rsidRDefault="0044217B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—Доказывать наличие различия в м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лекулярном строении твердых тел,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жидкостей и газов;</w:t>
            </w:r>
          </w:p>
          <w:p w:rsidR="0044217B" w:rsidRPr="0068040C" w:rsidRDefault="0044217B" w:rsidP="0044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практического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использования свойств веществ в ра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личных агрегатных состояниях;</w:t>
            </w:r>
          </w:p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перимент по изменению агрегатного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состояния воды, анализировать его и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</w:tr>
      <w:tr w:rsidR="0068040C" w:rsidTr="00E06EA3">
        <w:tc>
          <w:tcPr>
            <w:tcW w:w="2305" w:type="dxa"/>
          </w:tcPr>
          <w:p w:rsidR="0068040C" w:rsidRPr="0068040C" w:rsidRDefault="0044217B" w:rsidP="004421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10/6.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307" w:type="dxa"/>
          </w:tcPr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Зачет по теме «Первоначальные свед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о строении вещества»</w:t>
            </w:r>
          </w:p>
        </w:tc>
        <w:tc>
          <w:tcPr>
            <w:tcW w:w="4303" w:type="dxa"/>
          </w:tcPr>
          <w:p w:rsidR="0068040C" w:rsidRPr="0068040C" w:rsidRDefault="0044217B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</w:t>
            </w:r>
            <w:r w:rsidR="002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решении физических задач, исследов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40C">
              <w:rPr>
                <w:rFonts w:ascii="Times New Roman" w:hAnsi="Times New Roman" w:cs="Times New Roman"/>
                <w:sz w:val="24"/>
                <w:szCs w:val="24"/>
              </w:rPr>
              <w:t>тельском эксперименте и на практике</w:t>
            </w:r>
          </w:p>
        </w:tc>
      </w:tr>
      <w:tr w:rsidR="0068040C" w:rsidTr="00E06EA3">
        <w:tc>
          <w:tcPr>
            <w:tcW w:w="2305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и не-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жение (§ 14, 15)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Механическое движение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 самый простой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вид движения. Траектория движения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путь.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Основные един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цы пути в СИ.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Равномерное и нера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номерное движение. Относител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движения.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Равномерное и нера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номерное движение шарика по желобу. Относительность механического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жения с использованием заводного 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томобиля. Траектория движения мела по 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движение шарика по гор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зонтальной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4303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траекторию движения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, мм, см, дм;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—различать равномерное и неравно-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мерное движение;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—доказывать относительность движ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ния тела;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тело, относительно кот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рого происходит движение;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 по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механического движения,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опытные данные, делать выводы</w:t>
            </w:r>
          </w:p>
        </w:tc>
      </w:tr>
      <w:tr w:rsidR="0068040C" w:rsidTr="00E06EA3">
        <w:tc>
          <w:tcPr>
            <w:tcW w:w="2305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12/2.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Единицы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(§ 16)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равномерного и неравн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движения.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Векторные и ск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лярные физические величины. Един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скорости. Определение скорости.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автомобиля по горизонтальной повер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8040C" w:rsidRPr="0068040C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Измерение скорости равномерного движения воздушного пузырька в трубке с водой</w:t>
            </w:r>
          </w:p>
        </w:tc>
        <w:tc>
          <w:tcPr>
            <w:tcW w:w="4303" w:type="dxa"/>
          </w:tcPr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—Рассчитывать скорость тела при </w:t>
            </w:r>
            <w:proofErr w:type="gramStart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номерном</w:t>
            </w:r>
            <w:proofErr w:type="gramEnd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 и среднюю скорость при не-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равномерном </w:t>
            </w:r>
            <w:proofErr w:type="gramStart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—выражать скорость в км/ч, м/</w:t>
            </w:r>
            <w:proofErr w:type="gramStart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таблицу скоростей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движения некоторых тел;</w:t>
            </w:r>
          </w:p>
          <w:p w:rsidR="00254967" w:rsidRPr="00254967" w:rsidRDefault="00254967" w:rsidP="00254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—определять среднюю скорость дв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жения заводного автомобиля;</w:t>
            </w:r>
          </w:p>
          <w:p w:rsidR="005264FC" w:rsidRPr="005264FC" w:rsidRDefault="00254967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67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скорость,</w:t>
            </w:r>
            <w:r w:rsidR="005264FC">
              <w:t xml:space="preserve"> </w:t>
            </w:r>
            <w:r w:rsidR="005264FC" w:rsidRPr="005264FC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движение;</w:t>
            </w:r>
          </w:p>
          <w:p w:rsidR="0068040C" w:rsidRPr="0068040C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фии, математики</w:t>
            </w:r>
          </w:p>
        </w:tc>
      </w:tr>
      <w:tr w:rsidR="0068040C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13/3.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Расчет пути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 времени движ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ния (§ 17)</w:t>
            </w:r>
          </w:p>
          <w:p w:rsidR="0068040C" w:rsidRPr="0068040C" w:rsidRDefault="0068040C" w:rsidP="006804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пути, пройденного т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равномерном движении, по формуле и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помощью графиков.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хождение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движения тел. Р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68040C" w:rsidRPr="0068040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 и вычислений в виде таблиц и граф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68040C" w:rsidRPr="0068040C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—определять: путь, пройденный за данный промежуток времени, скорость тела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по графику зависимости пути ра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номерного движения от времени</w:t>
            </w:r>
          </w:p>
        </w:tc>
      </w:tr>
      <w:tr w:rsidR="00491D54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14/4.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(§ 18)</w:t>
            </w:r>
          </w:p>
          <w:p w:rsidR="00491D54" w:rsidRPr="00491D54" w:rsidRDefault="00491D54" w:rsidP="00491D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Явление инерции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. Проявление явл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инерции в быту и технике. Реш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491D54" w:rsidRPr="00491D54" w:rsidRDefault="005264F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Движение тележки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гладкой поверхности и поверхности с песком. Насаживание молотка на рук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ятку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связь между взаимодейс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вием тел и скоростью их движения;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ления инерции в быту;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инерции;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римент по изучению явления инерции;</w:t>
            </w:r>
          </w:p>
          <w:p w:rsidR="00491D54" w:rsidRPr="00491D54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</w:tc>
      </w:tr>
      <w:tr w:rsidR="005264FC" w:rsidTr="00E06EA3">
        <w:tc>
          <w:tcPr>
            <w:tcW w:w="2305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15/5.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Взаимодейс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вие тел (§ 19)</w:t>
            </w:r>
          </w:p>
        </w:tc>
        <w:tc>
          <w:tcPr>
            <w:tcW w:w="4307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 при взаим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действии.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Изменение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движения тележек в результате вза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модействия. Движение шарика по н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клонному желобу и ударяющемуся о такой же неподвижный шарик</w:t>
            </w:r>
          </w:p>
        </w:tc>
        <w:tc>
          <w:tcPr>
            <w:tcW w:w="4303" w:type="dxa"/>
          </w:tcPr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—Описывать явление взаимодействия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взаимодействия</w:t>
            </w:r>
          </w:p>
          <w:p w:rsid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 xml:space="preserve">тел, </w:t>
            </w:r>
            <w:proofErr w:type="gramStart"/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приводящего</w:t>
            </w:r>
            <w:proofErr w:type="gramEnd"/>
            <w:r w:rsidRPr="005264FC">
              <w:rPr>
                <w:rFonts w:ascii="Times New Roman" w:hAnsi="Times New Roman" w:cs="Times New Roman"/>
                <w:sz w:val="24"/>
                <w:szCs w:val="24"/>
              </w:rPr>
              <w:t xml:space="preserve"> к изменению их ск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рости;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—объяснять опыты по взаимодействию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FC">
              <w:rPr>
                <w:rFonts w:ascii="Times New Roman" w:hAnsi="Times New Roman" w:cs="Times New Roman"/>
                <w:sz w:val="24"/>
                <w:szCs w:val="24"/>
              </w:rPr>
              <w:t>тел и делать выводы</w:t>
            </w:r>
          </w:p>
        </w:tc>
      </w:tr>
      <w:tr w:rsidR="005264FC" w:rsidTr="00E06EA3">
        <w:tc>
          <w:tcPr>
            <w:tcW w:w="2305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16/6.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тела на </w:t>
            </w: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(§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Масса. Масса — мера инертности тела.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Инертность — свойство тела.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массы. Перевод основной единицы массы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СИ в т, г, мг. Опред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ление массы тела в результате его взаимодействия с другими телами. В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яснение условий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учебных весов.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Гири различной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5264FC" w:rsidRPr="005264FC" w:rsidRDefault="00A46115" w:rsidP="00A461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Монеты различного достоинства. Сравнение массы тел по изменению их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при взаимодействии. Разли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ные виды весов. Взвешивание монеток на демонстрационных </w:t>
            </w: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весах</w:t>
            </w:r>
            <w:proofErr w:type="gramEnd"/>
          </w:p>
        </w:tc>
        <w:tc>
          <w:tcPr>
            <w:tcW w:w="4303" w:type="dxa"/>
          </w:tcPr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измен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ния скорости движения тела от его массы;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 т, г, мг;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выд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ять главное, систематизировать и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сведения о ма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A46115" w:rsidRPr="00A46115" w:rsidRDefault="00A46115" w:rsidP="00A4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—различать инерцию и инертность</w:t>
            </w:r>
            <w:r w:rsidR="00CC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FC" w:rsidTr="00E06EA3">
        <w:tc>
          <w:tcPr>
            <w:tcW w:w="2305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17/7.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 «Измерение массы тела на рычажных </w:t>
            </w: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весах</w:t>
            </w:r>
            <w:proofErr w:type="gramEnd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3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—Взвешивать тело на учебных </w:t>
            </w: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весах</w:t>
            </w:r>
            <w:proofErr w:type="gramEnd"/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 с их помощью определять массу тела;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—пользоваться разновесами;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—применять и вырабатывать практ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ческие навыки работы с приборами;</w:t>
            </w:r>
          </w:p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5264FC" w:rsidTr="00E06EA3">
        <w:tc>
          <w:tcPr>
            <w:tcW w:w="2305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18/8.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  <w:p w:rsidR="005264FC" w:rsidRPr="005264FC" w:rsidRDefault="00CC1417" w:rsidP="00CC14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вещества (§ 22)</w:t>
            </w:r>
          </w:p>
        </w:tc>
        <w:tc>
          <w:tcPr>
            <w:tcW w:w="4307" w:type="dxa"/>
          </w:tcPr>
          <w:p w:rsidR="00A66F03" w:rsidRDefault="00CC1417" w:rsidP="00A66F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вещества.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Физический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плотности вещества. Единицы плотности.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Анализ таблиц учебника. Изменение плотности одного и того же вещества в зависимости от его агрега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ного состояния.</w:t>
            </w:r>
            <w:r w:rsidR="00A66F03"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Сравнение масс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имеющих одинаковые объемы. Сра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нение объема жидкостей одинаковой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4303" w:type="dxa"/>
          </w:tcPr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—Определять плотность вещества;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CC1417" w:rsidRPr="00A46115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—переводить значение плотности </w:t>
            </w: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C1417" w:rsidRDefault="00CC1417" w:rsidP="00CC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CC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 xml:space="preserve"> в г/см</w:t>
            </w:r>
            <w:r w:rsidRPr="00CC14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461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природ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ведения, математики, биологии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19/9.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4. Лаб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раторная работа № 5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Определение объема тела с помощью измерительного цилиндра. 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ние плотности твердого тела с пом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щью весов и измерительного цилиндра.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объема тела».</w:t>
            </w:r>
          </w:p>
          <w:p w:rsidR="005264FC" w:rsidRPr="005264FC" w:rsidRDefault="00A66F03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плотности твердого тела»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—Измерять объем тела с помощью 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мерительного цилиндра;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—измерять плотность твердого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 помощью весов и измерительного ц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линдра;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измер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ний и вычислений, делать выводы;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—представлять результаты измерений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20/10.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23)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по его объему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плотности. Определение объема тела по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массе и плотности. Решение 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Измерение объема 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ревянного бруска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массу тела по его объ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плотности;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для нахожд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ния массы тела, его объема и плотн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вещества;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</w:t>
            </w:r>
          </w:p>
        </w:tc>
      </w:tr>
      <w:tr w:rsidR="005264FC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21/11.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5264FC" w:rsidRPr="005264FC" w:rsidRDefault="005264FC" w:rsidP="00526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264FC" w:rsidRPr="005264FC" w:rsidRDefault="00A66F03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«Механич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09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движение», «Масса», «Плотность вещества»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—Использовать знания из курса мат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матики и физики при расчете массы тела, его плотности или объема;</w:t>
            </w:r>
          </w:p>
          <w:p w:rsidR="005264FC" w:rsidRPr="005264FC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22/12.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«Мех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ническое движение», «Масса», «Пло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ность вещества»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23/13.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(§ 24)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при действии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него других тел.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— причина изменения скорости движения. Сила — векторная физическая величина. Графическое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силы. С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 — мера взаимодействия тел.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Взаимодействие ш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при столкновении. Сжатие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Притяжение магнитом стал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ного тела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—Графически, в масштабе изображать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силу и точку ее приложения;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зависимость изменения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скорости тела от приложенной силы;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по столкнов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нию шаров, сжатию упругого тела и делать выводы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24/14.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Явление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готения. Сила тяж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 (§ 25)</w:t>
            </w: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тяжести.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Наличие тяготения 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всеми телами.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силы тяжести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массы тела.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Направление силы тяжести. Свободное падение тел.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Движение тела, бр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шенного горизонтально. Падение стального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шарика в сосуд с песком. Падение шарика,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подвешенного на н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ти. Свободное 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тел в трубке Ньютона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готения в окружающем мире;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—находить точку приложения и ук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зывать направление силы тяжести;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сист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матизировать и обобщать сведения о явлении тяготения и делать выводы</w:t>
            </w: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25/15.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упру-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гости. Закон Гука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26)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силы упругости. Природа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упругости. Опытные подтверждения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существования силы упругости. Формулировка закона Гука.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Точка приложения силы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 и направление ее действия.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Виды деформации. Измерение силы по деформации пр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жины.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удлинения стальной пружины от пр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ложенной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</w:p>
        </w:tc>
        <w:tc>
          <w:tcPr>
            <w:tcW w:w="4303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—Отличать силу упругости от силы тяжести;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силу упруг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сти, показывать точку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направление ее действия;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силы упругости;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видов деформ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ции, встречающиеся в быту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26/16.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Единицы силы.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силой тяжести и массой тела (§ 27, 28)</w:t>
            </w:r>
          </w:p>
        </w:tc>
        <w:tc>
          <w:tcPr>
            <w:tcW w:w="4307" w:type="dxa"/>
          </w:tcPr>
          <w:p w:rsidR="00A66F03" w:rsidRPr="00A66F03" w:rsidRDefault="00A66F03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Вес тела.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Вес тела — векторная физ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ческая величина.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Отличие веса тела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 силы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тяжести.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Точка приложения веса тела и направление ее действия. Единица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Формула для определ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ния силы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веса тела. Решение задач</w:t>
            </w: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—рассчитывать силу тяжести и вес 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связь между силой тяжести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массой тела;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—определять силу тяжести по извес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ной массе тела, массу тела по заданной</w:t>
            </w:r>
            <w:proofErr w:type="gramEnd"/>
          </w:p>
          <w:p w:rsidR="00A66F03" w:rsidRPr="00A66F03" w:rsidRDefault="003D4D31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силе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изображать вес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точку его приложения</w:t>
            </w:r>
          </w:p>
        </w:tc>
      </w:tr>
      <w:tr w:rsidR="00A66F03" w:rsidTr="00E06EA3">
        <w:tc>
          <w:tcPr>
            <w:tcW w:w="2305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27/17.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  <w:proofErr w:type="gramEnd"/>
            <w:r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 (§ 29)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планетах.</w:t>
            </w:r>
          </w:p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—Выделять особенности планет зе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группы и планет-гигантов (разл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 общие свойства);</w:t>
            </w:r>
          </w:p>
          <w:p w:rsidR="00A66F03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 физ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A66F03" w:rsidTr="00E06EA3">
        <w:tc>
          <w:tcPr>
            <w:tcW w:w="2305" w:type="dxa"/>
          </w:tcPr>
          <w:p w:rsidR="00003D4F" w:rsidRPr="00A66F03" w:rsidRDefault="003D4D31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28/18.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(§ 30).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3D4F" w:rsidRPr="00A66F03">
              <w:rPr>
                <w:rFonts w:ascii="Times New Roman" w:hAnsi="Times New Roman" w:cs="Times New Roman"/>
                <w:sz w:val="24"/>
                <w:szCs w:val="24"/>
              </w:rPr>
              <w:t>ная работа № 6</w:t>
            </w:r>
          </w:p>
          <w:p w:rsidR="00A66F03" w:rsidRPr="00A66F03" w:rsidRDefault="00A66F03" w:rsidP="003D4D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3D4D31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динамометра.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сил с помощью динам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6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метра.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6 «</w:t>
            </w:r>
            <w:proofErr w:type="spellStart"/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дуирование</w:t>
            </w:r>
            <w:proofErr w:type="spellEnd"/>
            <w:r w:rsidR="0000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4F" w:rsidRPr="00003D4F">
              <w:rPr>
                <w:rFonts w:ascii="Times New Roman" w:hAnsi="Times New Roman" w:cs="Times New Roman"/>
                <w:sz w:val="24"/>
                <w:szCs w:val="24"/>
              </w:rPr>
              <w:t>пружины и измерение сил динамометром».</w:t>
            </w:r>
          </w:p>
          <w:p w:rsidR="00A66F03" w:rsidRPr="00A66F03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Динамометры разли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ных типов. Измерение мускульной с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4303" w:type="dxa"/>
          </w:tcPr>
          <w:p w:rsidR="003D4D31" w:rsidRPr="00A66F03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—Градуировать пружину;</w:t>
            </w:r>
          </w:p>
          <w:p w:rsidR="003D4D31" w:rsidRDefault="003D4D31" w:rsidP="003D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03">
              <w:rPr>
                <w:rFonts w:ascii="Times New Roman" w:hAnsi="Times New Roman" w:cs="Times New Roman"/>
                <w:sz w:val="24"/>
                <w:szCs w:val="24"/>
              </w:rPr>
              <w:t>—получать шкалу с заданной ценой деления;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с помощью силомера,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медицинского динамометра;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—различать вес тела и его массу;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03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29/19.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двух сил, напра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ленных по одной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прямой. Равноде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ствующая сил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31)</w:t>
            </w:r>
          </w:p>
          <w:p w:rsidR="00A66F03" w:rsidRPr="00A66F03" w:rsidRDefault="00A66F03" w:rsidP="00A66F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Равнодействующая сил. Сложение двух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сил, направленных по одной прямой в одном направлении и </w:t>
            </w:r>
            <w:proofErr w:type="gramStart"/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противоположных.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равнодейс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вующей двух сил. Решение задач.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Сложение сил, направленных</w:t>
            </w:r>
          </w:p>
          <w:p w:rsidR="00A66F03" w:rsidRPr="00A66F03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вдоль одной прямой. Измерение сил взаимодействия двух тел</w:t>
            </w: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—Экспериментально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действующую двух сил;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нахождению равнодействующей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 делать выводы;</w:t>
            </w:r>
          </w:p>
          <w:p w:rsidR="00A66F03" w:rsidRPr="00A66F03" w:rsidRDefault="00003D4F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—рассчитывать равнодействующую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двух сил</w:t>
            </w:r>
          </w:p>
        </w:tc>
      </w:tr>
      <w:tr w:rsidR="00003D4F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30/20.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32, 33)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 трения. Измерение силы тр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скольжения. Сравнение силы трения скольжения с силой трения качения. Сравнение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трения с весом тела. Трение покоя.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Измерение силы тр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при движении бруска по горизо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поверхности. Сравнение силы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скольжения с силой трения к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чения. Подшипники</w:t>
            </w: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скольжения;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увеличения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уменьшения силы трения;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видах 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 способах его изменения на практике;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—объяснять явления, происходящие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из-за наличия силы трения, анализир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вать их и делать выводы</w:t>
            </w:r>
          </w:p>
        </w:tc>
      </w:tr>
      <w:tr w:rsidR="00003D4F" w:rsidTr="00E06EA3">
        <w:tc>
          <w:tcPr>
            <w:tcW w:w="2305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31/21.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  <w:proofErr w:type="gramStart"/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природе и технике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(§ 34). Лаборато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ная работа № 7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Роль трения в технике. Способы ув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личения и уменьшения трения.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«Измерение силы трения скольжения и силы трения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качания с помощью динамометра»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—Объяснять влияние силы трения</w:t>
            </w:r>
          </w:p>
          <w:p w:rsid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 быту и технике;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дов трения;</w:t>
            </w:r>
          </w:p>
          <w:p w:rsidR="00090492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—анализировать, делать выводы;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 помощью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динамометра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32/22.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«Силы», «Ра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нодействующая сил»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тики, физики, географии, биологии </w:t>
            </w:r>
            <w:proofErr w:type="gramStart"/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решению задач;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—переводить единицы измерения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33/23.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«Вес т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«Графическое изображение сил», «Силы»,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«Равнодействующая сил»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003D4F" w:rsidRPr="00003D4F" w:rsidRDefault="00003D4F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92" w:rsidTr="0081767C">
        <w:tc>
          <w:tcPr>
            <w:tcW w:w="10915" w:type="dxa"/>
            <w:gridSpan w:val="3"/>
          </w:tcPr>
          <w:p w:rsidR="00090492" w:rsidRPr="00003D4F" w:rsidRDefault="00090492" w:rsidP="0009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Давление твердых тел, жидкостей и газов (21 ч)</w:t>
            </w:r>
          </w:p>
        </w:tc>
      </w:tr>
      <w:tr w:rsidR="00003D4F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003D4F" w:rsidRPr="00003D4F" w:rsidRDefault="00090492" w:rsidP="0009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Единицы давления (§ 35)</w:t>
            </w:r>
          </w:p>
        </w:tc>
        <w:tc>
          <w:tcPr>
            <w:tcW w:w="4307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Давление.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Формула для нахождения давления. Единицы давления. Решение задач.</w:t>
            </w:r>
          </w:p>
          <w:p w:rsidR="00003D4F" w:rsidRPr="00003D4F" w:rsidRDefault="00090492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от действующей силы и площади оп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Разрезание куска пластилина то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кой проволокой</w:t>
            </w:r>
          </w:p>
        </w:tc>
        <w:tc>
          <w:tcPr>
            <w:tcW w:w="4303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показывающие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зависимость действующей силы от площади опоры;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 xml:space="preserve">—вычислять давление по </w:t>
            </w:r>
            <w:proofErr w:type="gramStart"/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массе и объему;</w:t>
            </w:r>
          </w:p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—выражать основные единицы давл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 в кПа, гПа;</w:t>
            </w:r>
          </w:p>
          <w:p w:rsidR="00003D4F" w:rsidRPr="00003D4F" w:rsidRDefault="00090492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римент по определению зависимости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давления от действующей силы и д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</w:tr>
      <w:tr w:rsidR="00090492" w:rsidTr="00E06EA3">
        <w:tc>
          <w:tcPr>
            <w:tcW w:w="2305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35/2.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1904DC" w:rsidRPr="00090492" w:rsidRDefault="00090492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уменьшения и ув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04DC" w:rsidRPr="00090492">
              <w:rPr>
                <w:rFonts w:ascii="Times New Roman" w:hAnsi="Times New Roman" w:cs="Times New Roman"/>
                <w:sz w:val="24"/>
                <w:szCs w:val="24"/>
              </w:rPr>
              <w:t>личения давления (§ 36)</w:t>
            </w:r>
          </w:p>
          <w:p w:rsidR="00090492" w:rsidRPr="00003D4F" w:rsidRDefault="00090492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90492" w:rsidRPr="00003D4F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Выяснение способов изменения давл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9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 быту и технике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090492" w:rsidRDefault="00090492" w:rsidP="00090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увеличения площади опоры для уменьшения да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—выполнять исследовательский эк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перимент по изменению давления, ан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лизировать его и делать выводы</w:t>
            </w:r>
          </w:p>
        </w:tc>
      </w:tr>
      <w:tr w:rsidR="00090492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36/3.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газа (§ 37)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возникновения давления газа.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давления газа данной массы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объема и темпер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туры.</w:t>
            </w:r>
          </w:p>
          <w:p w:rsid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 газа на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по теме «Давление твердого тела»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—Отличать газы по их свойствам от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твердых тел и жидкостей;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—объяснять давление газа на стенки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сосуда на основе теории строения в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экспер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мента по изучению давления газа, д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лать выводы;</w:t>
            </w:r>
          </w:p>
          <w:p w:rsidR="00090492" w:rsidRPr="00003D4F" w:rsidRDefault="001904DC" w:rsidP="009B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090492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37/4.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давления жидк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стями и газами. За-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кон Паскаля (§ 38)</w:t>
            </w:r>
          </w:p>
          <w:p w:rsidR="00090492" w:rsidRPr="00003D4F" w:rsidRDefault="00090492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твердыми телами, жидкостями и газами.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да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  <w:r w:rsidR="00820D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жидкостью и газом. Закон Паскаля.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—Объяснять причину передачи давл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ния жидкостью или газом во все ст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роны одинаково;</w:t>
            </w:r>
          </w:p>
          <w:p w:rsidR="00090492" w:rsidRPr="00003D4F" w:rsidRDefault="001904DC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 по передаче давления жидкостью и объяснять его результаты</w:t>
            </w:r>
          </w:p>
        </w:tc>
      </w:tr>
      <w:tr w:rsidR="001904DC" w:rsidTr="00E06EA3">
        <w:tc>
          <w:tcPr>
            <w:tcW w:w="2305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38/5.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proofErr w:type="gramStart"/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жидкости и газе.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Расчет давления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жидкости на дно</w:t>
            </w:r>
          </w:p>
          <w:p w:rsidR="001904DC" w:rsidRP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и стенки сосуда</w:t>
            </w:r>
          </w:p>
          <w:p w:rsidR="001904DC" w:rsidRP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(§ 39, 40)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давления внутри жидкости. Увеличение давления с глубиной п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9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гружения.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904DC" w:rsidRPr="00003D4F" w:rsidRDefault="001904DC" w:rsidP="008176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Давление внутри жи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кости. Опыт с телами различной пло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767C" w:rsidRPr="001904DC">
              <w:rPr>
                <w:rFonts w:ascii="Times New Roman" w:hAnsi="Times New Roman" w:cs="Times New Roman"/>
                <w:sz w:val="24"/>
                <w:szCs w:val="24"/>
              </w:rPr>
              <w:t>ности, погруженными в воду</w:t>
            </w:r>
          </w:p>
        </w:tc>
        <w:tc>
          <w:tcPr>
            <w:tcW w:w="4303" w:type="dxa"/>
          </w:tcPr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расчета да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ления жидкости на дно и стенки сос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1904DC" w:rsidRPr="00090492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904DC" w:rsidRDefault="001904DC" w:rsidP="0019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92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проведения опытов;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изменения давления в жидкости и газе</w:t>
            </w:r>
          </w:p>
          <w:p w:rsidR="001904DC" w:rsidRPr="00003D4F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 изменением глубины</w:t>
            </w:r>
          </w:p>
        </w:tc>
      </w:tr>
      <w:tr w:rsidR="001904DC" w:rsidTr="00E06EA3">
        <w:tc>
          <w:tcPr>
            <w:tcW w:w="2305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39/6.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904DC" w:rsidRPr="00003D4F" w:rsidRDefault="0081767C" w:rsidP="008176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1904DC" w:rsidRPr="00003D4F" w:rsidRDefault="0081767C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(или кратковременная контрольная работа) по теме «Давление в жидкости и газе.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Закон Паскаля»</w:t>
            </w:r>
          </w:p>
        </w:tc>
        <w:tc>
          <w:tcPr>
            <w:tcW w:w="4303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—Решать задачи на расчет давления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жидкости и газа на дно и стенки сосуда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40/7.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Сообщающи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ся сосуды</w:t>
            </w:r>
          </w:p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(§ 41)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81767C" w:rsidRPr="001904DC" w:rsidRDefault="0081767C" w:rsidP="00817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расположения повер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однородной жидкости в соо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щающихся сосудах на одном уровне,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 жидкостей с разной плотностью — на разных уровнях. Устройство и дейс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вие шлюза.</w:t>
            </w:r>
          </w:p>
          <w:p w:rsidR="001904DC" w:rsidRPr="00003D4F" w:rsidRDefault="0081767C" w:rsidP="00F84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Равновесие в соо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щающихся сосудах однородной жи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кости и</w:t>
            </w:r>
            <w:r w:rsidR="00F84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жидкостей разной плотности</w:t>
            </w:r>
          </w:p>
        </w:tc>
        <w:tc>
          <w:tcPr>
            <w:tcW w:w="4303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сообщающихся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сосудов в быту;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римент с сообщающимися сосудами,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делать в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41/8.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Вес воздуха.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Атмосферное да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ление (§ 42, 43)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Атмосферное давление.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Влияние 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мосферного давления на живые орг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Явления, подтверждающие с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ществование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давления.</w:t>
            </w:r>
          </w:p>
          <w:p w:rsidR="001904DC" w:rsidRPr="00003D4F" w:rsidRDefault="00F84232" w:rsidP="00F84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Определение массы воздуха</w:t>
            </w:r>
          </w:p>
        </w:tc>
        <w:tc>
          <w:tcPr>
            <w:tcW w:w="4303" w:type="dxa"/>
          </w:tcPr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—Вычислять массу воздуха;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—сравнивать атмосферное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различных </w:t>
            </w:r>
            <w:proofErr w:type="gramStart"/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высотах</w:t>
            </w:r>
            <w:proofErr w:type="gramEnd"/>
            <w:r w:rsidRPr="001904DC">
              <w:rPr>
                <w:rFonts w:ascii="Times New Roman" w:hAnsi="Times New Roman" w:cs="Times New Roman"/>
                <w:sz w:val="24"/>
                <w:szCs w:val="24"/>
              </w:rPr>
              <w:t xml:space="preserve"> от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Земли;</w:t>
            </w:r>
          </w:p>
          <w:p w:rsidR="00F84232" w:rsidRPr="001904DC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—объяснять влияние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давления на живые организмы;</w:t>
            </w:r>
          </w:p>
          <w:p w:rsidR="00F84232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обнаружению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давления,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атмосферного давления с высотой, анализировать их результаты 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04DC" w:rsidRPr="00003D4F" w:rsidRDefault="00F84232" w:rsidP="00F84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D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геогр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фии при объяснении зависимости да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ления от высоты над уровнем моря,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232">
              <w:rPr>
                <w:rFonts w:ascii="Times New Roman" w:hAnsi="Times New Roman" w:cs="Times New Roman"/>
                <w:sz w:val="24"/>
                <w:szCs w:val="24"/>
              </w:rPr>
              <w:t>математики для расчета давления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42/9.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мосферного давл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ния. Опыт Торр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челли (§ 44)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атмосферного давл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Торричелли.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Расчет силы, с 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атмосфера давит на окружающие предметы. Решение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 атмосфе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ного давления. Опыт с </w:t>
            </w:r>
            <w:proofErr w:type="spell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магдебургскими</w:t>
            </w:r>
            <w:proofErr w:type="spellEnd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полушариями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—Вычислять атмосферное давление;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измерение атмосферного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давления с помощью трубки Торр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челли;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—наблюдать опыты по измерению 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мосферного давления и делать выводы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43/10.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Барометр-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анероид. Атм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сферное давление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сотах</w:t>
            </w:r>
            <w:proofErr w:type="gramEnd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 (§ 45, 46)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и устройством барометра-анероида. Использование его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метеорологических наблюд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ниях. Атмосферное давление на ра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gram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высотах</w:t>
            </w:r>
            <w:proofErr w:type="gramEnd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Измерение атмосфе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ного давления барометром-анероидом. Изменение показаний барометра, п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под колокол воздушного насоса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—Измерять атмосферное давление с помощью барометра-анероида;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атмосферного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давления по мере увеличения высоты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над уровнем моря;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фии, биологии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44/11.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(§ 47)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крытого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жидкостного и металлическ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го манометров.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действия открытого жидкостного 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нометра, металлического манометра</w:t>
            </w:r>
          </w:p>
        </w:tc>
        <w:tc>
          <w:tcPr>
            <w:tcW w:w="4303" w:type="dxa"/>
          </w:tcPr>
          <w:p w:rsid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—Измерять давление с помощью м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нометра;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—различать манометры по целям 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пользования;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измен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ния уровня жидкости в коленах ман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метра и давлением</w:t>
            </w: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45/12.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Поршневой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жидкостный насос. Гидравлический пресс (§ 48,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Принцип действия поршневого жидк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стного насоса и гидравлического пре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Физические основы работы гидра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лического пресса. Решение качестве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  <w:p w:rsidR="001904DC" w:rsidRPr="00003D4F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 модели ги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равлического пресса, схема гидравл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ческого пресса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 w:rsidR="009B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поршневого жидкостного насоса и ги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равлического пресса;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принцип действия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указанных устройств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DC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46/13.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жидкости и газа на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погруженное</w:t>
            </w:r>
            <w:proofErr w:type="gramEnd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тело (§ 50)</w:t>
            </w:r>
          </w:p>
          <w:p w:rsidR="001904DC" w:rsidRPr="00003D4F" w:rsidRDefault="001904DC" w:rsidP="00003D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Причины возникновения выталк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вающей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силы. Природа выталк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вающей силы.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Действие жидкости на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погруженное в нее тело. Обнаружение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силы, выталкивающей тело из жидк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 газа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—Доказывать, основываясь на </w:t>
            </w:r>
            <w:proofErr w:type="gramStart"/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законе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Паскаля, существование выталкива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щей силы, действующей на тело;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щие существование выталкивающей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силы;</w:t>
            </w:r>
          </w:p>
          <w:p w:rsidR="001904DC" w:rsidRPr="00003D4F" w:rsidRDefault="00CD24AB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причинах во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никновения выталкивающей силы на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47/14.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Закон Арх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меда (§ 51)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Архимеда.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 тел. Реш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Опыт с ведерком 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химеда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определения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выталкивающей силы;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CD24AB" w:rsidRDefault="00CD24AB" w:rsidP="00CD24AB">
            <w:pPr>
              <w:jc w:val="both"/>
              <w:rPr>
                <w:rFonts w:ascii="SchoolBookSanPin" w:hAnsi="SchoolBookSanPin" w:cs="SchoolBookSanPin"/>
                <w:sz w:val="19"/>
                <w:szCs w:val="19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—указывать причины, от которых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висит сила Архимеда;</w:t>
            </w:r>
            <w:r w:rsidRPr="00CD24AB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анал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зировать формулы, обобщать и делать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  <w:p w:rsidR="00CD24AB" w:rsidRPr="00CD24AB" w:rsidRDefault="00CD24AB" w:rsidP="0082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ведерком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48/15.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ная работа № 8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выталкивающей силы, действу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на погруженное в жидкость тело»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—Опытным путем обнаруживать в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талкивающее действие жидкости на погруженное в нее тело;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выталкивающую силу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по данным эксперимента;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49/16.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 (§ 52)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Условия плавания тел. Зависимость глубины погружения тела в жидкость от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Плавание в жидкости</w:t>
            </w:r>
            <w:r w:rsidR="0082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 различных плотностей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тел;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ра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личных тел и живых организмов;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—конструировать прибор для демо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страции гидростатического давления;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географии, природоведения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нении плавания тел</w:t>
            </w:r>
          </w:p>
        </w:tc>
      </w:tr>
      <w:tr w:rsidR="00CD24AB" w:rsidTr="00E06EA3">
        <w:tc>
          <w:tcPr>
            <w:tcW w:w="2305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50/17. 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4303" w:type="dxa"/>
          </w:tcPr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CD24AB" w:rsidRPr="00CD24AB" w:rsidRDefault="00CD24AB" w:rsidP="0057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4AB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CD24AB" w:rsidTr="00E06EA3">
        <w:tc>
          <w:tcPr>
            <w:tcW w:w="2305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51/18.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ная работа № 9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«Выяснение условий плавания тела в жидкости»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—На опыте выяснить условия, при к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торых тело плавает, всплывает, тонет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 жидкости;</w:t>
            </w:r>
          </w:p>
          <w:p w:rsidR="00CD24AB" w:rsidRPr="00CD24AB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CD24AB" w:rsidTr="00E06EA3">
        <w:tc>
          <w:tcPr>
            <w:tcW w:w="2305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52/19.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судов. Воздухопл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вание (§ 53, 54)</w:t>
            </w:r>
          </w:p>
          <w:p w:rsidR="00CD24AB" w:rsidRPr="00CD24AB" w:rsidRDefault="00CD24AB" w:rsidP="00CD24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C0D16" w:rsidRPr="009C0D16" w:rsidRDefault="009C0D16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Физические основы плавания судов и воздухоплавания. Водный и возду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E5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транспорт. Решение задач.</w:t>
            </w:r>
          </w:p>
          <w:p w:rsidR="00CD24AB" w:rsidRPr="00CD24AB" w:rsidRDefault="009C0D16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Плавание кораблика</w:t>
            </w:r>
            <w:r w:rsidR="000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из фольги. Изменение осадки корабл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44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 увеличении массы груза в нем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—Объяснять условия плавания судов;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и во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духоплавания;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осадки судна;</w:t>
            </w:r>
          </w:p>
          <w:p w:rsidR="00CD24AB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усл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вий плавания судов и воздухоплавания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53/20.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за-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Воздухоплавание»</w:t>
            </w:r>
          </w:p>
        </w:tc>
        <w:tc>
          <w:tcPr>
            <w:tcW w:w="4303" w:type="dxa"/>
          </w:tcPr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тики, географии при решении задач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54/21.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Зачет по теме «Давление твердых тел, жидкостей и газов»</w:t>
            </w:r>
          </w:p>
        </w:tc>
        <w:tc>
          <w:tcPr>
            <w:tcW w:w="4303" w:type="dxa"/>
          </w:tcPr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ских задач в исследовательском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рименте и на практике</w:t>
            </w:r>
          </w:p>
        </w:tc>
      </w:tr>
      <w:tr w:rsidR="007B5C1E" w:rsidTr="003D40C5">
        <w:tc>
          <w:tcPr>
            <w:tcW w:w="10915" w:type="dxa"/>
            <w:gridSpan w:val="3"/>
          </w:tcPr>
          <w:p w:rsidR="007B5C1E" w:rsidRPr="007B5C1E" w:rsidRDefault="007B5C1E" w:rsidP="007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 (13 ч)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55/1.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 (§ 55)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Механическая работа, ее </w:t>
            </w:r>
            <w:proofErr w:type="gramStart"/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</w:t>
            </w:r>
            <w:proofErr w:type="gramEnd"/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смысл.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Единицы работы. Решение з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Равномерное движ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бруска по горизонтальной поверхности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—Вычислять механическую работу;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—определять условия,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для совершения механической работы;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механической работой, силой и про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денным путем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56/2.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Единицы мощности (§ 56)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Мощность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 характеристика скор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 выполнения работы. Единицы мощности.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Анализ табличных данных. Решение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Определение мощн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развиваемой учеником при ходьбе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—Вычислять мощность по известной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единиц мощн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сти различных приборов и технических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устройств;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мощности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приборов;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—выражать мощность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единицах;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устройств,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57/3.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Простые 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ханизмы. Рычаг.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Равновесие сил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рычаге</w:t>
            </w:r>
            <w:proofErr w:type="gramEnd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 (§ 57, 58)</w:t>
            </w: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Простые механизмы. Рычаг.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Условия равновесия рычага. Решение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Демонстрация.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равновесия рычага</w:t>
            </w: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условия равновесия 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чага в практических целях: подъем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перемещение груза;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—определять плечо силы;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—решать графические задачи</w:t>
            </w:r>
          </w:p>
        </w:tc>
      </w:tr>
      <w:tr w:rsidR="007B5C1E" w:rsidTr="00E06EA3">
        <w:tc>
          <w:tcPr>
            <w:tcW w:w="2305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58/4.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Момент силы (§ 59)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Момент силы — физическая величина,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характеризующая действие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вило моментов. Единица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лы. Решение качественных задач.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Условия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иллюстриру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щие, как момент силы характеризует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действие силы, зависящее и от модуля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силы, и от ее плеча;</w:t>
            </w:r>
          </w:p>
          <w:p w:rsidR="007B5C1E" w:rsidRPr="00CD24AB" w:rsidRDefault="007B5C1E" w:rsidP="007B5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обо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щать и делать выводы об условиях равновесия рычага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59/5.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Рычаги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нике, быту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роде (§ 60). Лабор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Устройство и действие рычажных 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«Выя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нение условия равновесия рычага»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—Проверять опытным путем, при к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ком соотношении сил и их плеч рычаг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находится в равновесии;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—проверять на </w:t>
            </w:r>
            <w:proofErr w:type="gramStart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опыте</w:t>
            </w:r>
            <w:proofErr w:type="gramEnd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моме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математики, технологии;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60/6.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Блоки. «Зол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тое правило» мех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ники (§ 61, 62)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Подвижный и неподвижный блоки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механизмы. Равенство р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использовании простых м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ханизмов.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«золотого правила» механики.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Подвижный и непо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вижный блоки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не-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подвижного и подвижного блоков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практике;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—сравнивать действие подвижного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 неподвижного блоков;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—анализировать опыты </w:t>
            </w:r>
            <w:proofErr w:type="gramStart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подвижным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и неподвижным блоками и делать 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61/7.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новесия рычага»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тики, биологии;</w:t>
            </w:r>
          </w:p>
          <w:p w:rsidR="007B5C1E" w:rsidRPr="00CD24A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ные при решении задач</w:t>
            </w:r>
          </w:p>
        </w:tc>
      </w:tr>
      <w:tr w:rsidR="007B5C1E" w:rsidTr="00E06EA3">
        <w:tc>
          <w:tcPr>
            <w:tcW w:w="2305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62/8.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Центр тяжести тела (§ 63)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тяжести тела. Центр тяжести различных твердых тел. Решение задач.</w:t>
            </w:r>
          </w:p>
          <w:p w:rsidR="007B5C1E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Опыты.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Нахождение центра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плоского тела</w:t>
            </w:r>
          </w:p>
        </w:tc>
        <w:tc>
          <w:tcPr>
            <w:tcW w:w="4303" w:type="dxa"/>
          </w:tcPr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центр тяжести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B2165B" w:rsidRPr="009C0D16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—работать с текстом учебника;</w:t>
            </w:r>
          </w:p>
          <w:p w:rsidR="00B2165B" w:rsidRDefault="00B2165B" w:rsidP="00B2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нахождению центра тяжести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16">
              <w:rPr>
                <w:rFonts w:ascii="Times New Roman" w:hAnsi="Times New Roman" w:cs="Times New Roman"/>
                <w:sz w:val="24"/>
                <w:szCs w:val="24"/>
              </w:rPr>
              <w:t>тела и делать выводы;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63/9.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Условия ра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новесия тел (§ 64)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Статика — раздел механики, изуча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тел. Условия равновесия тел.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Устойчивое, неусто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чивое и безразличное равновесия тел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—Устанавливать вид равновесия по изменению положения центра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дов равновесия, встречающихся в б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ту;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условии равновесия тел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64/10.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(§ 65). Лаборато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ная работа № 11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полезной и полной работе. КПД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механизма.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Наклонная пло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кость. Определение ее КПД.</w:t>
            </w:r>
          </w:p>
          <w:p w:rsidR="007B5C1E" w:rsidRPr="009C0D16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КПД при подъеме тела по накло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ной плоскости»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—Опытным путем устанавливать,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полезная работа, выполненная с пом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щью простого механизма,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ной;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—анализировать КПД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ханизмов;</w:t>
            </w:r>
          </w:p>
          <w:p w:rsidR="007B5C1E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7B5C1E" w:rsidTr="00E06EA3">
        <w:tc>
          <w:tcPr>
            <w:tcW w:w="2305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65/11.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Потенциальная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и кинетическая</w:t>
            </w:r>
          </w:p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энергия (§ 66, 67)</w:t>
            </w:r>
          </w:p>
          <w:p w:rsidR="007B5C1E" w:rsidRPr="009C0D16" w:rsidRDefault="007B5C1E" w:rsidP="007B5C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энергии. Потенциальная энергия.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Зависимость потенциальной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тела, поднятого над землей, от его массы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 xml:space="preserve">высоты подъема. 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Кинет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D2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энергия.</w:t>
            </w:r>
          </w:p>
          <w:p w:rsidR="007B5C1E" w:rsidRPr="009C0D16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Зависимость кинетической энергии от массы тела и его скорости. Решение задач</w:t>
            </w:r>
          </w:p>
        </w:tc>
        <w:tc>
          <w:tcPr>
            <w:tcW w:w="4303" w:type="dxa"/>
          </w:tcPr>
          <w:p w:rsidR="001D27A2" w:rsidRPr="001D27A2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тел, облада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щих потенциальной, кинетической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энергией;</w:t>
            </w:r>
          </w:p>
          <w:p w:rsidR="001D27A2" w:rsidRPr="00CD24AB" w:rsidRDefault="001D27A2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7A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—устанавливать причинно-следственные связи;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работой и энергией</w:t>
            </w:r>
          </w:p>
          <w:p w:rsidR="007B5C1E" w:rsidRPr="00CD24AB" w:rsidRDefault="007B5C1E" w:rsidP="00CD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E" w:rsidTr="00E06EA3">
        <w:tc>
          <w:tcPr>
            <w:tcW w:w="2305" w:type="dxa"/>
          </w:tcPr>
          <w:p w:rsidR="007B5C1E" w:rsidRPr="009C0D16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66/12.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энергии в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(§ 68)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Переход одного вида механической энергии в другой. Переход энергии от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тела к другому. Решение задач</w:t>
            </w:r>
          </w:p>
          <w:p w:rsidR="007B5C1E" w:rsidRPr="009C0D16" w:rsidRDefault="007B5C1E" w:rsidP="009C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—Приводить примеры: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энергии из одного вида в другой;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обладающих одновременно и кинет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ческой и потенциальной энергией;</w:t>
            </w:r>
          </w:p>
          <w:p w:rsidR="007B5C1E" w:rsidRPr="00CD24AB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67/13.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Зачет по теме «Работа. Мощность, энергия»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ческих задач в исследовательском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перименте и на практике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7D20F0" w:rsidTr="00E06EA3">
        <w:tc>
          <w:tcPr>
            <w:tcW w:w="2305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4307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4303" w:type="dxa"/>
          </w:tcPr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F0">
              <w:rPr>
                <w:rFonts w:ascii="Times New Roman" w:hAnsi="Times New Roman" w:cs="Times New Roman"/>
                <w:sz w:val="24"/>
                <w:szCs w:val="24"/>
              </w:rPr>
              <w:t>и презентаций</w:t>
            </w:r>
          </w:p>
        </w:tc>
      </w:tr>
      <w:tr w:rsidR="007D20F0" w:rsidTr="003D40C5">
        <w:tc>
          <w:tcPr>
            <w:tcW w:w="10915" w:type="dxa"/>
            <w:gridSpan w:val="3"/>
          </w:tcPr>
          <w:p w:rsid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20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 класс </w:t>
            </w:r>
            <w:r w:rsidRPr="007D20F0">
              <w:rPr>
                <w:rFonts w:ascii="Times New Roman" w:hAnsi="Times New Roman" w:cs="Times New Roman"/>
                <w:sz w:val="32"/>
                <w:szCs w:val="32"/>
              </w:rPr>
              <w:t>(70 ч, 2 ч в неделю)</w:t>
            </w:r>
          </w:p>
        </w:tc>
      </w:tr>
      <w:tr w:rsidR="00B57699" w:rsidTr="003D40C5">
        <w:tc>
          <w:tcPr>
            <w:tcW w:w="10915" w:type="dxa"/>
            <w:gridSpan w:val="3"/>
          </w:tcPr>
          <w:p w:rsidR="00B57699" w:rsidRPr="007D20F0" w:rsidRDefault="00B57699" w:rsidP="00B57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(23 ч)</w:t>
            </w:r>
          </w:p>
        </w:tc>
      </w:tr>
      <w:tr w:rsidR="007D20F0" w:rsidTr="00E06EA3">
        <w:tc>
          <w:tcPr>
            <w:tcW w:w="2305" w:type="dxa"/>
          </w:tcPr>
          <w:p w:rsidR="00755DC9" w:rsidRPr="00B57699" w:rsidRDefault="00755DC9" w:rsidP="0075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Тепловое дв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жение. Температ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ра. Внутренняя</w:t>
            </w:r>
          </w:p>
          <w:p w:rsidR="00755DC9" w:rsidRPr="00B57699" w:rsidRDefault="00755DC9" w:rsidP="00755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энергия (§ 1, 2)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тепловых и электрических явлений. Особенности движения мол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Связь температуры тела и скор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движения его молекул. Движение молекул в газах, жидкостях и твердых телах. Превращение энергии тела в м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 xml:space="preserve">ханических процессах.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энергия тела.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Принцип действия термометра. Наблюдение за движением частиц с использованием механической модели броуновского движения. Кол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бания математического и пружинного маятника.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Падение стального и пласт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линового шарика на стальную и п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крытую пластилином пластину</w:t>
            </w:r>
          </w:p>
        </w:tc>
        <w:tc>
          <w:tcPr>
            <w:tcW w:w="4303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—Различать тепловые явления;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—анализировать зависимость темпера-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туры тела от скорости движения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—наблюдать и исследовать превращ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ние энергии тела в механических пр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цессах;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при подъеме тела, при его п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F0" w:rsidTr="00E06EA3">
        <w:tc>
          <w:tcPr>
            <w:tcW w:w="2305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2/2.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Способы изм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нения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(§ 3)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внутренней энергии т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 путем совершения работы над ним или ее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при сове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шении работы телом. Изменение внутренней энергии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путем те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57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лопередачи.</w:t>
            </w: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ние тел при совершении работы: при ударе, при трении.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Нагревание стальной спицы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перемещении надетой на нее про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303" w:type="dxa"/>
          </w:tcPr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энергии тела, когда над ним совершают</w:t>
            </w:r>
          </w:p>
          <w:p w:rsidR="005E70B8" w:rsidRPr="00B57699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работу или тело совершает работу;</w:t>
            </w:r>
          </w:p>
          <w:p w:rsid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—перечислять способы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99">
              <w:rPr>
                <w:rFonts w:ascii="Times New Roman" w:hAnsi="Times New Roman" w:cs="Times New Roman"/>
                <w:sz w:val="24"/>
                <w:szCs w:val="24"/>
              </w:rPr>
              <w:t>внутренней энергии;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изменения вну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ренней энергии тела путем совершения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работы и теплопередачи;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внутренней энергии</w:t>
            </w:r>
          </w:p>
        </w:tc>
      </w:tr>
      <w:tr w:rsidR="007D20F0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Виды тепло-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передачи. Тепл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проводность (§ 4)</w:t>
            </w:r>
          </w:p>
          <w:p w:rsidR="007D20F0" w:rsidRPr="007D20F0" w:rsidRDefault="007D20F0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Теплопроводность — один из видов теплопередачи. Различие теплопр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водностей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различных веществ.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Передача тепла от 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части твердого тела к другой. Те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лопроводность различных веществ: жидкостей, газов, металлов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—Объяснять тепловые явления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нове молекулярно-кинетической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рии;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путем теплопроводности;</w:t>
            </w:r>
          </w:p>
          <w:p w:rsidR="007D20F0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римент по теплопроводности разли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ных веществ и делать выводы</w:t>
            </w:r>
          </w:p>
        </w:tc>
      </w:tr>
      <w:tr w:rsidR="005E70B8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4/4.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Конвекция.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Излучение (§ 5, 6)</w:t>
            </w:r>
          </w:p>
          <w:p w:rsidR="005E70B8" w:rsidRPr="007D20F0" w:rsidRDefault="005E70B8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Конвекция в жидкостях и газах. Объяснение конвекции. Передача энергии излучением.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 и 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лучение — виды теплопередачи. Ос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бенности видов теплопередачи.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Конвекция 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 жидкости. Передача энергии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теплопередачи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путем конвекции и излучения;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—анализировать, как на практике уч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тываются различные виды теплопер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дачи;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—сравнивать виды теплопередачи</w:t>
            </w:r>
          </w:p>
        </w:tc>
      </w:tr>
      <w:tr w:rsidR="005E70B8" w:rsidTr="00E06EA3">
        <w:tc>
          <w:tcPr>
            <w:tcW w:w="2305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5/5.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теплоты. Единицы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количества тепло-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ты (§ 7)</w:t>
            </w:r>
          </w:p>
        </w:tc>
        <w:tc>
          <w:tcPr>
            <w:tcW w:w="4307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теплоты. Единицы к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теплоты.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Нагревание разных веществ равной массы.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Исследование изменения со временем температуры остывающей воды</w:t>
            </w:r>
          </w:p>
        </w:tc>
        <w:tc>
          <w:tcPr>
            <w:tcW w:w="4303" w:type="dxa"/>
          </w:tcPr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единицами количества теплоты: Дж, кДж, кал, ккал;</w:t>
            </w:r>
          </w:p>
          <w:p w:rsidR="005E70B8" w:rsidRPr="005E70B8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5E70B8" w:rsidRPr="007D20F0" w:rsidRDefault="005E70B8" w:rsidP="005E7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B8">
              <w:rPr>
                <w:rFonts w:ascii="Times New Roman" w:hAnsi="Times New Roman" w:cs="Times New Roman"/>
                <w:sz w:val="24"/>
                <w:szCs w:val="24"/>
              </w:rPr>
              <w:t>массой тела и количеством теплоты</w:t>
            </w:r>
          </w:p>
        </w:tc>
      </w:tr>
      <w:tr w:rsidR="005E70B8" w:rsidTr="00E06EA3">
        <w:tc>
          <w:tcPr>
            <w:tcW w:w="2305" w:type="dxa"/>
          </w:tcPr>
          <w:p w:rsidR="005E70B8" w:rsidRPr="007D20F0" w:rsidRDefault="00C56A82" w:rsidP="00C56A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6/6. Удельная те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лоемкость (§ 8)</w:t>
            </w:r>
          </w:p>
        </w:tc>
        <w:tc>
          <w:tcPr>
            <w:tcW w:w="4307" w:type="dxa"/>
          </w:tcPr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теплоемкость вещества, ее физический смысл. Единица удел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ной теплоемкости.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Анализ таблицы 1 учебника. Измерение теплоемкости твердого тела</w:t>
            </w:r>
          </w:p>
          <w:p w:rsidR="005E70B8" w:rsidRPr="007D20F0" w:rsidRDefault="005E70B8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физический смысл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теплоемкости вещества;</w:t>
            </w:r>
          </w:p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C56A82" w:rsidRPr="00C56A82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на</w:t>
            </w:r>
          </w:p>
          <w:p w:rsidR="005E70B8" w:rsidRPr="007D20F0" w:rsidRDefault="00C56A82" w:rsidP="00C5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практике знаний о различной теплое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 веществ</w:t>
            </w:r>
          </w:p>
        </w:tc>
      </w:tr>
      <w:tr w:rsidR="005E70B8" w:rsidTr="00E06EA3">
        <w:tc>
          <w:tcPr>
            <w:tcW w:w="2305" w:type="dxa"/>
          </w:tcPr>
          <w:p w:rsidR="005E70B8" w:rsidRPr="007D20F0" w:rsidRDefault="00C56A82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7/7.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Расчет колич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ства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ходимого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гревания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или выделяемого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им при охлаждении (§ 9)</w:t>
            </w: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плоты,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необходимого для нагревания тела 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выделяемого им при охл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ждении.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Устройство и применение к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лориметра.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Устройство калор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необходимое для нагревания тела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выделяемое им при охлаждении;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—преобразовывать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ты, выраженной в </w:t>
            </w:r>
            <w:proofErr w:type="gramStart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 в кДж;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кал, ккал в Дж</w:t>
            </w:r>
          </w:p>
        </w:tc>
      </w:tr>
      <w:tr w:rsidR="005E70B8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8/8.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</w:tc>
        <w:tc>
          <w:tcPr>
            <w:tcW w:w="4307" w:type="dxa"/>
          </w:tcPr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«Сравнение количеств теплоты при смешивании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разной температуры».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—определять и сравнивать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теплоты, отданное горячей водой и п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лученное холодной при теплообмене;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5E70B8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стей измерений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9/9.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удельной теплоемкости твердого тела опытным путем. Лабор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торная работа № 2 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теплоемкости твердого тела»</w:t>
            </w:r>
          </w:p>
        </w:tc>
        <w:tc>
          <w:tcPr>
            <w:tcW w:w="4303" w:type="dxa"/>
          </w:tcPr>
          <w:p w:rsidR="008B730C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—Разрабатывать план выполнения 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боты; 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—определять экспериментально удельную теплоемкость вещества и сравнивать ее с табличным значением;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полученные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представлять их в виде таблиц;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причины погрешн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стей измерений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10/10.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топлива. Удельная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теплота сгорания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(§ 10)</w:t>
            </w:r>
          </w:p>
          <w:p w:rsidR="00A95351" w:rsidRPr="007D20F0" w:rsidRDefault="00A95351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Топливо как источник энергии.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теплота сгорания топлива. Анализ таблицы 2 учебника. Формула для ра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чета количества теплоты, выделяемого при сгорании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топлива. Решение задач.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Образцы различных видов топлива, нагревание воды при сгорании спирта или газа в горелке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удел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ной теплоты сгорания топлива и ра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считывать ее;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чистого топлива;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—классифицировать виды топлива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количеству теплоты, выделяемой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сгорании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11/11.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нения и превращ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ния энергии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механических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тепловых процессах (§ 11)</w:t>
            </w:r>
          </w:p>
          <w:p w:rsidR="00A95351" w:rsidRPr="007D20F0" w:rsidRDefault="00A95351" w:rsidP="007D2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Превращение механической эне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. Превращение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энергии в механическую энергию. Сохранение энергии в тепл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вых процессах.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природе. Реш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ние задач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энергии во </w:t>
            </w:r>
            <w:proofErr w:type="gramStart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щие закон сохранения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—систематизировать и обобщать зн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ния закона на тепловые процессы;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по теме «Тепловые явления»</w:t>
            </w:r>
          </w:p>
        </w:tc>
      </w:tr>
      <w:tr w:rsidR="00A95351" w:rsidTr="00E06EA3">
        <w:tc>
          <w:tcPr>
            <w:tcW w:w="2305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12/12.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«Тепловые явления»</w:t>
            </w:r>
          </w:p>
        </w:tc>
        <w:tc>
          <w:tcPr>
            <w:tcW w:w="4303" w:type="dxa"/>
          </w:tcPr>
          <w:p w:rsidR="00A95351" w:rsidRPr="007D20F0" w:rsidRDefault="008B730C" w:rsidP="007D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A95351" w:rsidTr="00E06EA3">
        <w:tc>
          <w:tcPr>
            <w:tcW w:w="2305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13/13.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состояния вещес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ва. Плавление и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отвердевание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(§ 12, 13)</w:t>
            </w:r>
          </w:p>
        </w:tc>
        <w:tc>
          <w:tcPr>
            <w:tcW w:w="4307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Кр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сталлические тела.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Плавление и о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вердевание.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Температура плавления.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Анализ таблицы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Модель кристаллич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ской решетки молекул воды и кисл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модель хаотического движения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 газе, кристаллы.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Наблюдение за таянием к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льда в воде</w:t>
            </w:r>
          </w:p>
        </w:tc>
        <w:tc>
          <w:tcPr>
            <w:tcW w:w="4303" w:type="dxa"/>
          </w:tcPr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агрегатных с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стояний вещества;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—отличать агрегатные состояния в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щества и объяснять особенности мол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кулярного строения газов,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 твердых тел;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—отличать процесс плавления тела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кристаллизации и приводить примеры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этих процессов;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римент по изучению плавления, делать</w:t>
            </w:r>
          </w:p>
          <w:p w:rsidR="008B730C" w:rsidRPr="00C56A82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отчет и объяснять результаты экспер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A95351" w:rsidRPr="007D20F0" w:rsidRDefault="008B730C" w:rsidP="008B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A95351" w:rsidTr="00E06EA3">
        <w:tc>
          <w:tcPr>
            <w:tcW w:w="2305" w:type="dxa"/>
          </w:tcPr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14/14.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и отве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девания кристалл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ческих тел.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</w:p>
          <w:p w:rsidR="00DB1B17" w:rsidRPr="00C56A82" w:rsidRDefault="00DB1B17" w:rsidP="00DB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(§ 14,</w:t>
            </w:r>
            <w:proofErr w:type="gramEnd"/>
          </w:p>
          <w:p w:rsidR="00A95351" w:rsidRPr="007D20F0" w:rsidRDefault="00DB1B17" w:rsidP="00DB1B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307" w:type="dxa"/>
          </w:tcPr>
          <w:p w:rsidR="00A95351" w:rsidRPr="007D20F0" w:rsidRDefault="00DB1B17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Удельная теплота плавления, ее ф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зический смысл и единица. Объя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нение процессов плавления и отве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девания на основе знаний о молек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лярном строении вещества.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таблицы 4 учебника. 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Формула для расчета количества теплоты, нео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ходимого для плавления тела или выделяющегося при его кристалл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5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зации.</w:t>
            </w:r>
            <w:r w:rsid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03" w:type="dxa"/>
          </w:tcPr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температуры плавления, график пла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ления и отвердевания;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выделяющегося</w:t>
            </w:r>
            <w:proofErr w:type="gramEnd"/>
            <w:r w:rsidRPr="00C56A82">
              <w:rPr>
                <w:rFonts w:ascii="Times New Roman" w:hAnsi="Times New Roman" w:cs="Times New Roman"/>
                <w:sz w:val="24"/>
                <w:szCs w:val="24"/>
              </w:rPr>
              <w:t xml:space="preserve"> при кристаллизации;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процесса</w:t>
            </w:r>
          </w:p>
          <w:p w:rsidR="0010353A" w:rsidRPr="00C56A82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плавления и температуры тела;</w:t>
            </w:r>
          </w:p>
          <w:p w:rsidR="00A95351" w:rsidRPr="007D20F0" w:rsidRDefault="0010353A" w:rsidP="0010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—объяснять процессы плавления и о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вердевания тела на основе молекуля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A82">
              <w:rPr>
                <w:rFonts w:ascii="Times New Roman" w:hAnsi="Times New Roman" w:cs="Times New Roman"/>
                <w:sz w:val="24"/>
                <w:szCs w:val="24"/>
              </w:rPr>
              <w:t>но-кинетических представлений</w:t>
            </w:r>
          </w:p>
        </w:tc>
      </w:tr>
      <w:tr w:rsidR="005E70B8" w:rsidTr="00E06EA3">
        <w:tc>
          <w:tcPr>
            <w:tcW w:w="2305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15/15.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по теме «Нагревание и плавление тел»</w:t>
            </w:r>
          </w:p>
        </w:tc>
        <w:tc>
          <w:tcPr>
            <w:tcW w:w="4303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—Определять количество теплоты;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—получать необходимые данные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таблиц;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5E70B8" w:rsidTr="00E06EA3">
        <w:tc>
          <w:tcPr>
            <w:tcW w:w="2305" w:type="dxa"/>
          </w:tcPr>
          <w:p w:rsidR="00AF5CD6" w:rsidRDefault="00DE1CB4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16/16.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Испарение.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Насыщенный и 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Конденсация.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глощение энергии при испарении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и выд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ление ее при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денсации пара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0B8" w:rsidRPr="007D20F0" w:rsidRDefault="00DE1CB4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(§ 16, 17)</w:t>
            </w:r>
          </w:p>
        </w:tc>
        <w:tc>
          <w:tcPr>
            <w:tcW w:w="4307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Парообразование и испарение. Ск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испарения. Насыщенный и н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насыщенный пар. Конденсация п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ра.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процессов испар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 конденсации. Поглощение энергии при испарении жидкости и выделение ее при конденсации пара.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Явление испарения и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</w:p>
        </w:tc>
        <w:tc>
          <w:tcPr>
            <w:tcW w:w="4303" w:type="dxa"/>
          </w:tcPr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—Объяснять понижение температуры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при испарении;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явлений прир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ды, которые объясняются конденсац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ей пара;</w:t>
            </w:r>
          </w:p>
          <w:p w:rsidR="005E70B8" w:rsidRPr="007D20F0" w:rsidRDefault="00DE1CB4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римент по изучению испарения и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денсации, анализировать его результ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ты и делать выводы</w:t>
            </w:r>
          </w:p>
        </w:tc>
      </w:tr>
      <w:tr w:rsidR="00DE1CB4" w:rsidTr="00E06EA3">
        <w:tc>
          <w:tcPr>
            <w:tcW w:w="2305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17/17.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парообразования и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конденсации (§ 18,</w:t>
            </w:r>
            <w:proofErr w:type="gramEnd"/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4307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кипения. Постоянство те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пературы при кипении в открытом сосуде.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Физический смысл удельной теплоты парообразования и конде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таблицы 6 учебника. Решение задач.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Кипение воды. Ко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денсация пара</w:t>
            </w:r>
          </w:p>
        </w:tc>
        <w:tc>
          <w:tcPr>
            <w:tcW w:w="4303" w:type="dxa"/>
          </w:tcPr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—Работать с таблицей 6 учебника;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энергии, выделяемой при конденсации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водяного пара;</w:t>
            </w:r>
          </w:p>
          <w:p w:rsidR="00136456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необходимое для превращения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жидкости любой массы;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CB4">
              <w:rPr>
                <w:rFonts w:ascii="Times New Roman" w:hAnsi="Times New Roman" w:cs="Times New Roman"/>
                <w:sz w:val="24"/>
                <w:szCs w:val="24"/>
              </w:rPr>
              <w:t>римент по изучению кипения воды, анализировать его результаты, делать выводы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18/18.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удельной те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парообразования, количества т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плоты, отданного (полученного) телом при конденсации (парообразовании)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—Находить в таблице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данные;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полученное (отданное) телом, удел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теплоту парообразования;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вать их с табличными данными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19/19.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воздуха. Способы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воздуха (§ 20). Лабораторная работа № 3</w:t>
            </w:r>
          </w:p>
        </w:tc>
        <w:tc>
          <w:tcPr>
            <w:tcW w:w="4307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Влажность воздуха.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Точка росы. Сп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влажности воздуха.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Гигрометры: конденсационный и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волосной.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Психрометр.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влажности воздуха».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Различные виды ги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рометров, психрометр, психрометрич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влияния вла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ности воздуха в быту и деятельности человека;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—измерять влажность воздуха;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—классифицировать приборы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мерения влажности воздуха</w:t>
            </w:r>
          </w:p>
        </w:tc>
      </w:tr>
      <w:tr w:rsidR="00DE1CB4" w:rsidTr="00E06EA3">
        <w:tc>
          <w:tcPr>
            <w:tcW w:w="2305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20/20.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Работа газа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 пара при расш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рении. Двигатель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внутреннего сгор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ния (§ 21, 22)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Работа газа и пара при расширении.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двигатели.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Применение з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кона сохранения и превращения эне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гии в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двигателях. 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3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и принцип действия двигателя внутреннего сгорания (ДВС).</w:t>
            </w:r>
          </w:p>
          <w:p w:rsidR="00186A7E" w:rsidRDefault="00136456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при испол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зовании ДВС.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Подъем воды за поршнем в стеклянной трубке, модель ДВС</w:t>
            </w:r>
          </w:p>
        </w:tc>
        <w:tc>
          <w:tcPr>
            <w:tcW w:w="4303" w:type="dxa"/>
          </w:tcPr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—Объяснять принцип работы и ус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ройство ДВС;</w:t>
            </w:r>
          </w:p>
          <w:p w:rsidR="00136456" w:rsidRPr="00136456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ДВС на практике;</w:t>
            </w:r>
          </w:p>
          <w:p w:rsidR="00DE1CB4" w:rsidRPr="00DE1CB4" w:rsidRDefault="00136456" w:rsidP="0013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—объяснять 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56">
              <w:rPr>
                <w:rFonts w:ascii="Times New Roman" w:hAnsi="Times New Roman" w:cs="Times New Roman"/>
                <w:sz w:val="24"/>
                <w:szCs w:val="24"/>
              </w:rPr>
              <w:t>использования ДВС и пути их решения</w:t>
            </w:r>
          </w:p>
        </w:tc>
      </w:tr>
      <w:tr w:rsidR="00DE1CB4" w:rsidTr="00E06EA3">
        <w:tc>
          <w:tcPr>
            <w:tcW w:w="2305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21/21.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Паровая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турбина. КПД те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лового двигателя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23, 24)</w:t>
            </w:r>
          </w:p>
        </w:tc>
        <w:tc>
          <w:tcPr>
            <w:tcW w:w="4307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принцип действия п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турбины. КПД теплового дв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гателя.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Модель паровой ту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бины</w:t>
            </w:r>
          </w:p>
        </w:tc>
        <w:tc>
          <w:tcPr>
            <w:tcW w:w="4303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и принцип работы паровой турбины;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ровой турбины в технике;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—сравнивать КПД различных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 механизмов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22/22.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состояния вещества»</w:t>
            </w:r>
          </w:p>
        </w:tc>
        <w:tc>
          <w:tcPr>
            <w:tcW w:w="4303" w:type="dxa"/>
          </w:tcPr>
          <w:p w:rsidR="00DE1CB4" w:rsidRPr="00DE1CB4" w:rsidRDefault="00186A7E" w:rsidP="00DE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23/23.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4307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Тепловые</w:t>
            </w:r>
            <w:proofErr w:type="gramEnd"/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явления»</w:t>
            </w:r>
          </w:p>
        </w:tc>
        <w:tc>
          <w:tcPr>
            <w:tcW w:w="4303" w:type="dxa"/>
          </w:tcPr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186A7E" w:rsidRPr="00186A7E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DE1CB4" w:rsidRPr="00DE1CB4" w:rsidRDefault="00186A7E" w:rsidP="0018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</w:t>
            </w:r>
          </w:p>
        </w:tc>
      </w:tr>
      <w:tr w:rsidR="001C0486" w:rsidTr="003D40C5">
        <w:tc>
          <w:tcPr>
            <w:tcW w:w="10915" w:type="dxa"/>
            <w:gridSpan w:val="3"/>
          </w:tcPr>
          <w:p w:rsidR="001C0486" w:rsidRPr="00DE1CB4" w:rsidRDefault="001C0486" w:rsidP="001C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8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 ч)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новении. Взаим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действие 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тел (§ 25)</w:t>
            </w:r>
          </w:p>
        </w:tc>
        <w:tc>
          <w:tcPr>
            <w:tcW w:w="4307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Электризация тел.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Два рода электр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ческих зарядов.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ноименно и разноименно заряже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тел.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рода электрических зарядов.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Наблюдение электризации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 соприкосновении</w:t>
            </w:r>
          </w:p>
        </w:tc>
        <w:tc>
          <w:tcPr>
            <w:tcW w:w="4303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взаимодействие 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тел и существование двух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электрических зарядов;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опыты;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</w:tc>
      </w:tr>
      <w:tr w:rsidR="00DE1CB4" w:rsidTr="00E06EA3">
        <w:tc>
          <w:tcPr>
            <w:tcW w:w="2305" w:type="dxa"/>
          </w:tcPr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25/2.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Электрическое поле (§ 26, 27)</w:t>
            </w:r>
          </w:p>
        </w:tc>
        <w:tc>
          <w:tcPr>
            <w:tcW w:w="4307" w:type="dxa"/>
          </w:tcPr>
          <w:p w:rsidR="00757DDD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электроскопа.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электрическом поле. Поле как ос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бый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материи.</w:t>
            </w: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DE1CB4" w:rsidRPr="00DE1CB4" w:rsidRDefault="00757DDD" w:rsidP="00757D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действия электроскопа. Электрометр. Действие электрического поля. Обн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поля заряженного шара</w:t>
            </w:r>
          </w:p>
        </w:tc>
        <w:tc>
          <w:tcPr>
            <w:tcW w:w="4303" w:type="dxa"/>
          </w:tcPr>
          <w:p w:rsidR="00757DDD" w:rsidRPr="00186A7E" w:rsidRDefault="00757DDD" w:rsidP="0075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—Обнаруживать наэлектризованные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тела, электрическое поле;</w:t>
            </w:r>
          </w:p>
          <w:p w:rsidR="009945F3" w:rsidRDefault="00757DDD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—пользоваться электроскопом;</w:t>
            </w:r>
            <w:r w:rsidR="009945F3"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—определять изменение силы, дейс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вующей на заряженное тело при удал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нии и приближении его к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заряженному</w:t>
            </w:r>
            <w:proofErr w:type="gramEnd"/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телу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26/3.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электрического за-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ряда. Электрон.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28, 29)</w:t>
            </w: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Делимость электрического заряда. Электрон — частица с наименьшим электрическим зарядом.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электрического заряда.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ма. Строение ядра атома. Нейтроны. Протоны.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Модели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водорода, гелия, лития. Ионы.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Делимость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заряда. Перенос заряда с зар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женного электроскопа на незаряже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ный с помощью пробного шарика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опыт Иоффе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Миллик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—доказывать существование частиц,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наименьший</w:t>
            </w:r>
            <w:proofErr w:type="gram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заряд;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образование положител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ных и отрицательных ионов;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для объяснения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ма;</w:t>
            </w:r>
          </w:p>
          <w:p w:rsidR="00DE1CB4" w:rsidRPr="00DE1CB4" w:rsidRDefault="009945F3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27/4.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электрических 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лений (§ 30)</w:t>
            </w:r>
          </w:p>
          <w:p w:rsidR="00DE1CB4" w:rsidRPr="00DE1CB4" w:rsidRDefault="00DE1CB4" w:rsidP="00DE1C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на основе знаний о строении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атома электризации тел при соприкосновении, передаче ча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электрического заряда от одного тела к другому. Закон сохранения электрического заряда.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Электризация 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троскопа в электрическом поле зар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тела. Зарядка электроскопа с помощью металлического стержня (опыт по рис.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учебника). Передача заряда от заряженной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палочки к нез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ряженной гильзе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—Объяснять электризацию тел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прикосновении</w:t>
            </w:r>
            <w:proofErr w:type="gram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—устанавливать перераспределение заряда при переходе его с наэлектриз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ванного тела на </w:t>
            </w:r>
            <w:proofErr w:type="spell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ненаэлектризованное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соприкосновении;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—обобщать способы электризации тел</w:t>
            </w:r>
          </w:p>
        </w:tc>
      </w:tr>
      <w:tr w:rsidR="00DE1CB4" w:rsidTr="00E06EA3">
        <w:tc>
          <w:tcPr>
            <w:tcW w:w="2305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28/5.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Проводники,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полупроводники и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непроводники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электричества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31)</w:t>
            </w:r>
          </w:p>
        </w:tc>
        <w:tc>
          <w:tcPr>
            <w:tcW w:w="4307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веществ по способности проводить электрический ток на проводники,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полупроводники и д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электрики.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Характерная особенность полупроводников.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Проводники и диэле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трики. Проводники и диэлектрики в электрическом поле. Полупроводник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вый диод.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Работа полупроводникового диода</w:t>
            </w:r>
          </w:p>
        </w:tc>
        <w:tc>
          <w:tcPr>
            <w:tcW w:w="4303" w:type="dxa"/>
          </w:tcPr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—На основе знаний строения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объяснять существование проводн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полупроводников и диэлектриков;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проводников, полупроводников и д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электриков в технике, практического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применения полупроводникового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DE1CB4" w:rsidRPr="00DE1CB4" w:rsidRDefault="009945F3" w:rsidP="00994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—наблюдать работу полупроводник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вого диода</w:t>
            </w:r>
          </w:p>
        </w:tc>
      </w:tr>
      <w:tr w:rsidR="009945F3" w:rsidTr="00E06EA3">
        <w:tc>
          <w:tcPr>
            <w:tcW w:w="2305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29/6.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ский ток. Источн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ки электрического тока (§ 32)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ток. Условия сущ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ствования электрического тока. И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электрического тока.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теме «Электризация тел. Строение атома».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proofErr w:type="spell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маши-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на. Превращение внутренней энергии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электрическую. Действие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тока в проводнике на магнитную стрелку.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излуч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ния в электрическую энергию. Гальв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нический элемент. Аккумуляторы, ф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тоэлементы.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Изготовление гальваническ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элемента из овощей или фруктов</w:t>
            </w:r>
          </w:p>
        </w:tc>
        <w:tc>
          <w:tcPr>
            <w:tcW w:w="4303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сухого гал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ванического элемента;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электрического тока, объяснять их на-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значение;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—классифицировать источники эле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трического тока;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простейшие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источники тока (гальванический эл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мент, аккумуляторы питания)</w:t>
            </w:r>
          </w:p>
        </w:tc>
      </w:tr>
      <w:tr w:rsidR="009945F3" w:rsidTr="00E06EA3">
        <w:tc>
          <w:tcPr>
            <w:tcW w:w="2305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30/7.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 и ее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ставные части</w:t>
            </w:r>
          </w:p>
          <w:p w:rsidR="009945F3" w:rsidRPr="00186A7E" w:rsidRDefault="00077890" w:rsidP="000778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(§ 33)</w:t>
            </w:r>
          </w:p>
        </w:tc>
        <w:tc>
          <w:tcPr>
            <w:tcW w:w="4307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Электрическая цепь и ее составные части.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няемые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 w:rsidRPr="00186A7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ц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пей.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Составление простей-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шей электрической цепи</w:t>
            </w:r>
          </w:p>
        </w:tc>
        <w:tc>
          <w:tcPr>
            <w:tcW w:w="4303" w:type="dxa"/>
          </w:tcPr>
          <w:p w:rsidR="00077890" w:rsidRPr="00186A7E" w:rsidRDefault="00077890" w:rsidP="0007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232324" w:rsidRDefault="00077890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—объяснять особенности электрич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ского тока в металлах, назначение и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6A7E">
              <w:rPr>
                <w:rFonts w:ascii="Times New Roman" w:hAnsi="Times New Roman" w:cs="Times New Roman"/>
                <w:sz w:val="24"/>
                <w:szCs w:val="24"/>
              </w:rPr>
              <w:t>точника тока в электрической цепи;</w:t>
            </w:r>
            <w:r w:rsidR="00232324"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—различать замкнутую и разомкнутую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электрические цепи;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31/8.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ский ток в мета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лах. Действия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ка. Направление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электрического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(§ 34—36)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электрического тока в мета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Скорость распространения эле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тока в проводнике.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вия электрического тока.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Превращ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ние энергии электрического тока в др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гие виды энергии. Направление эле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трического тока.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Модель кристаллич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решетки металла. Тепловое, х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мическое,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магнитное действия тока. Гальванометр.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Опыты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. Взаимодействие проводника с током и магнита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химического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теплового действия 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и их использования в технике;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тепловое, химическое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магнитное действия тока;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—классифицировать действия эле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трического тока;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прим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нении на практике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32/9.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силы тока (§ 37)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Сила тока.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Интенсивность 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тока. Формула для определения силы 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силы тока. Реш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ние задач.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Взаимодействие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параллельных проводников с током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—Объяснять зависимость интенсивн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сти электрического тока от заряда и времени;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—рассчитывать по формуле силу тока;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—выражать силу тока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</w:p>
        </w:tc>
      </w:tr>
      <w:tr w:rsidR="009945F3" w:rsidTr="00E06EA3">
        <w:tc>
          <w:tcPr>
            <w:tcW w:w="2305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33/10.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Амперметр.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Измерение силы</w:t>
            </w:r>
          </w:p>
          <w:p w:rsidR="00D4714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 (§ 38).</w:t>
            </w:r>
          </w:p>
          <w:p w:rsidR="009945F3" w:rsidRPr="00186A7E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та № 4</w:t>
            </w:r>
          </w:p>
        </w:tc>
        <w:tc>
          <w:tcPr>
            <w:tcW w:w="4307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амперметра. Включение амперметра в цепь.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Определение ц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ны деления его шкалы. Измерение с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лы тока на различных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цепи.</w:t>
            </w:r>
          </w:p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«Сборка электрической цепи и измерение силы тока в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различных участках»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45F3" w:rsidRPr="00186A7E" w:rsidRDefault="00232324" w:rsidP="00BD4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Амперметр. Измер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D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силы тока с помощью амперметра</w:t>
            </w:r>
          </w:p>
        </w:tc>
        <w:tc>
          <w:tcPr>
            <w:tcW w:w="4303" w:type="dxa"/>
          </w:tcPr>
          <w:p w:rsidR="00232324" w:rsidRPr="00232324" w:rsidRDefault="00232324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—Включать амперметр в цепь;</w:t>
            </w:r>
          </w:p>
          <w:p w:rsidR="00D47144" w:rsidRDefault="0023232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амперметра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гальванометра;</w:t>
            </w:r>
            <w:r w:rsidR="00D47144"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—измерять силу тока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цепи;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9945F3" w:rsidRPr="00186A7E" w:rsidRDefault="009945F3" w:rsidP="0023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3" w:rsidTr="00E06EA3">
        <w:tc>
          <w:tcPr>
            <w:tcW w:w="2305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34/11.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ское напряжение.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напряж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ния (§ 39, 40)</w:t>
            </w:r>
          </w:p>
        </w:tc>
        <w:tc>
          <w:tcPr>
            <w:tcW w:w="4307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напряжение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, единица напряжения. Формула для определения напряжения. Анализ таблицы 7 уче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лампочкой от карманного фонаря и а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кумулятором, лампой накаливания и осветительной сетью</w:t>
            </w:r>
          </w:p>
        </w:tc>
        <w:tc>
          <w:tcPr>
            <w:tcW w:w="4303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—Выражать напряжение в кВ, мВ;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 рассчитывать напряжение по фо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муле;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жения от работы тока и силы тока</w:t>
            </w:r>
          </w:p>
        </w:tc>
      </w:tr>
      <w:tr w:rsidR="009945F3" w:rsidTr="00E06EA3">
        <w:tc>
          <w:tcPr>
            <w:tcW w:w="2305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35/12.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Вольтметр.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Измерение напр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жения. Зависимость силы тока от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(§ 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4307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напряжения вольтме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ром.</w:t>
            </w:r>
            <w:r w:rsidR="00E50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Включение вольтметра в цепь.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его шкалы.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на различных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цепи и на источнике тока. Решение задач.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. Вольтметр. Измерение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с помощью вольтметра</w:t>
            </w:r>
          </w:p>
        </w:tc>
        <w:tc>
          <w:tcPr>
            <w:tcW w:w="4303" w:type="dxa"/>
          </w:tcPr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—Определять цену деления вольтме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—включать вольтметр в цепь;</w:t>
            </w:r>
          </w:p>
          <w:p w:rsidR="00D47144" w:rsidRPr="00232324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—измерять напряжение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цепи;</w:t>
            </w:r>
          </w:p>
          <w:p w:rsidR="009945F3" w:rsidRPr="00186A7E" w:rsidRDefault="00D47144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</w:t>
            </w:r>
          </w:p>
        </w:tc>
      </w:tr>
      <w:tr w:rsidR="00BC15F5" w:rsidTr="00E06EA3">
        <w:trPr>
          <w:trHeight w:val="3322"/>
        </w:trPr>
        <w:tc>
          <w:tcPr>
            <w:tcW w:w="2305" w:type="dxa"/>
          </w:tcPr>
          <w:p w:rsidR="00BC15F5" w:rsidRPr="00232324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36/13.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ское сопротивление проводников.</w:t>
            </w:r>
          </w:p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Единицы сопроти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ления (§ 43).</w:t>
            </w:r>
          </w:p>
          <w:p w:rsidR="00BC15F5" w:rsidRPr="00186A7E" w:rsidRDefault="00BC15F5" w:rsidP="00343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та № 5</w:t>
            </w:r>
          </w:p>
        </w:tc>
        <w:tc>
          <w:tcPr>
            <w:tcW w:w="4307" w:type="dxa"/>
          </w:tcPr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Электрическое сопротивление.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опытным путем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силы тока от напряжения при постоянном сопротивлении. Природа электрического сопротивления.</w:t>
            </w:r>
          </w:p>
          <w:p w:rsidR="00BC15F5" w:rsidRPr="00232324" w:rsidRDefault="00BC15F5" w:rsidP="003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«Измерение напряжения на различных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цепи».</w:t>
            </w:r>
          </w:p>
          <w:p w:rsidR="00BC15F5" w:rsidRPr="00186A7E" w:rsidRDefault="00BC15F5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Электрический ток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различных металлических проводн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свой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оводников</w:t>
            </w:r>
          </w:p>
        </w:tc>
        <w:tc>
          <w:tcPr>
            <w:tcW w:w="4303" w:type="dxa"/>
          </w:tcPr>
          <w:p w:rsidR="00BC15F5" w:rsidRPr="00232324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—Строить график зависимости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тока от напряжения;</w:t>
            </w:r>
          </w:p>
          <w:p w:rsidR="00BC15F5" w:rsidRPr="00186A7E" w:rsidRDefault="00BC15F5" w:rsidP="00D47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—объяснять причину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сопротивления;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и графики;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цепь, изм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рять напряжение, пользоваться вольт-</w:t>
            </w:r>
          </w:p>
          <w:p w:rsidR="00BC15F5" w:rsidRPr="00232324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метром;</w:t>
            </w:r>
          </w:p>
          <w:p w:rsidR="00BC15F5" w:rsidRPr="00186A7E" w:rsidRDefault="00BC15F5" w:rsidP="007C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от напряжения и 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</w:tc>
      </w:tr>
      <w:tr w:rsidR="009945F3" w:rsidTr="00E06EA3">
        <w:tc>
          <w:tcPr>
            <w:tcW w:w="2305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37/14.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Закон Ома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для участка цепи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(§ 44)</w:t>
            </w:r>
          </w:p>
        </w:tc>
        <w:tc>
          <w:tcPr>
            <w:tcW w:w="4307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</w:t>
            </w:r>
            <w:proofErr w:type="gramStart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опыте</w:t>
            </w:r>
            <w:proofErr w:type="gramEnd"/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зависимости силы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 от сопротивления при п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стоянном напряжении. Закон Ома для участка цепи.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945F3" w:rsidRPr="00186A7E" w:rsidRDefault="00587A42" w:rsidP="00B806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Зависимость силы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8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от сопротивления проводника при постоянном напряжении. Зависимость силы тока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напряжения при постоя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ном сопротивлении на участке цепи</w:t>
            </w:r>
          </w:p>
        </w:tc>
        <w:tc>
          <w:tcPr>
            <w:tcW w:w="4303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силы 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ка в проводнике от сопротивления эт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—записывать закон Ома в виде форм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лы;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—решать задачи на закон Ома;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данных, приведенных в таблице</w:t>
            </w:r>
          </w:p>
        </w:tc>
      </w:tr>
      <w:tr w:rsidR="009945F3" w:rsidTr="00E06EA3">
        <w:tc>
          <w:tcPr>
            <w:tcW w:w="2305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38/15.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Расчет со-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противления пр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водника. Удельное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(§ 45)</w:t>
            </w:r>
          </w:p>
        </w:tc>
        <w:tc>
          <w:tcPr>
            <w:tcW w:w="4307" w:type="dxa"/>
          </w:tcPr>
          <w:p w:rsidR="001E6441" w:rsidRDefault="00587A42" w:rsidP="001E644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сопротивлением проводника, его длиной и площадью поперечного сечения.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Удельное с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проводника.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Анализ таблицы 8 учебника.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Формула для расчета сопротивления проводника.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="001E6441"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Зависимость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проводника от его размеров и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4303" w:type="dxa"/>
          </w:tcPr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—Исследовать зависимость сопроти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ления проводника от его длины, пл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щади поперечного сечения и материала</w:t>
            </w:r>
          </w:p>
          <w:p w:rsidR="00587A42" w:rsidRPr="00232324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проводника;</w:t>
            </w:r>
          </w:p>
          <w:p w:rsidR="009945F3" w:rsidRPr="00186A7E" w:rsidRDefault="00587A42" w:rsidP="00587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—вычислять удельное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24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</w:p>
        </w:tc>
      </w:tr>
      <w:tr w:rsidR="009945F3" w:rsidTr="00E06EA3">
        <w:tc>
          <w:tcPr>
            <w:tcW w:w="2305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39/16.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 расчет сопроти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ления проводника, силы тока и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напряжения (§ 46)</w:t>
            </w:r>
          </w:p>
        </w:tc>
        <w:tc>
          <w:tcPr>
            <w:tcW w:w="4307" w:type="dxa"/>
          </w:tcPr>
          <w:p w:rsidR="009945F3" w:rsidRPr="00186A7E" w:rsidRDefault="001E6441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03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—Чертить схемы электрической цепи;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электрическое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тивление</w:t>
            </w:r>
          </w:p>
        </w:tc>
      </w:tr>
      <w:tr w:rsidR="009945F3" w:rsidTr="00E06EA3">
        <w:tc>
          <w:tcPr>
            <w:tcW w:w="2305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40/17.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Реостаты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(§ 47). 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6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действия и назначение ре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Подключение реостата в цепь.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«Регулир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силы тока реостатом».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действия реостата. Реостаты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конструкций: ползунковый, штепсел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ный, магазин сопротивлений. Измен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ние силы тока в цепи с помощью ре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стата</w:t>
            </w:r>
          </w:p>
        </w:tc>
        <w:tc>
          <w:tcPr>
            <w:tcW w:w="4303" w:type="dxa"/>
          </w:tcPr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—пользоваться реостатом для регул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рования силы тока в цепи;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1E6441" w:rsidRPr="001E6441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9945F3" w:rsidRPr="00186A7E" w:rsidRDefault="001E6441" w:rsidP="001E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завис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мости силы тока и 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водников</w:t>
            </w:r>
          </w:p>
        </w:tc>
      </w:tr>
      <w:tr w:rsidR="009945F3" w:rsidTr="00E06EA3">
        <w:tc>
          <w:tcPr>
            <w:tcW w:w="2305" w:type="dxa"/>
          </w:tcPr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41/18.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7</w:t>
            </w:r>
          </w:p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307" w:type="dxa"/>
          </w:tcPr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«Измерение сопротивления проводника при пом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щи амперметра и вольтметра»</w:t>
            </w:r>
          </w:p>
        </w:tc>
        <w:tc>
          <w:tcPr>
            <w:tcW w:w="4303" w:type="dxa"/>
          </w:tcPr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электрическую цепь;</w:t>
            </w:r>
          </w:p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—измерять сопротивление проводника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 помощи амперметра и вольтметра;</w:t>
            </w:r>
          </w:p>
          <w:p w:rsidR="00D25657" w:rsidRPr="001E6441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9945F3" w:rsidRPr="00186A7E" w:rsidRDefault="00D25657" w:rsidP="00D2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9945F3" w:rsidTr="00E06EA3">
        <w:tc>
          <w:tcPr>
            <w:tcW w:w="2305" w:type="dxa"/>
          </w:tcPr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42/19.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тельное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проводников (§ 48)</w:t>
            </w:r>
          </w:p>
        </w:tc>
        <w:tc>
          <w:tcPr>
            <w:tcW w:w="4307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соединение пр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водников. Сопротивление послед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соединенных проводников. Сила тока и напряжение в цепи при последовательном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соединении.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шение задач.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Цепь с последов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соединенными лампочками,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стоянство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силы тока на различных </w:t>
            </w:r>
            <w:proofErr w:type="gramStart"/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стках</w:t>
            </w:r>
            <w:proofErr w:type="gramEnd"/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 цепи,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в проводниках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последовательном соединении</w:t>
            </w:r>
          </w:p>
        </w:tc>
        <w:tc>
          <w:tcPr>
            <w:tcW w:w="4303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следовательного соединения прово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сопротивление при последовател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соединении;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знач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силы тока, напряжения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при последовательном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единении проводников</w:t>
            </w:r>
          </w:p>
        </w:tc>
      </w:tr>
      <w:tr w:rsidR="009945F3" w:rsidTr="00E06EA3">
        <w:tc>
          <w:tcPr>
            <w:tcW w:w="2305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43/20.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ное соединение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проводников (§ 49)</w:t>
            </w:r>
          </w:p>
          <w:p w:rsidR="009945F3" w:rsidRPr="00186A7E" w:rsidRDefault="009945F3" w:rsidP="009945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соединение проводн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Сопротивление двух пара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лельно соединенных проводников. Сила тока и напряжение в цепи при параллельном соединении.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Цепь с параллельно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включенными лампочками, измерение напряжения в проводниках при пара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лельном соединении</w:t>
            </w:r>
          </w:p>
        </w:tc>
        <w:tc>
          <w:tcPr>
            <w:tcW w:w="4303" w:type="dxa"/>
          </w:tcPr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раллельного соединения проводников;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напряжение</w:t>
            </w:r>
          </w:p>
          <w:p w:rsidR="007612DE" w:rsidRPr="001E6441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сопротивление при параллельном с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единении;</w:t>
            </w:r>
          </w:p>
          <w:p w:rsidR="009945F3" w:rsidRPr="00186A7E" w:rsidRDefault="007612DE" w:rsidP="0076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знач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силы тока, напряжения и 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тивления при параллельном соедин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нии проводников</w:t>
            </w:r>
          </w:p>
        </w:tc>
      </w:tr>
      <w:tr w:rsidR="009945F3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44/21.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проводников. Закон Ома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участка цепи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тока, напряж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ние, сопротивление при параллельном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 последовательном соединении 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водников;</w:t>
            </w:r>
          </w:p>
          <w:p w:rsidR="009945F3" w:rsidRPr="00186A7E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45/22.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«Эле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трический ток. Напряжение», «Сопр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тивление.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проводников»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46/23.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Работа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мощность электр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ческого тока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(§ 50, 51)</w:t>
            </w: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электрического тока.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расчета работы тока. Единицы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тока. 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 электрич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тока.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Формула для расчета мо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ности электрического тока. Единицы мощности.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Анализ таблицы 9 учебн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ка. Прибор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определения мощности тока.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Измерение мощности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тока в лабораторной электроплитке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—Рассчитывать работу и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электрического тока;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—выражать единицу мощности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единицы напряжения и силы тока;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от напряжения,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силы тока и времени;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—классифицировать электрические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приборы по потребляемой ими мощн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47/24.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работы электрич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ского тока, прим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няемые на практике (§ 52). Лаборато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ная работа № 8</w:t>
            </w:r>
          </w:p>
        </w:tc>
        <w:tc>
          <w:tcPr>
            <w:tcW w:w="4307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работы эле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трического тока через мощность и вр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мя. Единицы работы тока, использу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мые на практике. Расчет стоимости и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расходованной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электроэнергии.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мощности и работы тока в электрич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лампе»</w:t>
            </w:r>
          </w:p>
        </w:tc>
        <w:tc>
          <w:tcPr>
            <w:tcW w:w="4303" w:type="dxa"/>
          </w:tcPr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—Выражать работу тока </w:t>
            </w:r>
            <w:proofErr w:type="gramStart"/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6441">
              <w:rPr>
                <w:rFonts w:ascii="Times New Roman" w:hAnsi="Times New Roman" w:cs="Times New Roman"/>
                <w:sz w:val="24"/>
                <w:szCs w:val="24"/>
              </w:rPr>
              <w:t xml:space="preserve"> Вт•ч;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кВт•ч;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—измерять мощность и работу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в лампе, используя амперметр, воль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метр, часы;</w:t>
            </w:r>
          </w:p>
          <w:p w:rsidR="00F11523" w:rsidRDefault="004B28AF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1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  <w:r w:rsidR="00F11523"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8AF" w:rsidRPr="001E6441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мощн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сти и работе в электрической лампочке</w:t>
            </w:r>
          </w:p>
        </w:tc>
      </w:tr>
      <w:tr w:rsidR="004B28AF" w:rsidTr="00E06EA3">
        <w:tc>
          <w:tcPr>
            <w:tcW w:w="2305" w:type="dxa"/>
          </w:tcPr>
          <w:p w:rsidR="00F11523" w:rsidRPr="00F11523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48/25.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Нагревание</w:t>
            </w:r>
          </w:p>
          <w:p w:rsidR="004B28AF" w:rsidRPr="001E6441" w:rsidRDefault="00F11523" w:rsidP="004B52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трическим током. Закон Джоуля</w:t>
            </w:r>
            <w:r w:rsidR="004B52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Ленца (§ 53)</w:t>
            </w:r>
          </w:p>
        </w:tc>
        <w:tc>
          <w:tcPr>
            <w:tcW w:w="4307" w:type="dxa"/>
          </w:tcPr>
          <w:p w:rsidR="00F11523" w:rsidRPr="00F11523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для расчета количества те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выделяющегося в проводнике при протекании по нему электрическ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го тока.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Ленца. Реш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задач.</w:t>
            </w:r>
          </w:p>
          <w:p w:rsidR="004B28AF" w:rsidRPr="001E6441" w:rsidRDefault="00F11523" w:rsidP="00F11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Нагревание проводн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ков из различных веществ электрич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</w:tc>
        <w:tc>
          <w:tcPr>
            <w:tcW w:w="4303" w:type="dxa"/>
          </w:tcPr>
          <w:p w:rsidR="004B52E6" w:rsidRPr="00F11523" w:rsidRDefault="004B52E6" w:rsidP="004B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нагревание проводников</w:t>
            </w:r>
            <w:r w:rsidR="00F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 током с позиции молекулярного строения вещества;</w:t>
            </w:r>
          </w:p>
          <w:p w:rsidR="004B28AF" w:rsidRPr="001E6441" w:rsidRDefault="004B52E6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—рассчитывать количество теплоты,</w:t>
            </w:r>
            <w:r w:rsidR="00FE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выделяемое проводником с током по закону </w:t>
            </w:r>
            <w:proofErr w:type="gramStart"/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</w:p>
        </w:tc>
      </w:tr>
      <w:tr w:rsidR="004B28AF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49/26.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Конденсатор (§ 54)</w:t>
            </w:r>
          </w:p>
          <w:p w:rsidR="004B28AF" w:rsidRPr="001E6441" w:rsidRDefault="004B28AF" w:rsidP="004B28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Конденсатор. Электроемкость конде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сатора. Работа электрического поля конденсатора. Единица электроемкости конденсатора. Решение задач.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Простейший конде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сатор, различные типы конденсаторов. Зарядка конденсатора от </w:t>
            </w:r>
            <w:proofErr w:type="spellStart"/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электрофо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 машины, зависимость емкости конденсатора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от площади пластин, 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электрика, расстояния между пласт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назначения конденсат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ров в технике;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способы увеличения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уменьшения емкости конденсатора;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—рассчитывать электроемкость ко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денсатора, работу, которую совершает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электрическое поле конденсатора, энергию конденсатора</w:t>
            </w:r>
          </w:p>
        </w:tc>
      </w:tr>
      <w:tr w:rsidR="004B28AF" w:rsidTr="00E06EA3">
        <w:tc>
          <w:tcPr>
            <w:tcW w:w="2305" w:type="dxa"/>
          </w:tcPr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50/27.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Лампа нак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ливания. 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ческие нагрев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тельные приборы. Короткое замык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ние, предохранит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ли (§ 55, 56)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Различные виды ламп, используемые в освещении. Устройство лампы накал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тока.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приборы. Причины перегрузки в цепи и коротк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го замыкания.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Предохранители.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действия лампы накаливания, светод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одных и люминесцентных ламп,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тронагревательные приборы, виды предохранителей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—Различать по принципу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лампы, используемые для освещения,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предохранители в современных приб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рах;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—классифицировать лампочки, прим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няемые на практике;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—анализировать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 причинах короткого замыкания;</w:t>
            </w:r>
          </w:p>
          <w:p w:rsidR="004B28AF" w:rsidRPr="001E6441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—сравнивать лампу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 энергосберегающие лампочки</w:t>
            </w:r>
          </w:p>
        </w:tc>
      </w:tr>
      <w:tr w:rsidR="00FE2ADB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51/28.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«Работа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тока», «З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», «Конденсатор»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DB" w:rsidTr="00E06EA3">
        <w:tc>
          <w:tcPr>
            <w:tcW w:w="2305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52/29.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4307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ческие явления»</w:t>
            </w:r>
          </w:p>
        </w:tc>
        <w:tc>
          <w:tcPr>
            <w:tcW w:w="4303" w:type="dxa"/>
          </w:tcPr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докладом или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доклады, подготовленные с использ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ванием презентации: «История разв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электрического освещения», «И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пользование теплового действия эле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трического тока в устройстве теплиц и инкубаторов», «История создания ко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денсатора», «Применение аккумулят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изготовить лейденскую банку</w:t>
            </w:r>
          </w:p>
        </w:tc>
      </w:tr>
      <w:tr w:rsidR="00FE2ADB" w:rsidTr="003D40C5">
        <w:tc>
          <w:tcPr>
            <w:tcW w:w="10915" w:type="dxa"/>
            <w:gridSpan w:val="3"/>
          </w:tcPr>
          <w:p w:rsidR="00FE2ADB" w:rsidRPr="00F11523" w:rsidRDefault="00FE2ADB" w:rsidP="00FE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 ч)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53/1.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поле. 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 прямого тока.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Магнитные линии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(§ 57, 58)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Магнитное поле.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электрическим током и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 xml:space="preserve">ным полем. Опыт Эрстеда.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прямого тока. Магнитные л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нии магнитного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поля.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Картина магнитного поля проводника с током, располож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 магнитных стрелок вокруг прово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ника с током.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Взаимодействие проводника с током и магнитной стрелки</w:t>
            </w:r>
          </w:p>
        </w:tc>
        <w:tc>
          <w:tcPr>
            <w:tcW w:w="4303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—Выявлять связь между электрич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ским током и магнитным полем;</w:t>
            </w:r>
            <w:r w:rsidRPr="00F11523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связь направления ма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нитных линий магнитного поля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с направлением тока в проводнике;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магнитных я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лений;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—устанавливать связь между сущес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вованием электрического тока и ма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нитным полем;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расп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ложении магнитных стрелок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проводника с током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54/2.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поле катушки с то-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ком. Электромагн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ты и их применение (§ 59). Лаборато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 поле катушки с током. Способы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 магнитного де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ствия катушки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током. Электр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магниты и их применение.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ние действия электромагнита.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торная работа № 9 «Сборка электр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магнита и испытание его действия».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поля катушки, действие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катушки с железным сердечником</w:t>
            </w:r>
          </w:p>
        </w:tc>
        <w:tc>
          <w:tcPr>
            <w:tcW w:w="4303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—Называть способы усиления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ного действия катушки с током;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электромагнитов в технике и быту;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—устанавливать сходство между к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тушкой с током и магнитной стрелкой;</w:t>
            </w:r>
          </w:p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устройство электромагн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FE2ADB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 работать в группе</w:t>
            </w:r>
          </w:p>
        </w:tc>
      </w:tr>
      <w:tr w:rsidR="00FE2ADB" w:rsidTr="00E06EA3">
        <w:tc>
          <w:tcPr>
            <w:tcW w:w="2305" w:type="dxa"/>
          </w:tcPr>
          <w:p w:rsidR="007744FC" w:rsidRPr="00F11523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55/3.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0F45BC" w:rsidRPr="000F45BC" w:rsidRDefault="007744F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магниты.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ное поле постоя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ных магнитов.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FE2ADB" w:rsidRPr="00F11523" w:rsidRDefault="000F45BC" w:rsidP="000F4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Земли (§ 60, 61)</w:t>
            </w:r>
          </w:p>
        </w:tc>
        <w:tc>
          <w:tcPr>
            <w:tcW w:w="4307" w:type="dxa"/>
          </w:tcPr>
          <w:p w:rsidR="000F45BC" w:rsidRPr="000F45BC" w:rsidRDefault="007744F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магниты. Взаимодейс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1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магнитов. 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Объяснение причин ориентации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опилок в ма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нитном поле.</w:t>
            </w:r>
            <w:r w:rsidR="000F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BC" w:rsidRPr="000F45BC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 Решение задач.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Типы постоянных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магнитов. Взаимодействие 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стрелок, картина магнитного поля ма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нитов, устройство компаса, магнитные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магнитного поля Земли.</w:t>
            </w:r>
          </w:p>
          <w:p w:rsidR="00FE2ADB" w:rsidRPr="00F11523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Намагничивание вещества</w:t>
            </w:r>
          </w:p>
        </w:tc>
        <w:tc>
          <w:tcPr>
            <w:tcW w:w="4303" w:type="dxa"/>
          </w:tcPr>
          <w:p w:rsidR="007744FC" w:rsidRPr="00232324" w:rsidRDefault="007744F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—Объяснять возникновение магни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1523">
              <w:rPr>
                <w:rFonts w:ascii="Times New Roman" w:hAnsi="Times New Roman" w:cs="Times New Roman"/>
                <w:sz w:val="24"/>
                <w:szCs w:val="24"/>
              </w:rPr>
              <w:t>ных бурь, намагничивание железа;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—получать картины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полосового и дугообразного магнитов;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—описывать опыты по намагничив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нию веществ;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взаимодействие полюсов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магнитов;</w:t>
            </w:r>
          </w:p>
          <w:p w:rsidR="000F45BC" w:rsidRPr="000F45BC" w:rsidRDefault="000F45BC" w:rsidP="000F4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взаим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действии магнитов</w:t>
            </w:r>
          </w:p>
          <w:p w:rsidR="00FE2ADB" w:rsidRPr="00F11523" w:rsidRDefault="00FE2ADB" w:rsidP="00FE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BC" w:rsidTr="00E06EA3">
        <w:tc>
          <w:tcPr>
            <w:tcW w:w="2305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56/4.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магнитного поля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 проводник с то-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ком. Электрический двигатель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(§ 62). Лаборато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ная работа № 10</w:t>
            </w:r>
          </w:p>
        </w:tc>
        <w:tc>
          <w:tcPr>
            <w:tcW w:w="4307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магнитного поля на пр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током. Устройство и при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 действия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электродвигателя п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стоянного тока.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электрического двигателя постоянного тока (на модели)».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поля на проводник с током. Вращение рамки с током в магнитном поле</w:t>
            </w:r>
          </w:p>
        </w:tc>
        <w:tc>
          <w:tcPr>
            <w:tcW w:w="4303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принцип действия эле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тродвигателя и области его примен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—перечислять преимущества электр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по сравнению с </w:t>
            </w:r>
            <w:proofErr w:type="gramStart"/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тепловыми</w:t>
            </w:r>
            <w:proofErr w:type="gramEnd"/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—собирать электрический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постоянного тока (на модели);</w:t>
            </w:r>
          </w:p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—определять основные детали эле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трического двигателя постоянного т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0F45BC" w:rsidTr="00E06EA3">
        <w:tc>
          <w:tcPr>
            <w:tcW w:w="2305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57/5.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0F45BC" w:rsidRPr="00F11523" w:rsidRDefault="001D49A3" w:rsidP="001D49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магнитные явления»</w:t>
            </w:r>
          </w:p>
        </w:tc>
        <w:tc>
          <w:tcPr>
            <w:tcW w:w="4303" w:type="dxa"/>
          </w:tcPr>
          <w:p w:rsidR="001D49A3" w:rsidRPr="000F45BC" w:rsidRDefault="001D49A3" w:rsidP="001D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A3" w:rsidTr="003D40C5">
        <w:tc>
          <w:tcPr>
            <w:tcW w:w="10915" w:type="dxa"/>
            <w:gridSpan w:val="3"/>
          </w:tcPr>
          <w:p w:rsidR="001D49A3" w:rsidRPr="00F11523" w:rsidRDefault="001D49A3" w:rsidP="001D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A3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(10 ч)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58/1.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света. Распростр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нение света (§ 63)</w:t>
            </w:r>
          </w:p>
        </w:tc>
        <w:tc>
          <w:tcPr>
            <w:tcW w:w="4307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света. Естественные и искусственные источники света. Т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чечный источник света и световой луч.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света.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прямолинейного ра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пространения света.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Образование т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ни и полутени.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Солнечное и лунное затмения.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Излучение света ра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личными источниками, прямолинейное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света, получение тени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и полутени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—Наблюдать прямолинейное распр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странение света;</w:t>
            </w:r>
          </w:p>
          <w:p w:rsidR="00660EE9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—объяснять образование тени и пол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тени; 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римент по получению тени и полутени;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—обобщать и делать выводы о распр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странении света;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—устанавливать связь между движ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нием Земли, Луны и Солнца и возни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новением лунных и солнечных затм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59/2. </w:t>
            </w:r>
            <w:proofErr w:type="gramStart"/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Видимое</w:t>
            </w:r>
            <w:proofErr w:type="gramEnd"/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движение светил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(§ 64)</w:t>
            </w:r>
          </w:p>
        </w:tc>
        <w:tc>
          <w:tcPr>
            <w:tcW w:w="4307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Видимое движение светил.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Солнца по эклиптике. Зодиакальные созвездия. Фазы Луны. Петлеобразное движение планет.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Определение полож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планет на </w:t>
            </w:r>
            <w:proofErr w:type="gramStart"/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небе</w:t>
            </w:r>
            <w:proofErr w:type="gramEnd"/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астр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номического календаря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—Находить Полярную звезду в созве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дии Большой Медведицы;</w:t>
            </w:r>
          </w:p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—используя подвижную карту звез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ного неба, определять положение пл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—устанавливать связь между движ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нием Земли и ее наклоном со сменой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времен года с использованием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0F45BC" w:rsidTr="00E06EA3">
        <w:tc>
          <w:tcPr>
            <w:tcW w:w="2305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60/3.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  <w:p w:rsidR="000F45BC" w:rsidRPr="00F11523" w:rsidRDefault="00660EE9" w:rsidP="00660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света. Закон отр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жения света (§ 65)</w:t>
            </w:r>
          </w:p>
        </w:tc>
        <w:tc>
          <w:tcPr>
            <w:tcW w:w="4307" w:type="dxa"/>
          </w:tcPr>
          <w:p w:rsidR="003A0B59" w:rsidRDefault="00660EE9" w:rsidP="003A0B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Явления, наблюдаемые при падении 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 xml:space="preserve">света на границу раздела двух сред. 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света. Закон отр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 света. Обратимость световых лучей.</w:t>
            </w:r>
            <w:r w:rsidR="003A0B59"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Наблюдение отраж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света, изменения угла падения и отражения света.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Опыты.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Отражение света от зеркал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поверхности. Исследование зав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угла отражения от угла пад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03" w:type="dxa"/>
          </w:tcPr>
          <w:p w:rsidR="00660EE9" w:rsidRPr="000F45BC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—Наблюдать отражение света;</w:t>
            </w:r>
          </w:p>
          <w:p w:rsidR="00660EE9" w:rsidRPr="00F11523" w:rsidRDefault="00660EE9" w:rsidP="0066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римент по изучению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BC">
              <w:rPr>
                <w:rFonts w:ascii="Times New Roman" w:hAnsi="Times New Roman" w:cs="Times New Roman"/>
                <w:sz w:val="24"/>
                <w:szCs w:val="24"/>
              </w:rPr>
              <w:t>угла отражения света от угла падения;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—объяснять закон отражения света,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делать выводы,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отражения света, известные из практ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F45BC" w:rsidTr="00E06EA3">
        <w:tc>
          <w:tcPr>
            <w:tcW w:w="2305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61/4.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Плоское зе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кало (§ 66)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изображения предмета в плоском зеркале. Мнимое изображ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ние. Зеркальное и рассеянное отр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жение света.</w:t>
            </w:r>
          </w:p>
          <w:p w:rsidR="000F45BC" w:rsidRPr="00F11523" w:rsidRDefault="003A0B59" w:rsidP="003A0B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 предмета в плоском зеркале</w:t>
            </w:r>
          </w:p>
        </w:tc>
        <w:tc>
          <w:tcPr>
            <w:tcW w:w="4303" w:type="dxa"/>
          </w:tcPr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закон отражения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при построении изображения в пло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зеркале;</w:t>
            </w:r>
          </w:p>
          <w:p w:rsidR="003A0B59" w:rsidRPr="003A0B59" w:rsidRDefault="003A0B59" w:rsidP="003A0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—строить изображение точки в пло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ком зеркале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5BC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62/5.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Преломление света.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ломления света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(§ 67)</w:t>
            </w:r>
          </w:p>
          <w:p w:rsidR="000F45BC" w:rsidRPr="00F11523" w:rsidRDefault="000F45BC" w:rsidP="007744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плотность среды.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</w:t>
            </w:r>
          </w:p>
          <w:p w:rsidR="00604BF8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преломления света. Соотношение между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углом падения и углом пр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ломления.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Показатель преломления двух сред.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Прохождение света через плоскопара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лельную пластинку, призму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—Наблюдать преломление света;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римент по преломлению света при 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реходе луча из воздуха в воду, делать выводы</w:t>
            </w:r>
          </w:p>
        </w:tc>
      </w:tr>
      <w:tr w:rsidR="000F45BC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63/6.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Оптическая сила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 (§ 68)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Линзы, их физические свойства и характеристики. Фокус линзы. Ф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кусное расстояние. Оптическая сила линзы. Оптические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Различные виды линз.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Ход лучей в собирающей и рассе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линзах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—Различать линзы по внешнему виду;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—определять, </w:t>
            </w:r>
            <w:proofErr w:type="gramStart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 из двух линз с разными фокусными расстояниями д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большее увеличение</w:t>
            </w:r>
          </w:p>
        </w:tc>
      </w:tr>
      <w:tr w:rsidR="000F45BC" w:rsidTr="00E06EA3">
        <w:tc>
          <w:tcPr>
            <w:tcW w:w="2305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64/7.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линзой (§ 69)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предмета,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на разном </w:t>
            </w:r>
            <w:proofErr w:type="gramStart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от фокуса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линзы, даваемых собира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щей и рассеивающей линзами. Хара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изображения, полученного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линз. Использование линз в оптических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приборах.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ний с помощью линз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—Строить изображения, 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линзой (рассеивающей, собирающей)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для случаев: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proofErr w:type="spellStart"/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3A0B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—различать мнимое и действительное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</w:tr>
      <w:tr w:rsidR="000F45BC" w:rsidTr="00E06EA3">
        <w:tc>
          <w:tcPr>
            <w:tcW w:w="2305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65/8.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</w:p>
        </w:tc>
        <w:tc>
          <w:tcPr>
            <w:tcW w:w="4307" w:type="dxa"/>
          </w:tcPr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 при помощи линзы»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—Измерять фокусное расстояние и 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тическую силу линзы;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—анализировать полученные при п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мощи линзы изображения, делать 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 в виде таблиц;</w:t>
            </w:r>
          </w:p>
          <w:p w:rsidR="000F45BC" w:rsidRPr="00F11523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—работать в группе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66/9.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Решение з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дач.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изображений, пол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ченных с помощью линз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отражения и преломления света, построение из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полученных с помощью плоского зеркала,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собирающей и ра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сеивающей линз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на построение изображений, даваемых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плоским зеркалом и линзой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67/10.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Глаз и зрение (§ 70). Кратковр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Строение глаза. Функции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частей глаза. Формирование изображ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сетчатке глаза.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Модель глаза.</w:t>
            </w:r>
          </w:p>
          <w:p w:rsidR="00604BF8" w:rsidRPr="003A0B59" w:rsidRDefault="00604BF8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«Законы отражения и прело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539" w:rsidRPr="003A0B59">
              <w:rPr>
                <w:rFonts w:ascii="Times New Roman" w:hAnsi="Times New Roman" w:cs="Times New Roman"/>
                <w:sz w:val="24"/>
                <w:szCs w:val="24"/>
              </w:rPr>
              <w:t>ления света»</w:t>
            </w:r>
          </w:p>
        </w:tc>
        <w:tc>
          <w:tcPr>
            <w:tcW w:w="4303" w:type="dxa"/>
          </w:tcPr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—Объяснять восприятие изображения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глазом человека;</w:t>
            </w:r>
          </w:p>
          <w:p w:rsidR="00044539" w:rsidRDefault="00604BF8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физики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биологии для объяснения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изображения;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 xml:space="preserve"> —строить изображение в фотоаппар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—подготовить презентацию «Очки,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дальнозоркость и близорукость», «С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временные оптические приборы: фот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аппарат, микроскоп, телескоп, прим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нение в технике, история их развития»;</w:t>
            </w:r>
            <w:proofErr w:type="gramEnd"/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4303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ческих задач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7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</w:t>
            </w:r>
          </w:p>
        </w:tc>
        <w:tc>
          <w:tcPr>
            <w:tcW w:w="4303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04BF8" w:rsidRPr="003A0B59" w:rsidRDefault="00604BF8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F8" w:rsidTr="00E06EA3">
        <w:tc>
          <w:tcPr>
            <w:tcW w:w="2305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70. 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307" w:type="dxa"/>
          </w:tcPr>
          <w:p w:rsidR="00604BF8" w:rsidRPr="003A0B59" w:rsidRDefault="00044539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4303" w:type="dxa"/>
          </w:tcPr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044539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 и участв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604BF8" w:rsidRPr="003A0B59" w:rsidRDefault="00044539" w:rsidP="0004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59">
              <w:rPr>
                <w:rFonts w:ascii="Times New Roman" w:hAnsi="Times New Roman" w:cs="Times New Roman"/>
                <w:sz w:val="24"/>
                <w:szCs w:val="24"/>
              </w:rPr>
              <w:t>в их обсуждении</w:t>
            </w:r>
          </w:p>
        </w:tc>
      </w:tr>
      <w:tr w:rsidR="00C672CE" w:rsidTr="003D40C5">
        <w:tc>
          <w:tcPr>
            <w:tcW w:w="10915" w:type="dxa"/>
            <w:gridSpan w:val="3"/>
          </w:tcPr>
          <w:p w:rsidR="00C672CE" w:rsidRDefault="00C672CE" w:rsidP="00C672C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672CE" w:rsidRPr="003A0B59" w:rsidRDefault="00C672CE" w:rsidP="00C6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 класс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672CE">
              <w:rPr>
                <w:rFonts w:ascii="Times New Roman" w:hAnsi="Times New Roman" w:cs="Times New Roman"/>
                <w:sz w:val="32"/>
                <w:szCs w:val="32"/>
              </w:rPr>
              <w:t>(70 ч, 2 ч в неделю)</w:t>
            </w:r>
          </w:p>
        </w:tc>
      </w:tr>
      <w:tr w:rsidR="00992660" w:rsidTr="003D40C5">
        <w:tc>
          <w:tcPr>
            <w:tcW w:w="10915" w:type="dxa"/>
            <w:gridSpan w:val="3"/>
          </w:tcPr>
          <w:p w:rsidR="00992660" w:rsidRPr="003A0B59" w:rsidRDefault="00992660" w:rsidP="0099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66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 w:rsidRPr="00992660">
              <w:rPr>
                <w:rFonts w:ascii="Times New Roman" w:hAnsi="Times New Roman" w:cs="Times New Roman"/>
                <w:sz w:val="24"/>
                <w:szCs w:val="24"/>
              </w:rPr>
              <w:t xml:space="preserve"> (23 ч)</w:t>
            </w:r>
          </w:p>
        </w:tc>
      </w:tr>
      <w:tr w:rsidR="00604BF8" w:rsidTr="00E06EA3">
        <w:tc>
          <w:tcPr>
            <w:tcW w:w="2305" w:type="dxa"/>
          </w:tcPr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1/1.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счета (§ 1)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движения.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точка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модель тела.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Критерии з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мены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материальной точкой. П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ступательное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счета.</w:t>
            </w:r>
          </w:p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 коорд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наты (пути, траектории, скорости) м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териальной точки в заданной системе отсчета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(по рис. 2, 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прямол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нейное и равномерное движение 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с капельницей;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—определять по ленте со следами 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пель вид движения тележки, пройде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 ею путь и промежуток времени от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начала движения до остановки;</w:t>
            </w:r>
          </w:p>
          <w:p w:rsidR="00604BF8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—обосновывать возможность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тележки ее моделью — материальной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точкой — для описания движения</w:t>
            </w:r>
          </w:p>
        </w:tc>
      </w:tr>
      <w:tr w:rsidR="00307C63" w:rsidTr="00E06EA3">
        <w:tc>
          <w:tcPr>
            <w:tcW w:w="2305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2)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Вектор перемещения и необходимость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введения для определения полож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движущегося тела в любой момент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 между понятиями «путь» и «перемещение».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4303" w:type="dxa"/>
          </w:tcPr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в которых 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ординату движущегося тела в любой момент времени можно определить, 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его начальную координату и с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вершенное им за данный промежуток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перемещение, и нельзя, если вместо перемещения задан пройде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 путь</w:t>
            </w:r>
          </w:p>
        </w:tc>
      </w:tr>
      <w:tr w:rsidR="00307C63" w:rsidTr="00E06EA3">
        <w:tc>
          <w:tcPr>
            <w:tcW w:w="2305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3/3.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координаты дв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жущегося тела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3)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Векторы, их модули и проекции на вы-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бранную ось.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координ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ты тела по его начальной координ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 и проекции вектора перемещения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—Определять модули и проекции ве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торов на координатную ось;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—записывать уравнение для определ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координаты движущегося тела</w:t>
            </w:r>
          </w:p>
        </w:tc>
      </w:tr>
      <w:tr w:rsidR="00307C63" w:rsidTr="00E06EA3">
        <w:tc>
          <w:tcPr>
            <w:tcW w:w="2305" w:type="dxa"/>
          </w:tcPr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4/4.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(§ 4)</w:t>
            </w:r>
          </w:p>
        </w:tc>
        <w:tc>
          <w:tcPr>
            <w:tcW w:w="4307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прямолинейного равномерного движения: определение вектора ск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рости, формулы для нахождения проекции и модуля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вектора перем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щения тела, формула 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вычисл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координаты движущегося тела в любой заданный момент времени,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равенство модуля вектора перемещ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 площади под графиком ск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рости.</w:t>
            </w:r>
          </w:p>
          <w:p w:rsidR="00307C63" w:rsidRPr="003A0B59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Равномерное движ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измерение скорости тела при ра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движении, построение гр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фика зависимости 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spellEnd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spellEnd"/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), вычисление по этому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</w:tc>
        <w:tc>
          <w:tcPr>
            <w:tcW w:w="4303" w:type="dxa"/>
          </w:tcPr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формулы: для нахожд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проекции и модуля вектора пер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мещения тела, для вычисления коорд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наты движущегося тела в любой зада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момент времени;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 доказывать равенство модуля вект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 перемещения пройденному пути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площади под графиком скорости;</w:t>
            </w:r>
          </w:p>
          <w:p w:rsidR="0082319C" w:rsidRPr="0082319C" w:rsidRDefault="0082319C" w:rsidP="0082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—строить графики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63" w:rsidTr="00E06EA3">
        <w:tc>
          <w:tcPr>
            <w:tcW w:w="2305" w:type="dxa"/>
          </w:tcPr>
          <w:p w:rsidR="00307C63" w:rsidRPr="003A0B59" w:rsidRDefault="003A7292" w:rsidP="003A72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5/5.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ние (§ 5)</w:t>
            </w:r>
          </w:p>
        </w:tc>
        <w:tc>
          <w:tcPr>
            <w:tcW w:w="4307" w:type="dxa"/>
          </w:tcPr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Мгновенная скорость. Равноуск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движение. Ускорение.</w:t>
            </w:r>
          </w:p>
          <w:p w:rsidR="00307C63" w:rsidRPr="003A0B59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Определение ускор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прямолинейного равноускоренного движения</w:t>
            </w:r>
          </w:p>
        </w:tc>
        <w:tc>
          <w:tcPr>
            <w:tcW w:w="4303" w:type="dxa"/>
          </w:tcPr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тий: мгновенная скорость, ускорение;</w:t>
            </w:r>
          </w:p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равноускоре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ного движения;</w:t>
            </w:r>
          </w:p>
          <w:p w:rsidR="003A7292" w:rsidRPr="0082319C" w:rsidRDefault="003A7292" w:rsidP="003A7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формулу для определ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ния ускорения в векторном виде и в виде проекций на выбранную ось;</w:t>
            </w:r>
          </w:p>
          <w:p w:rsidR="00307C63" w:rsidRPr="003A0B59" w:rsidRDefault="003A7292" w:rsidP="00FA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—применять формулы </w:t>
            </w:r>
            <w:r w:rsidR="00FA46A3"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31.3pt" o:ole="">
                  <v:imagedata r:id="rId8" o:title=""/>
                </v:shape>
                <o:OLEObject Type="Embed" ProgID="Equation.3" ShapeID="_x0000_i1025" DrawAspect="Content" ObjectID="_1569189187" r:id="rId9"/>
              </w:objec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 xml:space="preserve">= и </w:t>
            </w:r>
            <w:r w:rsidR="003D40C5"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26" type="#_x0000_t75" style="width:67pt;height:31.3pt" o:ole="">
                  <v:imagedata r:id="rId10" o:title=""/>
                </v:shape>
                <o:OLEObject Type="Embed" ProgID="Equation.3" ShapeID="_x0000_i1026" DrawAspect="Content" ObjectID="_1569189188" r:id="rId11"/>
              </w:object>
            </w:r>
            <w:r w:rsidRPr="0082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для решения задач, 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ражать</w:t>
            </w:r>
            <w:r w:rsidR="00FA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любую из входящих в них в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19C">
              <w:rPr>
                <w:rFonts w:ascii="Times New Roman" w:hAnsi="Times New Roman" w:cs="Times New Roman"/>
                <w:sz w:val="24"/>
                <w:szCs w:val="24"/>
              </w:rPr>
              <w:t>личин через остальные</w:t>
            </w:r>
          </w:p>
        </w:tc>
      </w:tr>
      <w:tr w:rsidR="00307C63" w:rsidTr="00E06EA3">
        <w:tc>
          <w:tcPr>
            <w:tcW w:w="2305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6/6.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Скорость пр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молинейного ра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ноускоренного</w:t>
            </w:r>
            <w:r w:rsidR="00B4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График скорости</w:t>
            </w:r>
          </w:p>
          <w:p w:rsidR="00307C63" w:rsidRPr="003A0B59" w:rsidRDefault="00507873" w:rsidP="005078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(§ 6)</w:t>
            </w:r>
          </w:p>
        </w:tc>
        <w:tc>
          <w:tcPr>
            <w:tcW w:w="4307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для определения вектора скорости и его проекции. График з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висимости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проекции вектора скор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от времени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равноускоре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 движении для случаев,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 векторы скорости и ускорения </w:t>
            </w:r>
            <w:proofErr w:type="spellStart"/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правлены</w:t>
            </w:r>
            <w:proofErr w:type="spellEnd"/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направлены в против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положные стороны.</w:t>
            </w:r>
          </w:p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</w:t>
            </w:r>
          </w:p>
          <w:p w:rsidR="00307C63" w:rsidRPr="003A0B59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от времени при прямолинейном равн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ускоренном движении</w:t>
            </w:r>
          </w:p>
        </w:tc>
        <w:tc>
          <w:tcPr>
            <w:tcW w:w="4303" w:type="dxa"/>
          </w:tcPr>
          <w:p w:rsidR="00507873" w:rsidRPr="00507873" w:rsidRDefault="00507873" w:rsidP="0050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—Записывать формулы </w:t>
            </w:r>
            <w:r w:rsidRPr="0050787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60">
                <v:shape id="_x0000_i1027" type="#_x0000_t75" style="width:53.85pt;height:18.15pt" o:ole="">
                  <v:imagedata r:id="rId12" o:title=""/>
                </v:shape>
                <o:OLEObject Type="Embed" ProgID="Equation.3" ShapeID="_x0000_i1027" DrawAspect="Content" ObjectID="_1569189189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5078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, читать и строить графики зависимости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067A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C067A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07C63" w:rsidRPr="003A0B59" w:rsidRDefault="00507873" w:rsidP="00C06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 решать расчетные и качественные задачи с применением указанных фо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</w:p>
        </w:tc>
      </w:tr>
      <w:tr w:rsidR="00307C63" w:rsidTr="00E06EA3">
        <w:tc>
          <w:tcPr>
            <w:tcW w:w="2305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7/7.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при прямолинейном равноускорен-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(§ 7)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 формулы перемещения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метрическим путем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—Решать расчетные задачи с примен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нием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>
                <v:shape id="_x0000_i1028" type="#_x0000_t75" style="width:78.25pt;height:33.2pt" o:ole="">
                  <v:imagedata r:id="rId14" o:title=""/>
                </v:shape>
                <o:OLEObject Type="Embed" ProgID="Equation.3" ShapeID="_x0000_i1028" DrawAspect="Content" ObjectID="_1569189190" r:id="rId15"/>
              </w:object>
            </w:r>
            <w:proofErr w:type="gram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—приводить формулу</w:t>
            </w:r>
          </w:p>
          <w:p w:rsidR="00B436B6" w:rsidRPr="00507873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029" type="#_x0000_t75" style="width:70.75pt;height:31.3pt" o:ole="">
                  <v:imagedata r:id="rId16" o:title=""/>
                </v:shape>
                <o:OLEObject Type="Embed" ProgID="Equation.3" ShapeID="_x0000_i1029" DrawAspect="Content" ObjectID="_1569189191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к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00" w:dyaOrig="680">
                <v:shape id="_x0000_i1030" type="#_x0000_t75" style="width:75.15pt;height:33.8pt" o:ole="">
                  <v:imagedata r:id="rId18" o:title=""/>
                </v:shape>
                <o:OLEObject Type="Embed" ProgID="Equation.3" ShapeID="_x0000_i1030" DrawAspect="Content" ObjectID="_1569189192" r:id="rId19"/>
              </w:objec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C63" w:rsidRPr="003A0B59" w:rsidRDefault="00B436B6" w:rsidP="00B43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—доказывать, что для прямолинейного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равноускоренного движения 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B436B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может быть преобразовано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60">
                <v:shape id="_x0000_i1031" type="#_x0000_t75" style="width:97.05pt;height:33.2pt" o:ole="">
                  <v:imagedata r:id="rId20" o:title=""/>
                </v:shape>
                <o:OLEObject Type="Embed" ProgID="Equation.3" ShapeID="_x0000_i1031" DrawAspect="Content" ObjectID="_1569189193" r:id="rId21"/>
              </w:object>
            </w:r>
          </w:p>
        </w:tc>
      </w:tr>
      <w:tr w:rsidR="00307C63" w:rsidTr="00E06EA3">
        <w:tc>
          <w:tcPr>
            <w:tcW w:w="2305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8/8.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307C63" w:rsidRPr="003A0B59" w:rsidRDefault="00382871" w:rsidP="00382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тела при прямол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нейном равноуск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ренном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без начальной ск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рости 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(§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307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Закономерности, присущие прям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линейному равноускоренному дв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жению без начальной скорости.</w:t>
            </w:r>
          </w:p>
          <w:p w:rsidR="00307C63" w:rsidRPr="003A0B59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Зависимость модуля перемещения от времени при прямол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нейном равноускоренном движении с нулевой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начальной скоростью (по рис. 2 или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—Наблюдать движение тележки с к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пельницей;</w:t>
            </w:r>
          </w:p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—делать выводы о характере движения</w:t>
            </w:r>
          </w:p>
          <w:p w:rsidR="00382871" w:rsidRPr="00507873" w:rsidRDefault="00382871" w:rsidP="003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тележки;</w:t>
            </w:r>
          </w:p>
          <w:p w:rsidR="00307C63" w:rsidRPr="003A0B59" w:rsidRDefault="00382871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—вычислять модуль вектора перем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щения, совершенного прямолинейно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 равноускоренно движущимся телом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секунду от начала движения,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по модулю перемещения, совершенного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им за </w:t>
            </w:r>
            <w:proofErr w:type="spellStart"/>
            <w:r w:rsidRPr="00507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spellEnd"/>
            <w:r w:rsidRPr="00507873">
              <w:rPr>
                <w:rFonts w:ascii="Times New Roman" w:hAnsi="Times New Roman" w:cs="Times New Roman"/>
                <w:sz w:val="24"/>
                <w:szCs w:val="24"/>
              </w:rPr>
              <w:t xml:space="preserve"> секунду</w:t>
            </w:r>
          </w:p>
        </w:tc>
      </w:tr>
      <w:tr w:rsidR="00307C63" w:rsidTr="00E06EA3">
        <w:tc>
          <w:tcPr>
            <w:tcW w:w="2305" w:type="dxa"/>
          </w:tcPr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9/9.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307C63" w:rsidRPr="003A0B59" w:rsidRDefault="00307C63" w:rsidP="00C547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C54772" w:rsidRPr="00507873" w:rsidRDefault="00E07133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ускорения и мгновенной скорости тела, движущегося равноу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коренно.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«Исследование</w:t>
            </w:r>
            <w:r w:rsidR="00C54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равноускоренного дв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72" w:rsidRPr="00507873">
              <w:rPr>
                <w:rFonts w:ascii="Times New Roman" w:hAnsi="Times New Roman" w:cs="Times New Roman"/>
                <w:sz w:val="24"/>
                <w:szCs w:val="24"/>
              </w:rPr>
              <w:t>жения без начальной скорости»</w:t>
            </w:r>
          </w:p>
          <w:p w:rsidR="00307C63" w:rsidRPr="003A0B59" w:rsidRDefault="00307C63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—Пользуясь метрономом,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промежуток времени от начала равн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ускоренного движения шарика до его остановки;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—определять ускорение движения ш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рика и его мгновенную скорость перед</w:t>
            </w:r>
            <w:r w:rsidR="00E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ударом о цилиндр;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 w:rsidR="00E0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 и граф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C54772" w:rsidRPr="00507873" w:rsidRDefault="00C54772" w:rsidP="00C5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—по графику определять скорость в заданный момент времени;</w:t>
            </w:r>
          </w:p>
          <w:p w:rsidR="00307C63" w:rsidRPr="003A0B59" w:rsidRDefault="00C54772" w:rsidP="00E0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873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307C63" w:rsidTr="00E06EA3">
        <w:tc>
          <w:tcPr>
            <w:tcW w:w="2305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10/10. </w:t>
            </w:r>
            <w:proofErr w:type="gramStart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движения (§ 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 (по 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териалу</w:t>
            </w:r>
            <w:proofErr w:type="gramEnd"/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§ 1—8).</w:t>
            </w:r>
          </w:p>
        </w:tc>
        <w:tc>
          <w:tcPr>
            <w:tcW w:w="4307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Относительность траектории, пер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мещения, пути, скорости.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Геоцентр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ческая и гелиоцентрическая системы мира.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смены дня и ночи на Земле (в гелиоцентрической системе).</w:t>
            </w:r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Относительность тр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ектории, перемещения, скорости с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маятника</w:t>
            </w:r>
          </w:p>
        </w:tc>
        <w:tc>
          <w:tcPr>
            <w:tcW w:w="4303" w:type="dxa"/>
          </w:tcPr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маятника в двух системах отсчета, одна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землей, а другая с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лентой, движущейся равномерно отн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сительно земли;</w:t>
            </w:r>
          </w:p>
          <w:p w:rsidR="009441AF" w:rsidRPr="00BA0E34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—сравнивать траектории, пути, пер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мещения, скорости маятника в указа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ных системах отсчета;</w:t>
            </w:r>
          </w:p>
          <w:p w:rsidR="00307C63" w:rsidRPr="003A0B59" w:rsidRDefault="009441AF" w:rsidP="0094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поясняющие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</w:t>
            </w:r>
          </w:p>
        </w:tc>
      </w:tr>
      <w:tr w:rsidR="00BA0E34" w:rsidTr="00E06EA3">
        <w:tc>
          <w:tcPr>
            <w:tcW w:w="2305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11/11.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Инерциал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ные системы от-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счета. Первый за-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 Ньютона (§ 10)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движения с точки зрения Аристотеля и его последователей.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 инерции. Первый закон Ньют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на. Инерциальные системы отсчета.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Явление инерции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проявление инерции;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инерции;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качественные задачи на пр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менение первого закона Ньютона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12/12.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 (§ 11)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закон Ньютона.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Единица с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Второй закон Ньют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второй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 виде формулы;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 задачи на применение этого закона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13/13.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 (§ 12)</w:t>
            </w:r>
          </w:p>
        </w:tc>
        <w:tc>
          <w:tcPr>
            <w:tcW w:w="4307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Третий закон Ньютона.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Силы, возн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кающие при взаимодействии тел: а) имеют одинаковую природу; б) прил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жены к разным телам.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(по рис. 22—24 учебника)</w:t>
            </w:r>
          </w:p>
        </w:tc>
        <w:tc>
          <w:tcPr>
            <w:tcW w:w="4303" w:type="dxa"/>
          </w:tcPr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—Наблюдать, описывать и объяснять опыты, иллюстрирующие справедл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вость третьего закона Ньютона;</w:t>
            </w:r>
          </w:p>
          <w:p w:rsidR="00DA3108" w:rsidRPr="00BA0E34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третий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 виде формулы;</w:t>
            </w:r>
          </w:p>
          <w:p w:rsidR="00BA0E34" w:rsidRPr="003A0B59" w:rsidRDefault="00DA3108" w:rsidP="00DA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 задачи на применение этого закона</w:t>
            </w:r>
            <w:r w:rsidRPr="00BA0E34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14/14.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тел (§ 13)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Ускорение свободного падения. П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 в воздухе и разреженном пространстве.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тел в воздухе</w:t>
            </w:r>
          </w:p>
          <w:p w:rsidR="00BA0E34" w:rsidRPr="003A0B59" w:rsidRDefault="00116E15" w:rsidP="00AF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и разреженном </w:t>
            </w:r>
            <w:proofErr w:type="gramStart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(по рис. 29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падение одних и тех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 в воздухе и в разреженном пр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странстве;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—делать вывод о движении тел с 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наковым ускорением при действии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только силы тяжести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15/15.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тела, брошенного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Вертикально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вверх. Невесомость (§ 14).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Лабораторная раб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та №</w:t>
            </w:r>
            <w:r w:rsidRPr="0011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1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Уменьшение модуля вектора скорости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противоположном направлении векторов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начальной скорости и уск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рения свободного падения. Невес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мость.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ускорения свободного падения»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Невесомость (по рис.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опыты, свидетельству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щие о состоянии невесомости тел;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—сделать вывод об условиях, при к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торых тела находятся в состоянии 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весомости;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—измерять ускорение свободного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BA0E34" w:rsidTr="00E06EA3">
        <w:tc>
          <w:tcPr>
            <w:tcW w:w="2305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16/16.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Закон все-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мирного тяготения (§ 15)</w:t>
            </w:r>
          </w:p>
        </w:tc>
        <w:tc>
          <w:tcPr>
            <w:tcW w:w="4307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всемирного тяготения и усл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 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применимости.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Гравитацио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ная постоянная.</w:t>
            </w:r>
          </w:p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Падение на землю тел,</w:t>
            </w:r>
          </w:p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опоры или подвеса</w:t>
            </w:r>
          </w:p>
        </w:tc>
        <w:tc>
          <w:tcPr>
            <w:tcW w:w="4303" w:type="dxa"/>
          </w:tcPr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закон всемирного тяг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тения в виде математического уравн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A0E34" w:rsidTr="00E06EA3">
        <w:tc>
          <w:tcPr>
            <w:tcW w:w="2305" w:type="dxa"/>
          </w:tcPr>
          <w:p w:rsidR="00BA0E34" w:rsidRPr="003A0B59" w:rsidRDefault="00116E15" w:rsidP="00AF5C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17/17.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свободного падения на Земле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телах (§ 16)</w:t>
            </w:r>
          </w:p>
        </w:tc>
        <w:tc>
          <w:tcPr>
            <w:tcW w:w="4307" w:type="dxa"/>
          </w:tcPr>
          <w:p w:rsidR="00BA0E34" w:rsidRPr="003A0B59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Формула для определения ускорения свободного падения.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у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свободного падения от ш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роты места и высоты над Землей</w:t>
            </w:r>
          </w:p>
        </w:tc>
        <w:tc>
          <w:tcPr>
            <w:tcW w:w="4303" w:type="dxa"/>
          </w:tcPr>
          <w:p w:rsidR="00116E15" w:rsidRPr="00BA0E34" w:rsidRDefault="00116E15" w:rsidP="0011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—Из закона всемирного тяготения</w:t>
            </w:r>
          </w:p>
          <w:p w:rsidR="00BA0E34" w:rsidRPr="003A0B59" w:rsidRDefault="00116E15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выводить формулу </w:t>
            </w:r>
            <w:r w:rsidR="00EB4B07" w:rsidRPr="00EB4B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32" type="#_x0000_t75" style="width:48.85pt;height:31.3pt" o:ole="">
                  <v:imagedata r:id="rId22" o:title=""/>
                </v:shape>
                <o:OLEObject Type="Embed" ProgID="Equation.3" ShapeID="_x0000_i1032" DrawAspect="Content" ObjectID="_1569189194" r:id="rId23"/>
              </w:object>
            </w:r>
          </w:p>
        </w:tc>
      </w:tr>
      <w:tr w:rsidR="00BA0E34" w:rsidTr="00E06EA3">
        <w:tc>
          <w:tcPr>
            <w:tcW w:w="2305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18/18.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Прямолине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ное и криволине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ное движение.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 тела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окружности с п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стоянной по мод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лю скоростью</w:t>
            </w:r>
          </w:p>
          <w:p w:rsidR="00BA0E34" w:rsidRPr="003A0B59" w:rsidRDefault="00EB4B07" w:rsidP="00EB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17, 18)</w:t>
            </w:r>
          </w:p>
        </w:tc>
        <w:tc>
          <w:tcPr>
            <w:tcW w:w="4307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криволинейности</w:t>
            </w:r>
            <w:proofErr w:type="spellEnd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скорости тела при его криволинейном движении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(в частн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сти, по окружности).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Центрострем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 ускорение.</w:t>
            </w:r>
          </w:p>
          <w:p w:rsidR="00BA0E34" w:rsidRPr="003A0B59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Примеры прямол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нейного и криволинейного движения: свободное падение мяча, который 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ронили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рук, и движение мяча, бр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шенного горизонтально. Направление скорости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движении по окружности (по рис. 39 учебника)</w:t>
            </w:r>
          </w:p>
        </w:tc>
        <w:tc>
          <w:tcPr>
            <w:tcW w:w="4303" w:type="dxa"/>
          </w:tcPr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прямолинейн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го и криволинейного движения тел;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—называть условия, при которых тела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движутся прямолинейно или кривол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нейно;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—вычислять модуль центрострем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тельного ускорения по формуле</w:t>
            </w:r>
          </w:p>
          <w:p w:rsidR="00EB4B07" w:rsidRPr="00BA0E34" w:rsidRDefault="00EB4B07" w:rsidP="00EB4B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A0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EB4B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</w:t>
            </w:r>
            <w:proofErr w:type="gramStart"/>
            <w:r w:rsidRPr="00EB4B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.с</w:t>
            </w:r>
            <w:proofErr w:type="spellEnd"/>
            <w:proofErr w:type="gramEnd"/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="00D77200" w:rsidRPr="00EB4B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60">
                <v:shape id="_x0000_i1033" type="#_x0000_t75" style="width:18.15pt;height:33.2pt" o:ole="">
                  <v:imagedata r:id="rId24" o:title=""/>
                </v:shape>
                <o:OLEObject Type="Embed" ProgID="Equation.3" ShapeID="_x0000_i1033" DrawAspect="Content" ObjectID="_1569189195" r:id="rId25"/>
              </w:object>
            </w:r>
          </w:p>
          <w:p w:rsidR="00BA0E34" w:rsidRPr="003A0B59" w:rsidRDefault="00BA0E34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34" w:rsidTr="00E06EA3">
        <w:tc>
          <w:tcPr>
            <w:tcW w:w="2305" w:type="dxa"/>
          </w:tcPr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19/19.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7" w:type="dxa"/>
          </w:tcPr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Решение задач по кинематике на ра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ноускоренное и равномерное движ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ние,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Ньютона, движение по 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ружности с постоянной по модулю скоростью</w:t>
            </w:r>
          </w:p>
        </w:tc>
        <w:tc>
          <w:tcPr>
            <w:tcW w:w="4303" w:type="dxa"/>
          </w:tcPr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</w:t>
            </w:r>
          </w:p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D77200" w:rsidRPr="00BA0E34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—слушать отчет о результатах выпо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нения задания-проекта «Экспериме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тальное подтверждение справедлив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D77200" w:rsidRDefault="00D77200" w:rsidP="00D77200">
            <w:pPr>
              <w:jc w:val="both"/>
              <w:rPr>
                <w:rFonts w:ascii="SchoolBookSanPin" w:hAnsi="SchoolBookSanPin" w:cs="SchoolBookSanPin"/>
                <w:sz w:val="19"/>
                <w:szCs w:val="19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условия криволинейного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тел»;</w:t>
            </w:r>
            <w:r w:rsidRPr="00BA0E34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</w:p>
          <w:p w:rsidR="00BA0E34" w:rsidRPr="003A0B59" w:rsidRDefault="00D77200" w:rsidP="00D77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—слушать доклад «Искусственные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спутники Земли», задавать 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темы</w:t>
            </w:r>
          </w:p>
        </w:tc>
      </w:tr>
      <w:tr w:rsidR="00D77200" w:rsidTr="00E06EA3">
        <w:tc>
          <w:tcPr>
            <w:tcW w:w="2305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20/20.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ла. Закон сохран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 импульса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20)</w:t>
            </w:r>
          </w:p>
        </w:tc>
        <w:tc>
          <w:tcPr>
            <w:tcW w:w="4307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введения в науку физической величины — импульс тела.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Импульс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(формулировка и математическая запись).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импульса.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Замкнутая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импульсов тел при их взаимодействии. Вывод </w:t>
            </w: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 сохранения импульса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 (по рис. 44 уче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—Давать определение импульса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знать его единицу;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—объяснять, какая система тел наз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вается замкнутой,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замкнутой системы;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—записывать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пульса</w:t>
            </w:r>
          </w:p>
        </w:tc>
      </w:tr>
      <w:tr w:rsidR="00D77200" w:rsidTr="00E06EA3">
        <w:tc>
          <w:tcPr>
            <w:tcW w:w="2305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21/21.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Реактивное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движение. Ракеты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(§ 21)</w:t>
            </w:r>
          </w:p>
        </w:tc>
        <w:tc>
          <w:tcPr>
            <w:tcW w:w="4307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Сущность и примеры реактивного движения.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Назначение, конструкция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действия ракеты. Многост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пенчатые ракеты.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—Наблюдать и объяснять полет мод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</w:p>
          <w:p w:rsidR="00D77200" w:rsidRPr="003A0B59" w:rsidRDefault="00D77200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00" w:rsidTr="00E06EA3">
        <w:tc>
          <w:tcPr>
            <w:tcW w:w="2305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22/22.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мех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нической энергии (§ 22)</w:t>
            </w:r>
          </w:p>
        </w:tc>
        <w:tc>
          <w:tcPr>
            <w:tcW w:w="4307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сохранения механической энергии.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Вывод закона и его примен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ние 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4303" w:type="dxa"/>
          </w:tcPr>
          <w:p w:rsidR="00253EE0" w:rsidRPr="00BA0E34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закона сохран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ния энергии;</w:t>
            </w:r>
          </w:p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D77200" w:rsidTr="00E06EA3">
        <w:tc>
          <w:tcPr>
            <w:tcW w:w="2305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23/23.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307" w:type="dxa"/>
          </w:tcPr>
          <w:p w:rsidR="00D77200" w:rsidRPr="003A0B59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взаимодействия и движения тел»</w:t>
            </w:r>
          </w:p>
        </w:tc>
        <w:tc>
          <w:tcPr>
            <w:tcW w:w="4303" w:type="dxa"/>
          </w:tcPr>
          <w:p w:rsidR="00253EE0" w:rsidRPr="001E6441" w:rsidRDefault="00253EE0" w:rsidP="0025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34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D77200" w:rsidRPr="003A0B59" w:rsidRDefault="00D77200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D6" w:rsidTr="00E06EA3">
        <w:tc>
          <w:tcPr>
            <w:tcW w:w="10915" w:type="dxa"/>
            <w:gridSpan w:val="3"/>
          </w:tcPr>
          <w:p w:rsidR="00B002D6" w:rsidRPr="003A0B59" w:rsidRDefault="00B002D6" w:rsidP="00B0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2D6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</w:tr>
      <w:tr w:rsidR="00D77200" w:rsidTr="00E06EA3">
        <w:tc>
          <w:tcPr>
            <w:tcW w:w="2305" w:type="dxa"/>
          </w:tcPr>
          <w:p w:rsidR="00B002D6" w:rsidRPr="00B002D6" w:rsidRDefault="00B002D6" w:rsidP="00B00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24/1.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  <w:p w:rsidR="00D77200" w:rsidRPr="003A0B59" w:rsidRDefault="00B002D6" w:rsidP="00B002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Свободные колеб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ния (§ 23)</w:t>
            </w:r>
          </w:p>
        </w:tc>
        <w:tc>
          <w:tcPr>
            <w:tcW w:w="4307" w:type="dxa"/>
          </w:tcPr>
          <w:p w:rsidR="00B002D6" w:rsidRPr="00B002D6" w:rsidRDefault="00B002D6" w:rsidP="00B002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Примеры колебательного движения.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Общие черты разнообразных колеб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Динамика колебаний горизо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r w:rsidR="0022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пружинного маятника.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бодные</w:t>
            </w:r>
            <w:r w:rsidR="00AF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колебания, колебательные системы, маятник.</w:t>
            </w:r>
          </w:p>
          <w:p w:rsidR="00D77200" w:rsidRPr="003A0B59" w:rsidRDefault="00B002D6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Примеры колебател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ных движений (по рис. 52 учебника). Экспериментальная задача на повтор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ние закона Гука и измерение жесткости пружины или шнура</w:t>
            </w:r>
          </w:p>
        </w:tc>
        <w:tc>
          <w:tcPr>
            <w:tcW w:w="4303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—Определять колебательное движение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по его признакам;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колебаний;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—описывать динамику свободных 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лебаний пружинного и математическ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го маятников;</w:t>
            </w:r>
          </w:p>
          <w:p w:rsidR="00D77200" w:rsidRPr="003A0B59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—измерять жесткость пружины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резинового шнура</w:t>
            </w:r>
          </w:p>
        </w:tc>
      </w:tr>
      <w:tr w:rsidR="00D77200" w:rsidTr="00E06EA3">
        <w:tc>
          <w:tcPr>
            <w:tcW w:w="2305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25/2.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Величины,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</w:p>
          <w:p w:rsidR="00D77200" w:rsidRPr="003A0B59" w:rsidRDefault="00222B3B" w:rsidP="00222B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движение (§ 24)</w:t>
            </w:r>
          </w:p>
        </w:tc>
        <w:tc>
          <w:tcPr>
            <w:tcW w:w="4307" w:type="dxa"/>
          </w:tcPr>
          <w:p w:rsidR="00222B3B" w:rsidRPr="00B002D6" w:rsidRDefault="00222B3B" w:rsidP="00222B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Амплитуда, период, частота,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фаза к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лебаний. 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Зависимость периода и ча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тоты маятника от длины его нити.</w:t>
            </w:r>
          </w:p>
          <w:p w:rsidR="00D77200" w:rsidRPr="003A0B59" w:rsidRDefault="00222B3B" w:rsidP="00A2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Период колебаний пружинного маятника; экспериме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вывод зависимости</w:t>
            </w:r>
            <w:proofErr w:type="gramStart"/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~</w:t>
            </w:r>
            <w:r w:rsidR="00CE55EF" w:rsidRPr="00A25F02">
              <w:rPr>
                <w:rFonts w:ascii="Times New Roman" w:hAnsi="Times New Roman" w:cs="Times New Roman"/>
                <w:i/>
                <w:iCs/>
                <w:position w:val="-26"/>
                <w:sz w:val="24"/>
                <w:szCs w:val="24"/>
              </w:rPr>
              <w:object w:dxaOrig="480" w:dyaOrig="700">
                <v:shape id="_x0000_i1034" type="#_x0000_t75" style="width:23.8pt;height:35.05pt" o:ole="">
                  <v:imagedata r:id="rId26" o:title=""/>
                </v:shape>
                <o:OLEObject Type="Embed" ProgID="Equation.3" ShapeID="_x0000_i1034" DrawAspect="Content" ObjectID="_1569189196" r:id="rId27"/>
              </w:object>
            </w:r>
          </w:p>
        </w:tc>
        <w:tc>
          <w:tcPr>
            <w:tcW w:w="4303" w:type="dxa"/>
          </w:tcPr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—Называть величины, характеризу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щие колебательное движение;</w:t>
            </w:r>
          </w:p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—записывать формулу взаимосвязи периода и частоты колебаний;</w:t>
            </w:r>
          </w:p>
          <w:p w:rsidR="00D77200" w:rsidRPr="003A0B59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—проводить экспериментальное и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следование зависимости периода кол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баний пружинного маятника от </w:t>
            </w:r>
            <w:proofErr w:type="spellStart"/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002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spellEnd"/>
          </w:p>
        </w:tc>
      </w:tr>
      <w:tr w:rsidR="00B002D6" w:rsidTr="00E06EA3">
        <w:tc>
          <w:tcPr>
            <w:tcW w:w="2305" w:type="dxa"/>
          </w:tcPr>
          <w:p w:rsidR="00CE55EF" w:rsidRPr="00B002D6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26/3.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B002D6" w:rsidRPr="003A0B59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зависимости периода и частоты свободных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колебаний маятника от длины его нити»</w:t>
            </w:r>
          </w:p>
        </w:tc>
        <w:tc>
          <w:tcPr>
            <w:tcW w:w="4303" w:type="dxa"/>
          </w:tcPr>
          <w:p w:rsidR="00CE55EF" w:rsidRPr="00BA0E34" w:rsidRDefault="00CE55EF" w:rsidP="00CE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зависим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сти периода (частоты) колебаний мая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02D6">
              <w:rPr>
                <w:rFonts w:ascii="Times New Roman" w:hAnsi="Times New Roman" w:cs="Times New Roman"/>
                <w:sz w:val="24"/>
                <w:szCs w:val="24"/>
              </w:rPr>
              <w:t>ника от длины его нити;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 вычислений в виде таблиц;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—слушать отчет о результатах выпо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нения задания-проекта «Определение качественной зависимости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 математического маятника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 ускорения свободного падения»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27/4.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Затухающие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колебания. Выну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денные колебания (§ 26)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Превращение механической энергии колебательной системы во </w:t>
            </w:r>
            <w:proofErr w:type="gramStart"/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нюю</w:t>
            </w:r>
            <w:proofErr w:type="gramEnd"/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Затухающие колебания. Вын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жденные колебания.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Частота устан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вившихся вынужденных колебаний.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Преобразование эне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гии в процессе свободных колебаний. Затухание свободных колебаний. 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нужденные колебания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причину затухания св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бодных колебаний;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—называть условие существования не-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затухающих колебаний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28/5.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(§ 27)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наступления и физическая сущность явления резонанса. Учет резонанса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практике.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Резонанс маятников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рис. 68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—Объяснять, в чем заключается явл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ние резонанса;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полезных и вредных проявлений резонанса и пути устранения последних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29/6.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ние колебаний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 среде. Волны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(§ 28)</w:t>
            </w:r>
          </w:p>
        </w:tc>
        <w:tc>
          <w:tcPr>
            <w:tcW w:w="4307" w:type="dxa"/>
          </w:tcPr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распространения упругих колебаний. Механические волны.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продольные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упругие во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ны в твердых,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жидких и газообразных средах.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Образование и ра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пространение поперечных и продол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ных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(по рис. 69—71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—Различать поперечные и продольные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волны;</w:t>
            </w:r>
          </w:p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—описывать механизм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волн; 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характеризующие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</w:tr>
      <w:tr w:rsidR="00B002D6" w:rsidTr="00E06EA3">
        <w:tc>
          <w:tcPr>
            <w:tcW w:w="2305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30/7.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 (§ 29)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волн: </w:t>
            </w: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скорость, длина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волны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, частота, период колебаний.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между этими величинами.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Длина волны (по рис.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величины, характеризу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щие упругие волны;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между ними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31/8.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 Звуковые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колебания (§ 30)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 звука — тела, колеблющи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 частотой 16 Гц — 20 кГц. Ультр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и инфразвук. </w:t>
            </w:r>
            <w:proofErr w:type="spellStart"/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Колеблющееся тело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 звука (по рис. 74—76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—Называть диапазон частот звуковых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источников зв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—приводить обоснования того,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 является продольной волной;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—слушать доклад «Ультразвук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фразвук в природе, технике и медиц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не», задавать вопросы и 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темы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32/9.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Высота,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тембр и громкость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 (§ 31)</w:t>
            </w: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Зависимость высоты звука от частоты,</w:t>
            </w:r>
          </w:p>
          <w:p w:rsid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 громкости звука — от амплитуды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 и некоторых других причин. [Тембр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звука.]</w:t>
            </w: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Зависимость высоты тона от частоты колебаний (по рис. 79 учебника). Зависимость громкости зв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амплитуды колебаний (по рис.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—На основании увиденных опытов вы-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двигать гипотезы относительно зав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симости высоты тона от частоты, а громкости — от амплитуды колебаний источника звука</w:t>
            </w:r>
          </w:p>
        </w:tc>
      </w:tr>
      <w:tr w:rsidR="00B002D6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33/10.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нение звука. Звук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вые волны (§ 32)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Наличие среды — необходимое усл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распространения звука. Скорость звука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 различных средах.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Необходимость упр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среды для передачи звуковых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(по рис. 80 учебника)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—Выдвигать гипотезы о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скорости звука от свой</w:t>
            </w:r>
            <w:proofErr w:type="gramStart"/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еды и от ее</w:t>
            </w:r>
            <w:r w:rsidR="00AF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температуры;</w:t>
            </w:r>
          </w:p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—объяснять, почему в газах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 возрастает с повышением темп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</w:tr>
      <w:tr w:rsidR="00B002D6" w:rsidTr="00E06EA3">
        <w:tc>
          <w:tcPr>
            <w:tcW w:w="2305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34/11.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307" w:type="dxa"/>
          </w:tcPr>
          <w:p w:rsidR="00B002D6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«Механ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ческие колебания и волны. Звук»</w:t>
            </w:r>
          </w:p>
        </w:tc>
        <w:tc>
          <w:tcPr>
            <w:tcW w:w="4303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00" w:rsidTr="00E06EA3">
        <w:tc>
          <w:tcPr>
            <w:tcW w:w="2305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35/12.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</w:p>
          <w:p w:rsidR="00D77200" w:rsidRDefault="00E7442C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звука. 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зонанс (§ 33)</w:t>
            </w:r>
          </w:p>
          <w:p w:rsidR="00B002D6" w:rsidRPr="003A0B59" w:rsidRDefault="00B002D6" w:rsidP="00604B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Звуковой рез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нанс.</w:t>
            </w:r>
          </w:p>
          <w:p w:rsidR="00D77200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Отражение 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волн. Звуковой резонанс (по рис. 84 учебника)</w:t>
            </w:r>
          </w:p>
        </w:tc>
        <w:tc>
          <w:tcPr>
            <w:tcW w:w="4303" w:type="dxa"/>
          </w:tcPr>
          <w:p w:rsidR="00D77200" w:rsidRPr="003A0B59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—Объяснять наблюдаемый опыт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возбуждению колебаний одного каме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тона звуком, испускаемым другим к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мертоном такой же частоты</w:t>
            </w:r>
          </w:p>
        </w:tc>
      </w:tr>
      <w:tr w:rsidR="00E7442C" w:rsidTr="00E06EA3">
        <w:tc>
          <w:tcPr>
            <w:tcW w:w="10915" w:type="dxa"/>
            <w:gridSpan w:val="3"/>
          </w:tcPr>
          <w:p w:rsidR="00E7442C" w:rsidRPr="00E7442C" w:rsidRDefault="00E7442C" w:rsidP="00E7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E7442C" w:rsidTr="00E06EA3">
        <w:tc>
          <w:tcPr>
            <w:tcW w:w="2305" w:type="dxa"/>
          </w:tcPr>
          <w:p w:rsidR="002E7E6A" w:rsidRPr="00E7442C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36/1.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</w:p>
          <w:p w:rsidR="00E7442C" w:rsidRPr="00E7442C" w:rsidRDefault="002E7E6A" w:rsidP="002E7E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поле (§ 34)</w:t>
            </w:r>
          </w:p>
        </w:tc>
        <w:tc>
          <w:tcPr>
            <w:tcW w:w="4307" w:type="dxa"/>
          </w:tcPr>
          <w:p w:rsidR="002E7E6A" w:rsidRPr="00E7442C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Источники магнитного поля. Гипотеза Ампера. Графическое изображение магнитного поля. Линии неоднородн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го и однородного магнитного поля.</w:t>
            </w:r>
          </w:p>
          <w:p w:rsidR="00E7442C" w:rsidRPr="00E7442C" w:rsidRDefault="002E7E6A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Пространственная м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дель магнитного поля постоянного магни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та. Демонстрация спектров ма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7349" w:rsidRPr="00657349">
              <w:rPr>
                <w:rFonts w:ascii="Times New Roman" w:hAnsi="Times New Roman" w:cs="Times New Roman"/>
                <w:sz w:val="24"/>
                <w:szCs w:val="24"/>
              </w:rPr>
              <w:t>нитного поля токов</w:t>
            </w:r>
          </w:p>
        </w:tc>
        <w:tc>
          <w:tcPr>
            <w:tcW w:w="4303" w:type="dxa"/>
          </w:tcPr>
          <w:p w:rsidR="002E7E6A" w:rsidRPr="00B002D6" w:rsidRDefault="002E7E6A" w:rsidP="002E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—Делать выводы о замкнутости ма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нитных линий и об ослаблении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42C">
              <w:rPr>
                <w:rFonts w:ascii="Times New Roman" w:hAnsi="Times New Roman" w:cs="Times New Roman"/>
                <w:sz w:val="24"/>
                <w:szCs w:val="24"/>
              </w:rPr>
              <w:t>с удалением от проводников с током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2C" w:rsidTr="00E06EA3">
        <w:tc>
          <w:tcPr>
            <w:tcW w:w="2305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37/2.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 и направление линий его магни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ного поля (§ 35)</w:t>
            </w:r>
          </w:p>
        </w:tc>
        <w:tc>
          <w:tcPr>
            <w:tcW w:w="4307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Связь направления линий магнитного поля тока с направлением тока в пр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воднике.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Правило буравчика.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Правило правой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для соленоида</w:t>
            </w:r>
          </w:p>
        </w:tc>
        <w:tc>
          <w:tcPr>
            <w:tcW w:w="4303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—Формулировать правило правой руки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для соленоида, правило буравчика;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направление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ского тока в проводниках и направл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 линий магнитного поля</w:t>
            </w:r>
          </w:p>
        </w:tc>
      </w:tr>
      <w:tr w:rsidR="00E7442C" w:rsidTr="00E06EA3">
        <w:tc>
          <w:tcPr>
            <w:tcW w:w="2305" w:type="dxa"/>
          </w:tcPr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38/3.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поля по его действию на электрический ток.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левой руки (§ 36)</w:t>
            </w:r>
          </w:p>
        </w:tc>
        <w:tc>
          <w:tcPr>
            <w:tcW w:w="4307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 током и на движущуюся зар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женную частицу.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левой р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ки.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proofErr w:type="gramStart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Действие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поля на проводник с током (по рис. 101</w:t>
            </w:r>
            <w:proofErr w:type="gramEnd"/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—Применять правило левой руки;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направление силы, де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ствующей на электрический заряд, движущийся в магнитном поле;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—определять знак заряда и направл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 движения частицы</w:t>
            </w:r>
          </w:p>
        </w:tc>
      </w:tr>
      <w:tr w:rsidR="00E7442C" w:rsidTr="00E06EA3">
        <w:tc>
          <w:tcPr>
            <w:tcW w:w="2305" w:type="dxa"/>
          </w:tcPr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39/4.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магнитного поля.</w:t>
            </w:r>
          </w:p>
          <w:p w:rsidR="00657349" w:rsidRPr="00657349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(§ 37, 38)</w:t>
            </w:r>
          </w:p>
        </w:tc>
        <w:tc>
          <w:tcPr>
            <w:tcW w:w="4307" w:type="dxa"/>
          </w:tcPr>
          <w:p w:rsidR="00E7442C" w:rsidRPr="00E7442C" w:rsidRDefault="00657349" w:rsidP="0065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Индукция магнитного поля.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вектора магнитной индукции. Л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магнитной индукции.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Единицы магнитной индукции. Зависимость магнитного потока, пронизывающего площадь контура, от площади контура, ориентации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контура по 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ношению к линиям магнитной инду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ции и от модуля вектора магнитной индукции магнитного поля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—Записывать формулу </w:t>
            </w:r>
            <w:proofErr w:type="gramStart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модуля вектора 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магнитного поля</w:t>
            </w:r>
            <w:proofErr w:type="gramEnd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 силы </w:t>
            </w:r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на проводник длиной </w:t>
            </w:r>
            <w:proofErr w:type="spellStart"/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расположенный перпендикулярно 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ниям магнитной индукции, и силой 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6573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 проводнике;</w:t>
            </w:r>
          </w:p>
          <w:p w:rsidR="00E7442C" w:rsidRPr="00E7442C" w:rsidRDefault="008D5322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—описывать зависимость магнитного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потока от индукции магнитного поля,</w:t>
            </w:r>
            <w:r w:rsidRPr="00657349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пронизывающего площадь контура и от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его ориентации по отношению к 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магнитной индукции</w:t>
            </w:r>
          </w:p>
        </w:tc>
      </w:tr>
      <w:tr w:rsidR="00E7442C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40/5.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электромагнитной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индукции (§ 39)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Опыты Фарадея. Причина возникнов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индукционного тока. Определение явления электромагнитной индукции. Техническое применение явления.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Электромагнитная 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дукция (по рис. 119—121 учебника)</w:t>
            </w:r>
          </w:p>
        </w:tc>
        <w:tc>
          <w:tcPr>
            <w:tcW w:w="4303" w:type="dxa"/>
          </w:tcPr>
          <w:p w:rsidR="00E7442C" w:rsidRPr="00E7442C" w:rsidRDefault="008D5322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и описывать опыты, по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тверждающие появление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ского поля при изменении магнитного поля, делать выводы</w:t>
            </w:r>
          </w:p>
        </w:tc>
      </w:tr>
      <w:tr w:rsidR="00E7442C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41/6.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:rsidR="00E7442C" w:rsidRPr="00E7442C" w:rsidRDefault="00E7442C" w:rsidP="00E744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перимент по изучению явления эле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тромагнитной индукции;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экспер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мента и делать выводы;</w:t>
            </w:r>
          </w:p>
          <w:p w:rsidR="00E7442C" w:rsidRPr="00E7442C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42/7.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ка.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Ленца (§ 40)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индукционного тока в алюминиевом кольце при изменении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проходящего сквозь кольцо магнитн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го потока.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индукционного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тока. Правило Ленца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Взаимодействие ал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миниевых колец (сплошного и с прор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зью)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магнитом (по рис. 123—127 учебника)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—Наблюдать взаимодействие алюм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ниевых колец с магнитом;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физическую суть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Ленца и формулировать его;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—применять правило Ленца и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правой руки для определения напра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ления индукционного тока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43/8.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Явление сам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индукции (§ 41)</w:t>
            </w:r>
          </w:p>
        </w:tc>
        <w:tc>
          <w:tcPr>
            <w:tcW w:w="4307" w:type="dxa"/>
          </w:tcPr>
          <w:p w:rsidR="008D5322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суть явления самои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дукции.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Индуктивность.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тока.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Проявление самои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дукции при замыкании и размыкании электрической цепи (по рис. 128, 129 учебника)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и объяснять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моиндукции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44/9.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Получение 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передача переме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ного электрическ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го тока. Транс-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форматор (§ 42)</w:t>
            </w:r>
          </w:p>
        </w:tc>
        <w:tc>
          <w:tcPr>
            <w:tcW w:w="4307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Переменный электрический ток.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Электромеханический индукционный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(как пример — гидрогенер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тор). Потери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энергии в ЛЭП, способы уменьшения потерь. Назначение, ус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ройство и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действия тран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форматора, его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при пер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даче электроэнергии.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Трансформатор ун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версальный</w:t>
            </w:r>
          </w:p>
        </w:tc>
        <w:tc>
          <w:tcPr>
            <w:tcW w:w="4303" w:type="dxa"/>
          </w:tcPr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—Рассказывать об устройстве и при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ципе действия генератора переменного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тока;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уменьшения п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терь электроэнергии передаче 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большие расстояния;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—рассказывать о назначении, устро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стве и принципе действия трансформ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тора и его применении</w:t>
            </w:r>
          </w:p>
        </w:tc>
      </w:tr>
      <w:tr w:rsidR="008D5322" w:rsidTr="00E06EA3">
        <w:tc>
          <w:tcPr>
            <w:tcW w:w="2305" w:type="dxa"/>
          </w:tcPr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45/10.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нитное поле.</w:t>
            </w:r>
          </w:p>
          <w:p w:rsidR="008D5322" w:rsidRPr="00657349" w:rsidRDefault="0052243C" w:rsidP="0098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 (§ 43,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4307" w:type="dxa"/>
          </w:tcPr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поле, его исто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57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ник.</w:t>
            </w:r>
          </w:p>
          <w:p w:rsidR="0052243C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Различие между вихревым электрич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электростатическим полями. Электромагнитные волны: скорость, </w:t>
            </w:r>
            <w:proofErr w:type="spellStart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длина волны, причина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волн. Получение и 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гистрация электромагнитных волн.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2 (по мат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§ 34—42).</w:t>
            </w:r>
          </w:p>
          <w:p w:rsidR="008D5322" w:rsidRPr="00657349" w:rsidRDefault="0052243C" w:rsidP="0052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Излучение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электромагнитных волн</w:t>
            </w:r>
          </w:p>
        </w:tc>
        <w:tc>
          <w:tcPr>
            <w:tcW w:w="4303" w:type="dxa"/>
          </w:tcPr>
          <w:p w:rsidR="00F27FCE" w:rsidRPr="00657349" w:rsidRDefault="00F27FCE" w:rsidP="00F2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—Наблюдать опыт по излучению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и приему электромагнитных волн;</w:t>
            </w:r>
          </w:p>
          <w:p w:rsidR="00F27FCE" w:rsidRPr="00E7442C" w:rsidRDefault="00F27FCE" w:rsidP="00F2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—описывать различия между вихр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вым электрическим и электростатич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349">
              <w:rPr>
                <w:rFonts w:ascii="Times New Roman" w:hAnsi="Times New Roman" w:cs="Times New Roman"/>
                <w:sz w:val="24"/>
                <w:szCs w:val="24"/>
              </w:rPr>
              <w:t>ским полями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9F6AC8" w:rsidRPr="009F6AC8" w:rsidRDefault="009F6AC8" w:rsidP="009F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46/11.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Колебател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ный контур.</w:t>
            </w:r>
          </w:p>
          <w:p w:rsidR="008D5322" w:rsidRPr="00657349" w:rsidRDefault="009F6AC8" w:rsidP="009F6A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Получение эле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тромагнитных к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лебаний (§ 45)</w:t>
            </w:r>
          </w:p>
        </w:tc>
        <w:tc>
          <w:tcPr>
            <w:tcW w:w="4307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Высокочастотные электромагнитные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колебания и волны —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средства для осуществления радиосв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Колебательный контур, получ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электромагнитных колебаний. Формула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Томсона.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Регистрация свобо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электрических колебаний (по рис.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учебника)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—Наблюдать свободные 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нитные колебания в колебательном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контуре;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—делать выводы;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—решать задачи на формулу Томсона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47/12.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радиосвязи и теле-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видения (§ 46)</w:t>
            </w:r>
          </w:p>
        </w:tc>
        <w:tc>
          <w:tcPr>
            <w:tcW w:w="4307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Блок-схема передающего и приемного устройств для осуществления ради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Амплитудная модуляция и 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тектирование высокочастотных кол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баний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—Рассказывать о принципах радиосв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зи и телевидения;</w:t>
            </w:r>
          </w:p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—слушать доклад «Развитие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и способов передачи информации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лекие расстояния с древних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и до наших дней»</w:t>
            </w:r>
          </w:p>
        </w:tc>
      </w:tr>
      <w:tr w:rsidR="008D5322" w:rsidTr="00E06EA3">
        <w:tc>
          <w:tcPr>
            <w:tcW w:w="2305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48/13.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нитная природа света (§ 47)</w:t>
            </w:r>
          </w:p>
        </w:tc>
        <w:tc>
          <w:tcPr>
            <w:tcW w:w="4307" w:type="dxa"/>
          </w:tcPr>
          <w:p w:rsidR="008D5322" w:rsidRPr="00657349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 как частный случай электрома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нитных волн. Диапазон видимого 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на шкале электромагнитных волн. Частицы электромагнитного 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лучения — фотоны (кванты)</w:t>
            </w:r>
          </w:p>
        </w:tc>
        <w:tc>
          <w:tcPr>
            <w:tcW w:w="4303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—Называть различные диапазоны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электромагнитных волн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22" w:rsidTr="00E06EA3">
        <w:tc>
          <w:tcPr>
            <w:tcW w:w="2305" w:type="dxa"/>
          </w:tcPr>
          <w:p w:rsidR="00315C58" w:rsidRPr="00315C58" w:rsidRDefault="00DF6222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49/14.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Преломление света. Физический смысл показателя преломления. Ди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персия</w:t>
            </w:r>
            <w:r w:rsidR="00315C58"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света. Цвета тел</w:t>
            </w:r>
          </w:p>
          <w:p w:rsidR="008D5322" w:rsidRPr="00657349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(§ 48, 49)</w:t>
            </w:r>
          </w:p>
        </w:tc>
        <w:tc>
          <w:tcPr>
            <w:tcW w:w="4307" w:type="dxa"/>
          </w:tcPr>
          <w:p w:rsidR="00DF6222" w:rsidRPr="009F6AC8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Явление дисперсии. Разложение белого</w:t>
            </w:r>
          </w:p>
          <w:p w:rsidR="00315C58" w:rsidRDefault="00DF6222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света в спектр. Получение белого света путем сложения спектральных цветов.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тел. Назначение и устройство спектрографа и спектроскопа.</w:t>
            </w:r>
          </w:p>
          <w:p w:rsidR="008D5322" w:rsidRPr="00657349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Демонстрации.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Преломление свет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луча (по рис. 141 учебника). Оп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ты по рисункам 145—149 учебника</w:t>
            </w:r>
          </w:p>
        </w:tc>
        <w:tc>
          <w:tcPr>
            <w:tcW w:w="4303" w:type="dxa"/>
          </w:tcPr>
          <w:p w:rsidR="00DF6222" w:rsidRPr="00BA0E34" w:rsidRDefault="00DF6222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—Наблюдать разложение белого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в спектр при его прохождении сквозь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призму и получение белого света п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C8">
              <w:rPr>
                <w:rFonts w:ascii="Times New Roman" w:hAnsi="Times New Roman" w:cs="Times New Roman"/>
                <w:sz w:val="24"/>
                <w:szCs w:val="24"/>
              </w:rPr>
              <w:t>сложения спектральных цветов с помощью линзы;</w:t>
            </w:r>
          </w:p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—объяснять суть и давать определение</w:t>
            </w:r>
          </w:p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явления дисперсии</w:t>
            </w:r>
          </w:p>
          <w:p w:rsidR="008D5322" w:rsidRPr="00657349" w:rsidRDefault="008D5322" w:rsidP="008D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58" w:rsidTr="00E06EA3">
        <w:tc>
          <w:tcPr>
            <w:tcW w:w="2305" w:type="dxa"/>
          </w:tcPr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50/15.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Типы опт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ческих спектров</w:t>
            </w:r>
          </w:p>
          <w:p w:rsidR="00315C58" w:rsidRPr="009F6AC8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(§ 50). Лаборато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ная работа № 5</w:t>
            </w:r>
          </w:p>
        </w:tc>
        <w:tc>
          <w:tcPr>
            <w:tcW w:w="4307" w:type="dxa"/>
          </w:tcPr>
          <w:p w:rsidR="00315C58" w:rsidRPr="00315C58" w:rsidRDefault="00315C58" w:rsidP="00315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  <w:proofErr w:type="gramEnd"/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и линейчатые спектры, у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их получения. Спектры испуск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ния и поглощения. Закон Кирхгофа. Атомы — источники излучения и п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глощения света.</w:t>
            </w:r>
          </w:p>
          <w:p w:rsidR="00315C58" w:rsidRPr="009F6AC8" w:rsidRDefault="00315C58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«Наблюд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сплошного и линейчатых спектров испускания»</w:t>
            </w:r>
          </w:p>
        </w:tc>
        <w:tc>
          <w:tcPr>
            <w:tcW w:w="4303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—Наблюдать </w:t>
            </w:r>
            <w:proofErr w:type="gramStart"/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  <w:proofErr w:type="gramEnd"/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и линейчатые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спектры испускания;</w:t>
            </w:r>
          </w:p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—называть условия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сплошных и линейчатых спектров 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пускания;</w:t>
            </w:r>
          </w:p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—работать в группе;</w:t>
            </w:r>
          </w:p>
          <w:p w:rsidR="00315C58" w:rsidRPr="009F6AC8" w:rsidRDefault="000357BE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—слушать доклад «Метод спектрал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ного анализа и его применение в науке и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технике»</w:t>
            </w:r>
          </w:p>
        </w:tc>
      </w:tr>
      <w:tr w:rsidR="00315C58" w:rsidTr="00E06EA3">
        <w:tc>
          <w:tcPr>
            <w:tcW w:w="2305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51/16.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Поглощение и испускание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света атомами.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Происх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линейчатых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спектров (§ 51)</w:t>
            </w:r>
          </w:p>
        </w:tc>
        <w:tc>
          <w:tcPr>
            <w:tcW w:w="4307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Объяснение излучения и поглощения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атомами и происхождения 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нейчатых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спектров на основе постул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тов Бора.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 (по мат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риалам § 43—49)</w:t>
            </w:r>
          </w:p>
        </w:tc>
        <w:tc>
          <w:tcPr>
            <w:tcW w:w="4303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—Объяснять излучение и поглощение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света атомами и происхождение 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нейчатых спектров на основе постул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Бора;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0357BE" w:rsidTr="000357BE">
        <w:trPr>
          <w:trHeight w:val="64"/>
        </w:trPr>
        <w:tc>
          <w:tcPr>
            <w:tcW w:w="10915" w:type="dxa"/>
            <w:gridSpan w:val="3"/>
          </w:tcPr>
          <w:p w:rsidR="000357BE" w:rsidRPr="009F6AC8" w:rsidRDefault="000357BE" w:rsidP="000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57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5C58" w:rsidTr="00E06EA3">
        <w:tc>
          <w:tcPr>
            <w:tcW w:w="2305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52/1.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Радиоакти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ность. Модели ат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мов (§ 52)</w:t>
            </w:r>
          </w:p>
          <w:p w:rsidR="00315C58" w:rsidRPr="009F6AC8" w:rsidRDefault="00315C58" w:rsidP="00315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0357BE" w:rsidRPr="00315C5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Сложный состав радиоактивного изл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частицы. Модель атома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Томсона. Опыты Резерфорда по ра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частиц. Планетарная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—Описывать опыты Резерфорда: по обнаружению сложного состава ради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активного излучения и по исследов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5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рассеяния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частиц строения атома</w:t>
            </w:r>
          </w:p>
        </w:tc>
      </w:tr>
      <w:tr w:rsidR="00315C58" w:rsidTr="00E06EA3">
        <w:tc>
          <w:tcPr>
            <w:tcW w:w="2305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53/2.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Радиоакти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ные превращения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атомных ядер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(§ 53)</w:t>
            </w:r>
          </w:p>
        </w:tc>
        <w:tc>
          <w:tcPr>
            <w:tcW w:w="4307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ядер при </w:t>
            </w:r>
            <w:proofErr w:type="gramStart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радиоактивном</w:t>
            </w:r>
            <w:proofErr w:type="gramEnd"/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распаде</w:t>
            </w:r>
            <w:proofErr w:type="gramEnd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распада радия. Обозначение ядер химических элеме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тов. Массовое и зарядовое числа.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массового числа и заряда при радиоактивных превращениях</w:t>
            </w:r>
          </w:p>
        </w:tc>
        <w:tc>
          <w:tcPr>
            <w:tcW w:w="4303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—Объяснять суть законов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массового числа и заряда при радиоа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тивных превращениях;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—применять эти законы при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уравнений ядерных реакций</w:t>
            </w:r>
          </w:p>
        </w:tc>
      </w:tr>
      <w:tr w:rsidR="00315C58" w:rsidTr="00E06EA3">
        <w:tc>
          <w:tcPr>
            <w:tcW w:w="2305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54/3.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тальные методы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исследования ча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тиц (§ 54). Лабор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торная работа № 6</w:t>
            </w:r>
          </w:p>
        </w:tc>
        <w:tc>
          <w:tcPr>
            <w:tcW w:w="4307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счетчика Гейгера и камеры Вильсона.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«Измерение естественного радиацио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ного фона дозиметром»</w:t>
            </w:r>
          </w:p>
        </w:tc>
        <w:tc>
          <w:tcPr>
            <w:tcW w:w="4303" w:type="dxa"/>
          </w:tcPr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—Измерять мощность дозы радиац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онного фона дозиметром;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—сравнивать полученный результат </w:t>
            </w:r>
            <w:proofErr w:type="gramStart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наибольшим</w:t>
            </w:r>
            <w:proofErr w:type="gramEnd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допустимым для человека</w:t>
            </w:r>
          </w:p>
          <w:p w:rsidR="000357BE" w:rsidRPr="000357BE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значением;</w:t>
            </w:r>
          </w:p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315C58" w:rsidTr="00E06EA3">
        <w:tc>
          <w:tcPr>
            <w:tcW w:w="2305" w:type="dxa"/>
          </w:tcPr>
          <w:p w:rsidR="00315C58" w:rsidRPr="009F6AC8" w:rsidRDefault="000357BE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55/4.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протона и нейтрона (§ 55)</w:t>
            </w:r>
          </w:p>
        </w:tc>
        <w:tc>
          <w:tcPr>
            <w:tcW w:w="4307" w:type="dxa"/>
          </w:tcPr>
          <w:p w:rsidR="00315C58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Выбивание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астицами протонов из 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атома азота. Наблюдение фот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графий образовавшихся в камере Вил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сона треков частиц, участвовавших в ядерной 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Открытие и свойства нейтрона</w:t>
            </w:r>
          </w:p>
        </w:tc>
        <w:tc>
          <w:tcPr>
            <w:tcW w:w="4303" w:type="dxa"/>
          </w:tcPr>
          <w:p w:rsidR="00315C58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—Применять законы сохранения ма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сового числа и заряда для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нений ядерных реакций</w:t>
            </w:r>
          </w:p>
        </w:tc>
      </w:tr>
      <w:tr w:rsidR="006B70EA" w:rsidTr="00E06EA3">
        <w:tc>
          <w:tcPr>
            <w:tcW w:w="2305" w:type="dxa"/>
          </w:tcPr>
          <w:p w:rsidR="006B70EA" w:rsidRPr="000357BE" w:rsidRDefault="00012F2B" w:rsidP="00012F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56/5.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Состав ато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ядра. Ядерные силы (§ 56)</w:t>
            </w:r>
          </w:p>
        </w:tc>
        <w:tc>
          <w:tcPr>
            <w:tcW w:w="4307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Протонно-нейтронная модель ядра.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смысл массового и зар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дового чисел. Особенности ядерных сил. Изотопы</w:t>
            </w:r>
          </w:p>
        </w:tc>
        <w:tc>
          <w:tcPr>
            <w:tcW w:w="4303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—Объяснять физический смысл пон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тий: массовое и зарядовое числа</w:t>
            </w:r>
          </w:p>
        </w:tc>
      </w:tr>
      <w:tr w:rsidR="006B70EA" w:rsidTr="00E06EA3">
        <w:tc>
          <w:tcPr>
            <w:tcW w:w="2305" w:type="dxa"/>
          </w:tcPr>
          <w:p w:rsidR="006B70EA" w:rsidRPr="000357BE" w:rsidRDefault="00012F2B" w:rsidP="00012F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57/6.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(§ 57)</w:t>
            </w:r>
          </w:p>
        </w:tc>
        <w:tc>
          <w:tcPr>
            <w:tcW w:w="4307" w:type="dxa"/>
          </w:tcPr>
          <w:p w:rsidR="006B70EA" w:rsidRPr="009F6AC8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Энергия связи. Внутренняя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атомных ядер. Взаимосвязь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и энергии. Дефект масс. Выделение</w:t>
            </w:r>
            <w:r w:rsidRPr="00012F2B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или поглощение энергии в ядерных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4303" w:type="dxa"/>
          </w:tcPr>
          <w:p w:rsidR="00012F2B" w:rsidRPr="00BA0E34" w:rsidRDefault="00012F2B" w:rsidP="00012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7BE">
              <w:rPr>
                <w:rFonts w:ascii="Times New Roman" w:hAnsi="Times New Roman" w:cs="Times New Roman"/>
                <w:sz w:val="24"/>
                <w:szCs w:val="24"/>
              </w:rPr>
              <w:t>тий: энергия связи, дефект масс</w:t>
            </w:r>
          </w:p>
          <w:p w:rsidR="006B70EA" w:rsidRPr="009F6AC8" w:rsidRDefault="006B70EA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A" w:rsidTr="00E06EA3">
        <w:tc>
          <w:tcPr>
            <w:tcW w:w="2305" w:type="dxa"/>
          </w:tcPr>
          <w:p w:rsidR="006B70EA" w:rsidRPr="000357BE" w:rsidRDefault="00C66C03" w:rsidP="00C66C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58/7.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 урана. Цепная 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акция (§ 58).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раторная работа № 7</w:t>
            </w:r>
          </w:p>
        </w:tc>
        <w:tc>
          <w:tcPr>
            <w:tcW w:w="4307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Модель процесса деления ядра урана. Выделение энергии. Условия протек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ния управляемой цепной реакции. Кр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«Изучение деления ядра атома урана по фотогр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фии треков»</w:t>
            </w:r>
          </w:p>
        </w:tc>
        <w:tc>
          <w:tcPr>
            <w:tcW w:w="4303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процесс деления ядра атома урана;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физический смысл пон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тий: цепная реакция, критическая ма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условия протекания упра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ляемой цепной реакции</w:t>
            </w:r>
          </w:p>
        </w:tc>
      </w:tr>
      <w:tr w:rsidR="006B70EA" w:rsidTr="00E06EA3">
        <w:tc>
          <w:tcPr>
            <w:tcW w:w="2305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59/8.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Ядерный реа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тор. Преобразов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внутренней энергии атомных ядер в электрич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скую энергию.</w:t>
            </w:r>
          </w:p>
          <w:p w:rsidR="006B70EA" w:rsidRPr="000357BE" w:rsidRDefault="00C66C03" w:rsidP="00C66C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Атомная энергетика (§ 59, 60)</w:t>
            </w:r>
          </w:p>
        </w:tc>
        <w:tc>
          <w:tcPr>
            <w:tcW w:w="4307" w:type="dxa"/>
          </w:tcPr>
          <w:p w:rsidR="006B70EA" w:rsidRPr="009F6AC8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ствия ядерного реактора на медленных </w:t>
            </w:r>
            <w:proofErr w:type="gram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нейтронах</w:t>
            </w:r>
            <w:proofErr w:type="gram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. Преобразование энергии ядер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электрическую энергию. Пр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недостатки АЭС перед 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электростанций. Ди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куссия на тему «Экологические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следствия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тепловых, атомных и гидроэлектростанций»</w:t>
            </w:r>
          </w:p>
        </w:tc>
        <w:tc>
          <w:tcPr>
            <w:tcW w:w="4303" w:type="dxa"/>
          </w:tcPr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—Рассказывать о назначении ядерного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реактора на медленных нейтронах, его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принципе действия;</w:t>
            </w:r>
          </w:p>
          <w:p w:rsidR="00C66C03" w:rsidRPr="00012F2B" w:rsidRDefault="00C66C03" w:rsidP="00C66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преимущества и недоста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ки АЭС перед 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тростанций</w:t>
            </w:r>
          </w:p>
          <w:p w:rsidR="006B70EA" w:rsidRPr="009F6AC8" w:rsidRDefault="006B70EA" w:rsidP="00DF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EA" w:rsidTr="00E06EA3">
        <w:tc>
          <w:tcPr>
            <w:tcW w:w="2305" w:type="dxa"/>
          </w:tcPr>
          <w:p w:rsidR="006B70EA" w:rsidRPr="000357BE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60/9.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ного распада (§ 61)</w:t>
            </w:r>
          </w:p>
        </w:tc>
        <w:tc>
          <w:tcPr>
            <w:tcW w:w="4307" w:type="dxa"/>
          </w:tcPr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Физические величины: поглощенная 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излучения, коэффициент качества, эквивалентная доза. Влияние радиоа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излучений на живые органи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мы.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полураспада радиоакти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ных веществ. За кон радиоактивного распада. Способы защиты от радиации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физические величины: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глощенная доза излучения, коэффиц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ент качества, эквивалентная доза, пери-</w:t>
            </w:r>
          </w:p>
          <w:p w:rsidR="00E06EA3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од полураспада; 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—слушать доклад «Негативное возде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ствие радиации на живые организмы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способы защиты от нее»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61/10.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Термояде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ная реакция (§ 62).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Условия протекания и примеры терм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ядерных реакций. Выделение энергии и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перспективы ее использования. Исто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ники энергии Солнца и звезд.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атома и атомного ядра. 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энергии атомных ядер»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условия протекания те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моядерной реакции;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термоядерных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реакций;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62/11.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задач. Лаборато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ная работа № 8.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та № 9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 задач по дозиметрии, на закон радиоактивного распада.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«Оценка 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полураспада находящихся в во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духе продуктов распада газа радона».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фотографиям» (выполняется дома)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—Строить график </w:t>
            </w:r>
            <w:proofErr w:type="gram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зависимости мо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ности дозы излучения продуктов ра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пада радона</w:t>
            </w:r>
            <w:proofErr w:type="gram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от времени;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—оценивать по графику период пол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распада продуктов распада радона;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 виде таблиц;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E06EA3" w:rsidTr="00E06EA3">
        <w:tc>
          <w:tcPr>
            <w:tcW w:w="10915" w:type="dxa"/>
            <w:gridSpan w:val="3"/>
          </w:tcPr>
          <w:p w:rsidR="00E06EA3" w:rsidRPr="009F6AC8" w:rsidRDefault="00E06EA3" w:rsidP="00E0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(5 ч)</w:t>
            </w:r>
          </w:p>
        </w:tc>
      </w:tr>
      <w:tr w:rsidR="006B70EA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63/1.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Состав, стро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и происхожд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темы (§ 63)</w:t>
            </w:r>
          </w:p>
          <w:p w:rsidR="006B70EA" w:rsidRPr="000357BE" w:rsidRDefault="006B70EA" w:rsidP="000357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системы: Солнце, восемь больших планет (шесть из к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торых имеют спутники), пять </w:t>
            </w:r>
            <w:proofErr w:type="spell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карликов</w:t>
            </w:r>
            <w:proofErr w:type="spell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, астероиды, кометы, метео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ые тела. Формирование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0EA" w:rsidRPr="009F6AC8" w:rsidRDefault="00E06EA3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Слайды или фотогр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фии небесных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изменения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звездного 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ба в течение суток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—Наблюдать слайды или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небесных объектов;</w:t>
            </w:r>
          </w:p>
          <w:p w:rsidR="006B70EA" w:rsidRPr="009F6AC8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группы объектов, вход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щих в Солнечную систему;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64/2.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 (§ 64)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Земля и планеты земной группы. Об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ность характеристик планет земной группы. Планеты-гиганты. Спутники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планет-гигантов.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Земли, планет земной группы и планет-гигантов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—Сравнивать планеты земной группы;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планеты-гиганты;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—анализировать фотографии или слайды планет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65/3.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Малые тела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Солнечной системы (§ 65)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системы: аст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роиды, кометы, метеорные тела. Обр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хвостов комет. Радиант. 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теорит. Болид.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комет, астероидов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фотографии малых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Солнечной системы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66/4.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излучение и эвол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ция Солнца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звезд (§ 66)</w:t>
            </w: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Солнце и звезды: слоистая (зонная) структура, магнитное поле. Источник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Солнца и звезд — тепло, в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деляемое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протекании в их недрах термоядерных реакций. Стадии эвол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ции Солнца.</w:t>
            </w:r>
          </w:p>
        </w:tc>
        <w:tc>
          <w:tcPr>
            <w:tcW w:w="4303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—Объяснять физические 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происходящие в недрах Солнца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 звезд;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—называть причины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тен на Солнце;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67/5.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Строение и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эволюция Вселе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ной (§ 67)</w:t>
            </w:r>
          </w:p>
        </w:tc>
        <w:tc>
          <w:tcPr>
            <w:tcW w:w="4307" w:type="dxa"/>
          </w:tcPr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Галактики. Метагалактика. Три во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можные модели нестационарной Вс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ленной,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предложенные А. А. Фридм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ном. Экспериментальное подтвержд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ние Хабблом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расширения Вселенной. Закон Хаббла.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4 (по материалу</w:t>
            </w:r>
            <w:r w:rsidR="0098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§ 63—66).</w:t>
            </w:r>
          </w:p>
          <w:p w:rsidR="00E06EA3" w:rsidRPr="00012F2B" w:rsidRDefault="00E06EA3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галактик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—Описывать три модели нестациона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ной Вселенной, предложенные Фри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маном;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—объяснять, в чем проявляется </w:t>
            </w:r>
            <w:proofErr w:type="spell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ционарность</w:t>
            </w:r>
            <w:proofErr w:type="spell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Вселенной;</w:t>
            </w:r>
          </w:p>
          <w:p w:rsidR="00E06EA3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—записывать закон Хаббла</w:t>
            </w:r>
          </w:p>
        </w:tc>
      </w:tr>
      <w:tr w:rsidR="00E06EA3" w:rsidTr="00E06EA3">
        <w:tc>
          <w:tcPr>
            <w:tcW w:w="2305" w:type="dxa"/>
          </w:tcPr>
          <w:p w:rsidR="00E06EA3" w:rsidRPr="00012F2B" w:rsidRDefault="00AF746C" w:rsidP="00E06E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07" w:type="dxa"/>
          </w:tcPr>
          <w:p w:rsidR="00E06EA3" w:rsidRPr="00012F2B" w:rsidRDefault="00AF746C" w:rsidP="00E06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ствовать в обсуждении презентаций;</w:t>
            </w:r>
          </w:p>
          <w:p w:rsidR="00E06EA3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—работать с заданиями, приведенными в разделе «Итоги главы»</w:t>
            </w:r>
          </w:p>
        </w:tc>
      </w:tr>
      <w:tr w:rsidR="00AF746C" w:rsidTr="00E06EA3">
        <w:tc>
          <w:tcPr>
            <w:tcW w:w="2305" w:type="dxa"/>
          </w:tcPr>
          <w:p w:rsidR="00AF746C" w:rsidRPr="00012F2B" w:rsidRDefault="00AF746C" w:rsidP="009841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AF746C" w:rsidRPr="00012F2B" w:rsidRDefault="00AF746C" w:rsidP="0098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Применять знания к решению задач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6C" w:rsidTr="00E06EA3">
        <w:tc>
          <w:tcPr>
            <w:tcW w:w="2305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70.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307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Решение задач. Анализ ошибок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4303" w:type="dxa"/>
          </w:tcPr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 Обсуждать и анализировать ошибки,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012F2B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контрольной работе;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—самостоятельно оценивать качество</w:t>
            </w:r>
          </w:p>
          <w:p w:rsidR="00AF746C" w:rsidRPr="00012F2B" w:rsidRDefault="00AF746C" w:rsidP="00AF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F2B"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</w:tr>
    </w:tbl>
    <w:p w:rsidR="00491D54" w:rsidRPr="00491D54" w:rsidRDefault="00491D54" w:rsidP="0049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AF746C" w:rsidRDefault="00AF746C" w:rsidP="00AF7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6C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263F2B">
        <w:rPr>
          <w:rFonts w:ascii="Times New Roman" w:hAnsi="Times New Roman" w:cs="Times New Roman"/>
          <w:sz w:val="24"/>
          <w:szCs w:val="24"/>
        </w:rPr>
        <w:t xml:space="preserve">курса физики для 7—9 классов образовательных организаций (авторы А.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В.Перышкин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7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1. Физика. 7 класс. Учебник (автор А.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2. Физика. Рабочая тетрадь. 7 класс (авторы Т. А.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Физика. Методическое пособие. 7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Е. В. Рыбакова).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4. Физика. Тесты. 7 класс (авторы Н. К.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5. Физика. Дидактические материалы. 7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6. Физика. Сборник вопросов и задач. 7—9 классы (авторы А. Е. Марон, С.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Е. А. Марон).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Электронное приложение к учебнику.</w:t>
      </w:r>
    </w:p>
    <w:p w:rsidR="00AF746C" w:rsidRPr="00263F2B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8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1. Физика. 8 класс. Учебник (автор А.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Физика. Методическое пособие. 8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, Е. В. Рыбакова, Е.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Шарон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3. Физика. Тесты. 8 класс (авторы Н. К.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Физика. Дидактические материалы. 8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5. Физика. Сборник вопросов и задач. 7—9 классы (авторы А. Е. Марон, С.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Электронное приложение к учебнику.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УМК «Физика. 9 класс»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1. Физика. 9 класс. Учебник (авторы А.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Физика. Тематическое планирование. 9 класс (автор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Е. М.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3. Физика. Тесты. 9 класс (авторы Н. К.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Т. А.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Физика. Дидактические материалы. 9 класс (авторы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А. Е. Марон,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5. Физика. Сборник вопросов и задач. 7—9 классы (авторы А. Е. Марон, С. В.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Е. А. Марон).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Электронное приложение к учебнику.</w:t>
      </w:r>
    </w:p>
    <w:p w:rsidR="00AF746C" w:rsidRPr="005321A4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Таблицы общего назначения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Международная система единиц (СИ).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Приставки для образования десятичных кратных и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дольных единиц.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Физические постоянные.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4.Шкала электромагнитных волн.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Правила по технике безопасности при работе в кабинете</w:t>
      </w:r>
      <w:r w:rsidR="00AF746C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физики.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Меры безопасности при постановке и проведении лабораторных работ по электричеству.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Порядок решения количественных задач.</w:t>
      </w:r>
    </w:p>
    <w:p w:rsidR="00AF746C" w:rsidRDefault="00AF746C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Тематические таблицы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Броуновское движение. Диффузия.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Измерение температуры.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Агрегатные состояния 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Манометр.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Барометр-анероид.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Строение атмосферы Земли.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Атмосферное давление.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Поверхностное натяжение, капиллярность.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Плавление, испарение, кипение.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Кристаллические 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Внутренняя энергия.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Теплоизоляционные материалы.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Двигатель внутреннего сгорания.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КПД тепловой машины.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15. Модели строения атома.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16. Схема опыта Резерфорда.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17. Цепная ядерная реакция.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18. Солнечная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19. Луна.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20. Планеты земной группы.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21. Планеты-гиганты.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22. Малые тела Солнечной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23. Приборы магнитоэлектрической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24. Двигатель постоянного тока.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25. Трансформатор.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26. Энергетическая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27. Схема гидроэлектростанции.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28. Передача и распределение электроэнергии.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29. Ядерный реактор.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30. Затмения.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31. Оптические приборы.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32. Глаз как оптическая система.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33. Земля — планета Солнечной системы. Строение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Солнца.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34. Звезды.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35. Относительность движения.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36. Траектория движения.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37. Второй закон Ньютона.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38. Виды деформаций I.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39. Виды деформаций II.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40. Реактивное движение.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41. Космический корабль «Восток».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42. Работа силы.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43. Механические волны.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Комплект портретов для кабинета физики </w:t>
      </w:r>
      <w:r w:rsidRPr="00263F2B">
        <w:rPr>
          <w:rFonts w:ascii="Times New Roman" w:hAnsi="Times New Roman" w:cs="Times New Roman"/>
          <w:sz w:val="24"/>
          <w:szCs w:val="24"/>
        </w:rPr>
        <w:t>(папка с двадцатью портретами)</w:t>
      </w:r>
    </w:p>
    <w:p w:rsidR="005321A4" w:rsidRDefault="005321A4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98416F" w:rsidRDefault="005321A4" w:rsidP="00532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6F">
        <w:rPr>
          <w:rFonts w:ascii="Times New Roman" w:hAnsi="Times New Roman" w:cs="Times New Roman"/>
          <w:b/>
          <w:sz w:val="24"/>
          <w:szCs w:val="24"/>
        </w:rPr>
        <w:t>Электронные учебные издания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Физика. Библиотека наглядных пособий. 7—11 классы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(под редакцией Н. К.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Лабораторные работы по физике. 7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Лабораторные работы по физике. 8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Лабораторные работы по физике. 9 класс (виртуальная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физическая лаборатория).</w:t>
      </w:r>
    </w:p>
    <w:p w:rsid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1A4" w:rsidRP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D4">
        <w:rPr>
          <w:rFonts w:ascii="Times New Roman" w:hAnsi="Times New Roman" w:cs="Times New Roman"/>
          <w:b/>
          <w:sz w:val="24"/>
          <w:szCs w:val="24"/>
        </w:rPr>
        <w:t>Темы проектов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Физические приборы вокруг нас.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Физические явления в художественных произведениях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(А. С. Пушкина, М.Ю. Лермонтова, Е. Н. Носова, Н. А. Некрасова).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3. Нобелевские лауреаты в области физики.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(Возможные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варианты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проекта:</w:t>
      </w:r>
      <w:proofErr w:type="gramEnd"/>
      <w:r w:rsidRPr="00263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Нобеле</w:t>
      </w:r>
      <w:r w:rsidRPr="00263F2B">
        <w:rPr>
          <w:rFonts w:ascii="Times New Roman" w:hAnsi="Times New Roman" w:cs="Times New Roman"/>
          <w:sz w:val="24"/>
          <w:szCs w:val="24"/>
        </w:rPr>
        <w:t>в</w:t>
      </w:r>
      <w:r w:rsidRPr="00263F2B">
        <w:rPr>
          <w:rFonts w:ascii="Times New Roman" w:hAnsi="Times New Roman" w:cs="Times New Roman"/>
          <w:sz w:val="24"/>
          <w:szCs w:val="24"/>
        </w:rPr>
        <w:t>ские лауреаты XX в. Нобелевские лауреаты XXI в.).</w:t>
      </w:r>
      <w:proofErr w:type="gramEnd"/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Зарождение и развитие научных взглядов о строении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вещества.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Диффузия вокруг нас.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Удивительные свойства воды.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История зарождения олимпийских игр. Олимпийские</w:t>
      </w:r>
      <w:r w:rsidR="005321A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чемпионы нашей страны. (Вид спорта, период ученик выбирает самостоятельно.)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Инерция в жизни человека.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Плотность веществ на Земле и планетах Солнечной системы.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Сила в наших руках.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Вездесущее трение.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Тайны давления.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Нужна ли Земле атмосфера.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Зачем нужно измерять давление.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15. Выталкивающая сила.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16. Рычаги в быту и живой природе.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17. Дайте мне точку опоры, и я подниму Землю.</w:t>
      </w:r>
    </w:p>
    <w:p w:rsidR="007E19D4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Теплоемкость веществ, или как сварить яйцо в бумажной кастрюле.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Несгораемая бумажка, или нагревание в огне медной</w:t>
      </w:r>
      <w:r w:rsidR="00267ED3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проволоки, обмотанной бумажной п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лоской.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3. Тепловые двигатели, или исследование принципа действия тепловой машины на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263F2B">
        <w:rPr>
          <w:rFonts w:ascii="Times New Roman" w:hAnsi="Times New Roman" w:cs="Times New Roman"/>
          <w:sz w:val="24"/>
          <w:szCs w:val="24"/>
        </w:rPr>
        <w:t xml:space="preserve"> опыта с анилином и водой в стакане.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Виды теплопередачи в быту и технике (авиации, космосе, медицине).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F2B">
        <w:rPr>
          <w:rFonts w:ascii="Times New Roman" w:hAnsi="Times New Roman" w:cs="Times New Roman"/>
          <w:sz w:val="24"/>
          <w:szCs w:val="24"/>
        </w:rPr>
        <w:t>Возможные формы выполнения: доклад, сопровождаемый презентацией, компьютерная аним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ция, таблица, реферат, кроссворд,</w:t>
      </w:r>
      <w:r w:rsidR="00267ED3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фотоальбом, изготовление модели, макета, приспособления, подготовка ролевой игры, викторины, демонстрация опытов.</w:t>
      </w:r>
      <w:proofErr w:type="gramEnd"/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Почему оно все электризуется, или исследование явлений электризации тел.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Электрическое поле конденсатора, или конденсатор 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шарик от настольного тенниса в пр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странстве между пластинами конденсатора.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Электрический ветер.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Светящиеся слова.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Гальванический элемент.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Строение атома, или опыт Резерфорда.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11. Взаимодействие катушки с током — магнитное поле.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12. Постоянные магниты, или волшебная банка.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13. Действие магнитного поля Земли на проводник с током (опыт с полосками металлической фольги).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14. Распространение света, или изготовление камеры-обскуры.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15.Мнимый рентгеновский снимок, или цыпленок в яйце.</w:t>
      </w:r>
    </w:p>
    <w:p w:rsidR="007E19D4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1. Экспериментальное подтверждение справедливости условия криволинейного движения тел.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2. Определение качественной зависимости периода колебаний пружинного маятника от массы груза и жесткости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пружины.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3. Определение качественной зависимости периода колебаний нитяного (математического) м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ятника от величины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ускорения свободного падения.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4. История развития искусственных спутников Земли и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решаемые с их помощью научно-исследовательские задачи.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5. Ультразвук и инфразвук в природе, технике и медицине.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6. Развитие средств и способов передачи информации на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далекие расстояния с древних времен и до наших дней.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7. Метод спектрального анализа и его применение в науке</w:t>
      </w:r>
      <w:r w:rsidR="007B3E00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технике.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8. Негативное воздействие радиации (ионизирующих излучений) на живые организмы и спос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бы защиты от нее.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9. Естественные спутники планет земной группы.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10. Естественные спутники планет-гигантов.</w:t>
      </w:r>
    </w:p>
    <w:p w:rsidR="007E19D4" w:rsidRPr="00263F2B" w:rsidRDefault="007E19D4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Подготовка и выступление с отчётом о выполнении задачи-проекта (в том числе эксп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риментального исследования)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требует 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экспериментатора </w:t>
      </w:r>
      <w:r w:rsidRPr="00263F2B">
        <w:rPr>
          <w:rFonts w:ascii="Times New Roman" w:hAnsi="Times New Roman" w:cs="Times New Roman"/>
          <w:sz w:val="24"/>
          <w:szCs w:val="24"/>
        </w:rPr>
        <w:t>следующих умений: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определить цель задания (если она не задана);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спланировать ход эксперимента;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подобрать соответствующее оборудование;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4) выполнить необходимые измерения;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5) если есть возможность предъявить слушателям отчет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 проделанной работе в виде презент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ции, то это следует сделать (при этом желательно сопроводить текст соответствующими илл</w:t>
      </w:r>
      <w:r w:rsidRPr="00263F2B">
        <w:rPr>
          <w:rFonts w:ascii="Times New Roman" w:hAnsi="Times New Roman" w:cs="Times New Roman"/>
          <w:sz w:val="24"/>
          <w:szCs w:val="24"/>
        </w:rPr>
        <w:t>ю</w:t>
      </w:r>
      <w:r w:rsidRPr="00263F2B">
        <w:rPr>
          <w:rFonts w:ascii="Times New Roman" w:hAnsi="Times New Roman" w:cs="Times New Roman"/>
          <w:sz w:val="24"/>
          <w:szCs w:val="24"/>
        </w:rPr>
        <w:t>страциями).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слушателей </w:t>
      </w:r>
      <w:r w:rsidRPr="00263F2B">
        <w:rPr>
          <w:rFonts w:ascii="Times New Roman" w:hAnsi="Times New Roman" w:cs="Times New Roman"/>
          <w:sz w:val="24"/>
          <w:szCs w:val="24"/>
        </w:rPr>
        <w:t>отчета о цели, планировании, проведении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результатах выполнения з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дачи-проекта (в том числе экспериментального исследования) требуются умения: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задать интересующие их вопросы по теме отчёта;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участвовать в обсуждении проведенного исследования;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предлагать альтернативные варианты его проведения.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Подготовка доклада и выступление с ним требуют 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докладчика </w:t>
      </w:r>
      <w:r w:rsidRPr="00263F2B">
        <w:rPr>
          <w:rFonts w:ascii="Times New Roman" w:hAnsi="Times New Roman" w:cs="Times New Roman"/>
          <w:sz w:val="24"/>
          <w:szCs w:val="24"/>
        </w:rPr>
        <w:t>умений: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самостоятельно найти и проработать литературу по теме доклада;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выделить главный материал, позволяющий раскрыть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тему;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структурировать материал, составить план его изложения;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4) используя ресурсы Интернета и другие справочные источники, найти определение (толков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ние) терминов, значение которых не вполне понятно самому докладчику, и довести эту инфо</w:t>
      </w:r>
      <w:r w:rsidRPr="00263F2B">
        <w:rPr>
          <w:rFonts w:ascii="Times New Roman" w:hAnsi="Times New Roman" w:cs="Times New Roman"/>
          <w:sz w:val="24"/>
          <w:szCs w:val="24"/>
        </w:rPr>
        <w:t>р</w:t>
      </w:r>
      <w:r w:rsidRPr="00263F2B">
        <w:rPr>
          <w:rFonts w:ascii="Times New Roman" w:hAnsi="Times New Roman" w:cs="Times New Roman"/>
          <w:sz w:val="24"/>
          <w:szCs w:val="24"/>
        </w:rPr>
        <w:t>мацию до сведения слушателей;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5) если есть возможность предъявить доклад слушателям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 виде презентации, то это следует сделать (при этом желательно сопроводить текст соответствующими иллюстрациями).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От </w:t>
      </w: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слушателей </w:t>
      </w:r>
      <w:r w:rsidRPr="00263F2B">
        <w:rPr>
          <w:rFonts w:ascii="Times New Roman" w:hAnsi="Times New Roman" w:cs="Times New Roman"/>
          <w:sz w:val="24"/>
          <w:szCs w:val="24"/>
        </w:rPr>
        <w:t>доклада требуются умения: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1) сформулировать и задать докладчику интересующие их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вопросы по теме доклада;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2) принять участие в обсуждении темы;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3) по возможности дополнить доклад.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7E19D4" w:rsidRDefault="007E19D4" w:rsidP="007E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D4">
        <w:rPr>
          <w:rFonts w:ascii="Times New Roman" w:hAnsi="Times New Roman" w:cs="Times New Roman"/>
          <w:b/>
          <w:sz w:val="24"/>
          <w:szCs w:val="24"/>
        </w:rPr>
        <w:t>Способы проверки достижения результатов обучения</w:t>
      </w:r>
    </w:p>
    <w:p w:rsidR="00263F2B" w:rsidRPr="00263F2B" w:rsidRDefault="00263F2B" w:rsidP="007E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Система оценивания результатов в освоении программы по физике предусматривает: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—комплексный подход к оцениванию результатов при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усвоении программы курса;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результатов освоения образовательной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программы как содержательной и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кр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териальной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—оценка успешности учащихся в освоении содержания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предмета на основе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системно</w:t>
      </w:r>
      <w:r w:rsidR="007E19D4">
        <w:rPr>
          <w:rFonts w:ascii="Times New Roman" w:hAnsi="Times New Roman" w:cs="Times New Roman"/>
          <w:sz w:val="24"/>
          <w:szCs w:val="24"/>
        </w:rPr>
        <w:t>-</w:t>
      </w:r>
      <w:r w:rsidRPr="00263F2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подхода, т. е. в</w:t>
      </w:r>
      <w:r w:rsidR="007E19D4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способности выполнять учебно-практические и учебно-познавательные задачи;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персонифицированных процедур итоговой оценки и аттестации (метапре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метные, предметные р</w:t>
      </w:r>
      <w:r w:rsidR="00101947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 xml:space="preserve">зультаты) и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(личностные результаты);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накопительной системы оценивания,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которые характеризуют динамику инд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видуальных образовательных достижений;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—использование стандартных форм оценивания (письменная работа, устный ответ) и неста</w:t>
      </w:r>
      <w:r w:rsidRPr="00263F2B">
        <w:rPr>
          <w:rFonts w:ascii="Times New Roman" w:hAnsi="Times New Roman" w:cs="Times New Roman"/>
          <w:sz w:val="24"/>
          <w:szCs w:val="24"/>
        </w:rPr>
        <w:t>н</w:t>
      </w:r>
      <w:r w:rsidRPr="00263F2B">
        <w:rPr>
          <w:rFonts w:ascii="Times New Roman" w:hAnsi="Times New Roman" w:cs="Times New Roman"/>
          <w:sz w:val="24"/>
          <w:szCs w:val="24"/>
        </w:rPr>
        <w:t>дартных форм (проекты, творческие работы, самоанализ, самооценка и др.).</w:t>
      </w:r>
    </w:p>
    <w:p w:rsidR="00101947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Система оценки метапредметных, предметных и личностных результатов реализуется в рамках накопительной системы, которая может быть представлена в виде рабочего портфолио или портфолио достижений, созданных как на бумаге, так и в электронном виде.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Основными разделами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рабочего портфолио </w:t>
      </w:r>
      <w:r w:rsidRPr="00263F2B">
        <w:rPr>
          <w:rFonts w:ascii="Times New Roman" w:hAnsi="Times New Roman" w:cs="Times New Roman"/>
          <w:sz w:val="24"/>
          <w:szCs w:val="24"/>
        </w:rPr>
        <w:t>могут быть: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—работы, проекты, исследования в школе и в различных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кружках;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F2B">
        <w:rPr>
          <w:rFonts w:ascii="Times New Roman" w:hAnsi="Times New Roman" w:cs="Times New Roman"/>
          <w:sz w:val="24"/>
          <w:szCs w:val="24"/>
        </w:rPr>
        <w:t>—классные, домашние упражнения, задачи, задания,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прорисовки, модели, поделки, копии те</w:t>
      </w:r>
      <w:r w:rsidRPr="00263F2B">
        <w:rPr>
          <w:rFonts w:ascii="Times New Roman" w:hAnsi="Times New Roman" w:cs="Times New Roman"/>
          <w:sz w:val="24"/>
          <w:szCs w:val="24"/>
        </w:rPr>
        <w:t>к</w:t>
      </w:r>
      <w:r w:rsidRPr="00263F2B">
        <w:rPr>
          <w:rFonts w:ascii="Times New Roman" w:hAnsi="Times New Roman" w:cs="Times New Roman"/>
          <w:sz w:val="24"/>
          <w:szCs w:val="24"/>
        </w:rPr>
        <w:t>стов, аудио- и видеокассеты, стихи, компьютерные программы.</w:t>
      </w:r>
      <w:proofErr w:type="gramEnd"/>
    </w:p>
    <w:p w:rsidR="00101947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Основными разделами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достижений </w:t>
      </w:r>
      <w:r w:rsidRPr="00263F2B">
        <w:rPr>
          <w:rFonts w:ascii="Times New Roman" w:hAnsi="Times New Roman" w:cs="Times New Roman"/>
          <w:sz w:val="24"/>
          <w:szCs w:val="24"/>
        </w:rPr>
        <w:t>могут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быть: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—отзывы на творческие и другие работы, участие в конференциях, олимпиадах, соревнованиях;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—показатели предметных результатов (контрольных работ, проектных и творческих работ и др.);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—показатели метапредметных результатов.</w:t>
      </w:r>
    </w:p>
    <w:p w:rsid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Портфолио пополняет и оценивает сам ученик: нормально, хорошо, почти отлично, превосхо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но.</w:t>
      </w:r>
    </w:p>
    <w:p w:rsidR="00101947" w:rsidRPr="00263F2B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метапредметных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персонифицирована. Она предполагает оценку универсальных учебных действий (регулятивных, коммуникативных, познавательных):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ученика принимать и сохранять учебную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цель и задачу, самостоятельно прео</w:t>
      </w:r>
      <w:r w:rsidRPr="00263F2B">
        <w:rPr>
          <w:rFonts w:ascii="Times New Roman" w:hAnsi="Times New Roman" w:cs="Times New Roman"/>
          <w:sz w:val="24"/>
          <w:szCs w:val="24"/>
        </w:rPr>
        <w:t>б</w:t>
      </w:r>
      <w:r w:rsidRPr="00263F2B">
        <w:rPr>
          <w:rFonts w:ascii="Times New Roman" w:hAnsi="Times New Roman" w:cs="Times New Roman"/>
          <w:sz w:val="24"/>
          <w:szCs w:val="24"/>
        </w:rPr>
        <w:t>разовывать практическую задачу в познавательную, умение планировать собственную деятел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>ность;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к сотрудничеству и коммуникации;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—готовность к использованию ИКТ в целях обучения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развития;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—способность к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рефлексии;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осуществлять информационный поиск;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использовать знаково-символические средства;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—способность к осуществлению логических операций: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сравнения, анализа, обобщения, кла</w:t>
      </w:r>
      <w:r w:rsidRPr="00263F2B">
        <w:rPr>
          <w:rFonts w:ascii="Times New Roman" w:hAnsi="Times New Roman" w:cs="Times New Roman"/>
          <w:sz w:val="24"/>
          <w:szCs w:val="24"/>
        </w:rPr>
        <w:t>с</w:t>
      </w:r>
      <w:r w:rsidRPr="00263F2B">
        <w:rPr>
          <w:rFonts w:ascii="Times New Roman" w:hAnsi="Times New Roman" w:cs="Times New Roman"/>
          <w:sz w:val="24"/>
          <w:szCs w:val="24"/>
        </w:rPr>
        <w:t>сификации, установления аналогий;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—умение сотрудничать с педагогом и сверстниками при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решении учебных проблем, принимать на себя ответственность за результаты своих действий.</w:t>
      </w:r>
    </w:p>
    <w:p w:rsidR="00101947" w:rsidRPr="0098416F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персонифицирована.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Объектом оценки является сп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собность учащихся решать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учебно-познавательные и учебно-практические задачи. Оценка до</w:t>
      </w:r>
      <w:r w:rsidRPr="00263F2B">
        <w:rPr>
          <w:rFonts w:ascii="Times New Roman" w:hAnsi="Times New Roman" w:cs="Times New Roman"/>
          <w:sz w:val="24"/>
          <w:szCs w:val="24"/>
        </w:rPr>
        <w:t>с</w:t>
      </w:r>
      <w:r w:rsidRPr="00263F2B">
        <w:rPr>
          <w:rFonts w:ascii="Times New Roman" w:hAnsi="Times New Roman" w:cs="Times New Roman"/>
          <w:sz w:val="24"/>
          <w:szCs w:val="24"/>
        </w:rPr>
        <w:t>тижений предметных результатов ведется в ходе текущего и промежуточного оценивания,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полнения итоговых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проверочных работ. Система оценки предметных результатов должна быть уровневой.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Базовый уровень </w:t>
      </w:r>
      <w:r w:rsidRPr="00263F2B">
        <w:rPr>
          <w:rFonts w:ascii="Times New Roman" w:hAnsi="Times New Roman" w:cs="Times New Roman"/>
          <w:sz w:val="24"/>
          <w:szCs w:val="24"/>
        </w:rPr>
        <w:t>— освоение учебных действий в рамках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круга выделенных задач (оце</w:t>
      </w:r>
      <w:r w:rsidRPr="00263F2B">
        <w:rPr>
          <w:rFonts w:ascii="Times New Roman" w:hAnsi="Times New Roman" w:cs="Times New Roman"/>
          <w:sz w:val="24"/>
          <w:szCs w:val="24"/>
        </w:rPr>
        <w:t>н</w:t>
      </w:r>
      <w:r w:rsidRPr="00263F2B">
        <w:rPr>
          <w:rFonts w:ascii="Times New Roman" w:hAnsi="Times New Roman" w:cs="Times New Roman"/>
          <w:sz w:val="24"/>
          <w:szCs w:val="24"/>
        </w:rPr>
        <w:t>ка «удовлетворительно» или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«зачтено»).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Повышенный уровень </w:t>
      </w:r>
      <w:r w:rsidRPr="00263F2B">
        <w:rPr>
          <w:rFonts w:ascii="Times New Roman" w:hAnsi="Times New Roman" w:cs="Times New Roman"/>
          <w:sz w:val="24"/>
          <w:szCs w:val="24"/>
        </w:rPr>
        <w:t>— превышение базового уровня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осознанного произвольного овл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дения учебными действиями (оценка «4»).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263F2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оц</w:t>
      </w:r>
      <w:proofErr w:type="gramEnd"/>
      <w:r w:rsidRPr="00263F2B">
        <w:rPr>
          <w:rFonts w:ascii="Times New Roman" w:hAnsi="Times New Roman" w:cs="Times New Roman"/>
          <w:sz w:val="24"/>
          <w:szCs w:val="24"/>
        </w:rPr>
        <w:t>енка «5».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Повышенный и высокий уровень отличаются по полноте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освоения планируемых резул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 xml:space="preserve">татов уровня овладения учебными действиями и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интересов к предмету.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Пониженный уровень </w:t>
      </w:r>
      <w:r w:rsidRPr="00263F2B">
        <w:rPr>
          <w:rFonts w:ascii="Times New Roman" w:hAnsi="Times New Roman" w:cs="Times New Roman"/>
          <w:sz w:val="24"/>
          <w:szCs w:val="24"/>
        </w:rPr>
        <w:t>(оценка «2»). Свидетельствует об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отсутствии систематической б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зовой подготовки по освоению половины базовой подготовки, имеются значительные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пробл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мы в знаниях, дальнейшее обучение затруднено.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Низкий уровень </w:t>
      </w:r>
      <w:r w:rsidRPr="00263F2B">
        <w:rPr>
          <w:rFonts w:ascii="Times New Roman" w:hAnsi="Times New Roman" w:cs="Times New Roman"/>
          <w:sz w:val="24"/>
          <w:szCs w:val="24"/>
        </w:rPr>
        <w:t>(оценка «1»). Наличие только отдельных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фрагментарных знаний, дал</w:t>
      </w:r>
      <w:r w:rsidRPr="00263F2B">
        <w:rPr>
          <w:rFonts w:ascii="Times New Roman" w:hAnsi="Times New Roman" w:cs="Times New Roman"/>
          <w:sz w:val="24"/>
          <w:szCs w:val="24"/>
        </w:rPr>
        <w:t>ь</w:t>
      </w:r>
      <w:r w:rsidRPr="00263F2B">
        <w:rPr>
          <w:rFonts w:ascii="Times New Roman" w:hAnsi="Times New Roman" w:cs="Times New Roman"/>
          <w:sz w:val="24"/>
          <w:szCs w:val="24"/>
        </w:rPr>
        <w:t>нейшее обучение почти невозможно.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Результаты накопленной оценки фиксируются в классном журнале.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i/>
          <w:iCs/>
          <w:sz w:val="24"/>
          <w:szCs w:val="24"/>
        </w:rPr>
        <w:t xml:space="preserve">Оценка личностных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не персонифицирована. Объектом оценки являются сформированные у учащегося универсальные учебные действия: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—самоопределение, т. е.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внутренней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позиции;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>, т. е. поиск и установление личностного смысла;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—морально-этическая ориентация, т. е. знание основных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моральных норм и ориентация на их выполнение на основе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понимания их социальной необходимости.</w:t>
      </w:r>
    </w:p>
    <w:p w:rsidR="00101947" w:rsidRPr="0098416F" w:rsidRDefault="00101947" w:rsidP="00263F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Основное содержание оценки личностных результатов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строится вокруг: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внутренней позиции ученика;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—ориентации на содержательные моменты образовательного процесса (уроки, познание нов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го, овладение умениями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 новыми компетенциями);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своих возможностей в учении, способн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сти адекватно судить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 причинах своего успеха и своих неудач, видеть свои достоинства и н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достатки, уважать себя и верить в успех;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гражданской идентичности (гордость за страну, за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успехи и достиж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ния, любовь к краю,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культуре);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(социальные, учебно-познавательные; любознательность,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интерес к новому, стремление к совершенствованию своих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способностей);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lastRenderedPageBreak/>
        <w:t>—готовности к переходу к самообразованию на основе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учебно-познавательной мотивации, г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товность к выбору профильного образования;</w:t>
      </w:r>
    </w:p>
    <w:p w:rsidR="00263F2B" w:rsidRPr="00263F2B" w:rsidRDefault="00263F2B" w:rsidP="0026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 xml:space="preserve">—знание моральных норм и </w:t>
      </w:r>
      <w:proofErr w:type="spellStart"/>
      <w:r w:rsidRPr="00263F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3F2B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суждений, способности к решению моральных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проблем.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За каждую задачу, показывающую овладение конкретными действиями или умениями, ставится оценка. Оценки накапливаются в таблицах: предметных, метапредметных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портфолио достижений. Таблицы могут быть в электронном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виде, а если такая возможность отсутствует, то в бумажном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виде, в дневнике ученика и рабочем журнале учителя.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Таблицы составляют из перечня действий или умений,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которыми должен и может овладеть ученик. Количество баллов учитель определяет самостоятельно или совместно с руководством школы.</w:t>
      </w:r>
    </w:p>
    <w:p w:rsidR="00263F2B" w:rsidRPr="00263F2B" w:rsidRDefault="00263F2B" w:rsidP="0010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оценки метапредметных результатов</w:t>
      </w:r>
      <w:r w:rsidR="001019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может включать графы: понимание различия между теоретическими моделями и реальными объектами, способность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объяснять ф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зические явления, способность воспринимать и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перерабатывать информацию в символической форме, способность переводить физические величины, работа в паре,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оценивание результата своей деятельности, способность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предвидеть результат своих действий, способность делать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воды, анализировать опыты, формулы, табличные данные, результаты решенных задач.</w:t>
      </w:r>
      <w:proofErr w:type="gramEnd"/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предметных результатов </w:t>
      </w:r>
      <w:r w:rsidRPr="00263F2B">
        <w:rPr>
          <w:rFonts w:ascii="Times New Roman" w:hAnsi="Times New Roman" w:cs="Times New Roman"/>
          <w:sz w:val="24"/>
          <w:szCs w:val="24"/>
        </w:rPr>
        <w:t>может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включать графы, в которых отраж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ны основные умения.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Таблица будет полезной при оценивании контрольных и проверочных р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бот. В таблице прописываются следующие умения: запись условия в буквенной форме, перевод единиц в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СИ, графическое изображение, поиск пути решения, запись</w:t>
      </w:r>
      <w:r w:rsidR="00101947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искомых величин в виде формул, оценка полученных результатов. Следует ввести графу «Самооценка». Ее заполняет сам ученик после выполненной работы или после того как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учитель проверил работу, но оценку не выставил. При расхождении в оценивании работы учитель может обсудить с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учеником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ставленную оценку.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Такой таблицей можно пользоваться на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263F2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внося оценки за работы, а затем может быть выведена общая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оценка как среднеарифметическая, которая и в</w:t>
      </w:r>
      <w:r w:rsidRPr="00263F2B">
        <w:rPr>
          <w:rFonts w:ascii="Times New Roman" w:hAnsi="Times New Roman" w:cs="Times New Roman"/>
          <w:sz w:val="24"/>
          <w:szCs w:val="24"/>
        </w:rPr>
        <w:t>ы</w:t>
      </w:r>
      <w:r w:rsidRPr="00263F2B">
        <w:rPr>
          <w:rFonts w:ascii="Times New Roman" w:hAnsi="Times New Roman" w:cs="Times New Roman"/>
          <w:sz w:val="24"/>
          <w:szCs w:val="24"/>
        </w:rPr>
        <w:t>ставляется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в журнал. Учителю следует давать возможность ученику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исправить не устраива</w:t>
      </w:r>
      <w:r w:rsidRPr="00263F2B">
        <w:rPr>
          <w:rFonts w:ascii="Times New Roman" w:hAnsi="Times New Roman" w:cs="Times New Roman"/>
          <w:sz w:val="24"/>
          <w:szCs w:val="24"/>
        </w:rPr>
        <w:t>ю</w:t>
      </w:r>
      <w:r w:rsidRPr="00263F2B">
        <w:rPr>
          <w:rFonts w:ascii="Times New Roman" w:hAnsi="Times New Roman" w:cs="Times New Roman"/>
          <w:sz w:val="24"/>
          <w:szCs w:val="24"/>
        </w:rPr>
        <w:t>щую его оценку, предварительно обсудив с ним слабые и сильные стороны в раскрытии темы,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решении задач, выполнении лабораторной работы.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учебно-познавательной деятельности </w:t>
      </w:r>
      <w:r w:rsidRPr="00263F2B">
        <w:rPr>
          <w:rFonts w:ascii="Times New Roman" w:hAnsi="Times New Roman" w:cs="Times New Roman"/>
          <w:sz w:val="24"/>
          <w:szCs w:val="24"/>
        </w:rPr>
        <w:t>может включать графы: виды деятельности (эксперимент, наблюдение, работа с текстом), самооценка, оценка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учителя, ур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вень овладения (высокий, средний, низкий).</w:t>
      </w:r>
      <w:proofErr w:type="gramEnd"/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таблице оценки личностных результатов</w:t>
      </w:r>
      <w:r w:rsidR="00B93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портфолио достижений</w:t>
      </w:r>
      <w:r w:rsidRPr="00263F2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63F2B">
        <w:rPr>
          <w:rFonts w:ascii="Times New Roman" w:hAnsi="Times New Roman" w:cs="Times New Roman"/>
          <w:sz w:val="24"/>
          <w:szCs w:val="24"/>
        </w:rPr>
        <w:t>могут пр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сутствовать разделы: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кто я и чего я хочу; я и моя страна (город, край); чему я научился на пре</w:t>
      </w:r>
      <w:r w:rsidRPr="00263F2B">
        <w:rPr>
          <w:rFonts w:ascii="Times New Roman" w:hAnsi="Times New Roman" w:cs="Times New Roman"/>
          <w:sz w:val="24"/>
          <w:szCs w:val="24"/>
        </w:rPr>
        <w:t>д</w:t>
      </w:r>
      <w:r w:rsidRPr="00263F2B">
        <w:rPr>
          <w:rFonts w:ascii="Times New Roman" w:hAnsi="Times New Roman" w:cs="Times New Roman"/>
          <w:sz w:val="24"/>
          <w:szCs w:val="24"/>
        </w:rPr>
        <w:t>метах (предметы выбирает ученик самостоятельно); достижения вне учебы.</w:t>
      </w:r>
    </w:p>
    <w:p w:rsidR="00263F2B" w:rsidRPr="00263F2B" w:rsidRDefault="00263F2B" w:rsidP="00B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Таблица оценки результатов проекта </w:t>
      </w:r>
      <w:r w:rsidRPr="00263F2B">
        <w:rPr>
          <w:rFonts w:ascii="Times New Roman" w:hAnsi="Times New Roman" w:cs="Times New Roman"/>
          <w:sz w:val="24"/>
          <w:szCs w:val="24"/>
        </w:rPr>
        <w:t>заполняется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 xml:space="preserve">педагогами, присутствующими на защите проекта.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В этой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таблице необходимо отразить: выбор темы (самостоятельно,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совмес</w:t>
      </w:r>
      <w:r w:rsidRPr="00263F2B">
        <w:rPr>
          <w:rFonts w:ascii="Times New Roman" w:hAnsi="Times New Roman" w:cs="Times New Roman"/>
          <w:sz w:val="24"/>
          <w:szCs w:val="24"/>
        </w:rPr>
        <w:t>т</w:t>
      </w:r>
      <w:r w:rsidRPr="00263F2B">
        <w:rPr>
          <w:rFonts w:ascii="Times New Roman" w:hAnsi="Times New Roman" w:cs="Times New Roman"/>
          <w:sz w:val="24"/>
          <w:szCs w:val="24"/>
        </w:rPr>
        <w:t>но); подбор информации (источники, наблюдения,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опыт); умение выразить мысль (ясно, логи</w:t>
      </w:r>
      <w:r w:rsidRPr="00263F2B">
        <w:rPr>
          <w:rFonts w:ascii="Times New Roman" w:hAnsi="Times New Roman" w:cs="Times New Roman"/>
          <w:sz w:val="24"/>
          <w:szCs w:val="24"/>
        </w:rPr>
        <w:t>ч</w:t>
      </w:r>
      <w:r w:rsidRPr="00263F2B">
        <w:rPr>
          <w:rFonts w:ascii="Times New Roman" w:hAnsi="Times New Roman" w:cs="Times New Roman"/>
          <w:sz w:val="24"/>
          <w:szCs w:val="24"/>
        </w:rPr>
        <w:t>но, целостно,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правильно, красиво); доведение замысла до воплощения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(полное, частичное, у</w:t>
      </w:r>
      <w:r w:rsidRPr="00263F2B">
        <w:rPr>
          <w:rFonts w:ascii="Times New Roman" w:hAnsi="Times New Roman" w:cs="Times New Roman"/>
          <w:sz w:val="24"/>
          <w:szCs w:val="24"/>
        </w:rPr>
        <w:t>п</w:t>
      </w:r>
      <w:r w:rsidRPr="00263F2B">
        <w:rPr>
          <w:rFonts w:ascii="Times New Roman" w:hAnsi="Times New Roman" w:cs="Times New Roman"/>
          <w:sz w:val="24"/>
          <w:szCs w:val="24"/>
        </w:rPr>
        <w:t>рощенное); определение цели (самостоятельно, совместно); преодоление трудностей (преод</w:t>
      </w:r>
      <w:r w:rsidRPr="00263F2B">
        <w:rPr>
          <w:rFonts w:ascii="Times New Roman" w:hAnsi="Times New Roman" w:cs="Times New Roman"/>
          <w:sz w:val="24"/>
          <w:szCs w:val="24"/>
        </w:rPr>
        <w:t>о</w:t>
      </w:r>
      <w:r w:rsidRPr="00263F2B">
        <w:rPr>
          <w:rFonts w:ascii="Times New Roman" w:hAnsi="Times New Roman" w:cs="Times New Roman"/>
          <w:sz w:val="24"/>
          <w:szCs w:val="24"/>
        </w:rPr>
        <w:t>лены частично, полностью, большая часть не преодолена); составление плана (самостоятельно, совместно); реализация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плана (самостоятельно, совместно);</w:t>
      </w:r>
      <w:proofErr w:type="gramEnd"/>
      <w:r w:rsidRPr="00263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2B">
        <w:rPr>
          <w:rFonts w:ascii="Times New Roman" w:hAnsi="Times New Roman" w:cs="Times New Roman"/>
          <w:sz w:val="24"/>
          <w:szCs w:val="24"/>
        </w:rPr>
        <w:t>создание проекта (оригинальный, с элементами новизны, воспроизведение известного); понимание вопросов (быстрое, после уто</w:t>
      </w:r>
      <w:r w:rsidRPr="00263F2B">
        <w:rPr>
          <w:rFonts w:ascii="Times New Roman" w:hAnsi="Times New Roman" w:cs="Times New Roman"/>
          <w:sz w:val="24"/>
          <w:szCs w:val="24"/>
        </w:rPr>
        <w:t>ч</w:t>
      </w:r>
      <w:r w:rsidRPr="00263F2B">
        <w:rPr>
          <w:rFonts w:ascii="Times New Roman" w:hAnsi="Times New Roman" w:cs="Times New Roman"/>
          <w:sz w:val="24"/>
          <w:szCs w:val="24"/>
        </w:rPr>
        <w:t>нений, проблемы понимания); представление информации (текст, схема,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таблица, модель, ди</w:t>
      </w:r>
      <w:r w:rsidRPr="00263F2B">
        <w:rPr>
          <w:rFonts w:ascii="Times New Roman" w:hAnsi="Times New Roman" w:cs="Times New Roman"/>
          <w:sz w:val="24"/>
          <w:szCs w:val="24"/>
        </w:rPr>
        <w:t>а</w:t>
      </w:r>
      <w:r w:rsidRPr="00263F2B">
        <w:rPr>
          <w:rFonts w:ascii="Times New Roman" w:hAnsi="Times New Roman" w:cs="Times New Roman"/>
          <w:sz w:val="24"/>
          <w:szCs w:val="24"/>
        </w:rPr>
        <w:t>грамма); творческое, оригинальное, типовое; умение вести дискуссию (аргументированно, уч</w:t>
      </w:r>
      <w:r w:rsidRPr="00263F2B">
        <w:rPr>
          <w:rFonts w:ascii="Times New Roman" w:hAnsi="Times New Roman" w:cs="Times New Roman"/>
          <w:sz w:val="24"/>
          <w:szCs w:val="24"/>
        </w:rPr>
        <w:t>и</w:t>
      </w:r>
      <w:r w:rsidRPr="00263F2B">
        <w:rPr>
          <w:rFonts w:ascii="Times New Roman" w:hAnsi="Times New Roman" w:cs="Times New Roman"/>
          <w:sz w:val="24"/>
          <w:szCs w:val="24"/>
        </w:rPr>
        <w:t>тывая мнение собеседника, дискуссия отсутствовала); самооценка результатов и хода исполн</w:t>
      </w:r>
      <w:r w:rsidRPr="00263F2B">
        <w:rPr>
          <w:rFonts w:ascii="Times New Roman" w:hAnsi="Times New Roman" w:cs="Times New Roman"/>
          <w:sz w:val="24"/>
          <w:szCs w:val="24"/>
        </w:rPr>
        <w:t>е</w:t>
      </w:r>
      <w:r w:rsidRPr="00263F2B">
        <w:rPr>
          <w:rFonts w:ascii="Times New Roman" w:hAnsi="Times New Roman" w:cs="Times New Roman"/>
          <w:sz w:val="24"/>
          <w:szCs w:val="24"/>
        </w:rPr>
        <w:t>ния проекта (высокая,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нормальная, заниженная); участие в проекте (активное, пассивное, был лидером).</w:t>
      </w:r>
      <w:proofErr w:type="gramEnd"/>
    </w:p>
    <w:p w:rsidR="00263F2B" w:rsidRDefault="00263F2B" w:rsidP="00984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2B">
        <w:rPr>
          <w:rFonts w:ascii="Times New Roman" w:hAnsi="Times New Roman" w:cs="Times New Roman"/>
          <w:sz w:val="24"/>
          <w:szCs w:val="24"/>
        </w:rPr>
        <w:t>В конце четверти учителю необходимо выделить время на</w:t>
      </w:r>
      <w:r w:rsidR="00B93E7F">
        <w:rPr>
          <w:rFonts w:ascii="Times New Roman" w:hAnsi="Times New Roman" w:cs="Times New Roman"/>
          <w:sz w:val="24"/>
          <w:szCs w:val="24"/>
        </w:rPr>
        <w:t xml:space="preserve"> </w:t>
      </w:r>
      <w:r w:rsidRPr="00263F2B">
        <w:rPr>
          <w:rFonts w:ascii="Times New Roman" w:hAnsi="Times New Roman" w:cs="Times New Roman"/>
          <w:sz w:val="24"/>
          <w:szCs w:val="24"/>
        </w:rPr>
        <w:t>уроке и проанализировать о</w:t>
      </w:r>
      <w:r w:rsidRPr="00263F2B">
        <w:rPr>
          <w:rFonts w:ascii="Times New Roman" w:hAnsi="Times New Roman" w:cs="Times New Roman"/>
          <w:sz w:val="24"/>
          <w:szCs w:val="24"/>
        </w:rPr>
        <w:t>б</w:t>
      </w:r>
      <w:r w:rsidRPr="00263F2B">
        <w:rPr>
          <w:rFonts w:ascii="Times New Roman" w:hAnsi="Times New Roman" w:cs="Times New Roman"/>
          <w:sz w:val="24"/>
          <w:szCs w:val="24"/>
        </w:rPr>
        <w:t>разовательные результаты.</w:t>
      </w:r>
    </w:p>
    <w:sectPr w:rsidR="00263F2B" w:rsidSect="00D311D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53" w:rsidRDefault="00D84753" w:rsidP="00D311DB">
      <w:pPr>
        <w:spacing w:after="0" w:line="240" w:lineRule="auto"/>
      </w:pPr>
      <w:r>
        <w:separator/>
      </w:r>
    </w:p>
  </w:endnote>
  <w:endnote w:type="continuationSeparator" w:id="0">
    <w:p w:rsidR="00D84753" w:rsidRDefault="00D84753" w:rsidP="00D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DB" w:rsidRDefault="00BD40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62939"/>
      <w:docPartObj>
        <w:docPartGallery w:val="Page Numbers (Bottom of Page)"/>
        <w:docPartUnique/>
      </w:docPartObj>
    </w:sdtPr>
    <w:sdtContent>
      <w:p w:rsidR="00BD40DB" w:rsidRPr="006D4A8A" w:rsidRDefault="00317A3C">
        <w:pPr>
          <w:pStyle w:val="a6"/>
          <w:jc w:val="right"/>
          <w:rPr>
            <w:rFonts w:ascii="Times New Roman" w:hAnsi="Times New Roman" w:cs="Times New Roman"/>
          </w:rPr>
        </w:pPr>
        <w:r w:rsidRPr="006D4A8A">
          <w:rPr>
            <w:rFonts w:ascii="Times New Roman" w:hAnsi="Times New Roman" w:cs="Times New Roman"/>
          </w:rPr>
          <w:fldChar w:fldCharType="begin"/>
        </w:r>
        <w:r w:rsidR="00BD40DB" w:rsidRPr="006D4A8A">
          <w:rPr>
            <w:rFonts w:ascii="Times New Roman" w:hAnsi="Times New Roman" w:cs="Times New Roman"/>
          </w:rPr>
          <w:instrText xml:space="preserve"> PAGE   \* MERGEFORMAT </w:instrText>
        </w:r>
        <w:r w:rsidRPr="006D4A8A">
          <w:rPr>
            <w:rFonts w:ascii="Times New Roman" w:hAnsi="Times New Roman" w:cs="Times New Roman"/>
          </w:rPr>
          <w:fldChar w:fldCharType="separate"/>
        </w:r>
        <w:r w:rsidR="008E5DEA">
          <w:rPr>
            <w:rFonts w:ascii="Times New Roman" w:hAnsi="Times New Roman" w:cs="Times New Roman"/>
            <w:noProof/>
          </w:rPr>
          <w:t>4</w:t>
        </w:r>
        <w:r w:rsidRPr="006D4A8A">
          <w:rPr>
            <w:rFonts w:ascii="Times New Roman" w:hAnsi="Times New Roman" w:cs="Times New Roman"/>
          </w:rPr>
          <w:fldChar w:fldCharType="end"/>
        </w:r>
      </w:p>
    </w:sdtContent>
  </w:sdt>
  <w:p w:rsidR="00BD40DB" w:rsidRDefault="00BD40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DB" w:rsidRDefault="00BD4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53" w:rsidRDefault="00D84753" w:rsidP="00D311DB">
      <w:pPr>
        <w:spacing w:after="0" w:line="240" w:lineRule="auto"/>
      </w:pPr>
      <w:r>
        <w:separator/>
      </w:r>
    </w:p>
  </w:footnote>
  <w:footnote w:type="continuationSeparator" w:id="0">
    <w:p w:rsidR="00D84753" w:rsidRDefault="00D84753" w:rsidP="00D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DB" w:rsidRDefault="00BD40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DB" w:rsidRDefault="00BD40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DB" w:rsidRDefault="00BD40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C1"/>
    <w:multiLevelType w:val="hybridMultilevel"/>
    <w:tmpl w:val="F8A220D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D3AEB"/>
    <w:multiLevelType w:val="hybridMultilevel"/>
    <w:tmpl w:val="1D2C899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37E3B"/>
    <w:multiLevelType w:val="hybridMultilevel"/>
    <w:tmpl w:val="CBAC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1261E"/>
    <w:multiLevelType w:val="hybridMultilevel"/>
    <w:tmpl w:val="209AF7AC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C4E14"/>
    <w:multiLevelType w:val="hybridMultilevel"/>
    <w:tmpl w:val="32D44D0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0CEB"/>
    <w:multiLevelType w:val="hybridMultilevel"/>
    <w:tmpl w:val="A442140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75723"/>
    <w:multiLevelType w:val="hybridMultilevel"/>
    <w:tmpl w:val="55646554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235C"/>
    <w:multiLevelType w:val="hybridMultilevel"/>
    <w:tmpl w:val="76562DB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B31AF"/>
    <w:multiLevelType w:val="hybridMultilevel"/>
    <w:tmpl w:val="9CC4AB3E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DA6199"/>
    <w:multiLevelType w:val="hybridMultilevel"/>
    <w:tmpl w:val="0FBAAA6A"/>
    <w:lvl w:ilvl="0" w:tplc="25F6B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6930A4"/>
    <w:multiLevelType w:val="hybridMultilevel"/>
    <w:tmpl w:val="73F26EC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D60A1"/>
    <w:multiLevelType w:val="hybridMultilevel"/>
    <w:tmpl w:val="7402E1D2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5A6639"/>
    <w:multiLevelType w:val="hybridMultilevel"/>
    <w:tmpl w:val="3F2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55C6"/>
    <w:multiLevelType w:val="hybridMultilevel"/>
    <w:tmpl w:val="967A331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F1281"/>
    <w:multiLevelType w:val="hybridMultilevel"/>
    <w:tmpl w:val="095420DA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7087B"/>
    <w:multiLevelType w:val="hybridMultilevel"/>
    <w:tmpl w:val="045C962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83B91"/>
    <w:multiLevelType w:val="hybridMultilevel"/>
    <w:tmpl w:val="BF129714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33FD4"/>
    <w:multiLevelType w:val="hybridMultilevel"/>
    <w:tmpl w:val="C6ECE020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86660"/>
    <w:multiLevelType w:val="hybridMultilevel"/>
    <w:tmpl w:val="8248A0F8"/>
    <w:lvl w:ilvl="0" w:tplc="25F6BC5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E2786B"/>
    <w:multiLevelType w:val="hybridMultilevel"/>
    <w:tmpl w:val="D34A7C70"/>
    <w:lvl w:ilvl="0" w:tplc="25F6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A1830"/>
    <w:multiLevelType w:val="hybridMultilevel"/>
    <w:tmpl w:val="3D0EB11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545B9"/>
    <w:multiLevelType w:val="hybridMultilevel"/>
    <w:tmpl w:val="35FA06CC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8E22B2"/>
    <w:multiLevelType w:val="hybridMultilevel"/>
    <w:tmpl w:val="5ABA23D6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BAB26F8"/>
    <w:multiLevelType w:val="hybridMultilevel"/>
    <w:tmpl w:val="872E75C8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22"/>
  </w:num>
  <w:num w:numId="15">
    <w:abstractNumId w:val="5"/>
  </w:num>
  <w:num w:numId="16">
    <w:abstractNumId w:val="24"/>
  </w:num>
  <w:num w:numId="17">
    <w:abstractNumId w:val="21"/>
  </w:num>
  <w:num w:numId="18">
    <w:abstractNumId w:val="11"/>
  </w:num>
  <w:num w:numId="19">
    <w:abstractNumId w:val="1"/>
  </w:num>
  <w:num w:numId="20">
    <w:abstractNumId w:val="10"/>
  </w:num>
  <w:num w:numId="21">
    <w:abstractNumId w:val="3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2F"/>
    <w:rsid w:val="00001E22"/>
    <w:rsid w:val="00003D4F"/>
    <w:rsid w:val="00012F2B"/>
    <w:rsid w:val="000316B3"/>
    <w:rsid w:val="000357BE"/>
    <w:rsid w:val="00042DC7"/>
    <w:rsid w:val="00044539"/>
    <w:rsid w:val="00044F29"/>
    <w:rsid w:val="00077890"/>
    <w:rsid w:val="00090492"/>
    <w:rsid w:val="000A0275"/>
    <w:rsid w:val="000B2E1D"/>
    <w:rsid w:val="000E09EB"/>
    <w:rsid w:val="000F45BC"/>
    <w:rsid w:val="00101947"/>
    <w:rsid w:val="0010353A"/>
    <w:rsid w:val="00116E15"/>
    <w:rsid w:val="0012292F"/>
    <w:rsid w:val="001307DB"/>
    <w:rsid w:val="00136456"/>
    <w:rsid w:val="00182A65"/>
    <w:rsid w:val="00186A7E"/>
    <w:rsid w:val="001904DC"/>
    <w:rsid w:val="001A3A31"/>
    <w:rsid w:val="001B585B"/>
    <w:rsid w:val="001C0486"/>
    <w:rsid w:val="001D27A2"/>
    <w:rsid w:val="001D49A3"/>
    <w:rsid w:val="001D5FCD"/>
    <w:rsid w:val="001E1ED6"/>
    <w:rsid w:val="001E6441"/>
    <w:rsid w:val="002060BE"/>
    <w:rsid w:val="00206A58"/>
    <w:rsid w:val="00222B3B"/>
    <w:rsid w:val="00232324"/>
    <w:rsid w:val="00253EE0"/>
    <w:rsid w:val="00254967"/>
    <w:rsid w:val="00263F2B"/>
    <w:rsid w:val="00267ED3"/>
    <w:rsid w:val="00284018"/>
    <w:rsid w:val="002E7E6A"/>
    <w:rsid w:val="00307C63"/>
    <w:rsid w:val="00315C58"/>
    <w:rsid w:val="00317A3C"/>
    <w:rsid w:val="0034388E"/>
    <w:rsid w:val="00382871"/>
    <w:rsid w:val="003A0B59"/>
    <w:rsid w:val="003A7292"/>
    <w:rsid w:val="003D40C5"/>
    <w:rsid w:val="003D4D31"/>
    <w:rsid w:val="004038BF"/>
    <w:rsid w:val="0044217B"/>
    <w:rsid w:val="00491D54"/>
    <w:rsid w:val="004B28AF"/>
    <w:rsid w:val="004B52E6"/>
    <w:rsid w:val="00507873"/>
    <w:rsid w:val="0052243C"/>
    <w:rsid w:val="005264FC"/>
    <w:rsid w:val="005321A4"/>
    <w:rsid w:val="005703F6"/>
    <w:rsid w:val="00587A42"/>
    <w:rsid w:val="005E70B8"/>
    <w:rsid w:val="00604BF8"/>
    <w:rsid w:val="00657349"/>
    <w:rsid w:val="00660EE9"/>
    <w:rsid w:val="00666CF4"/>
    <w:rsid w:val="00670D10"/>
    <w:rsid w:val="0068040C"/>
    <w:rsid w:val="006B70EA"/>
    <w:rsid w:val="006C6266"/>
    <w:rsid w:val="006D4A8A"/>
    <w:rsid w:val="0071372D"/>
    <w:rsid w:val="00755DC9"/>
    <w:rsid w:val="00757DDD"/>
    <w:rsid w:val="007612DE"/>
    <w:rsid w:val="007744FC"/>
    <w:rsid w:val="007B3E00"/>
    <w:rsid w:val="007B5755"/>
    <w:rsid w:val="007B5C1E"/>
    <w:rsid w:val="007C3E82"/>
    <w:rsid w:val="007D20F0"/>
    <w:rsid w:val="007D5042"/>
    <w:rsid w:val="007E19D4"/>
    <w:rsid w:val="0081767C"/>
    <w:rsid w:val="00820D8E"/>
    <w:rsid w:val="0082319C"/>
    <w:rsid w:val="0086370E"/>
    <w:rsid w:val="008B730C"/>
    <w:rsid w:val="008D5322"/>
    <w:rsid w:val="008E5DEA"/>
    <w:rsid w:val="008F2F61"/>
    <w:rsid w:val="00936AEC"/>
    <w:rsid w:val="009441AF"/>
    <w:rsid w:val="00973262"/>
    <w:rsid w:val="0098416F"/>
    <w:rsid w:val="00992660"/>
    <w:rsid w:val="00992AFA"/>
    <w:rsid w:val="009945F3"/>
    <w:rsid w:val="009B07B3"/>
    <w:rsid w:val="009C0D16"/>
    <w:rsid w:val="009F6AC8"/>
    <w:rsid w:val="00A01A54"/>
    <w:rsid w:val="00A25F02"/>
    <w:rsid w:val="00A30C9B"/>
    <w:rsid w:val="00A46115"/>
    <w:rsid w:val="00A66F03"/>
    <w:rsid w:val="00A70D74"/>
    <w:rsid w:val="00A95351"/>
    <w:rsid w:val="00AD6C25"/>
    <w:rsid w:val="00AF5CD6"/>
    <w:rsid w:val="00AF746C"/>
    <w:rsid w:val="00B002D6"/>
    <w:rsid w:val="00B00F5D"/>
    <w:rsid w:val="00B2165B"/>
    <w:rsid w:val="00B22349"/>
    <w:rsid w:val="00B436B6"/>
    <w:rsid w:val="00B57699"/>
    <w:rsid w:val="00B8065B"/>
    <w:rsid w:val="00B93E7F"/>
    <w:rsid w:val="00BA0E34"/>
    <w:rsid w:val="00BA58CC"/>
    <w:rsid w:val="00BB2A0A"/>
    <w:rsid w:val="00BC15F5"/>
    <w:rsid w:val="00BD40DB"/>
    <w:rsid w:val="00BF1F2F"/>
    <w:rsid w:val="00C03A1D"/>
    <w:rsid w:val="00C067AC"/>
    <w:rsid w:val="00C54772"/>
    <w:rsid w:val="00C56A82"/>
    <w:rsid w:val="00C66C03"/>
    <w:rsid w:val="00C672CE"/>
    <w:rsid w:val="00CA10AD"/>
    <w:rsid w:val="00CC1417"/>
    <w:rsid w:val="00CC1CC5"/>
    <w:rsid w:val="00CD24AB"/>
    <w:rsid w:val="00CE55EF"/>
    <w:rsid w:val="00D25657"/>
    <w:rsid w:val="00D311DB"/>
    <w:rsid w:val="00D47144"/>
    <w:rsid w:val="00D77200"/>
    <w:rsid w:val="00D84753"/>
    <w:rsid w:val="00DA3108"/>
    <w:rsid w:val="00DB1B17"/>
    <w:rsid w:val="00DC6BC3"/>
    <w:rsid w:val="00DE1CB4"/>
    <w:rsid w:val="00DF6222"/>
    <w:rsid w:val="00E06EA3"/>
    <w:rsid w:val="00E07133"/>
    <w:rsid w:val="00E50B5D"/>
    <w:rsid w:val="00E51141"/>
    <w:rsid w:val="00E7442C"/>
    <w:rsid w:val="00EB4B07"/>
    <w:rsid w:val="00F11523"/>
    <w:rsid w:val="00F1593F"/>
    <w:rsid w:val="00F27FCE"/>
    <w:rsid w:val="00F84232"/>
    <w:rsid w:val="00FA46A3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11DB"/>
  </w:style>
  <w:style w:type="paragraph" w:styleId="a6">
    <w:name w:val="footer"/>
    <w:basedOn w:val="a"/>
    <w:link w:val="a7"/>
    <w:uiPriority w:val="99"/>
    <w:unhideWhenUsed/>
    <w:rsid w:val="00D3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DB"/>
  </w:style>
  <w:style w:type="table" w:styleId="a8">
    <w:name w:val="Table Grid"/>
    <w:basedOn w:val="a1"/>
    <w:uiPriority w:val="59"/>
    <w:rsid w:val="00AD6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9081-37B0-4BE9-A3F0-2607C07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51</Pages>
  <Words>21794</Words>
  <Characters>124230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2017-08-12T11:39:00Z</dcterms:created>
  <dcterms:modified xsi:type="dcterms:W3CDTF">2017-10-10T14:07:00Z</dcterms:modified>
</cp:coreProperties>
</file>