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6D" w:rsidRDefault="00BA6907" w:rsidP="00FC6A60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F2155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-184362</wp:posOffset>
            </wp:positionH>
            <wp:positionV relativeFrom="paragraph">
              <wp:posOffset>-94615</wp:posOffset>
            </wp:positionV>
            <wp:extent cx="6932397" cy="2453640"/>
            <wp:effectExtent l="0" t="0" r="1905" b="3810"/>
            <wp:wrapNone/>
            <wp:docPr id="1" name="Рисунок 1" descr="G:\ТЛ КТ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 КТП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" t="5068" r="12296" b="73623"/>
                    <a:stretch/>
                  </pic:blipFill>
                  <pic:spPr bwMode="auto">
                    <a:xfrm>
                      <a:off x="0" y="0"/>
                      <a:ext cx="6932397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5A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-187537</wp:posOffset>
            </wp:positionH>
            <wp:positionV relativeFrom="paragraph">
              <wp:posOffset>-468841</wp:posOffset>
            </wp:positionV>
            <wp:extent cx="6977724" cy="100888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8" t="14144" r="33554" b="12395"/>
                    <a:stretch/>
                  </pic:blipFill>
                  <pic:spPr bwMode="auto">
                    <a:xfrm>
                      <a:off x="0" y="0"/>
                      <a:ext cx="6977724" cy="1008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D6D" w:rsidRPr="00920D6D" w:rsidRDefault="00920D6D" w:rsidP="00920D6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0"/>
          <w:szCs w:val="20"/>
        </w:rPr>
      </w:pPr>
      <w:r w:rsidRPr="00920D6D">
        <w:rPr>
          <w:rFonts w:ascii="Times New Roman" w:hAnsi="Times New Roman" w:cs="Times New Roman"/>
          <w:bCs/>
          <w:color w:val="282828"/>
          <w:sz w:val="20"/>
          <w:szCs w:val="20"/>
        </w:rPr>
        <w:t>Муниципальное бюджетное общеобразовательное учреждение</w:t>
      </w:r>
    </w:p>
    <w:p w:rsidR="00920D6D" w:rsidRPr="00920D6D" w:rsidRDefault="00920D6D" w:rsidP="00920D6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0"/>
          <w:szCs w:val="20"/>
        </w:rPr>
      </w:pPr>
      <w:r w:rsidRPr="00920D6D">
        <w:rPr>
          <w:rFonts w:ascii="Times New Roman" w:hAnsi="Times New Roman" w:cs="Times New Roman"/>
          <w:bCs/>
          <w:color w:val="282828"/>
          <w:sz w:val="20"/>
          <w:szCs w:val="20"/>
        </w:rPr>
        <w:t>средняя общеобразовательная школа с. Киселевка</w:t>
      </w:r>
    </w:p>
    <w:p w:rsidR="00920D6D" w:rsidRPr="00920D6D" w:rsidRDefault="00920D6D" w:rsidP="00920D6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0"/>
          <w:szCs w:val="20"/>
        </w:rPr>
      </w:pPr>
      <w:r w:rsidRPr="00920D6D">
        <w:rPr>
          <w:rFonts w:ascii="Times New Roman" w:hAnsi="Times New Roman" w:cs="Times New Roman"/>
          <w:bCs/>
          <w:color w:val="282828"/>
          <w:sz w:val="20"/>
          <w:szCs w:val="20"/>
        </w:rPr>
        <w:t>Ульчского муниципального района Хабаровского края</w:t>
      </w:r>
    </w:p>
    <w:p w:rsidR="00920D6D" w:rsidRPr="00920D6D" w:rsidRDefault="00920D6D" w:rsidP="00920D6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0"/>
          <w:szCs w:val="20"/>
        </w:rPr>
      </w:pPr>
    </w:p>
    <w:p w:rsidR="00920D6D" w:rsidRPr="00920D6D" w:rsidRDefault="00920D6D" w:rsidP="00920D6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0"/>
          <w:szCs w:val="20"/>
        </w:rPr>
      </w:pPr>
    </w:p>
    <w:p w:rsidR="00920D6D" w:rsidRPr="00920D6D" w:rsidRDefault="00920D6D" w:rsidP="00920D6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Cs/>
          <w:color w:val="282828"/>
          <w:sz w:val="20"/>
          <w:szCs w:val="20"/>
        </w:rPr>
      </w:pPr>
    </w:p>
    <w:tbl>
      <w:tblPr>
        <w:tblStyle w:val="4"/>
        <w:tblW w:w="10353" w:type="dxa"/>
        <w:tblLook w:val="04A0" w:firstRow="1" w:lastRow="0" w:firstColumn="1" w:lastColumn="0" w:noHBand="0" w:noVBand="1"/>
      </w:tblPr>
      <w:tblGrid>
        <w:gridCol w:w="3451"/>
        <w:gridCol w:w="3451"/>
        <w:gridCol w:w="3451"/>
      </w:tblGrid>
      <w:tr w:rsidR="00920D6D" w:rsidRPr="00920D6D" w:rsidTr="00BA6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1" w:type="dxa"/>
          </w:tcPr>
          <w:p w:rsidR="00920D6D" w:rsidRPr="00920D6D" w:rsidRDefault="00920D6D" w:rsidP="00920D6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0D6D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920D6D" w:rsidRPr="00920D6D" w:rsidRDefault="00920D6D" w:rsidP="00920D6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0D6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методическим  объединением </w:t>
            </w:r>
          </w:p>
          <w:p w:rsidR="00920D6D" w:rsidRPr="00920D6D" w:rsidRDefault="00920D6D" w:rsidP="00920D6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0D6D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  <w:p w:rsidR="00920D6D" w:rsidRPr="00920D6D" w:rsidRDefault="00920D6D" w:rsidP="00920D6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0D6D">
              <w:rPr>
                <w:rFonts w:ascii="Times New Roman" w:hAnsi="Times New Roman" w:cs="Times New Roman"/>
                <w:sz w:val="20"/>
                <w:szCs w:val="20"/>
              </w:rPr>
              <w:t>протокол № 1 от  30.08. 2017</w:t>
            </w:r>
          </w:p>
          <w:p w:rsidR="00920D6D" w:rsidRPr="00920D6D" w:rsidRDefault="00920D6D" w:rsidP="00920D6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0D6D">
              <w:rPr>
                <w:rFonts w:ascii="Times New Roman" w:hAnsi="Times New Roman" w:cs="Times New Roman"/>
                <w:sz w:val="20"/>
                <w:szCs w:val="20"/>
              </w:rPr>
              <w:t>Руководитель МО___________</w:t>
            </w:r>
          </w:p>
          <w:p w:rsidR="00920D6D" w:rsidRPr="00920D6D" w:rsidRDefault="00920D6D" w:rsidP="00920D6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0D6D">
              <w:rPr>
                <w:rFonts w:ascii="Times New Roman" w:hAnsi="Times New Roman" w:cs="Times New Roman"/>
                <w:sz w:val="20"/>
                <w:szCs w:val="20"/>
              </w:rPr>
              <w:t>Сокол Р.Г.</w:t>
            </w:r>
          </w:p>
        </w:tc>
        <w:tc>
          <w:tcPr>
            <w:tcW w:w="3451" w:type="dxa"/>
          </w:tcPr>
          <w:p w:rsidR="00920D6D" w:rsidRPr="00920D6D" w:rsidRDefault="00920D6D" w:rsidP="0092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D6D">
              <w:rPr>
                <w:rFonts w:ascii="Times New Roman" w:hAnsi="Times New Roman" w:cs="Times New Roman"/>
              </w:rPr>
              <w:t>Согласовано</w:t>
            </w:r>
          </w:p>
          <w:p w:rsidR="00920D6D" w:rsidRPr="00920D6D" w:rsidRDefault="00920D6D" w:rsidP="0092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D6D">
              <w:rPr>
                <w:rFonts w:ascii="Times New Roman" w:hAnsi="Times New Roman" w:cs="Times New Roman"/>
              </w:rPr>
              <w:t>Зам. директора по УР</w:t>
            </w:r>
          </w:p>
          <w:p w:rsidR="00920D6D" w:rsidRPr="00920D6D" w:rsidRDefault="00920D6D" w:rsidP="0092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D6D">
              <w:rPr>
                <w:rFonts w:ascii="Times New Roman" w:hAnsi="Times New Roman" w:cs="Times New Roman"/>
              </w:rPr>
              <w:t>30.08.2017</w:t>
            </w:r>
          </w:p>
          <w:p w:rsidR="00920D6D" w:rsidRPr="00920D6D" w:rsidRDefault="00920D6D" w:rsidP="0092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D6D">
              <w:rPr>
                <w:rFonts w:ascii="Times New Roman" w:hAnsi="Times New Roman" w:cs="Times New Roman"/>
              </w:rPr>
              <w:t>_______Бывалина Л.Л.</w:t>
            </w:r>
          </w:p>
          <w:p w:rsidR="00920D6D" w:rsidRPr="00920D6D" w:rsidRDefault="00920D6D" w:rsidP="0092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20D6D" w:rsidRPr="00920D6D" w:rsidRDefault="00920D6D" w:rsidP="00920D6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</w:p>
        </w:tc>
        <w:tc>
          <w:tcPr>
            <w:tcW w:w="3451" w:type="dxa"/>
          </w:tcPr>
          <w:p w:rsidR="00920D6D" w:rsidRPr="00920D6D" w:rsidRDefault="00920D6D" w:rsidP="0092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D6D">
              <w:rPr>
                <w:rFonts w:ascii="Times New Roman" w:hAnsi="Times New Roman" w:cs="Times New Roman"/>
              </w:rPr>
              <w:t>Утверждено</w:t>
            </w:r>
          </w:p>
          <w:p w:rsidR="00920D6D" w:rsidRPr="00920D6D" w:rsidRDefault="00920D6D" w:rsidP="0092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D6D">
              <w:rPr>
                <w:rFonts w:ascii="Times New Roman" w:hAnsi="Times New Roman" w:cs="Times New Roman"/>
              </w:rPr>
              <w:t>Директор школы</w:t>
            </w:r>
          </w:p>
          <w:p w:rsidR="00920D6D" w:rsidRPr="00920D6D" w:rsidRDefault="00920D6D" w:rsidP="0092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D6D">
              <w:rPr>
                <w:rFonts w:ascii="Times New Roman" w:hAnsi="Times New Roman" w:cs="Times New Roman"/>
              </w:rPr>
              <w:t>________Казюкина В.Н.</w:t>
            </w:r>
          </w:p>
          <w:p w:rsidR="00920D6D" w:rsidRPr="00920D6D" w:rsidRDefault="00920D6D" w:rsidP="00920D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0D6D">
              <w:rPr>
                <w:rFonts w:ascii="Times New Roman" w:hAnsi="Times New Roman" w:cs="Times New Roman"/>
              </w:rPr>
              <w:t>Приказ № 18 от 31.08.2017</w:t>
            </w:r>
          </w:p>
          <w:p w:rsidR="00920D6D" w:rsidRPr="00920D6D" w:rsidRDefault="00920D6D" w:rsidP="00920D6D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 w:rsidRPr="00920D6D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</w:tr>
    </w:tbl>
    <w:p w:rsidR="00920D6D" w:rsidRPr="00920D6D" w:rsidRDefault="00920D6D" w:rsidP="00920D6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Cs/>
          <w:color w:val="282828"/>
          <w:sz w:val="20"/>
          <w:szCs w:val="20"/>
        </w:rPr>
      </w:pPr>
    </w:p>
    <w:p w:rsidR="00920D6D" w:rsidRPr="00920D6D" w:rsidRDefault="00920D6D" w:rsidP="00920D6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Cs/>
          <w:color w:val="282828"/>
          <w:sz w:val="20"/>
          <w:szCs w:val="20"/>
        </w:rPr>
      </w:pPr>
      <w:r w:rsidRPr="00920D6D">
        <w:rPr>
          <w:rFonts w:ascii="Times New Roman" w:hAnsi="Times New Roman" w:cs="Times New Roman"/>
          <w:bCs/>
          <w:color w:val="282828"/>
          <w:sz w:val="20"/>
          <w:szCs w:val="20"/>
        </w:rPr>
        <w:t xml:space="preserve">                                                                                                       </w:t>
      </w:r>
    </w:p>
    <w:p w:rsidR="00920D6D" w:rsidRPr="00920D6D" w:rsidRDefault="00920D6D" w:rsidP="00920D6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color w:val="282828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920D6D" w:rsidRPr="00920D6D" w:rsidRDefault="00920D6D" w:rsidP="00920D6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color w:val="282828"/>
          <w:sz w:val="20"/>
          <w:szCs w:val="20"/>
        </w:rPr>
      </w:pPr>
    </w:p>
    <w:p w:rsidR="00920D6D" w:rsidRPr="00920D6D" w:rsidRDefault="00920D6D" w:rsidP="00920D6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20D6D">
        <w:rPr>
          <w:rFonts w:ascii="Times New Roman" w:eastAsia="Calibri" w:hAnsi="Times New Roman" w:cs="Times New Roman"/>
          <w:lang w:eastAsia="ru-RU"/>
        </w:rPr>
        <w:t>Рабочая программа</w:t>
      </w:r>
    </w:p>
    <w:p w:rsidR="00920D6D" w:rsidRPr="00920D6D" w:rsidRDefault="00920D6D" w:rsidP="00920D6D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</w:rPr>
      </w:pPr>
      <w:r w:rsidRPr="00920D6D">
        <w:rPr>
          <w:rFonts w:ascii="Times New Roman" w:eastAsia="Calibri" w:hAnsi="Times New Roman" w:cs="Times New Roman"/>
          <w:lang w:eastAsia="ru-RU"/>
        </w:rPr>
        <w:t>по внеурочной деятельности кружка «</w:t>
      </w:r>
      <w:r>
        <w:rPr>
          <w:rFonts w:ascii="Times New Roman" w:eastAsia="Calibri" w:hAnsi="Times New Roman" w:cs="Times New Roman"/>
          <w:lang w:eastAsia="ru-RU"/>
        </w:rPr>
        <w:t>Познай себя</w:t>
      </w:r>
      <w:r w:rsidRPr="00920D6D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920D6D" w:rsidRPr="00920D6D" w:rsidRDefault="00920D6D" w:rsidP="00920D6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20D6D">
        <w:rPr>
          <w:rFonts w:ascii="Times New Roman" w:eastAsia="Calibri" w:hAnsi="Times New Roman" w:cs="Times New Roman"/>
          <w:lang w:eastAsia="ru-RU"/>
        </w:rPr>
        <w:t xml:space="preserve">на период </w:t>
      </w: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0D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2016 – 2019уч. год</w:t>
      </w:r>
    </w:p>
    <w:p w:rsidR="00920D6D" w:rsidRPr="00920D6D" w:rsidRDefault="00920D6D" w:rsidP="00920D6D">
      <w:pPr>
        <w:widowControl w:val="0"/>
        <w:tabs>
          <w:tab w:val="left" w:pos="14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D6D">
        <w:rPr>
          <w:rFonts w:ascii="Times New Roman" w:hAnsi="Times New Roman" w:cs="Times New Roman"/>
          <w:sz w:val="20"/>
          <w:szCs w:val="20"/>
        </w:rPr>
        <w:t>Составитель:</w:t>
      </w: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D6D">
        <w:rPr>
          <w:rFonts w:ascii="Times New Roman" w:hAnsi="Times New Roman" w:cs="Times New Roman"/>
          <w:sz w:val="20"/>
          <w:szCs w:val="20"/>
        </w:rPr>
        <w:t xml:space="preserve"> учитель начальных классов</w:t>
      </w: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D6D">
        <w:rPr>
          <w:rFonts w:ascii="Times New Roman" w:hAnsi="Times New Roman" w:cs="Times New Roman"/>
          <w:sz w:val="20"/>
          <w:szCs w:val="20"/>
        </w:rPr>
        <w:t>МБОУ СОШ с. Киселёвка</w:t>
      </w: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D6D">
        <w:rPr>
          <w:rFonts w:ascii="Times New Roman" w:hAnsi="Times New Roman" w:cs="Times New Roman"/>
          <w:sz w:val="20"/>
          <w:szCs w:val="20"/>
        </w:rPr>
        <w:t>Сокол Рита Георгиевна</w:t>
      </w:r>
    </w:p>
    <w:p w:rsidR="00920D6D" w:rsidRPr="00920D6D" w:rsidRDefault="00920D6D" w:rsidP="00920D6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D6D">
        <w:rPr>
          <w:rFonts w:ascii="Times New Roman" w:hAnsi="Times New Roman" w:cs="Times New Roman"/>
          <w:sz w:val="20"/>
          <w:szCs w:val="20"/>
        </w:rPr>
        <w:t>Педагогический стаж – 24года,</w:t>
      </w:r>
    </w:p>
    <w:p w:rsidR="00920D6D" w:rsidRPr="00920D6D" w:rsidRDefault="00920D6D" w:rsidP="00920D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первая квалификационная категория</w:t>
      </w:r>
    </w:p>
    <w:p w:rsidR="00920D6D" w:rsidRPr="00920D6D" w:rsidRDefault="00920D6D" w:rsidP="00920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0D6D" w:rsidRDefault="00920D6D" w:rsidP="00FC6A60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920D6D" w:rsidRDefault="00920D6D" w:rsidP="00FC6A60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920D6D" w:rsidRDefault="00920D6D" w:rsidP="00FC6A60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920D6D" w:rsidRDefault="00920D6D" w:rsidP="00FC6A60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BA6907" w:rsidRDefault="00BA6907" w:rsidP="00FC6A60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BA6907" w:rsidRDefault="00BA6907" w:rsidP="00FC6A60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C6A60" w:rsidRPr="00BA6907" w:rsidRDefault="00FC6A60" w:rsidP="00FC6A6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начального общего образования (приказ Минобрнауки России от 06.10.2009 №373);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программа курса психологического развития личности младших школьников. Авторы-составители:                                    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Н. Карандашев, А. С. Лисянская, Т. А. Крылова.- Волгоград: Учитель, 2011.-319с.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учебный план </w:t>
      </w:r>
      <w:r w:rsidR="007974D8"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="007974D8"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 Киселёвка на 2016-2017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Программа занятий разработана таким образом, что школьники на каждом году обучения получают возможность узнавать новое о психических процессах и явлениях ("Общение", "Память", "Эмоции", "Воображение", "Мышление", "Пространственные представления" и т.д.), углублять свои знания. </w:t>
      </w:r>
      <w:r w:rsidRPr="00BA6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рассмотрении психических явлений идет постоянная опора на жизненный опыт детей.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тема, изучение которой начато в 1-й год обучения, в последующих классах углубляется, наполняется новыми знаниями о том, что изучает психология, как работают наши психические процессы и как использовать свои способности в учебе и общении. Таким образом, школьники постоянно обогащают и развивают свои представления и знания о памяти, мышлении, и т. д., совершенствуют умения использовать свои возможности запоминания, решения задач, свое внимание и воображение в успешном освоении всех школьных       предметов.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Занятия носят развивающий характер: осваивая знания по психологии, школьники приобретают умения запоминать, логически мыслить, управлять своим вниманием и памятью. Задания и упражнения, предлагаемые на уроках, позволяют школьникам сразу же использовать полученные знания и умения в учебной работе. В увлекательной форме дети познают свои способности и развивают их, закрепляют и углубляют приобретенные умения и навыки запоминания, решения мыслительных задач, концентрации внимания Программа содержит интересные сюжетные упражнения, игры, практические задания. На уроках психологии в начальных классах предполагается освоение ряда практически полезных свойств познавательной деятельности, которые будут способствовать развитию  общеучебных умений и навыков, навыков и приемов эффективного общения со сверстниками и взрослыми, что является одним из        </w:t>
      </w:r>
      <w:r w:rsidR="00296883"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 условий адаптации к обучению, как в первом классе, так и на этапе перехода в среднюю школу.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психологической культуры школьников, формирование и сохранение психологического здоровья воспитанников через создание условий для их успешной адаптации к школьной жизни - </w:t>
      </w: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основной</w:t>
      </w:r>
      <w:r w:rsidR="00296883"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="00296883"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преподавания психологии в школе.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психологии в школе могут ставиться </w:t>
      </w: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</w:t>
      </w:r>
      <w:r w:rsidR="00296883"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дать учащимся систему психологических знаний для формирования их мировоззрения;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помочь учащимся в познании других людей, в самопознании, в саморазвитии;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 учащихся на профессию психолога.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этих задач, при выборе методов и приемов обучения психологии используются основныедидактические принципы.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научности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требует, чтобы изучаемый учебный материал соответствовал современным достижениям научной и практической психологии; его соблюдение при обучении психологии означает, что преподаваемые знания должны быть научно обоснованы.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систематичности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учебный материал дается в определенной последовательности. При этом показывается взаимосвязь разных психологических понятий и закономерностей друг с другом. Для этого учебная программа должна строиться в соответствии с определенной логикой.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доступности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необходимости соотнесения содержания и методов обучения возрастным особенностям обучающихся, а также уровню их развития. Опыт ясной и понятной 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формулировки психологических</w:t>
      </w:r>
      <w:r w:rsidR="007974D8"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для категории учащихся 2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–4 классов предлагается в пособии.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наглядности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использовании образов при обучении. Важнейшее значение имеют зрительные образы. Во-первых, зрительный анализатор у значительной части учащихся является ведущим. А во-вторых, зрительное представление информации более емкое и потому обеспечивает лучшее понимание знаний. Безусловно, использование образов других модальностей (слуховой, тактильной, кинестетической) также может повысить эффективность обучения.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активности в обучении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эффективное усвоение знаний учащимися происходит только тогда, когда они проявляют самостоятельную активность в учении. Реализация этого принципа может достигаться за счет: а) формирования потребности учащихся в психологических знаниях; б) диалогической формы обучения; в) проблемного подхода в обучении; г) широкого использования практических методов обучения (в виде учебных экспериментов, тестов, психологических тренингов).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связи учебного материала с жизнью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преподавании психологии заключается в том, что психологические понятия и закономерности должны поясняться и иллюстрироваться не только научными исследованиями, но и примерами из реальной жизни, с которой сталкиваются ученики. Важно, чтобы они видели практическую применимость и пользу психологических знаний в повседневной жизни.                                                                 2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Обучение психологии должно носить развивающий характер.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уроков психологии есть особая миссия. В итоге курса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 в школе главную ценность представляет лучшее понимание учащимися внутреннего мира других людей и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себя: усвоение психологических средств самопознания и саморазвития, совершенствование своей познавательной деятельности, успешное и гармоничное развитие отношений с другими людьми, а также лучшее понимание себя как личности.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Главной целью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психологии младшими школьниками является знакомство с элементарными психологическими понятиями и закономерностями и использование их в дальнейшем для целенаправленного интеллектуального и личностного развития детей.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психологии младшими школьниками являются следующие: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первоначальное знакомство с миром психических явлений для формирования мировоззрения учащихся;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ощущений и восприятия и развитие соответствующих способностей;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вопросов внимания, методов и упражнений для его развития;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памяти, методов и упражнений для ее развития;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пространственных и временных представлений, методов и упражнений для их развития;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воображения, методов и упражнений для его развития;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образного и абстрактного мышления, методов и упражнений для их развития;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эмоциональных явлений на уроках психологии, упражнений на понимание своих эмоций и чувств, а также чувств и состояний других людей;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проблем общения на уроках психологии, упражнений речевого и неречевого общения.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обучения психологии младших школьников: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Конкретность и образность в обучении психологии –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отражением возрастных особенностей интеллектуального развития ребенка младшего школьного возраста. Психические явления должны рассматриваться на материале конкретных учебных, индивидуальных и социальных ситуаций, с которыми встречается ребенок в повседневной жизни, или простейших психологических опытов. Следование принципу образности может достигаться за счет широкого использования сравнений и метафор для объяснения психических явлений.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Закрепление всего изучаемого материала на практических заданиях.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психологических знаний и умений, которые должны быть усвоены детьми, небольшой, но все они должны закрепляться на практике и стать важнейшей основой их успешного обучения и 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психического развития. В связи с этим в курсе психологии предусматривается большое количество практических заданий, дидактических игр и упражнений. Их цель, с одной стороны, наглядно-действенное усвоение психологических знаний, а с другой – получение непосредственного опыта их применения для решения практических задач.                                                                                    3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Систематичность в повторении основных психологических понятий и закономерностей</w:t>
      </w:r>
      <w:r w:rsidRPr="00BA6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принципом целесообразно не вводить большое количество понятий, но основные из них должны систематически повторяться, закрепляться и изучаться каждый последующий раз в новых аспектах. Например, темы «</w:t>
      </w:r>
      <w:r w:rsidRPr="00BA690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амять», «</w:t>
      </w:r>
      <w:r w:rsidRPr="00BA690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ышление» изучаются в 1, во 2 и 3 классах, но предметом изучения и развития становятся разные их виды, свойства.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Ориентированность преподавания на практические цели познания других людей, самопознание и саморазвитие.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общее мировоззренческое значение уроков психологии, главной остается практическая ориентация. Изучаемый материал и практические задания способствуют лучшему пониманию младшими школьниками других людей: их психологических особенностей, эмоциональных состояний, помогают детям в практическом усвоении закономерностей восприятия, внимания, памяти, мышления, воображения и их использовании для развития своих интеллектуальных способностей. Изучение эмоциональных состояний направлено на правильное понимание себя и других, на овладение способами саморегуляции.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Межпредметные связи при изучении психологии в начальной школе.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психологических знаний младшими школьниками должно быть тесно связано с изучением ими других учебных предметов. Связи могут проявляться, с одной стороны, в том, что усвоение знаний и умений по этим предметам может быть более успешным на основе знания психологических закономерностей памяти, мышления, внимания. С другой стороны, практическое усвоение этих закономерностей, умений владения своими познавательными процессами должно закрепляться на материале повседневной учебной деятельности.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Широкое использование игровых форм и методов.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учебной деятельности младших школьников происходит в значительной степени на основе игровой. Игра долго остается очень привлекательной для них, поскольку произвольное внимание младших школьников слабое и это не позволяет им длительное время удерживать его на учебной деятельности. Все это убеждает учителей широко использовать игры или игровые задания.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курса в учебном плане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Программа курса «Комплексное развитие личности» включена во внеурочную деятел</w:t>
      </w:r>
      <w:r w:rsidR="007974D8"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ьность, рассчитана на 3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начальной школы и составляет 34 </w:t>
      </w:r>
      <w:r w:rsidR="007974D8"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год  в каждом классе (с 2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4). Занятия проводятся 1 раз в неделю в рамках внеурочного компонента (в форме тренингов, с использованием различных игровых сюжетов и др.).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Предложена технология, раскрывающая формы работы педагога-психолога с учеником через обращение к разным сферам его психики – быстроте реакции, логическому мышлению, вниманию, памяти, воображению, и позволяющая сформировать личностные, познавательные, коммуникативные и регулятивные учебные действия.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входная, итоговая диагностика. 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Ожидаемые, планируемые  результаты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 результаты: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FC6A60" w:rsidRPr="00BA6907" w:rsidRDefault="00FC6A60" w:rsidP="00FC6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</w:t>
      </w:r>
    </w:p>
    <w:p w:rsidR="00FC6A60" w:rsidRPr="00BA6907" w:rsidRDefault="00FC6A60" w:rsidP="00FC6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внутренней позиции обучающихся</w:t>
      </w:r>
    </w:p>
    <w:p w:rsidR="00FC6A60" w:rsidRPr="00BA6907" w:rsidRDefault="00FC6A60" w:rsidP="00FC6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адекватной мотивации учебной деятельности, включая учебные и познавательные мотивы</w:t>
      </w:r>
    </w:p>
    <w:p w:rsidR="00FC6A60" w:rsidRPr="00BA6907" w:rsidRDefault="00FC6A60" w:rsidP="00FC6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самостоятельности и личной ответственности за свои поступки</w:t>
      </w:r>
    </w:p>
    <w:p w:rsidR="00FC6A60" w:rsidRPr="00BA6907" w:rsidRDefault="00FC6A60" w:rsidP="00FC6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 результатами  изучения  курса является формирование универсальных учебных действий (УУД).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УУД: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овладевать навыками самоконтроля в общении со сверстниками и взрослыми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извлекать с помощью учителя необходимую информацию из литературного текста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определять и формулировать цель деятельности на занятии с помощью учителя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учиться осознавать свои трудности и стремиться к их преодолению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строить речевое высказывание в устной форме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60" w:rsidRPr="00BA6907" w:rsidRDefault="00FC6A60" w:rsidP="00FC6A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уметь распознавать и описывать свои чувства и чувства других людей с помощью учителя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учиться исследовать свои качества и свои особенности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учиться рассуждать, строить логические умозаключения с помощью учителя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учиться наблюдать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моделировать ситуацию с помощью учителя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учиться доверительно и открыто говорить о своих чувствах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учиться работать в паре и в группе</w:t>
      </w:r>
    </w:p>
    <w:p w:rsidR="00FC6A60" w:rsidRPr="00BA6907" w:rsidRDefault="00FC6A60" w:rsidP="00FC6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роли</w:t>
      </w:r>
    </w:p>
    <w:p w:rsidR="00FC6A60" w:rsidRPr="00BA6907" w:rsidRDefault="00FC6A60" w:rsidP="00FC6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 ребят</w:t>
      </w:r>
    </w:p>
    <w:p w:rsidR="00FC6A60" w:rsidRPr="00BA6907" w:rsidRDefault="00FC6A60" w:rsidP="00FC6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особенности позиции ученика и учиться вести себя в соответствии с этой позицией.         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A60" w:rsidRPr="00BA6907" w:rsidRDefault="007974D8" w:rsidP="00FC6A60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(1-ы</w:t>
      </w:r>
      <w:r w:rsidR="00FC6A60"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год обучения) – 34 часа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Введение – 1 час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«Что изучает психология?»  Знакомство с направлениями и задачами курса. Применение на практике знаний психологии. Техника безопасности и правила поведения на занятиях.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  Внимание – 8 часов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понятие «внимание», отличие его от восприятия. Познакомить с внутренним и внешним вниманием, произвольным и непроизвольным, со свойствами внимания – концентрацией, распределением, переключением, рассеиванием. Выявить причины рассеивания внимания. Познакомить с понятием «отвлечение внимания», выявить отвлечение его от переключения. Познакомить с правилами самоорганизации внимания.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  Память – запоминание сложных образов – 11 часов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изученное в первый год обучения – память, виды памяти, образ. Раскрыть понятие «ассоциация», рассмотреть ассоциации по близости в пространстве и по времени, по сходству, контрасту. Учить запоминать образы и понятия через составление сюжетных ассоциаций.                                                                                           13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  Пространственные представления – 14 часов.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понятиями «пространство», «пространственное представление», «свойства пространства»: направление, расстояние, размер. Знакомство с видами размерности в пространстве – линейным, двумерным, трёхмерным. Развивать внимание, память, умение ориентироваться в пространстве. Раскрыть понятие «временное представление», «темп времени», познакомиться с длительностью и ритмичностью времени.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6303A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</w:t>
      </w:r>
      <w:r w:rsidR="007974D8"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ное тематическое планирование (1-ы</w:t>
      </w: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год обучения) – 34 часа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2934"/>
        <w:gridCol w:w="2406"/>
        <w:gridCol w:w="3748"/>
      </w:tblGrid>
      <w:tr w:rsidR="00BA6907" w:rsidRPr="00BA6907" w:rsidTr="00FC6A60"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BA6907" w:rsidRPr="00BA6907" w:rsidTr="00FC6A60">
        <w:tc>
          <w:tcPr>
            <w:tcW w:w="1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изучает психология (1 час)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психология.  Применение на практике знаний психологии.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«психология»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 (8 часов)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внимание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  и закрепить понятие  «внимание и восприятие»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внимание. Виды внимания: внешнее и внутреннее.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понятия «внимание», «внимание внутреннее и внешнее»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внимания: непроизвольное и произвольное.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«произвольное и непроизвольное внимание»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выставку в Дом Творчества Нюксенского района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внимания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свойства внимания: концентрации, распределения, переключения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Колебание внимания. Причины рассеивания внимания.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причины рассеивания внимания.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Отвлечение внимания, его отличие от переключения.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причины отвлечения внимания, выяснить отличие отвлечения от переключения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самоорганизации внимания.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приёмы, способствующие формированию личностных УУД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теме «Внимание».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понятия «внимание», раскрыть свойства внимания: концентрации, распределения, переключения, отвлечения.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 по теме «Достопримечательности  нащего села»</w:t>
            </w:r>
          </w:p>
        </w:tc>
      </w:tr>
      <w:tr w:rsidR="00BA6907" w:rsidRPr="00BA6907" w:rsidTr="00FC6A60">
        <w:tc>
          <w:tcPr>
            <w:tcW w:w="1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Память – запоминание сложных образов (9 часов)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Память. Виды памяти.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понятие «память», «виды памяти»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образ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понятие «образ»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образования Водогодской области. Знакомство с картой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ассоциация. Использование ассоциаций при запоминании образов.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Раскрыть понятие «ассоциация», его роль в жизни человека; рассмотреть ассоциации по близости в пространстве и по времени, по сходству, контрасту.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ассоциации при запоминании.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«сюжетные ассоциации».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ассоциация. Использование образов для запоминания цифр и чисел.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приём запоминания цифр и чисел через ассоциации.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образов для запоминания иностранных слов.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приём запоминания иностранных слов через ассоциации.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физического облика человека.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Рассмотреть, что и как мы воспринимаем в физическом облике человека.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запоминание лица.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Рассмотреть, что и как мы воспринимаем в человеческих лицах.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образ.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«сложный образ».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Запоминание сложных образов.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 опробовать способы запоминания сложного образа.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Запоминание сложных зрительных образов. Сравнение, анализ и синтез при запоминании сложных образов.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 опробовать способы запоминания сложного образа через анализ, синтез, сравнение.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«Зелёный друг» (Растительный мир нашего края)</w:t>
            </w:r>
          </w:p>
          <w:p w:rsidR="00FC6A60" w:rsidRPr="00BA6907" w:rsidRDefault="00FC6A60" w:rsidP="00FC6A6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6907" w:rsidRPr="00BA6907" w:rsidTr="00FC6A60">
        <w:tc>
          <w:tcPr>
            <w:tcW w:w="1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Пространственные представления (14 часов)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пространство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«пространство»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rPr>
          <w:trHeight w:val="7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пространственное представление.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</w:t>
            </w:r>
          </w:p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«пространственное представление»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улицам села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пространства.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свойства пространства.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в пространстве.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«размерность в пространстве».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Двухмерное пространство. Плоскость. Мыслительные операции анализа и синтеза на плоскости.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«двумерное пространство, плоскость»; рассмотреть операции анализа и синтеза на плоскости.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трёхмерного пространства. Объём.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«объём», рассмотреть направления трёхмерного пространства.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тела человека и пространства.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схему тела человека в пространстве.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в жизни человека.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значение пространства и знаний о нём в жизни человека.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в трёхмерном пространстве. Задания с установлением блоков в определённых соотношениях.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решать задачи с установлением блоков в определённых соотношениях.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представление. Установление признаков временной последовательности.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«временное представление».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весны в нашем крае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длительности времени. Единицы измерения длительности.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признаки длительности времени.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темпа времени. Относительность темпа. </w:t>
            </w: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Наполненность времени событиями как признак темпа.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Раскрыть признаки темпа времени.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ритмичности и повторяемости времени.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признаки ритмичности и повторяемости времени.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FC6A60"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теме «Пространственные представления»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временных представлениях.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проект по теме «Люби и знай свой край»</w:t>
            </w:r>
            <w:r w:rsidRPr="00B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16</w:t>
            </w:r>
          </w:p>
        </w:tc>
      </w:tr>
    </w:tbl>
    <w:p w:rsidR="00FC6A60" w:rsidRPr="00BA6907" w:rsidRDefault="007974D8" w:rsidP="00FC6A6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(2</w:t>
      </w:r>
      <w:r w:rsidR="00FC6A60"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-ой го</w:t>
      </w:r>
      <w:r w:rsid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обучения) – 17 часов</w:t>
      </w:r>
    </w:p>
    <w:p w:rsidR="00FC6A60" w:rsidRPr="00BA6907" w:rsidRDefault="00FC6A60" w:rsidP="00FC6A60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Введение – 1 час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«Что изучает психология?»  Знакомство с направлениями и задачами курса. Повторение и закрепление понятий: «психология», «память». Техника безопасности и правила поведения на занятиях.</w:t>
      </w:r>
    </w:p>
    <w:p w:rsidR="00FC6A60" w:rsidRPr="00BA6907" w:rsidRDefault="00FC6A60" w:rsidP="00FC6A60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  </w:t>
      </w:r>
      <w:r w:rsid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Воображение – 3</w:t>
      </w: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Закрепление понятия «воображение и фантазия», знакомство со способом создания нового образа через анализ и синтез, акцентирование, через преувеличение или преуменьшение, через оживление. Рассмотреть роль воображения в жизни человека.</w:t>
      </w:r>
    </w:p>
    <w:p w:rsidR="00FC6A60" w:rsidRPr="00BA6907" w:rsidRDefault="00FC6A60" w:rsidP="00FC6A6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</w:t>
      </w:r>
      <w:r w:rsid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 3.  Абстрактное мышление– 13</w:t>
      </w:r>
      <w:r w:rsidRPr="00BA6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                </w:t>
      </w:r>
    </w:p>
    <w:p w:rsidR="00FC6A60" w:rsidRPr="00BA6907" w:rsidRDefault="00FC6A60" w:rsidP="00FC6A6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понятия «абстрактное мышление». Знакомство с особенностями логического и творческого мышления, развитие логического мышления через решение логических задач. Знакомство с термином «понятие», с общими и частными  понятиями, с ограничением и обобщением  понятий. Знакомство с правилом построения определения, с существенными и несущественными признаками; с родовидовыми отношениями, с отношением рядоположенности и противоположности, с причинно-следственными отношениями, с отношениями последовательности и с функциональными отношениями. Знакомство с понятием «суждение», «умозаключение», рассматривание приёмов построения умозаключений. Раскрытие понятия «аналогия», «закономерность»; принципы построения аналогий и закономерностей. Повторение отношений между понятиями.</w:t>
      </w:r>
    </w:p>
    <w:p w:rsidR="00FC6A60" w:rsidRPr="00BA6907" w:rsidRDefault="00FC6A60" w:rsidP="00FC6A6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</w:pPr>
      <w:r w:rsidRPr="00BA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="007974D8" w:rsidRPr="00BA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ное тематическое планирование (2</w:t>
      </w:r>
      <w:r w:rsidRPr="00BA6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-ой год обучения) – 34 часа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158"/>
        <w:gridCol w:w="6180"/>
        <w:gridCol w:w="980"/>
      </w:tblGrid>
      <w:tr w:rsidR="00BA6907" w:rsidRPr="00BA6907" w:rsidTr="00BA6907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BA6907" w:rsidRPr="00BA6907" w:rsidTr="00BA6907">
        <w:tc>
          <w:tcPr>
            <w:tcW w:w="101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изучает психология (1 час)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психология.  Повторение пройденного материала.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закрепить понятие «психология», «память», «внимание», «мышление»,  «воображение «,«поведение», «способы человеческого общения»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07" w:rsidRPr="00BA6907" w:rsidTr="00BA6907">
        <w:tc>
          <w:tcPr>
            <w:tcW w:w="101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BA6907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Воображение (3</w:t>
            </w:r>
            <w:r w:rsidR="00FC6A60" w:rsidRPr="00B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воображение, или фантазия.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изученное, закрепить понятие «фантазия и воображение»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BA6907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Воображение. Создание нового образа с помощью акцентирования.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приёмы создания нового образа с помощью акцентирования.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Инсценирование произведений Вологодских </w:t>
            </w: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писателей (Татьяна Петухова)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BA6907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 образа путём оживления.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приёмы создания нового образа путём оживления.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BA6907">
        <w:tc>
          <w:tcPr>
            <w:tcW w:w="101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BA6907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Абстрактное мышление (13</w:t>
            </w:r>
            <w:r w:rsidR="00FC6A60" w:rsidRPr="00B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BA6907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мышление. Мышление образное и абстрактное.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понятия «мышление», «мышление образное и абстрактное»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                                                 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BA6907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  понятие «логическое мышление».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BA6907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творческого мышления.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мышление через игровой практикум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BA6907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понятие. Его взаимосвязь с другими понятиями.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лексическим значением слова «понятие»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BA6907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общее – частное.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отношениями между понятиями «общее-частное»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BA6907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и несущественные признаки.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выявлять и распознавать существенные и несущественные признаки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«Всё в наших руках»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BA6907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понятиями «часть-целое».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отношениями между понятиями «часть-целое»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CE21CF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противоположности.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отношениями противоположности между понятиями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253132" w:rsidP="00CE21C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отношения.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причинно-следственными отношениями между понятиями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зимы в нашем крае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253132" w:rsidP="002531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суждение.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«суждение»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253132" w:rsidP="002531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Абстрактное мышление. Что такое аналогия.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«аналогия»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253132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аналогия. Игры на распознавание и построение аналогий.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приёмы распознавания и построения аналогий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907" w:rsidRPr="00BA6907" w:rsidTr="00BA6907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253132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Абстрактное мышление.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всевозможных видах между понятиями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BA6907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A60" w:rsidRPr="00CE21CF" w:rsidRDefault="007974D8" w:rsidP="00CE21C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21C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 (3-и</w:t>
      </w:r>
      <w:r w:rsidR="00FC6A60" w:rsidRPr="00CE21CF">
        <w:rPr>
          <w:rFonts w:ascii="Times New Roman" w:hAnsi="Times New Roman" w:cs="Times New Roman"/>
          <w:b/>
          <w:sz w:val="24"/>
          <w:szCs w:val="24"/>
          <w:lang w:eastAsia="ru-RU"/>
        </w:rPr>
        <w:t>й год обучения) – 34 часа</w:t>
      </w:r>
    </w:p>
    <w:p w:rsidR="00FC6A60" w:rsidRPr="00CE21CF" w:rsidRDefault="00FC6A60" w:rsidP="00CE21C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1CF">
        <w:rPr>
          <w:rFonts w:ascii="Times New Roman" w:hAnsi="Times New Roman" w:cs="Times New Roman"/>
          <w:b/>
          <w:sz w:val="24"/>
          <w:szCs w:val="24"/>
          <w:lang w:eastAsia="ru-RU"/>
        </w:rPr>
        <w:t>Раздел 1.</w:t>
      </w:r>
      <w:r w:rsidRPr="00CE21CF">
        <w:rPr>
          <w:rFonts w:ascii="Times New Roman" w:hAnsi="Times New Roman" w:cs="Times New Roman"/>
          <w:sz w:val="24"/>
          <w:szCs w:val="24"/>
          <w:lang w:eastAsia="ru-RU"/>
        </w:rPr>
        <w:t xml:space="preserve">  Что изучает психология – 1 час      Повторение изученного материала в предыдущие годы обучения; раскрытие понятия: психология, память, внимание, восприятие, мышление, воображение, поведение, способы человеческого общения.</w:t>
      </w:r>
    </w:p>
    <w:p w:rsidR="00FC6A60" w:rsidRPr="00CE21CF" w:rsidRDefault="00FC6A60" w:rsidP="00CE21C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1CF">
        <w:rPr>
          <w:rFonts w:ascii="Times New Roman" w:hAnsi="Times New Roman" w:cs="Times New Roman"/>
          <w:b/>
          <w:sz w:val="24"/>
          <w:szCs w:val="24"/>
          <w:lang w:eastAsia="ru-RU"/>
        </w:rPr>
        <w:t>Раздел 2.  Внимание – 3 часа</w:t>
      </w:r>
      <w:r w:rsidRPr="00CE21CF">
        <w:rPr>
          <w:rFonts w:ascii="Times New Roman" w:hAnsi="Times New Roman" w:cs="Times New Roman"/>
          <w:sz w:val="24"/>
          <w:szCs w:val="24"/>
          <w:lang w:eastAsia="ru-RU"/>
        </w:rPr>
        <w:t>       Обобщение понятия «внимание»,  «свойства внимания». Значение внимания в жизни человека. Знакомство с послепроизвольным вниманием.</w:t>
      </w:r>
    </w:p>
    <w:p w:rsidR="00FC6A60" w:rsidRPr="00CE21CF" w:rsidRDefault="00FC6A60" w:rsidP="00CE21CF">
      <w:pPr>
        <w:pStyle w:val="a6"/>
        <w:jc w:val="both"/>
        <w:rPr>
          <w:lang w:eastAsia="ru-RU"/>
        </w:rPr>
      </w:pPr>
      <w:r w:rsidRPr="00CE21CF">
        <w:rPr>
          <w:rFonts w:ascii="Times New Roman" w:hAnsi="Times New Roman" w:cs="Times New Roman"/>
          <w:b/>
          <w:sz w:val="24"/>
          <w:szCs w:val="24"/>
          <w:lang w:eastAsia="ru-RU"/>
        </w:rPr>
        <w:t>Раздел 3.  Общение– 7 часов</w:t>
      </w:r>
      <w:r w:rsidRPr="00CE21CF">
        <w:rPr>
          <w:rFonts w:ascii="Times New Roman" w:hAnsi="Times New Roman" w:cs="Times New Roman"/>
          <w:sz w:val="24"/>
          <w:szCs w:val="24"/>
          <w:lang w:eastAsia="ru-RU"/>
        </w:rPr>
        <w:t>       Раскрытие понятия «общение», знакомство со способами передачи информации. Развитие умения проявлять сочувствие, внимание, взаимоуважение к окружающим людям. Раскрыть понятие «настроение», развивать умение определять настроение окружающих людей. Обучение детей во время отдыха способам регулировки своего состояния. Развивать культуру общения с детьми и взрослыми; рассмотреть правила поведения за столом, в автобусе, при разговоре по телефону, в магазине. Знакомство со способами обращения к знакомым и незнакомым людям, развитие умения общаться с окружающими людьми в различных жизненных ситуациях.                                                                                                                                 </w:t>
      </w:r>
      <w:r w:rsidR="00CE21C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FC6A60" w:rsidRPr="00CE21CF" w:rsidRDefault="00FC6A60" w:rsidP="00CE21C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  Мои  особенности и возможности– 7 часов     </w:t>
      </w:r>
      <w:r w:rsidRPr="00CE2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к процессу взросления. Помощь детям в усвоении понятия «способности», исследование своих способностей и возможностей. Введение понятия «внутренний мир человека», акцентирование его ценности и уникальности.</w:t>
      </w:r>
    </w:p>
    <w:p w:rsidR="00FC6A60" w:rsidRPr="00CE21CF" w:rsidRDefault="00FC6A60" w:rsidP="00CE21C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  Мой класс и мои друзья – 7 часов     </w:t>
      </w:r>
      <w:r w:rsidRPr="00CE2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детям возможности обсудить значимый для них процесс общения со сверстниками. Помощь в осознании и проявлении чувств, связанных с изменениями взаимоотношений между полами. Оказание помощи в понимании своего места среди одноклассников.</w:t>
      </w:r>
    </w:p>
    <w:p w:rsidR="00FC6A60" w:rsidRPr="00CE21CF" w:rsidRDefault="00FC6A60" w:rsidP="00CE21C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  Моё прошлое, настоящее, будущее  – 8 часов          </w:t>
      </w:r>
      <w:r w:rsidRPr="00CE2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ребят к началу взросления и переходу в пятый класс. Способствование повышению учебной и социальной активности.</w:t>
      </w:r>
    </w:p>
    <w:p w:rsidR="00FC6A60" w:rsidRPr="00CE21CF" w:rsidRDefault="00FC6A60" w:rsidP="00CE21C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="007974D8"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ное тематическое планирование (3 и</w:t>
      </w:r>
      <w:r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год обучения) – 34 часа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3203"/>
        <w:gridCol w:w="3153"/>
        <w:gridCol w:w="2670"/>
      </w:tblGrid>
      <w:tr w:rsidR="00CE21CF" w:rsidRPr="00CE21CF" w:rsidTr="00FC6A60"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4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FC6A60" w:rsidRPr="00CE21CF" w:rsidTr="00FC6A60">
        <w:tc>
          <w:tcPr>
            <w:tcW w:w="1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изучает психология (1 час)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психология.  Повторение пройденного материала.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изученный материал курса «Психология»; раскрыть понятия: «психология», «память», «внимание», «восприятие», «мышление», «воображение», «поведение», способы человеческого мышления.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внимание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понятие «внимание»; выявить значение внимания в жизни человека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внимания: произвольное, </w:t>
            </w: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непроизвольное, послепроизвольное.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изученное о произвольном и </w:t>
            </w: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непроизвольном внимании; познакомить с послепроизвольным вниманием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внимания: концентрация, распределение, переключение.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свойствами внимания: концентрацией, распределением, переключением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«По просторам родного края»</w:t>
            </w:r>
          </w:p>
        </w:tc>
      </w:tr>
      <w:tr w:rsidR="00FC6A60" w:rsidRPr="00CE21CF" w:rsidTr="00FC6A60">
        <w:tc>
          <w:tcPr>
            <w:tcW w:w="1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  <w:p w:rsidR="00FC6A60" w:rsidRPr="00CE21CF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 (7 часов)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общение. Язык общения, его секреты.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«общение», познакомить со способами передачи информации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Сочувствие, внимание, взаимоуважение.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проявлять сочувствие, внимание, взаимоуважение к окружающим людям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ЦСОН (беседа с людьми преклонного возраста)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«настроение»; развивать умение определять настроение окружающих людей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 состояния: релаксация.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регулировать своё состояние во время отдыха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общения, Правила вежливости.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культуру общения со сверстниками и взрослыми; рассмотреть правила поведения за столом, в автобусе, в магазине, при разговоре по телефону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Вежливое обращение к людям, умение задавать вопросы.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способами обращения к знакомым и незнакомым людям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 человеком Нюксенского района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Фантазия характеров: умение владеть собой. Саморегуляция состояния: детский аутотренинг.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общаться с окружающими людьми в различных жизненных ситуациях, определять черты человеческого характера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A60" w:rsidRPr="00CE21CF" w:rsidTr="00FC6A60">
        <w:tc>
          <w:tcPr>
            <w:tcW w:w="1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особенности и возможности (8 часов)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осознать значение себя как личности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расту и взрослею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детей к процессу взросления.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способности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«способности» и помочь детям его усвоить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интересы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свои интересы и возможности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путь к успеху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свои способности и возможности для достижения успеха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фрагмента видеофильма «Нюксенский район»  23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внутренний мир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«внутренний мир человека»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внутреннего мира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Акцентрировать ценность и уникальность внутреннего мира человека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внутренний мир и мои друзья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использовать свои возможности во благо окружающих друзей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A60" w:rsidRPr="00CE21CF" w:rsidTr="00FC6A60">
        <w:tc>
          <w:tcPr>
            <w:tcW w:w="1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класс и мои друзья (7 часов)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 – девочки и мальчики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разграничить друзей по половому признаку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осознать и проявить чувства, связанные с изменениями взаимоотношений между полами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творческой работы «Мой учитель» (подготовка материала об учителях Нюксенской школы)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одноклассники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ребятам возможность обсудить значимый для них процесс общения со сверстниками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ученики мои одноклассники?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общие и различные качества в сравнении со своими одноклассниками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 в классе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понять своё место среди одноклассников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классе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разрешать конфликты оптимальным способом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 в классе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практические способы человеческого общения и вежливого обращения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«Мой класс»; «Знаменитые выпускники Нюксенской школы»</w:t>
            </w:r>
          </w:p>
        </w:tc>
      </w:tr>
      <w:tr w:rsidR="00FC6A60" w:rsidRPr="00CE21CF" w:rsidTr="00FC6A60">
        <w:tc>
          <w:tcPr>
            <w:tcW w:w="147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Моё прошлое, настоящее, будущее (8 часов)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детство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детям возможность проанализировать этап детского возраста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настоящее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Акцентрировать внимание ребят на учебной деятельности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будущее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ребят к началу взросления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будущий дом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приёмы создания нового образа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будущая профессия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повышению социальной активности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– проект «Взаимопомощь людей разных профессий – основа жизни села»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близкое будущее – 5 класс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повышению учебной активности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ждёт меня в 5 классе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детей к переходу в 5 класс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1CF" w:rsidRPr="00CE21CF" w:rsidTr="00FC6A60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проявить свои внутренние качества, необходимые для личностного развития.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A60" w:rsidRPr="00CE21CF" w:rsidRDefault="00FC6A60" w:rsidP="00FC6A6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A60" w:rsidRPr="00CE21CF" w:rsidRDefault="00FC6A60" w:rsidP="00FC6A60">
      <w:pPr>
        <w:shd w:val="clear" w:color="auto" w:fill="FFFFFF"/>
        <w:spacing w:after="0" w:line="300" w:lineRule="atLeast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ресурсы:</w:t>
      </w:r>
    </w:p>
    <w:p w:rsidR="00FC6A60" w:rsidRPr="00CE21CF" w:rsidRDefault="00FC6A60" w:rsidP="00FC6A60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E2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учебной и научной литературы  Русского гуманитарного интернет – университета, режим доступа: </w:t>
      </w:r>
      <w:hyperlink r:id="rId7" w:history="1">
        <w:r w:rsidRPr="00CE2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http://www.i-u.ru/biblio/default.aspx</w:t>
        </w:r>
      </w:hyperlink>
    </w:p>
    <w:p w:rsidR="00CE21CF" w:rsidRDefault="00FC6A60" w:rsidP="00FC6A60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E2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библиотека по психологии, режим доступа: http:// scitylibrary.h11.ru/Library.htm</w:t>
      </w:r>
      <w:r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</w:t>
      </w:r>
    </w:p>
    <w:p w:rsidR="00FC6A60" w:rsidRPr="00CE21CF" w:rsidRDefault="00CE21CF" w:rsidP="00CE21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FC6A60"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3.</w:t>
      </w:r>
      <w:r w:rsidR="00FC6A60" w:rsidRPr="00CE21C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«Каталог психологической литературы», режим доступа: http: //www.psycatalog. ru</w:t>
      </w:r>
      <w:r w:rsidR="00FC6A60"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:rsidR="00FC6A60" w:rsidRPr="00CE21CF" w:rsidRDefault="00FC6A60" w:rsidP="00FC6A60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CE21CF">
        <w:rPr>
          <w:rFonts w:ascii="Times New Roman" w:eastAsia="Times New Roman" w:hAnsi="Times New Roman" w:cs="Times New Roman"/>
          <w:sz w:val="24"/>
          <w:szCs w:val="24"/>
          <w:lang w:eastAsia="ru-RU"/>
        </w:rPr>
        <w:t>PSYLIB: Психологическая библиотека «Самопознание и саморазвитие», режим доступа: </w:t>
      </w:r>
      <w:hyperlink r:id="rId8" w:history="1">
        <w:r w:rsidRPr="00CE2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http://psylib.kiev.ua.</w:t>
        </w:r>
      </w:hyperlink>
    </w:p>
    <w:p w:rsidR="00FC6A60" w:rsidRPr="00CE21CF" w:rsidRDefault="00FC6A60" w:rsidP="00FC6A60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C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 «Флогистон: Психология из первых рук», режим доступа: </w:t>
      </w:r>
      <w:hyperlink r:id="rId9" w:history="1">
        <w:r w:rsidRPr="00CE2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http://flogiston.ru/library</w:t>
        </w:r>
      </w:hyperlink>
    </w:p>
    <w:p w:rsidR="00FC6A60" w:rsidRPr="00CE21CF" w:rsidRDefault="00FC6A60" w:rsidP="00FC6A60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CF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 ПроШколу.ру - бесплатный школьный портал, режим доступа: </w:t>
      </w:r>
      <w:hyperlink r:id="rId10" w:history="1">
        <w:r w:rsidRPr="00CE2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http://www.proshkolu.ru</w:t>
        </w:r>
      </w:hyperlink>
    </w:p>
    <w:p w:rsidR="00FC6A60" w:rsidRPr="00CE21CF" w:rsidRDefault="00FC6A60" w:rsidP="00FC6A60">
      <w:p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CF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 Журнал «Школьный психолог» выпускаемый издательским домом "Первое сентября", режим доступа: </w:t>
      </w:r>
      <w:hyperlink r:id="rId11" w:history="1">
        <w:r w:rsidRPr="00CE2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http://psy.1september.ru/т</w:t>
        </w:r>
      </w:hyperlink>
      <w:r w:rsidRPr="00CE2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            </w:t>
      </w:r>
    </w:p>
    <w:p w:rsidR="009F0841" w:rsidRPr="00CE21CF" w:rsidRDefault="009F0841">
      <w:pPr>
        <w:rPr>
          <w:rFonts w:ascii="Times New Roman" w:hAnsi="Times New Roman" w:cs="Times New Roman"/>
          <w:sz w:val="24"/>
          <w:szCs w:val="24"/>
        </w:rPr>
      </w:pPr>
    </w:p>
    <w:sectPr w:rsidR="009F0841" w:rsidRPr="00CE21CF" w:rsidSect="00BA69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0551D"/>
    <w:multiLevelType w:val="multilevel"/>
    <w:tmpl w:val="26F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53E17"/>
    <w:multiLevelType w:val="multilevel"/>
    <w:tmpl w:val="843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60"/>
    <w:rsid w:val="00253132"/>
    <w:rsid w:val="00296883"/>
    <w:rsid w:val="007974D8"/>
    <w:rsid w:val="007A05CE"/>
    <w:rsid w:val="00920D6D"/>
    <w:rsid w:val="009F0841"/>
    <w:rsid w:val="00BA6907"/>
    <w:rsid w:val="00CE21CF"/>
    <w:rsid w:val="00E615A5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4895-D15D-4041-9432-1EAF4A80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A60"/>
  </w:style>
  <w:style w:type="paragraph" w:styleId="a3">
    <w:name w:val="Normal (Web)"/>
    <w:basedOn w:val="a"/>
    <w:uiPriority w:val="99"/>
    <w:semiHidden/>
    <w:unhideWhenUsed/>
    <w:rsid w:val="00FC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A60"/>
  </w:style>
  <w:style w:type="character" w:styleId="a4">
    <w:name w:val="Hyperlink"/>
    <w:basedOn w:val="a0"/>
    <w:uiPriority w:val="99"/>
    <w:semiHidden/>
    <w:unhideWhenUsed/>
    <w:rsid w:val="00FC6A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6A60"/>
    <w:rPr>
      <w:color w:val="800080"/>
      <w:u w:val="single"/>
    </w:rPr>
  </w:style>
  <w:style w:type="table" w:styleId="4">
    <w:name w:val="Plain Table 4"/>
    <w:basedOn w:val="a1"/>
    <w:uiPriority w:val="44"/>
    <w:rsid w:val="00920D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No Spacing"/>
    <w:uiPriority w:val="1"/>
    <w:qFormat/>
    <w:rsid w:val="00CE2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kiev.ua.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-u.ru/biblio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sy.1september.ru/%D1%8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roshkol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ogiston.ru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Рита Сокол</cp:lastModifiedBy>
  <cp:revision>10</cp:revision>
  <dcterms:created xsi:type="dcterms:W3CDTF">2016-09-05T09:32:00Z</dcterms:created>
  <dcterms:modified xsi:type="dcterms:W3CDTF">2017-09-06T09:17:00Z</dcterms:modified>
</cp:coreProperties>
</file>