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61" w:rsidRPr="00BF406D" w:rsidRDefault="00314B61" w:rsidP="00314B61">
      <w:pPr>
        <w:jc w:val="right"/>
      </w:pPr>
      <w:r w:rsidRPr="00BF406D">
        <w:t>Приложение 3</w:t>
      </w:r>
    </w:p>
    <w:p w:rsidR="00314B61" w:rsidRPr="00BF406D" w:rsidRDefault="00314B61" w:rsidP="00314B61">
      <w:pPr>
        <w:jc w:val="right"/>
      </w:pPr>
      <w:r w:rsidRPr="00BF406D">
        <w:t xml:space="preserve">к приказу от 02.09.2013  №  </w:t>
      </w:r>
    </w:p>
    <w:p w:rsidR="00314B61" w:rsidRPr="00BF406D" w:rsidRDefault="00314B61" w:rsidP="00314B61">
      <w:pPr>
        <w:jc w:val="center"/>
      </w:pPr>
    </w:p>
    <w:p w:rsidR="00314B61" w:rsidRPr="00BF406D" w:rsidRDefault="00314B61" w:rsidP="00314B61">
      <w:pPr>
        <w:jc w:val="center"/>
        <w:rPr>
          <w:b/>
        </w:rPr>
      </w:pPr>
      <w:r w:rsidRPr="00BF406D">
        <w:rPr>
          <w:b/>
        </w:rPr>
        <w:t>Положение</w:t>
      </w:r>
    </w:p>
    <w:p w:rsidR="00314B61" w:rsidRPr="00BF406D" w:rsidRDefault="00314B61" w:rsidP="00314B61">
      <w:pPr>
        <w:jc w:val="center"/>
        <w:rPr>
          <w:b/>
        </w:rPr>
      </w:pPr>
      <w:r w:rsidRPr="00BF406D">
        <w:rPr>
          <w:b/>
        </w:rPr>
        <w:t>о персональных данных обучающихся</w:t>
      </w:r>
    </w:p>
    <w:p w:rsidR="00314B61" w:rsidRPr="00BF406D" w:rsidRDefault="00314B61" w:rsidP="00314B61">
      <w:pPr>
        <w:jc w:val="center"/>
        <w:rPr>
          <w:b/>
        </w:rPr>
      </w:pPr>
      <w:r w:rsidRPr="00BF406D">
        <w:rPr>
          <w:b/>
        </w:rPr>
        <w:t>муниципального бюджетного общеобразовательного учреждения</w:t>
      </w:r>
    </w:p>
    <w:p w:rsidR="00314B61" w:rsidRPr="00BF406D" w:rsidRDefault="00314B61" w:rsidP="00314B61">
      <w:pPr>
        <w:jc w:val="center"/>
        <w:rPr>
          <w:b/>
        </w:rPr>
      </w:pPr>
      <w:r w:rsidRPr="00BF406D">
        <w:rPr>
          <w:b/>
        </w:rPr>
        <w:t>средней общеобразовательной школы  с. Киселёвка Ульчского района Хабаровского края</w:t>
      </w:r>
    </w:p>
    <w:p w:rsidR="00314B61" w:rsidRPr="00BF406D" w:rsidRDefault="00314B61" w:rsidP="00314B61">
      <w:pPr>
        <w:jc w:val="center"/>
        <w:rPr>
          <w:b/>
        </w:rPr>
      </w:pPr>
    </w:p>
    <w:p w:rsidR="00BD6F95" w:rsidRPr="00BF406D" w:rsidRDefault="001B4531" w:rsidP="00D2513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BF406D">
        <w:rPr>
          <w:rStyle w:val="a5"/>
          <w:noProof/>
          <w:color w:val="auto"/>
          <w:sz w:val="24"/>
          <w:szCs w:val="24"/>
        </w:rPr>
        <w:br/>
      </w:r>
      <w:r w:rsidR="00D1067E" w:rsidRPr="00BF406D">
        <w:rPr>
          <w:rStyle w:val="a5"/>
          <w:noProof/>
          <w:color w:val="auto"/>
          <w:sz w:val="24"/>
          <w:szCs w:val="24"/>
        </w:rPr>
        <w:t xml:space="preserve">             </w:t>
      </w:r>
      <w:r w:rsidR="00BD6F95" w:rsidRPr="00BF406D">
        <w:rPr>
          <w:noProof/>
        </w:rPr>
        <w:t>Настоящее Положение разработано на основании Конституции Российской</w:t>
      </w:r>
      <w:r w:rsidR="00BD6F95" w:rsidRPr="00BF406D">
        <w:t xml:space="preserve"> </w:t>
      </w:r>
      <w:r w:rsidR="00BD6F95" w:rsidRPr="00BF406D">
        <w:rPr>
          <w:noProof/>
        </w:rPr>
        <w:t xml:space="preserve">Федерации, </w:t>
      </w:r>
      <w:r w:rsidR="00BD6F95" w:rsidRPr="00BF406D"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="00BD6F95" w:rsidRPr="00BF406D">
        <w:rPr>
          <w:noProof/>
        </w:rPr>
        <w:t xml:space="preserve"> </w:t>
      </w:r>
      <w:r w:rsidR="00BD6F95" w:rsidRPr="00BF406D">
        <w:t xml:space="preserve"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="00BD6F95" w:rsidRPr="00BF406D">
          <w:t>2007 г</w:t>
        </w:r>
      </w:smartTag>
      <w:r w:rsidR="00BD6F95" w:rsidRPr="00BF406D"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046671" w:rsidRPr="00BF406D">
        <w:t xml:space="preserve">, приказа Федеральной службы по техническому и экспортному контролю </w:t>
      </w:r>
      <w:r w:rsidR="00BD6F95" w:rsidRPr="00BF406D">
        <w:t xml:space="preserve"> </w:t>
      </w:r>
      <w:r w:rsidR="00046671" w:rsidRPr="00BF406D">
        <w:rPr>
          <w:rFonts w:cs="Calibri"/>
          <w:bCs/>
        </w:rPr>
        <w:t>от 18 февраля 2013 г. №21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D2513C" w:rsidRPr="00BF406D">
        <w:rPr>
          <w:rFonts w:cs="Calibri"/>
          <w:bCs/>
        </w:rPr>
        <w:t>»</w:t>
      </w:r>
      <w:r w:rsidR="00D2513C" w:rsidRPr="00BF406D">
        <w:rPr>
          <w:rFonts w:cs="Calibri"/>
          <w:b/>
          <w:bCs/>
        </w:rPr>
        <w:t xml:space="preserve"> </w:t>
      </w:r>
      <w:r w:rsidR="00BD6F95" w:rsidRPr="00BF406D">
        <w:t>с целью обеспечения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D6F95" w:rsidRPr="00BF406D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BF406D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1. Общие положения</w:t>
      </w:r>
    </w:p>
    <w:p w:rsidR="00BD6F95" w:rsidRPr="00BF406D" w:rsidRDefault="00BD6F95" w:rsidP="00331DFC">
      <w:pPr>
        <w:ind w:firstLine="567"/>
        <w:jc w:val="both"/>
      </w:pPr>
      <w:r w:rsidRPr="00BF406D">
        <w:t>1.1.</w:t>
      </w:r>
      <w:r w:rsidRPr="00BF406D">
        <w:rPr>
          <w:noProof/>
        </w:rPr>
        <w:t xml:space="preserve"> Персональные данные обучающегося - сведения о фактах, событиях и</w:t>
      </w:r>
      <w:r w:rsidRPr="00BF406D">
        <w:t xml:space="preserve"> </w:t>
      </w:r>
      <w:r w:rsidRPr="00BF406D">
        <w:rPr>
          <w:noProof/>
        </w:rPr>
        <w:t>обстоятельствах жизни обучающегося, позволяющие идентифицировать его</w:t>
      </w:r>
      <w:r w:rsidRPr="00BF406D">
        <w:t xml:space="preserve"> </w:t>
      </w:r>
      <w:r w:rsidRPr="00BF406D">
        <w:rPr>
          <w:noProof/>
        </w:rPr>
        <w:t>личность, необходимые администрации  (далее – администрация) в связи с отношениями обучения и воспитания обучающегося и касающиеся обучающегося.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sz w:val="24"/>
          <w:szCs w:val="24"/>
        </w:rPr>
        <w:t xml:space="preserve">1.2.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К персональным данным обучающегося относятся: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информация, содержащаяся в личном деле обучающегося;</w:t>
      </w:r>
    </w:p>
    <w:p w:rsidR="00BD6F95" w:rsidRPr="00BF406D" w:rsidRDefault="00BD6F95" w:rsidP="00331DFC">
      <w:pPr>
        <w:ind w:firstLine="567"/>
        <w:jc w:val="both"/>
      </w:pPr>
      <w:r w:rsidRPr="00BF406D">
        <w:t>- информация, содержащаяся в личном деле обучающегося, лишенного родительского попечения;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сведения, содержащиеся в документах воинского учета (при их наличии);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информация о состоянии здоровья;</w:t>
      </w:r>
    </w:p>
    <w:p w:rsidR="00BD6F95" w:rsidRPr="00BF406D" w:rsidRDefault="00BD6F95" w:rsidP="00331DFC">
      <w:pPr>
        <w:jc w:val="both"/>
      </w:pPr>
      <w:r w:rsidRPr="00BF406D">
        <w:t xml:space="preserve">         - документ о месте проживания;</w:t>
      </w:r>
    </w:p>
    <w:p w:rsidR="00BD6F95" w:rsidRPr="00BF406D" w:rsidRDefault="00BD6F95" w:rsidP="00331DFC">
      <w:pPr>
        <w:ind w:firstLine="567"/>
        <w:jc w:val="both"/>
      </w:pPr>
      <w:r w:rsidRPr="00BF406D">
        <w:rPr>
          <w:noProof/>
        </w:rPr>
        <w:t>- иные сведения, необходимые для определения отношений обучения и воспитания.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1.3. Администрация</w:t>
      </w:r>
      <w:r w:rsidRPr="00BF406D">
        <w:t xml:space="preserve"> может получить от самого обучающегося</w:t>
      </w:r>
      <w:r w:rsidRPr="00BF406D">
        <w:rPr>
          <w:noProof/>
        </w:rPr>
        <w:t xml:space="preserve"> данные о: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- фамилии, имени, отчестве, дате рождения, месте жительстве обучающегося,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- фамилии, имени, отчестве родителей (законных представителей) обучающегося.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BF406D">
        <w:t xml:space="preserve"> </w:t>
      </w:r>
      <w:r w:rsidRPr="00BF406D">
        <w:rPr>
          <w:noProof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- документы о составе семьи;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- документы о состоянии здоровья (сведения об инвалидности, о наличии хронических заболеваний и т.п.);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lastRenderedPageBreak/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D6F95" w:rsidRPr="00BF406D" w:rsidRDefault="00BD6F95" w:rsidP="00331DFC">
      <w:pPr>
        <w:ind w:firstLine="567"/>
        <w:jc w:val="both"/>
      </w:pPr>
      <w:r w:rsidRPr="00BF406D">
        <w:rPr>
          <w:noProof/>
        </w:rPr>
        <w:t>В случаях, когда администрация может</w:t>
      </w:r>
      <w:r w:rsidRPr="00BF406D">
        <w:t xml:space="preserve"> </w:t>
      </w:r>
      <w:r w:rsidRPr="00BF406D">
        <w:rPr>
          <w:noProof/>
        </w:rPr>
        <w:t>получить необходимые персональные данные обучающегося только у третьего</w:t>
      </w:r>
      <w:r w:rsidRPr="00BF406D">
        <w:t xml:space="preserve"> </w:t>
      </w:r>
      <w:r w:rsidRPr="00BF406D">
        <w:rPr>
          <w:noProof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BF406D">
        <w:t xml:space="preserve"> </w:t>
      </w:r>
      <w:r w:rsidRPr="00BF406D">
        <w:rPr>
          <w:noProof/>
        </w:rPr>
        <w:t>письменное согласие</w:t>
      </w:r>
      <w:r w:rsidRPr="00BF406D">
        <w:t>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1.4. Администрация обязана сообщить одному из </w:t>
      </w:r>
      <w:r w:rsidRPr="00BF406D">
        <w:rPr>
          <w:rFonts w:ascii="Times New Roman" w:hAnsi="Times New Roman" w:cs="Times New Roman"/>
          <w:sz w:val="24"/>
          <w:szCs w:val="24"/>
        </w:rPr>
        <w:t>родителей (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законному представителю) о целях, способах и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источниках получения персональных данных, а также о характере подлежащих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получению персональных данных и возможных последствиях отказа одного из </w:t>
      </w:r>
      <w:r w:rsidRPr="00BF406D">
        <w:rPr>
          <w:rFonts w:ascii="Times New Roman" w:hAnsi="Times New Roman" w:cs="Times New Roman"/>
          <w:sz w:val="24"/>
          <w:szCs w:val="24"/>
        </w:rPr>
        <w:t>родителей (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законного представителя) дать письменное согласие на их получение.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1.5. Персональные данные обучающегося являются конфиденциальной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информацией и не могут быть использованы администрацией или любым иным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лицом в личных целях.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1.6. При определении объема и содержания персональных данных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D2513C" w:rsidRPr="00BF406D" w:rsidRDefault="00D2513C" w:rsidP="00D2513C"/>
    <w:p w:rsidR="00BD6F95" w:rsidRPr="00BF406D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BF406D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2. Хранение, обработка и передача персональных данных обучающегося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администрации.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2.2. Право доступа к персональным данным обучающегося имеют:</w:t>
      </w:r>
    </w:p>
    <w:p w:rsidR="00BD6F95" w:rsidRPr="00BF406D" w:rsidRDefault="00BD6F95" w:rsidP="00331DFC">
      <w:pPr>
        <w:ind w:left="720" w:hanging="180"/>
        <w:jc w:val="both"/>
      </w:pPr>
      <w:r w:rsidRPr="00BF406D">
        <w:t xml:space="preserve"> 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 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 - директор образовательного учреждения;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 - секретарь образовательного учреждения; 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 - главный бухгалтер образовательного учреждения;</w:t>
      </w:r>
    </w:p>
    <w:p w:rsidR="00BD6F95" w:rsidRPr="00BF406D" w:rsidRDefault="00BD6F95" w:rsidP="00331DFC">
      <w:pPr>
        <w:ind w:firstLine="567"/>
        <w:jc w:val="both"/>
      </w:pPr>
      <w:r w:rsidRPr="00BF406D">
        <w:t xml:space="preserve"> - заместители директо</w:t>
      </w:r>
      <w:r w:rsidR="00C53262" w:rsidRPr="00BF406D">
        <w:t>ра по УВР, ВР</w:t>
      </w:r>
      <w:r w:rsidRPr="00BF406D">
        <w:t>;</w:t>
      </w:r>
    </w:p>
    <w:p w:rsidR="00BD6F95" w:rsidRPr="00BF406D" w:rsidRDefault="00BD6F95" w:rsidP="00331DFC">
      <w:pPr>
        <w:ind w:firstLine="567"/>
        <w:jc w:val="both"/>
      </w:pPr>
      <w:r w:rsidRPr="00BF406D">
        <w:t xml:space="preserve"> -классные руководители (только к персональным данным обучающихся своего класса);</w:t>
      </w:r>
    </w:p>
    <w:p w:rsidR="00BD6F95" w:rsidRPr="00BF406D" w:rsidRDefault="00BD6F95" w:rsidP="00331DFC">
      <w:pPr>
        <w:ind w:firstLine="567"/>
        <w:jc w:val="both"/>
      </w:pPr>
      <w:r w:rsidRPr="00BF406D">
        <w:t>- ответственный за питание;</w:t>
      </w:r>
    </w:p>
    <w:p w:rsidR="00BD6F95" w:rsidRPr="00BF406D" w:rsidRDefault="00BD6F95" w:rsidP="00331DFC">
      <w:pPr>
        <w:ind w:firstLine="567"/>
        <w:jc w:val="both"/>
      </w:pPr>
      <w:r w:rsidRPr="00BF406D">
        <w:t>- библиотекарь;</w:t>
      </w:r>
    </w:p>
    <w:p w:rsidR="00BD6F95" w:rsidRPr="00BF406D" w:rsidRDefault="00BD6F95" w:rsidP="00331DFC">
      <w:pPr>
        <w:ind w:firstLine="567"/>
        <w:jc w:val="both"/>
      </w:pPr>
      <w:r w:rsidRPr="00BF406D">
        <w:t>- социальный педагог/психолог;</w:t>
      </w:r>
    </w:p>
    <w:p w:rsidR="00BD6F95" w:rsidRPr="00BF406D" w:rsidRDefault="00BD6F95" w:rsidP="00331DFC">
      <w:pPr>
        <w:ind w:firstLine="567"/>
        <w:jc w:val="both"/>
      </w:pPr>
      <w:r w:rsidRPr="00BF406D">
        <w:t>- инспектор по охране прав детства;</w:t>
      </w:r>
    </w:p>
    <w:p w:rsidR="00BD6F95" w:rsidRPr="00BF406D" w:rsidRDefault="00BD6F95" w:rsidP="00331DFC">
      <w:pPr>
        <w:ind w:firstLine="567"/>
        <w:jc w:val="both"/>
      </w:pPr>
      <w:r w:rsidRPr="00BF406D">
        <w:t>- врач/медработник.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2.3. Директор </w:t>
      </w:r>
      <w:r w:rsidR="00446F6B" w:rsidRPr="00BF406D">
        <w:rPr>
          <w:rFonts w:ascii="Times New Roman" w:hAnsi="Times New Roman" w:cs="Times New Roman"/>
          <w:noProof/>
          <w:sz w:val="24"/>
          <w:szCs w:val="24"/>
        </w:rPr>
        <w:t>школы</w:t>
      </w: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sz w:val="24"/>
          <w:szCs w:val="24"/>
        </w:rPr>
        <w:t>осуществляет прием обучающегося в образовательное учреждение.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Директор </w:t>
      </w:r>
      <w:r w:rsidR="00446F6B" w:rsidRPr="00BF406D">
        <w:rPr>
          <w:rFonts w:ascii="Times New Roman" w:hAnsi="Times New Roman" w:cs="Times New Roman"/>
          <w:noProof/>
          <w:sz w:val="24"/>
          <w:szCs w:val="24"/>
        </w:rPr>
        <w:t>школы</w:t>
      </w: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 может передавать персональные данные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обучающегося третьим лицам, только если это необходимо в целях предупреждения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угрозы жизни и здоровья обучающегося, а также в случаях, установленных</w:t>
      </w:r>
      <w:r w:rsidRPr="00BF406D">
        <w:rPr>
          <w:rFonts w:ascii="Times New Roman" w:hAnsi="Times New Roman" w:cs="Times New Roman"/>
          <w:sz w:val="24"/>
          <w:szCs w:val="24"/>
        </w:rPr>
        <w:t xml:space="preserve"> федеральными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законами.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2.4. </w:t>
      </w:r>
      <w:r w:rsidRPr="00BF406D">
        <w:rPr>
          <w:rFonts w:ascii="Times New Roman" w:hAnsi="Times New Roman" w:cs="Times New Roman"/>
          <w:sz w:val="24"/>
          <w:szCs w:val="24"/>
        </w:rPr>
        <w:t xml:space="preserve">Секретарь: </w:t>
      </w:r>
    </w:p>
    <w:p w:rsidR="00BD6F95" w:rsidRPr="00BF406D" w:rsidRDefault="00BD6F95" w:rsidP="00331DFC">
      <w:pPr>
        <w:ind w:firstLine="567"/>
        <w:jc w:val="both"/>
      </w:pPr>
      <w:r w:rsidRPr="00BF406D">
        <w:t>принимает или оформляет вновь личное дело обучающегося и вносит в него необходимые данные;</w:t>
      </w:r>
    </w:p>
    <w:p w:rsidR="00BD6F95" w:rsidRPr="00BF406D" w:rsidRDefault="00BD6F95" w:rsidP="00331DFC">
      <w:pPr>
        <w:ind w:firstLine="567"/>
        <w:jc w:val="both"/>
      </w:pPr>
      <w:r w:rsidRPr="00BF406D"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BD6F95" w:rsidRPr="00BF406D" w:rsidRDefault="00BD6F95" w:rsidP="00331DFC">
      <w:pPr>
        <w:ind w:firstLine="567"/>
        <w:jc w:val="both"/>
      </w:pPr>
      <w:r w:rsidRPr="00BF406D">
        <w:t>К заявлению прилагается:</w:t>
      </w:r>
    </w:p>
    <w:p w:rsidR="00BD6F95" w:rsidRPr="00BF406D" w:rsidRDefault="00BD6F95" w:rsidP="00331DFC">
      <w:pPr>
        <w:ind w:firstLine="567"/>
        <w:jc w:val="both"/>
      </w:pPr>
      <w:r w:rsidRPr="00BF406D">
        <w:t>- родителем: копия документа, удостоверяющего личность;</w:t>
      </w:r>
    </w:p>
    <w:p w:rsidR="00BD6F95" w:rsidRPr="00BF406D" w:rsidRDefault="00BD6F95" w:rsidP="00331DFC">
      <w:pPr>
        <w:ind w:firstLine="567"/>
        <w:jc w:val="both"/>
      </w:pPr>
      <w:r w:rsidRPr="00BF406D">
        <w:t>- законным представителем: копия удостоверения опекуна (попечителя).</w:t>
      </w:r>
    </w:p>
    <w:p w:rsidR="00BD6F95" w:rsidRPr="00BF406D" w:rsidRDefault="00BD6F95" w:rsidP="00331DFC">
      <w:pPr>
        <w:ind w:firstLine="567"/>
        <w:jc w:val="both"/>
      </w:pPr>
      <w:r w:rsidRPr="00BF406D"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lastRenderedPageBreak/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предупредить лиц, получающих данную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информацию, о том, что эти данные могут быть использованы лишь в целях,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для которых они сообщены,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- потребовать от этих лиц письменное подтверждение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соблюдения этого условия.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2.7. Иные права, обязанности, действия работников, в трудовые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обязанности которых входит обработка персональных данных обучающегося,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определяются трудовыми договорами и должностными инструкциями.</w:t>
      </w:r>
    </w:p>
    <w:p w:rsidR="00D2513C" w:rsidRPr="00BF406D" w:rsidRDefault="00D2513C" w:rsidP="00D2513C"/>
    <w:p w:rsidR="00BD6F95" w:rsidRPr="00BF406D" w:rsidRDefault="00BD6F95" w:rsidP="00331DFC">
      <w:pPr>
        <w:pStyle w:val="a6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BF406D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3. Обязанности работников администрации, имеющих доступ к персональным данным обучающегося, по их хранению и защите</w:t>
      </w:r>
      <w:r w:rsidRPr="00BF406D">
        <w:rPr>
          <w:rFonts w:ascii="Times New Roman" w:hAnsi="Times New Roman" w:cs="Times New Roman"/>
          <w:sz w:val="24"/>
          <w:szCs w:val="24"/>
        </w:rPr>
        <w:t>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3.1. Работники администрации, имеющие доступ к персональным данным обучающегося, обязаны: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D6F95" w:rsidRPr="00BF406D" w:rsidRDefault="00BD6F95" w:rsidP="00331DFC">
      <w:pPr>
        <w:ind w:firstLine="567"/>
        <w:jc w:val="both"/>
      </w:pPr>
      <w:r w:rsidRPr="00BF406D">
        <w:t>3.1.2. использовать персональные данные обучающегося, полученные только от него лично или с письменного согласия</w:t>
      </w:r>
      <w:r w:rsidRPr="00BF406D">
        <w:rPr>
          <w:noProof/>
        </w:rPr>
        <w:t xml:space="preserve"> одного из родителей (законного представителя)</w:t>
      </w:r>
      <w:r w:rsidRPr="00BF406D">
        <w:t>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t xml:space="preserve">3.1.3. </w:t>
      </w:r>
      <w:r w:rsidRPr="00BF406D">
        <w:rPr>
          <w:noProof/>
        </w:rPr>
        <w:t>обеспечить</w:t>
      </w:r>
      <w:r w:rsidRPr="00BF406D">
        <w:t xml:space="preserve"> защиту персональных данных обучающегося </w:t>
      </w:r>
      <w:r w:rsidRPr="00BF406D">
        <w:rPr>
          <w:noProof/>
        </w:rPr>
        <w:t>от их неправомерного использования или утраты, в</w:t>
      </w:r>
      <w:r w:rsidRPr="00BF406D">
        <w:t xml:space="preserve"> </w:t>
      </w:r>
      <w:r w:rsidRPr="00BF406D">
        <w:rPr>
          <w:noProof/>
        </w:rPr>
        <w:t>порядке, установленном законодательством Российской Федерации;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3.1.4. ознакомить родителя (родителей) или законного представителя с</w:t>
      </w:r>
      <w:r w:rsidRPr="00BF406D">
        <w:t xml:space="preserve"> </w:t>
      </w:r>
      <w:r w:rsidRPr="00BF406D">
        <w:rPr>
          <w:noProof/>
        </w:rPr>
        <w:t xml:space="preserve">настоящим Положением и их правами и обязанностями в области защиты </w:t>
      </w:r>
      <w:r w:rsidR="00D2513C" w:rsidRPr="00BF406D">
        <w:rPr>
          <w:noProof/>
        </w:rPr>
        <w:t>персональных данных</w:t>
      </w:r>
      <w:r w:rsidRPr="00BF406D">
        <w:rPr>
          <w:noProof/>
        </w:rPr>
        <w:t>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3.1.5. соблюдать требование конфиденциальности персональных данных обучающегося;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D6F95" w:rsidRPr="00BF406D" w:rsidRDefault="00BD6F95" w:rsidP="00331DFC">
      <w:pPr>
        <w:ind w:firstLine="567"/>
        <w:jc w:val="both"/>
      </w:pPr>
      <w:r w:rsidRPr="00BF406D">
        <w:rPr>
          <w:noProof/>
        </w:rPr>
        <w:t xml:space="preserve">3.1.7. ограничивать </w:t>
      </w:r>
      <w:r w:rsidRPr="00BF406D"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D6F95" w:rsidRPr="00BF406D" w:rsidRDefault="00BD6F95" w:rsidP="00331DFC">
      <w:pPr>
        <w:ind w:firstLine="567"/>
        <w:jc w:val="both"/>
      </w:pPr>
      <w:r w:rsidRPr="00BF406D">
        <w:t>3.1.8. запрашивать информацию о состоянии здоровья обучающегося только у родителей (законных представителей);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3.1.9. обеспечить обучающемуся или одному из его родителей (законному представителю) свободный</w:t>
      </w:r>
      <w:r w:rsidRPr="00BF406D">
        <w:t xml:space="preserve"> </w:t>
      </w:r>
      <w:r w:rsidRPr="00BF406D">
        <w:rPr>
          <w:noProof/>
        </w:rPr>
        <w:t>доступ к персональным данным обучающегося, включая право на получение копий</w:t>
      </w:r>
      <w:r w:rsidRPr="00BF406D">
        <w:t xml:space="preserve"> </w:t>
      </w:r>
      <w:r w:rsidRPr="00BF406D">
        <w:rPr>
          <w:noProof/>
        </w:rPr>
        <w:t>любой записи, содержащей его персональные данные;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rPr>
          <w:noProof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D6F95" w:rsidRPr="00BF406D" w:rsidRDefault="00BD6F95" w:rsidP="00331DFC">
      <w:pPr>
        <w:ind w:firstLine="567"/>
        <w:jc w:val="both"/>
      </w:pPr>
      <w:r w:rsidRPr="00BF406D">
        <w:rPr>
          <w:noProof/>
        </w:rPr>
        <w:t>3.2. Лица, имеющие доступ к персональным данным обучающегося, не вправе: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3.2.1. получать и обрабатывать персональные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данные обучающегося о его религиозных и иных убеждениях, семейной и личной жизни;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3.2.2. предоставлять персональные данные обучающегося в коммерческих целях.</w:t>
      </w:r>
    </w:p>
    <w:p w:rsidR="00BD6F95" w:rsidRPr="00BF406D" w:rsidRDefault="00BD6F95" w:rsidP="00331DFC">
      <w:pPr>
        <w:ind w:firstLine="567"/>
        <w:jc w:val="both"/>
      </w:pPr>
      <w:r w:rsidRPr="00BF406D"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2513C" w:rsidRPr="00BF406D" w:rsidRDefault="00D2513C" w:rsidP="00331DFC">
      <w:pPr>
        <w:ind w:firstLine="567"/>
        <w:jc w:val="both"/>
      </w:pPr>
    </w:p>
    <w:p w:rsidR="00BD6F95" w:rsidRPr="00BF406D" w:rsidRDefault="00BD6F95" w:rsidP="00331DFC">
      <w:pPr>
        <w:pStyle w:val="a6"/>
        <w:tabs>
          <w:tab w:val="center" w:pos="5173"/>
        </w:tabs>
        <w:ind w:firstLine="567"/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</w:pPr>
      <w:r w:rsidRPr="00BF406D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обучающегося, родителя (законного представителя)</w:t>
      </w:r>
    </w:p>
    <w:p w:rsidR="00BD6F95" w:rsidRPr="00BF406D" w:rsidRDefault="00BD6F95" w:rsidP="00331DFC">
      <w:pPr>
        <w:ind w:firstLine="567"/>
        <w:jc w:val="both"/>
      </w:pPr>
      <w:r w:rsidRPr="00BF406D">
        <w:t>4.1. В целях обеспечения защиты персональных данных, хранящихся у администрации, обучающийся, родитель (законный представитель) имеют право на:</w:t>
      </w:r>
    </w:p>
    <w:p w:rsidR="00BD6F95" w:rsidRPr="00BF406D" w:rsidRDefault="00BD6F95" w:rsidP="00331DFC">
      <w:pPr>
        <w:ind w:firstLine="567"/>
        <w:jc w:val="both"/>
      </w:pPr>
      <w:r w:rsidRPr="00BF406D">
        <w:t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 w:rsidR="00BD6F95" w:rsidRPr="00BF406D" w:rsidRDefault="00BD6F95" w:rsidP="00331DFC">
      <w:pPr>
        <w:ind w:firstLine="567"/>
        <w:jc w:val="both"/>
      </w:pPr>
      <w:r w:rsidRPr="00BF406D">
        <w:t>4.1.2. требование об извещении администрацией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 w:rsidR="00BD6F95" w:rsidRPr="00BF406D" w:rsidRDefault="00BD6F95" w:rsidP="00331DFC">
      <w:pPr>
        <w:ind w:firstLine="567"/>
        <w:jc w:val="both"/>
      </w:pPr>
      <w:r w:rsidRPr="00BF406D"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BD6F95" w:rsidRPr="00BF406D" w:rsidRDefault="00BD6F95" w:rsidP="00331DFC">
      <w:pPr>
        <w:ind w:firstLine="567"/>
        <w:jc w:val="both"/>
      </w:pPr>
      <w:r w:rsidRPr="00BF406D">
        <w:t>4.1.4. возмещение убытков и (или) компенсацию морального вреда в судебном порядке.</w:t>
      </w:r>
    </w:p>
    <w:p w:rsidR="00BD6F95" w:rsidRPr="00BF406D" w:rsidRDefault="00BD6F95" w:rsidP="00331DFC">
      <w:pPr>
        <w:ind w:firstLine="567"/>
        <w:jc w:val="both"/>
      </w:pPr>
      <w:r w:rsidRPr="00BF406D"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BD6F95" w:rsidRPr="00BF406D" w:rsidRDefault="00BD6F95" w:rsidP="00331DFC">
      <w:pPr>
        <w:ind w:firstLine="567"/>
        <w:jc w:val="both"/>
        <w:rPr>
          <w:b/>
        </w:rPr>
      </w:pPr>
      <w:r w:rsidRPr="00BF406D">
        <w:rPr>
          <w:b/>
        </w:rPr>
        <w:t>5. Хранение персональных данных обучающегося</w:t>
      </w:r>
    </w:p>
    <w:p w:rsidR="00BD6F95" w:rsidRPr="00BF406D" w:rsidRDefault="00BD6F95" w:rsidP="00331DFC">
      <w:pPr>
        <w:ind w:firstLine="567"/>
        <w:jc w:val="both"/>
      </w:pPr>
      <w:r w:rsidRPr="00BF406D">
        <w:rPr>
          <w:noProof/>
        </w:rPr>
        <w:t>Должны хранится в сейфе</w:t>
      </w:r>
      <w:r w:rsidRPr="00BF406D">
        <w:t xml:space="preserve"> </w:t>
      </w:r>
      <w:r w:rsidRPr="00BF406D">
        <w:rPr>
          <w:noProof/>
        </w:rPr>
        <w:t>на бумажных носителях и на электронных носителях с ограниченным доступом</w:t>
      </w:r>
      <w:r w:rsidRPr="00BF406D">
        <w:t xml:space="preserve"> документы:</w:t>
      </w:r>
    </w:p>
    <w:p w:rsidR="00BD6F95" w:rsidRPr="00BF406D" w:rsidRDefault="00BD6F95" w:rsidP="00331DFC">
      <w:pPr>
        <w:ind w:firstLine="567"/>
        <w:jc w:val="both"/>
      </w:pPr>
      <w:r w:rsidRPr="00BF406D">
        <w:t>- поступившие от родителя (законного представителя);</w:t>
      </w:r>
    </w:p>
    <w:p w:rsidR="00BD6F95" w:rsidRPr="00BF406D" w:rsidRDefault="00BD6F95" w:rsidP="00331DFC">
      <w:pPr>
        <w:ind w:firstLine="567"/>
        <w:jc w:val="both"/>
      </w:pPr>
      <w:r w:rsidRPr="00BF406D">
        <w:t>- сведения об обучающемся, поступившие от третьих лиц с письменного согласия родителя (законного представителя);</w:t>
      </w:r>
    </w:p>
    <w:p w:rsidR="00BD6F95" w:rsidRPr="00BF406D" w:rsidRDefault="00BD6F95" w:rsidP="00331DFC">
      <w:pPr>
        <w:ind w:firstLine="567"/>
        <w:jc w:val="both"/>
        <w:rPr>
          <w:noProof/>
        </w:rPr>
      </w:pPr>
      <w:r w:rsidRPr="00BF406D">
        <w:t>- иная информация, которая касается отношений обучения и воспитания обучающегося</w:t>
      </w:r>
      <w:r w:rsidRPr="00BF406D">
        <w:rPr>
          <w:noProof/>
        </w:rPr>
        <w:t>.</w:t>
      </w:r>
    </w:p>
    <w:p w:rsidR="00BD6F95" w:rsidRPr="00BF406D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color w:val="auto"/>
          <w:sz w:val="24"/>
          <w:szCs w:val="24"/>
        </w:rPr>
      </w:pPr>
      <w:r w:rsidRPr="00BF406D">
        <w:rPr>
          <w:rStyle w:val="a5"/>
          <w:rFonts w:ascii="Times New Roman" w:hAnsi="Times New Roman" w:cs="Times New Roman"/>
          <w:noProof/>
          <w:color w:val="auto"/>
          <w:sz w:val="24"/>
          <w:szCs w:val="24"/>
        </w:rPr>
        <w:t>6. Ответственность администрации и ее сотрудников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>6.1. 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неправомерного использования персональных данных обучающегося,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восстановления нарушенных прав и возмещения причиненного ущерба, в том</w:t>
      </w:r>
      <w:r w:rsidRPr="00BF406D">
        <w:rPr>
          <w:rFonts w:ascii="Times New Roman" w:hAnsi="Times New Roman" w:cs="Times New Roman"/>
          <w:sz w:val="24"/>
          <w:szCs w:val="24"/>
        </w:rPr>
        <w:t xml:space="preserve"> </w:t>
      </w:r>
      <w:r w:rsidRPr="00BF406D">
        <w:rPr>
          <w:rFonts w:ascii="Times New Roman" w:hAnsi="Times New Roman" w:cs="Times New Roman"/>
          <w:noProof/>
          <w:sz w:val="24"/>
          <w:szCs w:val="24"/>
        </w:rPr>
        <w:t>числе морального вреда.</w:t>
      </w:r>
    </w:p>
    <w:p w:rsidR="00BD6F95" w:rsidRPr="00BF406D" w:rsidRDefault="00BD6F95" w:rsidP="00331DFC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  <w:r w:rsidRPr="00BF406D">
        <w:rPr>
          <w:rFonts w:ascii="Times New Roman" w:hAnsi="Times New Roman" w:cs="Times New Roman"/>
          <w:noProof/>
          <w:sz w:val="24"/>
          <w:szCs w:val="24"/>
        </w:rPr>
        <w:t xml:space="preserve">6.2. </w:t>
      </w:r>
      <w:r w:rsidRPr="00BF406D">
        <w:rPr>
          <w:rFonts w:ascii="Times New Roman" w:hAnsi="Times New Roman" w:cs="Times New Roman"/>
          <w:sz w:val="24"/>
          <w:szCs w:val="24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</w:t>
      </w:r>
      <w:bookmarkStart w:id="0" w:name="_GoBack"/>
      <w:bookmarkEnd w:id="0"/>
      <w:r w:rsidRPr="00BF406D">
        <w:rPr>
          <w:rFonts w:ascii="Times New Roman" w:hAnsi="Times New Roman" w:cs="Times New Roman"/>
          <w:sz w:val="24"/>
          <w:szCs w:val="24"/>
        </w:rPr>
        <w:t>, установленном федеральными законами.</w:t>
      </w:r>
    </w:p>
    <w:p w:rsidR="00BD6F95" w:rsidRPr="00BF406D" w:rsidRDefault="00BD6F95" w:rsidP="00331DFC">
      <w:pPr>
        <w:jc w:val="both"/>
      </w:pPr>
    </w:p>
    <w:p w:rsidR="00CD3445" w:rsidRPr="00BF406D" w:rsidRDefault="00CD3445" w:rsidP="00331DFC">
      <w:pPr>
        <w:jc w:val="both"/>
      </w:pPr>
    </w:p>
    <w:sectPr w:rsidR="00CD3445" w:rsidRPr="00BF406D" w:rsidSect="00314B61">
      <w:headerReference w:type="default" r:id="rId6"/>
      <w:footerReference w:type="even" r:id="rId7"/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B6B" w:rsidRDefault="008B5B6B">
      <w:r>
        <w:separator/>
      </w:r>
    </w:p>
  </w:endnote>
  <w:endnote w:type="continuationSeparator" w:id="0">
    <w:p w:rsidR="008B5B6B" w:rsidRDefault="008B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2" w:rsidRDefault="00616B59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3A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2" w:rsidRDefault="00616B59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3A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71F2">
      <w:rPr>
        <w:rStyle w:val="a9"/>
        <w:noProof/>
      </w:rPr>
      <w:t>4</w: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B6B" w:rsidRDefault="008B5B6B">
      <w:r>
        <w:separator/>
      </w:r>
    </w:p>
  </w:footnote>
  <w:footnote w:type="continuationSeparator" w:id="0">
    <w:p w:rsidR="008B5B6B" w:rsidRDefault="008B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7E" w:rsidRDefault="00D1067E" w:rsidP="008E346A">
    <w:pPr>
      <w:pStyle w:val="a3"/>
      <w:jc w:val="right"/>
    </w:pPr>
  </w:p>
  <w:p w:rsidR="00D1067E" w:rsidRDefault="00D1067E" w:rsidP="008E346A">
    <w:pPr>
      <w:pStyle w:val="a3"/>
      <w:jc w:val="right"/>
    </w:pPr>
  </w:p>
  <w:p w:rsidR="00D1067E" w:rsidRDefault="00D1067E" w:rsidP="008E34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95"/>
    <w:rsid w:val="0002230C"/>
    <w:rsid w:val="00046671"/>
    <w:rsid w:val="00046DE3"/>
    <w:rsid w:val="0006493B"/>
    <w:rsid w:val="000D47DC"/>
    <w:rsid w:val="000F7C1C"/>
    <w:rsid w:val="00104AB7"/>
    <w:rsid w:val="00175078"/>
    <w:rsid w:val="0019331C"/>
    <w:rsid w:val="001B4531"/>
    <w:rsid w:val="001F27F9"/>
    <w:rsid w:val="00293301"/>
    <w:rsid w:val="00303A62"/>
    <w:rsid w:val="00314B61"/>
    <w:rsid w:val="00331DFC"/>
    <w:rsid w:val="00334638"/>
    <w:rsid w:val="003A491C"/>
    <w:rsid w:val="003A7949"/>
    <w:rsid w:val="003B65B2"/>
    <w:rsid w:val="003F06DD"/>
    <w:rsid w:val="00425C26"/>
    <w:rsid w:val="00446F6B"/>
    <w:rsid w:val="004601AD"/>
    <w:rsid w:val="00616B59"/>
    <w:rsid w:val="00721087"/>
    <w:rsid w:val="007978CC"/>
    <w:rsid w:val="008B5B6B"/>
    <w:rsid w:val="008E346A"/>
    <w:rsid w:val="00A24F03"/>
    <w:rsid w:val="00A37630"/>
    <w:rsid w:val="00AD123E"/>
    <w:rsid w:val="00B6596D"/>
    <w:rsid w:val="00B94FC1"/>
    <w:rsid w:val="00BD6F95"/>
    <w:rsid w:val="00BF406D"/>
    <w:rsid w:val="00C53262"/>
    <w:rsid w:val="00CD3445"/>
    <w:rsid w:val="00CD7651"/>
    <w:rsid w:val="00D1067E"/>
    <w:rsid w:val="00D2513C"/>
    <w:rsid w:val="00D30509"/>
    <w:rsid w:val="00D335DC"/>
    <w:rsid w:val="00DA2B41"/>
    <w:rsid w:val="00E371F2"/>
    <w:rsid w:val="00E7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6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BD6F95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D6F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BD6F95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A2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F0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03A62"/>
  </w:style>
  <w:style w:type="paragraph" w:styleId="aa">
    <w:name w:val="Balloon Text"/>
    <w:basedOn w:val="a"/>
    <w:link w:val="ab"/>
    <w:rsid w:val="00314B6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14B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Windows User</cp:lastModifiedBy>
  <cp:revision>6</cp:revision>
  <cp:lastPrinted>2015-05-21T05:07:00Z</cp:lastPrinted>
  <dcterms:created xsi:type="dcterms:W3CDTF">2013-11-06T09:48:00Z</dcterms:created>
  <dcterms:modified xsi:type="dcterms:W3CDTF">2020-04-14T14:19:00Z</dcterms:modified>
</cp:coreProperties>
</file>