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608"/>
        <w:gridCol w:w="1679"/>
        <w:gridCol w:w="6440"/>
      </w:tblGrid>
      <w:tr w:rsidR="005200B4" w:rsidRPr="00F363AA" w:rsidTr="00F505A2">
        <w:trPr>
          <w:trHeight w:val="945"/>
        </w:trPr>
        <w:tc>
          <w:tcPr>
            <w:tcW w:w="1144" w:type="dxa"/>
          </w:tcPr>
          <w:p w:rsidR="005200B4" w:rsidRPr="00F363AA" w:rsidRDefault="005200B4" w:rsidP="00F5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27" w:type="dxa"/>
            <w:gridSpan w:val="3"/>
            <w:shd w:val="clear" w:color="auto" w:fill="auto"/>
          </w:tcPr>
          <w:p w:rsidR="005200B4" w:rsidRPr="005200B4" w:rsidRDefault="005200B4" w:rsidP="00520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520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520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520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иселёвка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0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Ульчского муниципального района Хабаровского края</w:t>
            </w:r>
          </w:p>
          <w:p w:rsidR="005200B4" w:rsidRDefault="005200B4" w:rsidP="00F505A2">
            <w:pPr>
              <w:pStyle w:val="a3"/>
              <w:rPr>
                <w:rStyle w:val="FontStyle32"/>
                <w:szCs w:val="28"/>
              </w:rPr>
            </w:pPr>
          </w:p>
          <w:p w:rsidR="005200B4" w:rsidRDefault="005200B4" w:rsidP="00F505A2">
            <w:pPr>
              <w:pStyle w:val="a3"/>
              <w:rPr>
                <w:rStyle w:val="FontStyle32"/>
                <w:szCs w:val="28"/>
              </w:rPr>
            </w:pPr>
            <w:r w:rsidRPr="005A649A">
              <w:rPr>
                <w:rStyle w:val="FontStyle32"/>
                <w:szCs w:val="28"/>
              </w:rPr>
              <w:t xml:space="preserve">КРАЕВАЯ  </w:t>
            </w:r>
            <w:r w:rsidRPr="005200B4">
              <w:rPr>
                <w:rStyle w:val="FontStyle32"/>
                <w:szCs w:val="28"/>
              </w:rPr>
              <w:t>АПРОБАЦИОННАЯ</w:t>
            </w:r>
            <w:r w:rsidRPr="005A649A">
              <w:rPr>
                <w:rStyle w:val="FontStyle32"/>
                <w:szCs w:val="28"/>
              </w:rPr>
              <w:t xml:space="preserve"> ПЛОЩАДКА (К</w:t>
            </w:r>
            <w:r>
              <w:rPr>
                <w:rStyle w:val="FontStyle32"/>
                <w:szCs w:val="28"/>
              </w:rPr>
              <w:t>А</w:t>
            </w:r>
            <w:r w:rsidRPr="005A649A">
              <w:rPr>
                <w:rStyle w:val="FontStyle32"/>
                <w:szCs w:val="28"/>
              </w:rPr>
              <w:t>П)</w:t>
            </w:r>
          </w:p>
          <w:p w:rsidR="005200B4" w:rsidRDefault="005200B4" w:rsidP="005200B4">
            <w:pPr>
              <w:pStyle w:val="a3"/>
              <w:spacing w:after="120"/>
              <w:rPr>
                <w:b w:val="0"/>
                <w:szCs w:val="28"/>
              </w:rPr>
            </w:pPr>
            <w:r w:rsidRPr="005A649A">
              <w:rPr>
                <w:b w:val="0"/>
                <w:szCs w:val="28"/>
              </w:rPr>
              <w:t>при инновационной инфраструктуре сферы образования Хабаровского края</w:t>
            </w:r>
          </w:p>
          <w:p w:rsidR="005200B4" w:rsidRPr="00F363AA" w:rsidRDefault="005200B4" w:rsidP="005200B4">
            <w:pPr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200B4">
              <w:rPr>
                <w:rFonts w:ascii="Times New Roman" w:hAnsi="Times New Roman" w:cs="Times New Roman"/>
                <w:b/>
                <w:sz w:val="28"/>
                <w:szCs w:val="28"/>
              </w:rPr>
              <w:t>«Дистанционные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      </w:r>
          </w:p>
        </w:tc>
      </w:tr>
      <w:tr w:rsidR="00531E8F" w:rsidRPr="00F363AA" w:rsidTr="005200B4">
        <w:trPr>
          <w:trHeight w:val="945"/>
        </w:trPr>
        <w:tc>
          <w:tcPr>
            <w:tcW w:w="1144" w:type="dxa"/>
          </w:tcPr>
          <w:p w:rsidR="00531E8F" w:rsidRPr="00F363AA" w:rsidRDefault="00531E8F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8" w:type="dxa"/>
            <w:shd w:val="clear" w:color="auto" w:fill="auto"/>
            <w:hideMark/>
          </w:tcPr>
          <w:p w:rsidR="00531E8F" w:rsidRPr="00F363AA" w:rsidRDefault="00531E8F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679" w:type="dxa"/>
          </w:tcPr>
          <w:p w:rsidR="00531E8F" w:rsidRPr="00F363AA" w:rsidRDefault="00531E8F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440" w:type="dxa"/>
            <w:shd w:val="clear" w:color="auto" w:fill="auto"/>
            <w:hideMark/>
          </w:tcPr>
          <w:p w:rsidR="00531E8F" w:rsidRPr="00F363AA" w:rsidRDefault="00531E8F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31E8F" w:rsidRPr="00F363AA" w:rsidRDefault="00531E8F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531E8F" w:rsidRDefault="00531E8F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531E8F" w:rsidRPr="00F363AA" w:rsidRDefault="00531E8F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82" w:rsidRPr="00EF03B2" w:rsidTr="005200B4">
        <w:trPr>
          <w:trHeight w:val="416"/>
        </w:trPr>
        <w:tc>
          <w:tcPr>
            <w:tcW w:w="1144" w:type="dxa"/>
          </w:tcPr>
          <w:p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3"/>
            <w:shd w:val="clear" w:color="auto" w:fill="auto"/>
          </w:tcPr>
          <w:p w:rsidR="00AD7B52" w:rsidRPr="00432100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Целевой компонент </w:t>
            </w:r>
          </w:p>
          <w:p w:rsidR="00506282" w:rsidRPr="00432100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:rsidR="00DF0353" w:rsidRPr="00432100" w:rsidRDefault="00DF0353" w:rsidP="00674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-</w:t>
            </w:r>
            <w:r w:rsidR="00A47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2100"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единого информационного пространства, доступного для каждого члена педагогического сообщества учителей естественно-математического цикла Ульчского муниципального района через организацию дистанционного формального и неформального общения на профессиональные темы</w:t>
            </w:r>
          </w:p>
          <w:p w:rsidR="00DF0353" w:rsidRPr="00432100" w:rsidRDefault="00DF0353" w:rsidP="004321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методической поддержки внедрения цифровых образовательных ресурсов и инструментов в педагогическую практику.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 области применения новых образовательных технологий.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информального</w:t>
            </w:r>
            <w:proofErr w:type="spellEnd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педагогов естественно-математического цикла Ульчского муниципального района.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механизмов и сервисов для взаимодействия всех участников педагогического сообщества учителей естественно-математического цикла Ульчского муниципального района.</w:t>
            </w:r>
          </w:p>
          <w:p w:rsidR="00DF0353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базы данных методических, образовательных продуктов для применения на уроках и во внеурочной деятельности.</w:t>
            </w:r>
          </w:p>
          <w:p w:rsidR="00432100" w:rsidRPr="00432100" w:rsidRDefault="00432100" w:rsidP="006746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Ульчский</w:t>
            </w:r>
            <w:proofErr w:type="spellEnd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удален от педагогических методических центров Хабаровского края,  населенные пункты района находятся в труднодоступной местности, профессиональное общение педагогов затруднено. Поэтому </w:t>
            </w: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необходимостью является развитие дистанционных форм педагогического общения в целях осуществления методической поддержки, консультирования по возникающим вопросам, обеспечения профессионального роста педагогов района.</w:t>
            </w:r>
          </w:p>
        </w:tc>
      </w:tr>
      <w:tr w:rsidR="00506282" w:rsidRPr="00EF03B2" w:rsidTr="005200B4">
        <w:trPr>
          <w:trHeight w:val="945"/>
        </w:trPr>
        <w:tc>
          <w:tcPr>
            <w:tcW w:w="1144" w:type="dxa"/>
          </w:tcPr>
          <w:p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27" w:type="dxa"/>
            <w:gridSpan w:val="3"/>
            <w:shd w:val="clear" w:color="auto" w:fill="auto"/>
          </w:tcPr>
          <w:p w:rsidR="0050628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:rsidR="00AD7B52" w:rsidRPr="00DF0353" w:rsidRDefault="00F363AA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</w:t>
            </w:r>
            <w:r w:rsidR="00907F62"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колонкам)</w:t>
            </w: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A8133B" w:rsidRPr="00EF03B2" w:rsidTr="005200B4">
        <w:trPr>
          <w:trHeight w:val="379"/>
        </w:trPr>
        <w:tc>
          <w:tcPr>
            <w:tcW w:w="1144" w:type="dxa"/>
          </w:tcPr>
          <w:p w:rsidR="00A8133B" w:rsidRPr="00F363AA" w:rsidRDefault="00A8133B" w:rsidP="00F363AA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08" w:type="dxa"/>
            <w:shd w:val="clear" w:color="auto" w:fill="auto"/>
            <w:hideMark/>
          </w:tcPr>
          <w:p w:rsidR="00A8133B" w:rsidRPr="00A8133B" w:rsidRDefault="00A8133B" w:rsidP="0092076A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:rsidR="00A8133B" w:rsidRDefault="00A8133B" w:rsidP="006746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  <w:p w:rsidR="00D94644" w:rsidRPr="00DF0353" w:rsidRDefault="00D94644" w:rsidP="00A8133B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A8133B" w:rsidRPr="00A8133B" w:rsidRDefault="00A8133B" w:rsidP="00D9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A8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нварь- </w:t>
            </w:r>
            <w:r w:rsidR="00D946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2020</w:t>
            </w:r>
          </w:p>
        </w:tc>
        <w:tc>
          <w:tcPr>
            <w:tcW w:w="6440" w:type="dxa"/>
            <w:shd w:val="clear" w:color="auto" w:fill="auto"/>
            <w:hideMark/>
          </w:tcPr>
          <w:p w:rsidR="00D94644" w:rsidRPr="00D94644" w:rsidRDefault="00531E8F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Разработ</w:t>
            </w:r>
            <w:r w:rsidR="009207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аны </w:t>
            </w:r>
            <w:r w:rsidRPr="00531E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локальны</w:t>
            </w:r>
            <w:r w:rsidR="009207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531E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нормативно-правовы</w:t>
            </w:r>
            <w:r w:rsidR="009207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531E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акт</w:t>
            </w:r>
            <w:r w:rsidR="009207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ы</w:t>
            </w:r>
            <w:r w:rsidRPr="00531E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(приказ, соглашение с социальными партнерами)</w:t>
            </w:r>
            <w:r w:rsidR="00D94644"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9A5C6C" w:rsidRDefault="009A5C6C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Информирование 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 и других участников </w:t>
            </w: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 запуске проекта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проведения семинаров, совещаний, рассылок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B2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распространения 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5C6C" w:rsidRDefault="00531E8F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преподавателей, определяющих направления работы</w:t>
            </w:r>
            <w:r w:rsidR="009A5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115B" w:rsidRPr="006B115B" w:rsidRDefault="006B115B" w:rsidP="006B11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Сформирована заявка в план-график ХК ИРО на 2021 год на повышение квалификации педагогов сообщества по вопросам использования дистанционных технологий в профессиональной деятельности </w:t>
            </w:r>
          </w:p>
          <w:p w:rsidR="008A719A" w:rsidRPr="00D94644" w:rsidRDefault="008A719A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проекта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оординатор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...)</w:t>
            </w:r>
          </w:p>
          <w:p w:rsidR="009A5C6C" w:rsidRDefault="009A5C6C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организаторов дистанционных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5C6C" w:rsidRDefault="0092076A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Создан и функционирует</w:t>
            </w:r>
            <w:r w:rsidR="009A5C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94644"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сайт сообщества педагогов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94644"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естественно-математического цикла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(далее – сайт сообщества)</w:t>
            </w:r>
            <w:r w:rsidR="009A5C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886167" w:rsidRDefault="00886167" w:rsidP="006B115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Определен перечень сервисов, оптимальных, для </w:t>
            </w:r>
            <w:r w:rsidR="001365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дистанционного вза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имодействия</w:t>
            </w:r>
            <w:r w:rsidR="001365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педагогов сообщества</w:t>
            </w:r>
          </w:p>
          <w:p w:rsidR="00A8133B" w:rsidRPr="00DF0353" w:rsidRDefault="009A5C6C" w:rsidP="009207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дистанционно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участников проекта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объявления, 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методические копилки, новостные ленты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ссылки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другие</w:t>
            </w:r>
            <w:r w:rsidR="0092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4644"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сайта.</w:t>
            </w:r>
          </w:p>
        </w:tc>
      </w:tr>
      <w:tr w:rsidR="00A8133B" w:rsidRPr="00EF03B2" w:rsidTr="005200B4">
        <w:trPr>
          <w:trHeight w:val="399"/>
        </w:trPr>
        <w:tc>
          <w:tcPr>
            <w:tcW w:w="1144" w:type="dxa"/>
          </w:tcPr>
          <w:p w:rsidR="00A8133B" w:rsidRPr="00EF03B2" w:rsidRDefault="00A8133B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5608" w:type="dxa"/>
            <w:shd w:val="clear" w:color="auto" w:fill="auto"/>
            <w:hideMark/>
          </w:tcPr>
          <w:p w:rsidR="00B17817" w:rsidRDefault="00A8133B" w:rsidP="0092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содержания проекта. Внедрение и реализация совокупности  организационно-методических  и педагогических условий в </w:t>
            </w:r>
            <w:r w:rsidR="00D94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деятельность </w:t>
            </w:r>
            <w:r w:rsidR="00D94644" w:rsidRPr="00D94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сообщества учителей естественно-математического цикла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9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8133B" w:rsidRPr="00674687" w:rsidRDefault="00A8133B" w:rsidP="0092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по ходу реализации.</w:t>
            </w:r>
          </w:p>
        </w:tc>
        <w:tc>
          <w:tcPr>
            <w:tcW w:w="1679" w:type="dxa"/>
          </w:tcPr>
          <w:p w:rsidR="00A8133B" w:rsidRPr="00A8133B" w:rsidRDefault="00FD223F" w:rsidP="00D96E4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96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="00BB28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A8133B" w:rsidRPr="00DF0353" w:rsidRDefault="00A8133B" w:rsidP="0085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  <w:hideMark/>
          </w:tcPr>
          <w:p w:rsidR="009A5C6C" w:rsidRPr="00FD223F" w:rsidRDefault="009A5C6C" w:rsidP="00B1781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сетевой творческой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района.</w:t>
            </w:r>
          </w:p>
          <w:p w:rsidR="009F691D" w:rsidRDefault="009F691D" w:rsidP="00B1781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проведен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сетевы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консультаци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практикум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семинар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участников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223F" w:rsidRPr="00FD223F" w:rsidRDefault="00B17817" w:rsidP="00B1781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6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дистанционных форм и методов работы 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участников проекта.</w:t>
            </w:r>
          </w:p>
          <w:p w:rsidR="00FD223F" w:rsidRPr="00FD223F" w:rsidRDefault="00B17817" w:rsidP="00B1781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ированы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сетевы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 естественно-математического цикла Ульчского района</w:t>
            </w:r>
            <w:r w:rsid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133B" w:rsidRDefault="00FD223F" w:rsidP="00B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отработ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иде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 с</w:t>
            </w:r>
            <w:r w:rsidR="00B1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педагогами естественно-математического цикла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7461" w:rsidRDefault="00A47461" w:rsidP="00A4746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промежуточные результаты проекта на муниципальной / краевой августовской НПК (2020 г.).</w:t>
            </w:r>
            <w:proofErr w:type="gramEnd"/>
          </w:p>
          <w:p w:rsidR="00A47461" w:rsidRPr="00674687" w:rsidRDefault="00A47461" w:rsidP="00A4746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промежуточный отчет о реализации плана КАП (ноябрь 2020 г.).</w:t>
            </w:r>
          </w:p>
        </w:tc>
      </w:tr>
      <w:tr w:rsidR="00637380" w:rsidRPr="00EF03B2" w:rsidTr="005200B4">
        <w:trPr>
          <w:trHeight w:val="399"/>
        </w:trPr>
        <w:tc>
          <w:tcPr>
            <w:tcW w:w="1144" w:type="dxa"/>
          </w:tcPr>
          <w:p w:rsidR="00637380" w:rsidRDefault="00637380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08" w:type="dxa"/>
            <w:shd w:val="clear" w:color="auto" w:fill="auto"/>
          </w:tcPr>
          <w:p w:rsidR="001645BC" w:rsidRDefault="00637380" w:rsidP="00B43651">
            <w:pPr>
              <w:pStyle w:val="1"/>
              <w:tabs>
                <w:tab w:val="left" w:pos="36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380" w:rsidRDefault="00637380" w:rsidP="00B43651">
            <w:pPr>
              <w:pStyle w:val="1"/>
              <w:tabs>
                <w:tab w:val="left" w:pos="36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продуктов инновационной деятельности;</w:t>
            </w:r>
            <w:r w:rsidR="00B1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тиражирование результатов проекта широкому педагогическому сообществу.</w:t>
            </w:r>
          </w:p>
          <w:p w:rsidR="00B43651" w:rsidRPr="00A8133B" w:rsidRDefault="00B43651" w:rsidP="00B17817">
            <w:pPr>
              <w:pStyle w:val="1"/>
              <w:tabs>
                <w:tab w:val="left" w:pos="36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637380" w:rsidRPr="00637380" w:rsidRDefault="00BB2848" w:rsidP="00B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- июль</w:t>
            </w:r>
            <w:r w:rsidR="00637380" w:rsidRPr="00637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40" w:type="dxa"/>
            <w:shd w:val="clear" w:color="auto" w:fill="auto"/>
          </w:tcPr>
          <w:p w:rsidR="004948D1" w:rsidRDefault="00843821" w:rsidP="00843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</w:t>
            </w:r>
            <w:r w:rsidR="00494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комплект образовательных продуктов проекта</w:t>
            </w:r>
          </w:p>
          <w:p w:rsidR="00B43651" w:rsidRDefault="004948D1" w:rsidP="00B43651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="00B43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продукты проекта размещены в </w:t>
            </w:r>
            <w:r w:rsidR="00B43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краевом виртуальном методическом кабинете </w:t>
            </w:r>
            <w:hyperlink r:id="rId6" w:history="1">
              <w:r w:rsidR="00B43651" w:rsidRPr="00910D3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http://vsevteme.ru/network/2152/items?category=6179</w:t>
              </w:r>
            </w:hyperlink>
            <w:r w:rsidR="00B43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краевом сообществе учителей математики </w:t>
            </w:r>
            <w:hyperlink r:id="rId7" w:history="1">
              <w:r w:rsidR="00B43651" w:rsidRPr="00910D3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http://vsevteme.ru/network/2033</w:t>
              </w:r>
            </w:hyperlink>
          </w:p>
          <w:p w:rsidR="00637380" w:rsidRPr="00FD223F" w:rsidRDefault="00B43651" w:rsidP="001645B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одготовлены 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к печатному  изданию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ХК ИРО)</w:t>
            </w:r>
          </w:p>
        </w:tc>
      </w:tr>
      <w:tr w:rsidR="00637380" w:rsidRPr="00EF03B2" w:rsidTr="005200B4">
        <w:trPr>
          <w:trHeight w:val="399"/>
        </w:trPr>
        <w:tc>
          <w:tcPr>
            <w:tcW w:w="1144" w:type="dxa"/>
          </w:tcPr>
          <w:p w:rsidR="00637380" w:rsidRDefault="00637380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608" w:type="dxa"/>
            <w:shd w:val="clear" w:color="auto" w:fill="auto"/>
          </w:tcPr>
          <w:p w:rsidR="00637380" w:rsidRPr="00637380" w:rsidRDefault="00637380" w:rsidP="0063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результативности реализации  проекта.  Постановка новых целей и задач инновационной деятельности.</w:t>
            </w:r>
          </w:p>
        </w:tc>
        <w:tc>
          <w:tcPr>
            <w:tcW w:w="1679" w:type="dxa"/>
          </w:tcPr>
          <w:p w:rsidR="00637380" w:rsidRPr="00FD223F" w:rsidRDefault="00720FA8" w:rsidP="0072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июль-</w:t>
            </w:r>
            <w:r w:rsid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вгуст 2021 </w:t>
            </w:r>
          </w:p>
        </w:tc>
        <w:tc>
          <w:tcPr>
            <w:tcW w:w="6440" w:type="dxa"/>
            <w:shd w:val="clear" w:color="auto" w:fill="auto"/>
          </w:tcPr>
          <w:p w:rsidR="001645BC" w:rsidRDefault="006B115B" w:rsidP="001645B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отчет о деятельности КАП: о</w:t>
            </w:r>
            <w:r w:rsidR="00164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 ход, результаты и продукты проекта</w:t>
            </w:r>
            <w:r w:rsidR="00494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определена эффективность достижения цели и задач проекта</w:t>
            </w:r>
            <w:r w:rsidR="00164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48D1" w:rsidRDefault="004948D1" w:rsidP="001645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223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223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r w:rsidRPr="00FD223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педагогическому сообществу Хабаровского края.</w:t>
            </w:r>
          </w:p>
          <w:p w:rsidR="00637380" w:rsidRPr="00FD223F" w:rsidRDefault="004948D1" w:rsidP="001365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Поставлены перспективные цели деятельности сообщества в дистанционных формах.</w:t>
            </w:r>
          </w:p>
        </w:tc>
      </w:tr>
      <w:tr w:rsidR="00F363AA" w:rsidRPr="00EF03B2" w:rsidTr="005200B4">
        <w:trPr>
          <w:trHeight w:val="420"/>
        </w:trPr>
        <w:tc>
          <w:tcPr>
            <w:tcW w:w="1144" w:type="dxa"/>
          </w:tcPr>
          <w:p w:rsidR="00F363AA" w:rsidRPr="00637380" w:rsidRDefault="00F363AA" w:rsidP="00F363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3"/>
            <w:shd w:val="clear" w:color="auto" w:fill="auto"/>
            <w:hideMark/>
          </w:tcPr>
          <w:p w:rsidR="00F363AA" w:rsidRPr="00FD223F" w:rsidRDefault="00F363AA" w:rsidP="00F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:rsidR="00F363AA" w:rsidRPr="00FD223F" w:rsidRDefault="00F363AA" w:rsidP="00F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2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FD2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D0BB3" w:rsidRPr="00EF03B2" w:rsidTr="005200B4">
        <w:trPr>
          <w:trHeight w:val="286"/>
        </w:trPr>
        <w:tc>
          <w:tcPr>
            <w:tcW w:w="1144" w:type="dxa"/>
          </w:tcPr>
          <w:p w:rsidR="00BD0BB3" w:rsidRPr="00816F2F" w:rsidRDefault="00BD0BB3" w:rsidP="00EF03B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08" w:type="dxa"/>
            <w:shd w:val="clear" w:color="auto" w:fill="auto"/>
            <w:hideMark/>
          </w:tcPr>
          <w:p w:rsidR="00BD0BB3" w:rsidRPr="00CA707A" w:rsidRDefault="00BD0BB3" w:rsidP="00EF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 w:rsidR="006746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2064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1679" w:type="dxa"/>
          </w:tcPr>
          <w:p w:rsidR="00BD0BB3" w:rsidRPr="00CA707A" w:rsidRDefault="00BB2848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81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440" w:type="dxa"/>
            <w:shd w:val="clear" w:color="auto" w:fill="auto"/>
            <w:hideMark/>
          </w:tcPr>
          <w:p w:rsidR="00BD0BB3" w:rsidRPr="00FD223F" w:rsidRDefault="00E1428A" w:rsidP="0084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Сформирован</w:t>
            </w:r>
            <w:r w:rsidR="00843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опубликован </w:t>
            </w:r>
            <w:r w:rsidR="00BB2848" w:rsidRPr="00BB2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сайте сообщества </w:t>
            </w:r>
            <w:r w:rsidR="00843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843821"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 w:rsidR="00843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методических материалов</w:t>
            </w:r>
            <w:r w:rsidR="00843821"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актуальным вопросам профессионального развития педагогов</w:t>
            </w:r>
            <w:r w:rsidR="00843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43821" w:rsidRPr="00BB2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B3" w:rsidRPr="00EF03B2" w:rsidTr="005200B4">
        <w:trPr>
          <w:trHeight w:val="277"/>
        </w:trPr>
        <w:tc>
          <w:tcPr>
            <w:tcW w:w="1144" w:type="dxa"/>
          </w:tcPr>
          <w:p w:rsidR="00BD0BB3" w:rsidRPr="00EF03B2" w:rsidRDefault="00BD0BB3" w:rsidP="00EF03B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608" w:type="dxa"/>
            <w:shd w:val="clear" w:color="auto" w:fill="auto"/>
            <w:hideMark/>
          </w:tcPr>
          <w:p w:rsidR="00BD0BB3" w:rsidRPr="00CA707A" w:rsidRDefault="00BD0BB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 </w:t>
            </w:r>
            <w:proofErr w:type="spellStart"/>
            <w:r w:rsid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679" w:type="dxa"/>
          </w:tcPr>
          <w:p w:rsidR="00BD0BB3" w:rsidRPr="00CA707A" w:rsidRDefault="00816F2F" w:rsidP="0067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– 2021 г</w:t>
            </w:r>
            <w:r w:rsidR="0067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440" w:type="dxa"/>
            <w:shd w:val="clear" w:color="auto" w:fill="auto"/>
            <w:hideMark/>
          </w:tcPr>
          <w:p w:rsidR="001C4FA3" w:rsidRDefault="001C4FA3" w:rsidP="002064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</w:t>
            </w:r>
            <w:r w:rsidR="00E142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</w:t>
            </w:r>
            <w:r w:rsidR="00E142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организации дистанционных форм развития профессиональных сообще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ств</w:t>
            </w:r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</w:t>
            </w:r>
            <w:proofErr w:type="gramEnd"/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профессиональных сообществ Ульчского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25276" w:rsidRPr="00FD223F" w:rsidRDefault="00F27025" w:rsidP="00E1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</w:t>
            </w:r>
            <w:r w:rsidR="00E142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</w:t>
            </w:r>
            <w:r w:rsidR="00E142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proofErr w:type="spellEnd"/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актуальным вопросам профессионального развития педагогов</w:t>
            </w:r>
            <w:r w:rsidR="00E25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BD0BB3" w:rsidRPr="00EF03B2" w:rsidTr="005200B4">
        <w:trPr>
          <w:trHeight w:val="277"/>
        </w:trPr>
        <w:tc>
          <w:tcPr>
            <w:tcW w:w="1144" w:type="dxa"/>
          </w:tcPr>
          <w:p w:rsidR="00BD0BB3" w:rsidRPr="00EF03B2" w:rsidRDefault="00BD0BB3" w:rsidP="00DC52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08" w:type="dxa"/>
            <w:shd w:val="clear" w:color="auto" w:fill="auto"/>
          </w:tcPr>
          <w:p w:rsidR="00BD0BB3" w:rsidRPr="00CA707A" w:rsidRDefault="00BD0BB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Информационная кампания </w:t>
            </w:r>
            <w:r w:rsid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освещению деятельности сообщества</w:t>
            </w:r>
          </w:p>
        </w:tc>
        <w:tc>
          <w:tcPr>
            <w:tcW w:w="1679" w:type="dxa"/>
          </w:tcPr>
          <w:p w:rsidR="00BD0BB3" w:rsidRPr="00BD0BB3" w:rsidRDefault="00BD0BB3" w:rsidP="00D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40" w:type="dxa"/>
            <w:shd w:val="clear" w:color="auto" w:fill="auto"/>
          </w:tcPr>
          <w:p w:rsidR="00843821" w:rsidRDefault="00843821" w:rsidP="008438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промежуточные результаты проекта на краевой августовской НПК (2020 г.)</w:t>
            </w:r>
            <w:proofErr w:type="gramEnd"/>
          </w:p>
          <w:p w:rsidR="00136537" w:rsidRDefault="00136537" w:rsidP="0013653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и результаты 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опубликованы на сайте 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сообщества.</w:t>
            </w:r>
          </w:p>
          <w:p w:rsidR="00D80C12" w:rsidRPr="00D80C12" w:rsidRDefault="00136537" w:rsidP="0013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  <w:r w:rsidR="00F2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сообщества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проекта о</w:t>
            </w: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2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краевом виртуальном методическом кабинете </w:t>
            </w:r>
            <w:hyperlink r:id="rId8" w:history="1">
              <w:r w:rsidR="00F27025" w:rsidRPr="00910D3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http://vsevteme.ru/network/2152/items?category=6179</w:t>
              </w:r>
            </w:hyperlink>
            <w:r w:rsidR="00F2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краевом сообществе учителей математики </w:t>
            </w:r>
            <w:hyperlink r:id="rId9" w:history="1">
              <w:r w:rsidR="00F27025" w:rsidRPr="00910D3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http://vsevteme.ru/network/2033</w:t>
              </w:r>
            </w:hyperlink>
            <w:r>
              <w:t xml:space="preserve">, </w:t>
            </w:r>
            <w:r w:rsidR="00D80C12" w:rsidRPr="00D8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социальных сетях (</w:t>
            </w:r>
            <w:proofErr w:type="spellStart"/>
            <w:r w:rsidR="00D80C12" w:rsidRPr="00D8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D80C12" w:rsidRPr="00D8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80C12" w:rsidRPr="00D8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Фейсбук</w:t>
            </w:r>
            <w:proofErr w:type="spellEnd"/>
            <w:r w:rsidR="00D80C12" w:rsidRPr="00D8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C4FA3" w:rsidRPr="00EF03B2" w:rsidTr="005200B4">
        <w:trPr>
          <w:trHeight w:val="277"/>
        </w:trPr>
        <w:tc>
          <w:tcPr>
            <w:tcW w:w="1144" w:type="dxa"/>
          </w:tcPr>
          <w:p w:rsidR="001C4FA3" w:rsidRDefault="001C4FA3" w:rsidP="00DC52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608" w:type="dxa"/>
            <w:shd w:val="clear" w:color="auto" w:fill="auto"/>
          </w:tcPr>
          <w:p w:rsidR="001C4FA3" w:rsidRDefault="001C4FA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Курсовые мероприятия</w:t>
            </w:r>
          </w:p>
        </w:tc>
        <w:tc>
          <w:tcPr>
            <w:tcW w:w="1679" w:type="dxa"/>
          </w:tcPr>
          <w:p w:rsidR="001C4FA3" w:rsidRPr="00BD0BB3" w:rsidRDefault="00674687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6440" w:type="dxa"/>
            <w:shd w:val="clear" w:color="auto" w:fill="auto"/>
          </w:tcPr>
          <w:p w:rsidR="001C4FA3" w:rsidRPr="00DC52BA" w:rsidRDefault="00E1428A" w:rsidP="00E1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C4FA3" w:rsidRP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пыт </w:t>
            </w:r>
            <w:r w:rsid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деятельности </w:t>
            </w:r>
            <w:r w:rsidR="001C4FA3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естественно-математического цикла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дистанционных формах</w:t>
            </w:r>
            <w:r w:rsidR="001C4FA3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 </w:t>
            </w:r>
            <w:r w:rsidR="001C4FA3" w:rsidRP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курсовых мероприятиях ХК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C4FA3" w:rsidRP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ИРО</w:t>
            </w:r>
          </w:p>
        </w:tc>
      </w:tr>
      <w:tr w:rsidR="00F363AA" w:rsidRPr="00EF03B2" w:rsidTr="005200B4">
        <w:trPr>
          <w:trHeight w:val="70"/>
        </w:trPr>
        <w:tc>
          <w:tcPr>
            <w:tcW w:w="1144" w:type="dxa"/>
          </w:tcPr>
          <w:p w:rsidR="00F363AA" w:rsidRPr="00EF03B2" w:rsidRDefault="00F363AA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27" w:type="dxa"/>
            <w:gridSpan w:val="3"/>
            <w:shd w:val="clear" w:color="auto" w:fill="auto"/>
            <w:hideMark/>
          </w:tcPr>
          <w:p w:rsidR="00F363AA" w:rsidRPr="00DF0353" w:rsidRDefault="00F363AA" w:rsidP="006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 </w:t>
            </w:r>
          </w:p>
        </w:tc>
      </w:tr>
      <w:tr w:rsidR="002176C0" w:rsidRPr="00EF03B2" w:rsidTr="005200B4">
        <w:trPr>
          <w:trHeight w:val="278"/>
        </w:trPr>
        <w:tc>
          <w:tcPr>
            <w:tcW w:w="1144" w:type="dxa"/>
          </w:tcPr>
          <w:p w:rsidR="002176C0" w:rsidRDefault="002176C0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08" w:type="dxa"/>
            <w:shd w:val="clear" w:color="auto" w:fill="auto"/>
            <w:hideMark/>
          </w:tcPr>
          <w:p w:rsidR="002176C0" w:rsidRDefault="002176C0" w:rsidP="00B34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Положения, регламентирующие деятельность педагогического сообщества</w:t>
            </w:r>
          </w:p>
        </w:tc>
        <w:tc>
          <w:tcPr>
            <w:tcW w:w="1679" w:type="dxa"/>
          </w:tcPr>
          <w:p w:rsidR="002176C0" w:rsidRDefault="002176C0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2020</w:t>
            </w:r>
          </w:p>
        </w:tc>
        <w:tc>
          <w:tcPr>
            <w:tcW w:w="6440" w:type="dxa"/>
            <w:shd w:val="clear" w:color="auto" w:fill="auto"/>
            <w:hideMark/>
          </w:tcPr>
          <w:p w:rsidR="002176C0" w:rsidRDefault="00E1428A" w:rsidP="0020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Разработаны </w:t>
            </w:r>
            <w:r w:rsidR="002176C0"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Положения, регламентирующие деятельность педагогического сообщества</w:t>
            </w:r>
            <w:r w:rsidR="00204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8A719A" w:rsidRPr="008A719A" w:rsidRDefault="008A719A" w:rsidP="0020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064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профессиональном сетевом сообществе педагогов</w:t>
            </w:r>
            <w:r w:rsidRPr="008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A719A" w:rsidRDefault="008A719A" w:rsidP="0020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8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Положение о рабочей групп</w:t>
            </w:r>
            <w:r w:rsidR="00D80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8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организаторов дистанционных мероприятий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D257E" w:rsidRPr="00EF03B2" w:rsidTr="005200B4">
        <w:trPr>
          <w:trHeight w:val="278"/>
        </w:trPr>
        <w:tc>
          <w:tcPr>
            <w:tcW w:w="1144" w:type="dxa"/>
          </w:tcPr>
          <w:p w:rsidR="00AD257E" w:rsidRDefault="00AD257E" w:rsidP="00953E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08" w:type="dxa"/>
            <w:shd w:val="clear" w:color="auto" w:fill="auto"/>
            <w:hideMark/>
          </w:tcPr>
          <w:p w:rsidR="00AD257E" w:rsidRPr="002176C0" w:rsidRDefault="00AD257E" w:rsidP="0020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 и функционирует сайт педагогического сообщества учителей естественно-математического цикла Ульчского муниципального района </w:t>
            </w:r>
          </w:p>
        </w:tc>
        <w:tc>
          <w:tcPr>
            <w:tcW w:w="1679" w:type="dxa"/>
          </w:tcPr>
          <w:p w:rsidR="00AD257E" w:rsidRDefault="00AD257E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июль 2020</w:t>
            </w:r>
          </w:p>
        </w:tc>
        <w:tc>
          <w:tcPr>
            <w:tcW w:w="6440" w:type="dxa"/>
            <w:shd w:val="clear" w:color="auto" w:fill="auto"/>
            <w:hideMark/>
          </w:tcPr>
          <w:p w:rsidR="00AD257E" w:rsidRPr="002176C0" w:rsidRDefault="00AD257E" w:rsidP="00E1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 и функционирует сайт педагогического сообщества учителей естественно-математического цикла Ульчского муниципального района</w:t>
            </w:r>
          </w:p>
        </w:tc>
      </w:tr>
      <w:tr w:rsidR="00AD257E" w:rsidRPr="00EF03B2" w:rsidTr="005200B4">
        <w:trPr>
          <w:trHeight w:val="278"/>
        </w:trPr>
        <w:tc>
          <w:tcPr>
            <w:tcW w:w="1144" w:type="dxa"/>
          </w:tcPr>
          <w:p w:rsidR="00AD257E" w:rsidRDefault="00AD257E" w:rsidP="00953E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08" w:type="dxa"/>
            <w:shd w:val="clear" w:color="auto" w:fill="auto"/>
            <w:hideMark/>
          </w:tcPr>
          <w:p w:rsidR="00AD257E" w:rsidRPr="002176C0" w:rsidRDefault="00AD257E" w:rsidP="00B34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Модель горизонтального обучения</w:t>
            </w:r>
          </w:p>
        </w:tc>
        <w:tc>
          <w:tcPr>
            <w:tcW w:w="1679" w:type="dxa"/>
          </w:tcPr>
          <w:p w:rsidR="00AD257E" w:rsidRDefault="00AD257E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август 2021</w:t>
            </w:r>
          </w:p>
        </w:tc>
        <w:tc>
          <w:tcPr>
            <w:tcW w:w="6440" w:type="dxa"/>
            <w:shd w:val="clear" w:color="auto" w:fill="auto"/>
            <w:hideMark/>
          </w:tcPr>
          <w:p w:rsidR="00AD257E" w:rsidRPr="002176C0" w:rsidRDefault="00E1428A" w:rsidP="00E1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Разработана м</w:t>
            </w:r>
            <w:r w:rsid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одель горизонтального обучения в </w:t>
            </w:r>
            <w:r w:rsidR="008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сетевом </w:t>
            </w:r>
            <w:r w:rsid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профессиональном сообществе</w:t>
            </w:r>
          </w:p>
        </w:tc>
      </w:tr>
      <w:tr w:rsidR="00AD257E" w:rsidRPr="00EF03B2" w:rsidTr="005200B4">
        <w:trPr>
          <w:trHeight w:val="278"/>
        </w:trPr>
        <w:tc>
          <w:tcPr>
            <w:tcW w:w="1144" w:type="dxa"/>
          </w:tcPr>
          <w:p w:rsidR="00AD257E" w:rsidRDefault="00AD257E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608" w:type="dxa"/>
            <w:shd w:val="clear" w:color="auto" w:fill="auto"/>
            <w:hideMark/>
          </w:tcPr>
          <w:p w:rsidR="00AD257E" w:rsidRDefault="00AD257E" w:rsidP="0020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Рекомендации по организации дистанционных форм развития профессиональных сообществ, включающие, в том числе 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ы,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 и друг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679" w:type="dxa"/>
          </w:tcPr>
          <w:p w:rsidR="00AD257E" w:rsidRDefault="00AD257E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август 2021</w:t>
            </w:r>
          </w:p>
        </w:tc>
        <w:tc>
          <w:tcPr>
            <w:tcW w:w="6440" w:type="dxa"/>
            <w:shd w:val="clear" w:color="auto" w:fill="auto"/>
            <w:hideMark/>
          </w:tcPr>
          <w:p w:rsidR="00204730" w:rsidRDefault="00E1428A" w:rsidP="0020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Разработаны м</w:t>
            </w:r>
            <w:r w:rsidR="009F6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етодические р</w:t>
            </w:r>
            <w:r w:rsid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екомендации по организации дистанционных форм развития профессиональных сообществ</w:t>
            </w:r>
            <w:r w:rsidR="00204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9F691D" w:rsidRDefault="009F691D" w:rsidP="009F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86595" w:rsidRDefault="00686595" w:rsidP="00F21047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sectPr w:rsidR="00686595" w:rsidSect="0085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21A"/>
    <w:multiLevelType w:val="hybridMultilevel"/>
    <w:tmpl w:val="F946AC18"/>
    <w:lvl w:ilvl="0" w:tplc="7E8AFC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F6DC0"/>
    <w:multiLevelType w:val="hybridMultilevel"/>
    <w:tmpl w:val="50E2514E"/>
    <w:lvl w:ilvl="0" w:tplc="7710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4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0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0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81952"/>
    <w:multiLevelType w:val="hybridMultilevel"/>
    <w:tmpl w:val="363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E3003"/>
    <w:multiLevelType w:val="hybridMultilevel"/>
    <w:tmpl w:val="F946AC18"/>
    <w:lvl w:ilvl="0" w:tplc="7E8AFC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0E"/>
    <w:rsid w:val="00000ED2"/>
    <w:rsid w:val="00004DC9"/>
    <w:rsid w:val="00021F00"/>
    <w:rsid w:val="000404AC"/>
    <w:rsid w:val="000508F9"/>
    <w:rsid w:val="00054B85"/>
    <w:rsid w:val="00136537"/>
    <w:rsid w:val="001645BC"/>
    <w:rsid w:val="001774DA"/>
    <w:rsid w:val="0018796F"/>
    <w:rsid w:val="0019539C"/>
    <w:rsid w:val="001B103B"/>
    <w:rsid w:val="001C4FA3"/>
    <w:rsid w:val="00204730"/>
    <w:rsid w:val="00205CCD"/>
    <w:rsid w:val="00206471"/>
    <w:rsid w:val="002176C0"/>
    <w:rsid w:val="0022746F"/>
    <w:rsid w:val="002801E3"/>
    <w:rsid w:val="002D52EB"/>
    <w:rsid w:val="00301B22"/>
    <w:rsid w:val="003A7477"/>
    <w:rsid w:val="003B21F4"/>
    <w:rsid w:val="003D3BE0"/>
    <w:rsid w:val="003D5865"/>
    <w:rsid w:val="003F4713"/>
    <w:rsid w:val="00432100"/>
    <w:rsid w:val="00482598"/>
    <w:rsid w:val="004948D1"/>
    <w:rsid w:val="00504C90"/>
    <w:rsid w:val="00506282"/>
    <w:rsid w:val="005200B4"/>
    <w:rsid w:val="00531E8F"/>
    <w:rsid w:val="00536C6E"/>
    <w:rsid w:val="0055123C"/>
    <w:rsid w:val="005541EC"/>
    <w:rsid w:val="005954C3"/>
    <w:rsid w:val="005C2619"/>
    <w:rsid w:val="005D6312"/>
    <w:rsid w:val="005F488C"/>
    <w:rsid w:val="005F548D"/>
    <w:rsid w:val="006021C7"/>
    <w:rsid w:val="0062589F"/>
    <w:rsid w:val="00637380"/>
    <w:rsid w:val="00643C44"/>
    <w:rsid w:val="00643F0A"/>
    <w:rsid w:val="00674687"/>
    <w:rsid w:val="00681E9F"/>
    <w:rsid w:val="00686595"/>
    <w:rsid w:val="006B115B"/>
    <w:rsid w:val="006C144A"/>
    <w:rsid w:val="006F21FC"/>
    <w:rsid w:val="00720FA8"/>
    <w:rsid w:val="00785854"/>
    <w:rsid w:val="007F2A6B"/>
    <w:rsid w:val="008158B5"/>
    <w:rsid w:val="00816F2F"/>
    <w:rsid w:val="00843821"/>
    <w:rsid w:val="00853D0E"/>
    <w:rsid w:val="00886167"/>
    <w:rsid w:val="00890A0C"/>
    <w:rsid w:val="008A719A"/>
    <w:rsid w:val="008B1249"/>
    <w:rsid w:val="008B5A6A"/>
    <w:rsid w:val="009049B5"/>
    <w:rsid w:val="00907F62"/>
    <w:rsid w:val="0092076A"/>
    <w:rsid w:val="00927339"/>
    <w:rsid w:val="00975DC0"/>
    <w:rsid w:val="009A0C58"/>
    <w:rsid w:val="009A5C6C"/>
    <w:rsid w:val="009F691D"/>
    <w:rsid w:val="00A23322"/>
    <w:rsid w:val="00A47461"/>
    <w:rsid w:val="00A675BB"/>
    <w:rsid w:val="00A8133B"/>
    <w:rsid w:val="00AA2199"/>
    <w:rsid w:val="00AD257E"/>
    <w:rsid w:val="00AD7B52"/>
    <w:rsid w:val="00B05CA0"/>
    <w:rsid w:val="00B165FD"/>
    <w:rsid w:val="00B17817"/>
    <w:rsid w:val="00B43651"/>
    <w:rsid w:val="00BA18A4"/>
    <w:rsid w:val="00BB2848"/>
    <w:rsid w:val="00BD0BB3"/>
    <w:rsid w:val="00C06A08"/>
    <w:rsid w:val="00C860CB"/>
    <w:rsid w:val="00CA2DC8"/>
    <w:rsid w:val="00CA707A"/>
    <w:rsid w:val="00CD3C06"/>
    <w:rsid w:val="00CF0381"/>
    <w:rsid w:val="00D80C12"/>
    <w:rsid w:val="00D94644"/>
    <w:rsid w:val="00D96E48"/>
    <w:rsid w:val="00DC14FA"/>
    <w:rsid w:val="00DC52BA"/>
    <w:rsid w:val="00DF0353"/>
    <w:rsid w:val="00DF2ADF"/>
    <w:rsid w:val="00E1428A"/>
    <w:rsid w:val="00E16CC4"/>
    <w:rsid w:val="00E25276"/>
    <w:rsid w:val="00E43564"/>
    <w:rsid w:val="00E90B8C"/>
    <w:rsid w:val="00E93A50"/>
    <w:rsid w:val="00EF03B2"/>
    <w:rsid w:val="00F21047"/>
    <w:rsid w:val="00F27025"/>
    <w:rsid w:val="00F363AA"/>
    <w:rsid w:val="00FD223F"/>
    <w:rsid w:val="00FD731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teme.ru/network/2152/items?category=61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vteme.ru/network/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teme.ru/network/2152/items?category=61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vteme.ru/network/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kravchenkoin</dc:creator>
  <cp:lastModifiedBy>Asus</cp:lastModifiedBy>
  <cp:revision>3</cp:revision>
  <cp:lastPrinted>2016-02-05T02:17:00Z</cp:lastPrinted>
  <dcterms:created xsi:type="dcterms:W3CDTF">2020-04-29T09:01:00Z</dcterms:created>
  <dcterms:modified xsi:type="dcterms:W3CDTF">2020-05-09T10:00:00Z</dcterms:modified>
</cp:coreProperties>
</file>