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4" w:rsidRPr="00413384" w:rsidRDefault="00413384" w:rsidP="00413384">
      <w:pPr>
        <w:spacing w:after="300" w:line="240" w:lineRule="auto"/>
        <w:outlineLvl w:val="0"/>
        <w:rPr>
          <w:rFonts w:ascii="Arial" w:eastAsia="Times New Roman" w:hAnsi="Arial" w:cs="Arial"/>
          <w:b/>
          <w:bCs/>
          <w:i w:val="0"/>
          <w:iCs w:val="0"/>
          <w:kern w:val="36"/>
          <w:sz w:val="32"/>
          <w:szCs w:val="32"/>
          <w:lang w:val="ru-RU" w:eastAsia="ru-RU" w:bidi="ar-SA"/>
        </w:rPr>
      </w:pPr>
      <w:r w:rsidRPr="00413384">
        <w:rPr>
          <w:rFonts w:ascii="Arial" w:eastAsia="Times New Roman" w:hAnsi="Arial" w:cs="Arial"/>
          <w:b/>
          <w:bCs/>
          <w:i w:val="0"/>
          <w:iCs w:val="0"/>
          <w:kern w:val="36"/>
          <w:sz w:val="32"/>
          <w:szCs w:val="32"/>
          <w:lang w:val="ru-RU" w:eastAsia="ru-RU" w:bidi="ar-SA"/>
        </w:rPr>
        <w:t xml:space="preserve">Статья 41 273-ФЗ - Охрана здоровья </w:t>
      </w:r>
      <w:proofErr w:type="gramStart"/>
      <w:r w:rsidRPr="00413384">
        <w:rPr>
          <w:rFonts w:ascii="Arial" w:eastAsia="Times New Roman" w:hAnsi="Arial" w:cs="Arial"/>
          <w:b/>
          <w:bCs/>
          <w:i w:val="0"/>
          <w:iCs w:val="0"/>
          <w:kern w:val="36"/>
          <w:sz w:val="32"/>
          <w:szCs w:val="32"/>
          <w:lang w:val="ru-RU" w:eastAsia="ru-RU" w:bidi="ar-SA"/>
        </w:rPr>
        <w:t>обучающихся</w:t>
      </w:r>
      <w:proofErr w:type="gramEnd"/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1. </w:t>
      </w: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Охрана здоровья обучающихся включает в себя:</w:t>
      </w:r>
      <w:proofErr w:type="gramEnd"/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2) организацию питания </w:t>
      </w: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обучающихся</w:t>
      </w:r>
      <w:proofErr w:type="gram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3) определение оптимальной учебной, </w:t>
      </w:r>
      <w:proofErr w:type="spell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внеучебной</w:t>
      </w:r>
      <w:proofErr w:type="spell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нагрузки, режима учебных занятий и продолжительности каникул;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4) пропаганду и обучение навыкам здорового образа жизни, требованиям охраны труда;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прекурсоров</w:t>
      </w:r>
      <w:proofErr w:type="spell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и аналогов и других одурманивающих веществ;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8) обеспечение безопасности </w:t>
      </w: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обучающихся</w:t>
      </w:r>
      <w:proofErr w:type="gram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во время пребывания в организации, осуществляющей образовательную деятельность;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9) профилактику несчастных случаев с </w:t>
      </w: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обучающимися</w:t>
      </w:r>
      <w:proofErr w:type="gram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во время пребывания в организации, </w:t>
      </w: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осуществляющей</w:t>
      </w:r>
      <w:proofErr w:type="gram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образовательную деятельность;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10) проведение санитарно-противоэпидемических и профилактических мероприятий;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11) обучение педагогических работников навыкам оказания первой помощи.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3. Организация оказания первичной медико-санитарной помощи </w:t>
      </w: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обучающимся</w:t>
      </w:r>
      <w:proofErr w:type="gram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</w:t>
      </w:r>
      <w:proofErr w:type="spell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предпрофессиональные</w:t>
      </w:r>
      <w:proofErr w:type="spell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предпрофессиональные</w:t>
      </w:r>
      <w:proofErr w:type="spell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1) наблюдение за состоянием здоровья обучающихся;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lastRenderedPageBreak/>
        <w:t>3) соблюдение государственных санитарно-эпидемиологических правил и нормативов;</w:t>
      </w:r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413384" w:rsidRPr="00413384" w:rsidRDefault="00413384" w:rsidP="00413384">
      <w:pPr>
        <w:spacing w:before="158" w:after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для</w:t>
      </w:r>
      <w:proofErr w:type="gram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413384" w:rsidRPr="00413384" w:rsidRDefault="00413384" w:rsidP="00413384">
      <w:pPr>
        <w:spacing w:before="158" w:line="240" w:lineRule="auto"/>
        <w:jc w:val="both"/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</w:pPr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>обучения</w:t>
      </w:r>
      <w:proofErr w:type="gramEnd"/>
      <w:r w:rsidRPr="00413384">
        <w:rPr>
          <w:rFonts w:ascii="Arial" w:eastAsia="Times New Roman" w:hAnsi="Arial" w:cs="Arial"/>
          <w:i w:val="0"/>
          <w:iCs w:val="0"/>
          <w:sz w:val="21"/>
          <w:szCs w:val="21"/>
          <w:lang w:val="ru-RU" w:eastAsia="ru-RU" w:bidi="ar-SA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9D6930" w:rsidRDefault="009D6930">
      <w:pPr>
        <w:rPr>
          <w:lang w:val="ru-RU"/>
        </w:rPr>
      </w:pPr>
    </w:p>
    <w:p w:rsidR="00413384" w:rsidRDefault="00413384">
      <w:pPr>
        <w:rPr>
          <w:lang w:val="ru-RU"/>
        </w:rPr>
      </w:pPr>
    </w:p>
    <w:p w:rsidR="00413384" w:rsidRDefault="00413384">
      <w:pPr>
        <w:rPr>
          <w:lang w:val="ru-RU"/>
        </w:rPr>
      </w:pPr>
    </w:p>
    <w:p w:rsidR="00413384" w:rsidRDefault="00413384">
      <w:pPr>
        <w:rPr>
          <w:lang w:val="ru-RU"/>
        </w:rPr>
      </w:pPr>
    </w:p>
    <w:p w:rsidR="00413384" w:rsidRDefault="00413384">
      <w:pPr>
        <w:rPr>
          <w:lang w:val="ru-RU"/>
        </w:rPr>
      </w:pPr>
    </w:p>
    <w:sectPr w:rsidR="00413384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13384"/>
    <w:rsid w:val="000709FC"/>
    <w:rsid w:val="000C696C"/>
    <w:rsid w:val="00364FD5"/>
    <w:rsid w:val="00413384"/>
    <w:rsid w:val="005F5DEC"/>
    <w:rsid w:val="0078345F"/>
    <w:rsid w:val="009B276D"/>
    <w:rsid w:val="009D6930"/>
    <w:rsid w:val="00A16C26"/>
    <w:rsid w:val="00A9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13384"/>
    <w:pPr>
      <w:spacing w:before="158" w:after="158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1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338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Гость</cp:lastModifiedBy>
  <cp:revision>4</cp:revision>
  <dcterms:created xsi:type="dcterms:W3CDTF">2017-10-17T14:05:00Z</dcterms:created>
  <dcterms:modified xsi:type="dcterms:W3CDTF">2017-10-18T04:08:00Z</dcterms:modified>
</cp:coreProperties>
</file>