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C5" w:rsidRPr="001C07D5" w:rsidRDefault="00713EC5" w:rsidP="009F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A8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(«Дорожная карта»)</w:t>
      </w:r>
    </w:p>
    <w:p w:rsidR="00302A53" w:rsidRDefault="00A80C24" w:rsidP="00C4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="00C4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</w:t>
      </w:r>
      <w:r w:rsidR="00C44BD3" w:rsidRPr="00C44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</w:t>
      </w:r>
      <w:r w:rsidR="00C44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4BD3" w:rsidRPr="00C4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E31" w:rsidRPr="001C07D5" w:rsidRDefault="00BB4E31" w:rsidP="00C4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28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Style w:val="a3"/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83"/>
        <w:gridCol w:w="2409"/>
        <w:gridCol w:w="2228"/>
        <w:gridCol w:w="1485"/>
        <w:gridCol w:w="1797"/>
        <w:gridCol w:w="2172"/>
      </w:tblGrid>
      <w:tr w:rsidR="00AF666F" w:rsidRPr="00D42AB0" w:rsidTr="00555BC1">
        <w:tc>
          <w:tcPr>
            <w:tcW w:w="317" w:type="pct"/>
            <w:hideMark/>
          </w:tcPr>
          <w:p w:rsidR="00A80C24" w:rsidRPr="00D42AB0" w:rsidRDefault="00A80C24" w:rsidP="000D08C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c9d436a06eedfdbbb430513e8d00d4088bdf0b2"/>
            <w:bookmarkStart w:id="1" w:name="1"/>
            <w:bookmarkEnd w:id="0"/>
            <w:bookmarkEnd w:id="1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8" w:type="pct"/>
            <w:hideMark/>
          </w:tcPr>
          <w:p w:rsidR="00A80C24" w:rsidRPr="00D42AB0" w:rsidRDefault="00A80C24" w:rsidP="000D08C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4" w:type="pct"/>
          </w:tcPr>
          <w:p w:rsidR="00A80C24" w:rsidRPr="00D42AB0" w:rsidRDefault="000D08CB" w:rsidP="000D08C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89" w:type="pct"/>
            <w:hideMark/>
          </w:tcPr>
          <w:p w:rsidR="00A80C24" w:rsidRPr="00D42AB0" w:rsidRDefault="00A80C24" w:rsidP="000D08C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34" w:type="pct"/>
            <w:hideMark/>
          </w:tcPr>
          <w:p w:rsidR="00A80C24" w:rsidRPr="00D42AB0" w:rsidRDefault="00A80C24" w:rsidP="000D08C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08" w:type="pct"/>
          </w:tcPr>
          <w:p w:rsidR="00A80C24" w:rsidRPr="00D42AB0" w:rsidRDefault="00A80C24" w:rsidP="000D08C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AF666F" w:rsidRPr="00D42AB0" w:rsidTr="00555BC1">
        <w:trPr>
          <w:trHeight w:val="289"/>
        </w:trPr>
        <w:tc>
          <w:tcPr>
            <w:tcW w:w="317" w:type="pct"/>
            <w:hideMark/>
          </w:tcPr>
          <w:p w:rsidR="00A80C24" w:rsidRPr="00D42AB0" w:rsidRDefault="000D08CB" w:rsidP="000D08CB">
            <w:pPr>
              <w:pStyle w:val="a4"/>
              <w:numPr>
                <w:ilvl w:val="0"/>
                <w:numId w:val="3"/>
              </w:numPr>
              <w:ind w:left="0"/>
            </w:pPr>
            <w:r w:rsidRPr="00D42AB0">
              <w:t>1</w:t>
            </w:r>
          </w:p>
        </w:tc>
        <w:tc>
          <w:tcPr>
            <w:tcW w:w="1118" w:type="pct"/>
            <w:hideMark/>
          </w:tcPr>
          <w:p w:rsidR="00A80C24" w:rsidRPr="00D42AB0" w:rsidRDefault="00977E95" w:rsidP="00D4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онлай</w:t>
            </w:r>
            <w:proofErr w:type="gramStart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</w:t>
            </w:r>
            <w:r w:rsidR="00D42AB0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педагогов»</w:t>
            </w:r>
          </w:p>
        </w:tc>
        <w:tc>
          <w:tcPr>
            <w:tcW w:w="1034" w:type="pct"/>
          </w:tcPr>
          <w:p w:rsidR="00A80C24" w:rsidRDefault="00855C5F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других участников о запуске проекта</w:t>
            </w:r>
            <w:r w:rsidR="00D2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целях, задачах, направлениях деятельности.</w:t>
            </w:r>
          </w:p>
          <w:p w:rsidR="00D2602F" w:rsidRPr="00D42AB0" w:rsidRDefault="00D2602F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рабочая группа преподавателей, определяющих направления работы.</w:t>
            </w:r>
          </w:p>
        </w:tc>
        <w:tc>
          <w:tcPr>
            <w:tcW w:w="689" w:type="pct"/>
            <w:hideMark/>
          </w:tcPr>
          <w:p w:rsidR="00A80C24" w:rsidRPr="00D42AB0" w:rsidRDefault="00855C5F" w:rsidP="0085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</w:t>
            </w:r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34" w:type="pct"/>
            <w:hideMark/>
          </w:tcPr>
          <w:p w:rsidR="00A80C24" w:rsidRPr="00D42AB0" w:rsidRDefault="00A80C24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</w:t>
            </w:r>
            <w:proofErr w:type="spellEnd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A80C24" w:rsidRPr="00D42AB0" w:rsidRDefault="00A80C24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D42AB0" w:rsidRPr="00D42AB0" w:rsidRDefault="00D42AB0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</w:t>
            </w:r>
            <w:r w:rsidR="00D2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семинара</w:t>
            </w:r>
          </w:p>
        </w:tc>
      </w:tr>
      <w:tr w:rsidR="00AF666F" w:rsidRPr="00D42AB0" w:rsidTr="00555BC1">
        <w:trPr>
          <w:trHeight w:val="289"/>
        </w:trPr>
        <w:tc>
          <w:tcPr>
            <w:tcW w:w="317" w:type="pct"/>
          </w:tcPr>
          <w:p w:rsidR="00D2602F" w:rsidRPr="00D42AB0" w:rsidRDefault="00D2602F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t>2</w:t>
            </w:r>
          </w:p>
        </w:tc>
        <w:tc>
          <w:tcPr>
            <w:tcW w:w="1118" w:type="pct"/>
          </w:tcPr>
          <w:p w:rsidR="00D2602F" w:rsidRPr="00D42AB0" w:rsidRDefault="00D2602F" w:rsidP="00D2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педагогического сообщества.</w:t>
            </w:r>
          </w:p>
        </w:tc>
        <w:tc>
          <w:tcPr>
            <w:tcW w:w="1034" w:type="pct"/>
          </w:tcPr>
          <w:p w:rsidR="00D2602F" w:rsidRPr="00D42AB0" w:rsidRDefault="00D2602F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нормативные положения, регламентирующие деятельность педагогического сообщества.</w:t>
            </w:r>
          </w:p>
        </w:tc>
        <w:tc>
          <w:tcPr>
            <w:tcW w:w="689" w:type="pct"/>
          </w:tcPr>
          <w:p w:rsidR="00555BC1" w:rsidRDefault="00555BC1" w:rsidP="0085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Июль, август </w:t>
            </w:r>
          </w:p>
          <w:p w:rsidR="00D2602F" w:rsidRPr="00D42AB0" w:rsidRDefault="00555BC1" w:rsidP="0085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34" w:type="pct"/>
          </w:tcPr>
          <w:p w:rsidR="00D2602F" w:rsidRPr="00D42AB0" w:rsidRDefault="00D2602F" w:rsidP="00D2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</w:t>
            </w:r>
            <w:proofErr w:type="spellEnd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D2602F" w:rsidRPr="00D42AB0" w:rsidRDefault="00D2602F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D2602F" w:rsidRPr="00D42AB0" w:rsidRDefault="00D2602F" w:rsidP="00002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профессиональном сетевом сообществе педагогов;</w:t>
            </w:r>
            <w:r w:rsid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рабочей группе организаторов дистанционных мероприятий</w:t>
            </w:r>
            <w:r w:rsid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F666F" w:rsidRPr="00D42AB0" w:rsidTr="00555BC1">
        <w:tc>
          <w:tcPr>
            <w:tcW w:w="317" w:type="pct"/>
            <w:hideMark/>
          </w:tcPr>
          <w:p w:rsidR="00A80C24" w:rsidRPr="00D42AB0" w:rsidRDefault="00D2602F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t>3</w:t>
            </w:r>
          </w:p>
        </w:tc>
        <w:tc>
          <w:tcPr>
            <w:tcW w:w="1118" w:type="pct"/>
            <w:hideMark/>
          </w:tcPr>
          <w:p w:rsidR="00A80C24" w:rsidRPr="00D42AB0" w:rsidRDefault="00D2602F" w:rsidP="0058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 </w:t>
            </w:r>
            <w:r w:rsidR="00586E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E68" w:rsidRPr="00586E6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учащихся к предмету. Методы, приемы мотивации, активизации деятельности учащихся</w:t>
            </w:r>
            <w:r w:rsidR="00586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pct"/>
          </w:tcPr>
          <w:p w:rsidR="00A80C24" w:rsidRPr="00D42AB0" w:rsidRDefault="000D08CB" w:rsidP="00B2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методическая база </w:t>
            </w:r>
            <w:r w:rsidR="00B2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приемов,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 и методов работы </w:t>
            </w:r>
            <w:r w:rsidR="00B20015" w:rsidRPr="00B2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мотивации, активизации деятельности учащихся</w:t>
            </w:r>
          </w:p>
        </w:tc>
        <w:tc>
          <w:tcPr>
            <w:tcW w:w="689" w:type="pct"/>
            <w:hideMark/>
          </w:tcPr>
          <w:p w:rsidR="00A80C24" w:rsidRPr="00D42AB0" w:rsidRDefault="00F651A5" w:rsidP="00F350A7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34" w:type="pct"/>
            <w:hideMark/>
          </w:tcPr>
          <w:p w:rsidR="00A80C24" w:rsidRDefault="00F651A5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И</w:t>
            </w:r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0C24" w:rsidRPr="00D42AB0" w:rsidRDefault="00F651A5" w:rsidP="000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008" w:type="pct"/>
          </w:tcPr>
          <w:p w:rsidR="00A80C24" w:rsidRPr="00D42AB0" w:rsidRDefault="00F651A5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0C24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  <w:r w:rsidR="00D42AB0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инара</w:t>
            </w:r>
            <w:proofErr w:type="spellEnd"/>
            <w:r w:rsidR="00EF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</w:t>
            </w:r>
          </w:p>
        </w:tc>
      </w:tr>
      <w:tr w:rsidR="00AF666F" w:rsidRPr="00D42AB0" w:rsidTr="00555BC1">
        <w:trPr>
          <w:trHeight w:val="64"/>
        </w:trPr>
        <w:tc>
          <w:tcPr>
            <w:tcW w:w="317" w:type="pct"/>
          </w:tcPr>
          <w:p w:rsidR="00AF666F" w:rsidRDefault="00AF666F" w:rsidP="00393F20">
            <w:pPr>
              <w:pStyle w:val="a4"/>
              <w:numPr>
                <w:ilvl w:val="0"/>
                <w:numId w:val="3"/>
              </w:numPr>
              <w:ind w:left="0"/>
            </w:pPr>
            <w:r>
              <w:t>4</w:t>
            </w:r>
          </w:p>
        </w:tc>
        <w:tc>
          <w:tcPr>
            <w:tcW w:w="1118" w:type="pct"/>
          </w:tcPr>
          <w:p w:rsidR="00AF666F" w:rsidRPr="00A979D4" w:rsidRDefault="009518AC" w:rsidP="0039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вебинар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66F" w:rsidRPr="00A979D4">
              <w:rPr>
                <w:rFonts w:ascii="Times New Roman" w:hAnsi="Times New Roman" w:cs="Times New Roman"/>
                <w:sz w:val="24"/>
                <w:szCs w:val="24"/>
              </w:rPr>
              <w:t>Дистанционные формы и методы сотрудничества педагогов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66F" w:rsidRPr="00A97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66F" w:rsidRDefault="009518AC" w:rsidP="0039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66F" w:rsidRPr="00A979D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дистанционных форм и методов работы с </w:t>
            </w:r>
            <w:proofErr w:type="gramStart"/>
            <w:r w:rsidR="00AF666F" w:rsidRPr="00A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66F" w:rsidRPr="00A97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pct"/>
          </w:tcPr>
          <w:p w:rsidR="00AF666F" w:rsidRDefault="00AF666F" w:rsidP="00A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методические рекомендации по организации дистанционных форм развития профессиональных сообществ. </w:t>
            </w:r>
          </w:p>
          <w:p w:rsidR="00B20015" w:rsidRPr="00D42AB0" w:rsidRDefault="00B20015" w:rsidP="00A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методическая база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дистанционных форм и методов работы для участников проекта.</w:t>
            </w:r>
          </w:p>
        </w:tc>
        <w:tc>
          <w:tcPr>
            <w:tcW w:w="689" w:type="pct"/>
          </w:tcPr>
          <w:p w:rsidR="00AF666F" w:rsidRDefault="00551B94" w:rsidP="00393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  <w:r w:rsidR="00C4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34" w:type="pct"/>
          </w:tcPr>
          <w:p w:rsidR="00FE44C3" w:rsidRDefault="00FE44C3" w:rsidP="00FE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И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666F" w:rsidRDefault="00AF666F" w:rsidP="0039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AF666F" w:rsidRPr="00F651A5" w:rsidRDefault="00AF666F" w:rsidP="00393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F666F" w:rsidRPr="00D42AB0" w:rsidRDefault="00AF666F" w:rsidP="00393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  <w:r w:rsidR="00B2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статья, </w:t>
            </w:r>
            <w:r w:rsidR="00B26AB7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</w:t>
            </w:r>
            <w:proofErr w:type="spellStart"/>
            <w:r w:rsidR="00B2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="00B26AB7"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инара</w:t>
            </w:r>
            <w:proofErr w:type="spellEnd"/>
          </w:p>
        </w:tc>
      </w:tr>
      <w:tr w:rsidR="00555BC1" w:rsidRPr="00D42AB0" w:rsidTr="00555BC1">
        <w:tc>
          <w:tcPr>
            <w:tcW w:w="317" w:type="pct"/>
          </w:tcPr>
          <w:p w:rsidR="00AF666F" w:rsidRDefault="00AF666F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lastRenderedPageBreak/>
              <w:t>5</w:t>
            </w:r>
          </w:p>
        </w:tc>
        <w:tc>
          <w:tcPr>
            <w:tcW w:w="1118" w:type="pct"/>
          </w:tcPr>
          <w:p w:rsidR="00AF666F" w:rsidRDefault="009518AC" w:rsidP="0089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F666F" w:rsidRPr="00AF666F">
              <w:rPr>
                <w:rFonts w:ascii="Times New Roman" w:hAnsi="Times New Roman" w:cs="Times New Roman"/>
                <w:sz w:val="24"/>
                <w:szCs w:val="24"/>
              </w:rPr>
              <w:t>Цифровые облачные инструменты</w:t>
            </w:r>
            <w:r w:rsidR="0089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66F" w:rsidRPr="00AF666F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практике работы педагога. Применение сервисов </w:t>
            </w:r>
            <w:proofErr w:type="spellStart"/>
            <w:r w:rsidR="00AF666F" w:rsidRPr="00AF666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F666F" w:rsidRPr="00AF666F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66F" w:rsidRPr="00AF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pct"/>
          </w:tcPr>
          <w:p w:rsidR="00AF666F" w:rsidRPr="00D42AB0" w:rsidRDefault="00551B94" w:rsidP="005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инструменты </w:t>
            </w:r>
          </w:p>
        </w:tc>
        <w:tc>
          <w:tcPr>
            <w:tcW w:w="689" w:type="pct"/>
          </w:tcPr>
          <w:p w:rsidR="00AF666F" w:rsidRDefault="00551B94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834" w:type="pct"/>
          </w:tcPr>
          <w:p w:rsidR="00AF666F" w:rsidRDefault="00AF666F" w:rsidP="00A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Стругарян</w:t>
            </w:r>
            <w:proofErr w:type="spellEnd"/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66F" w:rsidRDefault="00AF666F" w:rsidP="00A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AF666F" w:rsidRPr="00F651A5" w:rsidRDefault="00AF666F" w:rsidP="00A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F666F" w:rsidRPr="00D42AB0" w:rsidRDefault="00551B94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использованию цифровых инструментов и сервисов</w:t>
            </w:r>
          </w:p>
        </w:tc>
      </w:tr>
      <w:tr w:rsidR="000028DD" w:rsidRPr="00D42AB0" w:rsidTr="00555BC1">
        <w:tc>
          <w:tcPr>
            <w:tcW w:w="317" w:type="pct"/>
          </w:tcPr>
          <w:p w:rsidR="000028DD" w:rsidRDefault="000B0282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t>6</w:t>
            </w:r>
          </w:p>
        </w:tc>
        <w:tc>
          <w:tcPr>
            <w:tcW w:w="1118" w:type="pct"/>
          </w:tcPr>
          <w:p w:rsidR="000028DD" w:rsidRDefault="000028DD" w:rsidP="0055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результаты </w:t>
            </w:r>
            <w:r w:rsidR="0055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proofErr w:type="gramStart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/ краевой августовской НПК</w:t>
            </w:r>
          </w:p>
        </w:tc>
        <w:tc>
          <w:tcPr>
            <w:tcW w:w="1034" w:type="pct"/>
          </w:tcPr>
          <w:p w:rsidR="000028DD" w:rsidRDefault="000028DD" w:rsidP="005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промежуточные результаты проекта </w:t>
            </w:r>
            <w:proofErr w:type="gramStart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/ краевой августовской НПК</w:t>
            </w:r>
          </w:p>
        </w:tc>
        <w:tc>
          <w:tcPr>
            <w:tcW w:w="689" w:type="pct"/>
          </w:tcPr>
          <w:p w:rsidR="000028DD" w:rsidRDefault="000028DD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834" w:type="pct"/>
          </w:tcPr>
          <w:p w:rsidR="00555BC1" w:rsidRDefault="00555BC1" w:rsidP="0055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0028DD" w:rsidRPr="00AF666F" w:rsidRDefault="000028DD" w:rsidP="00A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0028DD" w:rsidRDefault="000028DD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реализации плана КАП</w:t>
            </w:r>
          </w:p>
        </w:tc>
      </w:tr>
      <w:tr w:rsidR="00555BC1" w:rsidRPr="00D42AB0" w:rsidTr="00555BC1">
        <w:tc>
          <w:tcPr>
            <w:tcW w:w="317" w:type="pct"/>
          </w:tcPr>
          <w:p w:rsidR="00555BC1" w:rsidRDefault="000B0282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t>7</w:t>
            </w:r>
          </w:p>
        </w:tc>
        <w:tc>
          <w:tcPr>
            <w:tcW w:w="1118" w:type="pct"/>
          </w:tcPr>
          <w:p w:rsidR="00555BC1" w:rsidRPr="000028DD" w:rsidRDefault="00687029" w:rsidP="00687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68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8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обучающимися.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олимпиадам разного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4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</w:tcPr>
          <w:p w:rsidR="00555BC1" w:rsidRPr="000028DD" w:rsidRDefault="00E467F5" w:rsidP="00E4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gramStart"/>
            <w:r w:rsidRPr="00E4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E4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E4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E4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4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 олимпиадам </w:t>
            </w:r>
          </w:p>
        </w:tc>
        <w:tc>
          <w:tcPr>
            <w:tcW w:w="689" w:type="pct"/>
          </w:tcPr>
          <w:p w:rsidR="00555BC1" w:rsidRDefault="00555BC1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834" w:type="pct"/>
          </w:tcPr>
          <w:p w:rsidR="00182B85" w:rsidRDefault="00182B85" w:rsidP="00182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Стругарян</w:t>
            </w:r>
            <w:proofErr w:type="spellEnd"/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BC1" w:rsidRDefault="00777E3A" w:rsidP="0055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E3A">
              <w:rPr>
                <w:rFonts w:ascii="Times New Roman" w:hAnsi="Times New Roman" w:cs="Times New Roman"/>
                <w:sz w:val="24"/>
                <w:szCs w:val="24"/>
              </w:rPr>
              <w:t>Витулевич</w:t>
            </w:r>
            <w:proofErr w:type="spellEnd"/>
            <w:r w:rsidRPr="00777E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82B8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182B85" w:rsidRDefault="00182B85" w:rsidP="0055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М.А.</w:t>
            </w:r>
          </w:p>
          <w:p w:rsidR="00182B85" w:rsidRDefault="00182B85" w:rsidP="0018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182B85" w:rsidRPr="00F651A5" w:rsidRDefault="00182B85" w:rsidP="0055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55BC1" w:rsidRPr="000028DD" w:rsidRDefault="000B0282" w:rsidP="000B0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r w:rsidRPr="0068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555BC1" w:rsidRPr="00D42AB0" w:rsidTr="00555BC1">
        <w:tc>
          <w:tcPr>
            <w:tcW w:w="317" w:type="pct"/>
          </w:tcPr>
          <w:p w:rsidR="00555BC1" w:rsidRDefault="000B0282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t>8</w:t>
            </w:r>
          </w:p>
        </w:tc>
        <w:tc>
          <w:tcPr>
            <w:tcW w:w="1118" w:type="pct"/>
          </w:tcPr>
          <w:p w:rsidR="00555BC1" w:rsidRPr="000028DD" w:rsidRDefault="00A77509" w:rsidP="001F5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разработки и проведения современного урока.</w:t>
            </w:r>
            <w:r>
              <w:t xml:space="preserve"> 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в практике работы технологии развития критического мышления, проблемного обучения, опережающего обучения, </w:t>
            </w:r>
            <w:proofErr w:type="gramStart"/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34" w:type="pct"/>
          </w:tcPr>
          <w:p w:rsidR="00555BC1" w:rsidRPr="000028DD" w:rsidRDefault="000B0282" w:rsidP="000B0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в практике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современных образовательных технологий</w:t>
            </w:r>
          </w:p>
        </w:tc>
        <w:tc>
          <w:tcPr>
            <w:tcW w:w="689" w:type="pct"/>
          </w:tcPr>
          <w:p w:rsidR="00555BC1" w:rsidRDefault="00555BC1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  <w:p w:rsidR="00555BC1" w:rsidRDefault="00555BC1" w:rsidP="0055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FE44C3" w:rsidRDefault="00FE44C3" w:rsidP="00FE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555BC1" w:rsidRPr="00F651A5" w:rsidRDefault="00555BC1" w:rsidP="0055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55BC1" w:rsidRPr="000028DD" w:rsidRDefault="000B0282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статья,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инара</w:t>
            </w:r>
            <w:proofErr w:type="spellEnd"/>
          </w:p>
        </w:tc>
      </w:tr>
      <w:tr w:rsidR="00555BC1" w:rsidRPr="00D42AB0" w:rsidTr="00555BC1">
        <w:tc>
          <w:tcPr>
            <w:tcW w:w="317" w:type="pct"/>
          </w:tcPr>
          <w:p w:rsidR="00555BC1" w:rsidRDefault="000B0282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t>9</w:t>
            </w:r>
          </w:p>
        </w:tc>
        <w:tc>
          <w:tcPr>
            <w:tcW w:w="1118" w:type="pct"/>
          </w:tcPr>
          <w:p w:rsidR="00555BC1" w:rsidRPr="000028DD" w:rsidRDefault="00A77509" w:rsidP="00A7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 «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рументы формирующего оценивания»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</w:tcPr>
          <w:p w:rsidR="00555BC1" w:rsidRPr="000028DD" w:rsidRDefault="000B0282" w:rsidP="000B0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формирующего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89" w:type="pct"/>
          </w:tcPr>
          <w:p w:rsidR="00555BC1" w:rsidRDefault="00555BC1" w:rsidP="0055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г.</w:t>
            </w:r>
          </w:p>
          <w:p w:rsidR="00555BC1" w:rsidRDefault="00555BC1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FE44C3" w:rsidRDefault="00FE44C3" w:rsidP="00FE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555BC1" w:rsidRPr="00F651A5" w:rsidRDefault="00555BC1" w:rsidP="0055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55BC1" w:rsidRPr="000028DD" w:rsidRDefault="000B0282" w:rsidP="000B0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инара</w:t>
            </w:r>
            <w:proofErr w:type="spellEnd"/>
          </w:p>
        </w:tc>
      </w:tr>
      <w:tr w:rsidR="00555BC1" w:rsidRPr="00D42AB0" w:rsidTr="00555BC1">
        <w:tc>
          <w:tcPr>
            <w:tcW w:w="317" w:type="pct"/>
          </w:tcPr>
          <w:p w:rsidR="00555BC1" w:rsidRDefault="000B0282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t>10</w:t>
            </w:r>
          </w:p>
        </w:tc>
        <w:tc>
          <w:tcPr>
            <w:tcW w:w="1118" w:type="pct"/>
          </w:tcPr>
          <w:p w:rsidR="00555BC1" w:rsidRPr="000028DD" w:rsidRDefault="00A77509" w:rsidP="00A7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практики выстраивания сюжетов в работе учителей естественно-мате</w:t>
            </w:r>
            <w:bookmarkStart w:id="2" w:name="_GoBack"/>
            <w:bookmarkEnd w:id="2"/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</w:tcPr>
          <w:p w:rsidR="00555BC1" w:rsidRPr="000028DD" w:rsidRDefault="000B0282" w:rsidP="005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современными 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выстраивания сюжетов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 w:rsidRPr="00A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естественно-математического цикла</w:t>
            </w:r>
          </w:p>
        </w:tc>
        <w:tc>
          <w:tcPr>
            <w:tcW w:w="689" w:type="pct"/>
          </w:tcPr>
          <w:p w:rsidR="00555BC1" w:rsidRDefault="00555BC1" w:rsidP="0055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2020 г.</w:t>
            </w:r>
          </w:p>
          <w:p w:rsidR="00555BC1" w:rsidRDefault="00555BC1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FE44C3" w:rsidRDefault="00FE44C3" w:rsidP="00FE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Бывалина</w:t>
            </w:r>
            <w:proofErr w:type="spellEnd"/>
            <w:r w:rsidRPr="00F65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555BC1" w:rsidRPr="00F651A5" w:rsidRDefault="00555BC1" w:rsidP="0055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55BC1" w:rsidRPr="000028DD" w:rsidRDefault="000B0282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презентация, 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инара</w:t>
            </w:r>
            <w:proofErr w:type="spellEnd"/>
          </w:p>
        </w:tc>
      </w:tr>
      <w:tr w:rsidR="00551B94" w:rsidRPr="00D42AB0" w:rsidTr="00555BC1">
        <w:tc>
          <w:tcPr>
            <w:tcW w:w="317" w:type="pct"/>
          </w:tcPr>
          <w:p w:rsidR="00AF666F" w:rsidRDefault="000B0282" w:rsidP="000D08CB">
            <w:pPr>
              <w:pStyle w:val="a4"/>
              <w:numPr>
                <w:ilvl w:val="0"/>
                <w:numId w:val="3"/>
              </w:numPr>
              <w:ind w:left="0"/>
            </w:pPr>
            <w:r>
              <w:lastRenderedPageBreak/>
              <w:t>11</w:t>
            </w:r>
          </w:p>
        </w:tc>
        <w:tc>
          <w:tcPr>
            <w:tcW w:w="1118" w:type="pct"/>
          </w:tcPr>
          <w:p w:rsidR="00AF666F" w:rsidRDefault="00AF666F" w:rsidP="0095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групповые </w:t>
            </w:r>
            <w:r w:rsidR="009518AC">
              <w:rPr>
                <w:rFonts w:ascii="Times New Roman" w:hAnsi="Times New Roman" w:cs="Times New Roman"/>
                <w:sz w:val="24"/>
                <w:szCs w:val="24"/>
              </w:rPr>
              <w:t>онлайн-ко</w:t>
            </w:r>
            <w:r w:rsidRPr="0093321E">
              <w:rPr>
                <w:rFonts w:ascii="Times New Roman" w:hAnsi="Times New Roman" w:cs="Times New Roman"/>
                <w:sz w:val="24"/>
                <w:szCs w:val="24"/>
              </w:rPr>
              <w:t>нсультации</w:t>
            </w:r>
          </w:p>
        </w:tc>
        <w:tc>
          <w:tcPr>
            <w:tcW w:w="1034" w:type="pct"/>
          </w:tcPr>
          <w:p w:rsidR="00AF666F" w:rsidRPr="00D42AB0" w:rsidRDefault="00AF666F" w:rsidP="00BB7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профессиональных затруднений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89" w:type="pct"/>
          </w:tcPr>
          <w:p w:rsidR="00AF666F" w:rsidRDefault="00AF666F" w:rsidP="00F6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34" w:type="pct"/>
          </w:tcPr>
          <w:p w:rsidR="00AF666F" w:rsidRPr="00D42AB0" w:rsidRDefault="00AF666F" w:rsidP="0093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</w:t>
            </w:r>
            <w:proofErr w:type="spellEnd"/>
            <w:r w:rsidRPr="00D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по предметам</w:t>
            </w:r>
          </w:p>
          <w:p w:rsidR="00AF666F" w:rsidRPr="00F651A5" w:rsidRDefault="00AF666F" w:rsidP="000D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F666F" w:rsidRPr="00D42AB0" w:rsidRDefault="00AF666F" w:rsidP="00903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</w:tbl>
    <w:p w:rsidR="00AA04B1" w:rsidRDefault="000B0282"/>
    <w:sectPr w:rsidR="00AA04B1" w:rsidSect="00A80C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81E"/>
    <w:multiLevelType w:val="hybridMultilevel"/>
    <w:tmpl w:val="08D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EC3B57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9154B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8D393D"/>
    <w:multiLevelType w:val="hybridMultilevel"/>
    <w:tmpl w:val="FD58ACC4"/>
    <w:lvl w:ilvl="0" w:tplc="764239A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07366E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31"/>
    <w:rsid w:val="000028DD"/>
    <w:rsid w:val="00003545"/>
    <w:rsid w:val="000316B3"/>
    <w:rsid w:val="000437F1"/>
    <w:rsid w:val="000551CA"/>
    <w:rsid w:val="00074B3C"/>
    <w:rsid w:val="000920E2"/>
    <w:rsid w:val="000A269D"/>
    <w:rsid w:val="000B0282"/>
    <w:rsid w:val="000D08CB"/>
    <w:rsid w:val="001147E1"/>
    <w:rsid w:val="00126A4A"/>
    <w:rsid w:val="00152EDB"/>
    <w:rsid w:val="00182B85"/>
    <w:rsid w:val="001C07D5"/>
    <w:rsid w:val="001C5683"/>
    <w:rsid w:val="001E4E60"/>
    <w:rsid w:val="001F5134"/>
    <w:rsid w:val="0028230E"/>
    <w:rsid w:val="00302A53"/>
    <w:rsid w:val="00303958"/>
    <w:rsid w:val="00373472"/>
    <w:rsid w:val="00376F51"/>
    <w:rsid w:val="003C2755"/>
    <w:rsid w:val="003C7C3B"/>
    <w:rsid w:val="0048448A"/>
    <w:rsid w:val="004B2821"/>
    <w:rsid w:val="004D08A6"/>
    <w:rsid w:val="00524A6F"/>
    <w:rsid w:val="00551B94"/>
    <w:rsid w:val="00555BC1"/>
    <w:rsid w:val="00586E68"/>
    <w:rsid w:val="00596F45"/>
    <w:rsid w:val="005A36E2"/>
    <w:rsid w:val="00673248"/>
    <w:rsid w:val="006832F0"/>
    <w:rsid w:val="00687029"/>
    <w:rsid w:val="00713EC5"/>
    <w:rsid w:val="00764CAA"/>
    <w:rsid w:val="00777E3A"/>
    <w:rsid w:val="007A4746"/>
    <w:rsid w:val="007B318F"/>
    <w:rsid w:val="007B37FC"/>
    <w:rsid w:val="007B68AF"/>
    <w:rsid w:val="008262A2"/>
    <w:rsid w:val="00855C5F"/>
    <w:rsid w:val="0086370E"/>
    <w:rsid w:val="008824D1"/>
    <w:rsid w:val="00884F3B"/>
    <w:rsid w:val="00896055"/>
    <w:rsid w:val="008C08D8"/>
    <w:rsid w:val="00903A2C"/>
    <w:rsid w:val="0093321E"/>
    <w:rsid w:val="009518AC"/>
    <w:rsid w:val="009522A6"/>
    <w:rsid w:val="00966D60"/>
    <w:rsid w:val="00971B82"/>
    <w:rsid w:val="00976F9E"/>
    <w:rsid w:val="00977E95"/>
    <w:rsid w:val="009F06FF"/>
    <w:rsid w:val="009F4F26"/>
    <w:rsid w:val="00A037EE"/>
    <w:rsid w:val="00A26EE4"/>
    <w:rsid w:val="00A33F40"/>
    <w:rsid w:val="00A77509"/>
    <w:rsid w:val="00A80C24"/>
    <w:rsid w:val="00A817F5"/>
    <w:rsid w:val="00A92503"/>
    <w:rsid w:val="00A979D4"/>
    <w:rsid w:val="00AD5875"/>
    <w:rsid w:val="00AF666F"/>
    <w:rsid w:val="00B20015"/>
    <w:rsid w:val="00B26AB7"/>
    <w:rsid w:val="00B914D2"/>
    <w:rsid w:val="00B946CD"/>
    <w:rsid w:val="00BB4E31"/>
    <w:rsid w:val="00BB73E5"/>
    <w:rsid w:val="00BD79F5"/>
    <w:rsid w:val="00C44BD3"/>
    <w:rsid w:val="00C94C0C"/>
    <w:rsid w:val="00CE2D4E"/>
    <w:rsid w:val="00D2602F"/>
    <w:rsid w:val="00D42AB0"/>
    <w:rsid w:val="00D942DD"/>
    <w:rsid w:val="00DA7495"/>
    <w:rsid w:val="00DB4834"/>
    <w:rsid w:val="00DD6E82"/>
    <w:rsid w:val="00E1097F"/>
    <w:rsid w:val="00E1452B"/>
    <w:rsid w:val="00E266BA"/>
    <w:rsid w:val="00E43801"/>
    <w:rsid w:val="00E467F5"/>
    <w:rsid w:val="00E64652"/>
    <w:rsid w:val="00E8518C"/>
    <w:rsid w:val="00EC0551"/>
    <w:rsid w:val="00EE090A"/>
    <w:rsid w:val="00EF2F07"/>
    <w:rsid w:val="00EF65A1"/>
    <w:rsid w:val="00F350A7"/>
    <w:rsid w:val="00F651A5"/>
    <w:rsid w:val="00F7018F"/>
    <w:rsid w:val="00FB3FA7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4E31"/>
  </w:style>
  <w:style w:type="paragraph" w:customStyle="1" w:styleId="c23">
    <w:name w:val="c23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4E31"/>
  </w:style>
  <w:style w:type="paragraph" w:customStyle="1" w:styleId="c1">
    <w:name w:val="c1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E31"/>
  </w:style>
  <w:style w:type="character" w:customStyle="1" w:styleId="c16">
    <w:name w:val="c16"/>
    <w:basedOn w:val="a0"/>
    <w:rsid w:val="00BB4E31"/>
  </w:style>
  <w:style w:type="character" w:customStyle="1" w:styleId="c18">
    <w:name w:val="c18"/>
    <w:basedOn w:val="a0"/>
    <w:rsid w:val="00BB4E31"/>
  </w:style>
  <w:style w:type="table" w:styleId="a3">
    <w:name w:val="Table Grid"/>
    <w:basedOn w:val="a1"/>
    <w:uiPriority w:val="59"/>
    <w:rsid w:val="00BB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1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86</cp:revision>
  <dcterms:created xsi:type="dcterms:W3CDTF">2017-02-07T14:32:00Z</dcterms:created>
  <dcterms:modified xsi:type="dcterms:W3CDTF">2020-07-11T12:03:00Z</dcterms:modified>
</cp:coreProperties>
</file>