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5" w:rsidRPr="00890125" w:rsidRDefault="00890125" w:rsidP="00890125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</w:pPr>
      <w:r w:rsidRPr="00890125"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  <w:t>Апелляция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>
        <w:rPr>
          <w:rFonts w:ascii="Verdana" w:eastAsia="Times New Roman" w:hAnsi="Verdana" w:cs="Times New Roman"/>
          <w:i w:val="0"/>
          <w:iCs w:val="0"/>
          <w:noProof/>
          <w:color w:val="0071BB"/>
          <w:sz w:val="18"/>
          <w:szCs w:val="18"/>
          <w:lang w:val="ru-RU" w:eastAsia="ru-RU" w:bidi="ar-SA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Участник ГИА имеет право подать апелляцию в КК в письменной форме: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890125" w:rsidRPr="00890125" w:rsidRDefault="00890125" w:rsidP="0089012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о нарушении установленного порядка проведения ЕГЭ по соответствующему учебному предмету;</w:t>
      </w:r>
    </w:p>
    <w:p w:rsidR="00890125" w:rsidRPr="00890125" w:rsidRDefault="00890125" w:rsidP="0089012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о несогласии с выставленными баллами.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Конфликтная комиссия не рассматриваются апелляции по вопросам: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890125" w:rsidRPr="00890125" w:rsidRDefault="00890125" w:rsidP="00890125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содержания и структуры экзаменационных материалов по учебным предметам;</w:t>
      </w:r>
    </w:p>
    <w:p w:rsidR="00890125" w:rsidRPr="00890125" w:rsidRDefault="00890125" w:rsidP="00890125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890125" w:rsidRPr="00890125" w:rsidRDefault="00890125" w:rsidP="00890125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связанным с выполнением заданий экзаменационной работы с кратким ответом;</w:t>
      </w:r>
    </w:p>
    <w:p w:rsidR="00890125" w:rsidRPr="00890125" w:rsidRDefault="00890125" w:rsidP="00890125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неправильного оформления экзаменационной работы.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 </w:t>
      </w: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890125" w:rsidRPr="00890125" w:rsidRDefault="00890125" w:rsidP="0089012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об отклонении апелляции;</w:t>
      </w:r>
    </w:p>
    <w:p w:rsidR="00890125" w:rsidRPr="00890125" w:rsidRDefault="00890125" w:rsidP="0089012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об удовлетворении апелляции.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Апелляцию о несогласии с выставленными баллами обучающийся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Указанные материалы предъявляются обучающемуся (при его участии в рассмотрении апелляции).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890125" w:rsidRPr="00890125" w:rsidRDefault="00890125" w:rsidP="00890125">
      <w:pPr>
        <w:spacing w:after="24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890125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hyperlink r:id="rId7" w:history="1">
        <w:r w:rsidRPr="00890125">
          <w:rPr>
            <w:rFonts w:ascii="Verdana" w:eastAsia="Times New Roman" w:hAnsi="Verdana" w:cs="Times New Roman"/>
            <w:i w:val="0"/>
            <w:iCs w:val="0"/>
            <w:color w:val="0071BB"/>
            <w:sz w:val="18"/>
            <w:u w:val="single"/>
            <w:lang w:val="ru-RU" w:eastAsia="ru-RU" w:bidi="ar-SA"/>
          </w:rPr>
          <w:t>ГИА-9 График обработки апелляций – досрочный период</w:t>
        </w:r>
      </w:hyperlink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890125" w:rsidRPr="00890125" w:rsidRDefault="00890125" w:rsidP="00890125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hyperlink r:id="rId8" w:history="1">
        <w:r w:rsidRPr="00890125">
          <w:rPr>
            <w:rFonts w:ascii="Verdana" w:eastAsia="Times New Roman" w:hAnsi="Verdana" w:cs="Times New Roman"/>
            <w:i w:val="0"/>
            <w:iCs w:val="0"/>
            <w:color w:val="0071BB"/>
            <w:sz w:val="18"/>
            <w:u w:val="single"/>
            <w:lang w:val="ru-RU" w:eastAsia="ru-RU" w:bidi="ar-SA"/>
          </w:rPr>
          <w:t>ГИА-9 Основной График обработки апелляций</w:t>
        </w:r>
      </w:hyperlink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2A"/>
    <w:multiLevelType w:val="multilevel"/>
    <w:tmpl w:val="010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60333"/>
    <w:multiLevelType w:val="multilevel"/>
    <w:tmpl w:val="5FEA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5F02"/>
    <w:multiLevelType w:val="multilevel"/>
    <w:tmpl w:val="41B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125"/>
    <w:rsid w:val="000463CB"/>
    <w:rsid w:val="000709FC"/>
    <w:rsid w:val="0027141C"/>
    <w:rsid w:val="00364FD5"/>
    <w:rsid w:val="005F5DEC"/>
    <w:rsid w:val="00890125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semiHidden/>
    <w:unhideWhenUsed/>
    <w:rsid w:val="00890125"/>
    <w:rPr>
      <w:color w:val="0071BB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9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012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common/upload/docs/2018/GIA-9_Osnovnoy_Grafik_obrabotki_apellyatsi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common/upload/docs/2018/GIA-9_Dosrochnyy_Grafik_obrabotki_apellyatsi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appea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2018-06-06T13:30:00Z</dcterms:created>
  <dcterms:modified xsi:type="dcterms:W3CDTF">2018-06-06T13:31:00Z</dcterms:modified>
</cp:coreProperties>
</file>