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1B" w:rsidRPr="000D5C1B" w:rsidRDefault="000D5C1B" w:rsidP="000D5C1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Аннотация к ра</w:t>
      </w:r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боч</w:t>
      </w:r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ей</w:t>
      </w:r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программ</w:t>
      </w:r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е элективного курса «</w:t>
      </w:r>
      <w:proofErr w:type="gramStart"/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Индивидуальный проект</w:t>
      </w:r>
      <w:proofErr w:type="gramEnd"/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«Основы проектно-исследовательской деятельности».</w:t>
      </w:r>
      <w:r w:rsidRPr="000D5C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br/>
      </w:r>
      <w:r w:rsidRPr="000D5C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10-11 классы.</w:t>
      </w:r>
    </w:p>
    <w:p w:rsidR="000D5C1B" w:rsidRPr="008A32BE" w:rsidRDefault="000D5C1B" w:rsidP="000D5C1B">
      <w:pPr>
        <w:spacing w:after="0" w:line="240" w:lineRule="auto"/>
        <w:ind w:left="10" w:right="-11" w:hanging="1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C1B" w:rsidRPr="006E60DF" w:rsidRDefault="000D5C1B" w:rsidP="000D5C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учебного курса составлена в соответствии </w:t>
      </w:r>
      <w:proofErr w:type="gramStart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0D5C1B" w:rsidRPr="006E60DF" w:rsidRDefault="000D5C1B" w:rsidP="000D5C1B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29 декабря 2012 г. N 273-ФЗ "Об образовании в Российской Федерации",  </w:t>
      </w:r>
    </w:p>
    <w:p w:rsidR="000D5C1B" w:rsidRPr="006E60DF" w:rsidRDefault="000D5C1B" w:rsidP="000D5C1B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17 мая 2012 г. №413) в последней редакции, </w:t>
      </w:r>
    </w:p>
    <w:p w:rsidR="000D5C1B" w:rsidRDefault="000D5C1B" w:rsidP="000D5C1B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Примерными программами, созданными на основе Федерального государственного образовательного стандарта, входящими в государственный реестр примерных программ. </w:t>
      </w:r>
      <w:proofErr w:type="gramStart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образованию.</w:t>
      </w:r>
      <w:proofErr w:type="gramEnd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от 28 июня 2016 г. № 2/16-з) </w:t>
      </w:r>
      <w:proofErr w:type="gramEnd"/>
    </w:p>
    <w:p w:rsidR="000D5C1B" w:rsidRDefault="000D5C1B" w:rsidP="000D5C1B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программой среднего общего образования МБОУ СОШ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иселёвка</w:t>
      </w:r>
      <w:proofErr w:type="spellEnd"/>
    </w:p>
    <w:p w:rsidR="000D5C1B" w:rsidRPr="000D5C1B" w:rsidRDefault="000D5C1B" w:rsidP="000D5C1B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Учебным планом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общего образования МБОУ СОШ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иселёвка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2020 – 2022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5C1B" w:rsidRDefault="000D5C1B" w:rsidP="000D5C1B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5C1B" w:rsidRPr="006E60DF" w:rsidRDefault="000D5C1B" w:rsidP="000D5C1B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итоговый проект является основным</w:t>
      </w:r>
      <w:r w:rsidRPr="006E60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объектом</w:t>
      </w: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оценки </w:t>
      </w:r>
      <w:proofErr w:type="spellStart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результатов, полученных обучающимися в ходе освоения междисциплинарных учебных программ. </w:t>
      </w:r>
    </w:p>
    <w:p w:rsidR="000D5C1B" w:rsidRPr="006E60DF" w:rsidRDefault="000D5C1B" w:rsidP="000D5C1B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 </w:t>
      </w:r>
    </w:p>
    <w:p w:rsidR="000D5C1B" w:rsidRPr="006E60DF" w:rsidRDefault="000D5C1B" w:rsidP="000D5C1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проектную деятельность включаются все обучающиеся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</w:t>
      </w: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классов. </w:t>
      </w:r>
    </w:p>
    <w:p w:rsidR="000D5C1B" w:rsidRPr="006E60DF" w:rsidRDefault="000D5C1B" w:rsidP="000D5C1B">
      <w:pPr>
        <w:spacing w:after="0" w:line="24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направлении приоритетами 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  <w:proofErr w:type="gramEnd"/>
      <w:r w:rsidRPr="006E60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172E0" w:rsidRPr="000D5C1B" w:rsidRDefault="000D5C1B" w:rsidP="000D5C1B">
      <w:pPr>
        <w:spacing w:after="0" w:line="240" w:lineRule="auto"/>
        <w:ind w:left="-15" w:firstLine="698"/>
        <w:jc w:val="both"/>
        <w:rPr>
          <w:rFonts w:ascii="Times New Roman" w:hAnsi="Times New Roman"/>
          <w:sz w:val="24"/>
          <w:szCs w:val="24"/>
        </w:rPr>
      </w:pPr>
      <w:r w:rsidRPr="000D5C1B">
        <w:rPr>
          <w:rFonts w:ascii="Times New Roman" w:hAnsi="Times New Roman"/>
          <w:sz w:val="24"/>
          <w:szCs w:val="24"/>
        </w:rPr>
        <w:t>Программа рас</w:t>
      </w:r>
      <w:r>
        <w:rPr>
          <w:rFonts w:ascii="Times New Roman" w:hAnsi="Times New Roman"/>
          <w:sz w:val="24"/>
          <w:szCs w:val="24"/>
        </w:rPr>
        <w:t>с</w:t>
      </w:r>
      <w:r w:rsidRPr="000D5C1B">
        <w:rPr>
          <w:rFonts w:ascii="Times New Roman" w:hAnsi="Times New Roman"/>
          <w:sz w:val="24"/>
          <w:szCs w:val="24"/>
        </w:rPr>
        <w:t>чита</w:t>
      </w:r>
      <w:bookmarkStart w:id="0" w:name="_GoBack"/>
      <w:bookmarkEnd w:id="0"/>
      <w:r w:rsidRPr="000D5C1B">
        <w:rPr>
          <w:rFonts w:ascii="Times New Roman" w:hAnsi="Times New Roman"/>
          <w:sz w:val="24"/>
          <w:szCs w:val="24"/>
        </w:rPr>
        <w:t>на на 68 ч. (34 ч. – 10 класс, 34 ч. – 11 класс)</w:t>
      </w:r>
    </w:p>
    <w:sectPr w:rsidR="005172E0" w:rsidRPr="000D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85F9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B94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1E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731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07A08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CAE0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E3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6"/>
    <w:rsid w:val="000D5C1B"/>
    <w:rsid w:val="005172E0"/>
    <w:rsid w:val="006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2020-09-06T08:43:00Z</dcterms:created>
  <dcterms:modified xsi:type="dcterms:W3CDTF">2020-09-06T08:49:00Z</dcterms:modified>
</cp:coreProperties>
</file>