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71" w:rsidRPr="00727771" w:rsidRDefault="00727771" w:rsidP="007277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3726297"/>
      <w:r w:rsidRPr="0072777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языку. </w:t>
      </w:r>
      <w:r w:rsidRPr="00727771"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Pr="0072777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классы.</w:t>
      </w:r>
    </w:p>
    <w:p w:rsidR="00001DC9" w:rsidRPr="00727771" w:rsidRDefault="00001DC9" w:rsidP="00001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77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на основе ФГОС </w:t>
      </w:r>
      <w:r w:rsidR="0030255E" w:rsidRPr="007277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771">
        <w:rPr>
          <w:rFonts w:ascii="Times New Roman" w:eastAsia="Times New Roman" w:hAnsi="Times New Roman" w:cs="Times New Roman"/>
          <w:sz w:val="28"/>
          <w:szCs w:val="28"/>
        </w:rPr>
        <w:t xml:space="preserve">ОО и на основе примерной программы </w:t>
      </w:r>
      <w:r w:rsidR="0030255E" w:rsidRPr="007277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7771">
        <w:rPr>
          <w:rFonts w:ascii="Times New Roman" w:eastAsia="Times New Roman" w:hAnsi="Times New Roman" w:cs="Times New Roman"/>
          <w:sz w:val="28"/>
          <w:szCs w:val="28"/>
        </w:rPr>
        <w:t>ОО по английскому языку. Реализуется посредством учебника «</w:t>
      </w:r>
      <w:r w:rsidRPr="00727771">
        <w:rPr>
          <w:rFonts w:ascii="Times New Roman" w:eastAsia="Times New Roman" w:hAnsi="Times New Roman" w:cs="Times New Roman"/>
          <w:sz w:val="28"/>
          <w:szCs w:val="28"/>
          <w:lang w:val="en-US"/>
        </w:rPr>
        <w:t>Forward</w:t>
      </w:r>
      <w:r w:rsidRPr="00727771">
        <w:rPr>
          <w:rFonts w:ascii="Times New Roman" w:eastAsia="Times New Roman" w:hAnsi="Times New Roman" w:cs="Times New Roman"/>
          <w:sz w:val="28"/>
          <w:szCs w:val="28"/>
        </w:rPr>
        <w:t>» М.В. Вербицкая и др. – М.: «</w:t>
      </w:r>
      <w:proofErr w:type="spellStart"/>
      <w:r w:rsidRPr="00727771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27771">
        <w:rPr>
          <w:rFonts w:ascii="Times New Roman" w:eastAsia="Times New Roman" w:hAnsi="Times New Roman" w:cs="Times New Roman"/>
          <w:sz w:val="28"/>
          <w:szCs w:val="28"/>
        </w:rPr>
        <w:t xml:space="preserve">-Граф», 2016. </w:t>
      </w:r>
    </w:p>
    <w:p w:rsidR="00001DC9" w:rsidRPr="00727771" w:rsidRDefault="00001DC9" w:rsidP="00001DC9">
      <w:pPr>
        <w:pStyle w:val="a4"/>
        <w:ind w:firstLine="708"/>
        <w:jc w:val="both"/>
        <w:rPr>
          <w:rFonts w:eastAsiaTheme="minorEastAsia"/>
          <w:sz w:val="28"/>
          <w:szCs w:val="28"/>
          <w:lang w:eastAsia="ja-JP"/>
        </w:rPr>
      </w:pPr>
      <w:r w:rsidRPr="00727771">
        <w:rPr>
          <w:rFonts w:eastAsiaTheme="minorEastAsia"/>
          <w:sz w:val="28"/>
          <w:szCs w:val="28"/>
          <w:lang w:eastAsia="ja-JP"/>
        </w:rPr>
        <w:t xml:space="preserve">Представленная рабочая программа информирует о целях, содержании, </w:t>
      </w:r>
      <w:r w:rsidRPr="00727771">
        <w:rPr>
          <w:sz w:val="28"/>
          <w:szCs w:val="28"/>
        </w:rPr>
        <w:t xml:space="preserve">о требованиях к </w:t>
      </w:r>
      <w:r w:rsidRPr="00727771">
        <w:rPr>
          <w:rFonts w:eastAsia="Calibri"/>
          <w:sz w:val="28"/>
          <w:szCs w:val="28"/>
        </w:rPr>
        <w:t xml:space="preserve">личностным, </w:t>
      </w:r>
      <w:proofErr w:type="spellStart"/>
      <w:r w:rsidRPr="00727771">
        <w:rPr>
          <w:rFonts w:eastAsia="Calibri"/>
          <w:sz w:val="28"/>
          <w:szCs w:val="28"/>
        </w:rPr>
        <w:t>метапредметным</w:t>
      </w:r>
      <w:proofErr w:type="spellEnd"/>
      <w:r w:rsidRPr="00727771">
        <w:rPr>
          <w:rFonts w:eastAsia="Calibri"/>
          <w:sz w:val="28"/>
          <w:szCs w:val="28"/>
        </w:rPr>
        <w:t xml:space="preserve"> и предметным результатам освоения учебного предмета.</w:t>
      </w:r>
    </w:p>
    <w:p w:rsidR="00001DC9" w:rsidRPr="00727771" w:rsidRDefault="00001DC9" w:rsidP="00001DC9">
      <w:pPr>
        <w:pStyle w:val="a4"/>
        <w:ind w:firstLine="708"/>
        <w:jc w:val="both"/>
        <w:rPr>
          <w:rFonts w:eastAsia="Calibri"/>
          <w:sz w:val="28"/>
          <w:szCs w:val="28"/>
        </w:rPr>
      </w:pPr>
      <w:r w:rsidRPr="00727771">
        <w:rPr>
          <w:sz w:val="28"/>
          <w:szCs w:val="28"/>
        </w:rPr>
        <w:t xml:space="preserve">В образовательной программе предусматривается введение    регионального компонента содержания предмета «Иностранный язык». </w:t>
      </w:r>
      <w:r w:rsidRPr="00727771">
        <w:rPr>
          <w:rFonts w:eastAsia="Calibri"/>
          <w:sz w:val="28"/>
          <w:szCs w:val="28"/>
        </w:rPr>
        <w:t>Региональный компонент предусматривает возможность введения содержания, связанного с традициями, культурой региона.</w:t>
      </w:r>
    </w:p>
    <w:p w:rsidR="00001DC9" w:rsidRPr="00727771" w:rsidRDefault="00001DC9" w:rsidP="00001DC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771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proofErr w:type="gramStart"/>
      <w:r w:rsidRPr="00727771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Pr="0072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771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с определением планируемых результатов, учебно-методическое и </w:t>
      </w:r>
      <w:r w:rsidRPr="00727771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материально-техническое обеспечение образовательного пр</w:t>
      </w:r>
      <w:bookmarkStart w:id="1" w:name="_GoBack"/>
      <w:bookmarkEnd w:id="1"/>
      <w:r w:rsidRPr="00727771">
        <w:rPr>
          <w:rFonts w:ascii="Times New Roman" w:eastAsia="Times New Roman" w:hAnsi="Times New Roman" w:cs="Times New Roman"/>
          <w:bCs/>
          <w:sz w:val="28"/>
          <w:szCs w:val="28"/>
        </w:rPr>
        <w:t>оцесса. Прилагается календарно-тематическое планирование.</w:t>
      </w:r>
    </w:p>
    <w:bookmarkEnd w:id="0"/>
    <w:p w:rsidR="005C0F3E" w:rsidRPr="00727771" w:rsidRDefault="005C0F3E" w:rsidP="005C0F3E">
      <w:pPr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0F3E" w:rsidRPr="00727771" w:rsidRDefault="005C0F3E" w:rsidP="005C0F3E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D2E84" w:rsidRPr="00727771" w:rsidRDefault="00ED2E84" w:rsidP="00ED2E84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D2E84" w:rsidRPr="00ED2E84" w:rsidRDefault="00ED2E84" w:rsidP="00ED2E84">
      <w:pPr>
        <w:ind w:left="-56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E84" w:rsidRPr="00ED2E84" w:rsidRDefault="00ED2E84" w:rsidP="00ED2E84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36"/>
          <w:szCs w:val="36"/>
          <w:vertAlign w:val="superscript"/>
          <w:lang w:eastAsia="ar-SA"/>
        </w:rPr>
      </w:pPr>
    </w:p>
    <w:p w:rsidR="00C82A5C" w:rsidRPr="00C82A5C" w:rsidRDefault="00C82A5C" w:rsidP="00C82A5C">
      <w:pPr>
        <w:suppressAutoHyphens/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36"/>
          <w:szCs w:val="36"/>
          <w:vertAlign w:val="superscript"/>
          <w:lang w:eastAsia="ar-SA"/>
        </w:rPr>
      </w:pPr>
    </w:p>
    <w:p w:rsidR="00BF7E9A" w:rsidRPr="00D37377" w:rsidRDefault="00BF7E9A" w:rsidP="00D373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</w:p>
    <w:sectPr w:rsidR="00BF7E9A" w:rsidRPr="00D37377" w:rsidSect="009F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F0172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D6E"/>
    <w:rsid w:val="00001DC9"/>
    <w:rsid w:val="00022868"/>
    <w:rsid w:val="00061154"/>
    <w:rsid w:val="00097EA6"/>
    <w:rsid w:val="000F70F6"/>
    <w:rsid w:val="00100264"/>
    <w:rsid w:val="001021E9"/>
    <w:rsid w:val="002017EE"/>
    <w:rsid w:val="00222537"/>
    <w:rsid w:val="0030255E"/>
    <w:rsid w:val="00363A72"/>
    <w:rsid w:val="003D6FEE"/>
    <w:rsid w:val="004A33B5"/>
    <w:rsid w:val="00577EB2"/>
    <w:rsid w:val="005C0F3E"/>
    <w:rsid w:val="0063268E"/>
    <w:rsid w:val="00675C0A"/>
    <w:rsid w:val="00727771"/>
    <w:rsid w:val="007956F8"/>
    <w:rsid w:val="007A560D"/>
    <w:rsid w:val="007C4BE3"/>
    <w:rsid w:val="00830AA3"/>
    <w:rsid w:val="008446ED"/>
    <w:rsid w:val="00852990"/>
    <w:rsid w:val="00884D6E"/>
    <w:rsid w:val="008D1E84"/>
    <w:rsid w:val="009F3060"/>
    <w:rsid w:val="00A75712"/>
    <w:rsid w:val="00B37CAA"/>
    <w:rsid w:val="00BB6A14"/>
    <w:rsid w:val="00BF7E9A"/>
    <w:rsid w:val="00C75366"/>
    <w:rsid w:val="00C82A5C"/>
    <w:rsid w:val="00D168D6"/>
    <w:rsid w:val="00D37377"/>
    <w:rsid w:val="00D5401F"/>
    <w:rsid w:val="00D90B7C"/>
    <w:rsid w:val="00E74C91"/>
    <w:rsid w:val="00E774AF"/>
    <w:rsid w:val="00E82EE1"/>
    <w:rsid w:val="00ED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12"/>
    <w:pPr>
      <w:ind w:left="720"/>
      <w:contextualSpacing/>
    </w:pPr>
    <w:rPr>
      <w:rFonts w:eastAsia="Times New Roman" w:cs="Times New Roman"/>
    </w:rPr>
  </w:style>
  <w:style w:type="paragraph" w:styleId="a4">
    <w:name w:val="No Spacing"/>
    <w:link w:val="a5"/>
    <w:uiPriority w:val="1"/>
    <w:qFormat/>
    <w:rsid w:val="0084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4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C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25</cp:revision>
  <dcterms:created xsi:type="dcterms:W3CDTF">2019-11-03T22:06:00Z</dcterms:created>
  <dcterms:modified xsi:type="dcterms:W3CDTF">2020-08-31T12:31:00Z</dcterms:modified>
</cp:coreProperties>
</file>