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0" w:rsidRPr="00346CE0" w:rsidRDefault="00346CE0" w:rsidP="00346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E0">
        <w:rPr>
          <w:rFonts w:ascii="Times New Roman" w:hAnsi="Times New Roman" w:cs="Times New Roman"/>
          <w:b/>
          <w:sz w:val="24"/>
          <w:szCs w:val="24"/>
        </w:rPr>
        <w:t>Информация о реализации курса "Финансовая грамотность" в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46CE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6CE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346CE0" w:rsidRDefault="00346CE0" w:rsidP="00346CE0"/>
    <w:tbl>
      <w:tblPr>
        <w:tblW w:w="5000" w:type="pct"/>
        <w:tblLook w:val="04A0"/>
      </w:tblPr>
      <w:tblGrid>
        <w:gridCol w:w="464"/>
        <w:gridCol w:w="1140"/>
        <w:gridCol w:w="432"/>
        <w:gridCol w:w="432"/>
        <w:gridCol w:w="862"/>
        <w:gridCol w:w="570"/>
        <w:gridCol w:w="91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46CE0" w:rsidRPr="00346CE0" w:rsidTr="00346CE0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Общеобр</w:t>
            </w: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зовательная орг</w:t>
            </w: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педагогов, реал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зующих курс, чел.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кол-во педагогов, прошедших обучение, чел.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орган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зовано по УМК отдельным курсом в следующих кла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через модуль в программе математика, история, обществозн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геогр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фия и т.д. (указать класс и предмет)</w:t>
            </w:r>
          </w:p>
        </w:tc>
        <w:tc>
          <w:tcPr>
            <w:tcW w:w="2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учащихся, изучающих финансовую гр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мотность в 202</w:t>
            </w:r>
            <w:r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учебном году (</w:t>
            </w: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 мод</w:t>
            </w: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лем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по классам</w:t>
            </w:r>
          </w:p>
        </w:tc>
      </w:tr>
      <w:tr w:rsidR="00346CE0" w:rsidRPr="00346CE0" w:rsidTr="00346CE0">
        <w:trPr>
          <w:cantSplit/>
          <w:trHeight w:val="1182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"Просвещ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hAnsi="Times New Roman" w:cs="Times New Roman"/>
                <w:sz w:val="24"/>
                <w:szCs w:val="24"/>
              </w:rPr>
              <w:t xml:space="preserve">"ВИТА-ПРЕСС" 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E0" w:rsidRPr="00346CE0" w:rsidRDefault="00346CE0" w:rsidP="00736F39">
            <w:pPr>
              <w:ind w:left="113" w:right="113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46CE0" w:rsidRPr="00346CE0" w:rsidTr="00346CE0">
        <w:trPr>
          <w:cantSplit/>
          <w:trHeight w:val="322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46CE0" w:rsidRPr="00346CE0" w:rsidTr="00346CE0">
        <w:trPr>
          <w:trHeight w:val="2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46CE0"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6CE0"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6CE0"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иселёвка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2,3,4, 5,6,7,9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 11 – Эк</w:t>
            </w: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0" w:rsidRPr="00346CE0" w:rsidRDefault="00346CE0" w:rsidP="00736F39">
            <w:pPr>
              <w:jc w:val="center"/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6CE0">
              <w:rPr>
                <w:rFonts w:ascii="Times New Roman" w:eastAsia="BatangChe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46CE0" w:rsidRPr="00346CE0" w:rsidRDefault="00346CE0" w:rsidP="00346CE0">
      <w:pPr>
        <w:rPr>
          <w:rFonts w:ascii="Times New Roman" w:hAnsi="Times New Roman" w:cs="Times New Roman"/>
          <w:sz w:val="24"/>
          <w:szCs w:val="24"/>
        </w:rPr>
      </w:pPr>
    </w:p>
    <w:p w:rsidR="00346CE0" w:rsidRPr="00346CE0" w:rsidRDefault="00346CE0" w:rsidP="00346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CE0">
        <w:rPr>
          <w:rFonts w:ascii="Times New Roman" w:hAnsi="Times New Roman" w:cs="Times New Roman"/>
          <w:sz w:val="24"/>
          <w:szCs w:val="24"/>
        </w:rPr>
        <w:t>Учебные планы</w:t>
      </w:r>
    </w:p>
    <w:p w:rsidR="00346CE0" w:rsidRPr="00346CE0" w:rsidRDefault="00346CE0" w:rsidP="00346CE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6CE0">
          <w:rPr>
            <w:rStyle w:val="a3"/>
            <w:rFonts w:ascii="Times New Roman" w:hAnsi="Times New Roman" w:cs="Times New Roman"/>
            <w:sz w:val="24"/>
            <w:szCs w:val="24"/>
          </w:rPr>
          <w:t>https://kiselevka-shkol.siteedu.ru/sveden/education/</w:t>
        </w:r>
      </w:hyperlink>
    </w:p>
    <w:p w:rsidR="00346CE0" w:rsidRPr="00346CE0" w:rsidRDefault="00346CE0" w:rsidP="00346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CE0">
        <w:rPr>
          <w:rFonts w:ascii="Times New Roman" w:hAnsi="Times New Roman" w:cs="Times New Roman"/>
          <w:sz w:val="24"/>
          <w:szCs w:val="24"/>
        </w:rPr>
        <w:t>РП по финансовой грамотности</w:t>
      </w:r>
    </w:p>
    <w:p w:rsidR="007972DC" w:rsidRPr="00346CE0" w:rsidRDefault="00BA0570" w:rsidP="00346CE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anchor="megamenu" w:history="1">
        <w:r w:rsidR="00A42226" w:rsidRPr="00346CE0">
          <w:rPr>
            <w:rStyle w:val="a3"/>
            <w:rFonts w:ascii="Times New Roman" w:hAnsi="Times New Roman" w:cs="Times New Roman"/>
            <w:sz w:val="24"/>
            <w:szCs w:val="24"/>
          </w:rPr>
          <w:t>https://kiselevka-shkol.siteedu.ru/processes/1841/?search=Финансовая%20грамотность#megamenu</w:t>
        </w:r>
      </w:hyperlink>
    </w:p>
    <w:p w:rsidR="00346CE0" w:rsidRPr="00346CE0" w:rsidRDefault="00346CE0" w:rsidP="005F3B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6CE0" w:rsidRDefault="00346CE0" w:rsidP="00346CE0">
      <w:pPr>
        <w:ind w:left="360"/>
      </w:pPr>
    </w:p>
    <w:p w:rsidR="00346CE0" w:rsidRDefault="00346CE0" w:rsidP="00346CE0">
      <w:pPr>
        <w:ind w:left="360"/>
      </w:pPr>
    </w:p>
    <w:p w:rsidR="00346CE0" w:rsidRDefault="00346CE0" w:rsidP="00346CE0">
      <w:pPr>
        <w:ind w:left="360"/>
      </w:pPr>
    </w:p>
    <w:p w:rsidR="00A42226" w:rsidRDefault="00A42226"/>
    <w:sectPr w:rsidR="00A42226" w:rsidSect="007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F4" w:rsidRDefault="006628F4" w:rsidP="00346CE0">
      <w:pPr>
        <w:spacing w:after="0" w:line="240" w:lineRule="auto"/>
      </w:pPr>
      <w:r>
        <w:separator/>
      </w:r>
    </w:p>
  </w:endnote>
  <w:endnote w:type="continuationSeparator" w:id="0">
    <w:p w:rsidR="006628F4" w:rsidRDefault="006628F4" w:rsidP="0034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F4" w:rsidRDefault="006628F4" w:rsidP="00346CE0">
      <w:pPr>
        <w:spacing w:after="0" w:line="240" w:lineRule="auto"/>
      </w:pPr>
      <w:r>
        <w:separator/>
      </w:r>
    </w:p>
  </w:footnote>
  <w:footnote w:type="continuationSeparator" w:id="0">
    <w:p w:rsidR="006628F4" w:rsidRDefault="006628F4" w:rsidP="0034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078"/>
    <w:multiLevelType w:val="hybridMultilevel"/>
    <w:tmpl w:val="838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26"/>
    <w:rsid w:val="00346CE0"/>
    <w:rsid w:val="003A1DB6"/>
    <w:rsid w:val="00482E69"/>
    <w:rsid w:val="005F3B1E"/>
    <w:rsid w:val="006628F4"/>
    <w:rsid w:val="007972DC"/>
    <w:rsid w:val="0087546F"/>
    <w:rsid w:val="00A42226"/>
    <w:rsid w:val="00B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2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C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CE0"/>
  </w:style>
  <w:style w:type="paragraph" w:styleId="a7">
    <w:name w:val="footer"/>
    <w:basedOn w:val="a"/>
    <w:link w:val="a8"/>
    <w:uiPriority w:val="99"/>
    <w:semiHidden/>
    <w:unhideWhenUsed/>
    <w:rsid w:val="0034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elevka-shkol.siteedu.ru/processes/1841/?search=&#1060;&#1080;&#1085;&#1072;&#1085;&#1089;&#1086;&#1074;&#1072;&#1103;%20&#1075;&#1088;&#1072;&#1084;&#1086;&#1090;&#1085;&#1086;&#1089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selevka-shkol.siteedu.ru/sveden/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pozitronica</dc:creator>
  <cp:keywords/>
  <dc:description/>
  <cp:lastModifiedBy>pozitronica</cp:lastModifiedBy>
  <cp:revision>2</cp:revision>
  <dcterms:created xsi:type="dcterms:W3CDTF">2022-03-15T06:10:00Z</dcterms:created>
  <dcterms:modified xsi:type="dcterms:W3CDTF">2022-03-16T03:49:00Z</dcterms:modified>
</cp:coreProperties>
</file>