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keepNext w:val="on"/>
        <w:keepLines w:val="on"/>
        <w:spacing w:before="480" w:after="0" w:line="240" w:lineRule="auto"/>
        <w:rPr>
          <w:rFonts w:asciiTheme="majorHAnsi" w:cstheme="majorBidi" w:eastAsiaTheme="majorEastAsia" w:hAnsiTheme="majorHAnsi"/>
          <w:b/>
          <w:bCs/>
          <w:color w:val="376091" w:themeColor="accent1" w:themeShade="bf"/>
          <w:sz w:val="28"/>
          <w:szCs w:val="28"/>
        </w:rPr>
      </w:pPr>
    </w:p>
    <w:p/>
    <w:p>
      <w:pPr>
        <w:jc w:val="center"/>
        <w:rPr>
          <w:rFonts w:ascii="Times New Roman" w:cs="Times New Roman" w:hAnsi="Times New Roman"/>
          <w:b/>
          <w:sz w:val="72"/>
        </w:rPr>
      </w:pPr>
    </w:p>
    <w:p>
      <w:pPr>
        <w:jc w:val="center"/>
        <w:rPr>
          <w:rFonts w:ascii="Times New Roman" w:cs="Times New Roman" w:hAnsi="Times New Roman"/>
          <w:b/>
          <w:sz w:val="72"/>
        </w:rPr>
      </w:pPr>
    </w:p>
    <w:p>
      <w:pPr>
        <w:rPr>
          <w:rFonts w:ascii="Times New Roman" w:cs="Times New Roman" w:hAnsi="Times New Roman"/>
          <w:b/>
          <w:sz w:val="72"/>
        </w:rPr>
      </w:pPr>
    </w:p>
    <w:p>
      <w:pPr>
        <w:jc w:val="center"/>
        <w:rPr>
          <w:rFonts w:ascii="Times New Roman" w:cs="Times New Roman" w:hAnsi="Times New Roman"/>
          <w:b/>
          <w:color w:val="002060"/>
          <w:sz w:val="72"/>
        </w:rPr>
      </w:pPr>
      <w:r>
        <w:rPr>
          <w:rFonts w:ascii="Times New Roman" w:cs="Times New Roman" w:hAnsi="Times New Roman"/>
          <w:b/>
          <w:color w:val="002060"/>
          <w:sz w:val="72"/>
        </w:rPr>
        <w:t>КАЛЕНДАРНО -  ТЕМАТИЧЕСКОЕ ПЛАНИРОВАНИЕ</w:t>
      </w:r>
    </w:p>
    <w:p>
      <w:pPr>
        <w:jc w:val="center"/>
        <w:rPr>
          <w:rFonts w:ascii="Times New Roman" w:cs="Times New Roman" w:hAnsi="Times New Roman"/>
          <w:b/>
          <w:color w:val="002060"/>
          <w:sz w:val="44"/>
        </w:rPr>
      </w:pPr>
      <w:r>
        <w:rPr>
          <w:rFonts w:ascii="Times New Roman" w:cs="Times New Roman" w:hAnsi="Times New Roman"/>
          <w:b/>
          <w:color w:val="002060"/>
          <w:sz w:val="44"/>
        </w:rPr>
        <w:t xml:space="preserve">В </w:t>
      </w:r>
      <w:r>
        <w:rPr>
          <w:rFonts w:ascii="Times New Roman" w:cs="Times New Roman" w:hAnsi="Times New Roman"/>
          <w:b/>
          <w:color w:val="002060"/>
          <w:sz w:val="44"/>
        </w:rPr>
        <w:t xml:space="preserve">РАЗНОВОЗРАСТНОЙ </w:t>
      </w:r>
      <w:r>
        <w:rPr>
          <w:rFonts w:ascii="Times New Roman" w:cs="Times New Roman" w:hAnsi="Times New Roman"/>
          <w:b/>
          <w:color w:val="002060"/>
          <w:sz w:val="44"/>
        </w:rPr>
        <w:t xml:space="preserve">ГРУППЕ </w:t>
      </w:r>
    </w:p>
    <w:p>
      <w:pPr>
        <w:jc w:val="center"/>
        <w:rPr>
          <w:rFonts w:ascii="Times New Roman" w:cs="Times New Roman" w:hAnsi="Times New Roman"/>
          <w:b/>
          <w:color w:val="002060"/>
          <w:sz w:val="44"/>
        </w:rPr>
      </w:pPr>
      <w:r>
        <w:rPr>
          <w:rFonts w:ascii="Times New Roman" w:cs="Times New Roman" w:hAnsi="Times New Roman"/>
          <w:b/>
          <w:color w:val="002060"/>
          <w:sz w:val="44"/>
        </w:rPr>
        <w:t>НА 2022 – 2023</w:t>
      </w:r>
      <w:r>
        <w:rPr>
          <w:rFonts w:ascii="Times New Roman" w:cs="Times New Roman" w:hAnsi="Times New Roman"/>
          <w:b/>
          <w:color w:val="002060"/>
          <w:sz w:val="44"/>
        </w:rPr>
        <w:t xml:space="preserve"> УЧЕБНЫЙ ГОД</w:t>
      </w: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Пояснительная записка.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Перспективно – календарный план разработан на основе основной  образовательной программы МБОУ СОШ с. Киселёвка</w:t>
      </w:r>
      <w:r>
        <w:rPr>
          <w:rFonts w:ascii="Times New Roman" w:cs="Times New Roman" w:hAnsi="Times New Roman"/>
          <w:sz w:val="28"/>
          <w:szCs w:val="28"/>
        </w:rPr>
        <w:t xml:space="preserve"> дошкольная группа «Солнышко» </w:t>
      </w:r>
      <w:r>
        <w:rPr>
          <w:rFonts w:ascii="Times New Roman" w:cs="Times New Roman" w:hAnsi="Times New Roman"/>
          <w:sz w:val="28"/>
          <w:szCs w:val="28"/>
        </w:rPr>
        <w:t>с. Киселёвка</w:t>
      </w:r>
      <w:r>
        <w:rPr>
          <w:rFonts w:ascii="Times New Roman" w:cs="Times New Roman" w:hAnsi="Times New Roman"/>
          <w:sz w:val="28"/>
          <w:szCs w:val="28"/>
        </w:rPr>
        <w:t xml:space="preserve">  и программы «</w:t>
      </w:r>
      <w:r>
        <w:rPr>
          <w:rFonts w:ascii="Times New Roman" w:cs="Times New Roman" w:hAnsi="Times New Roman"/>
          <w:sz w:val="28"/>
          <w:szCs w:val="28"/>
        </w:rPr>
        <w:t>Мир открытий</w:t>
      </w:r>
      <w:r>
        <w:rPr>
          <w:rFonts w:ascii="Times New Roman" w:cs="Times New Roman" w:hAnsi="Times New Roman"/>
          <w:sz w:val="28"/>
          <w:szCs w:val="28"/>
        </w:rPr>
        <w:t xml:space="preserve">»  под редакцией </w:t>
      </w:r>
      <w:r>
        <w:rPr>
          <w:rFonts w:ascii="Times New Roman" w:cs="Times New Roman" w:hAnsi="Times New Roman"/>
          <w:sz w:val="28"/>
          <w:szCs w:val="28"/>
        </w:rPr>
        <w:t>Л.Г.Петерсон и И.А. Лыковой.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Целью перспективно- календарного   плана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 : игровой, коммуникативной, трудовой, познавательно-исследовательской, продуктивной, музыкально-художественной, чтения. </w:t>
      </w: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Для достижения целей перспективно - календарного   плана первостепенное значение имеют: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забота о здоровье, эмоциональном благополучии и своевременном всестороннем развитии каждого ребенка;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>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творческая организация (креативность) воспитательно-образовательного процесса;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уважительное отношение к результатам детского творчества;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единство подходов к воспитанию детей в условиях ДОУ и семьи;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   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Перспективно - календарный  план представлен в виде комплексно-тематического планирования с использованием следующих областей развития: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физическое развитие;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социально - коммуникативное развитие;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> познавательное  развитие;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речевое развитие;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художественно-эстетическое развитие.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Перспективно - календарный  план сформирован в соответствии с основными принципами, определёнными Федеральным государственным образовательным стандартом дошкольного образования: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> поддержки разнообразия детства;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сохранения уникальности и самоценности дошкольного детства как важного этапа в общем развитии ребенка;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полноценное проживание ребенком всех этапов дошкольного детства, амплификации (обогащения) детского развития; </w:t>
      </w: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создания благоприятной социальной ситуации развития каждого ребенка в соответствии с его возрастными и индивидуальными  особенностями и склонностями;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реализация программы в формах, специфических для детей;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возможность освоения ребёнком программы на разных  этапах её реализации;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приобщение детей к социокультурным нормам, традициям семьи, общества и государства;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учета регионального компонента;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> поддержка инициативы детей в различных видах деятельности;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lang w:eastAsia="ru-RU"/>
        </w:rPr>
        <w:t xml:space="preserve"> формирование познавательных интересов и познавательных действий ребенка через его включение в различные виды деятельности.   </w:t>
      </w: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44"/>
        </w:rPr>
      </w:pPr>
    </w:p>
    <w:p>
      <w:pPr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                                                             </w:t>
      </w:r>
    </w:p>
    <w:p>
      <w:pPr>
        <w:rPr>
          <w:rFonts w:ascii="Times New Roman" w:cs="Times New Roman" w:hAnsi="Times New Roman"/>
          <w:b/>
          <w:sz w:val="44"/>
        </w:rPr>
      </w:pPr>
      <w:r>
        <w:rPr>
          <w:rFonts w:ascii="Times New Roman" w:cs="Times New Roman" w:hAnsi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b/>
          <w:sz w:val="28"/>
        </w:rPr>
        <w:t>Сентябрь   1 неделя</w:t>
      </w:r>
    </w:p>
    <w:tbl>
      <w:tblPr>
        <w:tblStyle w:val="TableGrid"/>
        <w:tblW w:w="15027" w:type="dxa"/>
        <w:tblInd w:w="-743" w:type="dxa"/>
        <w:tblLayout w:type="fixed"/>
        <w:tblLook w:val="04A0"/>
      </w:tblPr>
      <w:tblGrid>
        <w:gridCol w:w="1277"/>
        <w:gridCol w:w="4395"/>
        <w:gridCol w:w="3118"/>
        <w:gridCol w:w="2552"/>
        <w:gridCol w:w="2268"/>
        <w:gridCol w:w="1417"/>
      </w:tblGrid>
      <w:tr>
        <w:trPr>
          <w:trHeight w:val="465"/>
        </w:trPr>
        <w:tc>
          <w:tcPr>
            <w:cnfStyle w:val="101000000000"/>
            <w:tcW w:w="1277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cnfStyle w:val="100000000000"/>
            <w:tcW w:w="7513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</w:tcPr>
          <w:p>
            <w:pPr>
              <w:rPr>
                <w:rFonts w:ascii="Times New Roman" w:cs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 xml:space="preserve"> деятельность детей</w:t>
            </w:r>
          </w:p>
        </w:tc>
        <w:tc>
          <w:tcPr>
            <w:cnfStyle w:val="100000000000"/>
            <w:tcW w:w="1417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8"/>
              </w:rPr>
              <w:t>Работа    с семьей</w:t>
            </w:r>
          </w:p>
        </w:tc>
      </w:tr>
      <w:tr>
        <w:trPr>
          <w:trHeight w:val="512"/>
        </w:trPr>
        <w:tc>
          <w:tcPr>
            <w:cnfStyle w:val="001000100000"/>
            <w:tcW w:w="1277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395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(4-7 лет)</w:t>
            </w:r>
          </w:p>
        </w:tc>
        <w:tc>
          <w:tcPr>
            <w:cnfStyle w:val="000000100000"/>
            <w:tcW w:w="3118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(2-4 года)</w:t>
            </w:r>
          </w:p>
        </w:tc>
        <w:tc>
          <w:tcPr>
            <w:cnfStyle w:val="000000100000"/>
            <w:tcW w:w="2552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17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277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 неделя сентября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«Неделя Знаний»</w:t>
            </w:r>
          </w:p>
        </w:tc>
        <w:tc>
          <w:tcPr>
            <w:cnfStyle w:val="000000010000"/>
            <w:tcW w:w="439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11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41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3187"/>
        </w:trPr>
        <w:tc>
          <w:tcPr>
            <w:cnfStyle w:val="001000100000"/>
            <w:tcW w:w="1277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39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 Рисование «Краски лета»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совершенствовать технику рисования с натуры.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мир» «Как всё живое растёт?» 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знакомить детей с этапами развития живых организмов.</w:t>
            </w:r>
          </w:p>
        </w:tc>
        <w:tc>
          <w:tcPr>
            <w:cnfStyle w:val="000000100000"/>
            <w:tcW w:w="3118" w:type="dxa"/>
          </w:tcPr>
          <w:p>
            <w:pPr>
              <w:spacing w:line="0" w:lineRule="atLeast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Музыка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 Рисование  </w:t>
            </w:r>
            <w:r>
              <w:rPr>
                <w:rFonts w:ascii="Times New Roman" w:cs="Times New Roman" w:hAnsi="Times New Roman"/>
                <w:sz w:val="24"/>
                <w:szCs w:val="32"/>
              </w:rPr>
              <w:t>«Летние фантазии». Задачи: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Рисование простых сюжетов по замыслу.  Комарова Т.С., с.45</w:t>
            </w:r>
          </w:p>
        </w:tc>
        <w:tc>
          <w:tcPr>
            <w:cnfStyle w:val="000000100000"/>
            <w:tcW w:w="255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1.Игры на развити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 коммун.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способностей  «Угадай настроение», «Волшебные средства понимания», «Найди друга».  Зауч.  стих. «Ёжик», Бондаренко, стр.95.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в уголке ИЗО «Солнечная система»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Рассматр. картинок о школе. Чтение стихов о профессиях, просмотр презентации 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С/р игра  «Доктор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Айболит».</w:t>
            </w:r>
          </w:p>
        </w:tc>
        <w:tc>
          <w:tcPr>
            <w:cnfStyle w:val="000000100000"/>
            <w:tcW w:w="141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Информационный буклет «Отравления ядовитыми грибами»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tbl>
      <w:tblPr>
        <w:tblStyle w:val="TableGrid"/>
        <w:tblW w:w="16302" w:type="dxa"/>
        <w:tblInd w:w="-743" w:type="dxa"/>
        <w:tblLayout w:type="fixed"/>
        <w:tblLook w:val="04A0"/>
      </w:tblPr>
      <w:tblGrid>
        <w:gridCol w:w="1277"/>
        <w:gridCol w:w="1275"/>
        <w:gridCol w:w="3120"/>
        <w:gridCol w:w="1275"/>
        <w:gridCol w:w="1843"/>
        <w:gridCol w:w="1275"/>
        <w:gridCol w:w="1277"/>
        <w:gridCol w:w="1275"/>
        <w:gridCol w:w="993"/>
        <w:gridCol w:w="1275"/>
        <w:gridCol w:w="142"/>
        <w:gridCol w:w="1275"/>
      </w:tblGrid>
      <w:tr>
        <w:trPr>
          <w:gridAfter w:val="1"/>
          <w:wAfter w:w="1275" w:type="dxa"/>
          <w:trHeight w:val="2927"/>
        </w:trPr>
        <w:tc>
          <w:tcPr>
            <w:cnfStyle w:val="101000000000"/>
            <w:tcW w:w="1277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100000000000"/>
            <w:tcW w:w="4395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коммун.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 »Что я знаю о себе?»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осознавать себя как человека, как неповторимую личность. В.Волчкова с.7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«Ромашки».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правильно  располагать композицию на листе бумаги.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100000000000"/>
            <w:tcW w:w="3118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эстетич. развитие </w:t>
            </w:r>
            <w:r>
              <w:rPr>
                <w:rFonts w:ascii="Times New Roman" w:cs="Times New Roman" w:hAnsi="Times New Roman"/>
                <w:sz w:val="24"/>
              </w:rPr>
              <w:t>Аппликация</w:t>
            </w:r>
          </w:p>
          <w:p>
            <w:pPr>
              <w:spacing w:line="0" w:lineRule="atLeast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</w:rPr>
              <w:t>«Платочки и полотенца сушатся на веревке».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 Учить детей передавать форму предметов,  Швайко, с.52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коммун. раз. Что я знаю о себе?»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осознавать себя как человека, как личность. В.Волчкова с.7-9..</w:t>
            </w:r>
          </w:p>
          <w:p>
            <w:pPr>
              <w:spacing w:line="0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</w:t>
            </w:r>
          </w:p>
        </w:tc>
        <w:tc>
          <w:tcPr>
            <w:cnfStyle w:val="100000000000"/>
            <w:tcW w:w="2552" w:type="dxa"/>
            <w:gridSpan w:val="2"/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Рассматривание иллюстраций  «Наше тело». Чтение худ. и научно-популярной литер. для детей на тему: «Как я устроен?». Заучивание стихов, пословиц, поговорок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Инд. раб. – счёт в пределах 5.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антитеррористических мультфильмов</w:t>
            </w:r>
          </w:p>
        </w:tc>
        <w:tc>
          <w:tcPr>
            <w:cnfStyle w:val="100000000000"/>
            <w:tcW w:w="2268" w:type="dxa"/>
            <w:gridSpan w:val="2"/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Настольные игры «Лото», «Цвет и форма», «Время»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Театр на карандашах «Сказка про ёжика»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С/р игра «Парикмахерская», «Строим городок»</w:t>
            </w:r>
          </w:p>
        </w:tc>
        <w:tc>
          <w:tcPr>
            <w:cnfStyle w:val="100000000000"/>
            <w:tcW w:w="1417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277" w:type="dxa"/>
            <w:tcBorders>
              <w:top w:val="nil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1275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395" w:type="dxa"/>
            <w:gridSpan w:val="2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118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gridSpan w:val="2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17" w:type="dxa"/>
            <w:gridSpan w:val="2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Сентябрь 2 неделя</w:t>
      </w:r>
    </w:p>
    <w:tbl>
      <w:tblPr>
        <w:tblStyle w:val="TableGrid"/>
        <w:tblW w:w="15168" w:type="dxa"/>
        <w:tblInd w:w="-885" w:type="dxa"/>
        <w:tblLayout w:type="fixed"/>
        <w:tblLook w:val="04A0"/>
      </w:tblPr>
      <w:tblGrid>
        <w:gridCol w:w="1560"/>
        <w:gridCol w:w="4536"/>
        <w:gridCol w:w="2977"/>
        <w:gridCol w:w="2693"/>
        <w:gridCol w:w="2268"/>
        <w:gridCol w:w="1134"/>
      </w:tblGrid>
      <w:tr>
        <w:trPr>
          <w:trHeight w:val="465"/>
        </w:trPr>
        <w:tc>
          <w:tcPr>
            <w:cnfStyle w:val="101000000000"/>
            <w:tcW w:w="1560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513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693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4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70"/>
        </w:trPr>
        <w:tc>
          <w:tcPr>
            <w:cnfStyle w:val="001000100000"/>
            <w:tcW w:w="1560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536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693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4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560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2неделя сентября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«Человек – часть природы»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5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Пересказ худ. произв.   Л. Толстого «Два товарища».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новым литературным жанром – басней.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В.В. Волчкова, стр. 9-11).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 (конструирование)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«Цветочная поляна».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(семена клена).Цель: учить составлять узор из семян.  Иллюстрации.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Беседа «Надо ли учиться говорить?»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помочь детям понять, что и зачем они будут делать на занятиях по развитию речи. В.В. Гербова, стр. 26-27.</w:t>
            </w:r>
          </w:p>
        </w:tc>
        <w:tc>
          <w:tcPr>
            <w:cnfStyle w:val="00000001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«Осень».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Сл.игра «Скажи наоборот».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Рассмотреть альбом «Мой поселок»  уточнить названия улиц.  </w:t>
            </w:r>
          </w:p>
          <w:p>
            <w:pPr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«Четвертый лишний»,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«Узнай на фото».</w:t>
            </w:r>
          </w:p>
          <w:p>
            <w:pPr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Беседа «Чем заняты насекомые осенью.7»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Н/игры «Домино»,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«Паззлы» (развитие внимания,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мышления» Игры с конструктором «Мой дом».Строим улицу( на фланелеграфе).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Учить располагать дома ровно в ряд.Сюж. рол игры «Строители», «Семья».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Принести  семена клёна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(крылатки)</w:t>
            </w:r>
          </w:p>
        </w:tc>
      </w:tr>
      <w:tr>
        <w:trPr>
          <w:trHeight w:val="4228"/>
        </w:trPr>
        <w:tc>
          <w:tcPr>
            <w:cnfStyle w:val="001000100000"/>
            <w:tcW w:w="1560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536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развитие)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Геометрические фигуры.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знание геометрических . фигур. В. Новикова, с.4-6.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«Службы «0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1», «02», «03» всегда на страже»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ормировать знания  о службах спасения 01, 02, 03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Авдеева Н.Н., Князева О.-«Безопасность», стр. 61-66), В. Волчкова, стр.22-24, 30-35.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Закреплять умение ориентироваться в пространстве . Закреплять счет в пределах 2, В. П. Новикова, з.№ 3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стр.9-14.</w:t>
            </w:r>
          </w:p>
        </w:tc>
        <w:tc>
          <w:tcPr>
            <w:cnfStyle w:val="000000100000"/>
            <w:tcW w:w="2693" w:type="dxa"/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1.Беседа о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лужбах, помогающих людям 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(милиция, пожарные, скорая)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2.Чтение С.Михалков «Дядя Стёпа».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В.Маяковский «Кем быть?» 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С.Маршак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«Пожар».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Загадывани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 загадок  об опасных предметах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раб.- учимся рисовать человека.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Для чего мне учиться?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 xml:space="preserve"> Игр. упр.-Закончи предложение.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«Дерево»,  рассматривание геометрических фигур, дид. игра «На что похоже?»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Сюжетно-рол. игры «Салон красоты», «Поликлиника», «Шофёры».</w:t>
            </w:r>
          </w:p>
        </w:tc>
        <w:tc>
          <w:tcPr>
            <w:cnfStyle w:val="000000100000"/>
            <w:tcW w:w="1134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Оформление фотовыставки на тему «Где мы отдыхали летом».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3397"/>
        </w:trPr>
        <w:tc>
          <w:tcPr>
            <w:cnfStyle w:val="001000010000"/>
            <w:tcW w:w="1560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536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  Звук и буква О.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О.М.Ельцова, стр.157-161. Бондаренко, стр.81-83.Задачи: развитие фонематического слуха.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Слоги.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А.Аджи, стр.231.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«Засели домики», «Найди пару». </w:t>
            </w:r>
            <w:r>
              <w:rPr>
                <w:rFonts w:ascii="Times New Roman" w:hAnsi="Times New Roman"/>
                <w:sz w:val="24"/>
                <w:szCs w:val="24"/>
              </w:rPr>
              <w:t>Задачи: Формировать знания наглядного моделирования и замещения, (Носова, «Логика и матем. для дошкольников», стр.27-30, 32-34)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 «Гуляем по лугу»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представления о разнообразии растительного мира. О. Горбатенко, стр.38.</w:t>
            </w:r>
          </w:p>
        </w:tc>
        <w:tc>
          <w:tcPr>
            <w:cnfStyle w:val="00000001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«Лиса и журавль», рассматривание иллюстраций к сказке.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Словесные игра «Доскажи словечко»,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«Узнай по голосу». Заучивание считалки «Вышли мыши».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Прямой и обратный счёт в пределах 10. Назовите дни недели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cs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Игровое упражнение:</w:t>
            </w:r>
          </w:p>
          <w:p>
            <w:pPr>
              <w:rPr>
                <w:rFonts w:ascii="Times New Roman" w:cs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«Помоги Матроскину сделать покупки»</w:t>
            </w:r>
          </w:p>
          <w:p>
            <w:pPr>
              <w:rPr>
                <w:rFonts w:ascii="Times New Roman" w:cs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Игры «Танграм» (знакомство)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«Орнаменты» (логическая цепочка)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Cs/>
                <w:color w:val="000000" w:themeColor="text1"/>
                <w:sz w:val="24"/>
                <w:szCs w:val="24"/>
              </w:rPr>
              <w:t>«Составь фигуру». Наст и сюж. рол игры по выбору детей.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безопасности детей</w:t>
            </w:r>
          </w:p>
        </w:tc>
      </w:tr>
      <w:tr>
        <w:trPr/>
        <w:tc>
          <w:tcPr>
            <w:cnfStyle w:val="001000100000"/>
            <w:tcW w:w="1560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536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  Лепка по сказке «Лиса и журавль»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учить передавать строение тела, используя приемы в лепке.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 «Что такое заповедник»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заповедниками нашей страны, формиров. бережное отношение к природе. В. Волчкова с.14- 18  «Экология»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Лепка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«Жуки на полянке» Цель: закрепл. способа лепки полусферы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сплющивание шара) И.А..Лыкова, стр.72 . (программа)</w:t>
            </w:r>
          </w:p>
        </w:tc>
        <w:tc>
          <w:tcPr>
            <w:cnfStyle w:val="000000100000"/>
            <w:tcW w:w="2693" w:type="dxa"/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1.Пословицы, поговорки о животных.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2.Дидактические игры 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3.Загадки об источниках опасности и мерах предосторожности.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по теме, просмотр презентаций о животных, заучивание стихов.</w:t>
            </w: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 с Квадратом Воскобовича, шнуровка, соты.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с песком,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Дидактические  игры «Математический счет», лото «Животные». Сюж. рол.игры «Семья», «Зоопарк, «Строители».</w:t>
            </w:r>
          </w:p>
        </w:tc>
        <w:tc>
          <w:tcPr>
            <w:cnfStyle w:val="00000010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Анкетирование «Социальный паспорт семьи»</w:t>
            </w:r>
          </w:p>
        </w:tc>
      </w:tr>
      <w:tr>
        <w:trPr/>
        <w:tc>
          <w:tcPr>
            <w:cnfStyle w:val="001000010000"/>
            <w:tcW w:w="1560" w:type="dxa"/>
            <w:tcBorders>
              <w:top w:val="nil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536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коммуникативное развитие. »Мои друзья»,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понимать значение слова «друг», умение ценить дружбу. В. Волчкова, с.13-17.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 Рисование «Мозаика»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эстетическое восприятие, умение подбирать цвет для рисунка.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эстетич. развит. Конструиров.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кубиков  «Теремок»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Куцакова, стр.34.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Социально – коммуник. Разв.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Мои друзья».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учить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понимать значение слова «друг», Волчкова,с.13-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</w:t>
            </w:r>
          </w:p>
        </w:tc>
        <w:tc>
          <w:tcPr>
            <w:cnfStyle w:val="000000010000"/>
            <w:tcW w:w="2693" w:type="dxa"/>
          </w:tcPr>
          <w:p>
            <w:pPr>
              <w:ind w:right="33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1.Беседа «Правила поведения в транспорте»</w:t>
            </w:r>
          </w:p>
          <w:p>
            <w:pPr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2.Развлечение «Вечер загадок о транспорте».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Макет по правилам движения – практическая игра». Просмотр презентации о ПДД.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Инд. раб.– развитие мелкой моторики.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 игры «Встречаем гостей»,«Водители».  Рассматривание иллюстраций, картин о дружбе. Наст.игры «Лото», «Домино», Разрезные картинки по теме «Посуда».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собрание «В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от и стали мы на год взрослей!»</w:t>
            </w:r>
          </w:p>
        </w:tc>
      </w:tr>
    </w:tbl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«День вежливых слов»   Досуг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Сентябрь 3 неделя</w:t>
      </w:r>
    </w:p>
    <w:tbl>
      <w:tblPr>
        <w:tblStyle w:val="TableGrid"/>
        <w:tblW w:w="15026" w:type="dxa"/>
        <w:tblInd w:w="-743" w:type="dxa"/>
        <w:tblLayout w:type="fixed"/>
        <w:tblLook w:val="04A0"/>
      </w:tblPr>
      <w:tblGrid>
        <w:gridCol w:w="1418"/>
        <w:gridCol w:w="4253"/>
        <w:gridCol w:w="3260"/>
        <w:gridCol w:w="2693"/>
        <w:gridCol w:w="2268"/>
        <w:gridCol w:w="1134"/>
      </w:tblGrid>
      <w:tr>
        <w:trPr>
          <w:trHeight w:val="465"/>
        </w:trPr>
        <w:tc>
          <w:tcPr>
            <w:cnfStyle w:val="101000000000"/>
            <w:tcW w:w="1418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513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693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4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231"/>
        </w:trPr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3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693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4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3550"/>
        </w:trPr>
        <w:tc>
          <w:tcPr>
            <w:cnfStyle w:val="001000010000"/>
            <w:tcW w:w="1418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 неделя сентября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 Чем ты, осень хороша?»</w:t>
            </w:r>
          </w:p>
        </w:tc>
        <w:tc>
          <w:tcPr>
            <w:cnfStyle w:val="000000010000"/>
            <w:tcW w:w="4253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Составление  рассказа по картине И. Левитана «Золотая осень».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В. Волчкова, стр. 25-27.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Цель: Развивать диалогическую речь.                       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(Конструирование)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  <w:t>«Бабочки на лугу», Задачи: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 xml:space="preserve"> учить детей составлять композицию по замыслу. Закрепить изученные приемы вырезывания и складывания (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Лыкова, «Худож. труд», ст. гр.)</w:t>
            </w:r>
          </w:p>
        </w:tc>
        <w:tc>
          <w:tcPr>
            <w:cnfStyle w:val="00000001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рассказа по картинке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«В гости к белочке».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обитателями леса  в осенний период.  А.Аджи, стр. 24. Гусарова, стр. 20.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натюрмортов.         Изготовление гербария.                                 Беседа «Знакомство с пейзажной живописью».                                          Обсуждение примет ранней осени.        Д/игра «На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йди, что опишу».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Зауч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«Листики» С. Когана.           Прогулка по осеннему участку. С/ рол. игра «Путешествие на поезде».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«Составь натюрморт».  Штриховка листьев. Рассматривание иллюстраций  об осени. Игры с разрезными картинками.  Нетрадиционное рисование(ладошкой), клиновые листочки.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Найти и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пословицы об осени.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3" w:type="dxa"/>
          </w:tcPr>
          <w:p>
            <w:pPr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(Математика): Знакомство с понятием «точка». ««Геометрическая фигура»                           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количественное отношение между числами. (В. Волчкова, стр. 14-16).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«Ядовитые грибы и ягоды».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Задачи: знакомить детей с ядовитыми грибами и ягодами, быть осторожными.(Авдеева Н.Н., Князева О.Л.  «Безопасность», стр. 77-80). Рассматривание альбома.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 (Математика)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Цель: развивать умение ориентирования, учить называть предметы круглой и квадратной формы. Новикова,  (4-5 ) з.4  стр. 12-14..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Скороговорка: «Сентябрьская…».           Д/игра «Найди клад». Игра «Разведчики».            Сбор семян в цветнике.                            Оформление выставки «Осенняя пора…» Активизация словаря по теме. Беседа  Как готовятся к зиме дикие животные? Инд. раб.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учимся правильно говорить окончания слов.</w:t>
            </w: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букетов. Рисование палочкой на мокром песке. Рассмотреть альбом «Осень». Графические упражнения.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 игры «Заготовим овощи на зиму», «Обед для зайки». Наст.. игры «Солдаты», «Гараж», «Геометрическое лото».</w:t>
            </w:r>
          </w:p>
        </w:tc>
        <w:tc>
          <w:tcPr>
            <w:cnfStyle w:val="00000010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Принести  книги   об  осени.</w:t>
            </w:r>
          </w:p>
        </w:tc>
      </w:tr>
      <w:tr>
        <w:trPr/>
        <w:tc>
          <w:tcPr>
            <w:cnfStyle w:val="00100001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25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Звук и буква У.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активизация словаря, развитие артикуляции. Ельцова, стр.161-163.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Понятие «звук, буква, гласный, согласный»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А.Аджи, стр. 233.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«Рассеянный художник»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наблюдательности. 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Тарабарина , стр.16.</w:t>
            </w:r>
          </w:p>
        </w:tc>
        <w:tc>
          <w:tcPr>
            <w:cnfStyle w:val="00000001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Познав.развит. Природный мир. Деревья и кустарники на участке.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у детей представления о деревьях и кустарниках.  О. Горбатенко стр.44. Эколог.  восп. в доу.</w:t>
            </w:r>
          </w:p>
        </w:tc>
        <w:tc>
          <w:tcPr>
            <w:cnfStyle w:val="00000001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сентябре.Д\игра «Что сначала, что потом». Пальчиковая гимнастика «У сосны, у пихты» Чтение «Лес осенью». Д\игра «Какое слово  не подходит)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Осенние хлопоты людей.. Инд. раб.– понятие-выше-ниже.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Литература осенней тематики.                   П\игра «Найди цветок».           Игры с конструктором «Лего». Сюж. рол.игры «Магазин», «Аптека», «Строители».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Сбор листьев для гербария. </w:t>
            </w:r>
          </w:p>
        </w:tc>
      </w:tr>
      <w:tr>
        <w:trPr>
          <w:trHeight w:val="3184"/>
        </w:trPr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3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Худож.– эстет. развитие. Аппликация: «Разноцветные осенние деньки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Задача: Учить делать объемную аппликацию             (см. Бондаренко ст.84).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мир. « Осень».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знания о приметах осени.(В. Волчкова «Экология», 21).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Худож.–эстет. развитие. Музыка.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эстетическое развитие Рисование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Красивые цветы» Цель: учить передавать в рисунке части растения, исп. прием примакивания. Бондаренко, стр. 43 </w:t>
            </w:r>
          </w:p>
        </w:tc>
        <w:tc>
          <w:tcPr>
            <w:cnfStyle w:val="00000010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Наблюдения за цветами (бархатцы). Чтение Н. Павлова «Растения осенью».    Игра -  беседа «Осенние чудеса».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Экологическая сказка «Осень» - творческое рассказывание.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 по осенней тематике.</w:t>
            </w: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Худ.деятельность: Рисование по трафарету.                        Игры с бумажными куклами.     С/игра «Осенняя прогулка» Игры .«Солдаты», «Автотрек», лото» «Растения».</w:t>
            </w:r>
          </w:p>
        </w:tc>
        <w:tc>
          <w:tcPr>
            <w:cnfStyle w:val="00000010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Рассказать детям о своей профессии</w:t>
            </w:r>
          </w:p>
        </w:tc>
      </w:tr>
      <w:tr>
        <w:trPr/>
        <w:tc>
          <w:tcPr>
            <w:cnfStyle w:val="001000010000"/>
            <w:tcW w:w="1418" w:type="dxa"/>
            <w:tcBorders>
              <w:top w:val="nil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25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коммуникативное развитие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«Как люди используют кожу и дерево?»  Цель: Закрепить свойства  предметов. ( В. Волчкова,  ст. 96).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 Рисование: «Осенняя природа».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располагать изображение на всем листе (см. Бондаренко ст. 103).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24"/>
              </w:rPr>
              <w:t>«Физкульт-Ура!!!»</w:t>
            </w:r>
            <w:r>
              <w:rPr>
                <w:rFonts w:ascii="Times New Roman" w:cs="Times New Roman" w:hAnsi="Times New Roman"/>
                <w:b/>
                <w:sz w:val="32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260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разв.  Аппликация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(кол.)  «Поспели яблоки в саду» Цель: учить вырезать круг из четырехугольника. Бондаренко, стр.41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ком. разв.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«Как люди используют кожу и дерево?» Цель: Закрепить свойства  предметов. ( В. Волчкова ст. 96).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</w:t>
            </w:r>
          </w:p>
        </w:tc>
        <w:tc>
          <w:tcPr>
            <w:cnfStyle w:val="000000010000"/>
            <w:tcW w:w="2693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строение дерева. Закрепить название деревьев.                                       Игра хоровод: «Здравствуй осень». Закрепить знания основных признаков осени. Учить подбирать синонимы к глаголам.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учим правильно ориентироваться на листе бумаги.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Поделки из природного материала</w:t>
            </w:r>
            <w:r>
              <w:rPr>
                <w:sz w:val="24"/>
                <w:szCs w:val="24"/>
              </w:rPr>
              <w:t xml:space="preserve">.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Игры с музыкальными игрушками.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«Удочка».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рол.игры «День рождения у куклы Кати», «Капитаны».  Наст.дид. игры «Рыболовы», «ПДД»</w:t>
            </w:r>
          </w:p>
        </w:tc>
        <w:tc>
          <w:tcPr>
            <w:cnfStyle w:val="00000001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Сбор семян, шишек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Сентябрь 4 неделя</w:t>
      </w:r>
    </w:p>
    <w:tbl>
      <w:tblPr>
        <w:tblStyle w:val="TableGrid"/>
        <w:tblW w:w="14884" w:type="dxa"/>
        <w:tblInd w:w="-743" w:type="dxa"/>
        <w:tblLayout w:type="fixed"/>
        <w:tblLook w:val="04A0"/>
      </w:tblPr>
      <w:tblGrid>
        <w:gridCol w:w="1418"/>
        <w:gridCol w:w="4252"/>
        <w:gridCol w:w="2977"/>
        <w:gridCol w:w="2835"/>
        <w:gridCol w:w="2268"/>
        <w:gridCol w:w="1134"/>
      </w:tblGrid>
      <w:tr>
        <w:trPr>
          <w:trHeight w:val="465"/>
        </w:trPr>
        <w:tc>
          <w:tcPr>
            <w:cnfStyle w:val="101000000000"/>
            <w:tcW w:w="1418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229" w:type="dxa"/>
            <w:gridSpan w:val="2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4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70"/>
        </w:trPr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2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4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8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 неделя сентября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«Осенние хлопоты »</w:t>
            </w:r>
          </w:p>
        </w:tc>
        <w:tc>
          <w:tcPr>
            <w:cnfStyle w:val="000000010000"/>
            <w:tcW w:w="4252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Речевое развитие Рассказывание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 личного опыта о работе взрослых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презентации о труде.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составлять повествовательный рассказ.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развитие(конструирование)Конструирование: «Грузовой автомобиль».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строить грузовой  автомобиль.   Куцакова Л.).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 Беседа «Какую работу люди выполняют осенью?»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иллюстраций, картинок. Цель: развитие знаний о труде взрослых в осенний период.</w:t>
            </w:r>
          </w:p>
        </w:tc>
        <w:tc>
          <w:tcPr>
            <w:cnfStyle w:val="000000010000"/>
            <w:tcW w:w="283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работой дворника (садовника).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пословицами о труде.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Дыхательное упр-ие «Синьор-помидор».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Хоровод: «Огородная - хороводная.»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 «Любите землю - матушку».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Бондаренко «Экология» ст.50)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Обводки трафаретов: овощи, фрукты, грибы.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с изображением сбора урожая.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«Оденем кукол на прогулку», «Мебельный магазин».Дид. игры по выбору детей.</w:t>
            </w:r>
          </w:p>
        </w:tc>
        <w:tc>
          <w:tcPr>
            <w:cnfStyle w:val="000000010000"/>
            <w:tcW w:w="1134" w:type="dxa"/>
          </w:tcPr>
          <w:p>
            <w:pPr>
              <w:jc w:val="both"/>
              <w:rPr>
                <w:rFonts w:ascii="Times New Roman" w:cs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8"/>
              </w:rPr>
              <w:t>. Выставка детских работ детей и родителей  на тему «Художница-осень».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(Математика)«Линия».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умения рисовать точки и образующее линию множество точек.(В.Волчкова,  ст. 17).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 разв. Безопасность.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«Детские страхи».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Задачи: учить детей не бояться, уметь справляться со своими страхам(Авдеева Н.Н., Князева О.Л. «Безопасность», стр.110-111)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8"/>
                <w:szCs w:val="24"/>
                <w:lang w:eastAsia="ru-RU"/>
              </w:rPr>
              <w:t>«Знаки изучай-на дороге не зевай!»</w:t>
            </w:r>
            <w:r>
              <w:rPr>
                <w:rFonts w:ascii="Times New Roman" w:cs="Times New Roman" w:eastAsiaTheme="minorEastAsia" w:hAnsi="Times New Roman"/>
                <w:b/>
                <w:sz w:val="28"/>
                <w:szCs w:val="24"/>
                <w:lang w:eastAsia="ru-RU"/>
              </w:rPr>
              <w:tab/>
              <w:t>Развлечение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Познав.развитие(Матем.разв.). Число 3.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Цель:учить называть числа от 1 до 3, закреплять ориентировку в пространстве.  Новикова (4-5 лет), з.5 ст.15-17.</w:t>
            </w:r>
          </w:p>
        </w:tc>
        <w:tc>
          <w:tcPr>
            <w:cnfStyle w:val="000000100000"/>
            <w:tcW w:w="283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Рассказ воспитателя о профессии хлебороба.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«Осень».Д/игра: «Угадай, что в мешочке».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Д\игра «Что лишнее?»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атрибутов  к  Сюж. ролевой  игре «Автомобили».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«Собираем урожай». Горбатенко,  66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ЧХЛ  «Три поросёнка».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«Для чего нужен мир?» Песни и стихи о мире.</w:t>
            </w: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контуров грибов по точкам.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о труде на селе.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Худ.деят-сть: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Штампик из веревочки» (нетрадиционное) Сюж. рол игры «Парикмахерская»,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cnfStyle w:val="00000010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Сбор семян арбуза, дыни (для ручного труда).</w:t>
            </w:r>
          </w:p>
        </w:tc>
      </w:tr>
      <w:tr>
        <w:trPr/>
        <w:tc>
          <w:tcPr>
            <w:cnfStyle w:val="00100001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25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Обучение грамоте.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Звук и буква И.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упражнение в проведении зв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укового анализа слов. О.Ельцова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стр.163-167.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«Рисуем по памяти узоры. Слова для запоминания»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конструктивные умения, фантазию, творчество. (Тихомирова «Развитие позн.способностей детей», стр.53,61)</w:t>
            </w:r>
          </w:p>
        </w:tc>
        <w:tc>
          <w:tcPr>
            <w:cnfStyle w:val="00000001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Природный мир. «Осенние чудеса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обобщение представлений об осени, сезонных изменениях в природе.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О.Ф. Горбатенко, стр. 50.</w:t>
            </w:r>
          </w:p>
        </w:tc>
        <w:tc>
          <w:tcPr>
            <w:cnfStyle w:val="000000010000"/>
            <w:tcW w:w="283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«Крылатый, мохнатый да масляный»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понимать содержание  сказки. Труд: «Рыхление земли у деревьев». В книжном уголке рассмотреть иллюстрации с изображением сбора урожая. Ремонт книг.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Музыкально-литерат.час «Осень».</w:t>
            </w:r>
          </w:p>
        </w:tc>
        <w:tc>
          <w:tcPr>
            <w:cnfStyle w:val="00000001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 деятельность. Рисование по точкам.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 конструктором «Ферма».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«Кем быть?»                (см. И.Н. Павленко  ст. 154). Сюж. рол.игры «Дочки – матери», «Гараж».</w:t>
            </w:r>
          </w:p>
        </w:tc>
        <w:tc>
          <w:tcPr>
            <w:cnfStyle w:val="000000010000"/>
            <w:tcW w:w="1134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Подбор литературы о труде взрос-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лых осенью.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2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Рисов.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:«Ветка рябины»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(нетрадиционное).Цель: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Совершенствовать нетрадиционную технику рисования.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«Осенние хлопоты человека»  В.Волчкова, «Экология», стр.29-31.</w:t>
            </w:r>
          </w:p>
        </w:tc>
        <w:tc>
          <w:tcPr>
            <w:cnfStyle w:val="000000100000"/>
            <w:tcW w:w="2977" w:type="dxa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–эстетическое развитие. Музыка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«Подарки для зайца» Цель: закреплять умения лепить из пластилина: круглая форма, вытянутая. Бондаренко, стр. 57</w:t>
            </w:r>
          </w:p>
        </w:tc>
        <w:tc>
          <w:tcPr>
            <w:cnfStyle w:val="000000100000"/>
            <w:tcW w:w="2835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празднике работников ДОУ. Создание альбома «Все работы хороши».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С/р. игра: «Уборка урожая». Викторина «Осень».. Презентация «Профессии». Инд. раб.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мышления и логики.</w:t>
            </w:r>
          </w:p>
        </w:tc>
        <w:tc>
          <w:tcPr>
            <w:cnfStyle w:val="000000100000"/>
            <w:tcW w:w="2268" w:type="dxa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Сюж.рол.игра: «Магазин овощей и фруктов», «Водители».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Штриховка в раскрасках.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Наст.игра «Фрукты». «Признаки», «Дорожное лото», «Конструктор».</w:t>
            </w:r>
          </w:p>
        </w:tc>
        <w:tc>
          <w:tcPr>
            <w:cnfStyle w:val="000000100000"/>
            <w:tcW w:w="1134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пословицы о труде</w:t>
            </w:r>
          </w:p>
        </w:tc>
      </w:tr>
      <w:tr>
        <w:trPr>
          <w:trHeight w:val="70"/>
        </w:trPr>
        <w:tc>
          <w:tcPr>
            <w:cnfStyle w:val="001000010000"/>
            <w:tcW w:w="1418" w:type="dxa"/>
            <w:tcBorders>
              <w:top w:val="nil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25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Труд  людей осенью».  Бондаренко ст.52, Эколог. зан., Комплексн. зан., стр.151)Цель: учить устанавливать причины смены труда, активизация словаря.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эстетич.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 Аппликация: «Консервируем огурцы и помидоры».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вырезать овощи из квадрата.(Т.  Бондаренко ст.151).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 xml:space="preserve">Сентябрь 5 неделя  </w:t>
            </w:r>
          </w:p>
        </w:tc>
        <w:tc>
          <w:tcPr>
            <w:cnfStyle w:val="000000010000"/>
            <w:tcW w:w="297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Худож.эст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.развит.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Конструир. из природного материала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«Грибок»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ель: Разв. творческое воображ.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Бондаренко,  57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Социал.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коммун. развитие. 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Труд  людей осенью» .Бондаренко ст.52,  Эколог.зан., стр.151.Цель: учить устанавливать причины смены труда, акт. словаря.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Физич. развитие (на воздухе)</w:t>
            </w:r>
          </w:p>
        </w:tc>
        <w:tc>
          <w:tcPr>
            <w:cnfStyle w:val="000000010000"/>
            <w:tcW w:w="283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Труд работников детского сада.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 «Кто  где  работает?».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игра  «капуста».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Словесная игра «Какое  варенье?» Рассматривание картин, иллюстраций по теме труда. Д/ игра «Кому что нужно для работы». Инд. раб.– развиваем двигательные навыки.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6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 «Салон  красоты», «Больница».  Наст. Игры  «Веселый счёт»,  «Волшебная ниточка». «Выкладывание силуэтов овощей на панно.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 деятельность «Штампики из овощей».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Консультация на тему «Зачем ребенку друзья?».</w:t>
            </w:r>
          </w:p>
        </w:tc>
      </w:tr>
      <w:tr>
        <w:trPr>
          <w:trHeight w:val="3448"/>
        </w:trPr>
        <w:tc>
          <w:tcPr>
            <w:cnfStyle w:val="001000100000"/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25" w:after="225" w:line="276" w:lineRule="auto"/>
              <w:ind w:firstLine="360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2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Рассказывание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личного опыта о работе сотрудников детского сада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Наблюдение за работой повара, младшего воспитателя, воспитателя, дворника, заведующего.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«Цветы для воспитателя».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977" w:type="dxa"/>
            <w:tcBorders>
              <w:top w:val="nil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ОО Речевое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Рассказывание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личного опыта о работе сотрудников детского сада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по теме.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Просмотр презентации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«Кто работает в детском саду?»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Д\игра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«Какое слово  не подходит?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Рисуем картинку песком».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Н/игра на логику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Разбери картинки по символам».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Сюжетно – ролевая игра «Помощник воспитателя «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Дидактические игры «Кому что нужно для работы»,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«Лото»,  «Математическое лото».</w:t>
            </w:r>
          </w:p>
        </w:tc>
        <w:tc>
          <w:tcPr>
            <w:cnfStyle w:val="000000100000"/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cnfStyle w:val="001000010000"/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27 сентября </w:t>
            </w:r>
            <w:r>
              <w:rPr>
                <w:rFonts w:ascii="Times New Roman" w:cs="Times New Roman" w:eastAsia="Times New Roman" w:hAnsi="Times New Roman"/>
                <w:b/>
                <w:color w:val="111111"/>
                <w:sz w:val="24"/>
                <w:szCs w:val="28"/>
                <w:lang w:eastAsia="ru-RU"/>
              </w:rPr>
              <w:t>День дошкольного работника</w:t>
            </w:r>
            <w:r>
              <w:rPr>
                <w:rFonts w:ascii="Times New Roman" w:cs="Times New Roman" w:eastAsia="Times New Roman" w:hAnsi="Times New Roman"/>
                <w:b/>
                <w:color w:val="111111"/>
                <w:szCs w:val="28"/>
                <w:lang w:eastAsia="ru-RU"/>
              </w:rPr>
              <w:t>.</w:t>
            </w:r>
          </w:p>
        </w:tc>
        <w:tc>
          <w:tcPr>
            <w:cnfStyle w:val="000000010000"/>
            <w:tcW w:w="42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   «Штриховка». Ориентировка.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уме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ние правильно выполнять штриховку, ориентиров. на листе бумаги.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 разв. Безопасность.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Как вести себя на балконе, лестнице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Задачи: учить детей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правилам поведения 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(Авдеева Н.Н., Князева О.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Л. «Безопасность», стр.110-111)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.ОО Художественно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(Матем.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).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1-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учить называть числа от 1 до 3, закреплять ориентировку в пространстве.  Новикова (4-5 лет), з.5 ст.15-17.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Беседы рассматривание сюжетных картинок по безопасности. Д/игра «Дома зверей».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Загадки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Пальчик. игра «Зайчик и ушки».Развивающая  игра  «Чудесное животное»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ТРИЗ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). Пальчиковая гимнастика «У сосны, у пихты» Чтение «Лес осенью». 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/игра: «Лото».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картинок: белка, заяц. Обводка трафаретов диких животных, их раскрашивание.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С/Р игры «Семья», «Парикмахерская», «Шофёры».  Дидакт. игры «Лото», «Домино»,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«Признаки», «Дом, мебель».</w:t>
            </w:r>
          </w:p>
        </w:tc>
        <w:tc>
          <w:tcPr>
            <w:cnfStyle w:val="000000010000"/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180"/>
        </w:trPr>
        <w:tc>
          <w:tcPr>
            <w:cnfStyle w:val="001000100000"/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cnfStyle w:val="000000100000"/>
            <w:tcW w:w="42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Обучение грамоте.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Повторение изученных букв.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упражнение в проведении звукового анализа слов.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«Рисуем по памяти узоры. Слова для запоминания»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конструктивные умения, фантазию, творчество. (Тихомирова «Развитие позн.способностей детей», стр.53,61)</w:t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Природный мир. «Осенние чудеса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обобщение представлений об осени, сезонных изменениях в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О.Ф. Горбатенко, стр. 50.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 « Угадай эмоции». Знакомство с фольклорным  этикетом. «Ты словечко…»   ст 38).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Психогимнастика: «Два друга». (В. Волчкова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ст. 135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Познават. разв.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Проговаривание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шипящих звуков.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«Колосок»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Игра «Чей домик». (звукоподражание).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Сюжетно- рол. игры «Перевези овощи», «Шофёры, «Семья».</w:t>
            </w:r>
          </w:p>
        </w:tc>
        <w:tc>
          <w:tcPr>
            <w:cnfStyle w:val="000000100000"/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180"/>
        </w:trPr>
        <w:tc>
          <w:tcPr>
            <w:cnfStyle w:val="001000010000"/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cnfStyle w:val="000000010000"/>
            <w:tcW w:w="42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Цветы любимой мамочке»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 натуры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развивать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умение располагать рисунок на листе бумаги.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разв. Музыка.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Познав. разв. Природный мир.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«Как растения готовятся к зиме»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Пополнить знания детей о родном крае. В. Волчкова,  53 Эк.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 Аппликация «Осенний листопад».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Учить методу обрывания, передавать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строение – ствол, ветки разной длины,  Швайко Г.С.,с.42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«Зимовье зверей».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по теме.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Беседы рассматривание сюжетных картинок по безопасности. Д/игра «Дома зверей».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Загадки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 о детях их взаимоотношениях.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С\рол. игры «День рождения у Маши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«Строители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поделок на тему «Дары осени».</w:t>
            </w:r>
          </w:p>
        </w:tc>
      </w:tr>
      <w:tr>
        <w:trPr>
          <w:trHeight w:val="127"/>
        </w:trPr>
        <w:tc>
          <w:tcPr>
            <w:cnfStyle w:val="001000100000"/>
            <w:tcW w:w="141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cnfStyle w:val="000000100000"/>
            <w:tcW w:w="4252" w:type="dxa"/>
            <w:tcBorders>
              <w:top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коммуникативное развитие.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Все профессии нужны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рассказать детям о народных промыслах, развивать эстетический вкус. В. Волчкова,  Позн. Разв. ст.44, 48.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  Рисование: Дымковская фантазия».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умения пользоваться элементами дымковской росписи.(альбом)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 Художественно – эстетическое развитие. Лепка 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Медвежонок»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Социально – коммуникативное развитие.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Все профессии нужны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рассказать детям о народных промыслах, развивать эстетический вкус. В. Волчкова,  Позн. Разв. ст.44, 48.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стихотворения Д. Родари «Чем пахнут ремесла»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выставки рисунков  «Дымковские игрушки».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Упражнение в смешивании цветов для получения теплых тонов.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Вечер бабушкиной  песни.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Рассказ воспитателя о Семикаракорской керамике.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дедушках и бабушках, о заботе о пожилых людях.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 игры «Заготовим овощи на зиму», «Обед для зайки». Наст.. игры «Солдаты», «Гараж», «Геометрическое лото».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Рассматривание иллюстраций, картин пожилых людей.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Рассказ о своих прабабушках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0100000"/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Сотворчество детей и родителей: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«Осенние фантазии»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 xml:space="preserve">                                             </w:t>
      </w:r>
      <w:r>
        <w:rPr>
          <w:rFonts w:ascii="Times New Roman" w:cs="Times New Roman" w:hAnsi="Times New Roman"/>
          <w:b/>
          <w:sz w:val="32"/>
          <w:szCs w:val="24"/>
        </w:rPr>
        <w:t xml:space="preserve">                               1</w:t>
      </w:r>
      <w:r>
        <w:rPr>
          <w:rFonts w:ascii="Times New Roman" w:cs="Times New Roman" w:hAnsi="Times New Roman"/>
          <w:b/>
          <w:sz w:val="32"/>
          <w:szCs w:val="24"/>
        </w:rPr>
        <w:t>неделя октября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968"/>
        <w:gridCol w:w="3402"/>
        <w:gridCol w:w="2835"/>
        <w:gridCol w:w="2268"/>
        <w:gridCol w:w="1137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8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Перелётные и зимующие птицы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 Составление описательного рассказа «Птицы в стаи собираются»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 картинке. Цель:  учить детей составлять рассказ по картинке, уметь описывать внешний вид птиц.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ественно – эстетическое  разв.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(конструирование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Птица».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делать птицу из природного материала.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(Т. Бондаренко, ст. 66).</w:t>
            </w:r>
          </w:p>
        </w:tc>
        <w:tc>
          <w:tcPr>
            <w:cnfStyle w:val="00000001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 Наблюдение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личного опыта за птицами, улетающими на юг. Составление творческого рассказа. Цель: развивать внимательность, интерес к наблюдениям, развитие словаря.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Беседа о пожилых людях. Рисование по клеточкам: «Гусь летит» ( И.Быкова ст.73).Утренняя беседа «Перелетные птицы».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игра «Кря!Кря!»Д/игра «Летает – не летает».</w:t>
            </w:r>
          </w:p>
          <w:p>
            <w:pPr>
              <w:pStyle w:val="NoSpacing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прямой и обратный счет.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Стихи и песни для сотрудников ДОУ.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Как мы можем позаботиться о птицах?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по клеточкам.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 иллюстраций о перелетных птицах.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Слушание пение птиц в грамзаписи. Сюж. рол.игры «Семья», «Строители».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Дидактические  игры по выбору.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Подбор материала о перелетных птицах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разв. Математика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Линия», «Прямая и кривая линия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Цель: Дать представление о прямой и кривой линиях.  Волчкова.17-19 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 «Улетают птицы в дальние края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Задачи: дать знания о правилах поведения  при встрече с различными животными и птицами,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(Волчкова , «Познавательное развитие», стр.192-195)</w:t>
            </w:r>
          </w:p>
        </w:tc>
        <w:tc>
          <w:tcPr>
            <w:cnfStyle w:val="00000010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развитие(Математика)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Сравнение предметов по высоте..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Учить сравнивать предметы путем складывания, Новикова, з.6, стр.17-20.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рассказа «Гнездо».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Д/игра:»Найди лишнюю».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Наблюдения за птицами.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коллекции: «Перо-перышко».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Целевая прогулка в парк.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Дать обобщающее понятие «перелетные птицы».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 «Перелётные птицы». Инд. раб.– работа с природным материалом.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фотоиллюстрации оседлых птицах.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Худ.творчество: использование книжек-раскрасок.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Упр-ие «Сложи картинку». Подобрать скороговорки  о птицах. Игры по желанию.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8"/>
              </w:rPr>
              <w:t>Консультация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33"/>
              </w:rPr>
              <w:t>«Роль закаливания детей».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Звук и буква Э.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знакомство с буквой Э, развитие артикуляции и фонематического слуха, звуковой анализ слова «лист»,  О. Ельцова, ст.167»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Назови каждую группу предметов одним словом»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(классификация). Цель: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Развивать умение группировать предметы по признаку величины и формы.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(Тихомирова, стр.145-147)</w:t>
            </w:r>
          </w:p>
        </w:tc>
        <w:tc>
          <w:tcPr>
            <w:cnfStyle w:val="00000001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    «Птицы».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чувство заботы о птицах, развивать умение составлять о птицах рассказ. О.  Горбатенко, стр. 52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Загадки о птицах.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Ритмическая игра «Дятел». Чтение  Э. Сорби.  «Прощание с журавлем. П/игра «Перелет  птиц».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схемы птиц.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Развивающая игра «Выкладывание из мозаики геометрических узоров».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Инд. раб.– учимся четко проговаривать звуки.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книгой «Птицы».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«Собачка и воробей».        Игры перевоплощения.</w:t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Дидактические  игры:  Вариант конструирования по логическим блокам Дьенеша: «Домино». с/рол. игры «Магазин»,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«Парикмахерская»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Подобрать скороговорки  о птицах.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Рисование по сказке «Серая шейка»,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ил.ции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правильно располагать рисунок, передавать пропорции.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Позн.разв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Природный мир. «Как узнать птиц?»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формирование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представления о птицах, воспитание интереса к природе. В. Волчкова, Экология, 35.</w:t>
            </w:r>
          </w:p>
        </w:tc>
        <w:tc>
          <w:tcPr>
            <w:cnfStyle w:val="00000010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 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Радостная осень»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передавать в рисунке настроение, развитие мелкой моторики пальцев Бондаренко, стр.49.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Р\игра «Один-много».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Гимнастика для глаз «Сова». Чтение  сказки Д .Мамина–Сибиряка «Серая шейка». Наблюдать, какие птицы остаются зимовать. Упражнение «Узнай по тени». Обобщающая беседа «Дикие птицы». Инд. раб.– развитие словаря.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Труд в природе: сбор семян для зимующих птиц.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Рисование по контуру. Дид. игры: Узнай по голосу,  «Узнай по описанию»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 игры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«Семья», «Гараж». «Больница»., 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Выуч-ить стихот-ворение о птицах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комм. развит.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 В гостях у бабушки в деревне»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В. Волчкова, стр.41, Поз. разв. Цель: знакомство с природой.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Худож.– эстет.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«Домашние птицы».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 формировать умение передавать формы птиц, использовать приёмы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«Путешествие в осенний лес»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развит. Аппликация «Листопад»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закреплять прием намазывания и приклеивания фигур. Т. Бондаренко, стр. 54.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коммун. Развит.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 гостях у бабушки в деревне»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В. Волчкова, стр.41.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А.Барто «Перед отлетом».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описательного  рассказа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«Птицы на юг полетели».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использование разнообразных приёмов лепки.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Знакомство с книгой «Птицы».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П/игра «Собачка и воробей».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Пение</w:t>
            </w:r>
            <w:r>
              <w:rPr>
                <w:rFonts w:ascii="Times New Roman" w:cs="Times New Roman" w:hAnsi="Times New Roman"/>
                <w:sz w:val="24"/>
              </w:rPr>
              <w:t xml:space="preserve"> песен про птиц.      И</w:t>
            </w:r>
            <w:r>
              <w:rPr>
                <w:rFonts w:ascii="Times New Roman" w:cs="Times New Roman" w:hAnsi="Times New Roman"/>
                <w:sz w:val="24"/>
              </w:rPr>
              <w:t>гры перевоплощения,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Наст.</w:t>
            </w:r>
            <w:r>
              <w:rPr>
                <w:rFonts w:ascii="Times New Roman" w:cs="Times New Roman" w:hAnsi="Times New Roman"/>
                <w:sz w:val="24"/>
              </w:rPr>
              <w:t xml:space="preserve"> театр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«Теремок».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сюж. рол.игры «Птичий двор», «Строители».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«Азбука пешеходов».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28"/>
          <w:szCs w:val="24"/>
        </w:rPr>
      </w:pPr>
    </w:p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                                                          </w:t>
      </w:r>
      <w:r>
        <w:rPr>
          <w:rFonts w:ascii="Times New Roman" w:cs="Times New Roman" w:hAnsi="Times New Roman"/>
          <w:b/>
          <w:sz w:val="28"/>
          <w:szCs w:val="24"/>
        </w:rPr>
        <w:t xml:space="preserve">                      Октябрь  2</w:t>
      </w:r>
      <w:r>
        <w:rPr>
          <w:rFonts w:ascii="Times New Roman" w:cs="Times New Roman" w:hAnsi="Times New Roman"/>
          <w:b/>
          <w:sz w:val="28"/>
          <w:szCs w:val="24"/>
        </w:rPr>
        <w:t xml:space="preserve"> неделя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3542"/>
        <w:gridCol w:w="2977"/>
        <w:gridCol w:w="2126"/>
        <w:gridCol w:w="1137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06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«Осень в лесу»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«Составление описательного рассказа по картине «Ежи».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составлять расс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каз по картине. В.Волчкова ст.32-33.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Р. речи.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Художественно – эстетическое развитие (конструиров.)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«Еж». Цель: Учить работать с природным матер., развив. мелкую моторику.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  Чтение сказки «Как ёжик шубку менял».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закрепление полученных знаний о жизни и повадках ежа, звуковая культура речи. Звуки о, и. А .Аджи, стр. 31- 32.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Чтение: К.Коровин «Белка».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Утренняя беседа: «Где живет медведь».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 «У кого кто?»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Массаж лица «Ежик» с проговариванием чистоговорки «Жа-жа-жа-мы нашли в лесу ежа».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Дид.игра «Кто, где живет?»П/игра «Лесные звери».Рисов.  животных по точкам.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Сюж.рол. игры «В гостях у медвеж», «Столовая для животных» 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Calibri" w:hAnsi="Times New Roman"/>
                <w:lang w:eastAsia="ru-RU"/>
              </w:rPr>
            </w:pPr>
            <w:r>
              <w:rPr>
                <w:rFonts w:ascii="Times New Roman" w:cs="Times New Roman" w:eastAsia="Calibri" w:hAnsi="Times New Roman"/>
                <w:lang w:eastAsia="ru-RU"/>
              </w:rPr>
              <w:t>Субботник по уборке листьев на участке, посадка деревьев, многолетних цветов.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развитие)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«Точка принадлежит прямой».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память, логическое мышление(В.Волчкова Математика ст. 20-21).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«Осенние изменения в природе».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Задачи: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формировать знания о сезонных явлениях – листопаде, гололедице, инее.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(Авдеева Н.Н., Князева О.Л.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«Безопасность», стр. 113-114)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«Всё о пожарах»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Художественно –эстетическое развитие. Музыка</w:t>
            </w:r>
          </w:p>
          <w:p>
            <w:pPr>
              <w:spacing w:line="200" w:lineRule="atLeast"/>
              <w:ind w:left="-16"/>
              <w:contextualSpacing w:val="on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Треугольник.</w:t>
            </w:r>
            <w:r>
              <w:rPr>
                <w:rFonts w:ascii="Times New Roman" w:hAnsi="Times New Roman"/>
                <w:sz w:val="24"/>
                <w:szCs w:val="24"/>
              </w:rPr>
              <w:t>. 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находить предметы названной формы.. Учить сравнивать предметы и отражать результаты в речи.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Новикова, з.7, стр.20-23.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Беседы рассматривание сюжетных картинок по безопасности. Д/игра «Дома зверей».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Загадки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Пальчик. игра «Зайчик и ушки».Развивающая  игра  «Чудесное животное»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ТРИЗ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). Чистогово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рка «Волк на лужайке –задрожали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зайки»(быстро,совсем быстро) Инд. раб.  – закрепляем умение работать с ножницами.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Н/игра: «Лото».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картинок: белка, заяц. Обводка трафаретов диких животных, их раскрашивание.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С/Р игры «Семья», «Парикмахерская», «Шофёры».  Дидакт. игры «Лото», «Домино»,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«Признаки», «Дом, мебель».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Подготовить сообщение о  диких животных.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Звук и буква Ы.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Беседа по сказке «Крыса Дылда и Пых-Пых». Цель: активизация словаря, разв. мелкой моторики, творческого воображ., памяти. Ельцова, с.171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Воспроизведение рассказа». Задачи: </w:t>
            </w:r>
            <w:r>
              <w:rPr>
                <w:rFonts w:ascii="Times New Roman" w:hAnsi="Times New Roman"/>
                <w:sz w:val="24"/>
                <w:szCs w:val="24"/>
              </w:rPr>
              <w:t>Умение строго следовать правилам при выполнении цепочки действий - разветвлённый алгоритм. (Тихомирова.55, 13-14)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 Беседа «Где живут дикие звери?»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формировать представления детей о диких животных.  О.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Горбатенко, стр. 47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Заучивание считалки «Ежик, ежик, чудачок…»Упражнение на релаксацию «Звери и птицы спят». Разбор картинок (найди зверей).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П/игра: «Поймай грибок». Познавательное сообщение: «Это интересно»  (о жизни животных осенью)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Разбор  проблемной  ситуации  Завязывание шнурков, узлов на толстой верёвке.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«Гора, дерево, кочка».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Штриховка: «Грибы».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«Лиска-лиса».              Игры с констр..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Кукольный театр «Под грибом». С/рол.игра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«Зоопарк», «Перевезём овощи для зайчат».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Повторить с детьми шипящие звуки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«Пылающая осенняя листва».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 представления о теплых и холод. цветах. Бондаренко, стр.132.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Познав. разв. Природный мир. Животные Донского края.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Пополнить знания детей о родном крае. В. Волчкова,  53 Эк.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эстет.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 Аппликация «Осенний листопад».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Учить методу обрывания, передавать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строение – ствол, ветки разной длины,  Швайко Г.С.,с.42</w:t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П/игра: «Бездомный заяц». В книжном уголке рассмотреть картинки,   иллюстрации «Осень в лесу». С/р. игра: «Путешествие в осенний лес». Беседа «Как готовятся к зиме белка, медведь?» Инд. раб.– рисуем домик по точкам.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П\игра «Гора, дерево, кочка».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Штриховка: «Грибы».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П/игра «Лиска-лиса».              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 мелким конструктором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Кукольный театр «Ёж и грибы».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Собрать осенние листья и высушить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 – коммун. развитие «Дом под крышей голубой».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понять, что природа -наш общий дом, называть объекты живой и неживой природы. Т. Бондаренко,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.(5-6л). стр.47-49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Худож.– эстет. развитие. Аппликация «Осенний ковёр».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учить детей составлять узор из сухих листьев, развив. худож.  вкус. Т. Бондаренко, ст.125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Худож.– эстет. разв. Лепка «Свекла и огурец»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закреплять умение лепить предмет круглой формы. Комарова Т.С., с.51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комм. развитие «Дом под крышей голубой».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понять, что природа -наш общий дом,  Бондаренко, стр.132-135.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В. Зотова «Заяц  -беляк». Д/игра: «Подбери признак». Хоровод  «Маленький ежик».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«Сидит белка».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Объяснить и разучить примету «Осенью паутина- на ясную погоду. Повторение знакомых считалок. Инд. раб.  – учимся лепить 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Книжки – раскраски: «Животные леса». Сбор шишек, листьев, семян.   Игра «Кто питается шишками?»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С/рол. игры «Салон красоты», «Библиотека», «Гаражи». 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Консультация на тему «Простудные заболевания у детей».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Октябрь  3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</w:t>
      </w:r>
    </w:p>
    <w:tbl>
      <w:tblPr>
        <w:tblStyle w:val="TableGrid"/>
        <w:tblW w:w="15172" w:type="dxa"/>
        <w:tblInd w:w="-885" w:type="dxa"/>
        <w:tblLayout w:type="fixed"/>
        <w:tblLook w:val="04A0"/>
      </w:tblPr>
      <w:tblGrid>
        <w:gridCol w:w="1419"/>
        <w:gridCol w:w="4395"/>
        <w:gridCol w:w="3118"/>
        <w:gridCol w:w="2835"/>
        <w:gridCol w:w="2268"/>
        <w:gridCol w:w="1137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11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3 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 xml:space="preserve">«Золотые руки мастеров» </w:t>
            </w:r>
          </w:p>
        </w:tc>
        <w:tc>
          <w:tcPr>
            <w:cnfStyle w:val="00000001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«Краса ненаглядная»,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Волчкова, с.48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(Позн.р.)Пересказ сказки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«Лиса и козёл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». Цель: Учить связно, последовательно и выразительно рассказывать сказку. (Хрестоматия)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«Лошадка»  (спичечные коробки).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создавать образ лошади.</w:t>
            </w: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  Рассказ воспитателя о различных промыслах России.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Рассматривание альбомов с росписями и изделиями мастеров. Цель: развивать эстетический вкус, эмоционально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 восприятие. В.Волчкова, стр.48-45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(Познав.разв.)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«У лукоморья дуб зеленый» А.Пушкин. Д/игра «Выбери коня». Слушание р.н.мелодии «Барыня».П/игра «Жмурки с колокольчиком».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 с  народными промыслами, рассматривание альбомов.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Знакомство с Дымковской игрушкой(альбом).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Худ.творчество: Книжки-раскраски.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Роспись бумажных силуэтов (конь, барыня).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Памятка для родителей о профилактике гриппа и ОРВИ</w:t>
            </w:r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развитие)«Замкнутая кривая».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Формировать понятие «замкнутая кривая». В. Волчкова стр. 21 23).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Внешность человека может быть обманчива. Цель: дать объяснение, что не всегда приятная внешность человека означает добрые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поступки. Н. Н. Авдеева, ст. 41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развитие(Математика).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Куб, шар.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Познакомить с геометрическими  фигурами. Новикова, з.8 стр.23-26.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Ритмическая игра «Бубен».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«Всех чудесней наша хохлома».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Развлечение: «Ярмарка».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 «Опиши предметы».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р.н. сказки «Жихарка». Инд. раб.- закрепляем правильное произношение.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Самостоятельные упражнения в росписи дымковских игрушек.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Инсценировка потешки: « Как  у бабушки козел».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Игровая деятельность- «Белочки», «Бабушкины запасы», «Засолка капусты».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рисунков по ПДД «Дорога и мы»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 и буква М.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со звуком М, учить определять место звука в словах. О. Ельцова, с.178,  Т. Бондаренко, с.101.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«Назови геометрическую фигуру»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навыков счета кругов, квадратов, треугольников(Тарабарина «И учёба, и игра: математика»,стр.55, 58-59, 34-37)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Куда исчезают насекомые?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представлений о приспосабливаемости насекомых к сезонным изменениям, развитие познавательного интереса к природе.  О. Горбатенко, стр. 39.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«Будь внимательный».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Изучение алгоритмов изготовления глиняных игрушек. Ознакомление с предметами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Городецких умельцев. Игра викторина: «Народные промыслы».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 «Хаврошечка». Инд. работа – рисуем узоры- росписи. Инд. раб.– рисуем дерево.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Дидактические игры: «Помоги фигурам выбраться из леса» Игры с палочками Кюизенера .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альбома с жостовскими подносами.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 деятельность «Нарисуй вторую половину».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Информационный стенд  «Двигательная активно</w:t>
            </w:r>
            <w:r>
              <w:rPr>
                <w:rFonts w:ascii="Times New Roman" w:hAnsi="Times New Roman"/>
                <w:sz w:val="24"/>
                <w:szCs w:val="28"/>
              </w:rPr>
              <w:t>сть детей».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 Лепка: «Вы скажите нам, откуда появилось это чудо?»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Научить создавать  дымковскую игрушку (см. В. Волчкову ИЗО ст. 60)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 «Осень золотая».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обобщение представлений о сезонных изменениях  природе. О. Горбатенко, стр. 89.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Рисование «Чайная посуда» (гжель)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Элементы гжельской росписи. Учить детей рисовать простейшие элементы гжельской росписи, учить смешивать цвета.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Альбом с росписями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Создание выставки рисунков  «Дымковские игрушки».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Упражнение в смешивании цветов для получения теплых тонов.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Вечер бабушкиной  песни.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воспитателя о Семикаракорской керамике.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Раскраска «Дымковская игрушка».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Готовим руку к письму: Продолжи узор». Составление узора с помощью таблиц.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игры «Магазин игрушек», «В гостях у кукол»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Пополнение альбома :«Дымковская игрушка».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коммуникативное развитие. «Краса ненаглядная».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рассказать детям о народных промыслах, развивать эстетический вкус. В. Волчкова,  Позн. Разв. ст.44, 48.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  Рисование: Дымковская фантазия».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умения пользоваться элементами дымковской росписи.(альбом)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Спортивный праздник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«Осенний флеш-моб»</w:t>
            </w: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 Лепка «Посуда»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Лепка посуды из дисков разной величины. Учить планировать работу. Лыкова И.А., с.28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ком.развит. «Краса ненаглядная».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рассказать детям о народных промыслах, развивать эстетический вкус. В.Волчкова, Позн. Разв. ст.44, 48.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 (на воздухе)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«Найди лишнее».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Разместить альбомы, открытки в традициях хохломской росписи.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Загадки о народных промыслах.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Жостовских подносах, Каргопольской и Филимоновской игрушках, Гжели.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р.н.с. «Петушок – Золотой гребешок».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«Как я забочусь о своем здоровье?»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Лепка по алгоритмам.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 Игры «Разрезные картинки», «Составь узор».С/р. игры «Поездка на ярмарку», «Веселая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карусель».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Заполнение анкеты «Детям знать положено» (опрос по ПДД)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Октябрь  4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3542"/>
        <w:gridCol w:w="2835"/>
        <w:gridCol w:w="2268"/>
        <w:gridCol w:w="1137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октября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Вежливо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сть – залог хороших  отноше-ний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Творческое рассказывание «Поговорим по телефону».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особенностям диалогической речи.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(Волчкова В. Ст. 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-10,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Р. речи).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Художественно – эстетическое развитие(конструирование)«Книжки малышки».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работать с бумагой. Т. Казакова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Добрые слова, что это?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детей с добрыми, необходимыми в жизни совами, дать понять, что они нужны в жизни людей. «Правила поведения2.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«Дружбой надо дорожить». Как вести себя в гостях? Чтение М. Дружинина «Кто знает волшебное слово».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Арт. Упражнение «Улыбка-грусть».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Литературные загадки: «Как обращаться с просьбой»(см. «Ты словечко …»ст. 57). Инд. раб.- прямой и обратный счет.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Пальчиковый театр. Рисование по шаблону. П/игра «Пустое место».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Н/игры  «Кому что?»,  «Где чей домик»,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 о детях их взаимоотношениях.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С\рол. игры «День рождения у Маши», «Строители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«Что у Осени в корзинке» - из природного и бросов.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материала, овощей, фруктов, ягод).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(Математика. Линейка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Знакомство с понятием линейка, обучение практическому  применению   В.Волчкова, 23-24.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«Одежда и здоровье».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Чтобы сохранить здоровье надо правильно одеваться. Безопасность ст.113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Н. Авдеева, Стеркина Р.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эст.разв.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развитие.(Математика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Порядковый счёт. </w:t>
            </w: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называть предметы квадратной формы, учить сост. квадрат из счётных палочек.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Новикова, з.9, стр.26-38..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Уроки вежливости: «Мое имя». Ситуация «Как поступить?». Знакомство с пословицами,  поговорками о настроении человека    (В. Волчкова ст. 140 Познав. разв.).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Гимнастика «Как живешь?»                        Бондаренко ст.184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Лото настроений.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Прослушивание песен  Шаинского.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в спорт. Уголке. Игра «Поем  имя».Сюж. рол игры «Больница», «Айболит спешит на помощь», «Шофёры».  Наст игры по выбору детей.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 Речевое развитие Обучение грамоте. Согласный звук и буква Н. 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характеристику звуков-н, подбор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слов с этим звуком.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«Разноцветные цепочки». Задачи: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Развивать умение делать логические выводы, располагать предметы по возрастанию или убыванию</w:t>
            </w:r>
            <w:r>
              <w:rPr>
                <w:rFonts w:ascii="Times New Roman" w:hAnsi="Times New Roman"/>
                <w:sz w:val="24"/>
                <w:szCs w:val="24"/>
              </w:rPr>
              <w:t>(Венгер  «Игры и упр. по развитию умственных способностей», стр.48-49, 59-62)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«Кому нужна вода?»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понимать ценность и значимость воды в природе, необходимость бережного к ней отношения. О. Горбатенко, стр. 41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«Давайте говорить друг другу комплименты».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Прослушивание песенки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«Вежливые слова».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Сочини чистоговорку: Ись-ись-ись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гим.-ка. «В гости». Чтение сказки «Вершки и корешки»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познавательных фильмов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беседа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 поведении в общественных местах.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«Маска» (мимика).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Хороводная игра «Шире круг.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Бондаренко, ст.292)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с конструктором «Лего».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Развивающая игра «Разноцветные цепочки» Дидактические игры: по желанию.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Индивидуальные беседы с родител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ями о необходимости проводить вакцинацию против гриппа и ОРВИ.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 Рисование: «Автопортрет».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рисовать автопортрет.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В. Волчкова  ИЗО  ст. 69).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 «Человек – часть живой природы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О. Горбатенко, стр. 80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«Телевизор»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Учимся срезать уголки у квадрата, аккуратно наклеивать и правильно располагать на листе бумаги работу.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Т. М. Бондаренко, з. 3, стр. 207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Д/игра: « Угадай эмоции». Знакомство с фольклорным  этикетом. «Ты словечко…»   ст 38).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Психогимнастика: «Два друга». (В.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Волчкова,135 Позн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).Проговаривание шипящих звуков.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«Колосок»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Просмотр мультфильма  «Теремок»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Игра: «Зеркало» угадай настроение.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игры: «Детский сад». «Дочки – матери», «Строители».  Дид. игры «Разложи по порядку», «Мебель»» Четвёртый лишний»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Подобрать пословицы и поговорки  о настроении человека.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«Правила поведения в общественных местах».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Объяснить правила поведения в театре.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В. Волчкова ст. 145).</w:t>
            </w:r>
          </w:p>
          <w:p>
            <w:pPr>
              <w:tabs>
                <w:tab w:val="left" w:pos="3126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 Аппликация: «Водим, водим хоровод».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вырезать силуэты человечка.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«Осень, осень, в гости просим»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Лепка  «Матрёшка»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матрешкой как видом народной игрушки.(альбомы по русск. народному творчеству)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 развитие. «Наша дружная семья».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формирование представлений о семье, об отношениях родных. О. Горбатенко, стр. 22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Ситуация «Как ты поступишь».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Викторина «Азбука общения».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Расшифруй поговорку.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Упражнение для губ «Улыбнись».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«Найди свое место».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Психогимнастика Этюд «Улыбка»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Хоз. труд: Уборка в групповой комнате.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Настольный театр: «Два жадных медвежонка».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  игры «Эмоции».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«Ассоциации», «Аналогии», «Речевая тропинка».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«В гостях у медвежонка», «Поездка в цирк».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Музыкально-познавательный досу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 «Осень, Осень, в гости просим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 xml:space="preserve">Октябрь - </w:t>
      </w:r>
      <w:r>
        <w:rPr>
          <w:rFonts w:ascii="Times New Roman" w:cs="Times New Roman" w:hAnsi="Times New Roman"/>
          <w:b/>
          <w:sz w:val="32"/>
          <w:szCs w:val="24"/>
        </w:rPr>
        <w:t>Н</w:t>
      </w:r>
      <w:r>
        <w:rPr>
          <w:rFonts w:ascii="Times New Roman" w:cs="Times New Roman" w:hAnsi="Times New Roman"/>
          <w:b/>
          <w:sz w:val="32"/>
          <w:szCs w:val="24"/>
        </w:rPr>
        <w:t>оябрь  1 неделя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4110"/>
        <w:gridCol w:w="3260"/>
        <w:gridCol w:w="2835"/>
        <w:gridCol w:w="2268"/>
        <w:gridCol w:w="1137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ноября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«В единстве наша сила!»</w:t>
            </w: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 Беседа «Россия -Москва- Ростовская обл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» Задачи:  познакомить детей с достопримечательностями нашей Родины. А. Аджи, ст.66-68. Р.речи.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эстетическое развитие(конструирование)«Мой любимый поселок»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Закрепление . умений строить сооружения.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 Беседа  «Россия - Москва- Ростовская обл. 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Задачи:  познакомить детей с достопримечательностями нашей Родины. А. Аджи, ст.66-68. Р. речи.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презентации «Моя страна» Беседа: «Как начиналось Русское государство».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«Узнай символ».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символику. (флаг, герб.) Чтение рассказа Л. Кассиля «Главный город».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 иллюстраций нашей Родины.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 палочками                       Х. Кюизенера.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игры «Путешествие на поезде», «Семья».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 «Лото»,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8"/>
              </w:rPr>
              <w:t>Индивидуальные беседы  «Совместный труд ребенка и взрослого».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развитие)</w:t>
            </w:r>
            <w:r>
              <w:rPr>
                <w:rFonts w:ascii="Times New Roman" w:cs="Times New Roman" w:hAnsi="Times New Roman"/>
                <w:sz w:val="24"/>
                <w:szCs w:val="24"/>
                <w:u w:val="single"/>
              </w:rPr>
              <w:t xml:space="preserve"> 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Колич.  состав из единиц. Знакомство с разными видами штриховки.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знакомство с количественным составом из единиц в пределах 5.В.Волчкова  Математика ст. 23-25.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Службы «01»,  «02», «03» всегда на страже.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 :знакомство со спец. службами. В. Волчкова,  с. 37, Позн. разв. 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spacing w:line="200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 4. «Что бывает по 4?»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Цель: Знакомство с числом 4 и цифрой 4. Ориентировка в пространстве, слева, справа Новикова, з. 10 стр.29-31.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Пополнить альбом «Наша Родина –Россия». 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«Назови какой?»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Прослушивание песен о России. Знакомство с пословицами о Родине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«Узнай улицу по описанию».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 закрепление умения ориентироваться в пространстве.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Строительные игры. Рассмотреть открытки,  фото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 конструирования по логическим блокам. Развивающая игра «Разноцветные цепочки» Дид. игры: Логические задачи на поиск недос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тающих фигур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Информационный стенд на тему «Здоровый образ жизни!».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Звук и буква 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с новым звуком. Т. Бондаренко, ст. 226, Ельцова, ст.184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Логика.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«Отгадай фигуру», «Замри». Задачи: </w:t>
            </w:r>
            <w:r>
              <w:rPr>
                <w:rFonts w:ascii="Times New Roman" w:hAnsi="Times New Roman"/>
                <w:sz w:val="24"/>
                <w:szCs w:val="24"/>
              </w:rPr>
              <w:t>формир. операции классификации блоков по двум, трём, четырём признакам(Венгер «Игры и упр. по развитию умственных способностей», стр.48-49, 59-62)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Как помочь растению?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развивать у детей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представления о потребностях растений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 свет, тепло, влага)О. Горбатенко, стр. 42.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картой России. Д/игра «Где я был». Развлечение «Мне посчастливилось родиться на Руси».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Д/игра «Что лишнее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почему».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В. Степанов «Что мы Родиной зовем».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Разрезные  картинки.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Книжки  раскраски.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на макете «Город».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альбом «Москва».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по выбору детей.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Памятка «Воспитание любви к родной стране».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 Лепка: Знакомство со скульптурой малых форм.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знания о скульптуре малых форм.(В. Волчкова ИЗО стр.81).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 «Дом под крышей голубой».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понять, что природа – это наш общий дом. ( Т. Бондаренко  «Экология» ст. 47).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«День народного единства»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Рисование «Вот поезд наш едет, колеса стучат»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Формировать умение выполнять коллективную работу, дать понятие о том, какая у нас страна: огромная, могучая и необъятная.  И. А.   Лыкова  «ИЗО в детском саду» стр. 72.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«Человек без Родины -  что соловей, без песни. Викторина: «Знаю ли я свою страну».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«Продолжи предложение».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Чтение: «Герб России», «Флаг России».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правильно составляем композицию из листьев.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 деятельность «Мой город».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книг о города России. С/р. игра «Путешествие на море».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«Как научить ребенка убирать игрушки».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Москва- столица нашей Родины».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представление о Москве. В. Волчкова, Позн. разв. С.118.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Рисование: «Вечерний город»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учить детей работать кистью, применять метод «монотипия», развивать творчество. В. Волчкова,  ИЗО стр. 22).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 Аппликация «Весёлые портреты»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составлять портрет из отдельных частей,.(Лыкова, «Изо деятельность в д/с»стр.18-19,з.№ 2)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 развитие «Наша Родина».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формирование представлений о стране, в которой мы живём. 0. Горбатенко, стр. 7,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Разв.(на возд.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«Страна, в которой мы живем».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«Где был Петя?»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«Путешествие по стране».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«Скажи со словом городской».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«Волк и семеро козлят».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Лабиринт «Как пройти  к площади?». Наст. Игры «Символика России», «Лото», «Мозаика». Сюж. рол игры «Строители», «Больница».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8"/>
              </w:rPr>
              <w:t>Папка – передвижка «Игры –экспериментирования для детей».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Ноябрь 2 неделя 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832"/>
        <w:gridCol w:w="2552"/>
        <w:gridCol w:w="1420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51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2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ноября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32"/>
              </w:rPr>
              <w:t>Я – примерный пешеход!»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32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 Чтение рассказа Н. Калининой  «Как ребята переходили улицу».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Задачи: привлечь внимание детей к соблюдению правил дорожного движения. А. Аджи,  Стр. 10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5-106,  107-110.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Худож. – эстет. разв.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(конструирование) «Машина»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(по замыслу).Цель: Учить строить спец. машины. Бондаренко, 243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Беседа о соблюдении правил на дороге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Загадки о транспорте. Цель: формирование навыков правильно переходить дорогу.</w:t>
            </w: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«Что такое транспорт?»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Н. Носова «Автомобиль».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рассказов по теме.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Отработать навыки безопасного перехода проезжей части.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«Четвертый лишний». Инд. раб.  «Веселая математика»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со  спец. машинами.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Книжки раскраски «Транспорт».  Макет  «Моя улица». Рассматривание картин о правилах дорожного движения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Состав. памятки пассажира. Дид. игры «Пешеходы и. Сюж. рол игра «Поезд».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- «Безопасность детей - забота взрослых»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1.ОО Познавательное развитие Математическое развитие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Ознакомление с правилом: «Через одну точку можно провести бесчис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ленное множество прямых».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Цифра «9».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развитие фантазии, вообра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жения, памяти, мышления, умения работать с линейкой и без нее; Волчкова, Матем., стр. 26-27)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3.ООПознав.развитие.Безопасность</w:t>
            </w:r>
            <w:r>
              <w:rPr>
                <w:rFonts w:ascii="Times New Roman" w:cs="Times New Roman" w:hAnsi="Times New Roman"/>
                <w:b/>
                <w:color w:val="000000" w:themeColor="text1"/>
                <w:sz w:val="24"/>
                <w:szCs w:val="24"/>
              </w:rPr>
              <w:t>. Безопасность на дороге.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закрепить знания об опасностях на дороге.  В. Волчкова, с. 182. Познав. развит.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Математическое развитие. Прямоугольник. «Найди свой домик». Обучение умению находить левую и правую сторону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Закрепление счета в пределах 4, ориентировка на листе бумаги. Новикова, з.11,стр.32-35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«Автотранспорт нашего города».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Д/игра «1,2,3 картинку подбери».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Познакомить детей с работой регулировщика.</w:t>
            </w:r>
          </w:p>
          <w:p>
            <w:pPr>
              <w:jc w:val="center"/>
              <w:rPr>
                <w:rFonts w:ascii="Times New Roman" w:cs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Обыгрывание ситуации 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«Угадайте, что я делаю».(заливаю в бак бензин.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раб.– учимся рисовать машину.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на макете с транспортом. Учить использовать знания о дорожных знаках в самостоятельной игре. «Дорисуй предмет» (дорисовать недостающие части).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Сюжетно- рол. игры «Перевези овощи», «Шофёры, «Семья».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Информационный стенд на тему «Дать шанс здоровью можешь только ты!».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 .Согласный звук и буква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Задачи: знакомство с буквой С, ориентировка на листе бумаги. О.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Ельцова, ст. 188-192. Бондаренко, стр.121-123.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«Расскажи о том, что ты делаешь по утрам. Отрицание», </w:t>
            </w:r>
            <w:r>
              <w:rPr>
                <w:rFonts w:ascii="Times New Roman" w:hAnsi="Times New Roman"/>
                <w:sz w:val="24"/>
                <w:szCs w:val="24"/>
              </w:rPr>
              <w:t>Задачи: Разв. речи, включение в активный словарь терминов: «выше», ниже», «Логика», с.39-41,Носова стр.36.37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 Беседа  «Где живут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дикие звери?»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формирование представлений о среде обитания диких животных, развитие любознательности. О. Горбатенко, стр.47.</w:t>
            </w: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Дать понятия: спец. транспорт. Познакомить с профессиями людей работающих на транспорте.         «Кто,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чем управляет?» Загадки по теме.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Целевая прогулка «Улица». Инд. раб.  –учимся вырезать яблоко из квадрата.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Обводка рисунка по контурным линиям.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на макете: «На улице». Игры с крупами(развивать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мелкую моторику). С/р. игра «Путешествие на море». Наст. игры «Эмоции».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«Ассоциации», «Аналогии», «Речевая тропинка».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Памятка для родителей «Безопасные шаги»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Аппликация: «Пароход» Цель: Закреп. Способы симметричного вырезания. Бондаренко стр.281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льное развитие. Природный  мир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Экспериментирование с водой.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Показать зависимость состояния воды от температуры воздуха. О. Воронкевич  «Добро  пожаловать в экологию» ст. 165)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Конструирование «Длинный трамвай».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закрепление знаний о последовательности конструирования трамвая. Л. Куцакова.</w:t>
            </w:r>
          </w:p>
        </w:tc>
        <w:tc>
          <w:tcPr>
            <w:cnfStyle w:val="00000010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Наблюд. за воздушным транспортом. Упр-ие: «Что (кого) мы везем?» (подбор слов по смыслу поезд везет… Просмотр мультфильма «Зима в Простоквашино».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«Сидит белка». Индивид. работа – произношение шипящих звуков.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Строительные игры «ЛЕГО»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(воздушный транспорт).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игра: «Наша улица», «Поездка в зоопарк».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Памятка «Воспитание любви к родной стране».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Соц.– комм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разв. «Безопасность на дороге».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дорожн. знаками. Волчкова,   182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эстет.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Нетрад.методы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рисования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«Транспорт»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Развивать интерес к нетрадиционному рисованию. Рисуем ватными палочками».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«Теремок»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Настольный театр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Худ.– эстет. Развит.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Лепка «Кто живёт в зимнем лесу» (лиса)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упраж. в навыках лепки, развивать сам-сть. Бондаренко, стр. 127.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Соц.– комм. развитие «Безопасность на дороге».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Волчкова Позн. ст. 182)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«Сравним (самолет и птицу»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Д/игра «О чем говорят знаки» .«Запомни картинки» Чтение стихотворения С. Михалкова «От кареты до ракет»  </w:t>
            </w: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Психогимн. Пластические этюды.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Индив.  работа -  составление рассказа по картинке.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Разрезные картинки.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по точкам (корабль, самолет…)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«Семья», «Гараж». «Больница».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Настольные игры по выбору детей.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Приобрести раскраски «Специальные машины».</w:t>
            </w:r>
          </w:p>
        </w:tc>
      </w:tr>
    </w:tbl>
    <w:p>
      <w:pPr>
        <w:rPr>
          <w:rFonts w:ascii="Times New Roman" w:cs="Times New Roman" w:hAnsi="Times New Roman"/>
          <w:b/>
          <w:sz w:val="36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Ноябрь 3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6"/>
        <w:gridCol w:w="3119"/>
        <w:gridCol w:w="2693"/>
        <w:gridCol w:w="2552"/>
        <w:gridCol w:w="1420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54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ноября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Человек и окружающий мир</w:t>
            </w:r>
          </w:p>
        </w:tc>
        <w:tc>
          <w:tcPr>
            <w:cnfStyle w:val="00000001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Пересказ худ. произв. К. Ушинского «Лекарство».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воспитывать чувство любви и привязанности к родным людям. В. Волчкова,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21-25.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с.74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  « Я хочу построить дом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Цель: формир.  умения самостоятельно  планировать постройку.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«Весёлые старты»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Физическое развитие.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Пересказ сказки «Пузырь, соломинка и лапоть».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О.С. Ушакова, стр. 118«Занятия по развитию речи детей»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Беседа «Что означает наши имена». Показ символа из дидактического  пособия «Права ребенка»- Объяснить значение. </w:t>
            </w:r>
            <w:r>
              <w:rPr>
                <w:rFonts w:ascii="Times New Roman" w:cs="Times New Roman" w:hAnsi="Times New Roman"/>
                <w:bCs/>
                <w:sz w:val="24"/>
              </w:rPr>
              <w:t xml:space="preserve">Пальч. гимнастика  "Моя семья".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Игра «Наши имена»</w:t>
            </w:r>
          </w:p>
          <w:p>
            <w:pPr>
              <w:shd w:val="clear" w:color="auto" w:fill="ffffff"/>
              <w:spacing w:before="100" w:after="100"/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Разрезные картинки. Учить составлять целое из частей. </w:t>
            </w:r>
            <w:r>
              <w:rPr>
                <w:rFonts w:ascii="Times New Roman" w:cs="Times New Roman" w:hAnsi="Times New Roman"/>
                <w:sz w:val="24"/>
              </w:rPr>
              <w:t xml:space="preserve">Какое право изображено на них.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Игры в игровом уголке. Воспитывать дружеские отношения. С/р. игра: «Наша улица», «Поездка в зоопарк».</w:t>
            </w:r>
          </w:p>
          <w:p>
            <w:pPr>
              <w:ind w:right="113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Описательный рассказ «Мой папа – самый лучший!»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«Речевые игры по дороге в детский сад».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1.ОО Познавательное развитие Математическое развитие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«Ознакомление с понятиями «отре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зок линии» («отрезок»). Упражне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ние в порядковом счёте от 1 до 10. Ориентировка в пространстве».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Задачи: развитие воображения; закреп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ление порядкового счёта до 10; ст. 29-30.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Безопаснос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ть. «Моя семья – моё богатство»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с детей с родственными связями, учить называть взрослых  по имени, отчеству. Волчкова,с.10-12.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Счёт в пределах 4. «Найди свою пару»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Закрепление названия геометрических фигур, счет до 4, Новикова, з.№14 стр.39-42.</w:t>
            </w:r>
          </w:p>
        </w:tc>
        <w:tc>
          <w:tcPr>
            <w:cnfStyle w:val="000000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Игра «Как растет твое имя?»</w:t>
            </w:r>
          </w:p>
          <w:p>
            <w:pPr>
              <w:ind w:right="113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Cs/>
              </w:rPr>
              <w:t xml:space="preserve">Игровое упражнение "Обратись друг к другу по имени" </w:t>
            </w:r>
            <w:r>
              <w:rPr>
                <w:rFonts w:ascii="Times New Roman" w:cs="Times New Roman" w:hAnsi="Times New Roman"/>
                <w:sz w:val="24"/>
              </w:rPr>
              <w:t>Учить  обращаться друг к другу ласково, нежно.</w:t>
            </w:r>
          </w:p>
          <w:p>
            <w:pP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</w:rPr>
              <w:t>Этюд «Назови ласково».</w:t>
            </w:r>
            <w:r>
              <w:rPr>
                <w:rFonts w:ascii="Times New Roman" w:cs="Times New Roman" w:hAnsi="Times New Roman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Развлечение: кукольный театр: Моя семья» (просмотр мультфильма о мамонтенке).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Инд. раб  - сколько предметов на картинке.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Слушание песен о семье.</w:t>
            </w:r>
          </w:p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по трафаретам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Народная игра «Как тебя зовут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</w:rPr>
              <w:t>Н\игры: «Пробковая мозаика», «Пуговичная мозаика». Учить изображать предметы по схеме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«Больница», «Айболит спешит на помощь», «Шофёры».  Наст игры по выбору детей.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панно «Моя семья».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Согласный звук и буква Х. Задачи: знакомство .с буквой Х.  Ельцова, ст. 195-200. Бондаренко, 130-132.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«Кто веселее. Что спрятано?»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Задачи: Развивать лог. мышление, внимание; умение сравнивать, классифицировать по одному признаку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(Венгер «Игры и упр. по развитию умственных способностей», с. 110 </w:t>
            </w: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Беседа обобщающая об осени. Цель: формирование обобщенных представлений об осени( о зависимости животных , растений,  птиц  от внешней температуры воздуха.» Бондаренко, 56.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Эколог. зан. 5-6 лет.</w:t>
            </w: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Рассказ о праве на имя Мячина, с.34                                     Словесная игра «Назови полное имя» Индивидуальные беседы: «Что я знаю о своем здоровье». </w:t>
            </w:r>
          </w:p>
          <w:p>
            <w:pPr>
              <w:ind w:right="113"/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Литературной загадки. </w:t>
            </w:r>
          </w:p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Создание книги ласковых имен.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Дидактическая игра </w:t>
            </w:r>
            <w:r>
              <w:rPr>
                <w:rFonts w:ascii="Times New Roman" w:cs="Times New Roman" w:hAnsi="Times New Roman"/>
                <w:bCs/>
                <w:sz w:val="24"/>
              </w:rPr>
              <w:t>«Разложи правильно»</w:t>
            </w:r>
            <w:r>
              <w:rPr>
                <w:rFonts w:ascii="Times New Roman" w:cs="Times New Roman" w:hAnsi="Times New Roman"/>
                <w:sz w:val="24"/>
              </w:rPr>
              <w:t>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 плакат «Мои права».                 Просмотр диафильма «Мойдодыр». Настольные и дидактические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«Дочки – матери», «Обед для кукол».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Консультация «Жестокое обращение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 с детьми»,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Рисование по сказке «Три медведя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  Цель: учить правильно располагать работу на листе бумаги. Т. Казакова.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 «Как кожа помогает человеку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Цель: развивать представления о коже, ее функциях. Горбатенко, 134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 Конструирование «Сарай для животных».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закрепить умение работать с кирпичиками Бондаренко, ст.124</w:t>
            </w:r>
          </w:p>
        </w:tc>
        <w:tc>
          <w:tcPr>
            <w:cnfStyle w:val="000000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Учить рассуждать, сопоставлять, делать выводы. Чтение сказки </w:t>
            </w:r>
            <w:r>
              <w:rPr>
                <w:rFonts w:ascii="Times New Roman" w:cs="Times New Roman" w:eastAsia="Times New Roman" w:hAnsi="Times New Roman"/>
                <w:iCs/>
                <w:sz w:val="24"/>
                <w:szCs w:val="24"/>
                <w:lang w:eastAsia="ru-RU"/>
              </w:rPr>
              <w:t>«Красная шапочка»</w:t>
            </w: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 каждого  есть право на личную неприкосновенность, жизнь и свободу).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Рассказ воспитателя «Откуда к нам приходит Дедушка Мороз», просмотр презентации по теме.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игра «Семья», «Больница».</w:t>
            </w:r>
          </w:p>
          <w:p>
            <w:pPr>
              <w:ind w:right="113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Учить самостоятельно распределять роли.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 конструктором  Лего. Развивать  воображение, мелкую моторику.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Викторина «Как мы готовимся к встрече нового года»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Информационный буклет «Нет террориз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му!».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«Взрослые и дети».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воспит. доброжелательное отношение  к  взрослым.Волчкова,9, Поз. разв.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«Клоун».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умение правильно держать ножницы.  Богатеева,111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Физическое развитие (на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воздухе).</w:t>
            </w: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Худож.– эстет. разв.  Лепка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Грибочки для белочки»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учить применять различные приемы в работе.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Соц.– комм. Разв. Эмоциональное состояние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развивать у детей умения различить по мимике эмоц. состояние  людей. Горбатенко,стр. 59.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«Без семьи нет счастья».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Игра «Скажи другу комплимент</w:t>
            </w:r>
            <w:r>
              <w:rPr>
                <w:rFonts w:ascii="Times New Roman" w:cs="Times New Roman" w:hAnsi="Times New Roman"/>
              </w:rPr>
              <w:t xml:space="preserve">»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4"/>
              </w:rPr>
              <w:t>Знакомство детей с правом на охрану здоровья и медицинское обслуживание.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Инд. раб. - прямой и обратный счет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пределах 10.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с разрезными картинками. </w:t>
            </w:r>
            <w:r>
              <w:rPr>
                <w:rFonts w:ascii="Times New Roman" w:cs="Times New Roman" w:hAnsi="Times New Roman"/>
                <w:sz w:val="24"/>
              </w:rPr>
              <w:t xml:space="preserve">Игра «Сложи узор» Учить составлять узор из геом. фигур. Театр. Представление «Заюшкина избушка».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«Больница», «Шофёры».  Наст игры по выбору детей.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6"/>
          <w:szCs w:val="24"/>
        </w:rPr>
      </w:pPr>
    </w:p>
    <w:p>
      <w:pPr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 xml:space="preserve">                                                              </w:t>
      </w:r>
      <w:r>
        <w:rPr>
          <w:rFonts w:ascii="Times New Roman" w:cs="Times New Roman" w:hAnsi="Times New Roman"/>
          <w:b/>
          <w:sz w:val="32"/>
          <w:szCs w:val="24"/>
        </w:rPr>
        <w:t>Ноябрь 4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4110"/>
        <w:gridCol w:w="3118"/>
        <w:gridCol w:w="2552"/>
        <w:gridCol w:w="2410"/>
        <w:gridCol w:w="1420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11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ноября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Празд-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ник любимой мамочки</w:t>
            </w: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Рассказывание по картине «Семья». Цель: Учить составлять описательные рассказы по картине.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 «Мой дом»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учить складывать лист бумаги в разных направлениях. </w:t>
            </w: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«Жихарка»,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воспринимать образное содержание сказки. Бондаренко, стр.124.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Утренняя беседа : «Что такое семья?»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фото о семьях.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Д.Габе  «Моя семья». Воспитывать уважение к семье.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Вспомнить с детьми профессии родителей.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с бумажными куклами.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фотоиллюстраций «Жизнь семи». Учить высказывать свое мнение.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«Айболит спешит на помощь», «Семья»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Фото выставка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«Моя семья».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1.ОО Познавательное развитие. Математическое развитие.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Ознакомление с понятиями «луч», «направление луча» Задачи: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развитие практической сме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калки, сравнение   чисел в пределах 10. (Волчкова  В.Н., Математика, с. 30.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«Ребёнок и его старшие приятели».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формировать у детей понятия «друг», «дружба». Учить видеть, понимать, оценивать чувства и поступки других.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Авдеева Н.Н., Князева О.Л. «Безопасность», стр.52-54,Волчкова, стр.127-130, 132-136.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 Порядковый счет «Чего не стало?» «Столько сколько?»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Различать количественный и порядковый счет. Уточнить понимание детей значение слова «пара» . двух предметов,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Новикова, з.15, стр. 42-45.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Ситуация : «Узнай  возраст людей по фотографии»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«Этот пальчик…»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картины «Семья».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Учить составлять описательные рассказы. Развлечение «Вместе с мамочкой».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 – рисуем человечка.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«Портрет моей семьи».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поздравительной открытки для мам.                              Лото настроений.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игры: «Детский сад». «Дочки – матери», «Строители».  Дид. игры «Разложи по порядку», «Мебель»» Четвёртый лишний»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Совмест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ное изготовле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ние с родителя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ми и развешива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ние кормушек для птиц.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звук, буква Ш.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знакомство с буквой Ш..О. Ельцова, ст.200-203, Бондаренко,  ст 148-150.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Логика. «Какие лишние фигуры. Сколько треугольников?»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внимания, речи,  умение группировать предметы по двум признакам (величине и цвету, форме и цвету),(Тарабарина «И учёба, и игра: матем.»,стр.59-62)</w:t>
            </w: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«Чем люди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отличаются друг от друга».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сравнения, умение выделять сходства и сравнения. Горбатенко, 97.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Расскажи о своей бабушке- творческое рассказывание.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«Составь семью».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Анализ ситуаций по сюжетным картинкам.(см. Горбатенко ст. 22).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стихов о маме, бабушке. Инд раб.-проговаривание шипящих звуков.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Н\п игра  «Профессии». Развивать умение играть  соблюдая последовательность.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Худ.\д. рисование: печатями. Развивать творчество. Настольные игры «Времена года», лото  «Животные», сюжетно – рол игры «Паровозик», «Аптека»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Памятка « Защита прав и достоинств ребенка».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Лепка «Уточка»,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передавать характерные особенности уточки. Бондаренко, 140.Халезова,стр.45.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Природный мир. «Воздух и его роль в жизни человека».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понятием воздух, его ролью в жизни человека. Бондаренко, Эколог., стр. 81.</w:t>
            </w:r>
          </w:p>
        </w:tc>
        <w:tc>
          <w:tcPr>
            <w:cnfStyle w:val="00000010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«Красивый зонтик». Цель: закреплять приемы рисования кистью. Бондаренко, стр. 117.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Общение «Моя семья». Стимулировать интерес к семье.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«Кто для кого?» (.Горбатенко, ст 22). С/р. игра «Семья (праздник)».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>«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Цветная мозаика» учить работать по схеме. Худ. де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ят-ть « Моя мамочка».  Разв.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 xml:space="preserve"> творчество, навыки рисования карандашами</w:t>
            </w:r>
            <w:r>
              <w:rPr>
                <w:rFonts w:ascii="Times New Roman" w:cs="Times New Roman" w:hAnsi="Times New Roman"/>
                <w:color w:val="000000" w:themeColor="text1"/>
              </w:rPr>
              <w:t xml:space="preserve">. Наст игры «Ассоциации», Скажи наоборот», Сюж. рол игры по выбору 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детских рисунков ко Дню Матери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Совместный праздник «Мамочка  милая!».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– комм.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«Я и моя семья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Цель: формировать представление о семье, Волчкова, стр.10, Познавательное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Рисование «Наша дружная семья»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(по замыслу). Цель: учить передавать пропорции тела.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«Мамочка милая!!!»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cnfStyle w:val="000000010000"/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Аппликация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«Угоще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ние для зайчика». Цель: разв.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мелкой моторики рук.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Мы не будем ссориться». Цель: формир. представлений о семье, Горбатенко, 48.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семейных традициях.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«Кто с кем?»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Закрепить понятия о родственных отношения в семье.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«Подбери признак» (мама какая?)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Худ. деятельность раскраски.   Развивать умение работать акварелью.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 xml:space="preserve"> Театр на карандашах «Сказка про ёжика»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С/р игры «Парикмахерская», «Строим городок», «Гаражи»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Cs/>
                <w:szCs w:val="24"/>
              </w:rPr>
              <w:t xml:space="preserve">Участие в празднич-ном мероприятиях   «День мамы». Подготовка стихов, 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 xml:space="preserve">5 неделя ноября - </w:t>
      </w:r>
      <w:r>
        <w:rPr>
          <w:rFonts w:ascii="Times New Roman" w:cs="Times New Roman" w:hAnsi="Times New Roman"/>
          <w:b/>
          <w:sz w:val="32"/>
          <w:szCs w:val="24"/>
        </w:rPr>
        <w:t>1 неделя декабря</w:t>
      </w:r>
    </w:p>
    <w:tbl>
      <w:tblPr>
        <w:tblStyle w:val="TableGrid"/>
        <w:tblW w:w="15031" w:type="dxa"/>
        <w:tblInd w:w="-743" w:type="dxa"/>
        <w:tblLayout w:type="fixed"/>
        <w:tblLook w:val="04A0"/>
      </w:tblPr>
      <w:tblGrid>
        <w:gridCol w:w="1417"/>
        <w:gridCol w:w="4250"/>
        <w:gridCol w:w="3259"/>
        <w:gridCol w:w="2835"/>
        <w:gridCol w:w="1991"/>
        <w:gridCol w:w="1279"/>
      </w:tblGrid>
      <w:tr>
        <w:trPr>
          <w:trHeight w:val="465"/>
        </w:trPr>
        <w:tc>
          <w:tcPr>
            <w:cnfStyle w:val="101000000000"/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Самостоятельная                деятельность детей</w:t>
            </w:r>
          </w:p>
        </w:tc>
        <w:tc>
          <w:tcPr>
            <w:cnfStyle w:val="100000000000"/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659"/>
        </w:trPr>
        <w:tc>
          <w:tcPr>
            <w:cnfStyle w:val="001000100000"/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5 нед. Октября-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1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декабря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Зимуш-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ка хрусталь-ная в гости к нам идёт!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Творческое рассказывание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«Сочиняем сказку про Деда Мороза».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активизация детского воображения, употребление согласованных  существительных  и глаголов. Волчкова, 39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-41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Художественно – эстетическое развитие(конструирование). «Фонарики».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сгибать лист и делать разрезы по линии. И.А. Лыкова</w:t>
            </w:r>
          </w:p>
        </w:tc>
        <w:tc>
          <w:tcPr>
            <w:cnfStyle w:val="00000001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описательного рассказа по картине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«Зима»,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творческого воображения детей. А.Аджис.69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продолжительностью светового дня  (см. Воронкевич ст. 72 «Добро…».Познакомить с пословицами о зиме (см. развернутое планирование ст 45). С/р. игра «Семья»- «Собираемся на зимнюю прогулку. Развивать и обогащать сюжет.</w:t>
            </w:r>
          </w:p>
        </w:tc>
        <w:tc>
          <w:tcPr>
            <w:cnfStyle w:val="000000010000"/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«Волшебная мозаика». Учить создавать схематическое изображение предметов.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алгоритм.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Cs w:val="24"/>
              </w:rPr>
              <w:t>Родительское собрание на тему: «Подготовка и проведе</w:t>
            </w:r>
            <w:r>
              <w:rPr>
                <w:rFonts w:ascii="Times New Roman" w:cs="Times New Roman" w:hAnsi="Times New Roman"/>
                <w:szCs w:val="24"/>
              </w:rPr>
              <w:t>-</w:t>
            </w:r>
            <w:r>
              <w:rPr>
                <w:rFonts w:ascii="Times New Roman" w:cs="Times New Roman" w:hAnsi="Times New Roman"/>
                <w:szCs w:val="24"/>
              </w:rPr>
              <w:t>ние  Новогоднего праздника».</w:t>
            </w:r>
          </w:p>
        </w:tc>
      </w:tr>
      <w:tr>
        <w:trPr/>
        <w:tc>
          <w:tcPr>
            <w:cnfStyle w:val="001000100000"/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развитие. (Математика.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понятием «гори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зонтальная линия».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счёте от 1 до 10 и обратно с хлопаньем в ладоши при каждом счёте »Задачи: формирование умения ориентироваться в пространстве и во времени; Волчкова, с.33-34.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«Зимние развлечения.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сформировать у детей представления о  безопасности на улице.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(Авдеева Н.Н., Князева О.Л.«Безопасность»,стр.106-108) В.В. Волчкова, стр. 50-53.</w:t>
            </w:r>
          </w:p>
        </w:tc>
        <w:tc>
          <w:tcPr>
            <w:cnfStyle w:val="00000010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развитие).Сравнение предметов по высоте, по величине.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 xml:space="preserve">Равенство между группами предметов.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Сформировать представление о числе и цифре 5.умение считать до пяти, соотносить цифру 5 с количеством; Новикова, з.16-17, стр.45-50.</w:t>
            </w: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Беседа: «Как человек приготовился к зиме( использование  моделей и картинок).Р\игра «Чего не хватает Мише для прогулки?» Учить образовывать сущ. В род. падеже  мн. числа. Графическое упражнение «Горка». Развлечение» Здравствуй зимушка, зима».</w:t>
            </w:r>
          </w:p>
        </w:tc>
        <w:tc>
          <w:tcPr>
            <w:cnfStyle w:val="000000100000"/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Рисование пальцем на крупе. Развивать мел. Моторику рук. Рассматривание иллюстраций, репродукций о зиме. Развивать худ.вкус. 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Настольные игры «Времена года», лото  «Животные», сюжетно – рол игры «Аптека» «Паровозик».</w:t>
            </w: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Консультация для  родителей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«Как вести себя на дороге в зимнее время»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 и буква К.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знакомство с буквой К, умение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на листе бумаги.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 .Ельцова, стр. 204-207.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«Четвёртый лишний. Бывает – не бывает»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детей «читать» знаки – символы (признаки геом. Фигур –цвет, размер, форма ). Закреплять очерёдность дней недели, используя схему. Дьяченко «Чего на свете не бывает», стр.45,53,57</w:t>
            </w:r>
          </w:p>
        </w:tc>
        <w:tc>
          <w:tcPr>
            <w:cnfStyle w:val="00000001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развитие. Природный мир. «Деревья зимой».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формирование умений  называть особенности строения деревьев. Горбатенко, стр. 95.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Беседа: «Как человек приготовился к зиме( использование  моделей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 картинок).Р\игра «Чего не хватает Мише для прогулки?» Учить образовывать сущ. В род. падеже  мн. числа. Графическое упражнение «Горка». Развлечение  «Здравствуй зимушка, зима!»</w:t>
            </w:r>
          </w:p>
        </w:tc>
        <w:tc>
          <w:tcPr>
            <w:cnfStyle w:val="000000010000"/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Предложить раскраски с зимней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тематикой. Учить раскрашивать, не выходя за контур.</w:t>
            </w:r>
            <w:r>
              <w:rPr>
                <w:rFonts w:ascii="Times New Roman" w:cs="Times New Roman" w:hAnsi="Times New Roman"/>
                <w:color w:val="000000" w:themeColor="text1"/>
              </w:rPr>
              <w:t xml:space="preserve"> Наст. игры «Ассоциации», Скажи наоборот», Сюж. рол игры по выбору</w:t>
            </w: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Консультация </w:t>
            </w:r>
          </w:p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«Грипп. Меры профилактики. Симптомы данного заболевания».</w:t>
            </w:r>
          </w:p>
        </w:tc>
      </w:tr>
      <w:tr>
        <w:trPr/>
        <w:tc>
          <w:tcPr>
            <w:cnfStyle w:val="001000100000"/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эстетическое развитие Рисование «Идёт волшебница зима»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наблюдательность, совершенств. различные приемы закрашивания. О.Недорезова, стр. 60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Беседа о зиме.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углубление знаний о зиме, разв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связной речи. Бондаренко, стр. 79.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Волшебный снежок»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10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Лепка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«Кто живёт в зимнем лесу? Цель: развивать самостоятельность, технические навыки лепки .  Бондаренко, ст.127. «Экол. зан.», стр. 59(5-6 лет).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Уборка участ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 после снегопада.    Д/игра 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«Что изменилось?» Учить использовать  правильные грамматические формы.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«Расскажи о снеге».. Мимическое упр-ие «Как был рад дед, когда Снегурочку вылепил. Развивать мимические мускулы.</w:t>
            </w:r>
          </w:p>
        </w:tc>
        <w:tc>
          <w:tcPr>
            <w:cnfStyle w:val="000000100000"/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Аппликация из ткани «Зима». Развивать способности воображения.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игра «Семья» - «Собираемся на зимнюю прогулку». Учить самост. развивать сюжет игры.</w:t>
            </w: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Конкурс творческих семейных работ на тему «Зимняя сказка».</w:t>
            </w:r>
          </w:p>
        </w:tc>
      </w:tr>
      <w:tr>
        <w:trPr/>
        <w:tc>
          <w:tcPr>
            <w:cnfStyle w:val="001000010000"/>
            <w:tcW w:w="141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 – комм.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развитие.  «Зима пришла».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 :продолжать знакомить детей с признаками зимы. А.Аджи, стр. 110-112.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– эстетическое развитие. Аппликация «Ёлочка».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у детей желание выполнять работу для украшения группы. Т. Казакова.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изическое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Рисование «Ели».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учить рисовать наклонные линии, Бондаренко, стр. 128.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ком. развитие. «Отгадайте – ка загадки!»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мудростью русского народа. Волчкова, Позн. разв., ст. 53.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разв.(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воздухе)</w:t>
            </w:r>
          </w:p>
        </w:tc>
        <w:tc>
          <w:tcPr>
            <w:cnfStyle w:val="000000010000"/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альбома «Зимушка хрустальная». Знакомить с характерными изменениями в природе.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Презентация о неизвестном солдате, беседа о людях, отдавших свою жизнь за мир на земле.</w:t>
            </w:r>
          </w:p>
        </w:tc>
        <w:tc>
          <w:tcPr>
            <w:cnfStyle w:val="000000010000"/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Слуш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р.н.песни «Зимушка». Восп.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способность слушать.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П/игры «Северный и южный ветер».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</w:rPr>
              <w:t xml:space="preserve">Наст игры «Ассоциации», Сюж. рол игры по </w:t>
            </w:r>
            <w:r>
              <w:rPr>
                <w:rFonts w:ascii="Times New Roman" w:cs="Times New Roman" w:hAnsi="Times New Roman"/>
                <w:color w:val="000000" w:themeColor="text1"/>
              </w:rPr>
              <w:t>выбору</w:t>
            </w: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Наблюдения в природе:  «Изменения в природе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 неделя декабря</w:t>
      </w:r>
    </w:p>
    <w:tbl>
      <w:tblPr>
        <w:tblStyle w:val="TableGrid"/>
        <w:tblW w:w="15030" w:type="dxa"/>
        <w:tblInd w:w="-743" w:type="dxa"/>
        <w:tblLayout w:type="fixed"/>
        <w:tblLook w:val="04A0"/>
      </w:tblPr>
      <w:tblGrid>
        <w:gridCol w:w="1418"/>
        <w:gridCol w:w="3827"/>
        <w:gridCol w:w="3542"/>
        <w:gridCol w:w="2693"/>
        <w:gridCol w:w="2271"/>
        <w:gridCol w:w="1279"/>
      </w:tblGrid>
      <w:tr>
        <w:trPr>
          <w:trHeight w:val="465"/>
        </w:trPr>
        <w:tc>
          <w:tcPr>
            <w:cnfStyle w:val="101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553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2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декабря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Зимующие птицы</w:t>
            </w:r>
          </w:p>
        </w:tc>
        <w:tc>
          <w:tcPr>
            <w:cnfStyle w:val="00000001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b/>
              </w:rPr>
              <w:t>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Зимующие птицы»                          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Цель: Совершенствовать грамматический строй  речи. 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(альбом). Аджи, стр. 87-88.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«Ручной труд: «Снегири».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 делать игрушки –самоделки ( Лыкова ст.98).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Чтение и заучивание стихотворения о зиме по мнемотаблицам.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приобщать детей к поэзии. В. Гербова, стр. 43.</w:t>
            </w: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Уточнить представления о птицах в беседе. Чтение «Снегирь» Ю. Дмитриев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Сл/игра «Назови  ласково».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птицами, с правилами кормления птиц (см. Волчкова  Экология ст. 68).</w:t>
            </w:r>
            <w:r>
              <w:rPr>
                <w:rFonts w:ascii="Times New Roman" w:cs="Times New Roman" w:hAnsi="Times New Roman"/>
                <w:bCs/>
                <w:iCs/>
              </w:rPr>
              <w:t>Гимнастика для глаз "Найди названную птицу".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Графич. упраж. «Совушка». Учить проводить горизон. линии. Подкормка птиц. П.\игры «Краски», «У медведя во бору».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 игры «Солдатики», «Автомобильный трек», сюж. рол игры «Магазин», «Больница», «Шофёры».</w:t>
            </w: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Консультация «Гипер-активный ребенок».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Позн. разв. Матем.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«Ознакомление с понятием «вертикальная линия».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Задачи: развитие любознательности, интереса к познанию нового., умения логически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(Волчкова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Математика», стр. 35-36)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Безопасность. «Безопасность в зимнее время».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быть осторожными при играх на льду, соблюдать правила поведения на зимней дороге.(«ОБЖ»,стр.116-125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«День инвалидов. Не брось в беде-помоги»»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Досуг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развитие)Число 5. Назови цифру. Сделай лесенку. Что бывает по 5?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Знакомство цифрой и числом 5, отражение в речи сравнений короче-длиннее .Новикова 4-5 лет, з.19 стр.52-55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Н. Романова «Умная ворона». Рассказ воспитателя «Для чего птице перья». Расширить представления о птицах.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Целевая прогулка «Зимующие птицы».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Закрепить знание детей о зимующих птицах.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Труд: Расчистка кормушки от снега.  Паззлы - «Птицы». Развивать  мелкую моторику.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 за птицами. Формировать представления о добывании пищи.</w:t>
            </w: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Консультирование родителей «Профилактика простудных заболеваний»</w:t>
            </w:r>
          </w:p>
        </w:tc>
      </w:tr>
      <w:tr>
        <w:trPr/>
        <w:tc>
          <w:tcPr>
            <w:cnfStyle w:val="00100001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Согласный звук  и буква П, Б. . Задачи: знакомство с буквой и звуком, формиров.Ельцова,207,Аджи, 286. 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«Узнавание предметов по признакам. Время года»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Развивать представления : «толстый», «худой», «высокий», «низкий» Тихомирова «Развитие логического мышления», с.128,130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«Зимующие птицы», обобщающая беседа. Цель: формировать представления детей о зимующих птицах. Горбатенко, стр. 91.Бондаренко,с. 64. (5-6 лет)</w:t>
            </w: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И. Токмакова  «Десять птичек стайка». Д/игра «Нади и покорми зимующих птиц» Закрепить название птиц.  Д/ игра  «Сосчитайка» Согласование числительных и существительных.</w:t>
            </w:r>
          </w:p>
        </w:tc>
        <w:tc>
          <w:tcPr>
            <w:cnfStyle w:val="000000010000"/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Рассматривание картинок о птицах.  </w:t>
            </w:r>
            <w:r>
              <w:rPr>
                <w:rFonts w:ascii="Times New Roman" w:cs="Times New Roman" w:hAnsi="Times New Roman"/>
                <w:iCs/>
                <w:sz w:val="24"/>
              </w:rPr>
              <w:t>Расширить представление о зимующих птицах. Формировать понятие зимующие птицы</w:t>
            </w:r>
            <w:r>
              <w:rPr>
                <w:iCs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Моделирование «Зимующие птицы».</w:t>
            </w: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Рекомендации «Компьютерная зависимость детей. Что делать?».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Cs w:val="24"/>
                <w:lang w:eastAsia="ru-RU"/>
              </w:rPr>
              <w:t xml:space="preserve">1.ОО Художественно – эстетическое развитие. 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 xml:space="preserve">Лепка: «Птицы» 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>Цель: Учить лепить птиц, выделяя характерные особенности</w:t>
            </w:r>
            <w:r>
              <w:rPr>
                <w:rFonts w:ascii="Times New Roman" w:cs="Times New Roman" w:eastAsiaTheme="minorEastAsia" w:hAnsi="Times New Roman"/>
                <w:sz w:val="28"/>
                <w:szCs w:val="24"/>
                <w:lang w:eastAsia="ru-RU"/>
              </w:rPr>
              <w:t>.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Cs w:val="24"/>
                <w:lang w:eastAsia="ru-RU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Cs w:val="24"/>
                <w:lang w:eastAsia="ru-RU"/>
              </w:rPr>
              <w:t xml:space="preserve">3. ОО Познавательное развитие. Природный мир. Беседа о зимующих и перелётных птицах. </w:t>
            </w:r>
            <w:r>
              <w:rPr>
                <w:rFonts w:ascii="Times New Roman" w:cs="Times New Roman" w:eastAsiaTheme="minorEastAsia" w:hAnsi="Times New Roman"/>
                <w:szCs w:val="24"/>
                <w:lang w:eastAsia="ru-RU"/>
              </w:rPr>
              <w:t>Цель: воспитывать  любовь к птицам, желание помогать им зимой.  Т. Бондаренко, Эколог.зан. 5-6 лет, с.64.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2.ОО Художественно – эстетическое развитие. 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>Лепка: «Птицы».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 xml:space="preserve">      Цель: Учить лепить птиц, выделяя характерные особенности</w:t>
            </w:r>
            <w:r>
              <w:rPr>
                <w:rFonts w:ascii="Times New Roman" w:cs="Times New Roman" w:eastAsiaTheme="minorEastAsia" w:hAnsi="Times New Roman"/>
                <w:sz w:val="28"/>
                <w:szCs w:val="24"/>
                <w:lang w:eastAsia="ru-RU"/>
              </w:rPr>
              <w:t>.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Разгадывание литературных  загадок о птицах и придумывание своих  загадок. Поэтич. минутка « Голуби»  Н. Томилина. Д/игра «Кто, как кричит?» Закреп.Зв.произнош.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 xml:space="preserve">Пальчик. гимнастика "Кормушка". </w:t>
            </w:r>
          </w:p>
        </w:tc>
        <w:tc>
          <w:tcPr>
            <w:cnfStyle w:val="000000100000"/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Инсценировка «Пришла зима». Прослушивание  аудиокниги «Лесная азбука». Расширять худ. впечатления.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Худ. деятельность: «Птицы».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«Парикмахерская»,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«Библиотека».</w:t>
            </w: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</w:tabs>
              <w:rPr>
                <w:rFonts w:ascii="Times New Roman" w:cs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8"/>
              </w:rPr>
              <w:t>Индивидуальная беседа «Как одевать ребенка в холодное время года»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8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развитие.</w:t>
            </w:r>
            <w:r>
              <w:rPr>
                <w:rFonts w:ascii="Times New Roman" w:cs="Times New Roman" w:hAnsi="Times New Roman"/>
                <w:b/>
                <w:szCs w:val="24"/>
              </w:rPr>
              <w:t xml:space="preserve"> «Птицы нашего леса».</w:t>
            </w:r>
            <w:r>
              <w:rPr>
                <w:rFonts w:ascii="Times New Roman" w:cs="Times New Roman" w:hAnsi="Times New Roman"/>
                <w:szCs w:val="24"/>
              </w:rPr>
              <w:t xml:space="preserve">  Цель: Расширять представл. о птицах. Викторина Цель: </w:t>
            </w:r>
            <w:r>
              <w:rPr>
                <w:rFonts w:ascii="Times New Roman" w:cs="Times New Roman" w:eastAsia="Calibri" w:hAnsi="Times New Roman"/>
                <w:color w:val="000000"/>
                <w:szCs w:val="24"/>
              </w:rPr>
              <w:t>Развивать умение логически верно выражать свои мысли.(см. конспект)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Худож.– эст.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Рисование: «Птицы на ветке».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рисовать птиц.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(см. Бондаренко ст. 156).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эстет. развитие. Конструирование  «Птичий двор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». Цель: формировать умения делать птиц из конструкт. </w:t>
            </w:r>
          </w:p>
          <w:p>
            <w:pPr>
              <w:rPr>
                <w:rFonts w:ascii="Times New Roman" w:cs="Times New Roman" w:hAnsi="Times New Roman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 развитие. </w:t>
            </w:r>
            <w:r>
              <w:rPr>
                <w:rFonts w:ascii="Times New Roman" w:cs="Times New Roman" w:hAnsi="Times New Roman"/>
                <w:b/>
                <w:szCs w:val="24"/>
              </w:rPr>
              <w:t>Птицы нашего леса».</w:t>
            </w:r>
            <w:r>
              <w:rPr>
                <w:rFonts w:ascii="Times New Roman" w:cs="Times New Roman" w:hAnsi="Times New Roman"/>
                <w:szCs w:val="24"/>
              </w:rPr>
              <w:t xml:space="preserve">  Цель: Расширять представл. о птицах.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/>
              <w:rPr>
                <w:rFonts w:ascii="Times New Roman" w:cs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>Стихи по теме В. Звягина, Н. Рубцов.</w:t>
            </w: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Пальчиковое упражнение «Дятел» Игра:  «Какой птички не стало?» </w:t>
            </w:r>
            <w:r>
              <w:rPr>
                <w:rFonts w:ascii="Times New Roman" w:cs="Times New Roman" w:eastAsia="Times New Roman" w:hAnsi="Times New Roman"/>
                <w:bCs/>
                <w:iCs/>
                <w:lang w:eastAsia="ru-RU"/>
              </w:rPr>
              <w:t>Развитие зрительного вни</w:t>
            </w:r>
            <w:r>
              <w:rPr>
                <w:rFonts w:ascii="Times New Roman" w:cs="Times New Roman" w:eastAsia="Times New Roman" w:hAnsi="Times New Roman"/>
                <w:bCs/>
                <w:iCs/>
                <w:lang w:eastAsia="ru-RU"/>
              </w:rPr>
              <w:softHyphen/>
            </w:r>
            <w:r>
              <w:rPr>
                <w:rFonts w:ascii="Times New Roman" w:cs="Times New Roman" w:eastAsia="Times New Roman" w:hAnsi="Times New Roman"/>
                <w:bCs/>
                <w:iCs/>
                <w:lang w:eastAsia="ru-RU"/>
              </w:rPr>
              <w:t xml:space="preserve">мания и восприятия, речевого слуха. </w:t>
            </w: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>Упражнение "Скажи наоборот" на подбор антонимов.</w:t>
            </w: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 xml:space="preserve"> Беседа «Какие детские передачи </w:t>
            </w: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>ты любишь?»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Обвести  по точкам снегиря и раскрашивают картинку</w:t>
            </w:r>
          </w:p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Подкормка  птиц на участке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мелкой моторики. Нарисовать рисунок к рассказу "Кормушка".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детских поделок на тему «Мастерская Деда Мороза».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3 неделя декабря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974"/>
        <w:gridCol w:w="2268"/>
        <w:gridCol w:w="1562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0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3 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декабря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«Зима полна чудес!»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Рассказывание по теме «Игры зимой» на основе личного опыта. Чтение произв. «Любишь кататься – люби и саночки возить»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Учить составлять связный рассказ о своих впечатлениях.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Волчкова, стр.42-45. 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Художественно – эстетическое развитие(конструирование)«Санки».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навыки работы с бумагой. Лыкова  ст.92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«Зимние забавы».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диалогической речи. А. Аджи, стр.71</w:t>
            </w:r>
          </w:p>
        </w:tc>
        <w:tc>
          <w:tcPr>
            <w:cnfStyle w:val="000000010000"/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иллюстрации «Игры зимой» Упражнять в употреблении предлогов.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«Как ты любишь отдыхать?» Побуждать к активной речи.            </w:t>
            </w:r>
            <w:r>
              <w:rPr>
                <w:rFonts w:ascii="Times New Roman" w:cs="Times New Roman" w:hAnsi="Times New Roman"/>
              </w:rPr>
              <w:t>Пальчиковая гимнастика «Мы во двор пошли гулять». Упражнения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 «</w:t>
            </w:r>
            <w:r>
              <w:rPr>
                <w:rFonts w:ascii="Times New Roman" w:cs="Times New Roman" w:hAnsi="Times New Roman"/>
                <w:bCs/>
              </w:rPr>
              <w:t>Прокати слово с горки»</w:t>
            </w:r>
            <w:r>
              <w:rPr>
                <w:rFonts w:ascii="Times New Roman" w:cs="Times New Roman" w:hAnsi="Times New Roman"/>
              </w:rPr>
              <w:t xml:space="preserve"> Упражнять голосовые связки ( слова: дом, ком.)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П/игра «Два мороза». Учить проговаривать текст.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Метание снежков в снежную корзину. Аудиосказки Воспитывать интерес  расширять впечатления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Привлечение родителей к участию в выставке зимних поделок «Зимушка хрустальная».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Математическое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понятием «на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клонная линия</w:t>
            </w:r>
            <w:r>
              <w:rPr>
                <w:rFonts w:ascii="Times New Roman" w:hAnsi="Times New Roman"/>
                <w:sz w:val="24"/>
                <w:szCs w:val="24"/>
              </w:rPr>
              <w:t>», с видами и правилами штриховки»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сообразительности, воображения. Волчкова, ст.36-38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«На льду, на горке». Цель: дать понять  детям, что кататься с горки, на льду полезно, только тогда, если соблюдать правила поведения. (иллюстрации)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развитие)Счет в пределах 5. Найди свой домик.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Закрепление счета в пределах 5. Закрепление количества предметов и числа. Закрепить геометрические и пространственные представления , Новикова 4-5 лет,з.20, стр.55-58.</w:t>
            </w:r>
          </w:p>
        </w:tc>
        <w:tc>
          <w:tcPr>
            <w:cnfStyle w:val="000000100000"/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играми малышей.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Разучивание скороговорок «Дятел дерево долбил…» Труд: Полив водой ледяных дорожек и построек .</w:t>
            </w:r>
            <w:r>
              <w:rPr>
                <w:rFonts w:ascii="Times New Roman" w:cs="Times New Roman" w:hAnsi="Times New Roman"/>
                <w:bCs/>
              </w:rPr>
              <w:t>П/игра «Догоняшки в лабиринте</w:t>
            </w:r>
            <w:r>
              <w:rPr>
                <w:rFonts w:ascii="Times New Roman" w:cs="Times New Roman" w:hAnsi="Times New Roman"/>
                <w:b/>
                <w:bCs/>
              </w:rPr>
              <w:t>».</w:t>
            </w:r>
            <w:r>
              <w:rPr>
                <w:rFonts w:ascii="Times New Roman" w:cs="Times New Roman" w:hAnsi="Times New Roman"/>
              </w:rPr>
              <w:t xml:space="preserve"> Научить бегать друг за другом, делая осторожные повороты </w:t>
            </w:r>
            <w:r>
              <w:t>.</w:t>
            </w:r>
            <w:r>
              <w:rPr>
                <w:rFonts w:ascii="Times New Roman" w:cs="Times New Roman" w:hAnsi="Times New Roman"/>
              </w:rPr>
              <w:t>Загадки по теме.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Труд: Сбор  снега для постройки горки. Учить работать сообща. Подвижные игры «Краски», «У медведя во бору».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 .игры «Солдатики», «Автомобильный трек», сюж. рол игры «Магазин», «Больница», «Шофёры».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Рекомендации логопеда: «Раннее выявление отклонений в развитии речи и их преодоление»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«Ребёнок с трудностями в освоении образовательной программы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детского сада»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 и буквы Т и Д.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знакомство с буквами, артикуляция звуков. О. Ельцова,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212,  Аджи, стр. 267.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Разложи фигуры по цвету, форме, величине. Назови группу одним словом» Задачи: учить называть геометрические фигуры, (Тихомирова «Развитие логического мышления»,стр.142,145)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Экскурсия в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зимний парк».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расширение знаний детей  о характерных признаках зимы. Бондаренко, стр. 70.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Эколог .зан. 5-6 лет.</w:t>
            </w:r>
          </w:p>
        </w:tc>
        <w:tc>
          <w:tcPr>
            <w:cnfStyle w:val="000000010000"/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Поэт.минутка «Первый зимний снежок» </w:t>
            </w:r>
            <w:r>
              <w:rPr>
                <w:rFonts w:ascii="Times New Roman" w:cs="Times New Roman" w:hAnsi="Times New Roman"/>
                <w:b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/игра «Укрась слово». Развивать образное мышление. Опыт «Что тяжелее снег или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земля ? Продолжать знакомить с природными явлениями. Упражнения на развитие мелкой моторики рук "С горки на горку" — сделать росчерки по снегу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Играем  вместе «Учить  общаться друг с другом (см. Азбука общ. Ст. 376).  Собери картинку. Учить собирать целое из частей. Раскраски «Зима». Учить подбирать цвета. Сюж. рол. игры «Птичья столовая», «Строители»,  наст. Игры «Домино», «Лото». «Паззлы».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и вывешивание фигурных льдинок.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 сюжетное по теме. Цель: развит. самостоятельности.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«Беседа о гололеде». (снег и лед).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Объяснить, как бороться с гололедом. Презентация.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«Птички на ветке».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умение правильно располагать и приклеивать детали. И.А. Лыкова.</w:t>
            </w:r>
          </w:p>
        </w:tc>
        <w:tc>
          <w:tcPr>
            <w:cnfStyle w:val="000000100000"/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Наблюдение за снегопадом. Закрепить знания о сезонных явлениях. Игра: Хоккей. Учить прокатывать шайбу.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фигурных льдинок .</w:t>
            </w:r>
            <w:r>
              <w:rPr>
                <w:rFonts w:ascii="Times New Roman" w:cs="Times New Roman" w:hAnsi="Times New Roman"/>
                <w:bCs/>
              </w:rPr>
              <w:t xml:space="preserve">П/игра </w:t>
            </w:r>
            <w:r>
              <w:rPr>
                <w:rFonts w:ascii="Times New Roman" w:cs="Times New Roman" w:hAnsi="Times New Roman"/>
                <w:b/>
                <w:bCs/>
              </w:rPr>
              <w:t>«</w:t>
            </w:r>
            <w:r>
              <w:rPr>
                <w:rFonts w:ascii="Times New Roman" w:cs="Times New Roman" w:hAnsi="Times New Roman"/>
                <w:bCs/>
              </w:rPr>
              <w:t>Зимние забавы</w:t>
            </w:r>
            <w:r>
              <w:rPr>
                <w:rFonts w:ascii="Times New Roman" w:cs="Times New Roman" w:hAnsi="Times New Roman"/>
                <w:b/>
                <w:bCs/>
              </w:rPr>
              <w:t>».</w:t>
            </w:r>
            <w:r>
              <w:rPr>
                <w:rFonts w:ascii="Times New Roman" w:cs="Times New Roman" w:hAnsi="Times New Roman"/>
              </w:rPr>
              <w:t xml:space="preserve">  Развить координацию речи с движением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«Катаем куклу»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игра «Семья»- «Собираемся на зимнюю прогулку». Учить развивать сюжет. Наст. Игры «Парковка», «Дорожное лото», «Моя улица»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«Нужны ли детям сказки?»  «Десять  «почему детям необходимо читать?»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 – коммуникативное развитие. Рассматривание сюжетных картинок по теме.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словарного запаса.</w:t>
            </w:r>
          </w:p>
          <w:p>
            <w:pPr>
              <w:rPr>
                <w:rFonts w:ascii="Times New Roman" w:cs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</w:t>
            </w:r>
            <w:r>
              <w:rPr>
                <w:rFonts w:ascii="Times New Roman" w:cs="Times New Roman" w:hAnsi="Times New Roman"/>
                <w:sz w:val="24"/>
              </w:rPr>
              <w:t>Лепка: «Спортивные развлечения».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основные приемы лепки, обратить внимание на правильные пропорции.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 Лыкова, ст. 114).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«Снегопад».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разв. эстет. вкуса». Казакова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Рассказ воспитателя о зимних видах спорта,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развлечениях. Просмотр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презентации по теме.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on"/>
              <w:keepLines w:val="on"/>
              <w:spacing w:before="480"/>
              <w:rPr>
                <w:rFonts w:asciiTheme="majorHAnsi" w:cstheme="majorBidi" w:eastAsiaTheme="majorEastAsia" w:hAnsiTheme="majorHAnsi"/>
                <w:bCs/>
                <w:color w:val="000000" w:themeColor="text1"/>
              </w:rPr>
            </w:pPr>
            <w:r>
              <w:rPr>
                <w:rFonts w:ascii="Times New Roman" w:cs="Times New Roman" w:eastAsiaTheme="majorEastAsia" w:hAnsi="Times New Roman"/>
                <w:bCs/>
                <w:color w:val="000000" w:themeColor="text1"/>
              </w:rPr>
              <w:t xml:space="preserve">Поэт. минутка Н. Грибачева «Ну, мороз». Формирование поэт. вкуса. П/игра «Снежная карусель» Упражнять в ориентировке на местности Познакомить с р. н. потешкой «Ой насыпало снежка…»Игры и забавы с санками. «Санный </w:t>
            </w:r>
            <w:r>
              <w:rPr>
                <w:rFonts w:ascii="Times New Roman" w:cs="Times New Roman" w:eastAsiaTheme="majorEastAsia" w:hAnsi="Times New Roman"/>
                <w:bCs/>
                <w:color w:val="000000" w:themeColor="text1"/>
              </w:rPr>
              <w:t>поезд».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Д/игра Найди одинаковые снежки. Развивать внимание. Труд: Уборка снега. Учить собирать снег ссыпать в определенное место. Сюж. рол игры «Салон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красоты», «Шофёры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«Вечер любимых сказок»</w:t>
      </w:r>
      <w:r>
        <w:rPr>
          <w:rFonts w:ascii="Times New Roman" w:cs="Times New Roman" w:hAnsi="Times New Roman"/>
          <w:b/>
          <w:sz w:val="32"/>
          <w:szCs w:val="24"/>
        </w:rPr>
        <w:tab/>
        <w:t>Развлечение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4 неделя декабря</w:t>
      </w:r>
    </w:p>
    <w:tbl>
      <w:tblPr>
        <w:tblStyle w:val="TableGrid"/>
        <w:tblW w:w="16305" w:type="dxa"/>
        <w:tblInd w:w="-743" w:type="dxa"/>
        <w:tblLayout w:type="fixed"/>
        <w:tblLook w:val="04A0"/>
      </w:tblPr>
      <w:tblGrid>
        <w:gridCol w:w="1418"/>
        <w:gridCol w:w="1277"/>
        <w:gridCol w:w="2551"/>
        <w:gridCol w:w="1277"/>
        <w:gridCol w:w="1840"/>
        <w:gridCol w:w="1277"/>
        <w:gridCol w:w="1700"/>
        <w:gridCol w:w="1277"/>
        <w:gridCol w:w="1274"/>
        <w:gridCol w:w="1137"/>
        <w:gridCol w:w="140"/>
        <w:gridCol w:w="1137"/>
      </w:tblGrid>
      <w:tr>
        <w:trPr>
          <w:trHeight w:val="465"/>
        </w:trPr>
        <w:tc>
          <w:tcPr>
            <w:cnfStyle w:val="101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cnfStyle w:val="100000000000"/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45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4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декабря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 xml:space="preserve">Новый год у ворот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 xml:space="preserve">весело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встре-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чаем!</w:t>
            </w:r>
          </w:p>
        </w:tc>
        <w:tc>
          <w:tcPr>
            <w:cnfStyle w:val="000000010000"/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Пересказ произведения Н. Калинина «Про снежный колобок».  «Подарки от Деда Мороза» Цель: Учить пересказывать рассказ, (Волчкова  ст. 41, 45.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эстетичес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кое развитие(конструирование)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«Елочные игрушки». Цель: Учить мастерить елочные игрушки.</w:t>
            </w:r>
          </w:p>
        </w:tc>
        <w:tc>
          <w:tcPr>
            <w:cnfStyle w:val="00000001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Составление описательного рассказа «Волшебный новый год»». Цель: развитие воображения  детей. </w:t>
            </w:r>
          </w:p>
        </w:tc>
        <w:tc>
          <w:tcPr>
            <w:cnfStyle w:val="00000001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Зимние приметы» Развивать умение строить связное высказывание.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Знакомство со сказкой Г.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Скребицкого  «Четыре художника». Обогатить знания детей о зиме.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Зимние загадки.  Д/игра «Придумай предложение». Развивать быстроту мышления и речевую активность.</w:t>
            </w:r>
          </w:p>
        </w:tc>
        <w:tc>
          <w:tcPr>
            <w:cnfStyle w:val="000000010000"/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Сюжетные игры «На улицах зимнего города. Обыгрывать постройки из конструктора. Рисование на снегу. Учить использовать  навыки рисования. Рассматривание иллюстраций в книгах о Новом годе.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 елочных игрушек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Математическое развитие 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на закрепление знаний о горизонтальных, вертикальных, наклонных линиях.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навыков работы с каранда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шом и линейкой; В.Волчкова, 38-39.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«Как ребята  елку наряжали»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«Осторожно, Новый год!»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Задачи: Помочь детям сделать выводы о последствиях неосторожного обращения с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хлопушками, Волчкова стр. 23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 Подготовка к празднику.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cnfStyle w:val="00000010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«Найди отличия». Развивать внимание, связную речь.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Поэт.минутка. Н .Нищеев  «Кружится снег…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Учить понимать поэтическое слово.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«Профессия артиста». Воспитывать уважение  к труду взрослых, которые создают детям праздник. Рассмотреть открытки о Новом годе. Развивать чувство прекрасного.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Графические упражнения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«Раскрась костюм». Учить наносить штриховку не выходя за контур. Игры в театральном уголке, с использованием масок, костюмов. Обогащать словарь детей (маска, грим..)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Памятки «Правила безопасности при встрече Нового года и в праздники».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2"/>
          <w:wAfter w:w="1277" w:type="dxa"/>
        </w:trPr>
        <w:tc>
          <w:tcPr>
            <w:cnfStyle w:val="00100001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Согласные звуки и буквы З-С.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понятием звонкий звук. Ельцова, 215, Аджи, 278.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Повторение изученного материала.</w:t>
            </w:r>
          </w:p>
        </w:tc>
        <w:tc>
          <w:tcPr>
            <w:cnfStyle w:val="00000001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развитие. Природный мир.  Беседа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«Как лесные звери проводят зиму в лесу?» Горбатенко, 92.</w:t>
            </w:r>
          </w:p>
        </w:tc>
        <w:tc>
          <w:tcPr>
            <w:cnfStyle w:val="00000001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Пальчиковая гимнастика «Каждую бусинку на свое место». Развивать мелкие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мышцы пальцев рук.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Д/игра «Чем украсим нашу елку?» Учить называть елочные  игрушки. Игра «Подробности»..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Рассказ о приметах в день зимнего солнцестояния.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Выкладывание из риса зимние картинки (елочка, снежинка…)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Забавы со снегом.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2"/>
          <w:wAfter w:w="1277" w:type="dxa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тетическое развитие. Аппл.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«Флажки и игрушки для ёлки.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желание принимать участие в подготовке украшений к празднику. З. Богатеева, 66.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Природный мир.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Углубить предста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вл.  о празднике.(О. Горбатенко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стр.80)</w:t>
            </w:r>
          </w:p>
        </w:tc>
        <w:tc>
          <w:tcPr>
            <w:cnfStyle w:val="00000010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 Аппликация «Флажки и игрушки для ёлки.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желание принимать участие в подготовке украшений к празднику. З. Богатеева, 66.</w:t>
            </w:r>
          </w:p>
        </w:tc>
        <w:tc>
          <w:tcPr>
            <w:cnfStyle w:val="00000010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предстоящем Новогоднем утреннике, правилах поведения на празднике. Загадки о зиме.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Индив. раб. – рисуем ёлочные украшения.</w:t>
            </w: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Подвижные игры «Краски», «У медведя во бору».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 игры «Солдатики», «Автомобильный трек», сюж. рол игры «Магазин», «Больница», «Шофёры».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Памятка «Безопасность детей во время каникул.</w:t>
            </w:r>
          </w:p>
        </w:tc>
      </w:tr>
      <w:tr>
        <w:trPr>
          <w:gridAfter w:val="2"/>
          <w:wAfter w:w="1277" w:type="dxa"/>
        </w:trPr>
        <w:tc>
          <w:tcPr>
            <w:cnfStyle w:val="001000010000"/>
            <w:tcW w:w="1418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Социально – коммуникативное развитие.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Новогодний праздник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расширять представления детей о праздновании Нового года.  Горбатенко, стр. 144.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«Новогодняя ёлка».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правильно рисовать хвою и украшать ёлку игрушками.( картины, фото)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«Новогодняя ёлка». Цель: учить правильно рисовать хвою и украшать ёлку игрушками.( картины, фото)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«Украшаем ёлку». Цель: сформир.  у детей представление о празднике. Горбатенко, 35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проведении Нового года, о безопасном поведении во время зимних каникул.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Двенадцать месяцев»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Подвижные игры со снегом, катание на санках.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Развлечение «В гостях у Деда Мороза».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«утренник для детей и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родителей.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5 неделя декабря </w:t>
      </w:r>
    </w:p>
    <w:tbl>
      <w:tblPr>
        <w:tblStyle w:val="TableGrid"/>
        <w:tblW w:w="16305" w:type="dxa"/>
        <w:tblInd w:w="-743" w:type="dxa"/>
        <w:tblLayout w:type="fixed"/>
        <w:tblLook w:val="04A0"/>
      </w:tblPr>
      <w:tblGrid>
        <w:gridCol w:w="1418"/>
        <w:gridCol w:w="1277"/>
        <w:gridCol w:w="2551"/>
        <w:gridCol w:w="1277"/>
        <w:gridCol w:w="1840"/>
        <w:gridCol w:w="1277"/>
        <w:gridCol w:w="1700"/>
        <w:gridCol w:w="1277"/>
        <w:gridCol w:w="1274"/>
        <w:gridCol w:w="1137"/>
        <w:gridCol w:w="140"/>
        <w:gridCol w:w="1137"/>
      </w:tblGrid>
      <w:tr>
        <w:trPr>
          <w:gridAfter w:val="2"/>
          <w:wAfter w:w="1277" w:type="dxa"/>
          <w:trHeight w:val="465"/>
        </w:trPr>
        <w:tc>
          <w:tcPr>
            <w:cnfStyle w:val="101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gridAfter w:val="2"/>
          <w:wAfter w:w="1277" w:type="dxa"/>
          <w:trHeight w:val="445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2"/>
          <w:wAfter w:w="1277" w:type="dxa"/>
        </w:trPr>
        <w:tc>
          <w:tcPr>
            <w:cnfStyle w:val="00100001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декабря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Ёлочка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нарядная, светятся огни!</w:t>
            </w: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творческих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«На ёлке»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из личного опыта.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Худож. – эстетическое развитие(конструирование)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«Открытка для родителей».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мастерить открытки.</w:t>
            </w:r>
          </w:p>
        </w:tc>
        <w:tc>
          <w:tcPr>
            <w:cnfStyle w:val="00000001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Составление описательного рассказа «Волшебный новый год»». Цель: развитие воображения  детей. </w:t>
            </w:r>
          </w:p>
        </w:tc>
        <w:tc>
          <w:tcPr>
            <w:cnfStyle w:val="00000001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со сказкой Г.Скребицкого «Четыре художника». Обогатить знания детей о зиме.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Зимние загадки.  Д/игра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«Придумай предложение». Развивать быстроту мышления и речевую активность.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игры «На улицах зимнего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поселка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Обыгрывать постройки из конструктора. Рисование на снегу. Рассматривание иллю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страций в книгах о Новом годе. </w:t>
            </w: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 елочных игрушек</w:t>
            </w:r>
          </w:p>
        </w:tc>
      </w:tr>
      <w:tr>
        <w:trPr>
          <w:gridAfter w:val="2"/>
          <w:wAfter w:w="1277" w:type="dxa"/>
          <w:trHeight w:val="557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развитие Матем.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Диктант на закрепление знаний о горизонтальных, вертикальных, наклонных линиях.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навыков работы с каранда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шом и линейкой; В.Волчкова, 38-39.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«Как ребята  елку наряжали»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«Осторожно, Новый год!»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Задачи: Помочь детям сделать выводы о последствиях неосторожного обращения с  хлопушками, Волчкова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стр. 23</w:t>
            </w:r>
          </w:p>
        </w:tc>
        <w:tc>
          <w:tcPr>
            <w:cnfStyle w:val="00000010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 Подготовка к празднику.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повторение изученного материала. </w:t>
            </w:r>
          </w:p>
        </w:tc>
        <w:tc>
          <w:tcPr>
            <w:cnfStyle w:val="00000010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Развлечение у ёлки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повторение новогодних песен.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открытки о Новом годе. Развивать чувство прекрасного.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«А надо ли нам кино?»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Графические упражнения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«Раскрась костюм». Учить наносить штриховку не выходя за контур. Игры в театральном уголке, с использованием масок, костюмов. Обогащать словарь детей (маска, грим..)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Памятки «Правила безопасности при встрече Нового года и в праздники».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237"/>
        </w:trPr>
        <w:tc>
          <w:tcPr>
            <w:cnfStyle w:val="001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Новогодние чудеса у ёлки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«Волшебство под новый год»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cnfStyle w:val="000000010000"/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Хороводы, песни, стихи</w:t>
            </w:r>
          </w:p>
        </w:tc>
        <w:tc>
          <w:tcPr>
            <w:cnfStyle w:val="000000010000"/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 творческого рассказа из личного опыта «На ёлке».</w:t>
            </w:r>
          </w:p>
        </w:tc>
        <w:tc>
          <w:tcPr>
            <w:cnfStyle w:val="000000010000"/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Распространение брошюры и памяток «Пожарная безопасность»</w:t>
            </w:r>
          </w:p>
        </w:tc>
      </w:tr>
      <w:tr>
        <w:trPr>
          <w:trHeight w:val="1472"/>
        </w:trPr>
        <w:tc>
          <w:tcPr>
            <w:cnfStyle w:val="001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12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Продолжение  Развлечения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у новогодней ёлки.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Просмотр презентации «Новый год» Чтение стихов, сказок.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Хоровод у елочки.</w:t>
            </w:r>
          </w:p>
        </w:tc>
        <w:tc>
          <w:tcPr>
            <w:cnfStyle w:val="00000010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</w:tc>
      </w:tr>
      <w:tr>
        <w:trPr>
          <w:trHeight w:val="2055"/>
        </w:trPr>
        <w:tc>
          <w:tcPr>
            <w:cnfStyle w:val="001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9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Ё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>лочка нарядная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в гости к нам пришла!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Инсценировка  сказки «Волк и семеро козлят», хоровод у елочки.</w:t>
            </w:r>
          </w:p>
        </w:tc>
        <w:tc>
          <w:tcPr>
            <w:cnfStyle w:val="000000010000"/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2023</w:t>
      </w:r>
      <w:r>
        <w:rPr>
          <w:rFonts w:ascii="Times New Roman" w:cs="Times New Roman" w:hAnsi="Times New Roman"/>
          <w:b/>
          <w:sz w:val="32"/>
          <w:szCs w:val="24"/>
        </w:rPr>
        <w:t xml:space="preserve"> год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января</w:t>
      </w:r>
    </w:p>
    <w:tbl>
      <w:tblPr>
        <w:tblStyle w:val="TableGrid"/>
        <w:tblW w:w="14790" w:type="dxa"/>
        <w:tblInd w:w="-743" w:type="dxa"/>
        <w:tblLayout w:type="fixed"/>
        <w:tblLook w:val="04A0"/>
      </w:tblPr>
      <w:tblGrid>
        <w:gridCol w:w="1419"/>
        <w:gridCol w:w="4393"/>
        <w:gridCol w:w="3119"/>
        <w:gridCol w:w="2410"/>
        <w:gridCol w:w="2268"/>
        <w:gridCol w:w="118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cnfStyle w:val="100000000000"/>
            <w:tcW w:w="7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деят.-сть в режимных моментах</w:t>
            </w:r>
          </w:p>
        </w:tc>
        <w:tc>
          <w:tcPr>
            <w:cnfStyle w:val="100000000000"/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Самост.            деят-сть детей</w:t>
            </w:r>
          </w:p>
        </w:tc>
        <w:tc>
          <w:tcPr>
            <w:cnfStyle w:val="100000000000"/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256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января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Тради-ции и обычаи на Руси».</w:t>
            </w:r>
          </w:p>
        </w:tc>
        <w:tc>
          <w:tcPr>
            <w:cnfStyle w:val="00000001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«Живёт в народе песня».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знакомить детей с нар. праздн. и традициями, послов. и поговорками, Князева с.97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Художественно – эстетическое развитие(конструирование).«Маски для колядок»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(из бумаги и картона)Задачи: упражнять вырезать по шаблону маску из бумаги, украшать поделку Лыкова, «Худож. труд», ст .гр.</w:t>
            </w: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 Рассказ воспитателя «Веселая ярмарка».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знакомство с дымковской игрушкой, техникой ее изготовления. Бударина, О.Н «Знакомство детей с русским народным творчеством», стр. 130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народном промысле-Дымковской игрушке...Чтение пословиц, поговорок. Работа в уголке русского творчества «Сударушка. Рассматривание старинных предметов и вещей.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Рассматр. картинок, альбомов с дымковской  игрушкой, рисование  цветов, кругов. Игра », «Чего не стало?».Сюж. рол игры «Семья», «Шофёры». Дид игры «Лото», «Признаки».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 детских работ на тему «Рождественская сказка».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.ОО Познав. разв. Математика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«Ознакомл. с понятием «наклонная линия», с видами и правилами штриховки».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Задачи: 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звитие воображения  закрепление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порядкового  счёта.  10.Волчкова стр. 36-38)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Безопасность. «Зимние развлечения во время зимних праздников».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формиров. у детей представления о  традициях празднования зимних праздников.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(Авдеева, Князева «Безопасность»,106,Волчкова, с. 50-53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 xml:space="preserve">Счет до 5. 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Сравнение двух групп предметов. Сравнение полосок по длине. Новикова, (5-6 лет) з.1 стр.4-6.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Беседы о зимних развлечениях.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Просмотр презентации по теме.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картинок по теме. Беседа о рождественских праздниках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Рассматривание масок. Инд. раб.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назови цифру, столько –сколько.Рассматривание альбомов, рисование узоров.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Сюж. рол. игры «День рождения у куклы Кати», «Капитаны».  Наст. дид. игры «Рыболовы», «Уроки безопасности на дороге».Подв. игры «Гуси-гуси»,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«День – ночь»,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«Самолёты».</w:t>
            </w:r>
          </w:p>
        </w:tc>
        <w:tc>
          <w:tcPr>
            <w:cnfStyle w:val="00000010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на тему «Если ребенок слишком много смотрит </w:t>
            </w:r>
            <w:r>
              <w:rPr>
                <w:rFonts w:ascii="Times New Roman" w:hAnsi="Times New Roman"/>
                <w:sz w:val="24"/>
                <w:szCs w:val="24"/>
              </w:rPr>
              <w:t>телеви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зор»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 и буква 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Уточнение артикуляции звуков В. Знакомство с буквой В. Ельцова стр.219-225).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Т.М. Бондаренко, стр.372-375.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Логика. «Какая игрушка? Что это такое?»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Задачи: Развивать умение классифицировать предметы по двум признакам или свойствам. делать логические выводы (Венгер «Игры и упр. по разв.умств.способн.», стр.24-25.</w:t>
            </w: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Народные приметы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Развивать интерес к народным приметам   в природе, «Экологическая работа в ДОУ» Чернякова В.Н.,стр.32 -35, з.10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sz w:val="24"/>
                <w:szCs w:val="28"/>
              </w:rPr>
              <w:t>Дидактические игры «Что можно, что нельзя», «Скажи наоборот»; речевые игры «Доскажи словечко», « Зачем это нужно?»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Вариант конструирования по логическим блокам Дьенеша. Чтение сказки «Финист – Ясный Сокол»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детских журналов Разбор проблемной ситуации «Раздели прямоугольники.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по выбору детей.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Индивидуальная беседа «Свежий воздух – первое правило по борьбе с гриппом»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Рисование «Дымковская кукла»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 совершенств. технические навыки в создании новых цветов. тонов и оттенков.Халезова,с.62-63,  альбом.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мир. «Народные приметы».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знакомить детей с приметами природы, улавливать закономерности и связи одних явлений с другими. Князева О.Л.  стр. 142-144)</w:t>
            </w:r>
          </w:p>
        </w:tc>
        <w:tc>
          <w:tcPr>
            <w:cnfStyle w:val="00000010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Апплик. Снеговики в шапочках и шарфиках».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 срезать углы у прямоугол. и квадратов, округляя их.  Малышева А.Н., Поварченкова З, с.46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праздновании Святок в России.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Беседы о приметах.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Наблюдения за явлениями природы, рассматривание иллюстраций. Просмотр презентации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«Колядки». Разучивание колядок</w:t>
            </w:r>
          </w:p>
        </w:tc>
        <w:tc>
          <w:tcPr>
            <w:cnfStyle w:val="00000010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sz w:val="24"/>
              </w:rPr>
              <w:t>Психогимнастика «Сосулька», Мнемотаблицы, зауч. стих. «Зима», загадки о зиме,  рассматрив. книг о празднике елки, дидактическая игра «Когда это бывает?»</w:t>
            </w:r>
          </w:p>
        </w:tc>
        <w:tc>
          <w:tcPr>
            <w:cnfStyle w:val="00000010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Буклет-инструкция для папы  «Чем можно увлечь ребенка, пока мамы нет дома».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звитие. «Краса ненаглядная(р.н.промыслы)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«Традиции россия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воспитывать интерес к народн.  искусству. Волчкова Позн. разв.»,з.№5,стр.50-53,з.№4,стр.48. Алёшина, с.119-120. Стр. 185-186.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эстет. развитие. Лепка «Лошадка»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(дымк. игрушка)Задачи: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закреплять умения детей передавать характер игрушек, Лыкова, «Изо в д/с» стр.60-61,з.№ 23)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«Рождественские колядки»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Рисование   «Матрёшка».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Восп.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интереса к народной игрушке. Альбомы по р.н.т.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Соц.– комм. развитие. «Празднование новог. в России».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продолж. Знаком. детей  с традиц..Горбатенко,34,Бударина150 163.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Беседа «Золотые руки мастеров»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Рассматривание альбомов по русскому народному творчеству, чтение стихов, закличек, рисование на тему р. 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н. т.. Загадки о бытовых приборах.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Психоэтюд «Самовар». Чтение сказки «Айога».</w:t>
            </w:r>
          </w:p>
        </w:tc>
        <w:tc>
          <w:tcPr>
            <w:cnfStyle w:val="000000010000"/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Рассматривание картинок, альбомов с дымковской игрушкой, рисование сеточки, цветов, кругов. Игры « узнай по описанию», «Чего </w:t>
            </w:r>
            <w:r>
              <w:rPr>
                <w:rFonts w:ascii="Times New Roman" w:hAnsi="Times New Roman"/>
                <w:sz w:val="24"/>
                <w:szCs w:val="28"/>
              </w:rPr>
              <w:t>не стало?». Речевые упражнения. Сюж. рол.игры «Семья», «Детский сад», «Строители».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Cs w:val="24"/>
                <w:lang w:eastAsia="ru-RU"/>
              </w:rPr>
              <w:t>Праздник «Гуляют ребятки в Рождественские святки»</w:t>
            </w: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3</w:t>
      </w:r>
      <w:r>
        <w:rPr>
          <w:rFonts w:ascii="Times New Roman" w:cs="Times New Roman" w:hAnsi="Times New Roman"/>
          <w:b/>
          <w:sz w:val="32"/>
          <w:szCs w:val="24"/>
        </w:rPr>
        <w:t xml:space="preserve">  неделя января</w:t>
      </w:r>
    </w:p>
    <w:tbl>
      <w:tblPr>
        <w:tblStyle w:val="TableGrid"/>
        <w:tblW w:w="14790" w:type="dxa"/>
        <w:tblInd w:w="-743" w:type="dxa"/>
        <w:tblLayout w:type="fixed"/>
        <w:tblLook w:val="04A0"/>
      </w:tblPr>
      <w:tblGrid>
        <w:gridCol w:w="1419"/>
        <w:gridCol w:w="4110"/>
        <w:gridCol w:w="3260"/>
        <w:gridCol w:w="2410"/>
        <w:gridCol w:w="2410"/>
        <w:gridCol w:w="118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5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января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 xml:space="preserve"> В гостях у сказки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Пересказ сказки «У страха глаза велики»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понимать содержание сказки. Волчкова, ст.101.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ическое развитие(констр.)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«Заяц - хваста»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из природ. матер.)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детей использовать в работе еловые шишки. Куцакова,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«стр.65, №35)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</w:t>
            </w:r>
            <w:r>
              <w:rPr>
                <w:rFonts w:ascii="Times New Roman" w:cs="Times New Roman" w:hAnsi="Times New Roman"/>
              </w:rPr>
              <w:t>«</w:t>
            </w:r>
            <w:r>
              <w:rPr>
                <w:rFonts w:ascii="Times New Roman" w:cs="Times New Roman" w:hAnsi="Times New Roman"/>
                <w:b/>
              </w:rPr>
              <w:t>Оживим наши сказки» Цель:</w:t>
            </w:r>
            <w:r>
              <w:rPr>
                <w:rFonts w:ascii="Times New Roman" w:cs="Times New Roman" w:hAnsi="Times New Roman"/>
              </w:rPr>
              <w:tab/>
              <w:t>формировать у детей интерес к русским народным сказкам, желание изображать персонаж в сценках. Т.М. Бондаренко 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стр. 105., з.5. Д/воспитание №8 -2005г., стр. 26-31.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русских народных сказках.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«Игра в волшебников», Чтение сказки «Заюшкина избушка» «Серая шейка». Речевая игра  «Доскажи словечко».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«Лиса и заяц», ЗКР – артикуляция звуков-з-с-. Настольный театр «Заюшкина избушка» Сюж.рол. игры «В гостях у белочки», 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Водители». «Автотрек».  Рисование любимых героев сказок.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«Игры с обучением».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(Математика )«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Ознакомление с понятием «наклонная линия», с видами и правилами штриховки» Задачи: разв. сообразиельности.,  закрепл. колич. и порядк. счёта в пред.10.Волчкова,36-38)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–эст.раз.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Безопасность. «Как мы знаем правила дорожного движения»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знакомить детей с правилами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дорожного движения«ОБД»,стр.66-68,  Куцакова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«Букварь здоровья»,стр.90)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В.В. Волчкова, стр. 182-186.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развитие)Квадрат,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Составление квадрата и счетных палочек. Знакомство со словами «слева, справа, перед , за, сбоку». Учить увеличивать число на единицу.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Новикова 5-6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лет, з.2 стр.6-9.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Чтение рассказа Б. Житкова «Храбрый утенок», Беседа о русских народных сказках.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сказок по технологии ТРИЗ.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Штриховка геометрических фигур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Настольные игры «Курочка Ряба», «Кому что нужно для работы»,  «Мозаика» сюж. рол.игры «Парикмахерская», «Детский сад», «Строители».</w:t>
            </w:r>
          </w:p>
        </w:tc>
        <w:tc>
          <w:tcPr>
            <w:cnfStyle w:val="00000010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Информация «Спички не игрушка»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 Согласный звук Ж, буква Ж. Схемы предложений».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Умение определять количество слов в предложении и составлять схему. О. Ельцова  стр.225- 228).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Т.М. Бондаренко, стр.391-393.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Поз. разв. Логика. «Сост.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определений. Родовые понятия, видовые отличия».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упр. в умении видеть из частей целое.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Тихомирова стр.170-173)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«Экологическая сказка «Четыре художника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: развивать интерес к закономерностям в живой природе, (Волчкова В.Н., «Конспекты занятий в ст. гр.» «Экология», стр.25-29)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Чтение любимых сказок–« Репка»«Теремок»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Рассматривание иллюстраций к сказкам. Викторина «Кто герои этих сказок?» Решение проблемной ситуации» Что было, если бы…»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 раб. правильное  звукопроизношение.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Психогимнастика «Ласка», рассматривание альбомов,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иллюстраций о животных, дид игра «Лото», «Кто где живет?».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Анкетирование семей воспитанников «Мой ребенок и ЗОЖ»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Аппликация «Гуси – лебеди «.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вырезать птиц по шаблону. Т. Казакова.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Худож.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Познават. развитие. Природный мир. «Экологич. сказка «Четыре художника»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 : развивать интерес к закономерностям в живой природе, Волчкова В.Н., стр.25-29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Лепка «Репка».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технических навыков лепки. Казакова.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Рассказы о проведенных праздника- составление творческих рассказов.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народные «Гори, гори, ясно», «Ручеек». Игры на освоение отношений Геоконт».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снежинок.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Сюж. рол игры «Салон красоты», «Шофёры». Наст игры «Дорожное движение», «Мебель». </w:t>
            </w:r>
          </w:p>
        </w:tc>
        <w:tc>
          <w:tcPr>
            <w:cnfStyle w:val="00000010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Индивидуальные беседы на тему «Что делать, если ребенок впадает в истерику</w:t>
            </w:r>
            <w:r>
              <w:rPr>
                <w:rFonts w:ascii="Times New Roman" w:cs="Times New Roman" w:hAnsi="Times New Roman"/>
                <w:sz w:val="24"/>
                <w:szCs w:val="28"/>
              </w:rPr>
              <w:t>?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комм. развит. «Эти мудрые сказки»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развивать интерес к русским народным сказкам. Волчкова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Позн. раз»,45-48)Алёшина, стр. 75, стр. 112-115.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Худож. – эстетич.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по сказке «Заюшкина избушка». Цель: развивать умение соблюдать пропорции.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Физ.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развитие (на воздухе).</w:t>
            </w:r>
            <w:r>
              <w:t xml:space="preserve">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разв. Конструирование по сказке «Теремок».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разв. мышления, фантазии.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ком.развитие. «Что мне нравится?» </w:t>
            </w:r>
            <w:r>
              <w:rPr>
                <w:rFonts w:ascii="Times New Roman" w:cs="Times New Roman" w:hAnsi="Times New Roman"/>
                <w:szCs w:val="24"/>
              </w:rPr>
              <w:t>Задача: учить рассказывать о любимых сказках, персонажах, уметь пересказать текст. Горбатенко, з.№17,стр.3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color w:val="000000"/>
                <w:lang w:eastAsia="ru-RU"/>
              </w:rPr>
              <w:t>Рассматривание картинок «Безопасность на льду»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Рассказ о  правилах безопасности на дороге в зимнее время. </w:t>
            </w:r>
            <w:r>
              <w:rPr>
                <w:rFonts w:ascii="Times New Roman" w:cs="Times New Roman" w:hAnsi="Times New Roman"/>
                <w:color w:val="000000"/>
              </w:rPr>
              <w:t>Заучивание стихов о зиме. Чтение сказки «Белая уточка».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«Катаем куклу»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С/р. игра «Семья»- «Собираемся на зимнюю прогулку». Учить развивать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сюжет. Наст. Игры «Парковка», «Дорожное лото», «Моя улица»</w:t>
            </w:r>
          </w:p>
        </w:tc>
        <w:tc>
          <w:tcPr>
            <w:cnfStyle w:val="000000010000"/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«</w:t>
      </w:r>
      <w:r>
        <w:rPr>
          <w:rFonts w:ascii="Times New Roman" w:cs="Times New Roman" w:hAnsi="Times New Roman"/>
          <w:b/>
          <w:sz w:val="28"/>
          <w:szCs w:val="24"/>
        </w:rPr>
        <w:t>Мы мороза не боимся»</w:t>
      </w:r>
      <w:r>
        <w:rPr>
          <w:rFonts w:ascii="Times New Roman" w:cs="Times New Roman" w:hAnsi="Times New Roman"/>
          <w:b/>
          <w:sz w:val="28"/>
          <w:szCs w:val="24"/>
        </w:rPr>
        <w:tab/>
      </w:r>
      <w:r>
        <w:rPr>
          <w:rFonts w:ascii="Times New Roman" w:cs="Times New Roman" w:hAnsi="Times New Roman"/>
          <w:b/>
          <w:sz w:val="28"/>
          <w:szCs w:val="24"/>
        </w:rPr>
        <w:t>Развлечение</w:t>
      </w:r>
    </w:p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5</w:t>
      </w:r>
      <w:r>
        <w:rPr>
          <w:rFonts w:ascii="Times New Roman" w:cs="Times New Roman" w:hAnsi="Times New Roman"/>
          <w:b/>
          <w:sz w:val="32"/>
          <w:szCs w:val="24"/>
        </w:rPr>
        <w:t>неделя января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968"/>
        <w:gridCol w:w="3260"/>
        <w:gridCol w:w="2410"/>
        <w:gridCol w:w="2410"/>
        <w:gridCol w:w="1562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Совместная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деятельность в режимных моментах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81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января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«Неделя здоровья»</w:t>
            </w: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Чтение сказки  В. Сутеева «Мышонок и карандаш».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продолжать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ить 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детей с понятиями диалог, монолог, косвенная речь. Аджи 142.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Худож. – эстетическое развитие(конструирование).  «Корзинка для витаминов».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умение пользоваться ножницами. Д..\восп. №5, 2005, с.95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 Чистота – залог здоровья. Чтение сказки Корнея  Чуковского «Мойдодыр».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понять, что чистота необходима человеку для сохранения здоровья.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собственной безопасности дома.  Рассказ о бытовых приборах. Рассматр. Картинок. Дид. упр. «Кого не стало».«Узнай по описанию». Зауч. стих.-я «Снег».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 Дид игры «Солдаты», «Лего», «Пазлы».Сюж. рол игры «Дочки – матери», «Поликлиника», «Шофёры».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и лепка по выбору детей.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Сконструировать кормушку для птиц.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Познав. развитие. Математика «Ознакомление с разными видами штриховки».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умения выполнять правила, практически применять знания.. Волчкова В.Н., стр. 24-25)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эст.разв.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 .«Пожароопасные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предметы»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Задачи: учить правилам поведения при пожаре,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помочь детям хорошо запомнить основную группу пожароопасных предметов.(«Безопасность»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«ОБЖ»,стр.58-62, «Букварь здоровья», стр.94-95), В.В. Волчкова, стр. 93-96, 98-100.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развитие).Сравнение предметов по длине. Соберем букет.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Упражнять в сравнении предметов по величине, закрепить умение считать до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пяти, соотносить цифры  с количеством.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Новикова 5-6 лет, з.3, стр.11.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собственной безопасности на улице. Кого надо опасаться на прогулке? Рассматривание сюж. картин по данной теме. Индив. работа «Отсчитай предметы».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Покормим птиц на прогулке. Чтение сказки «Федорино горе».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Учить собирать целое из частей. Раскраски «Зима». Учить подбирать цвета. Сюж. рол. игры «Птичья столовая», «Строители»,  наст. Игры «Домино», «Лото». «Пазлы».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8"/>
                <w:lang w:eastAsia="ru-RU"/>
              </w:rPr>
              <w:t>День открытых дверей: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 «Светофория  встречает гостей».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«Согласный звук Б, буква Б. Многозначные слова».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Знакомство с новыми многозначными словами, формирование умения подбирать слова, сходные по звучанию. Знакомство с буквой Б. Ельцова стр.228-232)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«Запомни и выложи так же.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умения ориентироваться на листе бумаги. «Логика», стр.39, Носова «Логика и математика для дошк.», стр.36)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«Как я берегу своё здоровье?»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детям представление  о том, что человек в первую очередь  сам должен заботиться и  беречь своё здоровье.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(«Энциклопедия для дошкольников»)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собственной безопасности с незнакомцами.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рассматривание проблемных ситуаций. Речевые игры «Доскажи словечко», «Повтори».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Подв. игры «Колечко», «Испорченный телефон». Инд раб учимся сплющивать пласт. 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Раскраски в художественном  уголке.  Сюж. рол. игры «Мама однажды с базара пришла», «Обед для куклы Кати».  «Строители дворцов».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картинок, иллюстраций с овощами и фруктами.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Принести семечки, зёрна для кормления птиц.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эстетич. развитие. Лепка «Овощи и фрукты».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лепить из большого куска пластилина. Казакова.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Худ.-эстет. 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»Воздух и его роль в жизни человека».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познаком. детей с понятием «воздух.» Бондаренко, Эколог.с.81</w:t>
            </w:r>
          </w:p>
        </w:tc>
        <w:tc>
          <w:tcPr>
            <w:cnfStyle w:val="00000010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Лепка «Яблоко» с натуры.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детей скатывать шар из пластилина. Бондаренко.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собственной безопасности на дороге. Игра с макетом. Дорожные знаки – наши друзья. Загадки о дороге. Раскраски по теме.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«Мы ЮПИД отряд», «Водители».Наст.дид игры «Дорожное лото», Рассматривание схем «Безопасный маршрут».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«О наказаниях детей».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 – коммуник. развитие. </w:t>
            </w:r>
            <w:r>
              <w:rPr>
                <w:rFonts w:ascii="Times New Roman" w:cs="Times New Roman" w:hAnsi="Times New Roman"/>
                <w:bCs/>
              </w:rPr>
              <w:t xml:space="preserve">«Сохрани своё здоровье сам».                                      Цель: </w:t>
            </w:r>
            <w:r>
              <w:rPr>
                <w:rFonts w:ascii="Times New Roman" w:cs="Times New Roman" w:hAnsi="Times New Roman"/>
              </w:rPr>
              <w:t>учить самостоятельно заботиться о здоровье. Волчкова,  стр.64.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Худож. – эстетич. развитие.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Рисование с натуры «Овощи и фрукты».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правильно передавать формы предметов, подбирать цвет.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«День доброты»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 разв. Рисование  Закрашивание по шаблону «Огурец и лук».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закрашивать в одном направлении. Бондаренко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комм. разв. </w:t>
            </w:r>
            <w:r>
              <w:rPr>
                <w:rFonts w:ascii="Times New Roman" w:cs="Times New Roman" w:hAnsi="Times New Roman"/>
                <w:bCs/>
              </w:rPr>
              <w:t xml:space="preserve">«Сохрани своё здоровье сам». Цель: </w:t>
            </w:r>
            <w:r>
              <w:rPr>
                <w:rFonts w:ascii="Times New Roman" w:cs="Times New Roman" w:hAnsi="Times New Roman"/>
              </w:rPr>
              <w:t>учить самостоятельно заботиться о здоровье. Волчкова,  стр.64.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собственной безопасности дома. Рассказ об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электроприборах. Рассматривание сюжетных картинок по теме. Чтение сказки А.С. Пушкина «Золотая рыбка».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Рисование «Пожарная машина». Сюж рол игры «Спасатели»,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«Санитары», «Магазин». Наст. Дид. игры по выбору детей.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 xml:space="preserve">1 </w:t>
      </w:r>
      <w:r>
        <w:rPr>
          <w:rFonts w:ascii="Times New Roman" w:cs="Times New Roman" w:hAnsi="Times New Roman"/>
          <w:b/>
          <w:sz w:val="32"/>
          <w:szCs w:val="24"/>
        </w:rPr>
        <w:t xml:space="preserve">неделя </w:t>
      </w:r>
      <w:r>
        <w:rPr>
          <w:rFonts w:ascii="Times New Roman" w:cs="Times New Roman" w:hAnsi="Times New Roman"/>
          <w:b/>
          <w:sz w:val="32"/>
          <w:szCs w:val="24"/>
        </w:rPr>
        <w:t>февраля</w:t>
      </w:r>
    </w:p>
    <w:tbl>
      <w:tblPr>
        <w:tblStyle w:val="TableGrid"/>
        <w:tblW w:w="15168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788"/>
        <w:gridCol w:w="2265"/>
        <w:gridCol w:w="1890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59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1 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февраля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Хлеб – всему голова!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Беседа «Хлеб – всему голова»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знания детей о долгом пути хлеба от поля к столу 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лчкова, стр. 24 . Разв. речи..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Худож.-эстетическое развитие(конструирование). «Грузовик».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формировать навыки сгибания листа. Куцакова.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«Как хлеб попал к нам на стол».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воспитание уважения к труду человека. В. Гербова.</w:t>
            </w:r>
          </w:p>
        </w:tc>
        <w:tc>
          <w:tcPr>
            <w:cnfStyle w:val="000000010000"/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хлебе  «Вкусный, мягкий и румяный».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 полевых работ.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рол. игра «Пекари». Чтение сказки «Два жадных медвежонка».</w:t>
            </w:r>
          </w:p>
        </w:tc>
        <w:tc>
          <w:tcPr>
            <w:cnfStyle w:val="000000010000"/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в уголке хлебобулочных изделий. Сюж. рол игры «Шоферы», «Обед для ребят», «Аптека». Наст. Дид. игры «Растительное лото», «Зоопарк».</w:t>
            </w:r>
          </w:p>
        </w:tc>
        <w:tc>
          <w:tcPr>
            <w:cnfStyle w:val="000000010000"/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Разучить стихотворение о хлебе.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Познав. развитие (Математическое развитие).«Ознакомление с понятием «плоскость». Упражнение в счёте по 2 до 10 и обратно (2,4, 6,8,10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...)» Задачи: развитие логического мышления, памяти; ориентировка  в окружающем пространстве. Волчкова, с. 40-41.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Худож.– эст.разв.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Познав. разв. Безопасность «В городском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транспорте».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знакомить с правилами поведения в общественном транспорте, (Авдеева Н.Н., Князева О.Л.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«Безопасность»,114-115)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Волчкова, стр.145-148, 150-154.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развитие)Количественный и порядковый счет в пределах 5.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Закрепление умения различать количественный и порядковый счет. Закрепление счета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пределах 5; ориентиров. на листе бумаги. Новикова 5-6 лет, з.3,стр.9-11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и составление описательного рассказа. Чтение сказки «Колосок».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Кукольный театр на дисках «Колобок». Просмотр презентаций. Чтение литературы по теме, </w:t>
            </w:r>
          </w:p>
        </w:tc>
        <w:tc>
          <w:tcPr>
            <w:cnfStyle w:val="000000100000"/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«Катаем куклу»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С/р. игра «Семья»- «Собираемся на прогулку». Учить развивать сюжет. Наст. Игры «Парковка», «Дорожное лото», «Моя улица». Подв. игры «Самолёты», «Огуречик».</w:t>
            </w:r>
          </w:p>
        </w:tc>
        <w:tc>
          <w:tcPr>
            <w:cnfStyle w:val="000000100000"/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Анкета для родителей «Изучаем ПДД».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«Согласный звук Г и буква Г. Звуковой анализ слова «голуби»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Выделять ударный слог и обозначать его на модели. О.М. Ельцова стр.232-236.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разв. Логика. «Колумбово яйцо»,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«Составление  фигур по элементному изображению»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умения ориентироваться в пространстве.. группировать предметы. Тарабарина ,стр.78-79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 «Для чего люди выращивают хлеб?»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детей со значимостью выращивания зерна, его пользой .О. Горбатенко.</w:t>
            </w:r>
          </w:p>
        </w:tc>
        <w:tc>
          <w:tcPr>
            <w:cnfStyle w:val="000000010000"/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Д/и "Когда это бывает?"        Рассматривание иллюстраций по теме. Загадки, викторины, пословицы.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Психогимнастика «Ласка», рассматривание альбомов,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иллюстраций. Дид игра «Лото», «Кто где живет?».  Чтение сказки «Бременские музыканты».</w:t>
            </w:r>
          </w:p>
        </w:tc>
        <w:tc>
          <w:tcPr>
            <w:cnfStyle w:val="000000010000"/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Пальчиковая игра «Семья», урок вежливости 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альбомов, предметов народного промысла. Сюж. рол. игры «В гостях у белочки», «Водители». Дид игры «Домино», «Солдаты», «Автотрек». Подв. игры по выбору.</w:t>
            </w:r>
          </w:p>
        </w:tc>
        <w:tc>
          <w:tcPr>
            <w:cnfStyle w:val="000000010000"/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«Нравственно-патриотическое воспитание детей дошкольного возраста».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 – эстет.развитие. Лепка из солёного теста «Пряники и бублики».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учить приемам лепки. Лыкова И..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Худож. эст. разв. Музыка.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Любите землю – матушку»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познакомить детей с добрым отношением к земле. Бондаренко, Экол. зан,с.50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Лепка «Прянички».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сплющивать шар.  И.А. Лыкова,</w:t>
            </w:r>
          </w:p>
        </w:tc>
        <w:tc>
          <w:tcPr>
            <w:cnfStyle w:val="000000100000"/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«Что значит – золотые руки?». Рассматривание иллюстраций, картин с изображение профессий. Настольная игра «Булочная».  Инд. раб. –звуков. психоэтюд. Чтение сказки «Петушок- золотой гребешок»</w:t>
            </w:r>
          </w:p>
        </w:tc>
        <w:tc>
          <w:tcPr>
            <w:cnfStyle w:val="000000100000"/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Самостоятельная работа в строительном уголке, рассматривание иллюстраций.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подв. игры «Зеркало», «Море волнуется».</w:t>
            </w:r>
          </w:p>
        </w:tc>
        <w:tc>
          <w:tcPr>
            <w:cnfStyle w:val="000000100000"/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Выставка рисунков «Зимний пейзаж»( родители и дети).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Соц.– комм. развитие. «Кем ты будешь, когда станешь взрослым?»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уважение к  профессионалам. Волчкова. Поз. раз., стр.39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эстетическое развитие. Рисование «Раскрашивание вылепленных изделий».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эстетич. вкуса. Лыкова И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Худож.– эст.разв. Конструирование «Склад для зерна».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воспитывать желание делать коллективные постройки.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ком. развит.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«Золотые руки мастеров».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воспит. уважение к труду. Волчкова, 57. Поз. раз.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на воздухе</w:t>
            </w:r>
          </w:p>
        </w:tc>
        <w:tc>
          <w:tcPr>
            <w:cnfStyle w:val="000000010000"/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труде людей. Игровое упр. «Доскажи словечко».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«Крылатый, мохнатый да масленый».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стих. «Жадина», А.Якима.</w:t>
            </w:r>
          </w:p>
        </w:tc>
        <w:tc>
          <w:tcPr>
            <w:cnfStyle w:val="000000010000"/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Дидакт. игры «Скажи наоборот», «Белый – черный».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Сюж. рол игры «Обед для зайчонка»,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«Шофёры», «Школа».</w:t>
            </w:r>
          </w:p>
        </w:tc>
        <w:tc>
          <w:tcPr>
            <w:cnfStyle w:val="000000010000"/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«Сказочные герои в гостях у ребят»</w:t>
      </w:r>
      <w:r>
        <w:rPr>
          <w:rFonts w:ascii="Times New Roman" w:cs="Times New Roman" w:hAnsi="Times New Roman"/>
          <w:b/>
          <w:sz w:val="28"/>
          <w:szCs w:val="24"/>
        </w:rPr>
        <w:tab/>
        <w:t>Театрализованная деятельность</w:t>
      </w:r>
    </w:p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февраля</w:t>
      </w:r>
    </w:p>
    <w:tbl>
      <w:tblPr>
        <w:tblStyle w:val="TableGrid"/>
        <w:tblW w:w="15030" w:type="dxa"/>
        <w:tblInd w:w="-743" w:type="dxa"/>
        <w:tblLayout w:type="fixed"/>
        <w:tblLook w:val="04A0"/>
      </w:tblPr>
      <w:tblGrid>
        <w:gridCol w:w="1418"/>
        <w:gridCol w:w="3827"/>
        <w:gridCol w:w="3542"/>
        <w:gridCol w:w="2410"/>
        <w:gridCol w:w="2554"/>
        <w:gridCol w:w="1279"/>
      </w:tblGrid>
      <w:tr>
        <w:trPr>
          <w:trHeight w:val="465"/>
        </w:trPr>
        <w:tc>
          <w:tcPr>
            <w:cnfStyle w:val="101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17"/>
        </w:trPr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февраля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Тайны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подвод -ного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мира</w:t>
            </w:r>
          </w:p>
        </w:tc>
        <w:tc>
          <w:tcPr>
            <w:cnfStyle w:val="00000001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развитие.Творческое рассказывание «На морском дне».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учить детей сост. творческие рассказы, уметь описывать морских обитателей, запоминать названия рыб. Бондаренко, 313, 385.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Худ.– эст. развитие (конструирование). Рыбки из осенних листьев.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учимся вырезать туловища рыб из сухих листьев.( образец).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Мир рыб.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Цель:знакомить детей с миром подводных жителей.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(Альбом)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бытовых приборах. Дид. игра, «Для чего нам это надо?» Эмоции человека (рассматривание смайликов). Презентация о подводном мире. Чтение и пересказ сказки «Лиса и козёл».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«Обед для белочки», «Шофёры».  Рассматривание иллюстраций, картинок с бытовыми приборами. Разрезные картинки «Рыбы».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Сюжетно -  ролевая игра «Морское путешествие»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Индивидуальные беседы по пожарной безопасности.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Познав. разв.  Математика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«Ознакомление с понятием «угол».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умения ориентироваться в пространстве, вести счёт, последовательно располагать в ряд элементы разной величины, Волчкова стр. 43-44)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Худ.– эст. разв.  Музыка</w:t>
            </w:r>
          </w:p>
          <w:p>
            <w:pPr>
              <w:pBdr>
                <w:bottom w:val="single" w:color="auto" w:sz="4" w:space="1"/>
              </w:pBd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развитие. Безопасность.«Не зная броду -  не суйся в воду».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детей с правилами поведения на воде, дать понятие, какие опасности могут таить в себе морские обитатели .«Букварь здоровья», стр.96-97</w:t>
            </w:r>
          </w:p>
          <w:p>
            <w:pPr>
              <w:pBdr>
                <w:bottom w:val="single" w:color="auto" w:sz="4" w:space="1"/>
              </w:pBd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(Математика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)Геометрические фигуры, сравнение предметов по величине. 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Закрепление знани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геометрических фигур. Закрепление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счета в пределах 5, складывать из палочек треугольники. Новикова 4-5 лет, з.28,ст.76-78.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альбома «Рыбы»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 в энциклопедии.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Лексическое упр. На произношение чистоговорок.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Разуч. стих. «Капитан».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рассказа К.Ушинского «Всякой вещи своё место».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Сюж. рол игры «Мы ЮПИД отряд», «Водители».Наст.дид игры «Дорожное лото», Рассматривание схем «Безопасный маршрут.</w:t>
            </w: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Стенгазета на тему «Лучше папы друга нет».</w:t>
            </w:r>
          </w:p>
        </w:tc>
      </w:tr>
      <w:tr>
        <w:trPr/>
        <w:tc>
          <w:tcPr>
            <w:cnfStyle w:val="00100001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грамоте.«Согласный звук Ц и буква Ц.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аконченные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предложения. Звуковой анализ слова «водица».Задачи: Знакомство с буквой Ц, узнавать графический образ буквы.  Ельцова «стр.239-243).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Позн. разв. Логика.«Учим сравнивать предметы. Найди 5 отличий»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Задачи:. Классификация предметов. (Тихомирова стр.25,33)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мир.«Кто такие рыбы?»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 развивать представления детей о рыбах как живых существах,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живущих в воде,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(Волчкова В.Н.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«Конспекты занятий в ст.гр.» «Экология», стр.74-75)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Загадывание загадок о бытовой технике и предметах. Беседы о необходимости предметов для человека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Рассказ воспитателя о пингвинах, морских котиках.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 </w:t>
            </w:r>
          </w:p>
        </w:tc>
        <w:tc>
          <w:tcPr>
            <w:cnfStyle w:val="000000010000"/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Лабиринт «Как пройти  к площади?». Наст. Игры «Символика России», «Лото», «Мозаика». Сюж. рол игры «Строители», «Больница</w:t>
            </w: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Консультация </w:t>
            </w:r>
            <w:r>
              <w:rPr>
                <w:rFonts w:ascii="Times New Roman" w:cs="Times New Roman" w:hAnsi="Times New Roman"/>
                <w:sz w:val="24"/>
              </w:rPr>
              <w:t>«Как воспитывать дружеские отношения со сверстниками».</w:t>
            </w:r>
          </w:p>
        </w:tc>
      </w:tr>
      <w:tr>
        <w:trPr/>
        <w:tc>
          <w:tcPr>
            <w:cnfStyle w:val="001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эстет. развитие. Аппликация «Черепаха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Ц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ель: познакомить детей с выполнением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апплик.  способом обрывания бумаги. Бондаренко, 385.Комп.з.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Сравнительное наблюдение за рыбами. Цель: закрепить знания, о  их местах обитания. Бондаренко, 91. Эколог.</w:t>
            </w:r>
          </w:p>
        </w:tc>
        <w:tc>
          <w:tcPr>
            <w:cnfStyle w:val="00000010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Рисование по замыслу.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Цель: учить использовать способы примакивания.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Чтение сказки А.С. Пушкина «Сказка о рыбаке и рыбке»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 –рол.</w:t>
            </w:r>
            <w:r>
              <w:rPr>
                <w:rFonts w:ascii="Times New Roman" w:cs="Times New Roman" w:hAnsi="Times New Roman"/>
              </w:rPr>
              <w:t xml:space="preserve"> игра «Больница», чтение «Букварь здоровья», дид. игры «Что полезно и чт</w:t>
            </w:r>
            <w:r>
              <w:rPr>
                <w:rFonts w:ascii="Times New Roman" w:cs="Times New Roman" w:hAnsi="Times New Roman"/>
              </w:rPr>
              <w:t xml:space="preserve">о вредно», «Волшебный  мешочек» </w:t>
            </w:r>
            <w:r>
              <w:rPr>
                <w:rFonts w:ascii="Times New Roman" w:cs="Times New Roman" w:hAnsi="Times New Roman"/>
              </w:rPr>
              <w:t>Игра «Посели  лягушку». Игра с карточками «Развитие лягушки». Разрезные картинки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</w:p>
        </w:tc>
        <w:tc>
          <w:tcPr>
            <w:cnfStyle w:val="000000100000"/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 Дид игры «Солдаты», «Лего», «Паз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лы». Сюж. рол игры «Дочки – матери», «Поликлиника», «Шофёры».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и лепка по выбору детей</w:t>
            </w:r>
          </w:p>
        </w:tc>
        <w:tc>
          <w:tcPr>
            <w:cnfStyle w:val="00000010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считалку.</w:t>
            </w:r>
          </w:p>
        </w:tc>
      </w:tr>
      <w:tr>
        <w:trPr/>
        <w:tc>
          <w:tcPr>
            <w:cnfStyle w:val="001000010000"/>
            <w:tcW w:w="1418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Соц. – комм. развитие.» Наша земля.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формир. первоначальные представления 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Земле.  Волчкова, 155. Позн.раз.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Худ. – эстет.развитие. Рисование «Подводный мир».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развивать умения рисовать по мокрой бумаге. Волчкова, с. 25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«Угадай, на чем играю?»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Худ.– эст.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«Аквариум с рыбками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Т.Казакова. рис  30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формирование знаний о жизни рыб, их форме, окраске.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ком. раз.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Беседа «Как мы можем помочь обитателям рек и морей? Цель: дать понятие, что в мире многое зависит от человека.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Беседа « Где живёт кит, дельфин?».  Беседа «Поведение у вод</w:t>
            </w:r>
            <w:r>
              <w:rPr>
                <w:rFonts w:ascii="Times New Roman" w:cs="Times New Roman" w:hAnsi="Times New Roman"/>
              </w:rPr>
              <w:t>ы». Прослуш.</w:t>
            </w:r>
            <w:r>
              <w:rPr>
                <w:rFonts w:ascii="Times New Roman" w:cs="Times New Roman" w:hAnsi="Times New Roman"/>
              </w:rPr>
              <w:t xml:space="preserve"> в </w:t>
            </w:r>
            <w:r>
              <w:rPr>
                <w:rFonts w:ascii="Times New Roman" w:cs="Times New Roman" w:hAnsi="Times New Roman"/>
              </w:rPr>
              <w:t>грамзаписи звуков, издаваемых морскими животными»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Дид. Игра «Узнай по голосу».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Чтение рассказа Л. Толстого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«Акула»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. Просмотр презентации о морских обитателях.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Экологические игры «опиши, я отгадаю», «Так бывает или нет?». Рассматривание рыбок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аквариуме, загадки по теме.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на тему «Если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Вам не нравятся друзья ребенка».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3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</w:t>
      </w:r>
      <w:r>
        <w:rPr>
          <w:rFonts w:ascii="Times New Roman" w:cs="Times New Roman" w:hAnsi="Times New Roman"/>
          <w:b/>
          <w:sz w:val="32"/>
          <w:szCs w:val="24"/>
        </w:rPr>
        <w:t>февраля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17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февраля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Дружат люди  на планете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Беседа на тему «О друзьях и дружбе» Задачи: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закрепить понятия «друг», «дружба», учить доброжелательности. Гербова   стр.73-74, Волчкова В.Н. «Кон. Зан., стр.9-11)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Худ.– эстет. развитие (конструирование)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«Карусель» (из бумаги и картона)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детей с новым видом материала – картоном. Куцакова с.55, №23).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</w:p>
          <w:p>
            <w:pPr>
              <w:rPr>
                <w:rFonts w:ascii="Times New Roman" w:cs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>Я и мои друзья»</w:t>
            </w:r>
          </w:p>
          <w:p>
            <w:pPr>
              <w:rPr>
                <w:rFonts w:ascii="Times New Roman" w:cs="Times New Roman" w:eastAsiaTheme="minorEastAsia" w:hAnsi="Times New Roman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lang w:eastAsia="ru-RU"/>
              </w:rPr>
              <w:t>Задачи: передавать диалоги персонажей, учить выделять на слух и правильно произносить звуки.</w:t>
            </w:r>
          </w:p>
          <w:p>
            <w:pPr>
              <w:rPr>
                <w:rFonts w:ascii="Times New Roman" w:cs="Times New Roman" w:eastAsiaTheme="minorEastAsia" w:hAnsi="Times New Roman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lang w:eastAsia="ru-RU"/>
              </w:rPr>
              <w:t>развитие связной речи, формирование дружеских отношений.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ab/>
              <w:t>Дошкольное  восп.  Стр. 28, № 8-2003г.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Беседа о дружбе и друзьях.  Рассказы детей о своих друзьях -  составляем описательный рассказ, развиваем культуру речи.Чтение художественного  произведения  В. Сутеева  «Под грибом». Хрестоматия, стр. 148-151.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Поведение в общественных местах»; 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Игры «Кто кем был?», «Вредные советы»,  загадки.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Сюж. рол.игры «Магазин»,  «Шофёры», настольные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lang w:eastAsia="ru-RU"/>
              </w:rPr>
              <w:t>Чтение стихотворения С. Маршака  «Колечко». (Хрестоматия, стр.135)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ыучить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 детьми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стих. о дружбе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Позн. разв. Математика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«Ознаком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ление с понятием «Тупой угол 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памят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и, воображения, умений  сравнивать числа; закрепление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навыков счёта в пределах 10. (Волчкова, стр. 49-50.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Безопасность.«Ребёнок и его друзья».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Учить понимать, оценивать поступки других. Авдеева 52-54, Волчкова,127-130, 132-136.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Познав.ра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(Матем.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Найди лишнее. Логические концовки.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Умение обобщать и сравнивать результаты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работы. Сходство и различие предметов. З.А. Михайлова, «Математика от 3 до 7», з.8 стр67-68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Словесные игры, игры на развитие эмоциональной сферы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.Моделирование ситуаций: один на улице, подростки зовут на чердак, в подвал; тебя угостил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незнакомец.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Чтение стихотворения  А.Твардовского «Лес осенью», стр.595 Хрестоматия.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Словесные игры, игры на развитие эмоций. Психоэтюды  «Строим дом», «Белочка».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Модел.ситуаций: один на улице, подростки зовут на чердак, в подвал; 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Настольный театр </w:t>
            </w:r>
            <w:r>
              <w:rPr>
                <w:rFonts w:ascii="Times New Roman" w:cs="Times New Roman" w:hAnsi="Times New Roman"/>
              </w:rPr>
              <w:t>«Маша и медведь»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Наст.игры «Лото», «Собери цветок», «Солдатики»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С/р игра «Делаем  прически», «Едем в зоопарк». 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тематического планирования «Месячник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Защитника Отечества» - привлечение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внимания родителей к вопросам патриотического воспитания детей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Обучение грамоте.«Согласный звук Т и буква Ч. Чистоговорки. Звуковой анализ слова «труба».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адачи: учить правильно употреблять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речи фразеологизмы. Бондаренко,309.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разв. Логика. «Найди лишний предмет. Прыжок во времени»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Задачи:Соверш. навыки прямого и обратного счёта. Михайлова «Матем. от 3 до 7», 90.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 «Комнатные цветы».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 : сформировать у детей представление о необходимости ухода за растени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ями и их полезности. «Энциклопедия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 дошкольников».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Рассматривание картинок с изображением людей разной национальности. </w:t>
            </w:r>
            <w:r>
              <w:rPr>
                <w:rFonts w:ascii="Times New Roman" w:cs="Times New Roman" w:hAnsi="Times New Roman"/>
              </w:rPr>
              <w:t>Пересказ рассказа Н. Калининой  «Разве так играют?» -  учить детей выразительно пересказывать текст, активизировать в речи глаголы.</w:t>
            </w:r>
            <w:r>
              <w:rPr>
                <w:rFonts w:ascii="Times New Roman" w:cs="Times New Roman" w:hAnsi="Times New Roman"/>
              </w:rPr>
              <w:tab/>
              <w:t>Беседа «Мы - пример для малышей»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Сюж. рол.игры «Приготовим обед для кукол»,  «Гаражи».</w:t>
            </w:r>
          </w:p>
          <w:p>
            <w:pPr>
              <w:jc w:val="center"/>
              <w:rPr>
                <w:rFonts w:ascii="Times New Roman" w:cs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lang w:eastAsia="ru-RU"/>
              </w:rPr>
              <w:t xml:space="preserve"> Настольно – дидактические  игры «Лото», «</w:t>
            </w:r>
            <w:r>
              <w:rPr>
                <w:rFonts w:ascii="Times New Roman" w:cs="Times New Roman" w:eastAsiaTheme="minorEastAsia" w:hAnsi="Times New Roman"/>
                <w:sz w:val="20"/>
                <w:lang w:eastAsia="ru-RU"/>
              </w:rPr>
              <w:t>МЕБЕЛЬ</w:t>
            </w:r>
            <w:r>
              <w:rPr>
                <w:rFonts w:ascii="Times New Roman" w:cs="Times New Roman" w:eastAsiaTheme="minorEastAsia" w:hAnsi="Times New Roman"/>
                <w:sz w:val="24"/>
                <w:lang w:eastAsia="ru-RU"/>
              </w:rPr>
              <w:t>»</w:t>
            </w:r>
          </w:p>
          <w:p>
            <w:pPr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</w:rPr>
              <w:t>Рассматривание иллюстраций из серии «Уроки вежливости».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Разыгрывание  ситуаций  по теме.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эстет.развитие.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Лепка «Весёлый хоровод»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Задачи: Учить лепить фигуру из целого куска  пластилина .Лыкова, «Изо.в д/с»стр.17,з.№ 2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эстет.разв.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разв.Природный мир. «Человек – часть природы»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сформировать у детей представление о неразрывной связи человека с природой, «Энциклоп. для дошкольников» 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Худ.– эст. развитие. Музыка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Конструирование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«Хоровод»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ab/>
              <w:t>Учить аккуратно вырезать и наклеивать детали,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ab/>
              <w:t>З.А. Богатеева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Урок вежливости «Дружба»,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Пальчиковая игра «Как у деда Ермолая…», рассматривание сюжетных картинок по теме.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Игра «Доскажи словечко». Чтение  басни И</w:t>
            </w:r>
            <w:r>
              <w:rPr>
                <w:rFonts w:ascii="Times New Roman" w:cs="Times New Roman" w:hAnsi="Times New Roman"/>
                <w:sz w:val="24"/>
              </w:rPr>
              <w:t>. Крылова «Стрекоза и муравей».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«Что такое доброта?»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беседа, чтение рассказов 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Рассматривание </w:t>
            </w:r>
            <w:r>
              <w:rPr>
                <w:rFonts w:ascii="Times New Roman" w:cs="Times New Roman" w:hAnsi="Times New Roman"/>
                <w:sz w:val="24"/>
              </w:rPr>
              <w:t>сюжетных картинок по теме.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</w:rPr>
              <w:t>Рассматривание  иллюстраций с изображением девочек и мальчиков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 xml:space="preserve"> Чтение стихотворения С.Я. Маршака «Сказка о глупом мышонке». ( Хрестоматия стр.124.)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Памятка «Права ребенка и права родителей»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60"/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развитие.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Мои друзья» «Наши имена и фамилии».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знакомство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детей с историей возникновения имён и фамилий,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Волчкова з.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5,стр.13-16,з. №7, стр.18-190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эстет.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Аппликация «Весёлые портреты»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 xml:space="preserve">Задачи: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учить составлять портрет из отдельных частей,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Лыкова, «Изо. 119,з.№ 2)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</w:rPr>
              <w:t xml:space="preserve"> Рисование  «Хоровод»</w:t>
            </w:r>
            <w:r>
              <w:rPr>
                <w:rFonts w:ascii="Times New Roman" w:cs="Times New Roman" w:hAnsi="Times New Roman"/>
              </w:rPr>
              <w:t xml:space="preserve"> Учить рисовать  несколько фигур рядом, закрашивать  </w:t>
            </w:r>
            <w:r>
              <w:rPr>
                <w:rFonts w:ascii="Times New Roman" w:cs="Times New Roman" w:hAnsi="Times New Roman"/>
              </w:rPr>
              <w:t>аккуратно, ровно.</w:t>
            </w:r>
            <w:r>
              <w:rPr>
                <w:rFonts w:ascii="Times New Roman" w:cs="Times New Roman" w:hAnsi="Times New Roman"/>
              </w:rPr>
              <w:tab/>
              <w:t>Т.М. Бондаренко, з. 2, стр. 18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Соц. – комм.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 xml:space="preserve"> «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 xml:space="preserve">Мы не будем ссориться». 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>Задача: учить детей быть внимательными друг к другу, Горбатенко, з.№25,стр48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 на возд.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Наблюдения за людьми, их поступками по </w:t>
            </w:r>
            <w:r>
              <w:rPr>
                <w:rFonts w:ascii="Times New Roman" w:cs="Times New Roman" w:hAnsi="Times New Roman"/>
                <w:sz w:val="24"/>
              </w:rPr>
              <w:t>отношению к природе.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«Два жадных медвежонка»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Сюж. рол. «Парикмахерская», «Чаепитие у кукол», «Шофёры».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Настольно – дидактические игры  «Времена года»,  «Ассоциации», «Паззлы».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Мастер-класс «Поздравим наших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любимых мужчин».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«Три сигнала светофора»</w:t>
      </w:r>
      <w:r>
        <w:rPr>
          <w:rFonts w:ascii="Times New Roman" w:cs="Times New Roman" w:hAnsi="Times New Roman"/>
          <w:b/>
          <w:sz w:val="32"/>
          <w:szCs w:val="24"/>
        </w:rPr>
        <w:tab/>
        <w:t>Развлечение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 xml:space="preserve">4 </w:t>
      </w:r>
      <w:r>
        <w:rPr>
          <w:rFonts w:ascii="Times New Roman" w:cs="Times New Roman" w:hAnsi="Times New Roman"/>
          <w:b/>
          <w:sz w:val="32"/>
          <w:szCs w:val="24"/>
        </w:rPr>
        <w:t>неделя февраля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690"/>
        <w:gridCol w:w="2552"/>
        <w:gridCol w:w="1562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95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февраля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«Защит-ники Отече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ства»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Рассказывание по теме  «Наша Армия родная 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Задачи: дать представление о защитниках нашей страны,  Алёшина Н.В.«Патриотич. Воспит. дошкольн.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Худож.– эстет. разв. (конструирование)</w:t>
            </w:r>
            <w:r>
              <w:rPr>
                <w:rFonts w:ascii="Times New Roman" w:eastAsiaTheme="minorEastAsia" w:hAnsi="Times New Roman"/>
                <w:b/>
              </w:rPr>
              <w:t xml:space="preserve"> )  «Поделка для пап и дедушек». </w:t>
            </w:r>
            <w:r>
              <w:rPr>
                <w:rFonts w:ascii="Times New Roman" w:eastAsiaTheme="minorEastAsia" w:hAnsi="Times New Roman"/>
              </w:rPr>
              <w:t>Задачи: Развивать желание  сделать приятный подарок папам. Воспитывать умение планировать  свою работу (Куцакова, стр.53, приложение)</w:t>
            </w:r>
            <w:r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«</w:t>
            </w:r>
            <w:r>
              <w:rPr>
                <w:rFonts w:ascii="Times New Roman" w:eastAsiaTheme="minorEastAsia" w:hAnsi="Times New Roman"/>
                <w:b/>
              </w:rPr>
              <w:t>Вот как стану я солдатом!» Цель:</w:t>
            </w:r>
            <w:r>
              <w:rPr>
                <w:rFonts w:ascii="Times New Roman" w:eastAsiaTheme="minorEastAsia" w:hAnsi="Times New Roman"/>
                <w:b/>
              </w:rPr>
              <w:tab/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прививать детям уважение к защитникам Родины.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В. В. Гербова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стихотворений о Российской Армии Рассматривание иллюстраций по теме,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ВОВ, рассказ о участниках войны. Чтение рассказа «Щедрый ёжик». 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рассказа В. Носова «Живая шляпа»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Сюж. Рол игры  «Магазин игрушек», «Аптека». «Шофёры»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«Кубики».</w:t>
            </w:r>
          </w:p>
          <w:p>
            <w:pPr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Настольно – дидактические игры «Домино», «Мебель», «Солдатики».</w:t>
            </w:r>
            <w:r>
              <w:rPr>
                <w:rFonts w:ascii="Times New Roman" w:eastAsiaTheme="minorEastAsia" w:hAnsi="Times New Roman"/>
                <w:bCs/>
              </w:rPr>
              <w:t xml:space="preserve"> Под.иг . «Снежная карусель», «Ловишки»,«Огуречик».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Позн. развитие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Матема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.«Ознакомление с понятием «прямой угол».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умения классифицир. множества и называть цвет, форму, размер, толщину; Волчкова, стр. 46-47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 «Спорт- это сила»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закрепить знания о различных видах спорта, Авдеева Н.Н., Князева О.Л.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«Безопасность», стр.89-90) 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Математика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Игра «Подбери ключ к замку»,  «Угадай какая фигура?»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Развитие комбинаторских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способностей, смекалки сообразительности. Умение ориентироваться в пространстве. Новикова 4-5лет, з.28-29,стр.76-80)</w:t>
            </w:r>
          </w:p>
        </w:tc>
        <w:tc>
          <w:tcPr>
            <w:cnfStyle w:val="000000100000"/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о подвиге русских солдат.  Чтение рассказа «Шел по улице солдат». Разучивание песен к празднику.</w:t>
            </w:r>
            <w:r>
              <w:rPr>
                <w:rFonts w:ascii="Times New Roman" w:eastAsiaTheme="minorEastAsia" w:hAnsi="Times New Roman"/>
              </w:rPr>
              <w:t xml:space="preserve"> Беседа о спорте, его  видах (зимних, летних),    его значении в жизни </w:t>
            </w:r>
            <w:r>
              <w:rPr>
                <w:rFonts w:ascii="Times New Roman" w:eastAsiaTheme="minorEastAsia" w:hAnsi="Times New Roman"/>
              </w:rPr>
              <w:t xml:space="preserve">человек, о его  необходимости для службы в армии.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рассказа  А. Твардовского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«Рассказ танкиста»   (Хрестоматия).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 «В магазине»,  «Самый быстрый».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Сюжетно – ролевая игра «Больница», чтение «Букварь здоровья», дид. игры «Что полезно и что вредно», «Волшебный  мешочек»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Лексические задания.   Анализ звука - д.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Подвижные игры: «Лохматый пес»,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«Сбей мяч», «Пронеси мяч, не задев кеглю».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стих «Дуют ветры в феврале»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грамоте.«Согласный звук Ч и буква Т. Чистоговорки. Звуковой анализ слова «часики»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Продолжение работы по звуковому анализу слова.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(О.М. Ельцова ,стр.243-247)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 развитие. Логика. «Задом наперёд запишем сказку».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Развивать умение упорядочивать предметы по признакам.(Дьяченко «Чего на свете не бывает», с.48,59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Квест-игра «Будущий солдат»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Квест-игра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Наблюдение за деревьями.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знания, что деревья зимой спят, так они спасают себя от холода. О. Горбатенко.</w:t>
            </w:r>
          </w:p>
        </w:tc>
        <w:tc>
          <w:tcPr>
            <w:cnfStyle w:val="000000010000"/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Беседа о пиротехнике.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Рассматривание сюжетных картин о встрече праздника.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Чтение рассказов о пожарах. </w:t>
            </w:r>
            <w:r>
              <w:rPr>
                <w:rFonts w:ascii="Times New Roman" w:hAnsi="Times New Roman"/>
              </w:rPr>
              <w:t xml:space="preserve">Формировать у детей представления о защитниках Отечества, знакомить их с подвигами героев- прадедушек, защищавших родную землю.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Сюжетно – ролевая игра «Дочки – матери».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Сюжетно -  ролевая игра «Морское путешествие», «Строители».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Игры с палочками X. Кюизенера.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 «Найди отличия». Настольные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Совместный праздник «Наши защитники Отечества»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Худ.– эстет.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Аппликация «Галстук для папы» </w:t>
            </w:r>
            <w:r>
              <w:rPr>
                <w:rFonts w:ascii="Times New Roman" w:eastAsiaTheme="minorEastAsia" w:hAnsi="Times New Roman"/>
              </w:rPr>
              <w:t>Задачи:  освоение разных способов изготовления и оформления галстука  из цветной бумаги для оформления.</w:t>
            </w:r>
            <w:r>
              <w:rPr>
                <w:rFonts w:ascii="Times New Roman" w:eastAsiaTheme="minorEastAsia" w:hAnsi="Times New Roman"/>
              </w:rPr>
              <w:tab/>
              <w:t xml:space="preserve"> ( Лыкова, «Изо в д/с» с.138-139,з. 62)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эст.разв. Музыка.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Познават. развитие. Природный мир.</w:t>
            </w:r>
            <w:r>
              <w:rPr>
                <w:rFonts w:ascii="Times New Roman" w:eastAsiaTheme="minorEastAsia" w:hAnsi="Times New Roman"/>
                <w:b/>
              </w:rPr>
              <w:t xml:space="preserve"> « Свет славы прадедов - героев». </w:t>
            </w:r>
            <w:r>
              <w:rPr>
                <w:rFonts w:ascii="Times New Roman" w:eastAsiaTheme="minorEastAsia" w:hAnsi="Times New Roman"/>
              </w:rPr>
              <w:t>Задачи: формир. у детей представления о защитниках Отечества, знакомить их с подвигами героев- прадедушек, защищавших родную землю. Князева стр. 144-147)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Музыка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  <w:r>
              <w:rPr>
                <w:rFonts w:ascii="Times New Roman" w:eastAsiaTheme="minorEastAsia" w:hAnsi="Times New Roman"/>
              </w:rPr>
              <w:t>Аппликация «Летят самолеты»</w:t>
            </w:r>
            <w:r>
              <w:rPr>
                <w:rFonts w:ascii="Times New Roman" w:eastAsiaTheme="minorEastAsia" w:hAnsi="Times New Roman"/>
              </w:rPr>
              <w:tab/>
              <w:t>Т. Г. Казакова, стр. 51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Беседа о Российской армии.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Заучивание стихотворений о Российской Армии. Рассматривание иллюстраций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Психоэтюды «Моё настроение».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Настольный театр «Три поросёнка». Игры « Мозаика. Конструктор.  Лото. Домино»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Подвижные игры - «У медведя во бору», «Гуси – лебеди». «Море волнуется».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художественной литературы  на тему «Детская книжка».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развитие.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«Наша Армия сильна».« Свет </w:t>
            </w:r>
            <w:r>
              <w:rPr>
                <w:rFonts w:ascii="Times New Roman" w:eastAsiaTheme="minorEastAsia" w:hAnsi="Times New Roman"/>
                <w:b/>
              </w:rPr>
              <w:t xml:space="preserve">славы прадедов - героев». </w:t>
            </w:r>
            <w:r>
              <w:rPr>
                <w:rFonts w:ascii="Times New Roman" w:eastAsiaTheme="minorEastAsia" w:hAnsi="Times New Roman"/>
              </w:rPr>
              <w:t xml:space="preserve">Задачи: продолжать формировать у детей представления о защитниках Отечества, знакомить их с подвигами героев- прадедушек, защищавших родную землю. (Князева О.144-147) 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Худ.-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</w:rPr>
              <w:t xml:space="preserve"> Рисование портрета «Я и папа». </w:t>
            </w:r>
            <w:r>
              <w:rPr>
                <w:rFonts w:ascii="Times New Roman" w:eastAsiaTheme="minorEastAsia" w:hAnsi="Times New Roman"/>
              </w:rPr>
              <w:t>Задачи: Учить рисовать лицо человека, передавая его особенности ( Лыкова, «Изо в д/с» с.136-137,з.№ 61)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эстетическое развитие. Конструирование из коробков «Танки».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фантазию, мышление.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комм. разв.</w:t>
            </w:r>
            <w:r>
              <w:rPr>
                <w:rFonts w:ascii="Times New Roman" w:eastAsiaTheme="minorEastAsia" w:hAnsi="Times New Roman"/>
                <w:b/>
              </w:rPr>
              <w:t xml:space="preserve"> «Хочу быть похожим на папу» </w:t>
            </w:r>
            <w:r>
              <w:rPr>
                <w:rFonts w:ascii="Times New Roman" w:eastAsiaTheme="minorEastAsia" w:hAnsi="Times New Roman"/>
              </w:rPr>
              <w:t>Задача: воспитывать уважительное отношение к взрослым. Горбатенко,стр.43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Рассказ воспитателя о Дне защитников </w:t>
            </w:r>
            <w:r>
              <w:rPr>
                <w:rFonts w:ascii="Times New Roman" w:eastAsiaTheme="minorEastAsia" w:hAnsi="Times New Roman"/>
              </w:rPr>
              <w:t>Отечества, о родах войск.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Психогимнастика «Я </w:t>
            </w:r>
            <w:r>
              <w:rPr>
                <w:rFonts w:ascii="Times New Roman" w:eastAsiaTheme="minorEastAsia" w:hAnsi="Times New Roman"/>
              </w:rPr>
              <w:t xml:space="preserve"> - </w:t>
            </w:r>
            <w:r>
              <w:rPr>
                <w:rFonts w:ascii="Times New Roman" w:eastAsiaTheme="minorEastAsia" w:hAnsi="Times New Roman"/>
              </w:rPr>
              <w:t xml:space="preserve"> солдат», разучивание песни «Бравые солдаты».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Игры «Мы – солдаты», «Кому что подарим».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 игры  «Где чей домик?», »Солдаты».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Работа в тетрадях.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Разбор проблемной ситуации «Узнай длину ленты». Сюж. рол. игры  «Больница», « «Танкисты», «Капитан корабля»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32"/>
          <w:szCs w:val="24"/>
        </w:rPr>
      </w:pPr>
    </w:p>
    <w:p>
      <w:pPr>
        <w:rPr>
          <w:rFonts w:ascii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1 неделя марта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4110"/>
        <w:gridCol w:w="2977"/>
        <w:gridCol w:w="2551"/>
        <w:gridCol w:w="2410"/>
        <w:gridCol w:w="1562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1 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марта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«Масленица годовая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«Масленица Прасковейка, встречаем тебя хорошенько!» </w:t>
            </w:r>
            <w:r>
              <w:rPr>
                <w:rFonts w:ascii="Times New Roman" w:eastAsiaTheme="minorEastAsia" w:hAnsi="Times New Roman"/>
              </w:rPr>
              <w:t>Задачи: знакомить детей с традициями народных гуляний на Масленицу.</w:t>
            </w:r>
            <w:r>
              <w:rPr>
                <w:rFonts w:ascii="Times New Roman" w:eastAsiaTheme="minorEastAsia" w:hAnsi="Times New Roman"/>
              </w:rPr>
              <w:tab/>
              <w:t>(Князева О.Л. стр.97)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Худ.– эстетическое развитие (конструирование)</w:t>
            </w:r>
            <w:r>
              <w:rPr>
                <w:rFonts w:ascii="Times New Roman" w:eastAsia="Calibri" w:hAnsi="Times New Roman"/>
                <w:b/>
              </w:rPr>
              <w:t xml:space="preserve"> )  </w:t>
            </w:r>
            <w:r>
              <w:rPr>
                <w:rFonts w:ascii="Times New Roman" w:eastAsiaTheme="minorEastAsia" w:hAnsi="Times New Roman"/>
                <w:b/>
              </w:rPr>
              <w:t xml:space="preserve"> «Чайный сервиз» (</w:t>
            </w:r>
            <w:r>
              <w:rPr>
                <w:rFonts w:ascii="Times New Roman" w:eastAsiaTheme="minorEastAsia" w:hAnsi="Times New Roman"/>
              </w:rPr>
              <w:t xml:space="preserve">способом обрывания) Задачи: Воспитывать умение планировать  свою работу. закреплять умение выполнять аппликацию способом обрывания. 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«Как будили солнышко» Масленица</w:t>
            </w:r>
            <w:r>
              <w:rPr>
                <w:rFonts w:ascii="Times New Roman" w:eastAsiaTheme="minorEastAsia" w:hAnsi="Times New Roman"/>
                <w:b/>
              </w:rPr>
              <w:tab/>
              <w:t>Развлечение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</w:t>
            </w:r>
            <w:r>
              <w:rPr>
                <w:rFonts w:ascii="Times New Roman" w:eastAsiaTheme="minorEastAsia" w:hAnsi="Times New Roman"/>
                <w:b/>
              </w:rPr>
              <w:t>«Веселые гуляния».</w:t>
            </w:r>
            <w:r>
              <w:rPr>
                <w:rFonts w:ascii="Times New Roman" w:eastAsiaTheme="minorEastAsia" w:hAnsi="Times New Roman"/>
                <w:b/>
              </w:rPr>
              <w:tab/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познакомить детей с традициями русского народа, обычаями празднования Масленицы</w:t>
            </w:r>
            <w:r>
              <w:rPr>
                <w:rFonts w:ascii="Times New Roman" w:eastAsiaTheme="minorEastAsia" w:hAnsi="Times New Roman"/>
              </w:rPr>
              <w:tab/>
              <w:t>О. Князева Приобщение детей к истокам русского народного творчества»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Рассказы «как поздравляли мам»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об обычаях празднования Масленицы. Разучивание песен, стихов, потешек о Масленице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Лексическое  упр. «брат-братец»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«Хлопни-топни»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Звуковой анализ слова «голуби»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Разбор проблемной ситуации «Как выбраться фигурам из леса» . Вариант конструирования по логическим блокам Дьенеша: «Угадай, какая фигура».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Развивающая игра «Путешествие в квадрате»  Сюжетно - рол. игры «Безопасная дорога», «Светофор».</w:t>
            </w: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Развлечение с родителями «Эй, Масленица-блиноедка».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разв. Математика.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«Ознакомление с понятием «острый угол». Сравнение чисел 6 и 7».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логического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мышления, памяти, Волчкова В.Н., 47-49.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эст.разв.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«Встреча Масленицы»».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прививать  детям интерес к празднованию  русских народных праздников. Авдеева, с.109, Волчкова, с. 50-53.</w:t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венно – эстетическое развитие.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Позн. разв.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Математик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а. Составление  предмета из треугольников.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Ориентирование на листе бумаги. Счет  в пределах 6, развитие воображения.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Цель:учить составлять конструкцию из треугольников .Новикова 5-6 лет, с.17-19.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Масленице</w:t>
            </w:r>
          </w:p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Русские народные игры. Разучивание стихов, закличек 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Масленице.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о посуде. Обсуждение  назначения чайной и кофейной посуды.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Д/игра  «Четвертый лишний»  (по теме: «Посуда»).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Дидактическая игра «Природа и человек».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Загадки о зимних явлениях.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Рассматривание </w:t>
            </w:r>
            <w:r>
              <w:rPr>
                <w:rFonts w:ascii="Times New Roman" w:eastAsiaTheme="minorEastAsia" w:hAnsi="Times New Roman"/>
              </w:rPr>
              <w:t>иллюстраций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Настольный театр «Маша и медведь».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ролевые игры «Магазин», «Больница», «Строители». Игра «Колпачки для пальчиков».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Создание фотогазеты «Мама, мамочка,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мамуля!»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грамоте.«Согласный звук Ф и буква Ф. Звуковой анализ слова «фиалка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». Задачи: Учить выделять ударный слог и обозначать его на модели. Развитие фонематического слуха. О.М. Ельцова  стр.252-256.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Позн. разв. Логика. «Воспроизведение рассказа».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упражнять в решении задач, в разгадывании лабиринтов.Тихомирова, стр.55)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мир.Масленица дорогая – наша гостья годовая.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воспитывать желание соблюдать традиции русского народа. (О.Ф. Горбатенко, з7, стр.44-46)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О. Князева, стр. 157-159.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Беседа  о том, как праздновали Масленицу на Руси.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Разучивание песен, стихов, потешек о масленице. Чтение басни «Кукушка и петух»  И. Крылова.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Сюж. Рол игры  «Магазин игрушек», «Аптека». «Шофёры»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«Террариум».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«Найди пару».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Рисование,  Лепка по теме.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Мастерская детей и родителей «Чиним игрушки»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Аппликация «Сервизы всех порадуют и позовут на чай…»(гжельская роспись) </w:t>
            </w:r>
            <w:r>
              <w:rPr>
                <w:rFonts w:ascii="Times New Roman" w:eastAsiaTheme="minorEastAsia" w:hAnsi="Times New Roman"/>
              </w:rPr>
              <w:t>Задачи: использовать элементы гжельской росписи( Волчкова В.Н. «Конспекты занятий  в  ст.гр.д/с ИЗО» 85,з.№ 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эст.разв. Музыка.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мир.</w:t>
            </w:r>
            <w:r>
              <w:rPr>
                <w:rFonts w:ascii="Times New Roman" w:eastAsiaTheme="minorEastAsia" w:hAnsi="Times New Roman"/>
                <w:b/>
              </w:rPr>
              <w:t xml:space="preserve"> «Как поссорились март и февраль»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Задачи: Развивать умения замечать нарастающие изменения в неживой природе. Князева стр. 144-147)</w:t>
            </w:r>
            <w:r>
              <w:rPr>
                <w:rFonts w:ascii="Times New Roman" w:eastAsiaTheme="minorEastAsia" w:hAnsi="Times New Roman"/>
                <w:b/>
              </w:rPr>
              <w:t xml:space="preserve">Масленица дорогая – наша гостья годовая. </w:t>
            </w:r>
            <w:r>
              <w:rPr>
                <w:rFonts w:ascii="Times New Roman" w:eastAsiaTheme="minorEastAsia" w:hAnsi="Times New Roman"/>
              </w:rPr>
              <w:t>Задачи: продолжать  знакомить детей с обычаями встречи  и проводов Масленицы. Горбатенко, з7, стр.</w:t>
            </w:r>
            <w:r>
              <w:rPr>
                <w:rFonts w:ascii="Times New Roman" w:eastAsiaTheme="minorEastAsia" w:hAnsi="Times New Roman"/>
              </w:rPr>
              <w:t xml:space="preserve">44-46), </w:t>
            </w:r>
            <w:r>
              <w:rPr>
                <w:rFonts w:ascii="Times New Roman" w:eastAsiaTheme="minorEastAsia" w:hAnsi="Times New Roman"/>
              </w:rPr>
              <w:t>Князева, стр. 157-159.</w:t>
            </w:r>
            <w:r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cnfStyle w:val="0000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Лепка «Угощение для кукол»</w:t>
            </w:r>
            <w:r>
              <w:rPr>
                <w:rFonts w:ascii="Times New Roman" w:hAnsi="Times New Roman"/>
              </w:rPr>
              <w:tab/>
              <w:t>Продолжать учить детей скатывать шар и разминать его пальцами.</w:t>
            </w:r>
            <w:r>
              <w:rPr>
                <w:rFonts w:ascii="Times New Roman" w:hAnsi="Times New Roman"/>
              </w:rPr>
              <w:tab/>
              <w:t>Т. Г. Казакова.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Дидактическая игра «Природа и человек».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Загадки о зимних явлениях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Настольный театр «Маша и медведь».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ролевые игры «Магазин», «Больница», «Строители».</w:t>
            </w:r>
          </w:p>
        </w:tc>
        <w:tc>
          <w:tcPr>
            <w:cnfStyle w:val="00000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Рисование по теме, рассматривание картинок, дид. игры «Что сначала – что потом», «Узнай по описанию».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Сюж. Ролевые игры «Дочки -  матери», «Подводное царство». «Шофёры».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Настольные игры по выбору детей.</w:t>
            </w:r>
            <w:r>
              <w:rPr>
                <w:rFonts w:ascii="Times New Roman" w:eastAsia="Calibri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Чтение сказки «Лягушка – путешественница».</w:t>
            </w:r>
          </w:p>
        </w:tc>
        <w:tc>
          <w:tcPr>
            <w:cnfStyle w:val="00000010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Выставка детских работ на тему «Чтобы не было пожара, чтобы не было беды».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развитие.</w:t>
            </w:r>
            <w:r>
              <w:rPr>
                <w:rFonts w:ascii="Times New Roman" w:hAnsi="Times New Roman"/>
                <w:b/>
              </w:rPr>
              <w:t xml:space="preserve"> «Праздники на Руси»</w:t>
            </w:r>
            <w:r>
              <w:rPr>
                <w:rFonts w:ascii="Times New Roman" w:hAnsi="Times New Roman"/>
              </w:rPr>
              <w:tab/>
              <w:t>Задачи: развивать познавательный интерес к истории и традициям своего наро</w:t>
            </w:r>
            <w:r>
              <w:rPr>
                <w:rFonts w:ascii="Times New Roman" w:hAnsi="Times New Roman"/>
              </w:rPr>
              <w:t>да (Горбатенко з.№ 17, стр. 145-</w:t>
            </w:r>
            <w:r>
              <w:rPr>
                <w:rFonts w:ascii="Times New Roman" w:hAnsi="Times New Roman"/>
              </w:rPr>
              <w:t>147)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Алёшина, 107,  195.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Королёва. 68-71.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Лепка «Русская матрешка» (узор методом рисования стекой)  </w:t>
            </w:r>
            <w:r>
              <w:rPr>
                <w:rFonts w:ascii="Times New Roman" w:eastAsiaTheme="minorEastAsia" w:hAnsi="Times New Roman"/>
              </w:rPr>
              <w:t>Задачи:  воспитывать интерес к народному творчеству; научить лепить форму матрешки и украшать ее русским узором Волчкова,  ИЗО» стр.58-59з.№ 3)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 (на воздухе).</w:t>
            </w:r>
          </w:p>
        </w:tc>
        <w:tc>
          <w:tcPr>
            <w:cnfStyle w:val="0000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эстет. разв.</w:t>
            </w:r>
            <w:r>
              <w:rPr>
                <w:rFonts w:ascii="Times New Roman" w:eastAsiaTheme="minorEastAsia" w:hAnsi="Times New Roman"/>
                <w:b/>
              </w:rPr>
              <w:t xml:space="preserve"> Лепка «Напечем мы блинов, и всех в гости позовем»</w:t>
            </w:r>
            <w:r>
              <w:rPr>
                <w:rFonts w:ascii="Times New Roman" w:eastAsiaTheme="minorEastAsia" w:hAnsi="Times New Roman"/>
                <w:b/>
              </w:rPr>
              <w:tab/>
            </w:r>
            <w:r>
              <w:rPr>
                <w:rFonts w:ascii="Times New Roman" w:eastAsiaTheme="minorEastAsia" w:hAnsi="Times New Roman"/>
              </w:rPr>
              <w:t>учить сплющивать комочек пластилина и разглаживать его тонко.Т. Г. Казакова,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комм. разв. «</w:t>
            </w:r>
            <w:r>
              <w:rPr>
                <w:rFonts w:ascii="Times New Roman" w:eastAsiaTheme="minorEastAsia" w:hAnsi="Times New Roman"/>
                <w:b/>
              </w:rPr>
              <w:t xml:space="preserve">Весело встречаем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Праздник».</w:t>
            </w:r>
            <w:r>
              <w:rPr>
                <w:rFonts w:ascii="Times New Roman" w:eastAsiaTheme="minorEastAsia" w:hAnsi="Times New Roman"/>
              </w:rPr>
              <w:tab/>
              <w:t>Знакомить детей с традициями русского народа</w:t>
            </w:r>
            <w:r>
              <w:rPr>
                <w:rFonts w:ascii="Times New Roman" w:eastAsiaTheme="minorEastAsia" w:hAnsi="Times New Roman"/>
              </w:rPr>
              <w:tab/>
              <w:t>О. Н. Князева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 ( на воздухе)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 Масленице, её обычаях.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Разучивание стихов, закличек о Масленице.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Беседы о приметах весны.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Пословицы, поговорки, заклички  о весне.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стих. К. Чуковского «Телефон».</w:t>
            </w:r>
          </w:p>
        </w:tc>
        <w:tc>
          <w:tcPr>
            <w:cnfStyle w:val="00000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стихов  о Масленице. Повторение всех известных детям песен и закличек о Масленице.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Сюжетно – ролевые игры «Угощаем кукол блинами», «Шофёры».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Настольно - дидактические игры по выбору детей.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Развлече-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Масленица 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2"/>
          <w:szCs w:val="24"/>
        </w:rPr>
        <w:t>2 неделя марта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марта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«Празд-ник женщин всех на свете!»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Беседа на тему «Наши мамы». </w:t>
            </w:r>
            <w:r>
              <w:rPr>
                <w:rFonts w:ascii="Times New Roman" w:cs="Times New Roman" w:eastAsiaTheme="minorEastAsia" w:hAnsi="Times New Roman"/>
              </w:rPr>
              <w:t>Чтение стихов о маме.Задачи: учить рассказывать о своей маме с любовью., Гербова В.В., стр.84-85)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 – эстет. развитие (конструирование)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«Поделка  для мамы»</w:t>
            </w:r>
            <w:r>
              <w:rPr>
                <w:rFonts w:ascii="Times New Roman" w:cs="Times New Roman" w:eastAsiaTheme="minorEastAsia" w:hAnsi="Times New Roman"/>
              </w:rPr>
              <w:t>. Задачи</w:t>
            </w:r>
            <w:r>
              <w:rPr>
                <w:rFonts w:ascii="Times New Roman" w:cs="Times New Roman" w:eastAsiaTheme="minorEastAsia" w:hAnsi="Times New Roman"/>
              </w:rPr>
              <w:t xml:space="preserve">: </w:t>
            </w:r>
            <w:r>
              <w:rPr>
                <w:rFonts w:ascii="Times New Roman" w:cs="Times New Roman" w:eastAsiaTheme="minorEastAsia" w:hAnsi="Times New Roman"/>
              </w:rPr>
              <w:t>Развивать воображение  детей, желание сделать поделку красивой. Лыкова, «Худ. труд», ст.гр.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  <w:b/>
              </w:rPr>
              <w:t xml:space="preserve">«Маму очень я люблю!» </w:t>
            </w:r>
            <w:r>
              <w:rPr>
                <w:rFonts w:ascii="Times New Roman" w:cs="Times New Roman" w:eastAsiaTheme="minorEastAsia" w:hAnsi="Times New Roman"/>
              </w:rPr>
              <w:t>Упражнять детей в умении поздравлять мам. Познакомить с признаками ранней весны. Формировать представления о труде мам.</w:t>
            </w:r>
            <w:r>
              <w:rPr>
                <w:rFonts w:ascii="Times New Roman" w:cs="Times New Roman" w:eastAsiaTheme="minorEastAsia" w:hAnsi="Times New Roman"/>
              </w:rPr>
              <w:tab/>
              <w:t>В.В. Гербова</w:t>
            </w:r>
            <w:r>
              <w:rPr>
                <w:rFonts w:ascii="Times New Roman" w:cs="Times New Roman" w:eastAsiaTheme="minorEastAsia" w:hAnsi="Times New Roman"/>
              </w:rPr>
              <w:tab/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Беседа о весенних изменениях в природе, о весенних цветах.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 xml:space="preserve"> Рассказ о празднике 8 Марта.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Д/и «Живые лепестки».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Д/и  «Найди по описанию».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Д/и  «Кто больше увидит».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Инд. раб.- артикуляционная гимн..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 маме,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Сост. рассказов о мамах. Чтение стихов о маме.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Высказывания о мамах.</w:t>
            </w:r>
            <w:r>
              <w:rPr>
                <w:rFonts w:ascii="Times New Roman" w:cs="Times New Roman" w:eastAsiaTheme="minorEastAsia" w:hAnsi="Times New Roman"/>
              </w:rPr>
              <w:t xml:space="preserve"> Сюжетно – ролевые игры «Магазин», «Больница», «Строители».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Настольные игры «Времена года», «Признаки», «Лото».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Консультации «Как предупредить весенний авитаминоз».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развитие). «Математическая викторина», «Загадки – задачи».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 разв..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Безопасность.«Мамины помощники. Беседа «Не включай электрическую плиту».Задачи: познакомить детей с предметами, которыми нельзя пользоваться самостоятельно. Волчкова, «Познават. развитие»,186-188.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«Маме всю нежность свою подарю!»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Позн. развитие (Математическое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развитие).Число и цифра 6. Какой цифры не стало? Не ошибись.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Знакомство с числом и цифрой 6, определение предметов в пространстве.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Новикова, стр.14-16, з.5  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о правилах пользования плитой                       Рассматривание электроприборов. Беседы о празднике,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рассматривание альбомов. </w:t>
            </w:r>
            <w:r>
              <w:rPr>
                <w:rFonts w:ascii="Times New Roman" w:cs="Times New Roman" w:eastAsiaTheme="minorEastAsia" w:hAnsi="Times New Roman"/>
              </w:rPr>
              <w:t>Инд. работа – проговаривание звуков. «Водители такси».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Настольные игры по выбору детей.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Рисование разнообразных узоров, рассматривание альбомов, просмотр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презентаций «Дымковская игрушка", «Городецкие узоры».</w:t>
            </w:r>
            <w:r>
              <w:rPr>
                <w:rFonts w:ascii="Times New Roman" w:cs="Times New Roman" w:eastAsiaTheme="minorEastAsia" w:hAnsi="Times New Roman"/>
              </w:rPr>
              <w:t xml:space="preserve"> Подвижные игры «Ловишки», «Рыболовы», Ручеек».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</w:rPr>
              <w:t>Сюж. рол.  игры «Мамина помощница», «Обед для Буратино»,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Подготовка и проведение праздника к Дню 8 Марта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 Согласный звук и буква Щ.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 буквой Щ, формирование  умений находить в слове заданную букву. Ельцова, 247.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Игры – головоломки.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Позн.развитие. Природный мир. «Мамочка, любимая, дарю тебе цветы».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уточнить и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расширить знания детей о празднике всех женщин, Волчкова «Экол.», с.101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Беседа «Моя мама – лучше всех»</w:t>
            </w:r>
            <w:r>
              <w:rPr>
                <w:rFonts w:ascii="Times New Roman" w:cs="Times New Roman" w:eastAsiaTheme="minorEastAsia" w:hAnsi="Times New Roman"/>
              </w:rPr>
              <w:t xml:space="preserve"> рассказ воспитателя о празднике  - Международном Женском Дне.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Развлечение  «В гостях у Солнышка и Снежной королевы»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 xml:space="preserve">Лексическое  упр. «Закончи предложение» 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Анализ звука Ч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Повторение стихов о маме, бабушке.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«Зоологическое лото», «Разрезная картинка», «Пищевые цепочки»,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«Кто где живёт», «Хищники – травоядные»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Сюжетно – ролевая  игра «Путешествие на юг».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Творческая выставка поделок и рисунков  (родителей и детей) к Дню 8 Марта.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 Рисование «Цветы для мамы».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формиров. эстетич. вкуса.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мир.</w:t>
            </w:r>
            <w:r>
              <w:rPr>
                <w:rFonts w:ascii="Times New Roman" w:cs="Times New Roman" w:eastAsiaTheme="minorEastAsia" w:hAnsi="Times New Roman"/>
                <w:b/>
              </w:rPr>
              <w:t xml:space="preserve"> «Маму любят и зверюшки!»</w:t>
            </w:r>
            <w:r>
              <w:rPr>
                <w:rFonts w:ascii="Times New Roman" w:cs="Times New Roman" w:eastAsiaTheme="minorEastAsia" w:hAnsi="Times New Roman"/>
              </w:rPr>
              <w:t>Беседа об экзотических животных: льве, тигре,  слоне  и др. Задача: углубить представления детей о диких животных, Обогащать словарь детей.</w:t>
            </w:r>
            <w:r>
              <w:rPr>
                <w:rFonts w:ascii="Times New Roman" w:cs="Times New Roman" w:eastAsiaTheme="minorEastAsia" w:hAnsi="Times New Roman"/>
              </w:rPr>
              <w:tab/>
              <w:t>Горбатенко., з.25, с.64-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Рисование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«Цветы для мамы».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формирование  эстетического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вкуса.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Беседы о празднике, заучивание закличек, поговорок.  Развлечение по теме.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</w:rPr>
              <w:t>Заучивание стихотворения Е. Благининой  «Посидим в тишине»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Сюжетно – ролевые игры «Магазин», «Больница», «Строители».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Настольные игры «Времена года», «Признаки», «Лото».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Коллективное составление сказки «Как мы маму выручали»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дать понять, как надо беречь маму.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Аджи, стр. 166-170.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Изготовление подарков для мам.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Изготовление подарков для мам.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Социально – коммуникативное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Коллективное составление сказки «Как мы маму выручали»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Цель: дать понять, как надо беречь маму.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Аджи, стр. 166-170.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стихов о маме, беседа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 том, как дети помогают дома.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Дид. игры «Выбери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овощи для супа», «Помогаю маме».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иллюстраций, картин по теме.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Просмотр презентации »Мамин праздник»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Повторение песен, стихов о маме.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Игры по выбору детей.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Выставка  работ на тему «Чтобы не было пожара,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чтобы не было беды»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3</w:t>
      </w:r>
      <w:r>
        <w:rPr>
          <w:rFonts w:ascii="Times New Roman" w:cs="Times New Roman" w:hAnsi="Times New Roman"/>
          <w:b/>
          <w:sz w:val="36"/>
          <w:szCs w:val="24"/>
        </w:rPr>
        <w:t xml:space="preserve"> неделя марта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марта</w:t>
            </w:r>
          </w:p>
          <w:p>
            <w:pPr>
              <w:jc w:val="center"/>
              <w:rPr>
                <w:rFonts w:ascii="Times New Roman" w:cs="Calibri" w:hAnsi="Times New Roman"/>
                <w:b/>
                <w:sz w:val="28"/>
              </w:rPr>
            </w:pPr>
          </w:p>
          <w:p>
            <w:pPr>
              <w:jc w:val="center"/>
              <w:rPr>
                <w:rFonts w:ascii="Times New Roman" w:cs="Calibri" w:hAnsi="Times New Roman"/>
                <w:b/>
                <w:sz w:val="28"/>
              </w:rPr>
            </w:pPr>
            <w:r>
              <w:rPr>
                <w:rFonts w:ascii="Times New Roman" w:cs="Calibri" w:hAnsi="Times New Roman"/>
                <w:b/>
                <w:sz w:val="28"/>
              </w:rPr>
              <w:t xml:space="preserve">«Весна </w:t>
            </w:r>
          </w:p>
          <w:p>
            <w:pPr>
              <w:jc w:val="center"/>
              <w:rPr>
                <w:rFonts w:ascii="Times New Roman" w:cs="Calibri" w:hAnsi="Times New Roman"/>
                <w:b/>
                <w:sz w:val="28"/>
              </w:rPr>
            </w:pPr>
            <w:r>
              <w:rPr>
                <w:rFonts w:ascii="Times New Roman" w:cs="Calibri" w:hAnsi="Times New Roman"/>
                <w:b/>
                <w:sz w:val="28"/>
              </w:rPr>
              <w:t>идёт,</w:t>
            </w:r>
          </w:p>
          <w:p>
            <w:pPr>
              <w:jc w:val="center"/>
              <w:rPr>
                <w:rFonts w:ascii="Times New Roman" w:cs="Calibri" w:hAnsi="Times New Roman"/>
                <w:b/>
                <w:sz w:val="28"/>
              </w:rPr>
            </w:pPr>
            <w:r>
              <w:rPr>
                <w:rFonts w:ascii="Times New Roman" w:cs="Calibri" w:hAnsi="Times New Roman"/>
                <w:b/>
                <w:sz w:val="28"/>
              </w:rPr>
              <w:t>весну встре-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Calibri" w:hAnsi="Times New Roman"/>
                <w:b/>
                <w:sz w:val="28"/>
              </w:rPr>
              <w:t>чаем!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«Весна вступила в свои права». </w:t>
            </w:r>
            <w:r>
              <w:rPr>
                <w:rFonts w:ascii="Times New Roman" w:eastAsiaTheme="minorEastAsia" w:hAnsi="Times New Roman"/>
              </w:rPr>
              <w:t xml:space="preserve">Чтение рассказа о весне. Задачи: закрепить знания детей о весне, уточнить её приметы, Аджи  «Кон. ин. зан.164.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Худ.– эстет. развитие (конструирование).</w:t>
            </w:r>
            <w:r>
              <w:rPr>
                <w:rFonts w:ascii="Times New Roman" w:eastAsiaTheme="minorEastAsia" w:hAnsi="Times New Roman"/>
                <w:b/>
              </w:rPr>
              <w:t xml:space="preserve"> Панно «Весенняя композиция»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(из природного материала) </w:t>
            </w:r>
            <w:r>
              <w:rPr>
                <w:rFonts w:ascii="Times New Roman" w:eastAsiaTheme="minorEastAsia" w:hAnsi="Times New Roman"/>
              </w:rPr>
              <w:tab/>
              <w:t>Задачи: Развивать фантазию, воображение (Лыкова,«Худож.труд», ст.гр.)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«Весна в окно стучится». Цель: </w:t>
            </w:r>
            <w:r>
              <w:rPr>
                <w:rFonts w:ascii="Times New Roman" w:eastAsiaTheme="minorEastAsia" w:hAnsi="Times New Roman"/>
              </w:rPr>
              <w:t>познакомить детей с признаками весны, учить замечать изменения в природе, учить работать по мнемотаблице. Т.М. Бондаренко, стр.217, з.2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Беседа о временах года, повторение весенних месяцев, дней недели.  Рассказ о первых весенних цветах, рассматривание картин по теме. Презентация «Весна». Загадки </w:t>
            </w:r>
            <w:r>
              <w:rPr>
                <w:rFonts w:ascii="Times New Roman" w:eastAsiaTheme="minorEastAsia" w:hAnsi="Times New Roman"/>
              </w:rPr>
              <w:t xml:space="preserve">о цветах, </w:t>
            </w:r>
            <w:r>
              <w:rPr>
                <w:rFonts w:ascii="Times New Roman" w:eastAsiaTheme="minorEastAsia" w:hAnsi="Times New Roman"/>
              </w:rPr>
              <w:t xml:space="preserve"> рассматривании е альбома «Цветы».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стихов о цветах,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Рассматривание иллюстраций по теме. «Сравни и найди отличия».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«Чьё гнездо?»,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«Зоологическое лото»,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загадки, «Да – нет»,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– ролевые игры «Магазин», «Строители», Паровозики».</w:t>
            </w:r>
            <w:r>
              <w:rPr>
                <w:rFonts w:ascii="Times New Roman" w:eastAsiaTheme="minorEastAsia" w:hAnsi="Times New Roman"/>
              </w:rPr>
              <w:t xml:space="preserve"> Рассматривание иллюстраций по теме.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Познав. разв. Математика.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Развёрнутые углы. «Закрепление понятий «острый угол», «прямой угол», «тупой угол». Сравнение чисел 6 и 7»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творческого воображ., умения анализ., сравнив,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обобщать; Волчкова, стр. 52-55)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Безопасность.Игра – беседа «Опасности на природе».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 учить детей правилам поведения  на природе. Авдеева «Безоп», 108. 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Худож.– эстет.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>
              <w:t xml:space="preserve">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Число и цифра 7. « Что, где?» Игра «Найди кусочек»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Знакомство с числом и цифрой 7. Соотношение цифры с числом, дни недели. Новикова 5-6 лет,   з. 8 стр.22-24.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Загадывание загадок о цветах..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Рассказывание из личного опыта детей.                     Беседы по картинкам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Игры «Бывает – не бывает», «Что </w:t>
            </w:r>
            <w:r>
              <w:rPr>
                <w:rFonts w:ascii="Times New Roman" w:eastAsiaTheme="minorEastAsia" w:hAnsi="Times New Roman"/>
              </w:rPr>
              <w:t>перепутал художник?». Просмотр презентации «Весенние первоцветы»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Зоологическое лото», «Разрезная картинка», «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«Кто где живёт», «Хищники – травоядные»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Сюжетно – ролевая  игра «Путешествие на юг».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 xml:space="preserve"> «Первые  цветы»,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«Кто где живёт», «Хищники–травоядные»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Сюжетно – ролевая  игра «Путешествие на юг».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</w:rPr>
              <w:tab/>
            </w:r>
            <w:r>
              <w:rPr>
                <w:rFonts w:ascii="Times New Roman" w:cs="Times New Roman" w:eastAsiaTheme="minorEastAsia" w:hAnsi="Times New Roman"/>
              </w:rPr>
              <w:tab/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8"/>
                <w:lang w:eastAsia="ru-RU"/>
              </w:rPr>
              <w:t>Привлечение родителей к оформлению выставки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  <w:lang w:eastAsia="ru-RU"/>
              </w:rPr>
              <w:t>«ПДД – наши лучшие друзья»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грамоте.«Согласный звук Й и буква Й. Звуковой анализ слова «чайник».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Продолж. работы по звуковому анализу слова. Развити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 фонематического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слуха. Знакомство с буквой Й.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О.М. Ельцова,стр.257-261)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Познав.разв. Логика.«Что изменилось? Разрезные квадраты».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умение работать самостоятельно. Михайлова«Мат.-ка от 3 до 7», 94.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мир.«Где растения любят жить?»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 : углубить представления о растениях, о в  разных экосистемах - в пустынях, лесах, океанах, горах, тундрах. Волчкова В.Н.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«Кон.занятий в ст.гр.»  «Экология», стр.89-95).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«Смена дня и ночи»,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«Ранняя весна».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Рассматривание картин И. Левитана «Март» и  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И. Грабаря «Февральская лазурь».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Лексическое  упр. «Скажи точнее»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Фонетическая зарядка. Анализ звука Ф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Звуковой анализ слова «фиалка»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Инд. раб.– учимся рисовать цветы.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Игровое упражнение. Незаконченные картинки.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  «Найди на ощупь».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Игровое упражнение. 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Фигурки из цветной мозаики.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 « Сложи рисунок».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–ролевые игры – « Магазин», «Парикмахерская», «Строим башню».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 xml:space="preserve">Выставка семейных творческих работ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«Опасная пожар-птица»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Рисование «Подснежники».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ь: учить использовать нетрадиционные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методы рисования. (иллюстрации)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eastAsiaTheme="minorEastAsia" w:hAnsi="Times New Roman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3. ОО Познавательное развитие. Природный мир.</w:t>
            </w:r>
            <w:r>
              <w:rPr>
                <w:rFonts w:ascii="Times New Roman" w:cs="Times New Roman" w:hAnsi="Times New Roman"/>
                <w:b/>
              </w:rPr>
              <w:t xml:space="preserve"> «Где растения любят жить?» </w:t>
            </w:r>
            <w:r>
              <w:rPr>
                <w:rFonts w:ascii="Times New Roman" w:cs="Times New Roman" w:hAnsi="Times New Roman"/>
              </w:rPr>
              <w:t>Задачи : углубить представления о растениях, о существовании их в  разных экосистемах - в пустынях, лесах, океанах, горах, тундрах.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>Волчкова 89.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Рисование «Одуванчики».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использовать нетрадиц. методы рисования.( иллюстрации)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картины и составление рассказа о весне.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Отгадывание загадок о природе.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Целевая прогулка по объектам экологической тропинки. Разучивание стихотворений о цветах.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презентации «Весна пришла!».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Речевое  упражнение  «Какие  цветы  мы увидим?», разучивание стих. «Одуванчик», рассматривание картин о весне.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 . –рол. игры «Аптека», «Дочки – матери», «шофёры».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Настольные игры по выбору детей.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Оформление выставки детского рисунка на тему «Мой любимый сказочный  герой».</w:t>
            </w:r>
          </w:p>
        </w:tc>
      </w:tr>
      <w:tr>
        <w:trPr>
          <w:trHeight w:val="3270"/>
        </w:trPr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.ОО Социально – коммун.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</w:rPr>
              <w:t xml:space="preserve"> «Предметы из стекла и металла» </w:t>
            </w:r>
            <w:r>
              <w:rPr>
                <w:rFonts w:ascii="Times New Roman" w:eastAsiaTheme="minorEastAsia" w:hAnsi="Times New Roman"/>
              </w:rPr>
              <w:t>Задачи: познакомить со свойствами стекла и металла и их применением (Волчкова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>
              <w:rPr>
                <w:rFonts w:ascii="Times New Roman" w:eastAsiaTheme="minorEastAsia" w:hAnsi="Times New Roman"/>
              </w:rPr>
              <w:t xml:space="preserve"> Позн.разв.», з.№4,с.93-96)</w:t>
            </w:r>
          </w:p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2.ОО Художественно – эстетическое развитие</w:t>
            </w:r>
            <w:r>
              <w:rPr>
                <w:rFonts w:ascii="Times New Roman" w:cs="Times New Roman" w:hAnsi="Times New Roman"/>
                <w:b/>
              </w:rPr>
              <w:t xml:space="preserve">. </w:t>
            </w:r>
            <w:r>
              <w:rPr>
                <w:rFonts w:ascii="Times New Roman" w:cs="Times New Roman" w:hAnsi="Times New Roman"/>
              </w:rPr>
              <w:t>Аппликация по замыслу</w:t>
            </w:r>
            <w:r>
              <w:rPr>
                <w:rFonts w:ascii="Times New Roman" w:cs="Times New Roman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развитие  познаний, интереса к тому, чтобы узнать назначение предметов</w:t>
            </w:r>
            <w:r>
              <w:rPr>
                <w:rFonts w:ascii="Times New Roman" w:cs="Times New Roman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И.А Лыкова</w:t>
            </w:r>
            <w:r>
              <w:rPr>
                <w:rFonts w:ascii="Times New Roman" w:cs="Times New Roman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Конструирование по замыслу.</w:t>
            </w:r>
            <w:r>
              <w:rPr>
                <w:rFonts w:ascii="Times New Roman" w:eastAsiaTheme="minorEastAsia" w:hAnsi="Times New Roman"/>
              </w:rPr>
              <w:t xml:space="preserve"> Цель: развитие творческого воображения.</w:t>
            </w:r>
          </w:p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2. ОО Соц. – коммун.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развитие.</w:t>
            </w:r>
            <w:r>
              <w:rPr>
                <w:rFonts w:ascii="Times New Roman" w:cs="Times New Roman" w:hAnsi="Times New Roman"/>
                <w:b/>
              </w:rPr>
              <w:t xml:space="preserve"> Дары природы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рассказ о растениях, растущих на Дону.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О.Ф. Горбатенко, з. №1, стр.37-38.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Физ.разв.(на возд.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Рассказ воспитателя о заповеднике Маныч  - Гудилово.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Беседа «Как растут растения?» В. Волчкова, стр.88.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Просмотр презентации о растениях Дона.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Мнемотаблицы для заучивания стихов. Рассматривание карти</w:t>
            </w:r>
            <w:r>
              <w:rPr>
                <w:rFonts w:ascii="Times New Roman" w:cs="Times New Roman" w:hAnsi="Times New Roman"/>
              </w:rPr>
              <w:t>ны Саврасова «Грачи прилетели».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 весне.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стихов, рассказов о весне.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Рассматривание цветов.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Инд. раб.– учимся рисовать дерево.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Игры по выбору детей.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«Мы – спортсмены!»</w:t>
      </w:r>
      <w:r>
        <w:rPr>
          <w:rFonts w:ascii="Times New Roman" w:cs="Times New Roman" w:hAnsi="Times New Roman"/>
          <w:b/>
          <w:sz w:val="28"/>
          <w:szCs w:val="24"/>
        </w:rPr>
        <w:tab/>
        <w:t>Спортивный досуг</w:t>
      </w: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4 неделя марта</w:t>
      </w:r>
    </w:p>
    <w:tbl>
      <w:tblPr>
        <w:tblStyle w:val="TableGri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2552"/>
        <w:gridCol w:w="1276"/>
        <w:gridCol w:w="1702"/>
        <w:gridCol w:w="1276"/>
        <w:gridCol w:w="1276"/>
        <w:gridCol w:w="1276"/>
        <w:gridCol w:w="1275"/>
        <w:gridCol w:w="1276"/>
        <w:gridCol w:w="425"/>
        <w:gridCol w:w="1276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Дни</w:t>
            </w:r>
          </w:p>
        </w:tc>
        <w:tc>
          <w:tcPr>
            <w:cnfStyle w:val="100000000000"/>
            <w:tcW w:w="6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595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4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марта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«В день весен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ний, в край родной, приле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те-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ли  птицы».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 xml:space="preserve"> «Перелётные птицы»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>.Задачи: познакомить детей с перелётными птицами, Аджи А.В. «Консп. интегр. занятий стр.69-71)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«Птица»»(из бумаги)Задачи: закреплять умение создавать объемное изображение, используя технику сминания бумаги в комочки, Бондаренко, «Ком. з. 66.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cs="Times New Roman" w:hAnsi="Times New Roman"/>
                <w:b/>
              </w:rPr>
              <w:t xml:space="preserve"> Рассматривание картины «Наши птицы». </w:t>
            </w:r>
            <w:r>
              <w:rPr>
                <w:rFonts w:ascii="Times New Roman" w:cs="Times New Roman" w:hAnsi="Times New Roman"/>
              </w:rPr>
              <w:t>Задача: учить  рассматривать картину «Наши птицы», составлять небольшой рассказ, повторить названия птиц, которые возвращаются с юга.. Бондаренко, с. 111, з.4</w:t>
            </w: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Беседы о птицах, рассматривание альбомов, иллюстраций, просмотр презентаций по теме.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Наблюдение за птицами на участке.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Труд на участке.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сказки Андерсена  «Гадкий утёнок».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Сравни и найди отличия».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«Укрась дерево перелётными птицами (осёдлыми)»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«Чьё гнездо?»,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«Чем заняты скворцы?»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«Зоологическое лото»,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загадки, «Да – нет»,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– ролевые игры «Магазин», « Строители», Паровозики».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Разучить считалку про птиц.</w:t>
            </w: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(Математическое развитие). «Ознакомление с понятием «тре-угольник». Сравнение чисел. 8 и 9».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воображения,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памяти, конструктивных способностей, умения преобразовывать одни математические объекты в другие. Волчкова В.Н., стр. 55-57)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эст. раз.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разв. Безопасность. «Будем беречь и охранять птиц».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воспитывать у детей желание заботиться о птицах. Волчкова,  162.Позн. разв.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азвитие(Математика.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Ге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ометрические фигуры «Кто больше принесет?»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Цель:Составление фигур из счетных палочек. Ориентировка на ограниченной плоскости: слева, справа.Новикова 5- 6 лет, з.9, стр.24-27.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 о перелётных птицах. Загадывание загадок о птицах.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Просмотр презентации «Перелётные птицы»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Заучивание стихов, проговаривание скороговорок, Викторина о птицах.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Рассказывание из личного опыта детей.  Беседы по картинкам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Игры «Бывает – не бывает», «Что </w:t>
            </w:r>
            <w:r>
              <w:rPr>
                <w:rFonts w:ascii="Times New Roman" w:eastAsiaTheme="minorEastAsia" w:hAnsi="Times New Roman"/>
              </w:rPr>
              <w:t>перепутал художник?». Наблюдение за птицами на участке.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Труд на участке. 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Подвижные игры </w:t>
            </w:r>
            <w:r>
              <w:rPr>
                <w:rFonts w:ascii="Times New Roman" w:cs="Times New Roman" w:hAnsi="Times New Roman"/>
                <w:sz w:val="24"/>
              </w:rPr>
              <w:t>П/и «Воробьи - прыгуны».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«С кочки на кочку».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«Коршун и наседка».</w:t>
            </w:r>
          </w:p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 «Гуси -гуси».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Родительское собрание  на тему «Подготовка  и проведение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выпускного утренника для детей».</w:t>
            </w: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грамоте.«Сочетание звуков ЙЭ, буква Е. Звуковой анализ слова «лента</w:t>
            </w:r>
            <w:r>
              <w:t xml:space="preserve">». </w:t>
            </w:r>
            <w:r>
              <w:rPr>
                <w:rFonts w:ascii="Times New Roman" w:cs="Times New Roman" w:hAnsi="Times New Roman"/>
              </w:rPr>
              <w:t>Задачи: Формирование умения слышать при произнесении сочетание звуков ЙЭ..О.М Ельцова, 261-265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Логика.«Слуховая и зрительная память».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уточнение имеющихся у детей представлений о размере, цвете, и числе предметов. Тихомирова, стр.61-63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«Прилёт птиц»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познакомить детей с сезонной миграцией птиц. Волчкова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«Конспекты занятий в ст.гр.»  «Экология», стр.121-126)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Пословицы, Поговорки о птицах.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Дидактические игры по теме.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Загадки об источниках опасности и мерах предосторожности.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«Смена дня и ночи»,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Чтение сказки Андерсена  «Дюймовочка».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Наблюдение за сорокой.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«Зеркало», «Лохматый пес», «Краски». Словесная игра «Доскажите словечко»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Пальчиковая гимнастика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мини-сценка по стихотворению Л. Корчагиной «Ёж»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Дидактическая игра «Ты кто? Чтение сказки «Морозко»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Худ. – эст. развитие. </w:t>
            </w:r>
            <w:r>
              <w:rPr>
                <w:rFonts w:ascii="Times New Roman" w:eastAsiaTheme="minorEastAsia" w:hAnsi="Times New Roman"/>
                <w:b/>
              </w:rPr>
              <w:t xml:space="preserve">Лепка рельефная декоративная «Солнышко, покажись!» </w:t>
            </w:r>
            <w:r>
              <w:rPr>
                <w:rFonts w:ascii="Times New Roman" w:eastAsiaTheme="minorEastAsia" w:hAnsi="Times New Roman"/>
              </w:rPr>
              <w:t>Задачи:  создание образов  по мотивам декорат.-прикладного искусства,( Лыкова, «стр.148-149,з.№ 68-69)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Познав. развитие. Природный мир «Как узнать птиц?»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 форм.-ть у детей обобщенное представление о птицах. Волчкова, «К. з. «Экол.35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Лепка  из  соленого теста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«Петушок»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Учить передавать относительную величину частей птицы, Комарова Т.С., с.57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32"/>
              </w:rPr>
            </w:pPr>
            <w:r>
              <w:rPr>
                <w:rFonts w:ascii="Times New Roman" w:cs="Times New Roman" w:hAnsi="Times New Roman"/>
                <w:sz w:val="24"/>
              </w:rPr>
              <w:t>Рассматривание схем-моделей «Птицы». Считалки, скороговорки о птицах.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Игровые  упражнения  «Подбери картинки»,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Рассматривание иллюстраций по теме, просмотр презентаций о птицах, </w:t>
            </w: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Речевое  упражнение  «Каких птиц мы кормим?», разучивание стих. «Воробей», рассматривание картин о весне.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загадку.</w:t>
            </w: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«Зимующие и перелетные птицы».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Задачи: уточнить и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расширить представления о  перелетных птицах, Волчкова,106)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Рисование «Сказочные птицы» (дымковская роспись)  </w:t>
            </w:r>
            <w:r>
              <w:rPr>
                <w:rFonts w:ascii="Times New Roman" w:cs="Times New Roman" w:eastAsiaTheme="minorEastAsia" w:hAnsi="Times New Roman"/>
                <w:sz w:val="24"/>
                <w:lang w:eastAsia="ru-RU"/>
              </w:rPr>
              <w:t>Задачи: учить детей рисовать птиц по представлениям (по сказкам);   Волчкова стр.37-38,з.№ 1)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( 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«Пожарная безопасность»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Досуг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1.ОО Художественно – эстетическое развитие.</w:t>
            </w:r>
          </w:p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Птицы.</w:t>
            </w:r>
            <w:r>
              <w:rPr>
                <w:rFonts w:ascii="Times New Roman" w:cs="Times New Roman" w:hAnsi="Times New Roman"/>
                <w:b/>
              </w:rPr>
              <w:tab/>
              <w:t>Аппликация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«Цыплёнок» Создание образа  из овальной и круглой формы. Лыкова И.А., с.34</w:t>
            </w:r>
          </w:p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ком. развит.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 xml:space="preserve"> «</w:t>
            </w:r>
            <w:r>
              <w:rPr>
                <w:rFonts w:ascii="Times New Roman" w:cs="Times New Roman" w:eastAsiaTheme="minorEastAsia" w:hAnsi="Times New Roman"/>
                <w:b/>
                <w:lang w:eastAsia="ru-RU"/>
              </w:rPr>
              <w:t>Во что я люблю играть».</w:t>
            </w:r>
            <w:r>
              <w:rPr>
                <w:rFonts w:ascii="Times New Roman" w:cs="Times New Roman" w:eastAsiaTheme="minorEastAsia" w:hAnsi="Times New Roman"/>
                <w:lang w:eastAsia="ru-RU"/>
              </w:rPr>
              <w:t>Задача: закреплять понятие о любимых играх и развлечениях Горбатенко. з.№3стр.11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 на воздухе</w:t>
            </w: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Беседа «Запомните ребятки – таблетки – не конфетки».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картинок «Птицы».  Раскрашивание птиц в книжках-раскрасках. Чтение рассказа «Лев и собачка»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«Как правильно вести себя в театре?»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Кукольный спектакль «Вершки и корешки»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 . –рол. игры «Аптека», «Дочки – матери», «шофёры».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Настольные игры по выбору детей.Наблюдение за солнцем. 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Подвижные игры «Мышеловка», «Гуси – гуси», «Море волнуется».</w:t>
            </w:r>
          </w:p>
          <w:p>
            <w:pPr>
              <w:spacing w:line="240" w:lineRule="exact"/>
              <w:rPr>
                <w:rFonts w:ascii="Times New Roman" w:eastAsiaTheme="minorEastAsia" w:hAnsi="Times New Roman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Консультация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«Здоровые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дети в здоровой семье».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 xml:space="preserve">                                                                    </w:t>
      </w:r>
    </w:p>
    <w:p>
      <w:pPr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b/>
          <w:sz w:val="36"/>
          <w:szCs w:val="24"/>
        </w:rPr>
        <w:t xml:space="preserve"> </w:t>
      </w:r>
      <w:r>
        <w:rPr>
          <w:rFonts w:ascii="Times New Roman" w:cs="Times New Roman" w:hAnsi="Times New Roman"/>
          <w:b/>
          <w:sz w:val="36"/>
          <w:szCs w:val="24"/>
        </w:rPr>
        <w:t>1 неделя апреля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5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5 неделя марта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1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апреля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Неделя веселья и смеха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. Чтение худ. произв. «Не жалей минутки для весёлой шутки».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создать весёлое настроение. Волчкова, 91.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 – эстетическое развитие (конструирование).</w:t>
            </w:r>
            <w:r>
              <w:rPr>
                <w:rFonts w:ascii="Times New Roman" w:eastAsia="Calibri" w:hAnsi="Times New Roman"/>
                <w:b/>
              </w:rPr>
              <w:t xml:space="preserve"> Игрушки-забавы»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(из бумаги и картона) </w:t>
            </w:r>
            <w:r>
              <w:rPr>
                <w:rFonts w:ascii="Times New Roman" w:eastAsia="Calibri" w:hAnsi="Times New Roman"/>
              </w:rPr>
              <w:t>Задачи: учить складывать квадратную форму по диагонали (Куцакова, стр.53, прил.)</w:t>
            </w:r>
            <w:r>
              <w:rPr>
                <w:rFonts w:ascii="Times New Roman" w:eastAsia="Calibri" w:hAnsi="Times New Roman"/>
                <w:b/>
              </w:rPr>
              <w:tab/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</w:p>
          <w:p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« 1 апреля – никому не верю» . </w:t>
            </w:r>
            <w:r>
              <w:rPr>
                <w:rFonts w:ascii="Times New Roman" w:eastAsia="Calibri" w:hAnsi="Times New Roman"/>
              </w:rPr>
              <w:t>Задачи: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Познакомить детей  с народным фольклором, с шутками и небылицами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О. Князева</w:t>
            </w:r>
            <w:r>
              <w:rPr>
                <w:rFonts w:ascii="Times New Roman" w:eastAsia="Calibri" w:hAnsi="Times New Roman"/>
                <w:b/>
              </w:rPr>
              <w:tab/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Беседа о правилах поведения в гостях.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потешек, небылиц, игры «Когда это бывает?»,  «Кто у кого?»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Рассказы детей из личного опыта.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с рисунками «Смешные микробы»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с моделями.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художественных произведений.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Рассматривание иллюстраций Игровое упражнение: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«Кто назовет как можно больше признаков отличия?»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«Сюжетно - ролевые игры по выбору детей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 «Родителям будущих первоклассников».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Позн. раз. (Математика)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«Ознакомление с понятиями «квадрат», «прямоугольник». Сравнение чисел 9 и 10.Преобразование одной фигуры в другую».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сообразит.воображения, логического мышления, памяти;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закрепление навыков счёта до 10. Волчкова В.Н.,стр. 59-60.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 разв.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Безопасность.«Микробы и вирусы».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детям элементарные представления об инфекционных болезнях и их возбудителях (микробах, вирусах).Авдеева «Безоп.», 96-97)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>
              <w:t xml:space="preserve">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Число и цифра 8. Что изменилось?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Цель:Знаком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ство с числом и цифрой 8, соотношение цифры с числом. Счет в пределах 8, закрепление временных представлений «утро-вечер, день-ночь».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Новикова 5-6 лет, з.12, стр.33-34.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лекарсвен. Растениях. Беседа «Я знаю что можно, а что нельзя». Чтение  Е.Шкловский «Осторожно – лекарство»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Загадывание загадок об </w:t>
            </w:r>
            <w:r>
              <w:rPr>
                <w:rFonts w:ascii="Times New Roman" w:eastAsiaTheme="minorEastAsia" w:hAnsi="Times New Roman"/>
              </w:rPr>
              <w:t>игрушках. Разучивание закличек о ветре, солнце.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были Толстого «Два товарища»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Кукольный театр «Волк и лиса»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Наст. игры «Лото», «Собери цветок», «Солдатики»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С/р игра «Делаем  прически», «Строим машины и дорогу».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Опыты с ветром.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Д/и «Лёгкие и тяжёлые»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Разучивание закличек о ветре, солнце.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Подвижные игры  «Сова и мыши», «У медведя во бору»,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«Сделай наоборот.».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Благоустройство группового участка.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грамоте.«Сочетание звуков ЙА, буква Я. Звуковой анализ слова «няня».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Закрепление знаний о гласных звуках и ударении. ЙА.Ельцова стр.265-270.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Позн. разв. Логика.«Чем похожи и чем отличаются?»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развивать пространст. представления. Уметь применять геометрические фигуры. Тихомирова стр.71-73)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мир.«Волшебный шарик. Чудо- прическа»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установить причину возник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новения статистического электричества.Бондаренко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«Экол.зан. с детьми 6 -7 лет»,  опыты с элект., ТРИЗ-РТВ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«Полезное – не полезное».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Опыты с воздухом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Игры со строительным материалом.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Игровое упражнение «Составь сказку по частям»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Игры с мозаикой.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Лото «Разноцветные фигуры»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Звуковой анализ слова «лента»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на тему «Привитие навыков безопасного поведения дошкольников на дороге»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</w:t>
            </w:r>
            <w:r>
              <w:rPr>
                <w:rFonts w:ascii="Times New Roman" w:eastAsia="Calibri" w:hAnsi="Times New Roman"/>
                <w:b/>
              </w:rPr>
              <w:t xml:space="preserve"> Рисование  по замыслу «Фантастический цветок» </w:t>
            </w:r>
            <w:r>
              <w:rPr>
                <w:rFonts w:ascii="Times New Roman" w:eastAsia="Calibri" w:hAnsi="Times New Roman"/>
              </w:rPr>
              <w:t>Задачи:  развивать фантазию эстетический вкус. Королёва, стр.99.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разв. Природный мир </w:t>
            </w:r>
            <w:r>
              <w:rPr>
                <w:rFonts w:ascii="Times New Roman" w:eastAsia="Calibri" w:hAnsi="Times New Roman"/>
                <w:b/>
              </w:rPr>
              <w:t xml:space="preserve">«Волшебный шарик.  Чудо- прическа». </w:t>
            </w:r>
            <w:r>
              <w:rPr>
                <w:rFonts w:ascii="Times New Roman" w:eastAsia="Calibri" w:hAnsi="Times New Roman"/>
              </w:rPr>
              <w:t>Задачи: установить причину возникновения статистического электричества,  (Бондаренко, «Экол. 6 -7 лет»,  опыты с электрич., ТРИЗ-РТВ)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  <w:r>
              <w:rPr>
                <w:rFonts w:ascii="Times New Roman" w:eastAsia="Calibri" w:hAnsi="Times New Roman"/>
                <w:b/>
              </w:rPr>
              <w:t xml:space="preserve"> Рисование по замыслу </w:t>
            </w:r>
            <w:r>
              <w:rPr>
                <w:rFonts w:ascii="Times New Roman" w:eastAsia="Calibri" w:hAnsi="Times New Roman"/>
              </w:rPr>
              <w:t>Цель: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продолжать учить детей располагать работу на всем листе, правильно закрашивать работу</w:t>
            </w:r>
            <w:r>
              <w:rPr>
                <w:rFonts w:ascii="Times New Roman" w:eastAsia="Calibri" w:hAnsi="Times New Roman"/>
              </w:rPr>
              <w:tab/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 Г. Казакова.стр. 91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русских народных сказок о домашних животных.  Небылицы.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Лексическое  упр. «Доскажи словечко» 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Лексическое  упр. «Антонимы»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смешных стихов об игрушках.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рассказа «В. Сухомлинского «Моя мама пахнет хлебом».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Проведение опытов. Наблюдения и опыты с воздухом; за температурой воздуха в помещении и на улице; за чистотой воздуха.  </w:t>
            </w:r>
          </w:p>
          <w:p>
            <w:pPr>
              <w:spacing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Подвижные игры «Мышеловка», «Смелый пограничник», «Весёлые старты».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развитие.</w:t>
            </w:r>
            <w:r>
              <w:rPr>
                <w:rFonts w:ascii="Times New Roman" w:eastAsia="Calibri" w:hAnsi="Times New Roman"/>
                <w:b/>
              </w:rPr>
              <w:t xml:space="preserve"> «На арене цирка». </w:t>
            </w:r>
            <w:r>
              <w:rPr>
                <w:rFonts w:ascii="Times New Roman" w:eastAsia="Calibri" w:hAnsi="Times New Roman"/>
              </w:rPr>
              <w:t xml:space="preserve">Задачи: познакомить </w:t>
            </w:r>
            <w:r>
              <w:rPr>
                <w:rFonts w:ascii="Times New Roman" w:eastAsia="Calibri" w:hAnsi="Times New Roman"/>
              </w:rPr>
              <w:t>детей с историей возникновения цирка. Волчкова,  «Конс. зан., стр.101)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</w:t>
            </w:r>
            <w:r>
              <w:rPr>
                <w:rFonts w:ascii="Times New Roman" w:eastAsia="Calibri" w:hAnsi="Times New Roman"/>
                <w:b/>
              </w:rPr>
              <w:t xml:space="preserve"> Лепка «Веселый клоун». </w:t>
            </w:r>
            <w:r>
              <w:rPr>
                <w:rFonts w:ascii="Times New Roman" w:eastAsia="Calibri" w:hAnsi="Times New Roman"/>
              </w:rPr>
              <w:t>Задачи: учить  изображать улыбающегося человека, создать детям хорошее  настроение, (Т.М. Бондаренко №4, стр.42)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 развитие</w:t>
            </w:r>
            <w:r>
              <w:rPr>
                <w:rFonts w:ascii="Times New Roman" w:eastAsia="Calibri" w:hAnsi="Times New Roman"/>
                <w:b/>
              </w:rPr>
              <w:t xml:space="preserve"> Рисование «Красивые </w:t>
            </w:r>
            <w:r>
              <w:rPr>
                <w:rFonts w:ascii="Times New Roman" w:eastAsia="Calibri" w:hAnsi="Times New Roman"/>
                <w:b/>
              </w:rPr>
              <w:t>салфетки»</w:t>
            </w:r>
            <w:r>
              <w:rPr>
                <w:rFonts w:ascii="Times New Roman" w:eastAsia="Calibri" w:hAnsi="Times New Roman"/>
              </w:rPr>
              <w:t>. Цель: Рисование узоров на салфетках кр</w:t>
            </w:r>
            <w:r>
              <w:rPr>
                <w:rFonts w:ascii="Times New Roman" w:eastAsia="Calibri" w:hAnsi="Times New Roman"/>
              </w:rPr>
              <w:t>углой формы. Лыкова И.А.. с.110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комм. разв. </w:t>
            </w:r>
            <w:r>
              <w:rPr>
                <w:rFonts w:ascii="Times New Roman" w:eastAsia="Calibri" w:hAnsi="Times New Roman"/>
                <w:b/>
              </w:rPr>
              <w:t xml:space="preserve">«Эмоциональное состояние». </w:t>
            </w:r>
            <w:r>
              <w:rPr>
                <w:rFonts w:ascii="Times New Roman" w:eastAsia="Calibri" w:hAnsi="Times New Roman"/>
              </w:rPr>
              <w:t xml:space="preserve">Задача: формировать </w:t>
            </w:r>
            <w:r>
              <w:rPr>
                <w:rFonts w:ascii="Times New Roman" w:eastAsia="Calibri" w:hAnsi="Times New Roman"/>
              </w:rPr>
              <w:t xml:space="preserve"> представления о настроении и чувствах людей. Горбатенко,59, </w:t>
            </w:r>
            <w:r>
              <w:rPr>
                <w:rFonts w:ascii="Times New Roman" w:eastAsiaTheme="minorEastAsia" w:hAnsi="Times New Roman"/>
                <w:bCs/>
                <w:sz w:val="24"/>
                <w:szCs w:val="28"/>
              </w:rPr>
              <w:t>Князева, 82.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Беседы о том,  как люди проводят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свободное время.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Повторение песен.</w:t>
            </w:r>
            <w:r>
              <w:rPr>
                <w:rFonts w:ascii="Times New Roman" w:eastAsia="Calibri" w:hAnsi="Times New Roman"/>
              </w:rPr>
              <w:t xml:space="preserve"> Просмотр презентации  «Водная стихия». </w:t>
            </w:r>
          </w:p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Чтение потешек, небылиц, игры «Когда это бывает?»,  «Кто у кого?» Чтение диалога Н. Сладкова «Лисица и Ёж».Аджи, ст.200.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Психогимнастика.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коллажа из </w:t>
            </w:r>
            <w:r>
              <w:rPr>
                <w:rFonts w:eastAsia="Calibri"/>
              </w:rPr>
              <w:t>фото «Веселые развлечения»</w:t>
            </w:r>
          </w:p>
          <w:p>
            <w:pPr>
              <w:tabs>
                <w:tab w:val="center" w:pos="4787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Игры, рисование, лепка по выбору детей.</w:t>
            </w:r>
            <w:r>
              <w:rPr>
                <w:rFonts w:ascii="Times New Roman" w:eastAsia="Calibri" w:hAnsi="Times New Roman"/>
              </w:rPr>
              <w:tab/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Инд. раб.– проговариваем звук  -к-.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rPr>
          <w:rFonts w:ascii="Times New Roman" w:cs="Times New Roman" w:hAnsi="Times New Roman"/>
          <w:b/>
          <w:sz w:val="28"/>
          <w:szCs w:val="24"/>
        </w:rPr>
      </w:pPr>
    </w:p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b/>
          <w:sz w:val="28"/>
          <w:szCs w:val="24"/>
        </w:rPr>
        <w:t xml:space="preserve">                               1</w:t>
      </w:r>
      <w:r>
        <w:rPr>
          <w:rFonts w:ascii="Times New Roman" w:cs="Times New Roman" w:hAnsi="Times New Roman"/>
          <w:b/>
          <w:sz w:val="28"/>
          <w:szCs w:val="24"/>
        </w:rPr>
        <w:t xml:space="preserve"> неделя апреля </w:t>
      </w:r>
    </w:p>
    <w:tbl>
      <w:tblPr>
        <w:tblStyle w:val="TableGri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2552"/>
        <w:gridCol w:w="1276"/>
        <w:gridCol w:w="1702"/>
        <w:gridCol w:w="1276"/>
        <w:gridCol w:w="1276"/>
        <w:gridCol w:w="1276"/>
        <w:gridCol w:w="1275"/>
        <w:gridCol w:w="1276"/>
        <w:gridCol w:w="425"/>
        <w:gridCol w:w="1276"/>
      </w:tblGrid>
      <w:tr>
        <w:trPr>
          <w:gridAfter w:val="1"/>
          <w:wAfter w:w="1276" w:type="dxa"/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gridAfter w:val="1"/>
          <w:wAfter w:w="1276" w:type="dxa"/>
          <w:trHeight w:val="353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апреля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«Помощ-ники человека»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rFonts w:ascii="Times New Roman" w:eastAsiaTheme="minorEastAsia" w:hAnsi="Times New Roman"/>
                <w:b/>
              </w:rPr>
              <w:t xml:space="preserve">Путешествие в страну «Помощники человека». </w:t>
            </w:r>
            <w:r>
              <w:rPr>
                <w:rFonts w:ascii="Times New Roman" w:eastAsiaTheme="minorEastAsia" w:hAnsi="Times New Roman"/>
              </w:rPr>
              <w:t>Задачи: продолжать знакомить детей с приборами, помогающей человеку в труде и в жизни.</w:t>
            </w:r>
            <w:r>
              <w:rPr>
                <w:rFonts w:ascii="Times New Roman" w:eastAsiaTheme="minorEastAsia" w:hAnsi="Times New Roman"/>
              </w:rPr>
              <w:tab/>
              <w:t>Аджи А.В. «Конспекты интегрированных занятий в подг.гр. д/с», стр.194-195)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Худ.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эстет. развитие (констр.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«Робот»</w:t>
            </w:r>
            <w:r>
              <w:rPr>
                <w:rFonts w:ascii="Times New Roman" w:hAnsi="Times New Roman"/>
              </w:rPr>
              <w:t>.Цель: Форми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ровать у детей умение составлять фигуры из треугольников, квадратов и прямоуголь</w:t>
            </w:r>
            <w:r>
              <w:rPr>
                <w:rFonts w:ascii="Times New Roman" w:hAnsi="Times New Roman"/>
              </w:rPr>
              <w:t>ников.</w:t>
            </w:r>
            <w:r>
              <w:rPr>
                <w:rFonts w:ascii="Times New Roman" w:hAnsi="Times New Roman"/>
              </w:rPr>
              <w:t xml:space="preserve"> Казакова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Рассказывание по картине «Собака со щенятами»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учить составлять короткий описательный рассказ, называя картину, обучить навыкам составления рассказа по картинке (при педагогической поддержке и без нее) на основе личного опыта</w:t>
            </w:r>
            <w:r>
              <w:rPr>
                <w:rFonts w:ascii="Times New Roman" w:eastAsiaTheme="minorEastAsia" w:hAnsi="Times New Roman"/>
              </w:rPr>
              <w:tab/>
              <w:t>Гербова В.,з.№3,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стр.37-38)</w:t>
            </w:r>
            <w:r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Рассказ воспитателя  о детях, помогавшим взрослым в годы ВОВ.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Лексическое  упр. «Антонимы»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Фонетическая зарядка.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«Колокольчики»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Анализ звука Й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Отгадывание загадок о военной технике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Речевое  упражнение  «Каких птиц мы кормим».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 . –рол. игры «Аптека», «Дочки – матери», «Шофёры». «Пограничники».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Настольные игры по выбору детей.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дидактические  игры : лото, домино.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Корчагиной «Ёж».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 Инд. раб. .- учимся рисовать дерево.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«Чем опасны клещи?»</w:t>
            </w: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(Математическое развитие). «Цилиндр».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формировать представление о цилиндре и некоторых его свойствах, умение распознавать цилиндр в предметах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окружающей обстановки.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(Волчкова В.Н., стр. 67-69)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Музыка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</w:t>
            </w:r>
            <w:r>
              <w:rPr>
                <w:rFonts w:ascii="Times New Roman" w:eastAsiaTheme="minorEastAsia" w:hAnsi="Times New Roman"/>
                <w:b/>
              </w:rPr>
              <w:t xml:space="preserve"> «Как мы дышим»</w:t>
            </w:r>
            <w:r>
              <w:rPr>
                <w:rFonts w:ascii="Times New Roman" w:eastAsiaTheme="minorEastAsia" w:hAnsi="Times New Roman"/>
              </w:rPr>
              <w:t xml:space="preserve">Задачи: закрепить понятия ценности здоровья, желание быть здоровыми, закреплять знания о витаминах. Уточнить знания детей об органах, которые помогают нам дышать.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В.В. Волчкова, стр. 100-104.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Диагност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карта №1 (Новикова 4-5 лет, стр.83-84) Диагност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карта №2. Цель: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 xml:space="preserve">Выявление знаний по формированию математических представлений. </w:t>
            </w:r>
          </w:p>
        </w:tc>
        <w:tc>
          <w:tcPr>
            <w:cnfStyle w:val="00000010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Беседа о праздн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овании праздника  мира и труда.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Разбор проблемной ситуации «Что получится, если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рить разными мерками»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назывании дней недели (используя стихи)</w:t>
            </w:r>
            <w:r>
              <w:rPr>
                <w:rFonts w:ascii="Times New Roman" w:eastAsiaTheme="minorEastAsia" w:hAnsi="Times New Roman"/>
              </w:rPr>
              <w:t xml:space="preserve"> Чтение рассказа  Е.Чарушина «Воробей».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 xml:space="preserve"> Викторина о природе,</w:t>
            </w: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 «Что изменилось?», «Найди пару», «Художники» ,«Строим теремок» (окончание)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Включение нового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знания в систему знаний.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«В лесу», «Лавочки»                                                                                           </w:t>
            </w: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еление слов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 слоги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составление слов.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Лабиринты.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Какие изменения происходят у  животных.</w:t>
            </w: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Беседа о домашних питомцах, их пользе для человека.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Д/и «Узнай по описанию».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Чтение рассказов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Лото «Зоопарк 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 воспитателя о закаливании.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Самостоятельные игры по выбору.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Рассматривание сюжетных картинок о животных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Консульта-ция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«Аптечка. Правила хранения».</w:t>
            </w: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Рисование с натуры «Тюльпаны».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Природный мир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Беседа о весенних цветах, растениях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Просмотр презентации «Природа Донского края».</w:t>
            </w:r>
          </w:p>
        </w:tc>
        <w:tc>
          <w:tcPr>
            <w:cnfStyle w:val="00000010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Рисование с натуры «Тюльпаны».</w:t>
            </w:r>
          </w:p>
        </w:tc>
        <w:tc>
          <w:tcPr>
            <w:cnfStyle w:val="00000010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«Три поросёнка»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правилах использования электроприборов.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Разрезные картинки, «Сложи узор», «Что за чем?» Рассказ воспитателя о здоровье человека.</w:t>
            </w: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со строительным материалом.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Игры с мозаикой. Лото «Разноцветные фигуры». Вариант конструирования по логическим блокам Дьенеша: «Построй дом»</w:t>
            </w: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на тему «Привитие навыков безопасного поведения дошкольников на дороге»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Пятница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07.04.23</w:t>
            </w:r>
          </w:p>
          <w:p>
            <w:pPr>
              <w:jc w:val="center"/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</w:rPr>
              <w:t>Всемир</w:t>
            </w:r>
            <w:r>
              <w:rPr>
                <w:rFonts w:ascii="Times New Roman" w:cs="Times New Roman" w:eastAsia="Times New Roman" w:hAnsi="Times New Roman"/>
                <w:b/>
                <w:color w:val="111111"/>
                <w:sz w:val="28"/>
                <w:szCs w:val="28"/>
              </w:rPr>
              <w:t>ный день здоровья</w:t>
            </w: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Что облегчает труд людей?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Просмотр презентации о бытовых приборах.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Д/игра «Кому какой инструмент нужен для работы?»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Аппликация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Цветущий сад» (коллективная)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«День здоровья»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Цветущий сад» (коллективная)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Социально – коммуникативное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Что облегчает труд людей?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Просмотр презентации о бытовых приборах. Д/игра «Кому какой инструмент нужен для работы?»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Пигра «Перелет  птиц».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Рассмотреть схемы птиц.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Развивающая игра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«Выкладывание из мозаики геометрических узоров».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Инд. раб.– учимся четко проговаривать звуки.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Штриховка геометрических фигур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Настольные игры «Курочка Ряба»,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«Кому что нужно для работы»,  «Мозаика» сюж. рол.игры «Парикмахерская», «Детский сад», «Строители».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«День здоровья» - совместный досуг</w:t>
            </w:r>
          </w:p>
        </w:tc>
      </w:tr>
    </w:tbl>
    <w:p>
      <w:pPr>
        <w:rPr>
          <w:rFonts w:ascii="Times New Roman" w:cs="Times New Roman" w:hAnsi="Times New Roman"/>
          <w:b/>
          <w:sz w:val="36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2</w:t>
      </w:r>
      <w:r>
        <w:rPr>
          <w:rFonts w:ascii="Times New Roman" w:cs="Times New Roman" w:hAnsi="Times New Roman"/>
          <w:b/>
          <w:sz w:val="36"/>
          <w:szCs w:val="24"/>
        </w:rPr>
        <w:t xml:space="preserve"> неделя апреля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3117"/>
        <w:gridCol w:w="2551"/>
        <w:gridCol w:w="2413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апреля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Этот далёкий  загадочный космос!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Беседа о космосе.       Чтение стихотворений о космосе .</w:t>
            </w:r>
            <w:r>
              <w:rPr>
                <w:rFonts w:ascii="Times New Roman" w:eastAsiaTheme="minorEastAsia" w:hAnsi="Times New Roman"/>
              </w:rPr>
              <w:t>Задачи: Уточнить представления детей о космосе, названии планет    "Детям о космосе"             стр. 4                Журнал "Воспитатель ДОУ" №3 -2011     стр.15, 20,38.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 – эст. развитие (конструирование).</w:t>
            </w:r>
            <w:r>
              <w:rPr>
                <w:rFonts w:ascii="Times New Roman" w:eastAsiaTheme="minorEastAsia" w:hAnsi="Times New Roman"/>
                <w:b/>
              </w:rPr>
              <w:t xml:space="preserve"> Ракета» </w:t>
            </w:r>
            <w:r>
              <w:rPr>
                <w:rFonts w:ascii="Times New Roman" w:eastAsiaTheme="minorEastAsia" w:hAnsi="Times New Roman"/>
              </w:rPr>
              <w:t>Задачи: Упражнять делать постройки согласно нарисованному проекту. Куцакова, стр.99, прилож.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hAnsi="Times New Roman"/>
              </w:rPr>
              <w:t xml:space="preserve"> Космонавтом быть хочу – на луну я полечу!». Цель: познакомить детей с важностью освоения космоса.Бондаренко, 240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Познакомить детей с первым космонавтом- Юрием Гагариным.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Рассматривание иллюстраций, чтение рассказов. Рисование по теме, лепка летающих тарелок.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Кукольный театр «Маша и медведь»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Наст. игры «Лото», «Собери цветок», «Солдатики»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С/р игра «Делаем  прически», «Строим машины и дорогу».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«Мы –космонавты»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Подвижные игры  «Сова и мыши», «У медведя во бору»,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«Сделай наоборот.».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детских работ на тему «Дорога в космос», посвященная Дню Космонавти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ки.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Позн. разв. Математика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«Ознакомление с понятиями «четырёхугольник, ромб, «параллелограмм»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логического  мышления,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ознакомление с видами четырёхугольников (ромб, параллелограмм).Волчкова,с.61-62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эст.развит.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Безопасность.«Планета Земля в опасности».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расширять  представления  о различных природных объектах (воздух, вода, почва), о жизни на земле, воде, воздухе. Волчкова, Позн. раз.,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155-158), 162-165.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развитие(Математика.0</w:t>
            </w:r>
            <w:r>
              <w:t xml:space="preserve">.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число и цифра 9.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Цель:знакомство с цифрой 9, называть дни недели по порядку.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Новикова 5-6 лет, з.18,стр.48-50.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 нашей планете Земля.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энциклопедий «Всё обо всём»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Д/игры « Природные явления»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Составление модельных схем о правилах поведения в </w:t>
            </w:r>
            <w:r>
              <w:rPr>
                <w:rFonts w:ascii="Times New Roman" w:eastAsiaTheme="minorEastAsia" w:hAnsi="Times New Roman"/>
              </w:rPr>
              <w:t>природе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«Антонимы - синонимы»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сказки «С. Кремнёвой, «Сказка о дочери Грома и Тучи».</w:t>
            </w:r>
          </w:p>
        </w:tc>
        <w:tc>
          <w:tcPr>
            <w:cnfStyle w:val="00000010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художественных произведений.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 Игровое упражнение: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«Кто назовет как можно больше признаков отличия?»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Сюж. ролевая игра «Космонавты»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Выставка рисунков «Огонь -добрый и огонь злой»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грамоте.«Сочетание звуков ЙУ, буква Ю. Звуковой анализ слова «клюшка».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Задачи:. Продолжение работы по звуков. анализу слова .Ельцова, .270-274)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Логика.«Головоломки. Полминутки для шутки».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Развивать логическое мышление.  Михайлова, 106-108)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«Весенние проказы солнечного лучика»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Развлечение</w:t>
            </w: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«Кто быстрее найдёт берёзу, иву, сосну».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представление закрепить знания различных деревьев. Бондаренко,  246. Компл.зан.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о космосе.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портретов космонавтов.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Чтение стих.-я В. Волиной «Вот задача для ребяток». Просмотр презентации .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Решение сказочной задачи. Разбор проблемной ситуации «Какие фигуры спрятались в точках?» </w:t>
            </w: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Наблюдение за птицами на участке.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Труд на участке - уборка в цветнике. </w:t>
            </w:r>
          </w:p>
          <w:p>
            <w:pPr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</w:rPr>
              <w:t>Подвижные игры по выбору детей.</w:t>
            </w:r>
          </w:p>
          <w:p>
            <w:pPr>
              <w:rPr>
                <w:rFonts w:ascii="Times New Roman" w:cs="Times New Roman" w:eastAsiaTheme="minorEastAsia" w:hAnsi="Times New Roman"/>
              </w:rPr>
            </w:pPr>
            <w:r>
              <w:rPr>
                <w:rFonts w:ascii="Times New Roman" w:cs="Times New Roman" w:eastAsiaTheme="minorEastAsia" w:hAnsi="Times New Roman"/>
              </w:rPr>
              <w:t>Психогимнастика.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упр. «Игра «Молоточки»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Фонетическая зарядка Физкультминутка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Артикуляция звукового сочетания ЙА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Звуковой анализ слова «няня»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 работ родителей и детей  на тему «Светлая Пасха».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эстет.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Рисование «В далёком космосе». </w:t>
            </w:r>
            <w:r>
              <w:rPr>
                <w:rFonts w:ascii="Times New Roman" w:eastAsiaTheme="minorEastAsia" w:hAnsi="Times New Roman"/>
              </w:rPr>
              <w:t>Задачи: учить располагать рисунок на всем листе, подбирать гамму красок, рисуя космос, звезды, летящую ракету</w:t>
            </w:r>
            <w:r>
              <w:rPr>
                <w:rFonts w:ascii="Times New Roman" w:eastAsiaTheme="minorEastAsia" w:hAnsi="Times New Roman"/>
              </w:rPr>
              <w:tab/>
              <w:t>(Лыкова, «Изобразительная деятельность в д/с» стр.103,з.№ 84)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разв. Музыка.</w:t>
            </w:r>
            <w: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Музыкальные загадки»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>Развлечение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разв. Природный мир </w:t>
            </w:r>
            <w:r>
              <w:rPr>
                <w:rFonts w:ascii="Times New Roman" w:eastAsiaTheme="minorEastAsia" w:hAnsi="Times New Roman"/>
                <w:b/>
              </w:rPr>
              <w:t xml:space="preserve">«Солнце - большая звезда» </w:t>
            </w:r>
            <w:r>
              <w:rPr>
                <w:rFonts w:ascii="Times New Roman" w:eastAsiaTheme="minorEastAsia" w:hAnsi="Times New Roman"/>
              </w:rPr>
              <w:t>Задачи: дать представление о Солнце как о звезде и о планетах Солнечной системы, (Бондаренко, «Эк. занятия с детьми 6 -7 лет»,  стр.132-134)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 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Рисование «Я ракету нарисую».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формировать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умение самостоятельно выполнять работу. Бондаренко, 240.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Познакомить детей с тем, что животные первыми побывали в космосе. Просмотр презентации «Этот загадочный космос».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Игровое упражнение «Составь сказку по частям».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со строительным материалом.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с мозаикой. Лото «Разноцветные фигуры». Вариант конструирования по логическим блокам Дьенеша: «Построй дом»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Вечер стихов «Расскажи мне, дружок, выразительно стишок!»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комм.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</w:rPr>
              <w:t>«Этот загадочный космос</w:t>
            </w:r>
            <w:r>
              <w:rPr>
                <w:rFonts w:ascii="Times New Roman" w:eastAsiaTheme="minorEastAsia" w:hAnsi="Times New Roman"/>
              </w:rPr>
              <w:t>».  Задачи: познакомить с символикой созвездий, Воспитывать уважение к трудной и опасной профессии космонавта (Волчкова  «.Поз. раз,стр.162-165)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8"/>
              </w:rPr>
              <w:t>Н.В. Алёшина, стр. 122-125.</w:t>
            </w:r>
            <w:r>
              <w:rPr>
                <w:rFonts w:ascii="Times New Roman" w:eastAsiaTheme="minorEastAsia" w:hAnsi="Times New Roman"/>
                <w:b/>
              </w:rPr>
              <w:tab/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Аппликация «Космическая ракета» 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Задачи: учить правильно располагать работу, развивать творчество, самостоятельность.</w:t>
            </w:r>
            <w:r>
              <w:rPr>
                <w:rFonts w:ascii="Times New Roman" w:eastAsiaTheme="minorEastAsia" w:hAnsi="Times New Roman"/>
              </w:rPr>
              <w:tab/>
              <w:t>З.А Богатеева, стр. 119.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  <w: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эст.разв.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Конст.  «Домик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для медвежат».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делать постройки в высоту и длину. Бондаренко, 242.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Соц. – комм. разв.</w:t>
            </w:r>
            <w:r>
              <w:rPr>
                <w:rFonts w:ascii="Times New Roman" w:eastAsiaTheme="minorEastAsia" w:hAnsi="Times New Roman"/>
                <w:b/>
              </w:rPr>
              <w:t xml:space="preserve"> Космонавты России. </w:t>
            </w:r>
            <w:r>
              <w:rPr>
                <w:rFonts w:ascii="Times New Roman" w:eastAsiaTheme="minorEastAsia" w:hAnsi="Times New Roman"/>
              </w:rPr>
              <w:t>Цель:Знакомить детей с достижениями наших космонавтов, их трудной специальностью, Алешина,</w:t>
            </w:r>
            <w:r>
              <w:rPr>
                <w:rFonts w:eastAsiaTheme="minorEastAsia"/>
                <w:bCs/>
                <w:sz w:val="24"/>
                <w:szCs w:val="28"/>
              </w:rPr>
              <w:t xml:space="preserve"> стр.57.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 (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возд.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альбомов о космосе. Рассматривание портретов космонавтов, иллюстрации   космических кораблей,  макета Солнечной системы.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Игра «Мы – космонавты»,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стих.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А.Барто «Девочка – рёвушка»</w:t>
            </w: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Рисование по теме, лепка летающих тарелок,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Русские народные игры.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«Горелки». «Ловишки», «Колечко».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Подвижная  игра «Рыбаки и рыбка»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Памятка для родителей «Если ребенок дразнится и ругается».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6"/>
          <w:szCs w:val="24"/>
        </w:rPr>
      </w:pPr>
      <w:r>
        <w:rPr>
          <w:rFonts w:ascii="Times New Roman" w:cs="Times New Roman" w:hAnsi="Times New Roman"/>
          <w:b/>
          <w:sz w:val="36"/>
          <w:szCs w:val="24"/>
        </w:rPr>
        <w:t>3</w:t>
      </w:r>
      <w:r>
        <w:rPr>
          <w:rFonts w:ascii="Times New Roman" w:cs="Times New Roman" w:hAnsi="Times New Roman"/>
          <w:b/>
          <w:sz w:val="36"/>
          <w:szCs w:val="24"/>
        </w:rPr>
        <w:t xml:space="preserve"> неделя апреля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3117"/>
        <w:gridCol w:w="2413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апреля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Светлый праздник Пасхи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  <w:t>«Светлое Воскресение».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Задачи:  продолжать знакомить детей с традициями русского народа, Князева, Бударина.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 – эст. развитие (конструирование)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Стрекоза»(из природного материала). </w:t>
            </w:r>
            <w:r>
              <w:rPr>
                <w:rFonts w:ascii="Times New Roman" w:hAnsi="Times New Roman"/>
                <w:sz w:val="24"/>
                <w:szCs w:val="24"/>
              </w:rPr>
              <w:t>Задачи: учить детей делать игрушки по образцу, использовать для соединения частей игрушки пластилин. (Куцакова, стр.99, пр.</w:t>
            </w: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Светлое Воскресение.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детей  о праздновании на Руси православных праздников.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О. Князева</w:t>
            </w: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 воспитателя о празднике Пасхи,  Знакомство с приметами, символами, обычаями праздника.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Чтение и пересказ сказки «Гуси- лебеди»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Д/и «Бабушкин сундучок» (предметы быта)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Наст. игры «Паззлы», «Лего», «Время»</w:t>
            </w:r>
          </w:p>
          <w:p>
            <w:pPr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С/р игра «Вкусный обед», «Красивые причёски».</w:t>
            </w:r>
          </w:p>
          <w:p>
            <w:pPr>
              <w:jc w:val="both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П/и «Всадники» «Займи свой вагончик»,  «Горелки с платочком»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Выучить закличку о празднике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(Математическое развитие). «Закрепление понятий «круг», «овал».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мышления, памяти, воображения, умения пользоваться логическими блоками Дьенеша и кодовыми карточками. Волчкова, 64-66)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Худ.– эстет.разв.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Безопасность.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Русские православные  п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раздники.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детям знания  о традициях празднования православных праздн. на Руси.  В.Волчкова,195.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Худ.– эст. раз.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знав. развитие (Математика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).Число и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цифра 10. Работа с палочками. Дни недели. 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Знакомство с числом и цифрой 10, обратный счет. Уп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ражнять в составлении геометрических  фигур из счетных палочек,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ориентирование в пространстве. Новикова 5-6 лет, з. 20, стр.57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Просмотр семейного архива «Праздники в семье», Беседа  о праздновании Пасхи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 Руси.Рассматр. иллюстраций по теме. Дид. игра «Хорошо -  плохо».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Работа в математическом уголке.Чтение сказки «Жихарка».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 «Что изменилось?», «Найди пару», «Художники»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«Строим теремок»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(окончание)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Включение нового знания в систему знаний.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«В лесу», «Лавочки».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Повторение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знакомых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стихов 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Консультиров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ание «Правильное воспитание хороших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привычек в семье и детском саду»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грамоте.«Буквы Ь и Ъ. Звуковой анализ слова «день»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точности словоупотребления в связных повествовательных рассказах.  (О.М. Ельцова, стр.280-285)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Логика.«Найди одинаковые предметы».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развитие внимания  наблюдательности, мелкой моторики рук.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Тихомирова,стр.67)</w:t>
            </w: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мир.«Пришла весна - полно чудес!»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 : расширить представления о празднике, его значении для человека.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О. Князева, стр. 150-153.</w:t>
            </w: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Беседа о традициях в семье, как празднуют Светлое Христово  Воскресение?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Пальчиковая гимнастика «Весёлый оркестр»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Дидактическая игра «Чьи это предметы?»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Инд.раб.-делим слова на слоги.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упр. «Составь предложение»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сказки «Мой сказочный герой»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Наст. игры «Ассоциации», «Разрезные картинки», «Пиктограммы»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С/р игра «Парикмахерская», «Магазин»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Инд. беседа  «Родители – пример для ребёнка» 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 – эст. развитие.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Аппликация  «Бабочки»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Задачи: вырезывание  силуэтов бабочек. Лыкова, «стр.92,з.№95)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 разв. Музыка.</w:t>
            </w:r>
          </w:p>
          <w:p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«Пришла весна полна чудес!»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Задачи: расширить представления о празднике, его значении для человека. О. Князева, стр. 150-153</w:t>
            </w:r>
          </w:p>
        </w:tc>
        <w:tc>
          <w:tcPr>
            <w:cnfStyle w:val="00000010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Худ.- эст. раз.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 Лепка «Веселая полянка»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Побуждать детей лепить,  используя знакомые приемы лепки.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И.А. Лыкова</w:t>
            </w:r>
          </w:p>
        </w:tc>
        <w:tc>
          <w:tcPr>
            <w:cnfStyle w:val="00000010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Беседа «Предметы быта».Игровая ситуация «Что изменится, если…»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Труд: (самообсл. учимся  приводить себя в порядок.)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Заучивание стихотворения по мнемотаблице  «Весна »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Включение нового знания в систему знаний.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Игры- «В разном ритме», «Орнаменты»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«Найди пару», «Вы Рисование в уголке  ИЗО – рисуем символы праздника – яйца, куличи.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Выставка художественной литературы на тему «Сказки народов мира».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«Светлое Христово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Воскресение».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Задачи: расширять и уточнять знания детей  о русских народных праздниках, Князева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150,  Королёва, стр.83-85.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«Задачи:воспитывать эстет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чес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кое отношение к народным   праздникам.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., Волчкова 48, 50.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 развитие.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Рис.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«Пасхальные угощения. Яичко расписное»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Задачи: познакомить с новым способом изображения – монотипией (ТРИЗ),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  <w:t>Королёва, 86.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(на воздухе).</w:t>
            </w:r>
          </w:p>
        </w:tc>
        <w:tc>
          <w:tcPr>
            <w:cnfStyle w:val="000000010000"/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Худ.– эст. разв.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  <w:t xml:space="preserve">Аппликация по сказке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</w:rPr>
              <w:t>«Пасхальная корзинка»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-воспитывать интерес к русским народным праздникам. Лыкова, с. 64</w:t>
            </w:r>
          </w:p>
          <w:p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ком. разв.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«Светлое Христово Воскресение».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Задачи: расширять и уточнять знания детей  о русских народных праздниках, Князева150,Королёва, 83.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cnfStyle w:val="000000010000"/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Дид. игра</w:t>
            </w:r>
          </w:p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«Логические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цепочки»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Дежурство (сервировка стола ).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Массаж каштанами и стеклянными шариками.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Заучивание стихотворения «Одуванчик»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Беседа «Земля – наш дом родной»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как человек может помочь земле?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 xml:space="preserve">Настольные игры «Лото», «Цвет и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форма», «Чей дом»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Игровое упр. «Закончи предложение»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Т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еатр на карандашах «Сказка про колобка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С/р игра «Парикмахерская», «Строим гаражи»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</w:rPr>
              <w:t>Сюжетно – рол. игра «Мы – пожарные»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«Веселится народ – праздник Пасхи у ворот»</w:t>
      </w:r>
      <w:r>
        <w:rPr>
          <w:rFonts w:ascii="Times New Roman" w:cs="Times New Roman" w:hAnsi="Times New Roman"/>
          <w:b/>
          <w:sz w:val="28"/>
          <w:szCs w:val="24"/>
        </w:rPr>
        <w:tab/>
        <w:t>Развлечение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4</w:t>
      </w:r>
      <w:r>
        <w:rPr>
          <w:rFonts w:ascii="Times New Roman" w:cs="Times New Roman" w:hAnsi="Times New Roman"/>
          <w:b/>
          <w:sz w:val="32"/>
          <w:szCs w:val="24"/>
        </w:rPr>
        <w:t xml:space="preserve"> неделя апреля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832"/>
        <w:gridCol w:w="1420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11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апреля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Дикие и домаш-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ние живот-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ные</w:t>
            </w: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.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Чтение и пересказ рассказа А. Суконцева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«Как ёжик шубу менял».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отличать рассказ от сказки. Аджи, ст. 150. Консп. инт.зан.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3. ОО Худ. – эст. развитие (конструирование)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«Кошечка»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Учить вырезать из бумаги различные фигуры, склеивать из них различные детали фигуры. Бондаренко,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стр.295.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2.ОО Речевое развитие.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Сказка «Лисичка – сестричка и серый волк»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учить понимать и оценивать характеры героев, передавать интонации голоса и характер персонажей (Т.М Бондаренко, стр.131. з. 5)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Просмотр  иллюстрации о диких животных и их детёнышах.</w:t>
            </w:r>
          </w:p>
          <w:p>
            <w:pP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Д/и «Дикие и домашние животные»</w:t>
            </w:r>
          </w:p>
          <w:p>
            <w:pP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Просмотр презентации «У кого какая мама»</w:t>
            </w:r>
          </w:p>
          <w:p>
            <w:pP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Словесная игра «Кто как кричит?»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Рассказы детей о животных.Рассматривание плакатов по теме.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Настольный театр «Волк и семеро козлят»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Наст.игры «Лото», «Собери цветок», «Солдатики»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 игра «Делаем  прически», «Строим машины и дорогу».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 «Родителям будущих первоклассников»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Математич. развитие «Ознакомление с понятиями «пятиугольник», «многоугольник».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развитие умений выделять свойства предметов, следовать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определённым правилам при решении практических задач;(Волчкова В.Н.,стр. 63-64)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эст. разв.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Безопасность.Кто живет в моём дворе?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объяснить, что контакты с животными могут быть опасны, Авдеева,83, Волчкова 192. 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>
              <w:t xml:space="preserve">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Число и цифра 0. Листочки.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Назови число.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Цель:Знакомство с нулем, понятие больше, меньше. Счет в пределах 9, составление групп из отдельных предметов. Новикова 5-6 лет, з.20, стр.53-55..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Чтение сказки « Волк и семеро козлят».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Придумывание сказки «Мое любимое животное».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Дидактические игры: «Торопись - не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ошибись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Решение сказочных задач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 в тетрадях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Разбор проблемной ситуации «Самый короткий маршрут»</w:t>
            </w:r>
          </w:p>
        </w:tc>
        <w:tc>
          <w:tcPr>
            <w:cnfStyle w:val="00000010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Введение в игровую ситуацию.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Актуализация знаний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Игры- «Билет на поезд», «Отдых в лесу».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Настольный театр «Красная шапочка».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Наст.игры «Ассоциации», «Разрезные картинки», «Пиктограммы»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С/р игра «Парикмахерская», «Магазин».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Беседа «Чтобы не было беды»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Памятка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«Как обезопасить детей в праздники»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 Обучение грамоте.«Сочетание звуков ЙО, буква Ё. Звуковой анализ слова «звёзды».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Формирование умения слышать при произнесении сочетание звуков ЙО. Ельцова  стр.274-280.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Логика.«Вопросы и ответы для собеседования».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Задачи:Раз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ви-вать внимание, простра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ственное мышление-Тихомирова, стр.68-69)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«Чем заняты домашние и дикие животные весной».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Задача: дать понятие о прибавлении детёнышей у животных и о разных способах выживания. Альбомы, книги с иллюстрациями.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сюжетных картинок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Работа с выкройками и схемами.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Игровое упр. «Как сказать правильно»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«Поможем Буратино»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«Части суток».</w:t>
            </w: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Д/и «Нелюбимые животные – кто они?»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С/р игра «Школа», «Строим высотные дома», «Семья».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Настольные игры «Рыбалка», «Профессии», «Времена года»</w:t>
            </w: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Конс. «Здоровые дети в здоровой семье».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1.ОО Худ. – эст. разв.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Рисование по сказке  </w:t>
            </w: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«Три медведя»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Создание простой композиции.  Передача внешнего вида  животного. Лыкова И.А.. с.77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 – эст.разв.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Природный мир.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рассказа Е.Чарушина «Корова». Цель:  рассказать о жизни домашних жив. и диких. Провести сравнение.  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«На лугу пасу козлёнка».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вырезать из квадрата овал по схеме.Иллюстрации к сказке.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Беседа о домашних питомцах, их пользе для человека.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Д/и «Узнай по описанию».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Чтение рассказов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Лото «Зоопарк 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Рассматр.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сюжетных картинок о животных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«Наведем порядок»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Преодоление затруднения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«Наведем порядок» (окончание)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Включение нового знания в систему знаний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«Положи в коробку», «Поезд».</w:t>
            </w:r>
          </w:p>
        </w:tc>
        <w:tc>
          <w:tcPr>
            <w:cnfStyle w:val="00000010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Памятка «Профилак-тика чрезвычай-ных происшест-вий».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1.ОО Соц. – комм. развитие.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 xml:space="preserve"> «Они живут рядом с нами»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eastAsia="ru-RU"/>
              </w:rPr>
              <w:t>Задачи :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закрепить названия домашних животных и их детёнышей, их пользе для человека,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Волчкова В.Н. Поз.р.,48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2.ОО Худож. – эстет. развитие.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Лепка «Собака со щенком»  Задачи: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закреплять умение лепить животных, передавать строение тела, составлять сюжетную композицию( Лыкова,стр.28-29,з.№ 7)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>1.ОО Худ. – эст. развит.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Рисование « Кого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встретил Колобок?»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передавать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характерные особенности героев сказки.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Комарова Т.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., с.67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2. ОО Соц. – комм. разв.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Братья наши меньшие».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Задача: воспитывать познавательный интерес к окружающим животным, условиями их обитания Горбат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енко, з.22, с.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.44. Аджи, стр. 149-155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Беседа о любимых сказках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Индивид. работа по познавательному  развитию  с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Катей С.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учить составлять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описательный рассказ о животных.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Д/и «Кто позвал»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Чтение стих. «Четверо художников».Аджи, стр. 55. </w:t>
            </w:r>
          </w:p>
        </w:tc>
        <w:tc>
          <w:tcPr>
            <w:cnfStyle w:val="000000010000"/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Игры- «Домики», «Прятки»,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«Велосипед»,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«Клумбы».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Слушание в грамзаписи сказки «По щучьему велению»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Субботник по уборке  участка детской площадки, посадка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саженцев деревьев и кустар-ников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1 неделя мая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59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1 неделя </w:t>
            </w: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мая</w:t>
            </w: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«Я помню, я горжусь»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Разучивание стихов о войне»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Позн. развитие, «Патриотическое воспитание». Алёшина.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Художественно – эстетическое развитие(конструирование)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Речевое развитие.</w:t>
            </w:r>
            <w:r>
              <w:rPr>
                <w:rFonts w:ascii="Times New Roman" w:hAnsi="Times New Roman"/>
                <w:b/>
              </w:rPr>
              <w:t xml:space="preserve"> «Победа в воздухе не вьется, а руками достается». </w:t>
            </w:r>
            <w:r>
              <w:rPr>
                <w:rFonts w:ascii="Times New Roman" w:hAnsi="Times New Roman"/>
              </w:rPr>
              <w:t>Задачи:</w:t>
            </w:r>
            <w:r>
              <w:rPr>
                <w:rFonts w:ascii="Times New Roman" w:hAnsi="Times New Roman"/>
              </w:rPr>
              <w:tab/>
              <w:t>Дать понятие о значении окружающего мира, об  использовании растений и животных в жизни человека.  Хрестоматия.</w:t>
            </w:r>
            <w:r>
              <w:rPr>
                <w:rFonts w:ascii="Times New Roman" w:hAnsi="Times New Roman"/>
              </w:rPr>
              <w:tab/>
              <w:t>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Беседы о пожилых людях.  Просмотр презентации о ВОВ.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рассказ воспитателя о ветеранах войны, рассматривание иллюстраций.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Лексическое  упр. «Зверята и зеркало» 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Чтение: С. Алексеев «Майский праздник - День Победы».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Инд. работа.  – учимся рисовать салют. Упр. «Чья команда больше придумает вопросов со словами  сколько?</w:t>
            </w:r>
          </w:p>
          <w:p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Анкета для родителей« Патриотическое воспитание детей».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тельное развитие Математика.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Пространственные геометрические фигуры».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закрепить представления 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пространственных отношениях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умение  ориентироваться на плане-карте. Волчкова, стр. 69-70.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развитие. Безопасность.«Отношение к участникам ВОВ. »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продолжать воспитывать у детей чувство гордости за людей, которые своим подвигом спасли мир, (Авдеева Н.Н., Князева О.Л. «Безопасность», стр.95-96)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развитие(Математическое развитие)</w:t>
            </w:r>
            <w:r>
              <w:t xml:space="preserve">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Теремок из цифр.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 xml:space="preserve">Счет в пределах 10.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Умение называть зрительно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цифры. Больше - меньше, длиннее -короче. 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Введение в игровую ситуацию.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Дидактические задачи..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«Цветик-семицветик»,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«Засели жильцов в дома», «Подбери ключи».</w:t>
            </w:r>
            <w:r>
              <w:rPr>
                <w:rFonts w:ascii="Times New Roman" w:hAnsi="Times New Roman"/>
              </w:rPr>
              <w:t xml:space="preserve"> Чтение </w:t>
            </w:r>
            <w:r>
              <w:rPr>
                <w:rFonts w:ascii="Times New Roman" w:hAnsi="Times New Roman"/>
              </w:rPr>
              <w:t>рассказа  А. Митяева  «День Победы».</w:t>
            </w:r>
            <w:r>
              <w:rPr>
                <w:rFonts w:ascii="Times New Roman" w:cs="Times New Roman" w:hAnsi="Times New Roman"/>
              </w:rPr>
              <w:t xml:space="preserve"> Рассматривание альбомов по теме, чтение сказки «Каша из топора», разучивание стихов, песен о войне.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 -  «Расставь по местам», «Фотографы»,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«Найди паспорт»,  «Спасение жителей геометрической страны»,  «Поиск обратной дороги», «Подбери ключи»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</w:rPr>
              <w:t>Сюжетно – ролевые  игры «Госпиталь», «Капитаны кораблей».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Выставка рисунков, поделок «День Победы» Совместная творческая выставка, посвященная </w:t>
            </w: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9 Мая.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Папка-передвижка на тему «День Победы».</w:t>
            </w: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 «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Алфавит (закрепление пройденного материала по основным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единицам речи: звуку, слову, предложению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)». Задачи: Закрепление представления о слове как единице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(О.М. Ельцова, стр.285-289)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«Запомни нужные клетки».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отвечать на вопросы воспитателя, выполнять соответствующие задания. Михайлова «Матем.от 3 до7», 110.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развитие. Природный мир. «Цветущий май».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дать детям представление многообразии  цветов. знакомить детей с подвигом русских людей. Алёшина,  «Ознакомление дошк. с окружающим».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Рассказ воспитателя о ветеранах войны, о блокаде в Ленинграде.-  рассматривание иллюстраций.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Лексическое  упр. «Зверята и зеркало» 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«Время рассердилось и ушло - догони»</w:t>
            </w:r>
          </w:p>
          <w:p>
            <w:pPr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>Беседа о родах войск.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Игра на внимание  «Найди похожие предметы»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lang w:eastAsia="ru-RU"/>
              </w:rPr>
              <w:t>Чтение рассказа  А. Смирнова  «Кто был на войне».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Упр. «Чья команда больше придумает вопросов со словами  сколько?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Theme="minorEastAsia" w:hAnsi="Times New Roman"/>
                <w:lang w:eastAsia="ru-RU"/>
              </w:rPr>
              <w:t>Сюжетно -  ролевые  игры  «Вылечи раненых солдат», «Пограничный отряд».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Игры-  «Как зовут короля», «Кто поедет на бал», «Кавалеры и дамы», «Обед в замке», «Необычный детский сад», «Найди похожие предметы».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Праздничный концерт «Этот день будем помнить веками» к Дню Победы.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Картинки- раскраски о войне.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Природный мир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«Беседа «Домашние животные и птицы».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Картинки- раскраски о войне.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Игра «Время рассердилось и ушло - догони»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Сюжетно -  ролевые  игры  «Вылечи раненых солдат», «Пограничный отряд».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«Осторожно - клещи».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«Майский праздник - День Победы». </w:t>
            </w:r>
            <w:r>
              <w:rPr>
                <w:rFonts w:ascii="Times New Roman" w:eastAsiaTheme="minorEastAsia" w:hAnsi="Times New Roman"/>
              </w:rPr>
              <w:t xml:space="preserve">Задачи: воспитывать в детях дух патриотизма, любовь к Родине, расширять знания о героях ВОВ, о победе нашей страны в войне, </w:t>
            </w:r>
            <w:r>
              <w:rPr>
                <w:rFonts w:ascii="Times New Roman" w:eastAsiaTheme="minorEastAsia" w:hAnsi="Times New Roman"/>
              </w:rPr>
              <w:t xml:space="preserve">знакомить с местами боевой славы., Алёшина Н.В.-«Патриот. воспитание дошкольников» </w:t>
            </w:r>
            <w:r>
              <w:rPr>
                <w:rFonts w:ascii="Times New Roman" w:eastAsiaTheme="minorEastAsia" w:hAnsi="Times New Roman"/>
                <w:b/>
              </w:rPr>
              <w:tab/>
            </w:r>
            <w:r>
              <w:rPr>
                <w:rFonts w:ascii="Times New Roman" w:eastAsiaTheme="minorEastAsia" w:hAnsi="Times New Roman"/>
              </w:rPr>
              <w:t>стр. 125-129.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Худ. – эстетич.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Рисование  «Салют Победы». </w:t>
            </w:r>
            <w:r>
              <w:rPr>
                <w:rFonts w:ascii="Times New Roman" w:eastAsiaTheme="minorEastAsia" w:hAnsi="Times New Roman"/>
              </w:rPr>
              <w:t>Задачи: учить детей изображать праздничный салют, используя всю цветовую гамму и нетрадиционные методы рисования</w:t>
            </w:r>
            <w:r>
              <w:rPr>
                <w:rFonts w:ascii="Times New Roman" w:eastAsiaTheme="minorEastAsia" w:hAnsi="Times New Roman"/>
              </w:rPr>
              <w:tab/>
              <w:t>(Комарова Т.С.  «Детск.художест. творчество», ст.60)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Лепка «Военная техника». </w:t>
            </w:r>
            <w:r>
              <w:rPr>
                <w:rFonts w:ascii="Times New Roman" w:eastAsiaTheme="minorEastAsia" w:hAnsi="Times New Roman"/>
              </w:rPr>
              <w:t>Задачи:</w:t>
            </w:r>
            <w:r>
              <w:rPr>
                <w:rFonts w:ascii="Times New Roman" w:eastAsiaTheme="minorEastAsia" w:hAnsi="Times New Roman"/>
              </w:rPr>
              <w:tab/>
              <w:t>учить детей передавать образ техники</w:t>
            </w:r>
            <w:r>
              <w:rPr>
                <w:rFonts w:ascii="Times New Roman" w:eastAsiaTheme="minorEastAsia" w:hAnsi="Times New Roman"/>
              </w:rPr>
              <w:tab/>
              <w:t>Т. Г. Казакова.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Социально – коммуникативное. </w:t>
            </w:r>
            <w:r>
              <w:rPr>
                <w:rFonts w:ascii="Times New Roman" w:eastAsiaTheme="minorEastAsia" w:hAnsi="Times New Roman"/>
                <w:b/>
              </w:rPr>
              <w:t xml:space="preserve">».Слава победителям! </w:t>
            </w:r>
            <w:r>
              <w:rPr>
                <w:rFonts w:ascii="Times New Roman" w:eastAsiaTheme="minorEastAsia" w:hAnsi="Times New Roman"/>
              </w:rPr>
              <w:t>познакомить детей  с собы</w:t>
            </w:r>
            <w:r>
              <w:rPr>
                <w:rFonts w:ascii="Times New Roman" w:eastAsiaTheme="minorEastAsia" w:hAnsi="Times New Roman"/>
              </w:rPr>
              <w:t>-</w:t>
            </w:r>
            <w:r>
              <w:rPr>
                <w:rFonts w:ascii="Times New Roman" w:eastAsiaTheme="minorEastAsia" w:hAnsi="Times New Roman"/>
              </w:rPr>
              <w:t>тиями войны, прививать им уважение к подвигу людей, которые  зав</w:t>
            </w:r>
            <w:r>
              <w:rPr>
                <w:rFonts w:ascii="Times New Roman" w:eastAsiaTheme="minorEastAsia" w:hAnsi="Times New Roman"/>
              </w:rPr>
              <w:t>оевали победу  и сохранили мир. Алешина,58.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Рассказ воспитателя  и детей о  праздновании Дня Победы в нашей стране, посёлке, о возложении цветов к памятникам погибшим воинам. Рассматривание </w:t>
            </w:r>
            <w:r>
              <w:rPr>
                <w:rFonts w:ascii="Times New Roman" w:cs="Times New Roman" w:hAnsi="Times New Roman"/>
              </w:rPr>
              <w:t>иллюстраций.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Чтение стихов о ВОВ.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«Коврики для собак» Игра «В стране геометрических фигур»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«Слева, справа»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Игра «Найди пару»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Рассматривание карты, глобуса земли, игры « </w:t>
            </w:r>
            <w:r>
              <w:rPr>
                <w:rFonts w:ascii="Times New Roman" w:cs="Times New Roman" w:hAnsi="Times New Roman"/>
              </w:rPr>
              <w:t>Лото, домино, мозаика».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Экологические игры.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Повторение песен о войне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</w:t>
            </w:r>
          </w:p>
        </w:tc>
      </w:tr>
    </w:tbl>
    <w:p>
      <w:pPr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2 неделя мая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398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Calibri" w:hAnsi="Times New Roman"/>
                <w:b/>
                <w:sz w:val="28"/>
              </w:rPr>
              <w:t>Насекомые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«Насекомые».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Задачи: продолж. знакомить детей с жизнью насекомых. Аджи, с.205 К.И.З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Худ. – эст. развитие (конструирование). Аппликация «Стрекоза на лугу».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делать стрекозу из бумаги, слож. гармошкой. Бондаренко, Ком. з.стр. 413.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«Мы помним, мы гордимся!»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Сказка  «Кузнечик Денди» Д. Биссет.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развивать умение размышлять над поведением героев. Аджи, ст.67 Консп. зан.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«Кто такие насекомые?». Загадки, рассматривание иллюстраций, альбомов. </w:t>
            </w:r>
            <w:r>
              <w:rPr>
                <w:rFonts w:ascii="Times New Roman" w:eastAsiaTheme="minorEastAsia" w:hAnsi="Times New Roman"/>
              </w:rPr>
              <w:t>Беседы о прави</w:t>
            </w:r>
            <w:r>
              <w:rPr>
                <w:rFonts w:ascii="Times New Roman" w:eastAsiaTheme="minorEastAsia" w:hAnsi="Times New Roman"/>
              </w:rPr>
              <w:t xml:space="preserve">лах поведения  в детском саду. </w:t>
            </w:r>
            <w:r>
              <w:rPr>
                <w:rFonts w:ascii="Times New Roman" w:eastAsiaTheme="minorEastAsia" w:hAnsi="Times New Roman"/>
              </w:rPr>
              <w:t>Чтение стихов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 проблемных ситуаций.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Решение проблемных ситуаций.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Игры-  «Отгадай, кто Я?», «Необычный детский сад», «Найди похожие предметы»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«Фотограф», «Колпачки» , «Цветы для Белоснежки»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– путешествия « По карте потерянных материалов»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rPr>
                <w:rFonts w:ascii="Times New Roman" w:eastAsiaTheme="minorEastAsia" w:hAnsi="Times New Roman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Празднование Дня Победы, организация экскурсии к памятнику неизвестного солдата - привлечение внимания родителей к 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опросам нравственно-патриот.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воспитания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(Математическое развитие). Математический диктант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 закреплению геометрических фигур.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«Насекомые».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дать понятие,  что насекомые могут быть опасными.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В.Волчкова, Познав.развитие.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Худож. – эстетич.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 развитие(Математика)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Ориентировка во времени.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называть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последовательность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дней недели, месяцев, времён года. Новикова , стр.73-76.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Игры - «В стране геометрических фигур», «Слева, справа», «Найди пару», «Найди паспорт». Чтение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стихотворения.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Беседа о предметах из пластмассы.</w:t>
            </w:r>
            <w:r>
              <w:rPr>
                <w:rFonts w:ascii="Times New Roman" w:hAnsi="Times New Roman"/>
              </w:rPr>
              <w:t xml:space="preserve"> Чтение сказки «Лапоть, соломинка и пузырь».</w:t>
            </w:r>
            <w:r>
              <w:rPr>
                <w:rFonts w:ascii="Times New Roman" w:eastAsiaTheme="minorEastAsia" w:hAnsi="Times New Roman"/>
              </w:rPr>
              <w:t>Загадки о насекомых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 «Найди, что спрятали», «Найди клад».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Дидактические  игры  «Из чего  сделан предмет? Рассматривание рыбок в </w:t>
            </w:r>
            <w:r>
              <w:rPr>
                <w:rFonts w:ascii="Times New Roman" w:eastAsiaTheme="minorEastAsia" w:hAnsi="Times New Roman"/>
              </w:rPr>
              <w:t>аквариуме, загадки.</w:t>
            </w:r>
          </w:p>
          <w:p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Сюжетно – ролевые игры по выбору детей.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альбома «Насекомые»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 Алфавит (закрепление пройденного материала по основным единицам речи: звуку, слову, предложению)».</w:t>
            </w: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Задачи: Знание букв,  каким звуком обозначаются.</w:t>
            </w: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 xml:space="preserve">Деление звуков на гласные и согласные,  на твёрдые и мягкие.  </w:t>
            </w: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Составь  предлож. из 4-5 слов.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«Принеси карандаш» (ориент. по плану, схемам)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следовать определённым правилам при решении практических задач, овладеть графической грамотностью, понимать схему, чертёж, план, карту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  <w:t>(Венгер «стр.102-103)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«Божья коровка». «Не разрушай муравейники».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познакомить детей со средой обитания насекомых, их значимостью в природе. Чернякова, стр. 13.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воспитателяо разных материалах, из которых сделаны предметы.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«Из чего сделано?», «Ящик ощущений»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сказки «Сестрица Алёнушка и братец Иванушка»</w:t>
            </w:r>
          </w:p>
          <w:p>
            <w:pPr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</w:rPr>
              <w:t>Беседа о различных материалах и их применении человеком.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Мнемотаблицы для заучивания стихов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Подвижная  игра «Рыбаки и рыбка»;  экологические игры «Опиши, я отгадаю», «Так бывает или нет?». Рассматривание  разных картинок, предметов.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Игры с предметами»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дидактические  игры : лото, домино.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Консультация</w:t>
            </w:r>
          </w:p>
          <w:p>
            <w:pPr>
              <w:tabs>
                <w:tab w:val="right" w:pos="3542"/>
                <w:tab w:val="left" w:pos="7440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- «Как правильно организовать летний отдых детей»,</w:t>
            </w:r>
          </w:p>
          <w:p>
            <w:pPr>
              <w:tabs>
                <w:tab w:val="left" w:pos="5670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Худ.– эстет. развитие» Рисование по замыслу.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развитие воображения.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Позн. разв.. Природный мир. Беседа о весне.( обобщ.)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закрепить  знания о характерных признаках  весны. Бондаренко, 413.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Рисование по замыслу.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развитие воображения. 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 о предметах домашнего обихода. Рассматрив. альбомов: Электробыт.техника, Плакаты – картинки «Не играй с огнем»,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«Опасные предметы в руках ребенка».Чтение сказки «Три поросенка».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Д/и «Преобразование квадрата»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«Разрезные квадраты» Превращение квадрата «Звёздочка»</w:t>
            </w:r>
            <w:r>
              <w:rPr>
                <w:rFonts w:ascii="Times New Roman" w:eastAsiaTheme="minorEastAsia" w:hAnsi="Times New Roman"/>
              </w:rPr>
              <w:t xml:space="preserve"> Дидактическая игра «Из чего сделан предмет».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на тему «Красный, желтый, зелёный».</w:t>
            </w: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развитие. Чтение произв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«Жадная душа –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без дна ушат».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диалог. речи.  Волчкова, 51.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Художественно – эстетическое развитие. Аппликация «Цветочное панно».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составлять композицию из цветов и листьев. Казакова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Аппликация «Украсим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тарелочку».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формир. умения составл. узор. Т. Казакова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комм. разв. Жадная душа – без дна ушат».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развитие диалог. речи. Волчкова, 51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 народных промыслах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Рассматривание </w:t>
            </w:r>
            <w:r>
              <w:rPr>
                <w:rFonts w:ascii="Times New Roman" w:eastAsiaTheme="minorEastAsia" w:hAnsi="Times New Roman"/>
              </w:rPr>
              <w:t>деревянных ложек «Хохлома»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Альбом «Золотая Хохлома»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рассказа Е. Чарушина «Воробей»,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викторина о природе.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«Рассказ о семье»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«Переход через болото»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«Помоги ежу»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Игра «Спасение жителей геометрической страны»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«Поиск обратной дороги».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Сюж. рол. игры «Парикмахерская», «Строители».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Консультация на тему «Безопасност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 детей летом».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«Сильные и смелые»</w:t>
      </w:r>
      <w:r>
        <w:rPr>
          <w:rFonts w:ascii="Times New Roman" w:cs="Times New Roman" w:hAnsi="Times New Roman"/>
          <w:b/>
          <w:sz w:val="28"/>
          <w:szCs w:val="24"/>
        </w:rPr>
        <w:tab/>
        <w:t>Спортивные эстафеты</w:t>
      </w: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3 неделя мая</w:t>
      </w:r>
    </w:p>
    <w:tbl>
      <w:tblPr>
        <w:tblStyle w:val="TableGrid"/>
        <w:tblW w:w="15029" w:type="dxa"/>
        <w:tblInd w:w="-743" w:type="dxa"/>
        <w:tblLayout w:type="fixed"/>
        <w:tblLook w:val="04A0"/>
      </w:tblPr>
      <w:tblGrid>
        <w:gridCol w:w="1419"/>
        <w:gridCol w:w="3828"/>
        <w:gridCol w:w="2978"/>
        <w:gridCol w:w="2552"/>
        <w:gridCol w:w="2551"/>
        <w:gridCol w:w="1701"/>
      </w:tblGrid>
      <w:tr>
        <w:trPr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trHeight w:val="459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0"/>
              </w:rPr>
              <w:t>«Неделя добрых дел»</w:t>
            </w: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 ОО Речевое развитие. «Взрослые и дети».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развив. интерес к миру взрослых.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Волчкова, ст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Худ. – эстет. разв. (конструирование). «Веселые человечки».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правильно пользоваться ножницами. Казакова Т.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развитие. «Рассказ о человеке».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дать знания о человеке, как разумном существе.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Беседа «Что я знаю о себе?» Рассматривание частей тела на рисунках. </w:t>
            </w:r>
            <w:r>
              <w:rPr>
                <w:rFonts w:ascii="Times New Roman" w:eastAsiaTheme="minorEastAsia" w:hAnsi="Times New Roman"/>
              </w:rPr>
              <w:t>Беседа «Откуда взялось яблочко?»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«Откуда взялось яблочко?»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Лексическое  упр. «Размытое письмо»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Лексическое  упр. «Сочиняем рифмовки»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Физкультминутка.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TableParagraph"/>
              <w:tabs>
                <w:tab w:val="left" w:pos="241"/>
              </w:tabs>
              <w:spacing w:before="1" w:line="25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  работы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учебный </w:t>
            </w:r>
            <w:r>
              <w:rPr>
                <w:sz w:val="24"/>
                <w:szCs w:val="24"/>
              </w:rPr>
              <w:t>год.</w:t>
            </w:r>
          </w:p>
          <w:p>
            <w:pPr>
              <w:tabs>
                <w:tab w:val="left" w:pos="5670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cs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cs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  <w:t>Отчет родительского комитета</w:t>
            </w: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Познавательное развитие (Математическое развитие).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Закрепление понятий точка, линии, углы.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Познавательное развитие. Безопасность. «Использование  предметов в быту».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Учить отличать опасные для жизни ситуации, воспитывать желание соблюдать правила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безопасности.«Безопасность»,58,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Волчкова В.Н., «Позн. р»,.186-189)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Познавательное развитие(Математическое развитие).  Ориентировка в пространстве.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упражнять в ориентировке на листе бумаги. Новикова, стр. 76-78.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Беседа «Как я дышу?»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Разбор проблемной ситуации «Какие фигуры спрятались в точках?»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 конструирования по логическим блокам Дьенеша: «Построй дом»</w:t>
            </w: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Игры со строительным материалом.</w:t>
            </w: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Игровое упражнение «Составь сказку по частям»</w:t>
            </w:r>
          </w:p>
          <w:p>
            <w:pP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Игры с мозаикой.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  <w:szCs w:val="24"/>
              </w:rPr>
              <w:t>Лото «Разноцветные фигуры»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 Обучение грамоте. Диагностика знаний и умений.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Логика.«Найди и вычеркни»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Задачи: применение кодовых карточек, развитие мышления. Тихомирова, стр.82.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мир.Рассматривание одуванчика.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дать представление о различных частях растения.Эколог. зан.,110. 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Альбомы: Электробытовая техника</w:t>
            </w:r>
          </w:p>
          <w:p>
            <w:pP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Плакаты – картинки «Не играй с огнем»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Обсуждение этюдов «Опасные предметы в руках ребенка»</w:t>
            </w: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Игры по выбору детей.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Беседа о  растениях «Зелёная аптека». Рассматривание пейзажей « Мы родом с Дона».  Фото. В. Волчкова, стр. 92.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Лепка коллективная «Мои друзья»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Художественно – эстетическое развитие. Музыка.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Природный мир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Как мы можем помочь птицам, растениям животным?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Рассказ воспитателя, рассматривание картин, иллюстраций.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Лепка «Бабочка», Бондаренко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Работа в уголке  по экспериментированию, рассматривание предметов.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Инд. раб . – назови обобщающие слова к предметам.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  - обитатели планеты Земля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Д/и «Напоминающие знаки»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 с глобусом мира»</w:t>
            </w:r>
            <w:r>
              <w:rPr>
                <w:rFonts w:ascii="Times New Roman" w:eastAsiaTheme="minorEastAsia" w:hAnsi="Times New Roman"/>
              </w:rPr>
              <w:tab/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Консуль-тация </w:t>
            </w:r>
          </w:p>
          <w:p>
            <w:pPr>
              <w:tabs>
                <w:tab w:val="left" w:pos="5670"/>
              </w:tabs>
              <w:rPr>
                <w:rFonts w:ascii="Times New Roman" w:cs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Ansi="Times New Roman"/>
                <w:color w:val="000000" w:themeColor="text1"/>
                <w:sz w:val="24"/>
              </w:rPr>
              <w:t>«Правильное закаливание»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Социально – коммуникативное развитие. «Мои друзья».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 учить ценить дружбу. Волчкова, 13.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Рисование «Ветка сирени» с натуры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Цель: формир. эстет.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вкуса.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1.ОО Художественно – эстетическое развитие. Рисование «Одуванчик»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Цель:учить передавать форму цветка.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 ОО Соц. – комм. разв «Мои друзья».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Цель: учить ценить дружбу.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Волчкова, 13.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«Человек – это звучит гордо»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«Труд садоводов»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«Куда отправляются созревшие фрукты»,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о планете Земля.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«Суд природы»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«Коврики для собак» Игра «В стране геометрических фигур»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«Слева, справа»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«Найди пару»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карты, глобуса земли, игры « Лото, домино, мозаика».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Экологические игры.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плана на лето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«Пешеходы и водители»</w:t>
      </w:r>
      <w:r>
        <w:rPr>
          <w:rFonts w:ascii="Times New Roman" w:cs="Times New Roman" w:hAnsi="Times New Roman"/>
          <w:b/>
          <w:sz w:val="28"/>
          <w:szCs w:val="24"/>
        </w:rPr>
        <w:tab/>
        <w:t>Развлечение</w:t>
      </w:r>
    </w:p>
    <w:p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cs="Times New Roman" w:hAnsi="Times New Roman"/>
          <w:b/>
          <w:color w:val="000000" w:themeColor="text1"/>
          <w:sz w:val="32"/>
          <w:szCs w:val="24"/>
        </w:rPr>
        <w:t xml:space="preserve">4 неделя мая </w:t>
      </w:r>
    </w:p>
    <w:tbl>
      <w:tblPr>
        <w:tblStyle w:val="TableGrid"/>
        <w:tblW w:w="16305" w:type="dxa"/>
        <w:tblInd w:w="-743" w:type="dxa"/>
        <w:tblLayout w:type="fixed"/>
        <w:tblLook w:val="04A0"/>
      </w:tblPr>
      <w:tblGrid>
        <w:gridCol w:w="1419"/>
        <w:gridCol w:w="1276"/>
        <w:gridCol w:w="2552"/>
        <w:gridCol w:w="2978"/>
        <w:gridCol w:w="2552"/>
        <w:gridCol w:w="1276"/>
        <w:gridCol w:w="1275"/>
        <w:gridCol w:w="1276"/>
        <w:gridCol w:w="425"/>
        <w:gridCol w:w="1276"/>
      </w:tblGrid>
      <w:tr>
        <w:trPr>
          <w:gridAfter w:val="1"/>
          <w:wAfter w:w="1276" w:type="dxa"/>
          <w:trHeight w:val="465"/>
        </w:trPr>
        <w:tc>
          <w:tcPr>
            <w:cnfStyle w:val="10100000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cnfStyle w:val="100000000000"/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                 Совместная деятельность</w:t>
            </w:r>
          </w:p>
        </w:tc>
        <w:tc>
          <w:tcPr>
            <w:cnfStyle w:val="100000000000"/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cnfStyle w:val="100000000000"/>
            <w:tcW w:w="2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Самостоятельная               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cnfStyle w:val="100000000000"/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Работа    с семьей</w:t>
            </w:r>
          </w:p>
        </w:tc>
      </w:tr>
      <w:tr>
        <w:trPr>
          <w:gridAfter w:val="1"/>
          <w:wAfter w:w="1276" w:type="dxa"/>
          <w:trHeight w:val="810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cnfStyle w:val="000000100000"/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8"/>
                <w:szCs w:val="24"/>
              </w:rPr>
              <w:t xml:space="preserve"> неделя 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мая</w:t>
            </w: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Детский сад наш, до свиданья!</w:t>
            </w: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ОО Речевое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Скоро в школу вы пойдёте.</w:t>
            </w:r>
            <w:r>
              <w:rPr>
                <w:rFonts w:ascii="Times New Roman" w:eastAsiaTheme="minorEastAsia" w:hAnsi="Times New Roman"/>
                <w:b/>
              </w:rPr>
              <w:tab/>
            </w:r>
            <w:r>
              <w:rPr>
                <w:rFonts w:ascii="Times New Roman" w:eastAsiaTheme="minorEastAsia" w:hAnsi="Times New Roman"/>
              </w:rPr>
              <w:t>Задача: воспитывать желание участвовать в подготовке к празднику.</w:t>
            </w:r>
            <w:r>
              <w:rPr>
                <w:rFonts w:ascii="Times New Roman" w:eastAsiaTheme="minorEastAsia" w:hAnsi="Times New Roman"/>
              </w:rPr>
              <w:tab/>
              <w:t>О.Ф. Горбатенко, стр.115-116.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Худ. – эстет. разв. (конструирование)</w:t>
            </w:r>
            <w:r>
              <w:rPr>
                <w:rFonts w:ascii="Times New Roman" w:eastAsiaTheme="minorEastAsia" w:hAnsi="Times New Roman"/>
                <w:b/>
              </w:rPr>
              <w:t xml:space="preserve"> «Сказочный теремок» (из строительного материала)</w:t>
            </w:r>
            <w:r>
              <w:rPr>
                <w:rFonts w:ascii="Times New Roman" w:eastAsiaTheme="minorEastAsia" w:hAnsi="Times New Roman"/>
                <w:b/>
              </w:rPr>
              <w:tab/>
            </w:r>
            <w:r>
              <w:rPr>
                <w:rFonts w:ascii="Times New Roman" w:eastAsiaTheme="minorEastAsia" w:hAnsi="Times New Roman"/>
              </w:rPr>
              <w:t>Задачи: дать возможность проявить фантазию, самостоятельность.</w:t>
            </w:r>
            <w:r>
              <w:rPr>
                <w:rFonts w:ascii="Times New Roman" w:eastAsiaTheme="minorEastAsia" w:hAnsi="Times New Roman"/>
              </w:rPr>
              <w:tab/>
              <w:t>(Лыкова И.А. «Художественный труд», ст.гр.).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Физическое развитие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2.ОО Речевое  развитие. </w:t>
            </w:r>
            <w:r>
              <w:rPr>
                <w:rFonts w:ascii="Times New Roman" w:eastAsiaTheme="minorEastAsia" w:hAnsi="Times New Roman"/>
                <w:b/>
              </w:rPr>
              <w:t xml:space="preserve">Скоро в школу вы пойдёте. </w:t>
            </w:r>
            <w:r>
              <w:rPr>
                <w:rFonts w:ascii="Times New Roman" w:eastAsiaTheme="minorEastAsia" w:hAnsi="Times New Roman"/>
              </w:rPr>
              <w:t>Цель</w:t>
            </w:r>
            <w:r>
              <w:rPr>
                <w:rFonts w:ascii="Times New Roman" w:eastAsiaTheme="minorEastAsia" w:hAnsi="Times New Roman"/>
                <w:b/>
              </w:rPr>
              <w:t xml:space="preserve">: </w:t>
            </w:r>
            <w:r>
              <w:rPr>
                <w:rFonts w:ascii="Times New Roman" w:eastAsiaTheme="minorEastAsia" w:hAnsi="Times New Roman"/>
              </w:rPr>
              <w:t>воспитывать интерес к празднику выпускников, желание участвовать в нём.</w:t>
            </w:r>
            <w:r>
              <w:rPr>
                <w:rFonts w:ascii="Times New Roman" w:eastAsiaTheme="minorEastAsia" w:hAnsi="Times New Roman"/>
              </w:rPr>
              <w:tab/>
              <w:t>Т. М. Бондаренко, стр. 242¸з 5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Диагностические задания 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Чтение стихотворения В. Волиной «Десять весёлых ребят»  и «Бежал раз зайчик вдоль равнин» Дидактические игры: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«Отгадай загадку».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весёлых стихотворений. Аджи, 90.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Дидактический материал «Живая пирамида»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сказки «Живая шляпа».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Сюж. рол игры «Парикмахерская», «Шофёры», «Дочки матери».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Анкетирован. «По итогам года».</w:t>
            </w: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Познавательное развитие (Математическое р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азвитие). Диагностика.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 Безопасность. «Конфликты между детьми».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Задачи: научить детей самостоятельно разрешать межличностные конфликты, учитывая при этом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состояние и настроение другого человека. Авдеева, «Безоп»,111.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 Музыка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2.ООПозн.разв.(Матем.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). Матем.  викторина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(закрепление и повторение пройденного материала, сценарий. Цель: Закрепление пройденного материала. 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Решение проблемных ситуаций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Беседы о правилах этикета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Рассматривание ситуаций.</w:t>
            </w:r>
            <w:r>
              <w:rPr>
                <w:rFonts w:ascii="Times New Roman" w:eastAsiaTheme="minorEastAsia" w:hAnsi="Times New Roman"/>
              </w:rPr>
              <w:t xml:space="preserve"> Инд. раб. прямой и обратный счёт в пределах 10.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«Переход через болото».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Игра «Помоги ежу».</w:t>
            </w: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</w:trPr>
        <w:tc>
          <w:tcPr>
            <w:cnfStyle w:val="00100001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Речевое развитие Обучение грамоте. Диагностика знаний и умений.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ОО Познавательное развитие. Логика. Диагностика.</w:t>
            </w: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ОО Физическое развитие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Познавательное развитие. Природный мир. Диагностика.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Рассказ воспитателя о школе.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Рисование «Как я пойду в школу».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сказ</w:t>
            </w:r>
            <w:r>
              <w:rPr>
                <w:rFonts w:ascii="Times New Roman" w:eastAsiaTheme="minorEastAsia" w:hAnsi="Times New Roman"/>
              </w:rPr>
              <w:t>ки  «Красная Шапочка»  Ш.Перро.</w:t>
            </w: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Составление групп предметов</w:t>
            </w:r>
          </w:p>
          <w:p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Игры на классификацию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Д/и «Найди лишний предмет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 xml:space="preserve">Памятка «Правила поведения в 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природе».</w:t>
            </w:r>
          </w:p>
        </w:tc>
      </w:tr>
      <w:tr>
        <w:trPr>
          <w:gridAfter w:val="1"/>
          <w:wAfter w:w="1276" w:type="dxa"/>
        </w:trPr>
        <w:tc>
          <w:tcPr>
            <w:cnfStyle w:val="001000100000"/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</w:p>
        </w:tc>
        <w:tc>
          <w:tcPr>
            <w:cnfStyle w:val="00000010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</w:t>
            </w:r>
            <w:r>
              <w:rPr>
                <w:rFonts w:ascii="Times New Roman" w:eastAsiaTheme="minorEastAsia" w:hAnsi="Times New Roman"/>
                <w:b/>
              </w:rPr>
              <w:t xml:space="preserve"> Лепка «Кто под дождиком промок»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Задачи: учить выполнять коллективную работу, распределять между собой персонажей сказки, (Лыкова, «Изобразительная деятельность в д/с»  стр.52-53,з.№19)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Худ.– эст. разв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. Музыка.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Познавательное развитие.</w:t>
            </w:r>
          </w:p>
          <w:p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Природный мир </w:t>
            </w:r>
            <w:r>
              <w:rPr>
                <w:rFonts w:ascii="Times New Roman" w:hAnsi="Times New Roman"/>
                <w:b/>
              </w:rPr>
              <w:t>«Лесная сказка</w:t>
            </w:r>
            <w:r>
              <w:rPr>
                <w:rFonts w:ascii="Times New Roman" w:hAnsi="Times New Roman"/>
              </w:rPr>
              <w:t xml:space="preserve">Задачи: Формирование умения выделять связь растений и животных со средой обитания.  </w:t>
            </w:r>
            <w:r>
              <w:rPr>
                <w:rFonts w:ascii="Times New Roman" w:hAnsi="Times New Roman"/>
              </w:rPr>
              <w:tab/>
              <w:t>(Бондаренко, «Экологические занятия с детьми 5-6  лет»,  стр.332-334)</w:t>
            </w:r>
          </w:p>
        </w:tc>
        <w:tc>
          <w:tcPr>
            <w:cnfStyle w:val="00000010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развитие. Музыка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Художественно – эстетическое развитие</w:t>
            </w:r>
            <w:r>
              <w:rPr>
                <w:rFonts w:ascii="Times New Roman" w:eastAsiaTheme="minorEastAsia" w:hAnsi="Times New Roman"/>
                <w:b/>
              </w:rPr>
              <w:t xml:space="preserve"> Конструирование 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</w:rPr>
              <w:t>«Книжка -  малышка для выпускников»</w:t>
            </w:r>
            <w:r>
              <w:rPr>
                <w:rFonts w:ascii="Times New Roman" w:eastAsiaTheme="minorEastAsia" w:hAnsi="Times New Roman"/>
              </w:rPr>
              <w:tab/>
              <w:t>Учить детей создавать обложку для книги.</w:t>
            </w:r>
          </w:p>
        </w:tc>
        <w:tc>
          <w:tcPr>
            <w:cnfStyle w:val="00000010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Беседы о правилах поведения в школе. Чтение стихов по теме.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 проблемных ситуаций.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Решение проблемных ситуаций. Чтение сказки « Золушка».</w:t>
            </w: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Дид. игры «Чудесный мешочек»,  «Узнай по описанию»,   психоэтюд  «Цветы», Сюж. рол игры «Магазин», «Больница».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Игра «Переход через болото».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Игра «Помоги ежу».</w:t>
            </w: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"/>
          <w:wAfter w:w="1276" w:type="dxa"/>
          <w:trHeight w:val="132"/>
        </w:trPr>
        <w:tc>
          <w:tcPr>
            <w:cnfStyle w:val="001000010000"/>
            <w:tcW w:w="1419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010000"/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Соц. – комм.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Theme="minorEastAsia" w:hAnsi="Times New Roman"/>
                <w:b/>
              </w:rPr>
              <w:t xml:space="preserve"> Скоро в школу мы пойдём»</w:t>
            </w:r>
            <w:r>
              <w:rPr>
                <w:rFonts w:ascii="Times New Roman" w:eastAsiaTheme="minorEastAsia" w:hAnsi="Times New Roman"/>
              </w:rPr>
              <w:tab/>
              <w:t>Задачи: познакомить детей с традицией проводов детей в школу,  (Горбатенко О.Ф. «Комплексные занятия с детьми среднего и старшего возраста», з.№ 7, стр. 123-125)</w:t>
            </w:r>
          </w:p>
          <w:p>
            <w:pPr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2.ОО Худож. – эстет.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развитие</w:t>
            </w:r>
            <w:r>
              <w:rPr>
                <w:rFonts w:ascii="Times New Roman" w:eastAsiaTheme="minorEastAsia" w:hAnsi="Times New Roman"/>
                <w:b/>
              </w:rPr>
              <w:t xml:space="preserve"> Аппликация «По морям, по волнам…»  </w:t>
            </w:r>
            <w:r>
              <w:rPr>
                <w:rFonts w:ascii="Times New Roman" w:eastAsiaTheme="minorEastAsia" w:hAnsi="Times New Roman"/>
              </w:rPr>
              <w:t>Задачи: создание кораблика из бумаги,</w:t>
            </w:r>
            <w:r>
              <w:rPr>
                <w:rFonts w:ascii="Times New Roman" w:eastAsiaTheme="minorEastAsia" w:hAnsi="Times New Roman"/>
              </w:rPr>
              <w:tab/>
              <w:t>(Лыкова, «Изобразительная деятельность в д/с»  стр.174-175,з.№79)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3. ОО Физическое развитие (на воздухе).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«До свидания, детский сад!»</w:t>
            </w: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ab/>
              <w:t>Утренник</w:t>
            </w:r>
          </w:p>
          <w:p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1.ОО Художественно – эстетическое развитие</w:t>
            </w:r>
            <w:r>
              <w:rPr>
                <w:rFonts w:ascii="Times New Roman" w:eastAsiaTheme="minorEastAsia" w:hAnsi="Times New Roman"/>
              </w:rPr>
              <w:t xml:space="preserve"> Рисунок для выпускника учить детей задумывать содержание рисунков, воспитывать самосто</w:t>
            </w:r>
            <w:r>
              <w:rPr>
                <w:rFonts w:ascii="Times New Roman" w:eastAsiaTheme="minorEastAsia" w:hAnsi="Times New Roman"/>
              </w:rPr>
              <w:t>-</w:t>
            </w:r>
            <w:r>
              <w:rPr>
                <w:rFonts w:ascii="Times New Roman" w:eastAsiaTheme="minorEastAsia" w:hAnsi="Times New Roman"/>
              </w:rPr>
              <w:t>ятельность</w:t>
            </w:r>
            <w:r>
              <w:rPr>
                <w:rFonts w:ascii="Times New Roman" w:eastAsiaTheme="minorEastAsia" w:hAnsi="Times New Roman"/>
              </w:rPr>
              <w:tab/>
              <w:t>Т. Казакова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2. ОО Социально – коммуникативное развитие</w:t>
            </w:r>
            <w:r>
              <w:rPr>
                <w:rFonts w:ascii="Times New Roman" w:eastAsiaTheme="minorEastAsia" w:hAnsi="Times New Roman"/>
                <w:b/>
              </w:rPr>
              <w:t xml:space="preserve"> Провожаем в школу мы ребят.-</w:t>
            </w:r>
            <w:r>
              <w:rPr>
                <w:rFonts w:ascii="Times New Roman" w:eastAsiaTheme="minorEastAsia" w:hAnsi="Times New Roman"/>
              </w:rPr>
              <w:t>познакомить детей с традицией проводов детей в школу.</w:t>
            </w:r>
            <w:r>
              <w:rPr>
                <w:rFonts w:ascii="Times New Roman" w:eastAsiaTheme="minorEastAsia" w:hAnsi="Times New Roman"/>
              </w:rPr>
              <w:tab/>
              <w:t>Подбор иллюстраций по теме.</w:t>
            </w:r>
          </w:p>
          <w:p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3. ОО Физическое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развитие ( на воздухе)</w:t>
            </w:r>
          </w:p>
        </w:tc>
        <w:tc>
          <w:tcPr>
            <w:cnfStyle w:val="000000010000"/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Инд. раб.  – Составляем описательный рассказ, 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беседа о правилах безопасности  на дороге, как правильно надо переходить дорогу.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Рассматривание иллюстраций в книге с изображением опасных ситуаций.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Дид. игры «Я- ученик!», «Собери портфель».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Заучивание стихотворения «Муха, муха - надоеда».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0001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Дидактический материал «Живая пирамида»</w:t>
            </w:r>
          </w:p>
          <w:p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Чтение сказки «Живая шляпа».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Сюж. рол игры «Парикмахерская», «Шофёры», «Дочки матери».</w:t>
            </w:r>
          </w:p>
        </w:tc>
        <w:tc>
          <w:tcPr>
            <w:cnfStyle w:val="00000001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</w:tabs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  <w:t>Выпускной праздник «По лесенке знаний мы смело идем»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870"/>
        </w:trPr>
        <w:tc>
          <w:tcPr>
            <w:cnfStyle w:val="001000100000"/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</w:p>
        </w:tc>
        <w:tc>
          <w:tcPr>
            <w:cnfStyle w:val="000000100000"/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29 - 31 мая</w:t>
            </w:r>
          </w:p>
        </w:tc>
        <w:tc>
          <w:tcPr>
            <w:cnfStyle w:val="000000100000"/>
            <w:tcW w:w="9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4"/>
              </w:rPr>
              <w:t>Повторение пройденного материала</w:t>
            </w:r>
          </w:p>
          <w:p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cnfStyle w:val="000000100000"/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cnfStyle w:val="000000100000"/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cs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sz w:val="32"/>
          <w:szCs w:val="24"/>
        </w:rPr>
        <w:t>ИСПОЛЬЗУЕМАЯ ЛИТЕРАТУРА ПО ОБРАЗОВАТЕЛЬНЫМ НАПРАВЛЕНИЯМ</w:t>
      </w:r>
    </w:p>
    <w:tbl>
      <w:tblPr>
        <w:tblStyle w:val="TableGrid"/>
        <w:tblW w:w="18855" w:type="dxa"/>
        <w:tblInd w:w="-34" w:type="dxa"/>
        <w:tblLayout w:type="fixed"/>
        <w:tblLook w:val="04A0"/>
      </w:tblPr>
      <w:tblGrid>
        <w:gridCol w:w="18855"/>
      </w:tblGrid>
      <w:tr>
        <w:trPr/>
        <w:tc>
          <w:tcPr>
            <w:cnfStyle w:val="101000000000"/>
            <w:tcW w:w="15168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                                                               ОО ПОЗНАВАТЕЛЬНОЕ РАЗВИТИЕ</w:t>
            </w:r>
          </w:p>
          <w:p>
            <w:pPr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cs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МАТЕМАТИЧЕСКОЕ РАЗВИТИЕ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1.Буланова Л.В., М. В. Корепанова, А. М. Яценко, Л. С. Яценко; Первые шаги в математику. Старшая группа / сост. Волгоградский государственный институт повышения квалификации работников образования. - Волгоград, 2004.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2.Волина, В. Праздник числа: занимательная математика для детей / В. Волина. - М.: Знание, 1993.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3.Волчкова, В. Н. Конспекты занятий в старшей группе детского сада. Математика / В. Н. Волчкова, Н. В. Степанова.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- Воронеж: ТЦ «Учитель», 2004.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4.Воскобович, В. В. Тайна Ворона Метра, или Сказка об удивительных приключениях - превращениях квадрата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/ В. В. Воскобович. - СПб.: Детство-Пресс, 1997.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5.Воскобович, В. В. Нетающие льдинки озера / В. В. Воскобович. - СПб.: Детство-Пресс, 1997.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6. Иоффе Н.  - СПб.: Детство-Пресс, 1996.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7.Лебеденко, Е. Н. Формирование представлений о времени у дошкольников. Система занятий и игр для детей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среднего и старшего дошкольного возраста / Е. Н. Лебеденко. - СПб.: Детство-Пресс, 2003.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8. Носова Е.А., Р. Л. Непомнящая Логика и математика для дошкольников / авт.-сост. - СПб.: Детство-Пресс, 1996.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9. Михайлова,  3. А.  Математика от трёх до шести: учеб.-метод, пособие для воспитателей детских садов /  </w:t>
            </w:r>
          </w:p>
          <w:p>
            <w:pPr>
              <w:rPr>
                <w:rFonts w:ascii="Times New Roman" w:cs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10.Михайлова,  3. А.  Игровые занимательные задачи для дошкольников. - М.:  Просвещение, 1985.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ab/>
            </w:r>
          </w:p>
        </w:tc>
      </w:tr>
    </w:tbl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ЛОГИЧЕСКОЕ РАЗВИТИЕ  ПРИРОДНЫЙ МИР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Альтхауз Д. , Дум Э.  - «Цвет, форма, количество Москва « Просвещение», 1984 год.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Бондаренко Т.М. «Комплексные занятия в старшей группе»  Воронеж ТЦ «Учитель» ЧП Лакоценин, 2007год – 432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- Бондаренко  Т. М.  Практическое пособие «Диагностика педагогического процесса в ДОУ» Т.М.,Воронеж ИП Лакоценин,2010год -176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Венгер Л.А. , Дьяченко О.М. ,   «Игры и упражнения по развитию умственных способностей у детей дошкольного возраста» Москва «  Просвещение», 1989 год – 127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Михайлова З.А., «Математическое развитие дошкольников» Санкт-Петербург «Детство-Пресс», 2000 год.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  -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Михайлова З.А., 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  - 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Методические советы к программе «Детство» , Санкт-Петербург, « Детство-Пресс», 2001 год – 11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-16, 40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- Михайлова З.А., « План – программа педагогического процесса в детском саду» ,Санкт – Петербург «Детство-Пресс»,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2000 год – 255 стр.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Михайлова З.А., Учебно-методическое пособие  «Математика от трех  до семи», Санкт-Петербург «Детство-пресс»2001год-176 стр.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Носова Е.А., Р.Л. Непомнящая «Логика и математика для дошкольников» ., Санкт-Петербург «Детство-пресс»2000год –94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Тихомирова Л.Ф. «Развитие логического мышления детей», Ярославль «Академия развития», 1998год-240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Тихомирова Л.Ф. «Развитие познавательных способностей детей» Л.Ф.Тихомирова, Ярославль «Академия развития», 1997год-240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Чеплашкина И.Н.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«Логика». Игровые ситуации для детей дошкольного возраста.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Санкт-Петербург «Детство-Пресс»,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2008 год – 80 стр.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ОБЖ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Баль Л.В.«Букварь здоровья» ,  Москва, ТЦ «Сфера», 2000год-112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Баряева Л.Б. «Азбука дорожного движения» , Москва, «Дрофа», 2007 год-75 стр.</w:t>
      </w:r>
    </w:p>
    <w:p>
      <w:pPr>
        <w:spacing w:after="0" w:line="240" w:lineRule="auto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Белая К.Ю. , «Как обеспечить безопасность дошкольников», Москва, «Просвещение», 1998 год-96 стр.</w:t>
      </w:r>
    </w:p>
    <w:p>
      <w:pPr>
        <w:spacing w:after="120" w:line="240" w:lineRule="auto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ar-SA"/>
        </w:rPr>
        <w:t>- Бондаренко Т.М.Практическое пособие «Диагностика педагогического процесса в ДОУ», Воронеж ИП Лакоценин,2010год -176 стр.</w:t>
      </w:r>
    </w:p>
    <w:p>
      <w:pPr>
        <w:spacing w:after="12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 xml:space="preserve">-Волчкова В.Н.,  «Конспекты занятий в старшей группе детского сада. Познавательное развитие»,  </w:t>
      </w:r>
    </w:p>
    <w:p>
      <w:pPr>
        <w:spacing w:after="12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Воронеж, ТЦ «Учитель», 2005  - № 9; 17; 18; 23.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>- Гарнышева Т.П., «Как научить детей ПДД» Санкт-Петербург, «Детство-Пресс», 2010 год-64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Извекова  Н.А.«Занятия по правилам дорожного движения», , Москва,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ТЦ «Сфера», 2008 год- 64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- Извекова  Н.А «Правила дорожного движения для детей дошкольного возраста», Москва, ТЦ «Сфера», 2006 г.-64 стр.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Князева О.Л.,   Р. Б. Стеркина, Н. Н. Авдеева.  Программа здоровьесберегающего направления «Основы безопасности детей дошкольного возраста» 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bCs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Михайлова</w:t>
      </w:r>
      <w:r>
        <w:rPr>
          <w:rFonts w:ascii="Times New Roman" w:cs="Times New Roman" w:hAnsi="Times New Roman"/>
          <w:bCs/>
          <w:sz w:val="28"/>
          <w:szCs w:val="28"/>
        </w:rPr>
        <w:t xml:space="preserve">  З.А., </w:t>
      </w:r>
      <w:r>
        <w:rPr>
          <w:rFonts w:ascii="Times New Roman" w:cs="Times New Roman" w:hAnsi="Times New Roman"/>
          <w:sz w:val="28"/>
          <w:szCs w:val="28"/>
        </w:rPr>
        <w:t>Методические советы к программе «Детство»,  Санкт-Петербург, « Детство-Пресс», 2001 год - 11 -16, 40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-  Михайлова</w:t>
      </w:r>
      <w:r>
        <w:rPr>
          <w:rFonts w:ascii="Times New Roman" w:cs="Times New Roman" w:hAnsi="Times New Roman"/>
          <w:bCs/>
          <w:sz w:val="28"/>
          <w:szCs w:val="28"/>
        </w:rPr>
        <w:t xml:space="preserve"> З.А.</w:t>
      </w:r>
      <w:r>
        <w:rPr>
          <w:rFonts w:ascii="Times New Roman" w:cs="Times New Roman" w:hAnsi="Times New Roman"/>
          <w:sz w:val="28"/>
          <w:szCs w:val="28"/>
        </w:rPr>
        <w:t xml:space="preserve"> , « План – программа педагогического процесса в детском саду», Санкт – Петербург «Детство-Пресс»,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2000 год – 255 стр.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Поддубная Л.Б., «Правила дорожного движения. Ст.группа»,  Волгоград, Торговый дом «Корифей», 2008 год-96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   Поддубная Л.Б., «ОБЖ. Старшая группа»,  Волгоград, Торговый дом «Корифей», 2008 год-96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Саулина Т.Ф., «Три сигнала светофора»,  Москва, «Просвещение», 1989 год-96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- Усачёв А.А.,  «Правила дорожного движения»,  Москва, «Самовар», 2009 год-64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 Усачёв А.А., «Школа безопасности», Москва, «АСТ», 1997 год-176 стр.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Хабибуллина Е.Б. «Дорожная азбука в детском саду»,  Санкт- Петербург, «Детство – Пресс», 2010 год-64 стр.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b/>
          <w:sz w:val="32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                                                         ОО ХУДОЖЕСТВЕННО – ЭСТЕТИЧЕСКОЕ РАЗВИТИЕ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Богатеева З.А., «Занятия аппликацией в детском саду», Москва «Просвещение», 1988год-224 стр.</w:t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Бондаренко Т.М., «Комплексные занятия в ст. группе», Воронеж ТЦ «Учитель» ЧП Лакоценин, 2007год – 432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Гусакова  М.А., «Аппликация»  , Москва «Просвещение»,1987 год-128 стр.   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</w:rPr>
        <w:t xml:space="preserve"> Казакова Т.Г «Развивайте у дошкольников творчество».,  Москва  1985год-192стр.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Комарова Т.С., «Методика обучения изобразительной деятельности и конструированию» : учебное пособие / . – 3-е изд., Москва « Просвещение», 1991. – 254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Комарова Т.С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Детское художественное творчество»: Методическое пособие для воспитателей и педагогов.. , Москва « Мозаика-Синтез», 2005год.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-Курочкина Н.А., </w:t>
      </w:r>
      <w:r>
        <w:rPr>
          <w:rFonts w:ascii="Times New Roman" w:hAnsi="Times New Roman"/>
          <w:sz w:val="28"/>
          <w:szCs w:val="28"/>
          <w:lang w:eastAsia="ar-SA"/>
        </w:rPr>
        <w:t xml:space="preserve"> « Знакомство с натюрмортом» , Санкт-Петербург « Детство-Пресс», 2006год– 110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Курочкина Н.А., </w:t>
      </w:r>
      <w:r>
        <w:rPr>
          <w:rFonts w:ascii="Times New Roman" w:hAnsi="Times New Roman"/>
          <w:sz w:val="28"/>
          <w:szCs w:val="28"/>
          <w:lang w:eastAsia="ar-SA"/>
        </w:rPr>
        <w:t xml:space="preserve"> «Знакомим с пейзажем», Санкт-Петербург « Детство-Пресс», 2000год–40 стр. + цв.вк.32 стр.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Курочкина Н.А.,  «Знакомим с книжной графикой», Санкт-Петербург, « Детство-Пресс», 2001год.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Лыкова  И. А.,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Изобразительная деятельность в детском саду»: методическое пособие для специалистов дошкольного образовательного учреждения– Москва: Карапуз-Дидактика, 2007год. – 207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Лыкова  И. А., Справочное пособие «Развитие ребёнка в изо деятельности» , Москва «Сфера», 2011год-128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Лыкова  И. А., «Программа художественного воспитания и развития детей 2-7 лет «Цветные ладошки» , Москва «Карапуз-дидактика» ТЦ «Сфера», 2009 год-144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Лыкова  И. А., «Изобразительная деятельность в детском саду. Старшая группа-Планирование, конспекты, методические рекомендации», Москва, Изд. Дом «Цветной мир» Карапуз ТЦ «Сфера»-2010год- 208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-З.М., Михайлова « План – прогр. Пед. процесса в детском саду», Санкт -Петербург</w:t>
      </w:r>
      <w:r>
        <w:rPr>
          <w:rFonts w:ascii="Times New Roman" w:hAnsi="Times New Roman"/>
          <w:sz w:val="32"/>
          <w:szCs w:val="28"/>
        </w:rPr>
        <w:t xml:space="preserve"> «Детство-</w:t>
      </w:r>
      <w:r>
        <w:rPr>
          <w:rFonts w:ascii="Times New Roman" w:hAnsi="Times New Roman"/>
          <w:sz w:val="28"/>
          <w:szCs w:val="28"/>
        </w:rPr>
        <w:t xml:space="preserve">Пресс», 2000г.255 стр.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Недорезова  О.В., «Консп. занятий в подг.группе детского сада. ИЗО»,  Воронеж ЧП Лакоценин С.С., 2006 год- 110 стр.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Халезова Н.Б.  «Лепка в детском саду», Москва « Просвещение», 1986год.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-Халезова Н.Б.  «Народная пластика и декоративная лепка в детском саду» Москва «Просвещение», </w:t>
      </w:r>
      <w:r>
        <w:rPr>
          <w:rFonts w:ascii="Times New Roman" w:hAnsi="Times New Roman"/>
          <w:sz w:val="32"/>
          <w:szCs w:val="28"/>
        </w:rPr>
        <w:t>1986год.</w:t>
      </w:r>
    </w:p>
    <w:p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Халезова Н.Б.  </w:t>
      </w:r>
      <w:r>
        <w:rPr>
          <w:rFonts w:ascii="Times New Roman" w:hAnsi="Times New Roman"/>
          <w:sz w:val="32"/>
          <w:szCs w:val="28"/>
          <w:lang w:eastAsia="ar-SA"/>
        </w:rPr>
        <w:t xml:space="preserve">« </w:t>
      </w:r>
      <w:r>
        <w:rPr>
          <w:rFonts w:ascii="Times New Roman" w:hAnsi="Times New Roman"/>
          <w:sz w:val="28"/>
          <w:szCs w:val="28"/>
          <w:lang w:eastAsia="ar-SA"/>
        </w:rPr>
        <w:t>Декоративная лепка в детском саду»: пособие для воспитателя / , Москва « Сфера», 2007год – 110 стр.</w:t>
      </w:r>
    </w:p>
    <w:p/>
    <w:p>
      <w:pPr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/>
          <w:spacing w:val="6"/>
          <w:sz w:val="28"/>
          <w:szCs w:val="28"/>
          <w:lang w:eastAsia="ru-RU"/>
        </w:rPr>
        <w:t xml:space="preserve">                                            СОЦИАЛЬНО – КОММУНИКАТИВНОЕ РАЗВИТИЕ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25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4"/>
          <w:sz w:val="28"/>
          <w:szCs w:val="28"/>
          <w:lang w:eastAsia="ru-RU"/>
        </w:rPr>
        <w:t xml:space="preserve">Алёшина, К В. </w:t>
      </w:r>
      <w:r>
        <w:rPr>
          <w:rFonts w:ascii="Times New Roman" w:eastAsiaTheme="minorEastAsia" w:hAnsi="Times New Roman"/>
          <w:color w:val="000000"/>
          <w:spacing w:val="4"/>
          <w:sz w:val="28"/>
          <w:szCs w:val="28"/>
          <w:lang w:eastAsia="ru-RU"/>
        </w:rPr>
        <w:t>Ознакомление дошкольников с окружающим и социальной действи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тельностью. Старшая группа / Н. В. Алёшина. - М: Элизе Трейдинг, 2002.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Алёшина, Н. В. </w:t>
      </w:r>
      <w:r>
        <w:rPr>
          <w:rFonts w:ascii="Times New Roman" w:eastAsiaTheme="minorEastAsia" w:hAnsi="Times New Roman"/>
          <w:color w:val="000000"/>
          <w:spacing w:val="-1"/>
          <w:sz w:val="28"/>
          <w:szCs w:val="28"/>
          <w:lang w:eastAsia="ru-RU"/>
        </w:rPr>
        <w:t>Патриотическое воспитание дошкольников: метод, пособие / Н. В. Алё</w:t>
      </w:r>
      <w:r>
        <w:rPr>
          <w:rFonts w:ascii="Times New Roman" w:eastAsiaTheme="minorEastAsia" w:hAnsi="Times New Roman"/>
          <w:color w:val="000000"/>
          <w:spacing w:val="-4"/>
          <w:sz w:val="28"/>
          <w:szCs w:val="28"/>
          <w:lang w:eastAsia="ru-RU"/>
        </w:rPr>
        <w:t>шина. - М.: ЦГ Л, 2004.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z w:val="28"/>
          <w:szCs w:val="28"/>
          <w:lang w:eastAsia="ru-RU"/>
        </w:rPr>
        <w:t xml:space="preserve">Артёмова, Л. В.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Окружающий мир в дидактических играх дошкольников: кн. для воспитателей детского сада и родителей / Л. В.. - М.: Просвещение, 1992.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Волчкова, В. Н. 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 xml:space="preserve">Конспекты занятий в старшей группе детского сада. Познавательное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/ В. Н. Волчкова, Н. В. 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22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Дурова, К В. </w:t>
      </w:r>
      <w:r>
        <w:rPr>
          <w:rFonts w:ascii="Times New Roman" w:eastAsiaTheme="minorEastAsia" w:hAnsi="Times New Roman"/>
          <w:color w:val="000000"/>
          <w:spacing w:val="5"/>
          <w:sz w:val="28"/>
          <w:szCs w:val="28"/>
          <w:lang w:eastAsia="ru-RU"/>
        </w:rPr>
        <w:t xml:space="preserve">Очень важный разговор: беседы-занятия об этике поведения с детьми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дошкольного возраста / Н. В. Дурова. - М.: Мозаика-Синтез, 2002.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Жучкова, Г. Н. 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>Нравственные беседы с детьми 4-6 лет: занятия с элементами психо</w:t>
      </w:r>
      <w:r>
        <w:rPr>
          <w:rFonts w:ascii="Times New Roman" w:eastAsiaTheme="minorEastAsia" w:hAnsi="Times New Roman"/>
          <w:color w:val="000000"/>
          <w:spacing w:val="-1"/>
          <w:sz w:val="28"/>
          <w:szCs w:val="28"/>
          <w:lang w:eastAsia="ru-RU"/>
        </w:rPr>
        <w:t>гимнастики / Г. Н. Жучкова. - М.: Гном и Д, 2002.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Князева, О. Л. </w:t>
      </w:r>
      <w:r>
        <w:rPr>
          <w:rFonts w:ascii="Times New Roman" w:eastAsiaTheme="minorEastAsia" w:hAnsi="Times New Roman"/>
          <w:color w:val="000000"/>
          <w:spacing w:val="-1"/>
          <w:sz w:val="28"/>
          <w:szCs w:val="28"/>
          <w:lang w:eastAsia="ru-RU"/>
        </w:rPr>
        <w:t>Приобщение детей к истокам русской народной культуры. Программа: учеб.-метод, пособие / О. Л. Князева,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2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2"/>
          <w:sz w:val="28"/>
          <w:szCs w:val="28"/>
          <w:lang w:eastAsia="ru-RU"/>
        </w:rPr>
        <w:t xml:space="preserve">Козлова, С. А. 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  <w:lang w:eastAsia="ru-RU"/>
        </w:rPr>
        <w:t xml:space="preserve">Мой мир: приобщение ребенка к социальному миру / С. А. Козлова. - </w:t>
      </w:r>
      <w:r>
        <w:rPr>
          <w:rFonts w:ascii="Times New Roman" w:eastAsiaTheme="minorEastAsia" w:hAnsi="Times New Roman"/>
          <w:color w:val="000000"/>
          <w:spacing w:val="-3"/>
          <w:sz w:val="28"/>
          <w:szCs w:val="28"/>
          <w:lang w:eastAsia="ru-RU"/>
        </w:rPr>
        <w:t>М.: Линка-Пресс, 2000.</w:t>
      </w:r>
    </w:p>
    <w:p>
      <w:pPr>
        <w:spacing w:after="0" w:line="240" w:lineRule="auto"/>
        <w:rPr>
          <w:rFonts w:ascii="Times New Roman" w:eastAsiaTheme="minorEastAsia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Комплексные </w:t>
      </w:r>
      <w:r>
        <w:rPr>
          <w:rFonts w:ascii="Times New Roman" w:eastAsiaTheme="minorEastAsia" w:hAnsi="Times New Roman"/>
          <w:color w:val="000000"/>
          <w:spacing w:val="-1"/>
          <w:sz w:val="28"/>
          <w:szCs w:val="28"/>
          <w:lang w:eastAsia="ru-RU"/>
        </w:rPr>
        <w:t xml:space="preserve">занятия с детьми среднего и старшего дошкольного возраста по разделу  </w:t>
      </w:r>
      <w:r>
        <w:rPr>
          <w:rFonts w:ascii="Times New Roman" w:eastAsiaTheme="minorEastAsia" w:hAnsi="Times New Roman"/>
          <w:color w:val="000000"/>
          <w:spacing w:val="1"/>
          <w:sz w:val="28"/>
          <w:szCs w:val="28"/>
          <w:lang w:eastAsia="ru-RU"/>
        </w:rPr>
        <w:t xml:space="preserve">«Социальный мир» (программа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Кондрыкинской. - М: ТЦ «Сфера», 2006.</w:t>
      </w:r>
    </w:p>
    <w:p>
      <w:pPr>
        <w:rPr>
          <w:rFonts w:ascii="Times New Roman" w:cs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Корепанова, М. В. </w:t>
      </w:r>
      <w:r>
        <w:rPr>
          <w:rFonts w:ascii="Times New Roman" w:hAnsi="Times New Roman"/>
          <w:color w:val="000000"/>
          <w:sz w:val="28"/>
          <w:szCs w:val="28"/>
        </w:rPr>
        <w:t>Это - я: пособие для старших дошкольников по курсу «Познаю 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бя» / М. В. Корепанова, Е. В.Харлампова. - М.: Баласс, 2004</w:t>
      </w:r>
      <w:r>
        <w:rPr>
          <w:rFonts w:ascii="Times New Roman" w:cs="Times New Roman" w:eastAsia="Times New Roman" w:hAnsi="Times New Roman"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«Детство») / авт.-сост. О. Ф. Горбатенко. - Волгоград: Учи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тель, 2007.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РЕЧЕВОЕ РАЗВИТИЕ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Аджи А.В. «Конспекты интегрированных занятий в подготовительной группе детского сада»,  Воронеж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ТЦ «Учитель» , 2006 год-333стр.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Алёшина Н.В «Патриотическое воспитание дошкольников», Москва, УЦ «Перспектива», 2008год-248 стр.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 Белоусова  Л.Е.«Удивительные истории», Санкт-Петербург «Детство-Пресс», 2000 год-128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Бех Л.В.Учебно-методическое пособие  «Речевое развитие дошкольников», Ростов- на –Дону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Издательство РО ИПК и ПРО,2006 год-67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-Бондаренко  Т.М. «Комплексные занятия в старшей группе», Воронеж ТЦ «Учитель» ЧП Лакоценин, 2007год – 432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Бондаренко  Т.М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 Практическое пособие «Диагностика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 педагогического процесса в ДОУ</w:t>
      </w: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 xml:space="preserve"> ,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Воронеж ИП Лакоценин,2010год -176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В.Н. Волчкова В.Н., Практическое пособие «Развитие речи» Конспекты занятий  в старшей группе детского сада,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Воронеж ТЦ «Учитель», 2005год - 248 стр.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- Волчкова В.Н., «Конспекты занятий в старшей группе детского сада. Познавательное развитие»,  Воронеж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ТЦ «Учитель»,2005 год-207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Гербова  В.В., «Занятия по развитию речи в ст. группе детского сада», Москва «Мозаика-Синтез»,2011 год-144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Гусарова Н.В.,  «Беседы по картинке», Санкт-Петербург «Детство-Пресс», 2001 год-16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Клевцова И.С.,  «Патриотическое воспитание в детском саду», Ростов-на Дону, МОУ  Методический центр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образования , 2005 год-244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Князева О.Л. «Приобщение детей к истокам русской народной культуры» Программа, учебно-методическое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Пособие,  Санкт - Петербург «Детство- Пресс»,2000 год-304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- Князева О.Л.  «Знакомство детей с русским народным творчеством»  , Санкт – Петербург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«Детство- Пресс»,2001 год- 400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-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Михайлова З.А., , Методическ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ие советы к программе «Детство»</w:t>
      </w: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, Санкт-Петербург,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>« Детство-Пресс», 2001 год - 11 -16, 40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 - Михайлова З.А., , « План – программа педагогического процесса в детском саду» З.М.Михайлова, Санкт – Петербург </w:t>
      </w:r>
    </w:p>
    <w:p>
      <w:pPr>
        <w:spacing w:after="0" w:line="240" w:lineRule="auto"/>
        <w:rPr>
          <w:rFonts w:ascii="Times New Roman" w:cs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sz w:val="28"/>
          <w:szCs w:val="28"/>
          <w:lang w:eastAsia="ru-RU"/>
        </w:rPr>
        <w:t xml:space="preserve">«Детство-Пресс», 2000 год – 255 стр. 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- Швайко  Т.С., «Игры и игровые упражнения для развития речи» , Москва «Просвещение»,1988 год-64 стр.</w:t>
      </w:r>
    </w:p>
    <w:p>
      <w:pPr>
        <w:spacing w:after="0" w:line="240" w:lineRule="auto"/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Theme="minorEastAsia" w:hAnsi="Times New Roman"/>
          <w:bCs/>
          <w:sz w:val="28"/>
          <w:szCs w:val="28"/>
          <w:lang w:eastAsia="ru-RU"/>
        </w:rPr>
        <w:t>-Шипицына Л.М.,  «Азбука общения», Санкт-Петербург «Детство- Пресс», 2001 год-384 стр.</w:t>
      </w:r>
    </w:p>
    <w:p>
      <w:pPr>
        <w:rPr>
          <w:rFonts w:ascii="Times New Roman" w:cs="Times New Roman" w:hAnsi="Times New Roman"/>
          <w:sz w:val="28"/>
          <w:szCs w:val="28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</w:p>
    <w:p>
      <w:pPr>
        <w:rPr>
          <w:rFonts w:ascii="Times New Roman" w:cs="Times New Roman" w:hAnsi="Times New Roman"/>
          <w:b/>
          <w:sz w:val="36"/>
        </w:rPr>
      </w:pPr>
      <w:r>
        <w:rPr>
          <w:rFonts w:ascii="Times New Roman" w:cs="Times New Roman" w:hAnsi="Times New Roman"/>
          <w:b/>
          <w:sz w:val="36"/>
        </w:rPr>
        <w:t xml:space="preserve">                                      ИНДИВИДУАЛЬНАЯ РАБОТА С ДЕТЬМИ</w:t>
      </w:r>
    </w:p>
    <w:tbl>
      <w:tblPr>
        <w:tblStyle w:val="TableGrid"/>
        <w:tblW w:w="0" w:type="auto"/>
        <w:tblLook w:val="04A0"/>
      </w:tblPr>
      <w:tblGrid>
        <w:gridCol w:w="3696"/>
        <w:gridCol w:w="3696"/>
        <w:gridCol w:w="3697"/>
        <w:gridCol w:w="3697"/>
      </w:tblGrid>
      <w:tr>
        <w:trPr/>
        <w:tc>
          <w:tcPr>
            <w:cnfStyle w:val="1010000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«Что сначала, что потом». Цель:  развитие связной речи, обогащение словаря</w:t>
            </w:r>
          </w:p>
        </w:tc>
        <w:tc>
          <w:tcPr>
            <w:cnfStyle w:val="1000000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1.«Четвертый лишний». Цель: учить находить различия и сходства предметов по различным признакам.  </w:t>
            </w:r>
          </w:p>
        </w:tc>
        <w:tc>
          <w:tcPr>
            <w:cnfStyle w:val="1000000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1.Вершки и корешки». Цель: закрепить умение определять плоды над и под землей.</w:t>
            </w:r>
          </w:p>
        </w:tc>
        <w:tc>
          <w:tcPr>
            <w:cnfStyle w:val="1000000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1.«Садовник и цветы». Цель: закрепить знания о цветах.</w:t>
            </w:r>
          </w:p>
        </w:tc>
      </w:tr>
      <w:tr>
        <w:trPr/>
        <w:tc>
          <w:tcPr>
            <w:cnfStyle w:val="001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1.Закрепить понятия слева, в середине, справа, - определи звук,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2.Игра «Волшебные слова».</w:t>
            </w:r>
          </w:p>
        </w:tc>
        <w:tc>
          <w:tcPr>
            <w:cnfStyle w:val="000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1.Закрепление знаний цветового спектра.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Назови осенние месяцы – 3.Упражнение «С кочки на кочку».</w:t>
            </w: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-1.Беседа о  дружбе. Каким  должен быть твой друг? – 2.Рассматривание альбома «Домашние и дикие животные» - д/и «Назови соседей»</w:t>
            </w: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1.Назови осенние явления природы. –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2.Д/и «Сложи картинку».</w:t>
            </w:r>
          </w:p>
        </w:tc>
      </w:tr>
      <w:tr>
        <w:trPr/>
        <w:tc>
          <w:tcPr>
            <w:cnfStyle w:val="001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1.Повторение домашних адресов с детьми. – 2.Проговаривание чистоговорки «Зы – зы – зы – у нас выросли цветы».</w:t>
            </w:r>
          </w:p>
        </w:tc>
        <w:tc>
          <w:tcPr>
            <w:cnfStyle w:val="000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1.Работа в тетрадях по математике.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2.Учить составлять рассказ по картинкам.</w:t>
            </w: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1.Учить играть в настольные игры.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2.Повторить знакомые стихи</w:t>
            </w: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1.Закрепить знания о геометрических фигурах, повторить порядковый и обратный счѐт.</w:t>
            </w:r>
          </w:p>
        </w:tc>
      </w:tr>
      <w:tr>
        <w:trPr/>
        <w:tc>
          <w:tcPr>
            <w:cnfStyle w:val="001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1.Закрепить умение видеть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геометрические фигуры в формах окружающих предметов.  - «Дополни предложение» - 2.Беседа «Что бывает белого цвета?»</w:t>
            </w:r>
          </w:p>
        </w:tc>
        <w:tc>
          <w:tcPr>
            <w:cnfStyle w:val="000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1.Закрепить временные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представления о частях суток, временах года. – 2.Назови признаки зимы. - д/и «Какой фигуры не хватает?</w:t>
            </w: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Работа с раскрасками.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беседа «Снег – это хорошо или плохо?». 2. Д/и «Найди  лишний предмет». - «Посчитай хлопки».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Посчитай по порядку. -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обучение составлению схем предложений. 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2.упражнение в прыжках в длину. - вырежи круг из квадрата.</w:t>
            </w:r>
          </w:p>
        </w:tc>
      </w:tr>
      <w:tr>
        <w:trPr/>
        <w:tc>
          <w:tcPr>
            <w:cnfStyle w:val="001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1.Посчитай по порядку. - обучение составлению схем предложений. – 2.Упражнение в прыжках в длину. - вырежи круг из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квадрата.</w:t>
            </w:r>
          </w:p>
        </w:tc>
        <w:tc>
          <w:tcPr>
            <w:cnfStyle w:val="000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Изготовление подарка мамам.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2.Игры с паззлами на развитие логического мышления.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3.Рассматривание иллюстраций о женском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дне, о мамах. </w:t>
            </w: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1.Составь узор, фигуру из счетных палочек – развитие воображения.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Игры со строительным материалом. 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Закрепление умения делить слова на слоги.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2.Катание  кукол на колясках (как мамы). 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3. рисование на тему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«Укрась блюдечко».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1.Д/и «Волшебная дорожка». - игра Воскобовича.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«2-хцветный квадрат». – 2.Разучивание р.н. пословиц о весне. – 3.Игры со счетными палочками.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Рассматривание иллюстраций с изображением космического пространства. 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2.Совершенствование навыков счета в пределах 10.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Игры с палочками Кюизинера.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Игра «Части суток»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Игры в лото. - упражнение детей в различении звуков л – р в словах.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Игра «Слово можно прошагать»</w:t>
            </w:r>
          </w:p>
        </w:tc>
      </w:tr>
      <w:tr>
        <w:trPr/>
        <w:tc>
          <w:tcPr>
            <w:cnfStyle w:val="001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1.Решение проблемных ситуаций</w:t>
            </w:r>
          </w:p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2.Беседы о правилах этикета.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Рассматривание ситуаций.</w:t>
            </w:r>
          </w:p>
        </w:tc>
        <w:tc>
          <w:tcPr>
            <w:cnfStyle w:val="000000010000"/>
            <w:tcW w:w="3696" w:type="dxa"/>
          </w:tcPr>
          <w:p>
            <w:pPr>
              <w:rPr>
                <w:rFonts w:ascii="Times New Roman" w:eastAsiaTheme="minorEastAsia" w:hAnsi="Times New Roman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</w:rPr>
              <w:t>1.Прямой и обратный счёт в пределах 10.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Составление описательного рассказа из опыта.</w:t>
            </w: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4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1.Заучивание стихов  по мнемотаблице.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4"/>
              </w:rPr>
              <w:t>2. Безопасный маршрут дошкольника.</w:t>
            </w: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 Проговаривание шипящих звуков.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Д/и «Кто больше слов на букву Ц назовет».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/>
        <w:tc>
          <w:tcPr>
            <w:cnfStyle w:val="001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1.Закрепление понятий  «выше -  ниже», «толще – тоньше», «длиннее – короче».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Умение отвечать на вопросы и задавать их.</w:t>
            </w:r>
          </w:p>
        </w:tc>
        <w:tc>
          <w:tcPr>
            <w:cnfStyle w:val="00000010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1.Рисование деревьев, кустарников, умение видеть различия.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Умение делить слова на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слоги. </w:t>
            </w: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1. Закрепление навыков лепки, использование технических приемов. 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2. Умение правильно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пользоваться ножницами.</w:t>
            </w:r>
          </w:p>
        </w:tc>
        <w:tc>
          <w:tcPr>
            <w:cnfStyle w:val="00000010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 Правила поведения на дороге.</w:t>
            </w:r>
          </w:p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2. Закрепление знаний о переходе улицы.</w:t>
            </w:r>
          </w:p>
        </w:tc>
      </w:tr>
      <w:tr>
        <w:trPr/>
        <w:tc>
          <w:tcPr>
            <w:cnfStyle w:val="001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369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3697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786"/>
      </w:tblGrid>
      <w:tr>
        <w:trPr>
          <w:trHeight w:val="961"/>
        </w:trPr>
        <w:tc>
          <w:tcPr>
            <w:cnfStyle w:val="101000000000"/>
            <w:tcW w:w="14786" w:type="dxa"/>
          </w:tcPr>
          <w:p>
            <w:pPr>
              <w:jc w:val="center"/>
              <w:rPr>
                <w:rFonts w:ascii="Times New Roman" w:cs="Times New Roman" w:hAnsi="Times New Roman"/>
                <w:sz w:val="32"/>
                <w:szCs w:val="28"/>
              </w:rPr>
            </w:pPr>
          </w:p>
          <w:p>
            <w:pPr>
              <w:rPr>
                <w:rFonts w:ascii="Times New Roman" w:cs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28"/>
              </w:rPr>
              <w:t>ЕЖЕДНЕВНОЕ ПРОВЕДЕНИЕ КОМПЛЕКСА УТРЕННЕЙ ГИМНАСТИКИ УТРОМ.</w:t>
            </w:r>
          </w:p>
          <w:p>
            <w:pPr>
              <w:rPr>
                <w:rFonts w:ascii="Times New Roman" w:cs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28"/>
              </w:rPr>
              <w:t xml:space="preserve"> ЕЖЕДНЕВНОЕ ПРОВЕДЕНИЕ КОМПЛЕКСА ГИМНАСТИКИ ПОСЛЕ СНА.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32"/>
                <w:szCs w:val="28"/>
              </w:rPr>
            </w:pPr>
          </w:p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ПОДВИЖНЫЕ ИГРЫ НА ПРОГУЛКЕ</w:t>
      </w:r>
    </w:p>
    <w:tbl>
      <w:tblPr>
        <w:tblStyle w:val="TableGrid"/>
        <w:tblW w:w="0" w:type="auto"/>
        <w:tblInd w:w="817" w:type="dxa"/>
        <w:tblLook w:val="04A0"/>
      </w:tblPr>
      <w:tblGrid>
        <w:gridCol w:w="6576"/>
        <w:gridCol w:w="6040"/>
      </w:tblGrid>
      <w:tr>
        <w:trPr/>
        <w:tc>
          <w:tcPr>
            <w:cnfStyle w:val="1010000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ГУСИ - ГУСИ</w:t>
            </w:r>
          </w:p>
        </w:tc>
        <w:tc>
          <w:tcPr>
            <w:cnfStyle w:val="1000000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ПРЯТКИ </w:t>
            </w:r>
          </w:p>
        </w:tc>
      </w:tr>
      <w:tr>
        <w:trPr/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ЛОВИШКИ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ДЕНЬ-НОЧЬ</w:t>
            </w:r>
          </w:p>
        </w:tc>
      </w:tr>
      <w:tr>
        <w:trPr/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СОВА И МЫШИ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МОРЕ ВОЛНУЕТСЯ</w:t>
            </w:r>
          </w:p>
        </w:tc>
      </w:tr>
      <w:tr>
        <w:trPr/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САМОЛЕТЫ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СДЕЛАЙ ФИГУРУ</w:t>
            </w:r>
          </w:p>
        </w:tc>
      </w:tr>
      <w:tr>
        <w:trPr/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 МЕДВЕДЯ ВО БОРУ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КОЛЕЧКО</w:t>
            </w:r>
          </w:p>
        </w:tc>
      </w:tr>
      <w:tr>
        <w:trPr/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РУЧЕЕК</w:t>
            </w:r>
          </w:p>
        </w:tc>
      </w:tr>
      <w:tr>
        <w:trPr/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ВЕСЕЛЫЕ РЕБЯТА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ЗАМРИ</w:t>
            </w:r>
          </w:p>
        </w:tc>
      </w:tr>
      <w:tr>
        <w:trPr>
          <w:trHeight w:val="360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КРАСКИ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УГАДАЙ, ЧТО ДЕЛАЛИ?</w:t>
            </w:r>
          </w:p>
        </w:tc>
      </w:tr>
      <w:tr>
        <w:trPr>
          <w:trHeight w:val="284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ЛИСА И КУРЫ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ВОЛЧОК</w:t>
            </w:r>
          </w:p>
        </w:tc>
      </w:tr>
      <w:tr>
        <w:trPr>
          <w:trHeight w:val="345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КТО В ДОМИКЕ ЖИВЁТ?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ТРЕТИЙ ЛИШНИЙ</w:t>
            </w:r>
          </w:p>
        </w:tc>
      </w:tr>
      <w:tr>
        <w:trPr>
          <w:trHeight w:val="330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МИМИКА И ЖЕСТЫ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САДОВНИК</w:t>
            </w:r>
          </w:p>
        </w:tc>
      </w:tr>
      <w:tr>
        <w:trPr>
          <w:trHeight w:val="315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СНЕЖИНКИ И ВЕТЕР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ИСПОРЧЕННЫЙ ТЕЛЕФОН</w:t>
            </w:r>
          </w:p>
        </w:tc>
      </w:tr>
      <w:tr>
        <w:trPr>
          <w:trHeight w:val="315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ВОЛШЕБНАЯ СКАКАЛКА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САМОВАР</w:t>
            </w:r>
          </w:p>
        </w:tc>
      </w:tr>
      <w:tr>
        <w:trPr>
          <w:trHeight w:val="345"/>
        </w:trPr>
        <w:tc>
          <w:tcPr>
            <w:cnfStyle w:val="001000100000"/>
            <w:tcW w:w="657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    ОГУРЕЧИК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КОТ И МЫШИ</w:t>
            </w:r>
          </w:p>
        </w:tc>
      </w:tr>
      <w:tr>
        <w:trPr>
          <w:trHeight w:val="285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НАЙДИ СВОЕ МЕСТО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ГОРЕЛКИ</w:t>
            </w:r>
          </w:p>
        </w:tc>
      </w:tr>
      <w:tr>
        <w:trPr>
          <w:trHeight w:val="360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ГОРИ, ГОРИ, ЯСНО.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БАБКА ЁЖКА</w:t>
            </w:r>
          </w:p>
        </w:tc>
      </w:tr>
      <w:tr>
        <w:trPr>
          <w:trHeight w:val="347"/>
        </w:trPr>
        <w:tc>
          <w:tcPr>
            <w:cnfStyle w:val="001000010000"/>
            <w:tcW w:w="6576" w:type="dxa"/>
          </w:tcPr>
          <w:p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                           БАБА СЕЯЛА ГОРОХ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ЖМУРКИ</w:t>
            </w:r>
          </w:p>
        </w:tc>
      </w:tr>
      <w:tr>
        <w:trPr>
          <w:trHeight w:val="300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САЛКИ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ПЯТНАШКИ</w:t>
            </w:r>
          </w:p>
        </w:tc>
      </w:tr>
      <w:tr>
        <w:trPr>
          <w:trHeight w:val="360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САЛКИ С МЯЧОМ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ВОРОБЬИ - ПРЫГУНЫ</w:t>
            </w:r>
          </w:p>
        </w:tc>
      </w:tr>
      <w:tr>
        <w:trPr>
          <w:trHeight w:val="315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ВОРОБЬИШКИ И АВТОМОБИЛЬ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МЕДВЕДЬ И ПЧЁЛЫ</w:t>
            </w:r>
          </w:p>
        </w:tc>
      </w:tr>
      <w:tr>
        <w:trPr>
          <w:trHeight w:val="315"/>
        </w:trPr>
        <w:tc>
          <w:tcPr>
            <w:cnfStyle w:val="00100001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ВОЛК И ГУСИ</w:t>
            </w:r>
          </w:p>
        </w:tc>
        <w:tc>
          <w:tcPr>
            <w:cnfStyle w:val="00000001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ЗАИНЬКА</w:t>
            </w:r>
          </w:p>
        </w:tc>
      </w:tr>
      <w:tr>
        <w:trPr>
          <w:trHeight w:val="735"/>
        </w:trPr>
        <w:tc>
          <w:tcPr>
            <w:cnfStyle w:val="001000100000"/>
            <w:tcW w:w="6576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ЗОЛОТЫЕ ВОРОТА</w:t>
            </w:r>
          </w:p>
        </w:tc>
        <w:tc>
          <w:tcPr>
            <w:cnfStyle w:val="000000100000"/>
            <w:tcW w:w="6040" w:type="dxa"/>
          </w:tcPr>
          <w:p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ВОЛК В ЛЕСУ</w:t>
            </w:r>
          </w:p>
        </w:tc>
      </w:tr>
    </w:tbl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p>
      <w:pPr>
        <w:jc w:val="center"/>
        <w:rPr>
          <w:rFonts w:ascii="Times New Roman" w:cs="Times New Roman" w:hAnsi="Times New Roman"/>
          <w:b/>
          <w:sz w:val="32"/>
          <w:szCs w:val="24"/>
        </w:rPr>
      </w:pPr>
    </w:p>
    <w:sectPr>
      <w:pgSz w:w="16838" w:h="11906" w:orient="landscape"/>
      <w:pgMar w:top="0" w:right="1134" w:bottom="850" w:left="1134" w:header="708" w:footer="708" w:gutter="0"/>
      <w:pgBorders w:display="firstPage" w:offsetFrom="page" w:zOrder="front">
        <w:top w:val="single" w:color="auto" w:sz="4" w:space="0"/>
        <w:left w:val="single" w:color="auto" w:sz="4" w:space="0"/>
        <w:right w:val="single" w:color="auto" w:sz="4" w:space="0"/>
        <w:bottom w:val="single" w:color="auto" w:sz="4" w:space="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numFmt w:val="bullet"/>
      <w:lvlText w:val="-"/>
      <w:lvlJc w:val="left"/>
      <w:pPr>
        <w:ind w:left="240" w:hanging="130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ru-RU" w:bidi="ar-SA" w:eastAsia="en-US"/>
      </w:rPr>
    </w:lvl>
    <w:lvl w:ilvl="1" w:tentative="0">
      <w:numFmt w:val="bullet"/>
      <w:lvlText w:val="•"/>
      <w:lvlJc w:val="left"/>
      <w:pPr>
        <w:ind w:left="824" w:hanging="13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1409" w:hanging="13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1994" w:hanging="13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2579" w:hanging="13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3164" w:hanging="13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3748" w:hanging="13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4333" w:hanging="13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4918" w:hanging="130"/>
      </w:pPr>
      <w:rPr>
        <w:rFonts w:hint="default"/>
        <w:lang w:val="ru-RU" w:bidi="ar-SA" w:eastAsia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87"/>
    <w:rsid w:val="00047C19"/>
    <w:rsid w:val="000853CB"/>
    <w:rsid w:val="000A0494"/>
    <w:rsid w:val="000A1054"/>
    <w:rsid w:val="000A383E"/>
    <w:rsid w:val="000A708F"/>
    <w:rsid w:val="000B1B3C"/>
    <w:rsid w:val="000C236D"/>
    <w:rsid w:val="000C4D1F"/>
    <w:rsid w:val="000E2699"/>
    <w:rsid w:val="000E3399"/>
    <w:rsid w:val="00104790"/>
    <w:rsid w:val="00123708"/>
    <w:rsid w:val="00193700"/>
    <w:rsid w:val="001D503D"/>
    <w:rsid w:val="0020034F"/>
    <w:rsid w:val="00200EDA"/>
    <w:rsid w:val="00275B23"/>
    <w:rsid w:val="003069DB"/>
    <w:rsid w:val="003173AA"/>
    <w:rsid w:val="00355638"/>
    <w:rsid w:val="00361FC3"/>
    <w:rsid w:val="00364D1A"/>
    <w:rsid w:val="00386EAB"/>
    <w:rsid w:val="003A5D7A"/>
    <w:rsid w:val="003C49FF"/>
    <w:rsid w:val="003F350A"/>
    <w:rsid w:val="00411806"/>
    <w:rsid w:val="00413341"/>
    <w:rsid w:val="00460508"/>
    <w:rsid w:val="00464CDA"/>
    <w:rsid w:val="004874FD"/>
    <w:rsid w:val="004D7852"/>
    <w:rsid w:val="004E2B27"/>
    <w:rsid w:val="004E6757"/>
    <w:rsid w:val="004F4AD0"/>
    <w:rsid w:val="00550941"/>
    <w:rsid w:val="00572688"/>
    <w:rsid w:val="00582033"/>
    <w:rsid w:val="005E1332"/>
    <w:rsid w:val="00660D78"/>
    <w:rsid w:val="00687DCF"/>
    <w:rsid w:val="006E35AF"/>
    <w:rsid w:val="00715696"/>
    <w:rsid w:val="00725072"/>
    <w:rsid w:val="007637F5"/>
    <w:rsid w:val="00794617"/>
    <w:rsid w:val="007B7B63"/>
    <w:rsid w:val="007E1F41"/>
    <w:rsid w:val="008C2631"/>
    <w:rsid w:val="008C4536"/>
    <w:rsid w:val="009209E1"/>
    <w:rsid w:val="00927325"/>
    <w:rsid w:val="00943890"/>
    <w:rsid w:val="009507A7"/>
    <w:rsid w:val="0098060C"/>
    <w:rsid w:val="00997340"/>
    <w:rsid w:val="009C02E2"/>
    <w:rsid w:val="009D0412"/>
    <w:rsid w:val="00A0655B"/>
    <w:rsid w:val="00A177D9"/>
    <w:rsid w:val="00A23411"/>
    <w:rsid w:val="00A24895"/>
    <w:rsid w:val="00A3313E"/>
    <w:rsid w:val="00AB7299"/>
    <w:rsid w:val="00AB7B02"/>
    <w:rsid w:val="00AD0744"/>
    <w:rsid w:val="00B22C9C"/>
    <w:rsid w:val="00B54022"/>
    <w:rsid w:val="00BC7A06"/>
    <w:rsid w:val="00BF5AE8"/>
    <w:rsid w:val="00C02987"/>
    <w:rsid w:val="00C1640C"/>
    <w:rsid w:val="00C17863"/>
    <w:rsid w:val="00C61C9C"/>
    <w:rsid w:val="00C63ECF"/>
    <w:rsid w:val="00C87D9F"/>
    <w:rsid w:val="00CA57C1"/>
    <w:rsid w:val="00CB2A3C"/>
    <w:rsid w:val="00CC6008"/>
    <w:rsid w:val="00D05EF7"/>
    <w:rsid w:val="00D35AF0"/>
    <w:rsid w:val="00D76CD0"/>
    <w:rsid w:val="00DA0E87"/>
    <w:rsid w:val="00DC73B2"/>
    <w:rsid w:val="00DF14E3"/>
    <w:rsid w:val="00E2166E"/>
    <w:rsid w:val="00E219DF"/>
    <w:rsid w:val="00E5154A"/>
    <w:rsid w:val="00E60045"/>
    <w:rsid w:val="00EB0550"/>
    <w:rsid w:val="00EC54D5"/>
    <w:rsid w:val="00EE5C86"/>
    <w:rsid w:val="00F30D5D"/>
    <w:rsid w:val="00F4001F"/>
    <w:rsid w:val="00F62BA3"/>
    <w:rsid w:val="00F632FE"/>
    <w:rsid w:val="00F76960"/>
    <w:rsid w:val="00F80714"/>
    <w:rsid w:val="00FA6086"/>
    <w:rsid w:val="00FC0BE2"/>
    <w:rsid w:val="00FC5E6D"/>
    <w:rsid w:val="00FD2AD6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 w:line="240" w:lineRule="auto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link w:val="Заголовок2Знак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eastAsiaTheme="minorEastAsia"/>
      <w:lang w:eastAsia="ru-RU"/>
    </w:rPr>
  </w:style>
  <w:style w:type="character" w:customStyle="1" w:styleId="БезинтервалаЗнак">
    <w:name w:val="Без интервала Знак"/>
    <w:basedOn w:val="DefaultParagraphFont"/>
    <w:link w:val="NoSpacing"/>
    <w:uiPriority w:val="1"/>
    <w:rPr>
      <w:rFonts w:eastAsiaTheme="minorEastAsia"/>
      <w:lang w:eastAsia="ru-RU"/>
    </w:rPr>
  </w:style>
  <w:style w:type="character" w:customStyle="1" w:styleId="Text1">
    <w:name w:val="Text1"/>
    <w:basedOn w:val="DefaultParagraphFont"/>
    <w:uiPriority w:val="99"/>
    <w:rPr>
      <w:rFonts w:ascii="Arial" w:cs="Arial" w:hAnsi="Arial" w:hint="default"/>
      <w:sz w:val="22"/>
      <w:szCs w:val="22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C1">
    <w:name w:val="C1"/>
    <w:basedOn w:val="DefaultParagraphFont"/>
    <w:uiPriority w:val="99"/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qFormat w:val="on"/>
    <w:pPr>
      <w:widowControl w:val="off"/>
      <w:spacing w:after="0" w:line="240" w:lineRule="auto"/>
      <w:ind w:left="110"/>
    </w:pPr>
    <w:rPr>
      <w:rFonts w:ascii="Times New Roman" w:cs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C"/>
  </w:style>
  <w:style w:type="paragraph" w:styleId="1">
    <w:name w:val="heading 1"/>
    <w:basedOn w:val="a"/>
    <w:next w:val="a"/>
    <w:link w:val="10"/>
    <w:uiPriority w:val="9"/>
    <w:qFormat/>
    <w:rsid w:val="00DA0E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A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E87"/>
    <w:pPr>
      <w:ind w:left="720"/>
      <w:contextualSpacing/>
    </w:pPr>
  </w:style>
  <w:style w:type="paragraph" w:styleId="a5">
    <w:name w:val="No Spacing"/>
    <w:link w:val="a6"/>
    <w:uiPriority w:val="1"/>
    <w:qFormat/>
    <w:rsid w:val="00DA0E8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A0E87"/>
    <w:rPr>
      <w:rFonts w:eastAsiaTheme="minorEastAsia"/>
      <w:lang w:eastAsia="ru-RU"/>
    </w:rPr>
  </w:style>
  <w:style w:type="character" w:customStyle="1" w:styleId="text1">
    <w:name w:val="text1"/>
    <w:basedOn w:val="a0"/>
    <w:rsid w:val="00DA0E87"/>
    <w:rPr>
      <w:rFonts w:ascii="Arial" w:hAnsi="Arial" w:cs="Arial" w:hint="default"/>
      <w:sz w:val="22"/>
      <w:szCs w:val="22"/>
    </w:rPr>
  </w:style>
  <w:style w:type="character" w:styleId="a7">
    <w:name w:val="Strong"/>
    <w:basedOn w:val="a0"/>
    <w:uiPriority w:val="22"/>
    <w:qFormat/>
    <w:rsid w:val="00DA0E87"/>
    <w:rPr>
      <w:b/>
      <w:bCs/>
    </w:rPr>
  </w:style>
  <w:style w:type="character" w:styleId="a8">
    <w:name w:val="Emphasis"/>
    <w:basedOn w:val="a0"/>
    <w:uiPriority w:val="20"/>
    <w:qFormat/>
    <w:rsid w:val="00DA0E87"/>
    <w:rPr>
      <w:i/>
      <w:iCs/>
    </w:rPr>
  </w:style>
  <w:style w:type="character" w:customStyle="1" w:styleId="c1">
    <w:name w:val="c1"/>
    <w:basedOn w:val="a0"/>
    <w:rsid w:val="00DA0E87"/>
  </w:style>
  <w:style w:type="paragraph" w:styleId="a9">
    <w:name w:val="header"/>
    <w:basedOn w:val="a"/>
    <w:link w:val="aa"/>
    <w:uiPriority w:val="99"/>
    <w:unhideWhenUsed/>
    <w:rsid w:val="00DA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0E87"/>
  </w:style>
  <w:style w:type="paragraph" w:styleId="ab">
    <w:name w:val="footer"/>
    <w:basedOn w:val="a"/>
    <w:link w:val="ac"/>
    <w:uiPriority w:val="99"/>
    <w:unhideWhenUsed/>
    <w:rsid w:val="00DA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0E87"/>
  </w:style>
  <w:style w:type="paragraph" w:customStyle="1" w:styleId="TableParagraph">
    <w:name w:val="Table Paragraph"/>
    <w:basedOn w:val="a"/>
    <w:uiPriority w:val="1"/>
    <w:qFormat/>
    <w:rsid w:val="0058203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C0EB-3BFB-4787-A1AD-B9A6BBA3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32519</Words>
  <Characters>185364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Рита Сокол</cp:lastModifiedBy>
</cp:coreProperties>
</file>