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C" w:rsidRDefault="001F43BC" w:rsidP="00C51039">
      <w:pPr>
        <w:spacing w:after="100" w:afterAutospacing="1"/>
        <w:jc w:val="center"/>
      </w:pPr>
      <w:r>
        <w:t>МИНИСТЕРСТВО ОБРАЗОВАНИЯ И НАУКИ РОССИЙСКОЙ ФЕДЕРАЦИИ</w:t>
      </w:r>
    </w:p>
    <w:p w:rsidR="001F43BC" w:rsidRDefault="001F43BC">
      <w:pPr>
        <w:spacing w:after="280" w:afterAutospacing="1"/>
        <w:jc w:val="center"/>
      </w:pPr>
      <w:r>
        <w:t>ПРИКАЗ</w:t>
      </w:r>
    </w:p>
    <w:p w:rsidR="001F43BC" w:rsidRDefault="001F43BC">
      <w:pPr>
        <w:spacing w:after="280" w:afterAutospacing="1"/>
        <w:jc w:val="center"/>
      </w:pPr>
      <w:r>
        <w:t>от 31 марта 2014 года № 253</w:t>
      </w:r>
    </w:p>
    <w:p w:rsidR="001F43BC" w:rsidRDefault="001F43BC">
      <w:pPr>
        <w:spacing w:after="280" w:afterAutospacing="1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F43BC" w:rsidRDefault="001F43BC">
      <w:pPr>
        <w:spacing w:after="280" w:afterAutospacing="1"/>
        <w:jc w:val="center"/>
      </w:pPr>
      <w:r>
        <w:t>С изменениями на 26 января 2016 года</w:t>
      </w:r>
    </w:p>
    <w:p w:rsidR="001F43BC" w:rsidRDefault="001F43BC">
      <w:r>
        <w:t>Документ с изменениями, внесенными:</w:t>
      </w:r>
    </w:p>
    <w:p w:rsidR="001F43BC" w:rsidRDefault="001F43BC" w:rsidP="00594BC3">
      <w:r>
        <w:br/>
        <w:t xml:space="preserve">приказом Минобрнауки России от 8 июня 2015 года № 576; </w:t>
      </w:r>
      <w:r>
        <w:br/>
        <w:t xml:space="preserve">приказом Минобрнауки России от 28 декабря 2015 года № 1529; </w:t>
      </w:r>
      <w:r>
        <w:br/>
        <w:t xml:space="preserve">приказом Минобрнауки России от 26 января 2016 года № 38. </w:t>
      </w:r>
    </w:p>
    <w:p w:rsidR="001F43BC" w:rsidRDefault="001F43BC" w:rsidP="00594BC3">
      <w:pPr>
        <w:jc w:val="both"/>
      </w:pPr>
      <w:proofErr w:type="gramStart"/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года № 1047 (зарегистрирован Министерством юстиции Российской Федерации 18 октября 2013 года, регистрационный № 30213),приказываю:</w:t>
      </w:r>
      <w:proofErr w:type="gramEnd"/>
    </w:p>
    <w:p w:rsidR="001F43BC" w:rsidRDefault="001F43BC" w:rsidP="00594BC3">
      <w:pPr>
        <w:jc w:val="both"/>
      </w:pPr>
      <w:r>
        <w:t>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F43BC" w:rsidRDefault="001F43BC" w:rsidP="00594BC3">
      <w:pPr>
        <w:jc w:val="both"/>
      </w:pPr>
      <w: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1F43BC" w:rsidRDefault="001F43BC" w:rsidP="00594BC3">
      <w:pPr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</w:t>
      </w:r>
      <w:proofErr w:type="gramStart"/>
      <w:r>
        <w:t>:ф</w:t>
      </w:r>
      <w:proofErr w:type="gramEnd"/>
      <w:r>
        <w:t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</w:t>
      </w:r>
      <w:proofErr w:type="gramStart"/>
      <w:r>
        <w:t>;ф</w:t>
      </w:r>
      <w:proofErr w:type="gramEnd"/>
      <w:r>
        <w:t>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</w:t>
      </w:r>
      <w:proofErr w:type="gramStart"/>
      <w:r>
        <w:t>;ф</w:t>
      </w:r>
      <w:proofErr w:type="gramEnd"/>
      <w:r>
        <w:t xml:space="preserve">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</w:t>
      </w:r>
      <w:proofErr w:type="gramStart"/>
      <w:r>
        <w:t>учебный год, утвержденных приказом Министерства образования и науки Российской Федерации от 19 декабря 2012 года № 1067 (зарегистрирован Министерством юстиции Российской Федерации 30 января 2013 года, регистрационный номер № 26755), с изменением, внесенным приказом Министерства образования и науки Российской Федерации от 10 июля 2013 года № 544 (зарегистрирован Министерством юстиции Российской Федерации 30 августа 2013 года, регистрационный номер № 29846).</w:t>
      </w:r>
      <w:proofErr w:type="gramEnd"/>
    </w:p>
    <w:p w:rsidR="001F43BC" w:rsidRDefault="001F43BC">
      <w:pPr>
        <w:spacing w:after="280" w:afterAutospacing="1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1F43BC" w:rsidRDefault="001F43BC">
      <w:pPr>
        <w:spacing w:after="280" w:afterAutospacing="1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  <w:r>
        <w:br/>
        <w:t xml:space="preserve">Н.В.Третьяк </w:t>
      </w:r>
    </w:p>
    <w:p w:rsidR="001F43BC" w:rsidRDefault="001F43BC">
      <w:pPr>
        <w:spacing w:after="280" w:afterAutospacing="1"/>
        <w:jc w:val="right"/>
      </w:pPr>
      <w:r>
        <w:t xml:space="preserve">Приложение </w:t>
      </w:r>
    </w:p>
    <w:p w:rsidR="001F43BC" w:rsidRDefault="001F43BC">
      <w:pPr>
        <w:spacing w:after="280" w:afterAutospacing="1"/>
        <w:jc w:val="right"/>
      </w:pPr>
      <w:proofErr w:type="gramStart"/>
      <w:r>
        <w:t>УТВЕРЖДЕН</w:t>
      </w:r>
      <w:proofErr w:type="gramEnd"/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 xml:space="preserve">от 31 марта 2014 года № 253 </w:t>
      </w:r>
    </w:p>
    <w:p w:rsidR="001F43BC" w:rsidRPr="00594BC3" w:rsidRDefault="001F43BC" w:rsidP="00594BC3">
      <w:pPr>
        <w:jc w:val="center"/>
        <w:rPr>
          <w:b/>
        </w:rPr>
      </w:pPr>
      <w:r w:rsidRPr="00594BC3">
        <w:rPr>
          <w:b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1F43BC" w:rsidRPr="00594BC3" w:rsidRDefault="001F43BC" w:rsidP="00594BC3">
      <w:pPr>
        <w:jc w:val="center"/>
        <w:rPr>
          <w:b/>
        </w:rPr>
      </w:pPr>
      <w:r w:rsidRPr="00594BC3">
        <w:rPr>
          <w:b/>
        </w:rPr>
        <w:t>С изменениями на 26 января 2016 года</w:t>
      </w:r>
    </w:p>
    <w:p w:rsidR="001F43BC" w:rsidRDefault="001F43BC" w:rsidP="00594BC3"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F43BC" w:rsidRDefault="001F43BC" w:rsidP="00594BC3">
      <w:r>
        <w:t>1.1. Начальное общее образование</w:t>
      </w:r>
    </w:p>
    <w:tbl>
      <w:tblPr>
        <w:tblW w:w="15026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4"/>
        <w:gridCol w:w="3386"/>
        <w:gridCol w:w="1589"/>
        <w:gridCol w:w="690"/>
        <w:gridCol w:w="2601"/>
        <w:gridCol w:w="5326"/>
      </w:tblGrid>
      <w:tr w:rsidR="001F43BC" w:rsidTr="00594BC3">
        <w:trPr>
          <w:tblCellSpacing w:w="15" w:type="dxa"/>
        </w:trPr>
        <w:tc>
          <w:tcPr>
            <w:tcW w:w="1459" w:type="dxa"/>
            <w:vAlign w:val="center"/>
          </w:tcPr>
          <w:p w:rsidR="001F43BC" w:rsidRDefault="001F43BC" w:rsidP="00594BC3"/>
        </w:tc>
        <w:tc>
          <w:tcPr>
            <w:tcW w:w="0" w:type="auto"/>
            <w:vAlign w:val="center"/>
          </w:tcPr>
          <w:p w:rsidR="001F43BC" w:rsidRDefault="001F43BC" w:rsidP="00594BC3"/>
        </w:tc>
        <w:tc>
          <w:tcPr>
            <w:tcW w:w="0" w:type="auto"/>
            <w:vAlign w:val="center"/>
          </w:tcPr>
          <w:p w:rsidR="001F43BC" w:rsidRDefault="001F43BC" w:rsidP="00594BC3"/>
        </w:tc>
        <w:tc>
          <w:tcPr>
            <w:tcW w:w="0" w:type="auto"/>
            <w:vAlign w:val="center"/>
          </w:tcPr>
          <w:p w:rsidR="001F43BC" w:rsidRDefault="001F43BC" w:rsidP="00594BC3"/>
        </w:tc>
        <w:tc>
          <w:tcPr>
            <w:tcW w:w="0" w:type="auto"/>
            <w:vAlign w:val="center"/>
          </w:tcPr>
          <w:p w:rsidR="001F43BC" w:rsidRDefault="001F43BC" w:rsidP="00594BC3"/>
        </w:tc>
        <w:tc>
          <w:tcPr>
            <w:tcW w:w="5465" w:type="dxa"/>
            <w:vAlign w:val="center"/>
          </w:tcPr>
          <w:p w:rsidR="001F43BC" w:rsidRDefault="001F43BC" w:rsidP="00594BC3"/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1.1.1.1.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http://www.akademkniga.ru/catalog/15/1194/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http://www.akademkniga.ru/catalog/15/1200/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http://www.akademkniga.ru/catalog/15/1280/,</w:t>
            </w:r>
            <w:r>
              <w:br/>
              <w:t>2 часть:</w:t>
            </w:r>
            <w:r>
              <w:br/>
              <w:t>http://www.akademkniga.ru/catalog/15/1281/,</w:t>
            </w:r>
            <w:r>
              <w:br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1.1.1.1.3.1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1.1.1.1.3.2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1.1.1.1.3.3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1.1.1.1.3.4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1.1.1.1.3.5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r>
              <w:t>Позиция исключена - приказ Минобрнауки России от 8 июня 2015 года № 576. - См. предыдущую редакцию.  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1.1.1.1.3.6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594BC3">
              <w:t xml:space="preserve"> - См. предыдущую редакцию.</w:t>
            </w:r>
            <w:r>
              <w:t>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1.1.1.1.3.7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1.1.1.1.3.8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</w:r>
            <w:r>
              <w:lastRenderedPageBreak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Журова Л.Е.,</w:t>
            </w:r>
            <w:r>
              <w:br/>
              <w:t>Евдокимова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http://www.vita-press.ru/131.html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http://www.vita-press.ru/132.html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http://www.vita-press.ru/133.html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http://www.vita-press.ru/134.html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1.1.1.1.8.1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1.1.1.1.8.2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1.1.1.1.8.3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1.1.1.1.8.4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1.1.1.1.8.5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1.1.1.1.9.1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594BC3">
              <w:t>76. - См. предыдущую редакцию.</w:t>
            </w:r>
            <w:r>
              <w:t>  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1.1.1.1.9.2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594BC3">
              <w:t>. - См. предыдущую редакцию.</w:t>
            </w:r>
            <w:r>
              <w:t>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1.1.1.1.9.3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594BC3">
              <w:t>. - См. предыдущую редакцию.</w:t>
            </w:r>
            <w:r>
              <w:t>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1.1.1.1.9.4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594BC3">
              <w:t xml:space="preserve"> - См. предыдущую редакцию.</w:t>
            </w:r>
            <w:r>
              <w:t>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1.1.1.1.9.5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http://www.vita-press.ru/41.html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http://www.vita-press.ru/125.html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http://www.vita-press.ru/126.html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http://www.vita-press.ru/127.html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http://www.vita-press.ru/128.html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1.1.1.1.13.1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1.1.1.1.13.2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1.1.1.1.13.3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1.1.1.1.13.4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1.1.1.1.13.5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1.1.1.1.14.1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Позиция исключена - приказ Минобрнауки России от 8 июня 2015 года № 576.</w:t>
            </w:r>
            <w:r w:rsidR="00594BC3">
              <w:t xml:space="preserve"> - См. предыдущую редакцию.</w:t>
            </w:r>
            <w:r>
              <w:t>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1.1.1.1.14.2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1.1.1.1.14.3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594BC3">
              <w:t xml:space="preserve"> - См. предыдущую редакцию.</w:t>
            </w:r>
            <w:r>
              <w:t>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1.1.1.1.14.4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1.1.1.1.14.5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1.1.1.2.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(учебный предмет)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1.1.1.2.6.1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</w:t>
            </w:r>
            <w:r w:rsidR="00594BC3">
              <w:t xml:space="preserve"> - См. предыдущую редакцию.</w:t>
            </w:r>
            <w:r>
              <w:t>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1.1.1.2.6.2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1.1.1.2.6.3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</w:t>
            </w:r>
            <w:r w:rsidR="00594BC3">
              <w:t>. - См. предыдущую редакцию.</w:t>
            </w:r>
            <w:r>
              <w:t>  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1.1.1.2.6.4 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http://www.vita-press.ru/index.php?id=153&amp;group_id=12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http://www.vita-press.ru/index.php?id=153&amp;group_id=13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http://www.vita-press.ru/index.php?id=153&amp;group_id=14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http://www.vita-press.ru/index.php?id=153&amp;group_id=15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Тимченко Л.И.,</w:t>
            </w:r>
            <w:r>
              <w:br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http://www.akademkniga.ru/catalog/15/1202/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часть:http://www.akademkniga.ru/catalog/15/1239/2 часть:http://www.akademkniga.ru/catalog/15/1240/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часть:http://www.akademkniga.ru/catalog/15/1286/2 часть:http://www.akademkniga.ru/catalog/15/1287/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часть:http://www.akademkniga.ru/catalog/15/1327/2 часть:http.//www.akademkniga.ru/catalog/15/1328/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1.1.1.3.</w:t>
            </w:r>
          </w:p>
        </w:tc>
        <w:tc>
          <w:tcPr>
            <w:tcW w:w="13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 w:rsidTr="00594BC3">
        <w:trPr>
          <w:tblCellSpacing w:w="15" w:type="dxa"/>
        </w:trPr>
        <w:tc>
          <w:tcPr>
            <w:tcW w:w="4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Бондаренко К.А.,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http://xn----dtbhthpdbkkaet.xn--p1ai/shop/catalog/knigi/285/1039/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http://xn----dtbhthpdbkkaet.xn--p1ai/shop/catalog/knigi/286/1040/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http://xn----dtbhthpdbkkaet.xn--p1ai/shop/catalog/knigi/287/1041/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Стрельникова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http://www.akademkniga.ru/catalog/15/1245/</w:t>
            </w:r>
            <w:r>
              <w:br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1F43BC" w:rsidTr="00594BC3">
        <w:trPr>
          <w:tblCellSpacing w:w="15" w:type="dxa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192"/>
        <w:gridCol w:w="2891"/>
        <w:gridCol w:w="415"/>
        <w:gridCol w:w="2967"/>
        <w:gridCol w:w="4613"/>
        <w:gridCol w:w="86"/>
        <w:gridCol w:w="8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http://www.vita-press.ru/index.php?id=153&amp;group_id=24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8 июня 2015 года № 576. - См. </w:t>
            </w:r>
            <w:r w:rsidR="00594BC3">
              <w:t>предыдущую редакцию.</w:t>
            </w:r>
            <w:r>
              <w:t>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8 июня 2015 года № 576. - См. предыдущую </w:t>
            </w:r>
            <w:r w:rsidR="00594BC3">
              <w:t>редакцию.</w:t>
            </w:r>
            <w:r>
              <w:t>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</w:t>
            </w:r>
            <w:proofErr w:type="gramStart"/>
            <w:r>
              <w:t xml:space="preserve"> В</w:t>
            </w:r>
            <w:proofErr w:type="gramEnd"/>
            <w:r>
              <w:t xml:space="preserve"> Н.,</w:t>
            </w:r>
            <w:r>
              <w:br/>
              <w:t>Кочурова Е.Э.,</w:t>
            </w:r>
            <w: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http://www.akademkniga.ru/catalog/15/1297/,</w:t>
            </w:r>
            <w:r>
              <w:br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594BC3">
              <w:t>76. - См. предыдущую редакцию.</w:t>
            </w:r>
            <w:r>
              <w:t>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594BC3">
              <w:t>76. - См. предыдущую редакцию.</w:t>
            </w:r>
            <w:r>
              <w:t>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28 декабря 2015 года № 1529. - См. </w:t>
            </w:r>
            <w:r w:rsidR="00594BC3">
              <w:t>предыдущую редакцию.</w:t>
            </w:r>
            <w:r>
              <w:t>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</w:t>
            </w:r>
            <w:r w:rsidR="00594BC3">
              <w:t>9. - См. предыдущую редакцию.</w:t>
            </w:r>
            <w:r>
              <w:t>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28 декабря 2015 года № 1529. - См. </w:t>
            </w:r>
            <w:r w:rsidR="00594BC3">
              <w:t>предыдущую редакцию.</w:t>
            </w:r>
            <w:r>
              <w:t>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</w:t>
            </w:r>
            <w:r w:rsidR="00594BC3">
              <w:t>529. - См. предыдущую редакцию</w:t>
            </w:r>
            <w:r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 А.А.,</w:t>
            </w:r>
            <w:r>
              <w:br/>
              <w:t>Брунчукова Н.М.,</w:t>
            </w:r>
            <w:r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Китинов Б.У.,</w:t>
            </w:r>
            <w:r>
              <w:br/>
            </w:r>
            <w:r>
              <w:lastRenderedPageBreak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Основы духовно-</w:t>
            </w:r>
            <w:r>
              <w:lastRenderedPageBreak/>
              <w:t xml:space="preserve">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  <w:r>
              <w:lastRenderedPageBreak/>
              <w:t>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этики. Основы исламской культуры. 4 класс. В 2 ч. Ч.1: Введение. Ч.2: Основы исламской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культур. 4 класс. В 2 ч. Ч.1: Введение. Ч.2: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Чимитдоржиев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</w:t>
            </w:r>
            <w:r>
              <w:lastRenderedPageBreak/>
              <w:t xml:space="preserve">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987"/>
        <w:gridCol w:w="2126"/>
        <w:gridCol w:w="301"/>
        <w:gridCol w:w="2732"/>
        <w:gridCol w:w="609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594BC3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594BC3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594BC3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594BC3">
              <w:t>76.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Ашикова С.Г. / </w:t>
            </w:r>
            <w:r>
              <w:lastRenderedPageBreak/>
              <w:t>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</w:t>
            </w:r>
            <w:r>
              <w:lastRenderedPageBreak/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дом </w:t>
            </w:r>
            <w:r>
              <w:lastRenderedPageBreak/>
              <w:t>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</w:t>
            </w:r>
            <w:r w:rsidR="00594BC3">
              <w:t>8.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Неменская Л.А.,</w:t>
            </w:r>
            <w:r>
              <w:br/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http://xn----dtbhthpdbkkaet.xn--p1ai/shop/catalog/knigi/305/1051/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http://xn----dtbhthpdbkkaet.xn--p1ai/shop/catalog/knigi/306/1052/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 xml:space="preserve">Селиванов Н.Л. / Под ред. </w:t>
            </w:r>
            <w:r>
              <w:lastRenderedPageBreak/>
              <w:t>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http://xn----dtbhthpdbkkaet.xn--p1ai/shop/catalog/knigi/307/1053/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http://xn----dtbhthpdbkkaet.xn--p1ai/shop/catalog/knigi/308/1054/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8 июня 2015 года № 576. - См. предыдущую </w:t>
            </w:r>
            <w:r w:rsidR="00594BC3">
              <w:t>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</w:t>
            </w:r>
            <w:proofErr w:type="gramStart"/>
            <w:r>
              <w:t xml:space="preserve"> Т</w:t>
            </w:r>
            <w:proofErr w:type="gramEnd"/>
            <w:r>
              <w:t xml:space="preserve">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</w:t>
            </w:r>
            <w:r w:rsidR="00594BC3">
              <w:t>8.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http://xn----dtbhthpdbkkaet.xn--p1ai/shop/catalog/knigi/300/1061/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http://xn----dtbhthpdbkkaet.xn--p1ai/shop/catalog/knigi/301/1062/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http://xn----dtbhthpdbkkaet.xn--p1ai/shop/catalog/knigi/302/1063/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http://xn----dtbhthpdbkkaet.xn--p1ai/shop/catalog/knigi/303/1064/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594BC3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</w:t>
            </w:r>
            <w:r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 (часть 1), 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594BC3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594BC3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594BC3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http://xn----dtbhthpdbkkaet.xn--p1ai/shop/catalog/knigi/310/1055/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http://xn----dtbhthpdbkkaet.xn--p1ai/shop/catalog/knigi/311/1056/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http://xn----dtbhthpdbkkaet.xn--p1ai/shop/catalog/knigi/312/1057/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http://xn----dtbhthpdbkkaet.xn--p1ai/shop/catalog/knigi/313/1058/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</w:r>
            <w:r>
              <w:lastRenderedPageBreak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http://www.akademkniga.ru/catalog/15/1268/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</w:r>
            <w:r>
              <w:lastRenderedPageBreak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ф/shop/catalog/knigi/315/1048/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http://xn----dtbhthpdbkkaet.xn--p1ai/shop/catalog/knigi/316/1049/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Винер И.А.,</w:t>
            </w:r>
            <w:r>
              <w:br/>
              <w:t>Горбулина Н.М.,</w:t>
            </w:r>
            <w:r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3-4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BA783F">
              <w:t>76.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BA783F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BA783F">
              <w:t>76.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В.В.,</w:t>
            </w:r>
            <w: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Лидман-Орлова Г.К.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>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ф/shop/catalog/knigi/349/1073/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http://xn----dtbhthpdbkkaet.xn--p1ai/shop/catalog/knigi/349/1074/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http://xn----dtbhthpdbkkaet.xn--p1ai/shop/catalog/knigi/352/1208/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 xml:space="preserve">Александрова </w:t>
            </w:r>
            <w:r>
              <w:lastRenderedPageBreak/>
              <w:t>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 xml:space="preserve">Шмелёва Е.Я. / Под ред. Шмелёва </w:t>
            </w:r>
            <w:r>
              <w:lastRenderedPageBreak/>
              <w:t>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 xml:space="preserve">Шмелёва Е.Я. 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548"/>
        <w:gridCol w:w="2523"/>
        <w:gridCol w:w="317"/>
        <w:gridCol w:w="2931"/>
        <w:gridCol w:w="492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Полухина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Леонов С.А.,</w:t>
            </w:r>
            <w:r>
              <w:br/>
              <w:t>Марьина О.Б.,</w:t>
            </w:r>
            <w: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http://xn----dtbhthpdbkkaet.xn--p1ai/shop/catalog/knigi/354/1083/</w:t>
            </w:r>
            <w:r>
              <w:br/>
              <w:t>http://xn----dtbhthpdbkkaet.xn--</w:t>
            </w:r>
            <w:r>
              <w:lastRenderedPageBreak/>
              <w:t xml:space="preserve">p1ai/shop/catalog/knigi/354/1084/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http://xn----dtbhthpdbkkaet.xn--p1ai/shop/catalog/knigi/355/1085/</w:t>
            </w:r>
            <w:r>
              <w:br/>
              <w:t xml:space="preserve">http://xn----dtbhthpdbkkaet.xn--p1ai/shop/catalog/knigi/355/1086/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Костюхина М.С.,</w:t>
            </w:r>
            <w:r>
              <w:br/>
              <w:t xml:space="preserve">Вирина Г.Л. и др. / Под </w:t>
            </w:r>
            <w:r>
              <w:lastRenderedPageBreak/>
              <w:t>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http://www.academia-moscow.ru/catalogue/4962/48009/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И.Н.,</w:t>
            </w:r>
            <w:r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http://www.academia-moscow.ru/catalogue/4963/48011/</w:t>
            </w:r>
            <w:r>
              <w:br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http://www.academia-moscow.ru/catalogue/4960/54043/</w:t>
            </w:r>
            <w:r>
              <w:br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http://www.academia-moscow.ru/catalogue/4960/48142/</w:t>
            </w:r>
            <w:r>
              <w:br/>
              <w:t>2 часть:</w:t>
            </w:r>
            <w:r>
              <w:br/>
              <w:t xml:space="preserve">http://www.academia-moscow.ru/catalogue/4960/48143/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</w:r>
            <w:r>
              <w:lastRenderedPageBreak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Литература. В 2-х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</w:r>
            <w:r>
              <w:lastRenderedPageBreak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</w:r>
            <w:r>
              <w:lastRenderedPageBreak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  <w:t xml:space="preserve">Твердохлебова И.П. / Под ред. Вербицкой </w:t>
            </w:r>
            <w:r>
              <w:lastRenderedPageBreak/>
              <w:t>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http://xn----dtbhthpdbkkaet.xn--p1ai/shop/catalog/knigi/366/1096/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http://xn----dtbhthpdbkkaet.xn--p1ai/shop/catalog/knigi/367/1097/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http://xn----dtbhthpdbkkaet.xn--p1ai/shop/catalog/knigi/368/1098/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http://xn----dtbhthpdbkkaet.xn--p1ai/shop/catalog/knigi/369/1099/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http://xn----dtbhthpdbkkaet.xn--p1ai/shop/catalog/knigi/370/1100/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http://www.akademkniga.ru/catalog/16/2124/</w:t>
            </w:r>
            <w:r>
              <w:br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Г.,</w:t>
            </w:r>
            <w:r>
              <w:br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Цойнер К.Р.,</w:t>
            </w:r>
            <w:r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http://www.prosv.m/umk/horizonte/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</w:t>
            </w:r>
            <w:r>
              <w:lastRenderedPageBreak/>
              <w:t xml:space="preserve">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Сараф О.В.,</w:t>
            </w:r>
            <w:r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BA783F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BA783F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BA783F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BA783F">
              <w:t>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BA783F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8 июня 2015 года № 576. - См. </w:t>
            </w:r>
            <w:r w:rsidR="00BA783F">
              <w:t>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BA783F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BA783F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r>
              <w:t>Позиция исключена - приказ Минобрнауки России от 8 июня 2015 года № 5</w:t>
            </w:r>
            <w:r w:rsidR="00BA783F">
              <w:t>76.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BA783F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BA783F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177"/>
        <w:gridCol w:w="2719"/>
        <w:gridCol w:w="330"/>
        <w:gridCol w:w="1681"/>
        <w:gridCol w:w="645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И.Н.,</w:t>
            </w:r>
            <w:r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Ляшенко Л.М.,</w:t>
            </w:r>
            <w:r>
              <w:br/>
              <w:t>Волобуев О.В.,</w:t>
            </w:r>
            <w: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1http://catalog.prosv.ru/item/21983Часть 2http://catalog.prosv.ru/item/22003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</w:t>
            </w:r>
            <w:r w:rsidR="00BA783F">
              <w:t>а № 576)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</w:r>
            <w:r>
              <w:lastRenderedPageBreak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России. 7 класс.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1http://catalog.prosv.ru/item/21984Часть </w:t>
            </w:r>
            <w:r>
              <w:lastRenderedPageBreak/>
              <w:t xml:space="preserve">2http://catalog.prosv.ru/item/22004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1http://catalog.prosv.ru/item/21985Часть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1http://catalog.prosv.ru/item/7067Часть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Горинов М.М.,</w:t>
            </w:r>
            <w:r>
              <w:br/>
              <w:t>Данилов А.А.,</w:t>
            </w:r>
            <w:r>
              <w:br/>
              <w:t>Моруков М.Ю.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1http://catalog.prosv.ni/item/21987Часть 2http://catalog.prosv.ru/item/22006Часть 3http://catalog.prosv.ru/item/22008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Захаров В.Н.,</w:t>
            </w:r>
            <w:r>
              <w:br/>
            </w:r>
            <w:r>
              <w:lastRenderedPageBreak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России. XVIII </w:t>
            </w:r>
            <w:r>
              <w:lastRenderedPageBreak/>
              <w:t>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279"/>
        <w:gridCol w:w="2684"/>
        <w:gridCol w:w="306"/>
        <w:gridCol w:w="3226"/>
        <w:gridCol w:w="4750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Вигасин А.А.,</w:t>
            </w:r>
            <w:r>
              <w:br/>
              <w:t>Годер Г.И.,</w:t>
            </w:r>
            <w:r>
              <w:br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Агибалова Е.В.,</w:t>
            </w:r>
            <w:r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Сороко-Цюпа О.С.,</w:t>
            </w:r>
            <w: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Колпаков С.В.,</w:t>
            </w:r>
            <w:r>
              <w:br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Бурин С.Н.,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Искровская Л.В.,</w:t>
            </w:r>
            <w:r>
              <w:br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Хейфец В.Л.,</w:t>
            </w:r>
            <w:r>
              <w:br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Михайловский 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http://xn----dtbhthpdbkkaet.xn--p1ai/shop/catalog/knigi/372/1101/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http://xn----dtbhthpdbkkaet.xn--p1ai/shop/catalog/knigi/373/1102/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http://xn----dtbhthpdbkkaet.xn--p1ai/shop/catalog/knigi/374/1103/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http://xn----dtbhthpdbkkaet.xn--p1ai/shop/catalog/knigi/375/1104/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Новейшая история XX - </w:t>
            </w:r>
            <w:r>
              <w:lastRenderedPageBreak/>
              <w:t xml:space="preserve">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http://xn----dtbhthpdbkkaet.xn--р1ai/shop/catalog/knigi/376/1105/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http://spheres.ru/history/about/428/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http://spheres.ru/history/about/558/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Белоусов Л.С.,</w:t>
            </w:r>
            <w:r>
              <w:br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Новейшее 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 xml:space="preserve">Иванова Л.Ф. и др. / Под ред. Боголюбова </w:t>
            </w:r>
            <w:r>
              <w:lastRenderedPageBreak/>
              <w:t>Л.Н.,</w:t>
            </w:r>
            <w:r>
              <w:br/>
              <w:t>Лазебниковой А.Ю.,</w:t>
            </w:r>
            <w: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Матвеев А.И.,</w:t>
            </w:r>
            <w:r>
              <w:br/>
              <w:t>Жильцова Е.И. и др. / Под ред. Боголюбова Л.Н.,</w:t>
            </w:r>
            <w:r>
              <w:br/>
              <w:t>Лазебниковой А.Ю.,</w:t>
            </w:r>
            <w: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 xml:space="preserve">Иванов О.В. / Под </w:t>
            </w:r>
            <w:r>
              <w:lastRenderedPageBreak/>
              <w:t>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Барабанов В.В.,</w:t>
            </w:r>
            <w:r>
              <w:br/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Обществознание. 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</w:t>
            </w:r>
            <w: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http://xn----dtbhthpdbkkaet.xn--p1ai/shop/catalog/knigi/484/1398/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http://xn----dtbhthpdbkkaet.xn--p1ai/shop/catalog/knigi/400/1118/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http://xn----dtbhthpdbkkaet.xn--p1ai/shop/catalog/knigi/401/1119/</w:t>
            </w:r>
            <w:r>
              <w:br/>
              <w:t xml:space="preserve">http://xn----dtbhthpdbkkaet.xn--p1ai/shop/catalog/knigi/401/1120/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http://xn----dtbhthpdbkkaet.xn--p1ai/shop/catalog/knigi/402/1121/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http://xn----dtbhthpdbkkaet.xn--p1ai/shop/catalog/knigi/403/1122/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Коринская В.А.,</w:t>
            </w:r>
            <w:r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http://spheres.г</w:t>
            </w:r>
            <w:proofErr w:type="gramStart"/>
            <w:r>
              <w:t>u</w:t>
            </w:r>
            <w:proofErr w:type="gramEnd"/>
            <w:r>
              <w:t xml:space="preserve">/geografy/about/627/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</w:r>
            <w:r>
              <w:lastRenderedPageBreak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http://spheres.ru/mathematics/about/490/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</w:t>
            </w:r>
            <w:r w:rsidR="00BA783F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http://www.books.si.ru/item257.htm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http://www.books.si.ru/item259.htm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http://xn----dtbhthpdbkkaet.xn--p1ai/shop/catalog/knigi/360/1091/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http://pyccкoe-слово</w:t>
            </w:r>
            <w:proofErr w:type="gramStart"/>
            <w:r>
              <w:t>.р</w:t>
            </w:r>
            <w:proofErr w:type="gramEnd"/>
            <w:r>
              <w:t xml:space="preserve">ф/shop/catalog/knigi/388/1092/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http://xn----dtbhthpdbkkaet.xn--р1ai/shop/catalog/knigi/362/1093/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</w:t>
            </w:r>
            <w:proofErr w:type="gramStart"/>
            <w:r>
              <w:t>.П</w:t>
            </w:r>
            <w:proofErr w:type="gramEnd"/>
            <w:r>
              <w:t>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http://xn----dtbhthpdbkkaet.xn--p1ai/shop/catalog/knigi/363/1094/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</w:r>
            <w:r>
              <w:lastRenderedPageBreak/>
              <w:t>Никитин А.А.,</w:t>
            </w:r>
            <w: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</w:t>
            </w:r>
            <w:r>
              <w:lastRenderedPageBreak/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p1ai/shop/catalog/knigi/364/1095/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69"/>
        <w:gridCol w:w="2047"/>
        <w:gridCol w:w="305"/>
        <w:gridCol w:w="2895"/>
        <w:gridCol w:w="592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Алгебра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</w:t>
            </w:r>
            <w:r w:rsidR="00BA783F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</w:t>
            </w:r>
            <w:r w:rsidR="00BA783F">
              <w:t>29.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</w:t>
            </w:r>
            <w:r w:rsidR="00BA783F">
              <w:t>29.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</w:t>
            </w:r>
            <w:r w:rsidR="00BA783F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ЮН</w:t>
            </w:r>
            <w:proofErr w:type="gramStart"/>
            <w:r>
              <w:t>.,</w:t>
            </w:r>
            <w:r>
              <w:br/>
            </w:r>
            <w:proofErr w:type="gramEnd"/>
            <w:r>
              <w:t>Миндюк Н.Г.,</w:t>
            </w:r>
            <w:r>
              <w:br/>
              <w:t xml:space="preserve">Нешков К.И. и др. </w:t>
            </w:r>
            <w:r>
              <w:lastRenderedPageBreak/>
              <w:t>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Геометрия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http://lbz.ru/books/244/7744/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http://lbz.ru/books/228/7400/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</w:t>
            </w:r>
            <w:r>
              <w:lastRenderedPageBreak/>
              <w:t xml:space="preserve">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http://lbz.ru/books/228/8025/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http://spheres.ru/physics/about/326/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http://spheres.ru/physics/about/437/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http://spheres.ru/physics/about/523/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А.В.,</w:t>
            </w:r>
            <w: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Растения. 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</w:r>
            <w:r>
              <w:lastRenderedPageBreak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Человек </w:t>
            </w:r>
            <w:r>
              <w:lastRenderedPageBreak/>
              <w:t xml:space="preserve">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Гуманитарный </w:t>
            </w:r>
            <w:r>
              <w:lastRenderedPageBreak/>
              <w:t>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http://www.vlados.ru/book.asp?kod=13562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</w:t>
            </w:r>
            <w:r>
              <w:br/>
              <w:t xml:space="preserve">Введение в </w:t>
            </w:r>
            <w:r>
              <w:lastRenderedPageBreak/>
              <w:t xml:space="preserve">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http://xn----dtbhthpdbkkaet.xn--p1ai/shop/catalog/knigi/418/1136/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http://xn----dtbhthpdbkkaet.xn--p1ai/shop/catalog/knigi/419/1137/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http://xn----dtbhthpdbkkaet.xn--p1ai/shop/catalog/knigi/420/1138/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http://xn----dtbhthpdbkkaet.xn--р1ai/shop/catalog/knigi/421/1139/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http://xn----dtbhthpdbkkaet.xn--p1ai/shop/catalog/knigi/422/1140/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Сапин М.Р.,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</w:r>
            <w:r>
              <w:lastRenderedPageBreak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часть:http://www.akademkniga.ru/catalog/16/2142/,2 часть:http://www.akademkniga.ru/catalog/16/2188/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часть:http://www.akademkniga.ru/catalog/16/2143/,2 часть:http://www.akademkniga.ru/catalog/16/2189/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часть:http://www.akademkniga.ru/catalog/16/2144/,2 часть:http://www.akademkniga.ru/catalog/16/2190/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</w:r>
            <w:r>
              <w:lastRenderedPageBreak/>
              <w:t>Сивоглазов В.И.,</w:t>
            </w:r>
            <w:r>
              <w:br/>
              <w:t>Мамонтов С.Г.,</w:t>
            </w:r>
            <w: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</w:r>
            <w:r>
              <w:lastRenderedPageBreak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http://spheres.ru/biology/about/337/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Суматохин 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часть:http://lbz.ru/books/387/7746/2 часть:http://lbz.ru/books/387/7747/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  <w:t>Тарасова О.С.,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часть:http://lbz.ru/books/387/7819/2 часть:http://lbz.ru/books/387/7826/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http://lbz.ru/books/387/7863/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 xml:space="preserve">Кучменко В.С. / Под ред. Константинова </w:t>
            </w:r>
            <w:r>
              <w:lastRenderedPageBreak/>
              <w:t>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172"/>
        <w:gridCol w:w="3067"/>
        <w:gridCol w:w="444"/>
        <w:gridCol w:w="2135"/>
        <w:gridCol w:w="554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http:/www.drofa.ru/117/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 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 xml:space="preserve">1.2.4.3.4.1 </w:t>
            </w:r>
          </w:p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http://lbz.ru/books/254/6665/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 -http://lbz.ru/books/254/6666/;2 часть: -http://lbz.ru/books/254/7376/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http://www.spheres.ru/chemistry/about/621/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="00BA783F">
              <w:t xml:space="preserve"> - </w:t>
            </w:r>
            <w:proofErr w:type="gramStart"/>
            <w:r w:rsidR="00BA783F">
              <w:t>См. предыдущую редакцию)</w:t>
            </w:r>
            <w:r>
              <w:t> 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</w:t>
            </w:r>
            <w:proofErr w:type="gramStart"/>
            <w:r>
              <w:t>c</w:t>
            </w:r>
            <w:proofErr w:type="gramEnd"/>
            <w:r>
              <w:t>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 xml:space="preserve">Островская О.В. / Под ред. </w:t>
            </w:r>
            <w:r>
              <w:lastRenderedPageBreak/>
              <w:t>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Питерских</w:t>
            </w:r>
            <w:proofErr w:type="gramEnd"/>
            <w:r>
              <w:t xml:space="preserve"> А.С.,</w:t>
            </w:r>
            <w:r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http://xn----dtbhthpdbkkaet.xn--plai/shop/catalog/knigi/431/1146/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http://xn----dtbhthpdbkkaet.xn--piai/shop/catalog/knigi/432/1147/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</w:t>
            </w:r>
            <w:proofErr w:type="gramStart"/>
            <w:r>
              <w:t xml:space="preserve">,, </w:t>
            </w:r>
            <w:proofErr w:type="gramEnd"/>
            <w:r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</w:r>
            <w:proofErr w:type="gramStart"/>
            <w:r>
              <w:lastRenderedPageBreak/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</w:t>
            </w:r>
            <w:r w:rsidR="00BA783F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 xml:space="preserve">Павлова М.Б. / Под </w:t>
            </w:r>
            <w:r>
              <w:lastRenderedPageBreak/>
              <w:t>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Шарутина А.Ю.,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</w:t>
            </w:r>
            <w:proofErr w:type="gramStart"/>
            <w:r>
              <w:t xml:space="preserve"> И</w:t>
            </w:r>
            <w:proofErr w:type="gramEnd"/>
            <w:r>
              <w:t xml:space="preserve"> А.,</w:t>
            </w:r>
            <w:r>
              <w:br/>
              <w:t>Леонтьев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Матяш Н.В.,</w:t>
            </w:r>
            <w:r>
              <w:br/>
              <w:t>Электов А.А.,</w:t>
            </w:r>
            <w:r>
              <w:br/>
              <w:t>Симоненко В.Д.,</w:t>
            </w:r>
            <w:r>
              <w:br/>
              <w:t>Гончаров Б.А.,</w:t>
            </w:r>
            <w:r>
              <w:br/>
              <w:t>Елисеева Е.В.,</w:t>
            </w:r>
            <w:r>
              <w:br/>
              <w:t>Богатырев А.Н.,</w:t>
            </w:r>
            <w:r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http://xn----dtbhthpdbkkaet.xn--p1ai/shop/catalog/knigi/424/1141/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http://xn----dtbhthpdbkkaet.xn--p1ai/shop/catalog/knigi/425/1142/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Виленский М.Я.,</w:t>
            </w:r>
            <w:r>
              <w:br/>
              <w:t>Туревский И.М.,</w:t>
            </w:r>
            <w: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www.pr</w:t>
            </w:r>
            <w:proofErr w:type="gramStart"/>
            <w:r>
              <w:t>о</w:t>
            </w:r>
            <w:proofErr w:type="gramEnd"/>
            <w:r>
              <w:t xml:space="preserve">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8 - 9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В.В.,</w:t>
            </w:r>
            <w:r>
              <w:br/>
              <w:t>Кузнецов М.И.,</w:t>
            </w:r>
            <w:r>
              <w:br/>
              <w:t>Марков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</w:r>
            <w:r>
              <w:lastRenderedPageBreak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</w:r>
            <w:r>
              <w:lastRenderedPageBreak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 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67CB1" w:rsidRDefault="001F43BC">
            <w:pPr>
              <w:rPr>
                <w:highlight w:val="green"/>
              </w:rPr>
            </w:pPr>
            <w:r w:rsidRPr="00D67CB1">
              <w:rPr>
                <w:highlight w:val="green"/>
              </w:rPr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D67CB1" w:rsidRDefault="001F43BC">
            <w:pPr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 О.Н.,</w:t>
            </w:r>
            <w:r>
              <w:br/>
              <w:t>Шайтанов И.О.,</w:t>
            </w:r>
            <w:r>
              <w:br/>
              <w:t>Чалмаев В.А. и др. / 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BA783F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</w:t>
            </w:r>
            <w:r w:rsidR="00BA783F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(базовый уровень) (учебный предмет)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306"/>
        <w:gridCol w:w="3738"/>
        <w:gridCol w:w="444"/>
        <w:gridCol w:w="2018"/>
        <w:gridCol w:w="485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Афанасьева О.В.,</w:t>
            </w:r>
            <w:r w:rsidRPr="00447388">
              <w:br/>
              <w:t>Дули Д.,</w:t>
            </w:r>
            <w:r w:rsidRPr="00447388"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Афанасьева О.В.,</w:t>
            </w:r>
            <w:r w:rsidRPr="00447388">
              <w:br/>
              <w:t>Дули Д.,</w:t>
            </w:r>
            <w:r w:rsidRPr="00447388"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Афанасьева О.В.,</w:t>
            </w:r>
            <w:r w:rsidRPr="00447388">
              <w:br/>
              <w:t>Михеева И.В.,</w:t>
            </w:r>
            <w:r w:rsidRPr="00447388"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Афанасьева О.В.,</w:t>
            </w:r>
            <w:r w:rsidRPr="00447388">
              <w:br/>
              <w:t>Михеева И.В.,</w:t>
            </w:r>
            <w:r w:rsidRPr="00447388"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Вербицкая М.В.,</w:t>
            </w:r>
            <w:r w:rsidRPr="00447388">
              <w:br/>
              <w:t>Маккинли С.,</w:t>
            </w:r>
            <w:r w:rsidRPr="00447388">
              <w:br/>
              <w:t>Хастингс Б.,</w:t>
            </w:r>
            <w:r w:rsidRPr="00447388">
              <w:br/>
              <w:t>Каминс Д. Карр, Парсонс Д.,</w:t>
            </w:r>
            <w:r w:rsidRPr="00447388"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Вербицкая М.В.,</w:t>
            </w:r>
            <w:r w:rsidRPr="00447388">
              <w:br/>
              <w:t xml:space="preserve">Каминс Д. Карр, </w:t>
            </w:r>
            <w:r w:rsidRPr="00447388">
              <w:lastRenderedPageBreak/>
              <w:t>Парсонс Д.,</w:t>
            </w:r>
            <w:r w:rsidRPr="00447388"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lastRenderedPageBreak/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Комарова Ю.А.,</w:t>
            </w:r>
            <w:r w:rsidRPr="00447388">
              <w:br/>
              <w:t>Ларионова И.В.,</w:t>
            </w:r>
            <w:r w:rsidRPr="00447388">
              <w:br/>
              <w:t>Араванис Р.,</w:t>
            </w:r>
            <w:r w:rsidRPr="00447388"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http://xn----dtbhthpdbkkaet.xn--p1ai/shop/catalog/knigi/443/1155/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Комарова Ю.А.,</w:t>
            </w:r>
            <w:r w:rsidRPr="00447388">
              <w:br/>
              <w:t>Ларионова И.В.,</w:t>
            </w:r>
            <w:r w:rsidRPr="00447388">
              <w:br/>
              <w:t>Араванис Р.,</w:t>
            </w:r>
            <w:r w:rsidRPr="00447388"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447388" w:rsidRDefault="001F43BC">
            <w:r w:rsidRPr="00447388"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http://xn----dtbhthpdbkkaet.xn--p1ai/shop/catalog/knigi/444/1157/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lastRenderedPageBreak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BA783F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BA783F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BA783F">
              <w:t>76.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Волобуев О.В.,</w:t>
            </w:r>
            <w:r w:rsidRPr="00672F50">
              <w:rPr>
                <w:highlight w:val="yellow"/>
              </w:rPr>
              <w:br/>
              <w:t>Митрофанов А.А.,</w:t>
            </w:r>
            <w:r w:rsidRPr="00672F50">
              <w:rPr>
                <w:highlight w:val="yellow"/>
              </w:rP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Волобуев О.В.,</w:t>
            </w:r>
            <w:r w:rsidRPr="00672F50">
              <w:rPr>
                <w:highlight w:val="yellow"/>
              </w:rPr>
              <w:br/>
              <w:t>Пономарёв М.В.,</w:t>
            </w:r>
            <w:r w:rsidRPr="00672F50">
              <w:rPr>
                <w:highlight w:val="yellow"/>
              </w:rPr>
              <w:br/>
            </w:r>
            <w:r w:rsidRPr="00672F50">
              <w:rPr>
                <w:highlight w:val="yellow"/>
              </w:rPr>
              <w:lastRenderedPageBreak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lastRenderedPageBreak/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BA783F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Климов О.Ю.,</w:t>
            </w:r>
            <w:r w:rsidRPr="00672F50">
              <w:rPr>
                <w:highlight w:val="yellow"/>
              </w:rPr>
              <w:br/>
              <w:t>Земляницин В.А.,</w:t>
            </w:r>
            <w:r w:rsidRPr="00672F50">
              <w:rPr>
                <w:highlight w:val="yellow"/>
              </w:rPr>
              <w:br/>
              <w:t>Носков В.В.,</w:t>
            </w:r>
            <w:r w:rsidRPr="00672F50">
              <w:rPr>
                <w:highlight w:val="yellow"/>
              </w:rPr>
              <w:br/>
            </w:r>
            <w:proofErr w:type="gramStart"/>
            <w:r w:rsidRPr="00672F50">
              <w:rPr>
                <w:highlight w:val="yellow"/>
              </w:rPr>
              <w:t>Искровская</w:t>
            </w:r>
            <w:proofErr w:type="gramEnd"/>
            <w:r w:rsidRPr="00672F50">
              <w:rPr>
                <w:highlight w:val="yellow"/>
              </w:rPr>
              <w:t xml:space="preserve">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Пленков О.Ю.,</w:t>
            </w:r>
            <w:r w:rsidRPr="00672F50">
              <w:rPr>
                <w:highlight w:val="yellow"/>
              </w:rPr>
              <w:br/>
              <w:t>Андреевская Т.П.,</w:t>
            </w:r>
            <w:r w:rsidRPr="00672F50">
              <w:rPr>
                <w:highlight w:val="yellow"/>
              </w:rPr>
              <w:br/>
              <w:t>Шевченко С.В.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BA783F">
              <w:t>76.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BA783F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Сахаров А.Н.,</w:t>
            </w:r>
            <w:r w:rsidRPr="00672F50">
              <w:rPr>
                <w:highlight w:val="yellow"/>
              </w:rP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Загладин Н.В.,</w:t>
            </w:r>
            <w:r w:rsidRPr="00672F50">
              <w:rPr>
                <w:highlight w:val="yellow"/>
              </w:rP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Уколова В.И.,</w:t>
            </w:r>
            <w:r w:rsidRPr="00672F50">
              <w:rPr>
                <w:highlight w:val="yellow"/>
              </w:rP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Улунян А.А.,</w:t>
            </w:r>
            <w:r w:rsidRPr="00672F50">
              <w:rPr>
                <w:highlight w:val="yellow"/>
              </w:rPr>
              <w:br/>
              <w:t>Сергеев Е.Ю.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Загладин Н.В.,</w:t>
            </w:r>
            <w:r w:rsidRPr="00672F50">
              <w:rPr>
                <w:highlight w:val="yellow"/>
              </w:rP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История.</w:t>
            </w:r>
            <w:r w:rsidRPr="00672F50">
              <w:rPr>
                <w:highlight w:val="yellow"/>
              </w:rP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672F50" w:rsidRDefault="001F43BC">
            <w:pPr>
              <w:rPr>
                <w:highlight w:val="yellow"/>
              </w:rPr>
            </w:pPr>
            <w:r w:rsidRPr="00672F50">
              <w:rPr>
                <w:highlight w:val="yellow"/>
              </w:rPr>
              <w:t>История.</w:t>
            </w:r>
            <w:r w:rsidRPr="00672F50">
              <w:rPr>
                <w:highlight w:val="yellow"/>
              </w:rP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BA783F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BA783F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BA783F">
              <w:t>76.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</w:t>
            </w:r>
            <w:r w:rsidR="008802F0">
              <w:t>6.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</w:t>
            </w:r>
            <w:r w:rsidR="008802F0">
              <w:t>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Аверьянов Ю.И.,</w:t>
            </w:r>
            <w:r>
              <w:br/>
              <w:t>Белявский А.В. и др. / Под ред. Боголюбова Л.Н.,</w:t>
            </w:r>
            <w:r>
              <w:br/>
              <w:t>Лазебниковой 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</w:r>
            <w:r>
              <w:lastRenderedPageBreak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http://xn----dtbhthpdbkkaet.xn--p1ai/shop/catalog/knigi/458/1178/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http://xn----dtbhthpdbkkaet.xn--p1ai/shop/catalog/knigi/459/1179/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</w:t>
            </w:r>
            <w:r>
              <w:lastRenderedPageBreak/>
              <w:t>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Издательство </w:t>
            </w:r>
            <w:r>
              <w:lastRenderedPageBreak/>
              <w:t>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press.ru/index.php?id=153&amp;group_id=73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http://www.intellectcentre.ru/book.asp?id=544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http://www.vgf.ru/econom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Право: основы правовой культуры. В 2 ч. (базовый и углубленный </w:t>
            </w:r>
            <w:r>
              <w:lastRenderedPageBreak/>
              <w:t>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http://xn----dtbhthpdbkkaet.xn--p1ai/shop/catalog/knigi/455/1174/</w:t>
            </w:r>
            <w:r>
              <w:br/>
            </w:r>
            <w:r>
              <w:lastRenderedPageBreak/>
              <w:t xml:space="preserve">http://xn----dtbhthpdbkkaet.xn--p1ai/shop/catalog/knigi/455/1175/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Алимов Ш.А.,</w:t>
            </w:r>
            <w:r>
              <w:br/>
            </w:r>
            <w:r>
              <w:lastRenderedPageBreak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8802F0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8802F0">
              <w:t>76.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http://xn---dtbhthpdbkkaet.xn--p1ai/shop/catalog/knigi/452/1168/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http://xn----dtbhthpdbkkaet.xn--p1ai/shop/catalog/knigi/453/1169/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2186"/>
        <w:gridCol w:w="4097"/>
        <w:gridCol w:w="449"/>
        <w:gridCol w:w="2075"/>
        <w:gridCol w:w="455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</w:r>
            <w:r>
              <w:lastRenderedPageBreak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математического анализа, геометрия. </w:t>
            </w:r>
            <w:r>
              <w:lastRenderedPageBreak/>
              <w:t>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</w:t>
            </w:r>
            <w:r w:rsidR="008802F0">
              <w:t>8.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http://lbz.ru/books/396/7750/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</w:r>
            <w:r>
              <w:lastRenderedPageBreak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Информатика. Углубленный уровень: </w:t>
            </w:r>
            <w:r>
              <w:lastRenderedPageBreak/>
              <w:t xml:space="preserve">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</w:t>
            </w:r>
            <w:r>
              <w:lastRenderedPageBreak/>
              <w:t xml:space="preserve">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http://lbz.ru/books/230/7405/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  <w:t xml:space="preserve">http://lbz.ru/books/230/8450/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</w:t>
            </w:r>
            <w:r w:rsidR="008802F0">
              <w:t>8. - См. предыдущую редакцию.</w:t>
            </w:r>
            <w:r>
              <w:t>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</w:r>
            <w:r>
              <w:lastRenderedPageBreak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Физика. 10 класс: базовый уровень, </w:t>
            </w:r>
            <w:r>
              <w:lastRenderedPageBreak/>
              <w:t xml:space="preserve">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Т.Я.,</w:t>
            </w:r>
            <w:r>
              <w:br/>
              <w:t>Буховцев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Буховцев Б.Б.,</w:t>
            </w:r>
            <w: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A376E1" w:rsidRDefault="001F43BC">
            <w:r w:rsidRPr="00A376E1">
              <w:t>Мякишев Г.Я.,</w:t>
            </w:r>
            <w:r w:rsidRPr="00A376E1"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A376E1" w:rsidRDefault="001F43BC">
            <w:r w:rsidRPr="00A376E1">
              <w:t xml:space="preserve">Физика. Механика.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</w:r>
            <w:r>
              <w:lastRenderedPageBreak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Лёвкин А.Н.,</w:t>
            </w:r>
            <w:r>
              <w:br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</w:r>
            <w:r>
              <w:lastRenderedPageBreak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p1ai/shop/catalog/knigi/467/1185/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http://xn----dtbhthpdbkkaet.xn--p1ai/shop/catalog/knigi/468/1187/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http://xn----dtbhthpdbkkaet.xn--p1ai/shop/catalog/knigi/461/1180/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http://xn----dtbhthpdbkkaet.xn--p1ai/shop/catalog/knigi/462/1181/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Т.Е.,</w:t>
            </w:r>
            <w:r>
              <w:br/>
            </w:r>
            <w:proofErr w:type="gramStart"/>
            <w:r>
              <w:t>Ижевский</w:t>
            </w:r>
            <w:proofErr w:type="gramEnd"/>
            <w:r>
              <w:t xml:space="preserve"> П.В.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http://spheres.ru/biology/about/549/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Симонова Л.В. / Под ред. И.Н. 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www.prosv.ru/umk/10-l1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http://xn----dtbhthpdbkkaet.xn--p1ai/shop/catalog/knigi/473/1194/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http://xn----dtbhthpdbkkaet.xn--p1ai/shop/catalog/knigi/464/1182/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http://xn----dtbhthpdbkkaet.xn--p1ai/shop/catalog/knigi/465/1183/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http://vgf.ru/eco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</w:r>
            <w:r>
              <w:lastRenderedPageBreak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058"/>
        <w:gridCol w:w="2695"/>
        <w:gridCol w:w="690"/>
        <w:gridCol w:w="2764"/>
        <w:gridCol w:w="477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Для специальных </w:t>
            </w:r>
            <w:r>
              <w:lastRenderedPageBreak/>
              <w:t>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Гуманитарный издательский центр </w:t>
            </w:r>
            <w:r>
              <w:lastRenderedPageBreak/>
              <w:t>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http://www.vlados.ru/book.asp?kod=13342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язык: Грамматика.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http://www.vlados.ru/book.asp?kod=13475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</w:r>
            <w:r>
              <w:lastRenderedPageBreak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Чтение. Учебник для </w:t>
            </w:r>
            <w:r>
              <w:lastRenderedPageBreak/>
              <w:t>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4 класс.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</w:r>
            <w:r>
              <w:lastRenderedPageBreak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http://lbz.ru/books/227/8049/;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http://lbz.ru/books/227/8050/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26 января 2016 года № </w:t>
            </w:r>
            <w:r w:rsidR="008802F0">
              <w:t>38.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http://lbz.ru/books/227/6701/</w:t>
            </w:r>
            <w:r>
              <w:br/>
              <w:t>2 часть:</w:t>
            </w:r>
            <w:r>
              <w:br/>
              <w:t xml:space="preserve">http://lbz.ru/books/227/7431/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</w:r>
            <w:r>
              <w:lastRenderedPageBreak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http://www.vlados.ru/book.asp?kod=13560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http://www.vlados.ru/book.asp?kod=13593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http://www.vlados.ru/book.asp?kod-13559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</w:r>
            <w:r>
              <w:lastRenderedPageBreak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Живой мир. Учебник для </w:t>
            </w:r>
            <w:r>
              <w:lastRenderedPageBreak/>
              <w:t>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(История и современная организация хозяйственной деятельности). Учебник для 7-8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http://www.vita-press.ru/index.php?id=153&amp;group_id=49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8802F0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2074"/>
        <w:gridCol w:w="3501"/>
        <w:gridCol w:w="690"/>
        <w:gridCol w:w="2090"/>
        <w:gridCol w:w="459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духовно-нравственной культуры России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http://www.vgf.ru/orkse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http://xn----dtbhthpdbkkaet.xn--р1ai/shop/catalog/knigi/412/1130/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Человек. Учебник для специальных (коррекционных) образовательных учреждений </w:t>
            </w:r>
            <w:r>
              <w:lastRenderedPageBreak/>
              <w:t>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Швейное дело.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Ботвинников 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 Среднее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http://www.vlados.ru/book.asp?kod=13518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В.Д.,</w:t>
            </w:r>
            <w:r>
              <w:br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www.smio.ru/kn1/v_books.php?b_id=165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www.smio.ru/kn1/v_books.php?b_id=178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www.smio.ru/kn1/v_books.php?b_id=189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 </w:t>
            </w:r>
            <w:proofErr w:type="gramStart"/>
            <w:r>
              <w:t xml:space="preserve"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033"/>
        <w:gridCol w:w="4411"/>
        <w:gridCol w:w="210"/>
        <w:gridCol w:w="2844"/>
        <w:gridCol w:w="386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</w:t>
            </w:r>
            <w:r w:rsidR="008802F0">
              <w:t>76. - См. предыдущую редакцию.</w:t>
            </w:r>
            <w:r>
              <w:t>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8802F0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8802F0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8802F0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http://magarif-vakyt.ru/elif-gar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обучающихся образовательных </w:t>
            </w:r>
            <w:r>
              <w:lastRenderedPageBreak/>
              <w:t>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Гарифуллина 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</w:r>
            <w:r>
              <w:lastRenderedPageBreak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язык: учебник для </w:t>
            </w:r>
            <w:r>
              <w:lastRenderedPageBreak/>
              <w:t>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на родном языке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8802F0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8802F0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Позиция исключена - приказ Минобрнауки России от 8 июня 2015 года № 576. - См. предыдущую редакцию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787B1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12.15pt">
                  <v:imagedata r:id="rId4" o:title="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787B11">
              <w:pict>
                <v:shape id="_x0000_i1026" type="#_x0000_t75" style="width:29pt;height:12.15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787B11">
              <w:pict>
                <v:shape id="_x0000_i1027" type="#_x0000_t75" style="width:29pt;height:12.15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787B11">
              <w:pict>
                <v:shape id="_x0000_i1028" type="#_x0000_t75" style="width:29pt;height:12.15pt">
                  <v:imagedata r:id="rId4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</w:r>
            <w:r>
              <w:lastRenderedPageBreak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 в 2 частях (на </w:t>
            </w:r>
            <w:r>
              <w:lastRenderedPageBreak/>
              <w:t>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Национальное книжное </w:t>
            </w:r>
            <w:r>
              <w:lastRenderedPageBreak/>
              <w:t>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8802F0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</w:t>
            </w:r>
            <w:r w:rsidR="008802F0">
              <w:t>. - См. предыдущую редакцию.</w:t>
            </w:r>
            <w:r>
              <w:t>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8 июня 2015 года № 576. </w:t>
            </w:r>
            <w:r w:rsidR="008802F0">
              <w:t>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8 июня 2015 года № 576. </w:t>
            </w:r>
            <w:r w:rsidR="008802F0">
              <w:t>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87B11">
              <w:pict>
                <v:shape id="_x0000_i1029" type="#_x0000_t75" style="width:29pt;height:12.15pt">
                  <v:imagedata r:id="rId4" o:title=""/>
                </v:shape>
              </w:pict>
            </w:r>
            <w:r>
              <w:t xml:space="preserve"> уку)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87B11">
              <w:pict>
                <v:shape id="_x0000_i1030" type="#_x0000_t75" style="width:29pt;height:12.15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87B11">
              <w:pict>
                <v:shape id="_x0000_i1031" type="#_x0000_t75" style="width:29pt;height:12.15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787B11">
              <w:pict>
                <v:shape id="_x0000_i1032" type="#_x0000_t75" style="width:29pt;height:12.15pt">
                  <v:imagedata r:id="rId4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</w:t>
            </w:r>
            <w:r w:rsidR="008802F0">
              <w:t xml:space="preserve"> - См. предыдущую редакцию.</w:t>
            </w:r>
            <w:r>
              <w:t>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645"/>
        <w:gridCol w:w="3327"/>
        <w:gridCol w:w="210"/>
        <w:gridCol w:w="2946"/>
        <w:gridCol w:w="523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http://www.khakas-book.ru/index.php/literature/khakasskij-yazyk/6-</w:t>
            </w:r>
            <w:r>
              <w:br/>
              <w:t xml:space="preserve">klass-1/uchebnik-khakas-tili-6-klasskha-detail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Кызласова 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</w:r>
            <w:r>
              <w:lastRenderedPageBreak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743"/>
        <w:gridCol w:w="5371"/>
        <w:gridCol w:w="210"/>
        <w:gridCol w:w="2236"/>
        <w:gridCol w:w="380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 xml:space="preserve">Татарский язык. 7 класс: учебник для образовательных организаций основного общего образования с обучением на русском языке (для </w:t>
            </w:r>
            <w:r>
              <w:lastRenderedPageBreak/>
              <w:t>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http:/magarif-vakyt.ru/tattele-sham-5/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</w:r>
            <w:r>
              <w:lastRenderedPageBreak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 (Татар теле): учебник для </w:t>
            </w:r>
            <w:r>
              <w:lastRenderedPageBreak/>
              <w:t>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http://magarif-vakyt.ru/tattele-sag-9/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805"/>
        <w:gridCol w:w="4690"/>
        <w:gridCol w:w="210"/>
        <w:gridCol w:w="1428"/>
        <w:gridCol w:w="1233"/>
        <w:gridCol w:w="399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Родная литература (учебный предмет)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 xml:space="preserve">Толмашова </w:t>
            </w:r>
            <w:r>
              <w:lastRenderedPageBreak/>
              <w:t>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149"/>
        <w:gridCol w:w="4377"/>
        <w:gridCol w:w="61"/>
        <w:gridCol w:w="210"/>
        <w:gridCol w:w="2526"/>
        <w:gridCol w:w="3914"/>
      </w:tblGrid>
      <w:tr w:rsidR="001F43BC" w:rsidTr="008802F0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4347" w:type="dxa"/>
            <w:vAlign w:val="center"/>
          </w:tcPr>
          <w:p w:rsidR="001F43BC" w:rsidRDefault="001F43BC"/>
        </w:tc>
        <w:tc>
          <w:tcPr>
            <w:tcW w:w="241" w:type="dxa"/>
            <w:gridSpan w:val="2"/>
            <w:vAlign w:val="center"/>
          </w:tcPr>
          <w:p w:rsidR="001F43BC" w:rsidRDefault="001F43BC"/>
        </w:tc>
        <w:tc>
          <w:tcPr>
            <w:tcW w:w="2496" w:type="dxa"/>
            <w:vAlign w:val="center"/>
          </w:tcPr>
          <w:p w:rsidR="001F43BC" w:rsidRDefault="001F43BC"/>
        </w:tc>
        <w:tc>
          <w:tcPr>
            <w:tcW w:w="3869" w:type="dxa"/>
            <w:vAlign w:val="center"/>
          </w:tcPr>
          <w:p w:rsidR="001F43BC" w:rsidRDefault="001F43BC"/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http://magarif-vakyt.ru/edebiat-has5/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http://magarif-vakyt.ru/edebiat-has6/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http://magarif-vakyt.ru/edebiat-has7/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http://magarif-vakyt.ru/edebiat-has8/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http://magarif-vakyt.ru/edebiat-has9/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http://magarif-vakyt.ru/edebiat-mot5/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http://magarif-vakyt.ru/edebiat-mot6/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</w:r>
            <w:r>
              <w:lastRenderedPageBreak/>
              <w:t>Ханнанов Р.Г.,</w:t>
            </w:r>
            <w:r>
              <w:br/>
              <w:t>Мулласалихова Г.Г.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Татарская литература: учебник для </w:t>
            </w:r>
            <w:r>
              <w:lastRenderedPageBreak/>
              <w:t>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http://magarif-vakyt.ru/edebiat-mot7/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http://magarif-vakyt.ru/edebiat-mot8/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  <w:tr w:rsidR="001F43BC" w:rsidTr="008802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http://magarif-vakyt.ru/edebiat-mot9/ </w:t>
            </w:r>
          </w:p>
        </w:tc>
      </w:tr>
      <w:tr w:rsidR="001F43BC" w:rsidTr="008802F0">
        <w:trPr>
          <w:tblCellSpacing w:w="15" w:type="dxa"/>
        </w:trPr>
        <w:tc>
          <w:tcPr>
            <w:tcW w:w="14302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 w:rsidP="008802F0">
            <w:pPr>
              <w:spacing w:after="10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</w:tc>
      </w:tr>
    </w:tbl>
    <w:p w:rsidR="001F43BC" w:rsidRDefault="001F43BC"/>
    <w:sectPr w:rsidR="001F43BC" w:rsidSect="00594B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proofState w:grammar="clean"/>
  <w:stylePaneFormatFilter w:val="3F01"/>
  <w:stylePaneSortMethod w:val="000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029C"/>
    <w:rsid w:val="001F43BC"/>
    <w:rsid w:val="00447388"/>
    <w:rsid w:val="00585F5E"/>
    <w:rsid w:val="00594BC3"/>
    <w:rsid w:val="00672F50"/>
    <w:rsid w:val="006C1A00"/>
    <w:rsid w:val="00787B11"/>
    <w:rsid w:val="008802F0"/>
    <w:rsid w:val="00A376E1"/>
    <w:rsid w:val="00A5627E"/>
    <w:rsid w:val="00A77B3E"/>
    <w:rsid w:val="00BA783F"/>
    <w:rsid w:val="00BD08C6"/>
    <w:rsid w:val="00C37C9C"/>
    <w:rsid w:val="00C51039"/>
    <w:rsid w:val="00D52195"/>
    <w:rsid w:val="00D67CB1"/>
    <w:rsid w:val="00F5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140</Pages>
  <Words>26869</Words>
  <Characters>212216</Characters>
  <Application>Microsoft Office Word</Application>
  <DocSecurity>0</DocSecurity>
  <Lines>1768</Lines>
  <Paragraphs>477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1601-01-01T00:00:00Z</cp:lastPrinted>
  <dcterms:created xsi:type="dcterms:W3CDTF">2016-07-02T09:04:00Z</dcterms:created>
  <dcterms:modified xsi:type="dcterms:W3CDTF">2017-06-02T06:53:00Z</dcterms:modified>
</cp:coreProperties>
</file>