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53" w:rsidRPr="00E20D53" w:rsidRDefault="00E20D53" w:rsidP="002A6AAD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Цель </w:t>
      </w:r>
      <w:proofErr w:type="spellStart"/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профстандарта</w:t>
      </w:r>
      <w:proofErr w:type="spellEnd"/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 педагога Педагог – важная фигура в жизни каждого человека. Он играет большую роль в формировании его личности, закладывает основу его знаний и умений. Поэтому четкие требования к его квалификации и личностным качествам – насущная необходимость. Долгое время деятельность учителей, воспитателей, преподавателей регулировалась квалификационными требованиями и инструкциями. Но некоторые их положения уже существенно устарели. Новый профессиональный стандарт в образовании призван изменить ситуацию к лучшему. Перечислим главные цели </w:t>
      </w:r>
      <w:proofErr w:type="spellStart"/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профстандарта</w:t>
      </w:r>
      <w:proofErr w:type="spellEnd"/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 учителя: определение квалификации специалиста; создание условий для профессионального роста преподавателей; улучшение уровня подготовки и переподготовки специалистов; повышение </w:t>
      </w:r>
      <w:bookmarkStart w:id="0" w:name="_GoBack"/>
      <w:bookmarkEnd w:id="0"/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индивидуального уровня ответственности каждого преподавателя за результаты своей работы; формирование критериев для отбора преподавательских кадров в учебные заведения; создание инструментов для улучшения качества образования. </w:t>
      </w:r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lastRenderedPageBreak/>
        <w:t xml:space="preserve">Достижение указанных целей возможно в случае последовательного соблюдения </w:t>
      </w:r>
      <w:proofErr w:type="spellStart"/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профстандартов</w:t>
      </w:r>
      <w:proofErr w:type="spellEnd"/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. Для этого руководство организации должно ориентироваться на этот документ при отборе кадров. А преподавателям следует стремиться к совершенствованию своих профессиональных навыков. Однако, как показывает практика, учителя старой закалки не всегда стремятся учиться новому и работать по новым стандартам. В таком случае задача руководства учебного заведения – грамотно мотивировать педагогов на повышение своего профессионального уровня. Читайте также: Профессиональный и образовательный стандарты</w:t>
      </w:r>
      <w:proofErr w:type="gramStart"/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 С</w:t>
      </w:r>
      <w:proofErr w:type="gramEnd"/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мотрите также видео с разъяснениями про </w:t>
      </w:r>
      <w:proofErr w:type="spellStart"/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профстандарты</w:t>
      </w:r>
      <w:proofErr w:type="spellEnd"/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:</w:t>
      </w:r>
    </w:p>
    <w:p w:rsidR="00E20D53" w:rsidRPr="00E20D53" w:rsidRDefault="00E20D53" w:rsidP="002A6A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Источник: </w:t>
      </w:r>
      <w:hyperlink r:id="rId5" w:history="1">
        <w:r w:rsidRPr="00E20D53">
          <w:rPr>
            <w:rFonts w:ascii="Times New Roman" w:eastAsia="Times New Roman" w:hAnsi="Times New Roman" w:cs="Times New Roman"/>
            <w:color w:val="174B86"/>
            <w:sz w:val="48"/>
            <w:szCs w:val="48"/>
            <w:lang w:eastAsia="ru-RU"/>
          </w:rPr>
          <w:t>https://www.pro-personal.ru/article/1085180-17-m7-professionalnyy-standart-pedagoga</w:t>
        </w:r>
      </w:hyperlink>
    </w:p>
    <w:p w:rsidR="00E20D53" w:rsidRPr="00E20D53" w:rsidRDefault="00E20D53" w:rsidP="002A6A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20D5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Любое использование материалов допускается только при наличии гиперссылки.</w:t>
      </w:r>
    </w:p>
    <w:p w:rsidR="00012ACF" w:rsidRPr="002A6AAD" w:rsidRDefault="002A6AAD" w:rsidP="002A6AAD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012ACF" w:rsidRPr="002A6AAD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2C8"/>
    <w:rsid w:val="00076946"/>
    <w:rsid w:val="000B3D13"/>
    <w:rsid w:val="000D1F4D"/>
    <w:rsid w:val="002A6AAD"/>
    <w:rsid w:val="002C72C8"/>
    <w:rsid w:val="003C5197"/>
    <w:rsid w:val="009337E4"/>
    <w:rsid w:val="00CB051E"/>
    <w:rsid w:val="00CC6063"/>
    <w:rsid w:val="00E20D53"/>
    <w:rsid w:val="00F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-personal.ru/article/1085180-17-m7-professionalnyy-standart-pedago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2017-10-31T05:19:00Z</dcterms:created>
  <dcterms:modified xsi:type="dcterms:W3CDTF">2017-10-31T07:04:00Z</dcterms:modified>
</cp:coreProperties>
</file>