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E9" w:rsidRDefault="00CF1DE9" w:rsidP="002E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51235"/>
            <wp:effectExtent l="19050" t="0" r="3175" b="0"/>
            <wp:docPr id="1" name="Рисунок 1" descr="C:\Users\Гость\Desktop\подготовка к 2017-2018 уч.году\профстандарт\ПС 2017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подготовка к 2017-2018 уч.году\профстандарт\ПС 2017\пл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E9" w:rsidRDefault="00CF1DE9" w:rsidP="002E71D7">
      <w:pPr>
        <w:rPr>
          <w:rFonts w:ascii="Times New Roman" w:hAnsi="Times New Roman" w:cs="Times New Roman"/>
        </w:rPr>
      </w:pPr>
    </w:p>
    <w:p w:rsidR="00CF1DE9" w:rsidRDefault="00CF1DE9" w:rsidP="002E71D7">
      <w:pPr>
        <w:rPr>
          <w:rFonts w:ascii="Times New Roman" w:hAnsi="Times New Roman" w:cs="Times New Roman"/>
        </w:rPr>
      </w:pPr>
    </w:p>
    <w:p w:rsidR="00CF1DE9" w:rsidRDefault="00CF1DE9" w:rsidP="002E71D7">
      <w:pPr>
        <w:rPr>
          <w:rFonts w:ascii="Times New Roman" w:hAnsi="Times New Roman" w:cs="Times New Roman"/>
        </w:rPr>
      </w:pPr>
    </w:p>
    <w:p w:rsidR="00CF1DE9" w:rsidRDefault="00CF1DE9" w:rsidP="002E71D7">
      <w:pPr>
        <w:rPr>
          <w:rFonts w:ascii="Times New Roman" w:hAnsi="Times New Roman" w:cs="Times New Roman"/>
        </w:rPr>
      </w:pPr>
    </w:p>
    <w:p w:rsidR="00CF1DE9" w:rsidRDefault="00CF1DE9" w:rsidP="002E71D7">
      <w:pPr>
        <w:rPr>
          <w:rFonts w:ascii="Times New Roman" w:hAnsi="Times New Roman" w:cs="Times New Roman"/>
        </w:rPr>
      </w:pPr>
    </w:p>
    <w:p w:rsidR="00CF1DE9" w:rsidRDefault="00CF1DE9" w:rsidP="002E71D7">
      <w:pPr>
        <w:rPr>
          <w:rFonts w:ascii="Times New Roman" w:hAnsi="Times New Roman" w:cs="Times New Roman"/>
        </w:rPr>
      </w:pPr>
    </w:p>
    <w:p w:rsidR="002E71D7" w:rsidRPr="00C83DCC" w:rsidRDefault="002E71D7" w:rsidP="002E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Согласовано</w:t>
      </w:r>
      <w:proofErr w:type="gramStart"/>
      <w:r w:rsidRPr="002E7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C83DCC">
        <w:rPr>
          <w:rFonts w:ascii="Times New Roman" w:hAnsi="Times New Roman" w:cs="Times New Roman"/>
        </w:rPr>
        <w:t>У</w:t>
      </w:r>
      <w:proofErr w:type="gramEnd"/>
      <w:r w:rsidRPr="00C83DCC">
        <w:rPr>
          <w:rFonts w:ascii="Times New Roman" w:hAnsi="Times New Roman" w:cs="Times New Roman"/>
        </w:rPr>
        <w:t>тверждаю</w:t>
      </w:r>
      <w:r>
        <w:rPr>
          <w:rFonts w:ascii="Times New Roman" w:hAnsi="Times New Roman" w:cs="Times New Roman"/>
        </w:rPr>
        <w:t>:</w:t>
      </w:r>
    </w:p>
    <w:p w:rsidR="002E71D7" w:rsidRPr="00C83DCC" w:rsidRDefault="002E71D7" w:rsidP="002E71D7">
      <w:pPr>
        <w:jc w:val="right"/>
        <w:rPr>
          <w:rFonts w:ascii="Times New Roman" w:hAnsi="Times New Roman" w:cs="Times New Roman"/>
        </w:rPr>
      </w:pPr>
      <w:r w:rsidRPr="00C83DCC">
        <w:rPr>
          <w:rFonts w:ascii="Times New Roman" w:hAnsi="Times New Roman" w:cs="Times New Roman"/>
        </w:rPr>
        <w:t>Директор школы с. Киселёвка</w:t>
      </w:r>
    </w:p>
    <w:p w:rsidR="002E71D7" w:rsidRPr="00C83DCC" w:rsidRDefault="002E71D7" w:rsidP="002E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ПК</w:t>
      </w:r>
      <w:r w:rsidRPr="00C83DCC">
        <w:rPr>
          <w:rFonts w:ascii="Times New Roman" w:hAnsi="Times New Roman" w:cs="Times New Roman"/>
        </w:rPr>
        <w:t xml:space="preserve"> с. Киселёвка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C83DCC">
        <w:rPr>
          <w:rFonts w:ascii="Times New Roman" w:hAnsi="Times New Roman" w:cs="Times New Roman"/>
        </w:rPr>
        <w:t>___________Казюкина В.Н.</w:t>
      </w:r>
    </w:p>
    <w:p w:rsidR="002E71D7" w:rsidRPr="00C83DCC" w:rsidRDefault="002E71D7" w:rsidP="002E71D7">
      <w:pPr>
        <w:jc w:val="right"/>
        <w:rPr>
          <w:rFonts w:ascii="Times New Roman" w:hAnsi="Times New Roman" w:cs="Times New Roman"/>
        </w:rPr>
      </w:pPr>
      <w:r w:rsidRPr="00C83DCC">
        <w:rPr>
          <w:rFonts w:ascii="Times New Roman" w:hAnsi="Times New Roman" w:cs="Times New Roman"/>
        </w:rPr>
        <w:t>Приказ №23 от 28.06.2017г</w:t>
      </w:r>
    </w:p>
    <w:p w:rsidR="002E71D7" w:rsidRPr="00C83DCC" w:rsidRDefault="002E71D7" w:rsidP="002E71D7">
      <w:pPr>
        <w:rPr>
          <w:rFonts w:ascii="Times New Roman" w:hAnsi="Times New Roman" w:cs="Times New Roman"/>
        </w:rPr>
      </w:pPr>
    </w:p>
    <w:p w:rsidR="002E71D7" w:rsidRPr="00C83DCC" w:rsidRDefault="002E71D7" w:rsidP="002E71D7">
      <w:pPr>
        <w:rPr>
          <w:rFonts w:ascii="Times New Roman" w:hAnsi="Times New Roman" w:cs="Times New Roman"/>
        </w:rPr>
      </w:pPr>
      <w:r w:rsidRPr="00C83DC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Попова М.</w:t>
      </w:r>
      <w:r w:rsidRPr="00C83DCC">
        <w:rPr>
          <w:rFonts w:ascii="Times New Roman" w:hAnsi="Times New Roman" w:cs="Times New Roman"/>
        </w:rPr>
        <w:t>Н.</w:t>
      </w:r>
    </w:p>
    <w:p w:rsidR="002E71D7" w:rsidRPr="00C83DCC" w:rsidRDefault="002E71D7" w:rsidP="002E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C83DCC">
        <w:rPr>
          <w:rFonts w:ascii="Times New Roman" w:hAnsi="Times New Roman" w:cs="Times New Roman"/>
        </w:rPr>
        <w:t>.06.2017г.</w:t>
      </w:r>
    </w:p>
    <w:p w:rsidR="00C83DCC" w:rsidRPr="00C83DCC" w:rsidRDefault="00C83DCC" w:rsidP="00C83DCC">
      <w:pPr>
        <w:jc w:val="right"/>
        <w:rPr>
          <w:rFonts w:ascii="Times New Roman" w:hAnsi="Times New Roman" w:cs="Times New Roman"/>
        </w:rPr>
      </w:pPr>
      <w:r w:rsidRPr="00C83DCC">
        <w:rPr>
          <w:rFonts w:ascii="Times New Roman" w:hAnsi="Times New Roman" w:cs="Times New Roman"/>
        </w:rPr>
        <w:t>.</w:t>
      </w:r>
    </w:p>
    <w:p w:rsidR="00C83DCC" w:rsidRPr="00C83DCC" w:rsidRDefault="00C83DCC" w:rsidP="00C83DCC">
      <w:pPr>
        <w:jc w:val="right"/>
        <w:rPr>
          <w:rFonts w:ascii="Times New Roman" w:hAnsi="Times New Roman" w:cs="Times New Roman"/>
        </w:rPr>
      </w:pPr>
      <w:r w:rsidRPr="00C83DCC">
        <w:rPr>
          <w:rFonts w:ascii="Times New Roman" w:hAnsi="Times New Roman" w:cs="Times New Roman"/>
        </w:rPr>
        <w:t>.</w:t>
      </w:r>
    </w:p>
    <w:p w:rsidR="00C83DCC" w:rsidRPr="00C83DCC" w:rsidRDefault="00C83DCC" w:rsidP="00C83DCC">
      <w:pPr>
        <w:jc w:val="center"/>
        <w:rPr>
          <w:rFonts w:ascii="Times New Roman" w:hAnsi="Times New Roman" w:cs="Times New Roman"/>
        </w:rPr>
      </w:pPr>
    </w:p>
    <w:p w:rsidR="00C83DCC" w:rsidRDefault="00C83DCC" w:rsidP="00C83DCC">
      <w:pPr>
        <w:jc w:val="center"/>
      </w:pPr>
    </w:p>
    <w:p w:rsidR="00C83DCC" w:rsidRDefault="00C83DCC" w:rsidP="00C83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ПРИМЕРНЫЙ </w:t>
      </w:r>
      <w:r w:rsidRPr="00C83DCC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ЛАН</w:t>
      </w:r>
      <w:r w:rsidRPr="00C83DC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83DCC" w:rsidRPr="00C83DCC" w:rsidRDefault="00C83DCC" w:rsidP="00C83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DCC">
        <w:rPr>
          <w:rFonts w:ascii="Times New Roman" w:hAnsi="Times New Roman" w:cs="Times New Roman"/>
          <w:b/>
          <w:sz w:val="32"/>
          <w:szCs w:val="32"/>
        </w:rPr>
        <w:t>мероприятий по организации применения профессиональных стандартов в МБОУ СОШ с. Киселёвка Ульчского муниципального района Хабаровского края</w:t>
      </w:r>
    </w:p>
    <w:p w:rsidR="00C83DCC" w:rsidRPr="00C83DCC" w:rsidRDefault="00C83DCC" w:rsidP="00C83DCC">
      <w:pPr>
        <w:pStyle w:val="Defaul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на период 2017 – 2020 </w:t>
      </w:r>
      <w:r w:rsidRPr="00C83DCC">
        <w:rPr>
          <w:b/>
          <w:bCs/>
          <w:sz w:val="32"/>
          <w:szCs w:val="32"/>
        </w:rPr>
        <w:t>годы</w:t>
      </w:r>
    </w:p>
    <w:p w:rsidR="00C83DCC" w:rsidRDefault="00C83DCC" w:rsidP="00C83D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Обеспечение поэтапного перехода МБОУ СОШ с. Киселёвка на работу в условиях действия профессиональных стандартов. </w:t>
      </w:r>
    </w:p>
    <w:p w:rsidR="00C83DCC" w:rsidRDefault="00C83DCC" w:rsidP="00BB44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83DCC" w:rsidRDefault="00C83DCC" w:rsidP="00BB44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Разработать организационно-управленческие решения, регулирующие введение профессионального стандарта. </w:t>
      </w:r>
    </w:p>
    <w:p w:rsidR="00C83DCC" w:rsidRPr="00D33100" w:rsidRDefault="00C83DCC" w:rsidP="00BB44F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hAnsi="Times New Roman" w:cs="Times New Roman"/>
          <w:sz w:val="28"/>
          <w:szCs w:val="28"/>
        </w:rPr>
        <w:t>2. Привести локальные акты МБОУ СОШ с. Киселёвка  в соответствие</w:t>
      </w:r>
      <w:r w:rsidR="00BB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4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4FE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="00BB44FE">
        <w:rPr>
          <w:rFonts w:ascii="Times New Roman" w:hAnsi="Times New Roman" w:cs="Times New Roman"/>
          <w:sz w:val="28"/>
          <w:szCs w:val="28"/>
        </w:rPr>
        <w:t xml:space="preserve"> стандартам, </w:t>
      </w:r>
      <w:r w:rsidR="00BB44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обеспечить </w:t>
      </w: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проверку соответствия нормативных документов, используемых в </w:t>
      </w:r>
      <w:r w:rsidRPr="00D33100">
        <w:rPr>
          <w:rFonts w:ascii="Times New Roman" w:hAnsi="Times New Roman" w:cs="Times New Roman"/>
          <w:sz w:val="28"/>
          <w:szCs w:val="28"/>
        </w:rPr>
        <w:t xml:space="preserve">МБОУ СОШ с. Киселёвка </w:t>
      </w: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t>и  профессиональных стандартов;</w:t>
      </w:r>
    </w:p>
    <w:p w:rsidR="00C83DCC" w:rsidRDefault="00C83DCC" w:rsidP="00BB44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эффективную кадровую политику. </w:t>
      </w:r>
    </w:p>
    <w:p w:rsidR="00C83DCC" w:rsidRDefault="00C83DCC" w:rsidP="00BB44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методическое и информационное сопровождения реализации введения профессионального стандарта. </w:t>
      </w:r>
    </w:p>
    <w:p w:rsidR="00C83DCC" w:rsidRDefault="00C83DCC" w:rsidP="00BB44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повышение квалификации, профессиональную переподготовку работников в соответствии с требованиями профессиональных стандартов. </w:t>
      </w:r>
    </w:p>
    <w:p w:rsidR="00C83DCC" w:rsidRDefault="00C83DCC" w:rsidP="00BB44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Модернизировать систему аттестации работников с учетом профессиональных стандартов. </w:t>
      </w:r>
    </w:p>
    <w:p w:rsidR="00C83DCC" w:rsidRDefault="00C83DCC" w:rsidP="00BB44FE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83DCC" w:rsidRPr="00D33100" w:rsidRDefault="00C83DCC" w:rsidP="00BB44FE">
      <w:pPr>
        <w:spacing w:before="75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Планируемые результаты:</w:t>
      </w:r>
    </w:p>
    <w:p w:rsidR="00C83DCC" w:rsidRPr="00D33100" w:rsidRDefault="00C83DCC" w:rsidP="00BB44FE">
      <w:pPr>
        <w:spacing w:before="75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t> организационно-управленческие решения способствуют бесконфликтному, поэтапному переходу на новые профессиональные стандарты;</w:t>
      </w:r>
    </w:p>
    <w:p w:rsidR="00C83DCC" w:rsidRPr="00D33100" w:rsidRDefault="00C83DCC" w:rsidP="00BB44FE">
      <w:pPr>
        <w:widowControl/>
        <w:numPr>
          <w:ilvl w:val="0"/>
          <w:numId w:val="2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нормативно-правовая база наполнена необходимым содержанием в соответствии с требованиями профессионального стандарта;</w:t>
      </w:r>
    </w:p>
    <w:p w:rsidR="00C83DCC" w:rsidRPr="00D33100" w:rsidRDefault="00C83DCC" w:rsidP="00BB44FE">
      <w:pPr>
        <w:widowControl/>
        <w:numPr>
          <w:ilvl w:val="0"/>
          <w:numId w:val="2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методической грамотности учителей приводит к осмысленному, современному подходу к гибкой системе повышения квалификации педагогов;</w:t>
      </w:r>
    </w:p>
    <w:p w:rsidR="00C83DCC" w:rsidRPr="00D33100" w:rsidRDefault="00C83DCC" w:rsidP="00BB44FE">
      <w:pPr>
        <w:widowControl/>
        <w:numPr>
          <w:ilvl w:val="0"/>
          <w:numId w:val="2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информационная прозрачность процесса перехода на профессиональные стандарты приводит к повышению профессионального мастерства педагогов;</w:t>
      </w:r>
    </w:p>
    <w:p w:rsidR="00C83DCC" w:rsidRPr="00D33100" w:rsidRDefault="00C83DCC" w:rsidP="00BB44FE">
      <w:pPr>
        <w:widowControl/>
        <w:numPr>
          <w:ilvl w:val="0"/>
          <w:numId w:val="2"/>
        </w:numPr>
        <w:spacing w:before="100" w:beforeAutospacing="1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t>все педагогические работники соответствуют в полном объёме профессиональным стандартам:</w:t>
      </w:r>
    </w:p>
    <w:p w:rsidR="00C83DCC" w:rsidRPr="00D33100" w:rsidRDefault="00C83DCC" w:rsidP="00BB44FE">
      <w:pPr>
        <w:spacing w:before="75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t>- «Педагога (педагогическая деятельность в сфере начального общего, основного общего, среднего общего образования) (учитель);</w:t>
      </w:r>
    </w:p>
    <w:p w:rsidR="00C83DCC" w:rsidRPr="00D33100" w:rsidRDefault="00C83DCC" w:rsidP="00BB44FE">
      <w:pPr>
        <w:spacing w:before="75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t>- «Педагог дополнительного образования детей и взрослых»;</w:t>
      </w:r>
    </w:p>
    <w:p w:rsidR="00C83DCC" w:rsidRPr="00D33100" w:rsidRDefault="00C83DCC" w:rsidP="00BB44FE">
      <w:pPr>
        <w:spacing w:before="75" w:after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100">
        <w:rPr>
          <w:rFonts w:ascii="Times New Roman" w:eastAsia="Times New Roman" w:hAnsi="Times New Roman" w:cs="Times New Roman"/>
          <w:color w:val="auto"/>
          <w:sz w:val="28"/>
          <w:szCs w:val="28"/>
        </w:rPr>
        <w:t>- «Педагог – психолог (психолог в сфере образования)»;</w:t>
      </w:r>
    </w:p>
    <w:p w:rsidR="008E3730" w:rsidRDefault="008E3730"/>
    <w:tbl>
      <w:tblPr>
        <w:tblStyle w:val="aa"/>
        <w:tblW w:w="0" w:type="auto"/>
        <w:tblLayout w:type="fixed"/>
        <w:tblLook w:val="04A0"/>
      </w:tblPr>
      <w:tblGrid>
        <w:gridCol w:w="625"/>
        <w:gridCol w:w="50"/>
        <w:gridCol w:w="2453"/>
        <w:gridCol w:w="241"/>
        <w:gridCol w:w="141"/>
        <w:gridCol w:w="1803"/>
        <w:gridCol w:w="324"/>
        <w:gridCol w:w="1805"/>
        <w:gridCol w:w="463"/>
        <w:gridCol w:w="1666"/>
      </w:tblGrid>
      <w:tr w:rsidR="008E3730" w:rsidTr="00C83DCC">
        <w:tc>
          <w:tcPr>
            <w:tcW w:w="9571" w:type="dxa"/>
            <w:gridSpan w:val="10"/>
          </w:tcPr>
          <w:p w:rsidR="008E3730" w:rsidRDefault="008E3730">
            <w:r w:rsidRPr="00AE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 Организационно  -  управленческие мероприятия </w:t>
            </w:r>
            <w:r w:rsidRPr="00AE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(подготовительный этап)</w:t>
            </w:r>
          </w:p>
        </w:tc>
      </w:tr>
      <w:tr w:rsidR="00C83DCC" w:rsidTr="00C83DCC">
        <w:tc>
          <w:tcPr>
            <w:tcW w:w="625" w:type="dxa"/>
          </w:tcPr>
          <w:p w:rsidR="008E3730" w:rsidRPr="00AE609B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AE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AE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85" w:type="dxa"/>
            <w:gridSpan w:val="4"/>
          </w:tcPr>
          <w:p w:rsidR="008E3730" w:rsidRPr="00AE609B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gridSpan w:val="2"/>
          </w:tcPr>
          <w:p w:rsidR="008E3730" w:rsidRPr="00AE609B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68" w:type="dxa"/>
            <w:gridSpan w:val="2"/>
          </w:tcPr>
          <w:p w:rsidR="008E3730" w:rsidRPr="00AE609B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8E3730" w:rsidRPr="00AE609B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исполнения</w:t>
            </w:r>
          </w:p>
        </w:tc>
      </w:tr>
      <w:tr w:rsidR="00C83DCC" w:rsidRPr="00BB44FE" w:rsidTr="00C83DCC">
        <w:tc>
          <w:tcPr>
            <w:tcW w:w="625" w:type="dxa"/>
          </w:tcPr>
          <w:p w:rsidR="008E3730" w:rsidRPr="00BB44FE" w:rsidRDefault="008E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5" w:type="dxa"/>
            <w:gridSpan w:val="4"/>
          </w:tcPr>
          <w:p w:rsidR="008E3730" w:rsidRPr="00BB44FE" w:rsidRDefault="008E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карты проекта «Развитие профессиональной компетентности педагогического коллектива в соответствии с профессиональным стандартом педагога» в рамках Программы развития МБОУ СОШ с. Киселёвка на 2017-2020гг</w:t>
            </w:r>
          </w:p>
        </w:tc>
        <w:tc>
          <w:tcPr>
            <w:tcW w:w="2127" w:type="dxa"/>
            <w:gridSpan w:val="2"/>
          </w:tcPr>
          <w:p w:rsidR="008E3730" w:rsidRPr="00BB44FE" w:rsidRDefault="008E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МБОУ СОШ с. Киселёвка на 2017-2020гг</w:t>
            </w:r>
          </w:p>
        </w:tc>
        <w:tc>
          <w:tcPr>
            <w:tcW w:w="2268" w:type="dxa"/>
            <w:gridSpan w:val="2"/>
          </w:tcPr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E3730" w:rsidRPr="00BB44FE" w:rsidRDefault="008E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E3730" w:rsidRPr="00BB44FE" w:rsidRDefault="008E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</w:tr>
      <w:tr w:rsidR="00C83DCC" w:rsidRPr="00BB44FE" w:rsidTr="00C83DCC">
        <w:tc>
          <w:tcPr>
            <w:tcW w:w="625" w:type="dxa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85" w:type="dxa"/>
            <w:gridSpan w:val="4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внедрению профессионального стандарта: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</w:t>
            </w:r>
            <w:r w:rsidR="00C83DCC"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а России от 18.10.2013 № 544н (</w:t>
            </w: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изменениями) «Об утверждении профессионального стандарта «Педагог»;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от08.09.2015 № 613н «Об утверждении профессионального стандарта «Педагог дополнительного образования детей и взрослых»;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Минтруда Росси от 24.07.2015 № 514н «Об утверждении </w:t>
            </w: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стандарта «Педагог-психолог»</w:t>
            </w:r>
          </w:p>
        </w:tc>
        <w:tc>
          <w:tcPr>
            <w:tcW w:w="2127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информационно-методических материалов (на сайт, стенд, для использования в выступлении на педсовете)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члены Методического совета,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ШМО,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666" w:type="dxa"/>
          </w:tcPr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 2017</w:t>
            </w:r>
          </w:p>
        </w:tc>
      </w:tr>
      <w:tr w:rsidR="00C83DCC" w:rsidRPr="00BB44FE" w:rsidTr="00C83DCC">
        <w:tc>
          <w:tcPr>
            <w:tcW w:w="625" w:type="dxa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85" w:type="dxa"/>
            <w:gridSpan w:val="4"/>
          </w:tcPr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директора МБОУ школы с. Киселёвка  о создании рабочей группы  по внедрению профессиональных стандартов в образовательном учреждении</w:t>
            </w:r>
          </w:p>
        </w:tc>
        <w:tc>
          <w:tcPr>
            <w:tcW w:w="2127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68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66" w:type="dxa"/>
          </w:tcPr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28.06. 2017</w:t>
            </w:r>
          </w:p>
        </w:tc>
      </w:tr>
      <w:tr w:rsidR="00C83DCC" w:rsidRPr="00BB44FE" w:rsidTr="00C83DCC">
        <w:tc>
          <w:tcPr>
            <w:tcW w:w="625" w:type="dxa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85" w:type="dxa"/>
            <w:gridSpan w:val="4"/>
          </w:tcPr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локальных актов МБОУ СОШ с. Киселёвка,  в которые необходимо внести изменения в связи с введением профессиональных стандартов</w:t>
            </w:r>
          </w:p>
        </w:tc>
        <w:tc>
          <w:tcPr>
            <w:tcW w:w="2127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локальных актов</w:t>
            </w:r>
          </w:p>
        </w:tc>
        <w:tc>
          <w:tcPr>
            <w:tcW w:w="2268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школы, Методический совет,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внедрению профессиональных стандартов</w:t>
            </w:r>
          </w:p>
        </w:tc>
        <w:tc>
          <w:tcPr>
            <w:tcW w:w="1666" w:type="dxa"/>
          </w:tcPr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 2017</w:t>
            </w:r>
          </w:p>
        </w:tc>
      </w:tr>
      <w:tr w:rsidR="00C83DCC" w:rsidRPr="00BB44FE" w:rsidTr="00C83DCC">
        <w:tc>
          <w:tcPr>
            <w:tcW w:w="625" w:type="dxa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85" w:type="dxa"/>
            <w:gridSpan w:val="4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локальные акты МБОУ СОШ с. Киселёвка в связи с введением профессиональных стандартов</w:t>
            </w:r>
          </w:p>
        </w:tc>
        <w:tc>
          <w:tcPr>
            <w:tcW w:w="2127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 внесении изменений в локальные акты</w:t>
            </w:r>
          </w:p>
        </w:tc>
        <w:tc>
          <w:tcPr>
            <w:tcW w:w="2268" w:type="dxa"/>
            <w:gridSpan w:val="2"/>
          </w:tcPr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Совет школы, Методический совет</w:t>
            </w:r>
          </w:p>
        </w:tc>
        <w:tc>
          <w:tcPr>
            <w:tcW w:w="1666" w:type="dxa"/>
          </w:tcPr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01.09.2017</w:t>
            </w:r>
          </w:p>
        </w:tc>
      </w:tr>
      <w:tr w:rsidR="008E3730" w:rsidRPr="00BB44FE" w:rsidTr="00C83DCC">
        <w:tc>
          <w:tcPr>
            <w:tcW w:w="9571" w:type="dxa"/>
            <w:gridSpan w:val="10"/>
          </w:tcPr>
          <w:p w:rsidR="008E3730" w:rsidRPr="00BB44FE" w:rsidRDefault="008E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 Организационно - управленческие мероприятия </w:t>
            </w:r>
            <w:r w:rsidRPr="00BB44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(основной  этап)</w:t>
            </w:r>
          </w:p>
        </w:tc>
      </w:tr>
      <w:tr w:rsidR="00C83DCC" w:rsidRPr="00BB44FE" w:rsidTr="00C83DCC">
        <w:tc>
          <w:tcPr>
            <w:tcW w:w="625" w:type="dxa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3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профессиональных стандартов, планируемых к использованию в МБОУ СОШ с. Киселёвка</w:t>
            </w:r>
          </w:p>
        </w:tc>
        <w:tc>
          <w:tcPr>
            <w:tcW w:w="2185" w:type="dxa"/>
            <w:gridSpan w:val="3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должностей и соответствующих профессиональных стандартов</w:t>
            </w:r>
          </w:p>
        </w:tc>
        <w:tc>
          <w:tcPr>
            <w:tcW w:w="2129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внедрению профессиональных стандартов</w:t>
            </w:r>
          </w:p>
        </w:tc>
        <w:tc>
          <w:tcPr>
            <w:tcW w:w="2129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30.09. 2017</w:t>
            </w:r>
          </w:p>
        </w:tc>
      </w:tr>
      <w:tr w:rsidR="00C83DCC" w:rsidRPr="00BB44FE" w:rsidTr="00C83DCC">
        <w:tc>
          <w:tcPr>
            <w:tcW w:w="625" w:type="dxa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03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Ознакомления педагогических работников учреждения с содержанием профессиональных стандартов:</w:t>
            </w:r>
          </w:p>
          <w:p w:rsidR="008E3730" w:rsidRPr="00BB44FE" w:rsidRDefault="008E3730" w:rsidP="00EC3066">
            <w:pPr>
              <w:widowControl/>
              <w:numPr>
                <w:ilvl w:val="0"/>
                <w:numId w:val="4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обсуждения на, педагогических, </w:t>
            </w:r>
            <w:proofErr w:type="gramStart"/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методическом</w:t>
            </w:r>
            <w:proofErr w:type="gramEnd"/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советах, методических объединениях;</w:t>
            </w:r>
          </w:p>
          <w:p w:rsidR="008E3730" w:rsidRPr="00BB44FE" w:rsidRDefault="008E3730" w:rsidP="00EC3066">
            <w:pPr>
              <w:widowControl/>
              <w:numPr>
                <w:ilvl w:val="0"/>
                <w:numId w:val="4"/>
              </w:numPr>
              <w:spacing w:before="100" w:beforeAutospacing="1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стендах  и  сайте учреждения.</w:t>
            </w:r>
          </w:p>
        </w:tc>
        <w:tc>
          <w:tcPr>
            <w:tcW w:w="2185" w:type="dxa"/>
            <w:gridSpan w:val="3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 с материалами профстандарта.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новостной ленты сайта.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материалов раздела сайта «Документы».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рубрики «Профстандарты»</w:t>
            </w:r>
          </w:p>
        </w:tc>
        <w:tc>
          <w:tcPr>
            <w:tcW w:w="2129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УР Бывалина Л.Л.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  (информатика) Бывалина Л.Л.</w:t>
            </w:r>
          </w:p>
        </w:tc>
        <w:tc>
          <w:tcPr>
            <w:tcW w:w="2129" w:type="dxa"/>
            <w:gridSpan w:val="2"/>
          </w:tcPr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02.010.2017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730" w:rsidRPr="00BB44FE" w:rsidRDefault="008E3730" w:rsidP="008E3730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01.12.2017</w:t>
            </w:r>
          </w:p>
        </w:tc>
      </w:tr>
      <w:tr w:rsidR="00C83DCC" w:rsidRPr="00BB44FE" w:rsidTr="00C83DCC">
        <w:tc>
          <w:tcPr>
            <w:tcW w:w="625" w:type="dxa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03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 системе оценки деятельности работников в соответствии с профессиональным стандартом.</w:t>
            </w:r>
          </w:p>
        </w:tc>
        <w:tc>
          <w:tcPr>
            <w:tcW w:w="2185" w:type="dxa"/>
            <w:gridSpan w:val="3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  по внедрению профессиональных стандартов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28.07.2017</w:t>
            </w:r>
          </w:p>
        </w:tc>
      </w:tr>
      <w:tr w:rsidR="009B1AF1" w:rsidRPr="00BB44FE" w:rsidTr="00C83DCC">
        <w:tc>
          <w:tcPr>
            <w:tcW w:w="625" w:type="dxa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03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должностей штатного расписания и соответствующих профстандартов по видам деятельности.</w:t>
            </w:r>
          </w:p>
        </w:tc>
        <w:tc>
          <w:tcPr>
            <w:tcW w:w="2185" w:type="dxa"/>
            <w:gridSpan w:val="3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 штатного расписания и соответствующих профстандартов по видам деятельности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9B1AF1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внедрению профессиональных стандартов, секретарь Попова Н.А.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30.08.2017</w:t>
            </w:r>
          </w:p>
        </w:tc>
      </w:tr>
      <w:tr w:rsidR="009B1AF1" w:rsidRPr="00BB44FE" w:rsidTr="00C83DCC">
        <w:tc>
          <w:tcPr>
            <w:tcW w:w="625" w:type="dxa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03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должностей согласно части второй статьи 57 ТК РФ и статьи 195.3, для которых обязательно введение профессиональных стандартов.</w:t>
            </w:r>
          </w:p>
        </w:tc>
        <w:tc>
          <w:tcPr>
            <w:tcW w:w="2185" w:type="dxa"/>
            <w:gridSpan w:val="3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 указанием нормативных документов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  по внедрению профессиональных стандартов, секретарь Попова Н.А.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9B1AF1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30.08.2017</w:t>
            </w:r>
          </w:p>
        </w:tc>
      </w:tr>
      <w:tr w:rsidR="009B1AF1" w:rsidRPr="00BB44FE" w:rsidTr="00C83DCC">
        <w:tc>
          <w:tcPr>
            <w:tcW w:w="625" w:type="dxa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03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наименований должностей работников в штатном расписании с наименованиями должностей соответствующих профстандартов и квалификационных справочников</w:t>
            </w:r>
          </w:p>
        </w:tc>
        <w:tc>
          <w:tcPr>
            <w:tcW w:w="2185" w:type="dxa"/>
            <w:gridSpan w:val="3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расхождении</w:t>
            </w:r>
          </w:p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штатного расписания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В.Н. Казюкина,</w:t>
            </w:r>
          </w:p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Попова Н.А.</w:t>
            </w:r>
          </w:p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внедрению профессиональных стандартов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30.08.2017</w:t>
            </w:r>
          </w:p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30.12.2017</w:t>
            </w:r>
          </w:p>
        </w:tc>
      </w:tr>
      <w:tr w:rsidR="009B1AF1" w:rsidRPr="00BB44FE" w:rsidTr="00C83DCC">
        <w:tc>
          <w:tcPr>
            <w:tcW w:w="625" w:type="dxa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03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2185" w:type="dxa"/>
            <w:gridSpan w:val="3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рабочей группы по результатам актуализации по каждой должности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  по внедрению профессиональных стандартов, секретарь Попова Н.А.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17.10.2017</w:t>
            </w:r>
          </w:p>
        </w:tc>
      </w:tr>
      <w:tr w:rsidR="009B1AF1" w:rsidRPr="00BB44FE" w:rsidTr="00C83DCC">
        <w:tc>
          <w:tcPr>
            <w:tcW w:w="625" w:type="dxa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503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промежуточных итогов внедрения профстандарта на совещаниях при директоре, на общем собрании работников образовательного учреждения.</w:t>
            </w:r>
          </w:p>
        </w:tc>
        <w:tc>
          <w:tcPr>
            <w:tcW w:w="2185" w:type="dxa"/>
            <w:gridSpan w:val="3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профессиональных стандартов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  по внедрению профессиональных стандартов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9B1AF1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 с 01.01.2018</w:t>
            </w:r>
          </w:p>
        </w:tc>
      </w:tr>
      <w:tr w:rsidR="009B1AF1" w:rsidRPr="00BB44FE" w:rsidTr="00C83DCC">
        <w:tc>
          <w:tcPr>
            <w:tcW w:w="625" w:type="dxa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03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заслушивать отчет о выполнении плана мероприятий по внедрению профессионального стандарта</w:t>
            </w:r>
          </w:p>
        </w:tc>
        <w:tc>
          <w:tcPr>
            <w:tcW w:w="2185" w:type="dxa"/>
            <w:gridSpan w:val="3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рабочей группы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внедрению профессиональных стандартов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9B1AF1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Декабрь2018,  2019, 2020</w:t>
            </w:r>
          </w:p>
        </w:tc>
      </w:tr>
      <w:tr w:rsidR="009B1AF1" w:rsidRPr="00BB44FE" w:rsidTr="00C83DCC">
        <w:tc>
          <w:tcPr>
            <w:tcW w:w="625" w:type="dxa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03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 системе оценки деятельности работников в соответствии с профессиональным стандартом.</w:t>
            </w:r>
          </w:p>
        </w:tc>
        <w:tc>
          <w:tcPr>
            <w:tcW w:w="2185" w:type="dxa"/>
            <w:gridSpan w:val="3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  по внедрению профессиональных стандартов</w:t>
            </w:r>
          </w:p>
        </w:tc>
        <w:tc>
          <w:tcPr>
            <w:tcW w:w="2129" w:type="dxa"/>
            <w:gridSpan w:val="2"/>
          </w:tcPr>
          <w:p w:rsidR="009B1AF1" w:rsidRPr="00BB44FE" w:rsidRDefault="009B1AF1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20.12.2017</w:t>
            </w:r>
          </w:p>
        </w:tc>
      </w:tr>
      <w:tr w:rsidR="00160AC2" w:rsidRPr="00BB44FE" w:rsidTr="00C83DCC">
        <w:tc>
          <w:tcPr>
            <w:tcW w:w="9571" w:type="dxa"/>
            <w:gridSpan w:val="10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Организация методического и информационного обеспечения введения профессиональных стандартов</w:t>
            </w:r>
          </w:p>
        </w:tc>
      </w:tr>
      <w:tr w:rsidR="00160AC2" w:rsidRPr="00BB44FE" w:rsidTr="00BB44FE">
        <w:tc>
          <w:tcPr>
            <w:tcW w:w="675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педагогических работников  школы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акты.</w:t>
            </w:r>
          </w:p>
        </w:tc>
        <w:tc>
          <w:tcPr>
            <w:tcW w:w="1944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трудовые договоры, подписанные должностные инструкции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160AC2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31.12.2017</w:t>
            </w:r>
          </w:p>
        </w:tc>
      </w:tr>
      <w:tr w:rsidR="00160AC2" w:rsidRPr="00BB44FE" w:rsidTr="00BB44FE">
        <w:tc>
          <w:tcPr>
            <w:tcW w:w="675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gridSpan w:val="2"/>
          </w:tcPr>
          <w:p w:rsidR="00160AC2" w:rsidRPr="00BB44FE" w:rsidRDefault="00160AC2" w:rsidP="00160AC2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тестирования педагогов МБОУ школы с. Киселёвка на знание содержания профессионального стандарта</w:t>
            </w:r>
          </w:p>
        </w:tc>
        <w:tc>
          <w:tcPr>
            <w:tcW w:w="1944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по результатам тестирования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внедрению профессиональных стандартов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31.12.2018</w:t>
            </w:r>
          </w:p>
        </w:tc>
      </w:tr>
      <w:tr w:rsidR="00160AC2" w:rsidRPr="00BB44FE" w:rsidTr="00BB44FE">
        <w:tc>
          <w:tcPr>
            <w:tcW w:w="675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процедуры самооценки педагогами </w:t>
            </w: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квалификации в соответствии с уровнем профессионального стандарта педагога, воспитателя, педагога дополнительного образовательного в учреждении.</w:t>
            </w:r>
          </w:p>
        </w:tc>
        <w:tc>
          <w:tcPr>
            <w:tcW w:w="1944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индивидуального </w:t>
            </w: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развития педагогов школы.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160AC2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рабочая группа по </w:t>
            </w: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внедрению профессиональных стандартов, председатели ШМО.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31.12.2018</w:t>
            </w:r>
          </w:p>
        </w:tc>
      </w:tr>
      <w:tr w:rsidR="00160AC2" w:rsidRPr="00BB44FE" w:rsidTr="00BB44FE">
        <w:tc>
          <w:tcPr>
            <w:tcW w:w="675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4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дифференцированной программы профессионального развития педагогов школы на основе </w:t>
            </w:r>
            <w:proofErr w:type="gramStart"/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уровня соответствия компетенций работника</w:t>
            </w:r>
            <w:proofErr w:type="gramEnd"/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содержанию трудовых функций профессиональных стандартов.</w:t>
            </w:r>
          </w:p>
        </w:tc>
        <w:tc>
          <w:tcPr>
            <w:tcW w:w="1944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уровня соответствия компетенции работников содержанию трудовых функций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160AC2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рабочая группа по внедрению профессиональных стандартов, председатели ШМО.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31.12.2018</w:t>
            </w:r>
          </w:p>
        </w:tc>
      </w:tr>
      <w:tr w:rsidR="00160AC2" w:rsidRPr="00BB44FE" w:rsidTr="00BB44FE">
        <w:tc>
          <w:tcPr>
            <w:tcW w:w="675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4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хода внедрения профстандарта на заседаниях ШМО, МС, педагогических советах.</w:t>
            </w:r>
          </w:p>
        </w:tc>
        <w:tc>
          <w:tcPr>
            <w:tcW w:w="1944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методической грамотности педагога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EC306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  по внедрению профессиональных стандартов.</w:t>
            </w:r>
          </w:p>
        </w:tc>
        <w:tc>
          <w:tcPr>
            <w:tcW w:w="2129" w:type="dxa"/>
            <w:gridSpan w:val="2"/>
          </w:tcPr>
          <w:p w:rsidR="00160AC2" w:rsidRPr="00BB44FE" w:rsidRDefault="00160AC2" w:rsidP="00160AC2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четверть с 1 сентября 2017</w:t>
            </w:r>
          </w:p>
        </w:tc>
      </w:tr>
      <w:tr w:rsidR="00471020" w:rsidRPr="00BB44FE" w:rsidTr="00BB44FE">
        <w:tc>
          <w:tcPr>
            <w:tcW w:w="675" w:type="dxa"/>
            <w:gridSpan w:val="2"/>
          </w:tcPr>
          <w:p w:rsidR="00471020" w:rsidRPr="00BB44FE" w:rsidRDefault="00471020" w:rsidP="0047102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Анализ инструментария, используемого для оценки квалификации персонала, сопоставление и приведение указанного инструментария в соответствие с требованиями профессионального стандарта.</w:t>
            </w:r>
          </w:p>
        </w:tc>
        <w:tc>
          <w:tcPr>
            <w:tcW w:w="194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До 01 января 2018 года.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Комиссия, директор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оценки действующего персонала</w:t>
            </w:r>
            <w:proofErr w:type="gramStart"/>
            <w:r w:rsidRPr="00BB44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конкретизация и актуализация требований к квалификации и функционалу соискателей по вакантным должностям.</w:t>
            </w:r>
          </w:p>
        </w:tc>
      </w:tr>
      <w:tr w:rsidR="00471020" w:rsidRPr="00BB44FE" w:rsidTr="00BB44FE">
        <w:tc>
          <w:tcPr>
            <w:tcW w:w="675" w:type="dxa"/>
            <w:gridSpan w:val="2"/>
          </w:tcPr>
          <w:p w:rsidR="00471020" w:rsidRPr="00BB44FE" w:rsidRDefault="00471020" w:rsidP="0047102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Принятие кадровых решений при выявлении несоответствия реальной квалификации работников школы требованиям профессинальных стандартов:</w:t>
            </w:r>
          </w:p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- перевод на другую должность;</w:t>
            </w:r>
          </w:p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индивидуального плана обучения;</w:t>
            </w:r>
          </w:p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- направление  в независимый центр оценки квалификации для подтверждения соответствия квалификации работников квалификационным требованиям профессиональных стандартов.</w:t>
            </w:r>
          </w:p>
        </w:tc>
        <w:tc>
          <w:tcPr>
            <w:tcW w:w="194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Начиная с 01 января 2018 года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Соответствие реальной квалификации работников требованиям профессиональных стандартов</w:t>
            </w:r>
          </w:p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020" w:rsidRPr="00BB44FE" w:rsidTr="00BB44FE">
        <w:tc>
          <w:tcPr>
            <w:tcW w:w="675" w:type="dxa"/>
            <w:gridSpan w:val="2"/>
          </w:tcPr>
          <w:p w:rsidR="00471020" w:rsidRPr="00BB44FE" w:rsidRDefault="00471020" w:rsidP="0047102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69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(профессиональное образование и профессиональное обучение) и дополнительного профессионального образования работников ДОУ</w:t>
            </w:r>
          </w:p>
        </w:tc>
        <w:tc>
          <w:tcPr>
            <w:tcW w:w="194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Постоянно. Начиная с 01 января 2018 года.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состава под актуальные  потребности учреждения, развитие кадрового потенциала.</w:t>
            </w:r>
          </w:p>
        </w:tc>
        <w:bookmarkStart w:id="0" w:name="_GoBack"/>
        <w:bookmarkEnd w:id="0"/>
      </w:tr>
      <w:tr w:rsidR="00471020" w:rsidRPr="00BB44FE" w:rsidTr="00BB44FE">
        <w:tc>
          <w:tcPr>
            <w:tcW w:w="675" w:type="dxa"/>
            <w:gridSpan w:val="2"/>
          </w:tcPr>
          <w:p w:rsidR="00471020" w:rsidRPr="00BB44FE" w:rsidRDefault="00471020" w:rsidP="0047102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9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системы оплаты труда уровням квалификации профессиональных стандартов</w:t>
            </w:r>
          </w:p>
        </w:tc>
        <w:tc>
          <w:tcPr>
            <w:tcW w:w="194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Постоянно, начиная с 01 января 2018 года.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Исключение дискриминации при установлении окладов работникам с одинаковым уровнем квалификации.</w:t>
            </w:r>
          </w:p>
        </w:tc>
      </w:tr>
      <w:tr w:rsidR="00471020" w:rsidRPr="00BB44FE" w:rsidTr="00BB44FE">
        <w:tc>
          <w:tcPr>
            <w:tcW w:w="675" w:type="dxa"/>
            <w:gridSpan w:val="2"/>
          </w:tcPr>
          <w:p w:rsidR="00471020" w:rsidRPr="00BB44FE" w:rsidRDefault="00471020" w:rsidP="00471020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69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Мониторинг вновь разработанных профессиональных стандартов и актуализация сформированного перечня принятых профессиональных стандартов, подлежащих применению в соответствии с видом деятельности учреждения.</w:t>
            </w:r>
          </w:p>
        </w:tc>
        <w:tc>
          <w:tcPr>
            <w:tcW w:w="1944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Постоянно, с момента утверждения вновь разработанных профессиональных стандартов.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Юридическая служба комитета </w:t>
            </w:r>
            <w:proofErr w:type="gramStart"/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B44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образовании.</w:t>
            </w:r>
          </w:p>
        </w:tc>
        <w:tc>
          <w:tcPr>
            <w:tcW w:w="2129" w:type="dxa"/>
            <w:gridSpan w:val="2"/>
          </w:tcPr>
          <w:p w:rsidR="00471020" w:rsidRPr="00BB44FE" w:rsidRDefault="00471020" w:rsidP="004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4FE">
              <w:rPr>
                <w:rFonts w:ascii="Times New Roman" w:hAnsi="Times New Roman" w:cs="Times New Roman"/>
                <w:sz w:val="24"/>
                <w:szCs w:val="24"/>
              </w:rPr>
              <w:t>Актуализация утвержденного перечня принятых профессиональных стандартов, подлежащих применению в соответствии с видом  деятельности школы.</w:t>
            </w:r>
          </w:p>
        </w:tc>
      </w:tr>
    </w:tbl>
    <w:p w:rsidR="008E3730" w:rsidRPr="00BB44FE" w:rsidRDefault="008E3730" w:rsidP="00471020">
      <w:pPr>
        <w:rPr>
          <w:rFonts w:ascii="Times New Roman" w:hAnsi="Times New Roman" w:cs="Times New Roman"/>
        </w:rPr>
      </w:pPr>
    </w:p>
    <w:p w:rsidR="008E3730" w:rsidRPr="00BB44FE" w:rsidRDefault="008E3730">
      <w:pPr>
        <w:rPr>
          <w:rFonts w:ascii="Times New Roman" w:hAnsi="Times New Roman" w:cs="Times New Roman"/>
        </w:rPr>
      </w:pPr>
    </w:p>
    <w:p w:rsidR="008E3730" w:rsidRPr="00BB44FE" w:rsidRDefault="008E3730" w:rsidP="008E3730">
      <w:pPr>
        <w:pStyle w:val="2"/>
        <w:spacing w:after="589" w:line="240" w:lineRule="auto"/>
        <w:ind w:right="60"/>
        <w:jc w:val="left"/>
        <w:rPr>
          <w:rFonts w:ascii="Times New Roman" w:hAnsi="Times New Roman" w:cs="Times New Roman"/>
          <w:spacing w:val="-20"/>
          <w:sz w:val="24"/>
          <w:szCs w:val="24"/>
        </w:rPr>
      </w:pPr>
    </w:p>
    <w:sectPr w:rsidR="008E3730" w:rsidRPr="00BB44FE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02" w:rsidRDefault="00EF6A02" w:rsidP="002E71D7">
      <w:r>
        <w:separator/>
      </w:r>
    </w:p>
  </w:endnote>
  <w:endnote w:type="continuationSeparator" w:id="0">
    <w:p w:rsidR="00EF6A02" w:rsidRDefault="00EF6A02" w:rsidP="002E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02" w:rsidRDefault="00EF6A02" w:rsidP="002E71D7">
      <w:r>
        <w:separator/>
      </w:r>
    </w:p>
  </w:footnote>
  <w:footnote w:type="continuationSeparator" w:id="0">
    <w:p w:rsidR="00EF6A02" w:rsidRDefault="00EF6A02" w:rsidP="002E7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EC6"/>
    <w:multiLevelType w:val="multilevel"/>
    <w:tmpl w:val="CAC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F72"/>
    <w:multiLevelType w:val="multilevel"/>
    <w:tmpl w:val="2DE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D4FCD"/>
    <w:multiLevelType w:val="multilevel"/>
    <w:tmpl w:val="5F8C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878B2"/>
    <w:multiLevelType w:val="multilevel"/>
    <w:tmpl w:val="33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B0DBC"/>
    <w:multiLevelType w:val="multilevel"/>
    <w:tmpl w:val="4AA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A7A97"/>
    <w:multiLevelType w:val="multilevel"/>
    <w:tmpl w:val="8B5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730"/>
    <w:rsid w:val="00076946"/>
    <w:rsid w:val="000B3D13"/>
    <w:rsid w:val="000D1F4D"/>
    <w:rsid w:val="00160AC2"/>
    <w:rsid w:val="002E71D7"/>
    <w:rsid w:val="00334A01"/>
    <w:rsid w:val="003C5197"/>
    <w:rsid w:val="00471020"/>
    <w:rsid w:val="004C02A8"/>
    <w:rsid w:val="004C4A85"/>
    <w:rsid w:val="008E3730"/>
    <w:rsid w:val="009337E4"/>
    <w:rsid w:val="009B1AF1"/>
    <w:rsid w:val="00BB44FE"/>
    <w:rsid w:val="00C83DCC"/>
    <w:rsid w:val="00CB051E"/>
    <w:rsid w:val="00CC6063"/>
    <w:rsid w:val="00CF1DE9"/>
    <w:rsid w:val="00DD1F20"/>
    <w:rsid w:val="00EF6A02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character" w:customStyle="1" w:styleId="a7">
    <w:name w:val="Основной текст_"/>
    <w:basedOn w:val="a0"/>
    <w:link w:val="2"/>
    <w:locked/>
    <w:rsid w:val="008E373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8E3730"/>
    <w:pPr>
      <w:shd w:val="clear" w:color="auto" w:fill="FFFFFF"/>
      <w:spacing w:line="466" w:lineRule="exact"/>
      <w:jc w:val="both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7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30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8E3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E71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71D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E71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71D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2018-12-12T03:42:00Z</cp:lastPrinted>
  <dcterms:created xsi:type="dcterms:W3CDTF">2017-07-12T00:49:00Z</dcterms:created>
  <dcterms:modified xsi:type="dcterms:W3CDTF">2018-12-12T03:48:00Z</dcterms:modified>
</cp:coreProperties>
</file>