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1055"/>
        <w:tblW w:w="10598" w:type="dxa"/>
        <w:tblLook w:val="04A0"/>
      </w:tblPr>
      <w:tblGrid>
        <w:gridCol w:w="696"/>
        <w:gridCol w:w="8343"/>
        <w:gridCol w:w="1559"/>
      </w:tblGrid>
      <w:tr w:rsidR="009063B9" w:rsidRPr="009063B9" w:rsidTr="003F694D">
        <w:tc>
          <w:tcPr>
            <w:tcW w:w="696" w:type="dxa"/>
          </w:tcPr>
          <w:p w:rsidR="009063B9" w:rsidRPr="009063B9" w:rsidRDefault="009063B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3" w:type="dxa"/>
          </w:tcPr>
          <w:p w:rsidR="009063B9" w:rsidRPr="009063B9" w:rsidRDefault="00A636AC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5.7pt;margin-top:-26.05pt;width:515.7pt;height:33.0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F694D" w:rsidRPr="001F7F99" w:rsidRDefault="003F694D" w:rsidP="001F7F9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F7F9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Лист оценки качества урока (5-9 классы) с позиции системно-деятельностного подхода</w:t>
                        </w:r>
                      </w:p>
                    </w:txbxContent>
                  </v:textbox>
                </v:shape>
              </w:pict>
            </w:r>
            <w:r w:rsidR="009063B9" w:rsidRPr="009063B9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559" w:type="dxa"/>
          </w:tcPr>
          <w:p w:rsidR="009063B9" w:rsidRPr="009063B9" w:rsidRDefault="009063B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3B9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</w:tc>
      </w:tr>
      <w:tr w:rsidR="00DE415D" w:rsidRPr="009063B9" w:rsidTr="003F694D">
        <w:tc>
          <w:tcPr>
            <w:tcW w:w="696" w:type="dxa"/>
            <w:vMerge w:val="restart"/>
          </w:tcPr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2" w:type="dxa"/>
            <w:gridSpan w:val="2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B9">
              <w:rPr>
                <w:rFonts w:ascii="Times New Roman" w:hAnsi="Times New Roman" w:cs="Times New Roman"/>
                <w:i/>
                <w:sz w:val="24"/>
                <w:szCs w:val="24"/>
              </w:rPr>
              <w:t>(ставится балл, соответствующий уровню, максимальное количество баллов – 3)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не озвучена 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формулирует учитель 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беседы, проведено обсуждение значения темы урока для решения жизненных задач учащихся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15D" w:rsidRPr="009063B9" w:rsidTr="003F694D">
        <w:trPr>
          <w:trHeight w:val="842"/>
        </w:trPr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проблемная ситуация, которая позволила учащимся самостоятельно сформулировать тему урока (необязательно точное совпадение, но обязательно сохранение смыслового содержания)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15D" w:rsidRPr="009063B9" w:rsidTr="003F694D">
        <w:tc>
          <w:tcPr>
            <w:tcW w:w="696" w:type="dxa"/>
            <w:vMerge w:val="restart"/>
          </w:tcPr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2" w:type="dxa"/>
            <w:gridSpan w:val="2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>(ставится балл, соотв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етствующий уровню, максимальное количество баллов –</w:t>
            </w:r>
            <w:r w:rsidR="00D54C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урока не были поставлены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поставлены учителем без обсуждения с учащимися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сформулированы в процессе обсуждения с учащимися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учащиеся сформулировали самостоятельно в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15D" w:rsidRPr="009063B9" w:rsidTr="003F694D">
        <w:tc>
          <w:tcPr>
            <w:tcW w:w="696" w:type="dxa"/>
            <w:vMerge w:val="restart"/>
          </w:tcPr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2" w:type="dxa"/>
            <w:gridSpan w:val="2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(ставится балл, соответствующий уровню, максимальное количество баллов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уроке не рассматривается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представил учащимся готовый план работы на уроке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уроке составлен вместе с учащимися в процессе беседы, организованной учителем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15D" w:rsidRPr="009063B9" w:rsidTr="003F694D">
        <w:tc>
          <w:tcPr>
            <w:tcW w:w="696" w:type="dxa"/>
            <w:vMerge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уроке составлен учащимися в процессе обсуждения проблемной ситуации</w:t>
            </w:r>
          </w:p>
        </w:tc>
        <w:tc>
          <w:tcPr>
            <w:tcW w:w="1559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15D" w:rsidRPr="009063B9" w:rsidTr="003F694D">
        <w:tc>
          <w:tcPr>
            <w:tcW w:w="696" w:type="dxa"/>
          </w:tcPr>
          <w:p w:rsidR="00DE415D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2" w:type="dxa"/>
            <w:gridSpan w:val="2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освоению систематических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– 3)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8343" w:type="dxa"/>
          </w:tcPr>
          <w:p w:rsidR="009063B9" w:rsidRPr="009063B9" w:rsidRDefault="009014C9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первичному ознакомлению, отработке и осознанию теоретических моделей и понятий, стандартных алгоритмов и процедур</w:t>
            </w:r>
          </w:p>
        </w:tc>
        <w:tc>
          <w:tcPr>
            <w:tcW w:w="1559" w:type="dxa"/>
          </w:tcPr>
          <w:p w:rsidR="009063B9" w:rsidRPr="009063B9" w:rsidRDefault="009014C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43" w:type="dxa"/>
          </w:tcPr>
          <w:p w:rsidR="009063B9" w:rsidRPr="009063B9" w:rsidRDefault="009014C9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выявлению и осознанию сущности и особенностей изучаемых объектов, процессов и явлений, созданию и использованию моделей изучаемых объектов и процессов, схем</w:t>
            </w:r>
          </w:p>
        </w:tc>
        <w:tc>
          <w:tcPr>
            <w:tcW w:w="1559" w:type="dxa"/>
          </w:tcPr>
          <w:p w:rsidR="009063B9" w:rsidRPr="009063B9" w:rsidRDefault="009014C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43" w:type="dxa"/>
          </w:tcPr>
          <w:p w:rsidR="009063B9" w:rsidRPr="009063B9" w:rsidRDefault="00884D67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выявлению и анализу существенных и устойчивых связей и отношений между объектами и процессами</w:t>
            </w:r>
          </w:p>
        </w:tc>
        <w:tc>
          <w:tcPr>
            <w:tcW w:w="1559" w:type="dxa"/>
          </w:tcPr>
          <w:p w:rsidR="009063B9" w:rsidRPr="009063B9" w:rsidRDefault="00884D67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D" w:rsidRPr="009063B9" w:rsidTr="003F694D">
        <w:tc>
          <w:tcPr>
            <w:tcW w:w="696" w:type="dxa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2" w:type="dxa"/>
            <w:gridSpan w:val="2"/>
          </w:tcPr>
          <w:p w:rsidR="00DE415D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поисковой активности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DE4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– 9)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43" w:type="dxa"/>
          </w:tcPr>
          <w:p w:rsidR="009063B9" w:rsidRPr="009063B9" w:rsidRDefault="00DE415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решались проблемы / проблемные ситуации (ситуации неопределенности, например, выбор или разработка оптимального либо наиболее эффективного решения, усвоения закономерностей и др.)</w:t>
            </w:r>
          </w:p>
        </w:tc>
        <w:tc>
          <w:tcPr>
            <w:tcW w:w="1559" w:type="dxa"/>
          </w:tcPr>
          <w:p w:rsidR="009063B9" w:rsidRPr="009063B9" w:rsidRDefault="00DE415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43" w:type="dxa"/>
          </w:tcPr>
          <w:p w:rsidR="009063B9" w:rsidRPr="009063B9" w:rsidRDefault="00625376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гипотез и планов их проверки </w:t>
            </w:r>
          </w:p>
        </w:tc>
        <w:tc>
          <w:tcPr>
            <w:tcW w:w="1559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343" w:type="dxa"/>
          </w:tcPr>
          <w:p w:rsidR="009063B9" w:rsidRPr="009063B9" w:rsidRDefault="00625376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заданий, имеющих множество решений</w:t>
            </w:r>
          </w:p>
        </w:tc>
        <w:tc>
          <w:tcPr>
            <w:tcW w:w="1559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43" w:type="dxa"/>
          </w:tcPr>
          <w:p w:rsidR="009063B9" w:rsidRPr="009063B9" w:rsidRDefault="00625376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учащимися способа решения </w:t>
            </w:r>
          </w:p>
        </w:tc>
        <w:tc>
          <w:tcPr>
            <w:tcW w:w="1559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43" w:type="dxa"/>
          </w:tcPr>
          <w:p w:rsidR="009063B9" w:rsidRPr="009063B9" w:rsidRDefault="00625376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дискуссия по вопросу, изучаемому на уроке </w:t>
            </w:r>
          </w:p>
        </w:tc>
        <w:tc>
          <w:tcPr>
            <w:tcW w:w="1559" w:type="dxa"/>
          </w:tcPr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63B9" w:rsidRPr="009063B9" w:rsidTr="003F694D">
        <w:tc>
          <w:tcPr>
            <w:tcW w:w="696" w:type="dxa"/>
          </w:tcPr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B9" w:rsidRPr="009063B9" w:rsidRDefault="00625376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</w:tcPr>
          <w:p w:rsidR="009063B9" w:rsidRDefault="00625376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на основе современных педагогических технологий: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5376" w:rsidRDefault="00625376" w:rsidP="003F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56E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:rsidR="0047256E" w:rsidRDefault="0047256E" w:rsidP="003F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уровневой дифференциации </w:t>
            </w:r>
          </w:p>
          <w:p w:rsidR="0047256E" w:rsidRDefault="0047256E" w:rsidP="003F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  <w:p w:rsidR="0047256E" w:rsidRDefault="0047256E" w:rsidP="003F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– технологии </w:t>
            </w:r>
          </w:p>
          <w:p w:rsidR="0047256E" w:rsidRDefault="0047256E" w:rsidP="003F69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и др.</w:t>
            </w:r>
          </w:p>
          <w:p w:rsidR="0047256E" w:rsidRPr="0047256E" w:rsidRDefault="0047256E" w:rsidP="003F6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5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(Ставится 3 балла, если в системе реализуется любая из современных </w:t>
            </w:r>
            <w:r w:rsidRPr="004725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педагогических технологий, максимальное количество баллов – 3)</w:t>
            </w:r>
          </w:p>
        </w:tc>
        <w:tc>
          <w:tcPr>
            <w:tcW w:w="1559" w:type="dxa"/>
          </w:tcPr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56E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B9" w:rsidRPr="009063B9" w:rsidRDefault="0047256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6F1" w:rsidRPr="009063B9" w:rsidTr="003F694D">
        <w:tc>
          <w:tcPr>
            <w:tcW w:w="696" w:type="dxa"/>
          </w:tcPr>
          <w:p w:rsidR="009B36F1" w:rsidRPr="009063B9" w:rsidRDefault="009B36F1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02" w:type="dxa"/>
            <w:gridSpan w:val="2"/>
          </w:tcPr>
          <w:p w:rsidR="009B36F1" w:rsidRPr="009063B9" w:rsidRDefault="009B36F1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над ошибками </w:t>
            </w:r>
            <w:r w:rsidRPr="009B3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(баллы суммируются, максимальное количество баллов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9B36F1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343" w:type="dxa"/>
          </w:tcPr>
          <w:p w:rsidR="009063B9" w:rsidRPr="009063B9" w:rsidRDefault="009B36F1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Ошибка, допущенная учащимся, используется для углубления знаний (выявляется причина ошибки)</w:t>
            </w:r>
          </w:p>
        </w:tc>
        <w:tc>
          <w:tcPr>
            <w:tcW w:w="1559" w:type="dxa"/>
          </w:tcPr>
          <w:p w:rsidR="009063B9" w:rsidRPr="009063B9" w:rsidRDefault="009B36F1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9B36F1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43" w:type="dxa"/>
          </w:tcPr>
          <w:p w:rsidR="009063B9" w:rsidRPr="009063B9" w:rsidRDefault="009B36F1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Провокация ошибки учителем, организация обсуждения смысла ошибки </w:t>
            </w:r>
          </w:p>
        </w:tc>
        <w:tc>
          <w:tcPr>
            <w:tcW w:w="1559" w:type="dxa"/>
          </w:tcPr>
          <w:p w:rsidR="009063B9" w:rsidRPr="009063B9" w:rsidRDefault="009B36F1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62E" w:rsidRPr="009063B9" w:rsidTr="003F694D">
        <w:tc>
          <w:tcPr>
            <w:tcW w:w="696" w:type="dxa"/>
          </w:tcPr>
          <w:p w:rsidR="0096662E" w:rsidRPr="009B36F1" w:rsidRDefault="0096662E" w:rsidP="003F6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2" w:type="dxa"/>
            <w:gridSpan w:val="2"/>
          </w:tcPr>
          <w:p w:rsidR="0096662E" w:rsidRPr="009063B9" w:rsidRDefault="0096662E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6662E" w:rsidRPr="009063B9" w:rsidTr="003F694D">
        <w:tc>
          <w:tcPr>
            <w:tcW w:w="696" w:type="dxa"/>
          </w:tcPr>
          <w:p w:rsidR="0096662E" w:rsidRPr="009063B9" w:rsidRDefault="0096662E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902" w:type="dxa"/>
            <w:gridSpan w:val="2"/>
          </w:tcPr>
          <w:p w:rsidR="0096662E" w:rsidRPr="009063B9" w:rsidRDefault="0096662E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организована работа с текстом (смысловое чтение)</w:t>
            </w:r>
            <w:r w:rsidRPr="00966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(баллы суммируются, максимальное количество баллов – 3)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8343" w:type="dxa"/>
          </w:tcPr>
          <w:p w:rsidR="009063B9" w:rsidRPr="009063B9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8343" w:type="dxa"/>
          </w:tcPr>
          <w:p w:rsidR="009063B9" w:rsidRPr="009063B9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преобразование (текст – в таблицу, диаграмму, схема – в текст и др.) и интерпретация  текста </w:t>
            </w:r>
          </w:p>
        </w:tc>
        <w:tc>
          <w:tcPr>
            <w:tcW w:w="1559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3B9" w:rsidRPr="009063B9" w:rsidTr="003F694D">
        <w:tc>
          <w:tcPr>
            <w:tcW w:w="696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8343" w:type="dxa"/>
          </w:tcPr>
          <w:p w:rsidR="009063B9" w:rsidRPr="009063B9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оценка информации </w:t>
            </w:r>
          </w:p>
        </w:tc>
        <w:tc>
          <w:tcPr>
            <w:tcW w:w="1559" w:type="dxa"/>
          </w:tcPr>
          <w:p w:rsidR="009063B9" w:rsidRPr="009063B9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925" w:rsidRPr="009063B9" w:rsidTr="003F694D">
        <w:tc>
          <w:tcPr>
            <w:tcW w:w="696" w:type="dxa"/>
          </w:tcPr>
          <w:p w:rsidR="00123925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902" w:type="dxa"/>
            <w:gridSpan w:val="2"/>
          </w:tcPr>
          <w:p w:rsidR="00123925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личностных УУД </w:t>
            </w:r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– 3</w:t>
            </w:r>
            <w:proofErr w:type="gramStart"/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23925" w:rsidRPr="009063B9" w:rsidTr="003F694D">
        <w:tc>
          <w:tcPr>
            <w:tcW w:w="696" w:type="dxa"/>
          </w:tcPr>
          <w:p w:rsidR="00123925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8343" w:type="dxa"/>
          </w:tcPr>
          <w:p w:rsidR="00123925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выражают ценностные суждения или высказывают свою позицию по обсуждаемой проблеме на основе нравственно-этических норм  </w:t>
            </w:r>
          </w:p>
        </w:tc>
        <w:tc>
          <w:tcPr>
            <w:tcW w:w="1559" w:type="dxa"/>
          </w:tcPr>
          <w:p w:rsidR="00123925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925" w:rsidRPr="009063B9" w:rsidTr="003F694D">
        <w:tc>
          <w:tcPr>
            <w:tcW w:w="696" w:type="dxa"/>
          </w:tcPr>
          <w:p w:rsidR="00123925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8343" w:type="dxa"/>
          </w:tcPr>
          <w:p w:rsidR="00123925" w:rsidRDefault="0012392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аргументируют ценностные суждения или свою позицию</w:t>
            </w:r>
          </w:p>
        </w:tc>
        <w:tc>
          <w:tcPr>
            <w:tcW w:w="1559" w:type="dxa"/>
          </w:tcPr>
          <w:p w:rsidR="00123925" w:rsidRDefault="0012392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02" w:type="dxa"/>
            <w:gridSpan w:val="2"/>
          </w:tcPr>
          <w:p w:rsidR="00E43DA5" w:rsidRDefault="00E43DA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/ самоконтроль учащимися достижения планируемых результатов 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proofErr w:type="gramStart"/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23925" w:rsidRPr="009063B9" w:rsidTr="003F694D">
        <w:tc>
          <w:tcPr>
            <w:tcW w:w="696" w:type="dxa"/>
          </w:tcPr>
          <w:p w:rsidR="0012392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8343" w:type="dxa"/>
          </w:tcPr>
          <w:p w:rsidR="00123925" w:rsidRDefault="00E43DA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сверка действий с планом </w:t>
            </w:r>
          </w:p>
        </w:tc>
        <w:tc>
          <w:tcPr>
            <w:tcW w:w="1559" w:type="dxa"/>
          </w:tcPr>
          <w:p w:rsidR="0012392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8343" w:type="dxa"/>
          </w:tcPr>
          <w:p w:rsidR="00E43DA5" w:rsidRDefault="00E43DA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используют средства для самопроверки результатов  </w:t>
            </w:r>
          </w:p>
        </w:tc>
        <w:tc>
          <w:tcPr>
            <w:tcW w:w="1559" w:type="dxa"/>
          </w:tcPr>
          <w:p w:rsidR="00E43DA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E43DA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02" w:type="dxa"/>
            <w:gridSpan w:val="2"/>
          </w:tcPr>
          <w:p w:rsidR="00E43DA5" w:rsidRDefault="00E43DA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коммуникативных УУД 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п. 8.4.1 ставится балл, соответствующий уровню. Максимальное количество баллов – 9)</w:t>
            </w:r>
          </w:p>
        </w:tc>
      </w:tr>
      <w:tr w:rsidR="001465B5" w:rsidRPr="009063B9" w:rsidTr="003F694D">
        <w:tc>
          <w:tcPr>
            <w:tcW w:w="696" w:type="dxa"/>
            <w:vMerge w:val="restart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8343" w:type="dxa"/>
          </w:tcPr>
          <w:p w:rsidR="001465B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для проверки и обсуждения результатов выполнения задания</w:t>
            </w:r>
          </w:p>
        </w:tc>
        <w:tc>
          <w:tcPr>
            <w:tcW w:w="1559" w:type="dxa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5B5" w:rsidRPr="009063B9" w:rsidTr="003F694D">
        <w:tc>
          <w:tcPr>
            <w:tcW w:w="696" w:type="dxa"/>
            <w:vMerge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1465B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в парах, группах для нахождения общего решения </w:t>
            </w:r>
          </w:p>
        </w:tc>
        <w:tc>
          <w:tcPr>
            <w:tcW w:w="1559" w:type="dxa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5B5" w:rsidRPr="009063B9" w:rsidTr="003F694D">
        <w:tc>
          <w:tcPr>
            <w:tcW w:w="696" w:type="dxa"/>
            <w:vMerge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1465B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продуктивное обучение сотрудничества в группах (распределение ролей, контроль времени, продукт, презентация)</w:t>
            </w:r>
          </w:p>
        </w:tc>
        <w:tc>
          <w:tcPr>
            <w:tcW w:w="1559" w:type="dxa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5B5" w:rsidRPr="009063B9" w:rsidTr="003F694D">
        <w:tc>
          <w:tcPr>
            <w:tcW w:w="696" w:type="dxa"/>
            <w:vMerge w:val="restart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8343" w:type="dxa"/>
          </w:tcPr>
          <w:p w:rsidR="001465B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выступают с подготовленными сообщениями </w:t>
            </w:r>
          </w:p>
        </w:tc>
        <w:tc>
          <w:tcPr>
            <w:tcW w:w="1559" w:type="dxa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5B5" w:rsidRPr="009063B9" w:rsidTr="003F694D">
        <w:tc>
          <w:tcPr>
            <w:tcW w:w="696" w:type="dxa"/>
            <w:vMerge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</w:tcPr>
          <w:p w:rsidR="001465B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созданы условия, побуждающие учащихся к согласованию своих позиций и действий </w:t>
            </w:r>
          </w:p>
        </w:tc>
        <w:tc>
          <w:tcPr>
            <w:tcW w:w="1559" w:type="dxa"/>
          </w:tcPr>
          <w:p w:rsidR="001465B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1465B5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</w:t>
            </w:r>
          </w:p>
        </w:tc>
        <w:tc>
          <w:tcPr>
            <w:tcW w:w="8343" w:type="dxa"/>
          </w:tcPr>
          <w:p w:rsidR="00E43DA5" w:rsidRDefault="001465B5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5015B">
              <w:rPr>
                <w:rFonts w:ascii="Times New Roman" w:hAnsi="Times New Roman" w:cs="Times New Roman"/>
                <w:sz w:val="24"/>
                <w:szCs w:val="24"/>
              </w:rPr>
              <w:t xml:space="preserve">инициирует учащихся к формулировке полного ответа </w:t>
            </w:r>
          </w:p>
        </w:tc>
        <w:tc>
          <w:tcPr>
            <w:tcW w:w="1559" w:type="dxa"/>
          </w:tcPr>
          <w:p w:rsidR="00E43DA5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8.4.4</w:t>
            </w:r>
          </w:p>
        </w:tc>
        <w:tc>
          <w:tcPr>
            <w:tcW w:w="8343" w:type="dxa"/>
          </w:tcPr>
          <w:p w:rsidR="00E43DA5" w:rsidRDefault="00B5015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инициирует учащихся к аргументации ответа </w:t>
            </w:r>
          </w:p>
        </w:tc>
        <w:tc>
          <w:tcPr>
            <w:tcW w:w="1559" w:type="dxa"/>
          </w:tcPr>
          <w:p w:rsidR="00E43DA5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902" w:type="dxa"/>
            <w:gridSpan w:val="2"/>
          </w:tcPr>
          <w:p w:rsidR="00B5015B" w:rsidRDefault="00B5015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познавательных УУД  </w:t>
            </w:r>
            <w:r w:rsidRPr="00B5015B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суммируется, максимальное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баллов – 9)</w:t>
            </w:r>
          </w:p>
        </w:tc>
      </w:tr>
      <w:tr w:rsidR="00E43DA5" w:rsidRPr="009063B9" w:rsidTr="003F694D">
        <w:tc>
          <w:tcPr>
            <w:tcW w:w="696" w:type="dxa"/>
          </w:tcPr>
          <w:p w:rsidR="00E43DA5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8343" w:type="dxa"/>
          </w:tcPr>
          <w:p w:rsidR="00E43DA5" w:rsidRPr="00B5015B" w:rsidRDefault="00B5015B" w:rsidP="003F69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559" w:type="dxa"/>
          </w:tcPr>
          <w:p w:rsidR="00E43DA5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анализ, синтез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обобщений 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становление аналогий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8.5.6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оснований и критериев для классификации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8.5.7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причинно-следственных связей, построение логических рассуждений 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8.5.8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выводов 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8.5.9</w:t>
            </w:r>
          </w:p>
        </w:tc>
        <w:tc>
          <w:tcPr>
            <w:tcW w:w="8343" w:type="dxa"/>
          </w:tcPr>
          <w:p w:rsidR="00B5015B" w:rsidRPr="00B5015B" w:rsidRDefault="00B5015B" w:rsidP="003F69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знако-символических</w:t>
            </w:r>
            <w:proofErr w:type="spellEnd"/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559" w:type="dxa"/>
          </w:tcPr>
          <w:p w:rsidR="00B5015B" w:rsidRDefault="00B5015B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14D" w:rsidRPr="009063B9" w:rsidTr="003F694D">
        <w:tc>
          <w:tcPr>
            <w:tcW w:w="696" w:type="dxa"/>
          </w:tcPr>
          <w:p w:rsidR="0052714D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2" w:type="dxa"/>
            <w:gridSpan w:val="2"/>
          </w:tcPr>
          <w:p w:rsidR="0052714D" w:rsidRDefault="005271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/ </w:t>
            </w:r>
            <w:proofErr w:type="spellStart"/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учащимися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4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– 3)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343" w:type="dxa"/>
          </w:tcPr>
          <w:p w:rsidR="00B5015B" w:rsidRDefault="005271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оценке / самооценке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посредством сверки с образцом, предложенным учителем </w:t>
            </w:r>
          </w:p>
        </w:tc>
        <w:tc>
          <w:tcPr>
            <w:tcW w:w="1559" w:type="dxa"/>
          </w:tcPr>
          <w:p w:rsidR="00B5015B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8343" w:type="dxa"/>
          </w:tcPr>
          <w:p w:rsidR="00B5015B" w:rsidRDefault="005271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оценке / самооценке результатов деятельности проводится в соответствии с принципами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</w:tc>
        <w:tc>
          <w:tcPr>
            <w:tcW w:w="1559" w:type="dxa"/>
          </w:tcPr>
          <w:p w:rsidR="00B5015B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14D" w:rsidRPr="009063B9" w:rsidTr="003F694D">
        <w:tc>
          <w:tcPr>
            <w:tcW w:w="696" w:type="dxa"/>
          </w:tcPr>
          <w:p w:rsidR="0052714D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2" w:type="dxa"/>
            <w:gridSpan w:val="2"/>
          </w:tcPr>
          <w:p w:rsidR="0052714D" w:rsidRDefault="005271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4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14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– 3)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52714D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8343" w:type="dxa"/>
          </w:tcPr>
          <w:p w:rsidR="00B5015B" w:rsidRDefault="005271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проводится в обобщенном виде (что нового</w:t>
            </w:r>
            <w:r w:rsidR="006E41C9">
              <w:rPr>
                <w:rFonts w:ascii="Times New Roman" w:hAnsi="Times New Roman" w:cs="Times New Roman"/>
                <w:sz w:val="24"/>
                <w:szCs w:val="24"/>
              </w:rPr>
              <w:t xml:space="preserve"> узнали, подводятся итоги урока и его отдельных этапов, уточняется, что </w:t>
            </w:r>
            <w:proofErr w:type="gramStart"/>
            <w:r w:rsidR="006E41C9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proofErr w:type="gramEnd"/>
            <w:r w:rsidR="006E41C9">
              <w:rPr>
                <w:rFonts w:ascii="Times New Roman" w:hAnsi="Times New Roman" w:cs="Times New Roman"/>
                <w:sz w:val="24"/>
                <w:szCs w:val="24"/>
              </w:rPr>
              <w:t xml:space="preserve"> / мешает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5015B" w:rsidRDefault="006E41C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15B" w:rsidRPr="009063B9" w:rsidTr="003F694D">
        <w:tc>
          <w:tcPr>
            <w:tcW w:w="696" w:type="dxa"/>
          </w:tcPr>
          <w:p w:rsidR="00B5015B" w:rsidRDefault="006E41C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43" w:type="dxa"/>
          </w:tcPr>
          <w:p w:rsidR="00B5015B" w:rsidRDefault="006E41C9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анализ причин ошибок, рассматриваются меры по предупреждению ошибок</w:t>
            </w:r>
          </w:p>
        </w:tc>
        <w:tc>
          <w:tcPr>
            <w:tcW w:w="1559" w:type="dxa"/>
          </w:tcPr>
          <w:p w:rsidR="00B5015B" w:rsidRDefault="006E41C9" w:rsidP="003F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41C9" w:rsidRPr="009063B9" w:rsidTr="003F694D">
        <w:tc>
          <w:tcPr>
            <w:tcW w:w="10598" w:type="dxa"/>
            <w:gridSpan w:val="3"/>
          </w:tcPr>
          <w:p w:rsidR="006E41C9" w:rsidRDefault="006E41C9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максимальное количество баллов – 60 </w:t>
            </w:r>
          </w:p>
        </w:tc>
      </w:tr>
    </w:tbl>
    <w:p w:rsidR="001F7F99" w:rsidRDefault="001F7F99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C9" w:rsidRDefault="006E41C9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1C9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proofErr w:type="gramStart"/>
      <w:r w:rsidRPr="006E41C9">
        <w:rPr>
          <w:rFonts w:ascii="Times New Roman" w:hAnsi="Times New Roman" w:cs="Times New Roman"/>
          <w:b/>
          <w:sz w:val="24"/>
          <w:szCs w:val="24"/>
        </w:rPr>
        <w:t>критериев листа оценки качества ур</w:t>
      </w:r>
      <w:r>
        <w:rPr>
          <w:rFonts w:ascii="Times New Roman" w:hAnsi="Times New Roman" w:cs="Times New Roman"/>
          <w:b/>
          <w:sz w:val="24"/>
          <w:szCs w:val="24"/>
        </w:rPr>
        <w:t>ока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компонентами деятельности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3827"/>
      </w:tblGrid>
      <w:tr w:rsidR="006E41C9" w:rsidTr="006E41C9">
        <w:tc>
          <w:tcPr>
            <w:tcW w:w="817" w:type="dxa"/>
          </w:tcPr>
          <w:p w:rsidR="006E41C9" w:rsidRDefault="006E41C9" w:rsidP="006E4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E41C9" w:rsidRDefault="006E41C9" w:rsidP="006E4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</w:tcPr>
          <w:p w:rsidR="006E41C9" w:rsidRDefault="006E41C9" w:rsidP="006E4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деятельности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темы урока </w:t>
            </w:r>
          </w:p>
        </w:tc>
        <w:tc>
          <w:tcPr>
            <w:tcW w:w="3827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Сознательная цель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уроке </w:t>
            </w:r>
          </w:p>
        </w:tc>
        <w:tc>
          <w:tcPr>
            <w:tcW w:w="3827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Сознательная цель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освоению системных знаний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предмет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поисковой активности учащихся 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компоненты деятельности 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основе современных образовательных технологий  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компоненты деятельности 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над ошибками 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самоконтроль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E41C9" w:rsidRPr="006E41C9" w:rsidRDefault="006E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/ самооценка учащимися результатов деятельности 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самоконтроль. Оценка / самооценка</w:t>
            </w:r>
          </w:p>
        </w:tc>
      </w:tr>
      <w:tr w:rsidR="006E41C9" w:rsidTr="006E41C9">
        <w:tc>
          <w:tcPr>
            <w:tcW w:w="817" w:type="dxa"/>
          </w:tcPr>
          <w:p w:rsidR="006E41C9" w:rsidRPr="006E41C9" w:rsidRDefault="006E41C9" w:rsidP="006E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827" w:type="dxa"/>
          </w:tcPr>
          <w:p w:rsidR="006E41C9" w:rsidRPr="006E41C9" w:rsidRDefault="0022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Мотивация. Самоконтроль. </w:t>
            </w:r>
          </w:p>
        </w:tc>
      </w:tr>
    </w:tbl>
    <w:p w:rsidR="001F7F99" w:rsidRDefault="001F7F99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94D" w:rsidRDefault="003F694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738" w:rsidRDefault="002239F5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Ведомость оценки качества урока (5-9-е классы)</w:t>
      </w:r>
    </w:p>
    <w:tbl>
      <w:tblPr>
        <w:tblStyle w:val="a3"/>
        <w:tblW w:w="10308" w:type="dxa"/>
        <w:tblLook w:val="04A0"/>
      </w:tblPr>
      <w:tblGrid>
        <w:gridCol w:w="2522"/>
        <w:gridCol w:w="2386"/>
        <w:gridCol w:w="2149"/>
        <w:gridCol w:w="1576"/>
        <w:gridCol w:w="1675"/>
      </w:tblGrid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класс </w:t>
            </w: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класс</w:t>
            </w: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C46738" w:rsidRDefault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C46738" w:rsidRDefault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bottom w:val="single" w:sz="4" w:space="0" w:color="auto"/>
              <w:right w:val="single" w:sz="4" w:space="0" w:color="auto"/>
            </w:tcBorders>
          </w:tcPr>
          <w:p w:rsidR="003F694D" w:rsidRPr="00C46738" w:rsidRDefault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3F694D" w:rsidRPr="00C46738" w:rsidRDefault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C46738" w:rsidRDefault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7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B36F1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Pr="009063B9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rPr>
          <w:trHeight w:val="355"/>
        </w:trPr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8.4.4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8.5.6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8.5.7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8.5.8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8.5.9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4D" w:rsidTr="003F694D">
        <w:tc>
          <w:tcPr>
            <w:tcW w:w="2522" w:type="dxa"/>
            <w:tcBorders>
              <w:right w:val="single" w:sz="4" w:space="0" w:color="auto"/>
            </w:tcBorders>
          </w:tcPr>
          <w:p w:rsidR="003F694D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3F694D" w:rsidRPr="00C46738" w:rsidRDefault="003F694D" w:rsidP="003F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3F694D" w:rsidRDefault="003F694D" w:rsidP="003F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1C9" w:rsidRDefault="00D54C3D" w:rsidP="001F7F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оценки качества урока (1-4-е классы) с позиции системно-деятельностного подхода</w:t>
      </w:r>
    </w:p>
    <w:tbl>
      <w:tblPr>
        <w:tblStyle w:val="a3"/>
        <w:tblW w:w="0" w:type="auto"/>
        <w:tblLook w:val="04A0"/>
      </w:tblPr>
      <w:tblGrid>
        <w:gridCol w:w="809"/>
        <w:gridCol w:w="7810"/>
        <w:gridCol w:w="952"/>
      </w:tblGrid>
      <w:tr w:rsidR="00D54C3D" w:rsidTr="00D54C3D">
        <w:tc>
          <w:tcPr>
            <w:tcW w:w="809" w:type="dxa"/>
          </w:tcPr>
          <w:p w:rsidR="00D54C3D" w:rsidRDefault="00D54C3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10" w:type="dxa"/>
          </w:tcPr>
          <w:p w:rsidR="00D54C3D" w:rsidRDefault="00D54C3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952" w:type="dxa"/>
          </w:tcPr>
          <w:p w:rsidR="00D54C3D" w:rsidRDefault="00D54C3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54C3D" w:rsidTr="00D54C3D">
        <w:tc>
          <w:tcPr>
            <w:tcW w:w="809" w:type="dxa"/>
            <w:vMerge w:val="restart"/>
          </w:tcPr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C3D" w:rsidRDefault="00D54C3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2" w:type="dxa"/>
            <w:gridSpan w:val="2"/>
          </w:tcPr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урока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ставится балл, соответствующий уровню.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52714D">
              <w:rPr>
                <w:rFonts w:ascii="Times New Roman" w:hAnsi="Times New Roman" w:cs="Times New Roman"/>
                <w:i/>
                <w:sz w:val="24"/>
                <w:szCs w:val="24"/>
              </w:rPr>
              <w:t>аксимальное количество баллов – 3)</w:t>
            </w:r>
          </w:p>
        </w:tc>
      </w:tr>
      <w:tr w:rsidR="00D54C3D" w:rsidTr="00D54C3D">
        <w:tc>
          <w:tcPr>
            <w:tcW w:w="809" w:type="dxa"/>
            <w:vMerge/>
          </w:tcPr>
          <w:p w:rsidR="00D54C3D" w:rsidRDefault="00D54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0" w:type="dxa"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не озвучена </w:t>
            </w:r>
          </w:p>
        </w:tc>
        <w:tc>
          <w:tcPr>
            <w:tcW w:w="952" w:type="dxa"/>
          </w:tcPr>
          <w:p w:rsidR="00D54C3D" w:rsidRPr="00D54C3D" w:rsidRDefault="00D54C3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C3D" w:rsidTr="00D54C3D">
        <w:tc>
          <w:tcPr>
            <w:tcW w:w="809" w:type="dxa"/>
            <w:vMerge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Тема урока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ормирует учитель</w:t>
            </w:r>
          </w:p>
        </w:tc>
        <w:tc>
          <w:tcPr>
            <w:tcW w:w="952" w:type="dxa"/>
          </w:tcPr>
          <w:p w:rsidR="00D54C3D" w:rsidRPr="00D54C3D" w:rsidRDefault="00D54C3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C3D" w:rsidTr="00D54C3D">
        <w:tc>
          <w:tcPr>
            <w:tcW w:w="809" w:type="dxa"/>
            <w:vMerge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беседы с учащимися </w:t>
            </w:r>
          </w:p>
        </w:tc>
        <w:tc>
          <w:tcPr>
            <w:tcW w:w="952" w:type="dxa"/>
          </w:tcPr>
          <w:p w:rsidR="00D54C3D" w:rsidRPr="00D54C3D" w:rsidRDefault="00D54C3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C3D" w:rsidTr="00D54C3D">
        <w:tc>
          <w:tcPr>
            <w:tcW w:w="809" w:type="dxa"/>
            <w:vMerge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D54C3D" w:rsidRPr="00D54C3D" w:rsidRDefault="00D5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беседы, проведено обсуждение значения темы урока для учащихся </w:t>
            </w:r>
          </w:p>
        </w:tc>
        <w:tc>
          <w:tcPr>
            <w:tcW w:w="952" w:type="dxa"/>
          </w:tcPr>
          <w:p w:rsidR="00D54C3D" w:rsidRPr="00D54C3D" w:rsidRDefault="00D54C3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00D" w:rsidTr="003F694D">
        <w:tc>
          <w:tcPr>
            <w:tcW w:w="809" w:type="dxa"/>
          </w:tcPr>
          <w:p w:rsidR="00A6200D" w:rsidRPr="00A6200D" w:rsidRDefault="00A6200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2" w:type="dxa"/>
            <w:gridSpan w:val="2"/>
          </w:tcPr>
          <w:p w:rsidR="00A6200D" w:rsidRPr="00A6200D" w:rsidRDefault="00A6200D" w:rsidP="00A6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00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A62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00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- 3</w:t>
            </w:r>
            <w:proofErr w:type="gramStart"/>
            <w:r w:rsidRPr="00A6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10" w:type="dxa"/>
          </w:tcPr>
          <w:p w:rsidR="00D54C3D" w:rsidRPr="00D54C3D" w:rsidRDefault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сформулированы в процессе обсуждения с учащимися </w:t>
            </w:r>
          </w:p>
        </w:tc>
        <w:tc>
          <w:tcPr>
            <w:tcW w:w="952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10" w:type="dxa"/>
          </w:tcPr>
          <w:p w:rsidR="00D54C3D" w:rsidRPr="00D54C3D" w:rsidRDefault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ставятся на каждом этапе урока </w:t>
            </w:r>
          </w:p>
        </w:tc>
        <w:tc>
          <w:tcPr>
            <w:tcW w:w="952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10" w:type="dxa"/>
          </w:tcPr>
          <w:p w:rsidR="00D54C3D" w:rsidRPr="00D54C3D" w:rsidRDefault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 носит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</w:p>
        </w:tc>
        <w:tc>
          <w:tcPr>
            <w:tcW w:w="952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3F694D">
        <w:tc>
          <w:tcPr>
            <w:tcW w:w="809" w:type="dxa"/>
          </w:tcPr>
          <w:p w:rsidR="00A6200D" w:rsidRPr="00A6200D" w:rsidRDefault="00A6200D" w:rsidP="00D54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2" w:type="dxa"/>
            <w:gridSpan w:val="2"/>
          </w:tcPr>
          <w:p w:rsidR="00A6200D" w:rsidRPr="00D54C3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D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0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- 3</w:t>
            </w:r>
            <w:proofErr w:type="gramStart"/>
            <w:r w:rsidRPr="00A6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10" w:type="dxa"/>
          </w:tcPr>
          <w:p w:rsidR="00D54C3D" w:rsidRPr="00D54C3D" w:rsidRDefault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представляет общий план работы на уроке </w:t>
            </w:r>
          </w:p>
        </w:tc>
        <w:tc>
          <w:tcPr>
            <w:tcW w:w="952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10" w:type="dxa"/>
          </w:tcPr>
          <w:p w:rsidR="00D54C3D" w:rsidRPr="00D54C3D" w:rsidRDefault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обрабатываются алгоритмы</w:t>
            </w:r>
          </w:p>
        </w:tc>
        <w:tc>
          <w:tcPr>
            <w:tcW w:w="952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C3D" w:rsidTr="00D54C3D">
        <w:tc>
          <w:tcPr>
            <w:tcW w:w="809" w:type="dxa"/>
          </w:tcPr>
          <w:p w:rsidR="00D54C3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на основе современных педагогических технологий: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00D" w:rsidRDefault="00A6200D" w:rsidP="00A62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56E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:rsidR="00A6200D" w:rsidRDefault="00A6200D" w:rsidP="00A62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уровневой дифференциации </w:t>
            </w:r>
          </w:p>
          <w:p w:rsidR="00A6200D" w:rsidRDefault="00A6200D" w:rsidP="00A62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  <w:p w:rsidR="00A6200D" w:rsidRDefault="00A6200D" w:rsidP="00A62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– технологии </w:t>
            </w:r>
          </w:p>
          <w:p w:rsidR="00A6200D" w:rsidRDefault="00A6200D" w:rsidP="00A62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и др.</w:t>
            </w:r>
          </w:p>
          <w:p w:rsidR="00D54C3D" w:rsidRPr="00D54C3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6E">
              <w:rPr>
                <w:rFonts w:ascii="Times New Roman" w:hAnsi="Times New Roman" w:cs="Times New Roman"/>
                <w:i/>
                <w:sz w:val="24"/>
                <w:szCs w:val="24"/>
              </w:rPr>
              <w:t>(Ставится 3 балла, если в системе реализуется любая из современных педагогических технологий, максимальное количество баллов – 3)</w:t>
            </w:r>
          </w:p>
        </w:tc>
        <w:tc>
          <w:tcPr>
            <w:tcW w:w="952" w:type="dxa"/>
          </w:tcPr>
          <w:p w:rsidR="00D54C3D" w:rsidRDefault="00D54C3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0D" w:rsidRPr="00D54C3D" w:rsidRDefault="00A6200D" w:rsidP="00D5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00D" w:rsidTr="00D54C3D">
        <w:tc>
          <w:tcPr>
            <w:tcW w:w="809" w:type="dxa"/>
          </w:tcPr>
          <w:p w:rsidR="00A6200D" w:rsidRPr="00D54C3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0" w:type="dxa"/>
          </w:tcPr>
          <w:p w:rsidR="00A6200D" w:rsidRPr="009063B9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F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952" w:type="dxa"/>
          </w:tcPr>
          <w:p w:rsidR="00A6200D" w:rsidRPr="00D54C3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0D" w:rsidTr="003F694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62" w:type="dxa"/>
            <w:gridSpan w:val="2"/>
          </w:tcPr>
          <w:p w:rsidR="00A6200D" w:rsidRPr="00D54C3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организована работа с текстом (смысловое чтение)</w:t>
            </w:r>
            <w:r w:rsidRPr="00966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(баллы суммируются, максимальное количество баллов – 3)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7810" w:type="dxa"/>
          </w:tcPr>
          <w:p w:rsidR="00A6200D" w:rsidRPr="009063B9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A6200D" w:rsidRPr="009063B9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7810" w:type="dxa"/>
          </w:tcPr>
          <w:p w:rsidR="00A6200D" w:rsidRPr="009063B9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преобразование (текст – в таблицу, диаграмму, схема – в текст и др.) и интерпретация  текста </w:t>
            </w:r>
          </w:p>
        </w:tc>
        <w:tc>
          <w:tcPr>
            <w:tcW w:w="952" w:type="dxa"/>
          </w:tcPr>
          <w:p w:rsidR="00A6200D" w:rsidRPr="009063B9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7810" w:type="dxa"/>
          </w:tcPr>
          <w:p w:rsidR="00A6200D" w:rsidRPr="009063B9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оценка информации </w:t>
            </w:r>
          </w:p>
        </w:tc>
        <w:tc>
          <w:tcPr>
            <w:tcW w:w="952" w:type="dxa"/>
          </w:tcPr>
          <w:p w:rsidR="00A6200D" w:rsidRPr="009063B9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личностных УУД </w:t>
            </w:r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– 3</w:t>
            </w:r>
            <w:proofErr w:type="gramStart"/>
            <w:r w:rsidRPr="00123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52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0D" w:rsidTr="00B565AD">
        <w:trPr>
          <w:trHeight w:val="96"/>
        </w:trPr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выражают ценностные суждения или высказывают свою позицию по обсуждаемой проблеме на основе нравственно-этических норм 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аргументируют ценностные суждения или свою позицию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/ самоконтроль учащимися достижения планируемых результатов 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Максимальное количество баллов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proofErr w:type="gramStart"/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52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сверка действий с планом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используют средства для самопроверки результатов 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00D" w:rsidTr="003F694D">
        <w:tc>
          <w:tcPr>
            <w:tcW w:w="809" w:type="dxa"/>
          </w:tcPr>
          <w:p w:rsidR="00A6200D" w:rsidRPr="00B565AD" w:rsidRDefault="00A6200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62" w:type="dxa"/>
            <w:gridSpan w:val="2"/>
          </w:tcPr>
          <w:p w:rsidR="00A6200D" w:rsidRDefault="00A6200D" w:rsidP="00A6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коммуникативных УУД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п. 5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>.4.1 ставится балл, соответствующий уровню. Максимальное количество баллов – 9)</w:t>
            </w:r>
          </w:p>
        </w:tc>
      </w:tr>
      <w:tr w:rsidR="00F20E04" w:rsidTr="00D54C3D">
        <w:tc>
          <w:tcPr>
            <w:tcW w:w="809" w:type="dxa"/>
            <w:vMerge w:val="restart"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7810" w:type="dxa"/>
          </w:tcPr>
          <w:p w:rsidR="00F20E04" w:rsidRDefault="00F20E04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для проверки и обсуждения результатов выполнения задания</w:t>
            </w:r>
          </w:p>
        </w:tc>
        <w:tc>
          <w:tcPr>
            <w:tcW w:w="952" w:type="dxa"/>
          </w:tcPr>
          <w:p w:rsidR="00F20E04" w:rsidRDefault="00F20E04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04" w:rsidTr="00D54C3D">
        <w:tc>
          <w:tcPr>
            <w:tcW w:w="809" w:type="dxa"/>
            <w:vMerge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20E04" w:rsidRDefault="00F20E04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взаимодействие в парах, группах для нахождения общего решения </w:t>
            </w:r>
          </w:p>
        </w:tc>
        <w:tc>
          <w:tcPr>
            <w:tcW w:w="952" w:type="dxa"/>
          </w:tcPr>
          <w:p w:rsidR="00F20E04" w:rsidRDefault="00F20E04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E04" w:rsidTr="00D54C3D">
        <w:tc>
          <w:tcPr>
            <w:tcW w:w="809" w:type="dxa"/>
            <w:vMerge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20E04" w:rsidRDefault="00F20E04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продуктивное обучение сотрудничества в группах (распределение ролей, контроль времени, продукт, презентация)</w:t>
            </w:r>
          </w:p>
        </w:tc>
        <w:tc>
          <w:tcPr>
            <w:tcW w:w="952" w:type="dxa"/>
          </w:tcPr>
          <w:p w:rsidR="00F20E04" w:rsidRDefault="00F20E04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E04" w:rsidTr="00D54C3D">
        <w:tc>
          <w:tcPr>
            <w:tcW w:w="809" w:type="dxa"/>
            <w:vMerge w:val="restart"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7810" w:type="dxa"/>
          </w:tcPr>
          <w:p w:rsidR="00F20E04" w:rsidRDefault="00F20E04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выступают с подготовленными сообщениями </w:t>
            </w:r>
          </w:p>
        </w:tc>
        <w:tc>
          <w:tcPr>
            <w:tcW w:w="952" w:type="dxa"/>
          </w:tcPr>
          <w:p w:rsidR="00F20E04" w:rsidRDefault="00F20E04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E04" w:rsidTr="00D54C3D">
        <w:tc>
          <w:tcPr>
            <w:tcW w:w="809" w:type="dxa"/>
            <w:vMerge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</w:tcPr>
          <w:p w:rsidR="00F20E04" w:rsidRDefault="00F20E04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созданы условия, побуждающие учащихся к согласованию своих позиций и действий </w:t>
            </w:r>
          </w:p>
        </w:tc>
        <w:tc>
          <w:tcPr>
            <w:tcW w:w="952" w:type="dxa"/>
          </w:tcPr>
          <w:p w:rsidR="00F20E04" w:rsidRDefault="00F20E04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инициирует учащихся к формулировке полного ответа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7810" w:type="dxa"/>
          </w:tcPr>
          <w:p w:rsidR="00A6200D" w:rsidRDefault="00A6200D" w:rsidP="00A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инициирует учащихся к аргументации ответа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E04" w:rsidTr="003F694D">
        <w:tc>
          <w:tcPr>
            <w:tcW w:w="809" w:type="dxa"/>
          </w:tcPr>
          <w:p w:rsidR="00F20E04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762" w:type="dxa"/>
            <w:gridSpan w:val="2"/>
          </w:tcPr>
          <w:p w:rsidR="00F20E04" w:rsidRDefault="00F20E04" w:rsidP="00A62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формированию познавательных УУД  </w:t>
            </w:r>
            <w:r w:rsidRPr="00B5015B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суммируется, максимальное</w:t>
            </w:r>
            <w:r w:rsidRPr="00E4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баллов – 9)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B565AD" w:rsidRPr="00B565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B565AD" w:rsidRPr="00B565A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анализ, синтез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F20E04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B565AD" w:rsidRPr="00B565A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обобщений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становление аналогий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5.5.5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амостоятельный выбор оснований и критериев для классификации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причинно-следственных связей, построение логических рассуждений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5.5.8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 выводов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00D" w:rsidTr="00D54C3D">
        <w:tc>
          <w:tcPr>
            <w:tcW w:w="809" w:type="dxa"/>
          </w:tcPr>
          <w:p w:rsidR="00A6200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5.5.9</w:t>
            </w:r>
          </w:p>
        </w:tc>
        <w:tc>
          <w:tcPr>
            <w:tcW w:w="7810" w:type="dxa"/>
          </w:tcPr>
          <w:p w:rsidR="00A6200D" w:rsidRPr="00B5015B" w:rsidRDefault="00A6200D" w:rsidP="00A620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 w:rsidRPr="00B5015B">
              <w:rPr>
                <w:rFonts w:ascii="Times New Roman" w:hAnsi="Times New Roman" w:cs="Times New Roman"/>
                <w:sz w:val="24"/>
                <w:szCs w:val="24"/>
              </w:rPr>
              <w:t>знако-символических</w:t>
            </w:r>
            <w:proofErr w:type="spellEnd"/>
            <w:r w:rsidRPr="00B501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952" w:type="dxa"/>
          </w:tcPr>
          <w:p w:rsidR="00A6200D" w:rsidRDefault="00A6200D" w:rsidP="00A6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5AD" w:rsidTr="003F694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2" w:type="dxa"/>
            <w:gridSpan w:val="2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над ошибками </w:t>
            </w:r>
            <w:r w:rsidRPr="009B36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(баллы суммируются, максимальное количество баллов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10" w:type="dxa"/>
          </w:tcPr>
          <w:p w:rsidR="00B565AD" w:rsidRPr="009063B9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Ошибка, допущенная учащимся, используется для углубления знаний (выявляется причина ошибки)</w:t>
            </w:r>
          </w:p>
        </w:tc>
        <w:tc>
          <w:tcPr>
            <w:tcW w:w="952" w:type="dxa"/>
          </w:tcPr>
          <w:p w:rsidR="00B565AD" w:rsidRPr="009063B9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10" w:type="dxa"/>
          </w:tcPr>
          <w:p w:rsidR="00B565AD" w:rsidRPr="009063B9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Провокация ошибки учителем, организация обсуждения смысла ошибки </w:t>
            </w:r>
          </w:p>
        </w:tc>
        <w:tc>
          <w:tcPr>
            <w:tcW w:w="952" w:type="dxa"/>
          </w:tcPr>
          <w:p w:rsidR="00B565AD" w:rsidRPr="009063B9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0" w:type="dxa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/ </w:t>
            </w:r>
            <w:proofErr w:type="spellStart"/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B5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учащимися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14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– 3)</w:t>
            </w:r>
          </w:p>
        </w:tc>
        <w:tc>
          <w:tcPr>
            <w:tcW w:w="952" w:type="dxa"/>
          </w:tcPr>
          <w:p w:rsid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810" w:type="dxa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оценке / самооценке результатов деятельности проводится посредством сверки с образцом, предложенным учителем </w:t>
            </w:r>
          </w:p>
        </w:tc>
        <w:tc>
          <w:tcPr>
            <w:tcW w:w="952" w:type="dxa"/>
          </w:tcPr>
          <w:p w:rsid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10" w:type="dxa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по оценке / самооценке результатов деятельности проводится в соответствии с принципами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</w:tc>
        <w:tc>
          <w:tcPr>
            <w:tcW w:w="952" w:type="dxa"/>
          </w:tcPr>
          <w:p w:rsid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5AD" w:rsidTr="003F694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2" w:type="dxa"/>
            <w:gridSpan w:val="2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4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14D">
              <w:rPr>
                <w:rFonts w:ascii="Times New Roman" w:hAnsi="Times New Roman" w:cs="Times New Roman"/>
                <w:i/>
                <w:sz w:val="24"/>
                <w:szCs w:val="24"/>
              </w:rPr>
              <w:t>(баллы суммируются, максимальное количество баллов – 3)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10" w:type="dxa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проводится в обобщенном виде (что нового узнали, подводятся итоги урока и его отдельных этапов, уточняется,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мешает)</w:t>
            </w:r>
          </w:p>
        </w:tc>
        <w:tc>
          <w:tcPr>
            <w:tcW w:w="952" w:type="dxa"/>
          </w:tcPr>
          <w:p w:rsid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5AD" w:rsidTr="00D54C3D">
        <w:tc>
          <w:tcPr>
            <w:tcW w:w="809" w:type="dxa"/>
          </w:tcPr>
          <w:p w:rsidR="00B565AD" w:rsidRP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810" w:type="dxa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анализ причин ошибок, рассматриваются меры по предупреждению ошибок</w:t>
            </w:r>
          </w:p>
        </w:tc>
        <w:tc>
          <w:tcPr>
            <w:tcW w:w="952" w:type="dxa"/>
          </w:tcPr>
          <w:p w:rsidR="00B565AD" w:rsidRDefault="00B565AD" w:rsidP="00B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5AD" w:rsidTr="003F694D">
        <w:trPr>
          <w:trHeight w:val="277"/>
        </w:trPr>
        <w:tc>
          <w:tcPr>
            <w:tcW w:w="9571" w:type="dxa"/>
            <w:gridSpan w:val="3"/>
          </w:tcPr>
          <w:p w:rsidR="00B565AD" w:rsidRDefault="00B565AD" w:rsidP="00B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максимальное количество баллов – 48 </w:t>
            </w:r>
          </w:p>
        </w:tc>
      </w:tr>
    </w:tbl>
    <w:p w:rsidR="00D54C3D" w:rsidRPr="006E41C9" w:rsidRDefault="00D54C3D">
      <w:pPr>
        <w:rPr>
          <w:rFonts w:ascii="Times New Roman" w:hAnsi="Times New Roman" w:cs="Times New Roman"/>
          <w:b/>
          <w:sz w:val="24"/>
          <w:szCs w:val="24"/>
        </w:rPr>
      </w:pPr>
    </w:p>
    <w:sectPr w:rsidR="00D54C3D" w:rsidRPr="006E41C9" w:rsidSect="003F694D">
      <w:pgSz w:w="11906" w:h="16838"/>
      <w:pgMar w:top="1077" w:right="680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50" w:rsidRDefault="00AE5850" w:rsidP="00D54C3D">
      <w:pPr>
        <w:spacing w:after="0" w:line="240" w:lineRule="auto"/>
      </w:pPr>
      <w:r>
        <w:separator/>
      </w:r>
    </w:p>
  </w:endnote>
  <w:endnote w:type="continuationSeparator" w:id="0">
    <w:p w:rsidR="00AE5850" w:rsidRDefault="00AE5850" w:rsidP="00D5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50" w:rsidRDefault="00AE5850" w:rsidP="00D54C3D">
      <w:pPr>
        <w:spacing w:after="0" w:line="240" w:lineRule="auto"/>
      </w:pPr>
      <w:r>
        <w:separator/>
      </w:r>
    </w:p>
  </w:footnote>
  <w:footnote w:type="continuationSeparator" w:id="0">
    <w:p w:rsidR="00AE5850" w:rsidRDefault="00AE5850" w:rsidP="00D5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43B"/>
    <w:multiLevelType w:val="hybridMultilevel"/>
    <w:tmpl w:val="7D12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09A0"/>
    <w:multiLevelType w:val="hybridMultilevel"/>
    <w:tmpl w:val="E79A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770B"/>
    <w:multiLevelType w:val="hybridMultilevel"/>
    <w:tmpl w:val="4C78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3B9"/>
    <w:rsid w:val="00123925"/>
    <w:rsid w:val="001465B5"/>
    <w:rsid w:val="001F7F99"/>
    <w:rsid w:val="002239F5"/>
    <w:rsid w:val="003F694D"/>
    <w:rsid w:val="0047256E"/>
    <w:rsid w:val="0052714D"/>
    <w:rsid w:val="00625376"/>
    <w:rsid w:val="006E41C9"/>
    <w:rsid w:val="00884D67"/>
    <w:rsid w:val="009014C9"/>
    <w:rsid w:val="009063B9"/>
    <w:rsid w:val="0096662E"/>
    <w:rsid w:val="009869E4"/>
    <w:rsid w:val="009B32A9"/>
    <w:rsid w:val="009B36F1"/>
    <w:rsid w:val="00A6200D"/>
    <w:rsid w:val="00A636AC"/>
    <w:rsid w:val="00AE5850"/>
    <w:rsid w:val="00AF07E8"/>
    <w:rsid w:val="00B5015B"/>
    <w:rsid w:val="00B565AD"/>
    <w:rsid w:val="00C46738"/>
    <w:rsid w:val="00CE5452"/>
    <w:rsid w:val="00CE6831"/>
    <w:rsid w:val="00D54C3D"/>
    <w:rsid w:val="00DE415D"/>
    <w:rsid w:val="00E43DA5"/>
    <w:rsid w:val="00F2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5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C3D"/>
  </w:style>
  <w:style w:type="paragraph" w:styleId="a7">
    <w:name w:val="footer"/>
    <w:basedOn w:val="a"/>
    <w:link w:val="a8"/>
    <w:uiPriority w:val="99"/>
    <w:semiHidden/>
    <w:unhideWhenUsed/>
    <w:rsid w:val="00D5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C3D"/>
  </w:style>
  <w:style w:type="paragraph" w:styleId="a9">
    <w:name w:val="Balloon Text"/>
    <w:basedOn w:val="a"/>
    <w:link w:val="aa"/>
    <w:uiPriority w:val="99"/>
    <w:semiHidden/>
    <w:unhideWhenUsed/>
    <w:rsid w:val="001F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User</cp:lastModifiedBy>
  <cp:revision>9</cp:revision>
  <cp:lastPrinted>2017-01-30T12:29:00Z</cp:lastPrinted>
  <dcterms:created xsi:type="dcterms:W3CDTF">2016-10-31T06:32:00Z</dcterms:created>
  <dcterms:modified xsi:type="dcterms:W3CDTF">2017-01-30T12:30:00Z</dcterms:modified>
</cp:coreProperties>
</file>