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D7" w:rsidRDefault="00636FD7" w:rsidP="00636F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6FD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636FD7" w:rsidRDefault="00636FD7" w:rsidP="00636F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6FD7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с.Киселёвка </w:t>
      </w:r>
    </w:p>
    <w:p w:rsidR="00636FD7" w:rsidRPr="00636FD7" w:rsidRDefault="00636FD7" w:rsidP="00636F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6FD7"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</w:p>
    <w:p w:rsidR="00540E5B" w:rsidRDefault="00192ED7" w:rsidP="00F64E1F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D7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636FD7" w:rsidRPr="00636FD7">
        <w:rPr>
          <w:rFonts w:ascii="Times New Roman" w:hAnsi="Times New Roman" w:cs="Times New Roman"/>
          <w:b/>
          <w:sz w:val="28"/>
          <w:szCs w:val="28"/>
        </w:rPr>
        <w:t xml:space="preserve">индивидуальных учебных </w:t>
      </w:r>
      <w:r w:rsidRPr="00636FD7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636FD7" w:rsidRPr="00636FD7">
        <w:rPr>
          <w:rFonts w:ascii="Times New Roman" w:hAnsi="Times New Roman" w:cs="Times New Roman"/>
          <w:b/>
          <w:sz w:val="28"/>
          <w:szCs w:val="28"/>
        </w:rPr>
        <w:t xml:space="preserve"> для учеников 5 – 7 классов </w:t>
      </w:r>
    </w:p>
    <w:p w:rsidR="00192ED7" w:rsidRPr="00636FD7" w:rsidRDefault="00636FD7" w:rsidP="00F64E1F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D7"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tbl>
      <w:tblPr>
        <w:tblStyle w:val="a4"/>
        <w:tblW w:w="11057" w:type="dxa"/>
        <w:tblInd w:w="-601" w:type="dxa"/>
        <w:tblLayout w:type="fixed"/>
        <w:tblLook w:val="04A0"/>
      </w:tblPr>
      <w:tblGrid>
        <w:gridCol w:w="993"/>
        <w:gridCol w:w="1984"/>
        <w:gridCol w:w="6237"/>
        <w:gridCol w:w="1843"/>
      </w:tblGrid>
      <w:tr w:rsidR="00636FD7" w:rsidRPr="00636FD7" w:rsidTr="00636FD7">
        <w:tc>
          <w:tcPr>
            <w:tcW w:w="993" w:type="dxa"/>
          </w:tcPr>
          <w:p w:rsidR="002A632B" w:rsidRPr="00636FD7" w:rsidRDefault="002A632B" w:rsidP="00636FD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</w:tcPr>
          <w:p w:rsidR="002A632B" w:rsidRPr="00636FD7" w:rsidRDefault="002A632B" w:rsidP="00F64E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237" w:type="dxa"/>
          </w:tcPr>
          <w:p w:rsidR="002A632B" w:rsidRPr="00636FD7" w:rsidRDefault="002A632B" w:rsidP="002A63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проекта</w:t>
            </w:r>
          </w:p>
        </w:tc>
        <w:tc>
          <w:tcPr>
            <w:tcW w:w="1843" w:type="dxa"/>
          </w:tcPr>
          <w:p w:rsidR="002A632B" w:rsidRPr="00636FD7" w:rsidRDefault="002A632B" w:rsidP="00F64E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636FD7" w:rsidRPr="00636FD7" w:rsidTr="00636FD7">
        <w:tc>
          <w:tcPr>
            <w:tcW w:w="993" w:type="dxa"/>
          </w:tcPr>
          <w:p w:rsidR="006811AF" w:rsidRPr="00636FD7" w:rsidRDefault="006811AF" w:rsidP="002A63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6811AF" w:rsidRPr="00636FD7" w:rsidRDefault="006811AF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6811AF" w:rsidRPr="00636FD7" w:rsidRDefault="00DB28C6" w:rsidP="00DB28C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Имена собственные учащихся 5 класса</w:t>
            </w:r>
          </w:p>
          <w:p w:rsidR="00DB28C6" w:rsidRPr="00636FD7" w:rsidRDefault="00DB28C6" w:rsidP="00DB28C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Энциклопедия одного слова</w:t>
            </w:r>
          </w:p>
          <w:p w:rsidR="00DB28C6" w:rsidRPr="00636FD7" w:rsidRDefault="00636FD7" w:rsidP="00DB28C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Русская азбука</w:t>
            </w:r>
          </w:p>
          <w:p w:rsidR="00636FD7" w:rsidRPr="00636FD7" w:rsidRDefault="00636FD7" w:rsidP="00DB28C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ЕЁ</w:t>
            </w:r>
          </w:p>
          <w:p w:rsidR="00636FD7" w:rsidRPr="00636FD7" w:rsidRDefault="00636FD7" w:rsidP="00DB28C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Про тех, кого не стало (исчезнувшие буквы русского алфавита)</w:t>
            </w:r>
          </w:p>
          <w:p w:rsidR="00636FD7" w:rsidRPr="00636FD7" w:rsidRDefault="00636FD7" w:rsidP="00DB28C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Как обучали азбуке на Руси</w:t>
            </w:r>
          </w:p>
        </w:tc>
        <w:tc>
          <w:tcPr>
            <w:tcW w:w="1843" w:type="dxa"/>
          </w:tcPr>
          <w:p w:rsidR="006811AF" w:rsidRPr="00636FD7" w:rsidRDefault="00636FD7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Власюк В.А.</w:t>
            </w:r>
          </w:p>
        </w:tc>
      </w:tr>
      <w:tr w:rsidR="00636FD7" w:rsidRPr="00636FD7" w:rsidTr="00636FD7">
        <w:tc>
          <w:tcPr>
            <w:tcW w:w="993" w:type="dxa"/>
          </w:tcPr>
          <w:p w:rsidR="002A632B" w:rsidRPr="00636FD7" w:rsidRDefault="002A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2A632B" w:rsidRPr="00636FD7" w:rsidRDefault="002A632B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2A632B" w:rsidRPr="00636FD7" w:rsidRDefault="002A632B" w:rsidP="00C628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 ли применение старинных мер в современной школе? </w:t>
            </w:r>
          </w:p>
          <w:p w:rsidR="002A632B" w:rsidRPr="00636FD7" w:rsidRDefault="002A632B" w:rsidP="00C628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Развитие способов счета у коренных народов Дальнего Востока.</w:t>
            </w:r>
          </w:p>
          <w:p w:rsidR="002A632B" w:rsidRPr="00636FD7" w:rsidRDefault="002A632B" w:rsidP="00C628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Любимое село Киселёвка в задачах.</w:t>
            </w:r>
          </w:p>
          <w:p w:rsidR="002A632B" w:rsidRPr="00636FD7" w:rsidRDefault="002A632B" w:rsidP="00C628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Мой класс в диаграммах и цифрах.</w:t>
            </w:r>
          </w:p>
          <w:p w:rsidR="002A632B" w:rsidRPr="00636FD7" w:rsidRDefault="002A632B" w:rsidP="00C628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Математика в пословицах и поговорках.</w:t>
            </w:r>
          </w:p>
        </w:tc>
        <w:tc>
          <w:tcPr>
            <w:tcW w:w="1843" w:type="dxa"/>
          </w:tcPr>
          <w:p w:rsidR="002A632B" w:rsidRPr="00636FD7" w:rsidRDefault="002A632B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Бывалина Л.Л.</w:t>
            </w:r>
          </w:p>
        </w:tc>
      </w:tr>
      <w:tr w:rsidR="00636FD7" w:rsidRPr="00636FD7" w:rsidTr="00636FD7">
        <w:tc>
          <w:tcPr>
            <w:tcW w:w="993" w:type="dxa"/>
          </w:tcPr>
          <w:p w:rsidR="002A632B" w:rsidRPr="00636FD7" w:rsidRDefault="002A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2A632B" w:rsidRPr="00636FD7" w:rsidRDefault="002A632B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2A632B" w:rsidRPr="00636FD7" w:rsidRDefault="002A632B" w:rsidP="00C6289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Хлебный житель (развитие плесени в хлебе)</w:t>
            </w:r>
          </w:p>
          <w:p w:rsidR="002A632B" w:rsidRPr="00636FD7" w:rsidRDefault="002A632B" w:rsidP="00C6289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</w:t>
            </w:r>
          </w:p>
        </w:tc>
        <w:tc>
          <w:tcPr>
            <w:tcW w:w="1843" w:type="dxa"/>
          </w:tcPr>
          <w:p w:rsidR="002A632B" w:rsidRPr="00636FD7" w:rsidRDefault="002A632B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636FD7" w:rsidRPr="00636FD7" w:rsidTr="00636FD7">
        <w:tc>
          <w:tcPr>
            <w:tcW w:w="993" w:type="dxa"/>
          </w:tcPr>
          <w:p w:rsidR="002A632B" w:rsidRPr="00636FD7" w:rsidRDefault="002A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6811AF" w:rsidRPr="00636FD7" w:rsidRDefault="006811AF" w:rsidP="00C6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A632B" w:rsidRPr="00636FD7" w:rsidRDefault="002A632B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E1989" w:rsidRPr="00636FD7" w:rsidRDefault="005E1989" w:rsidP="00C6289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 (животные, неживые предметы)</w:t>
            </w:r>
          </w:p>
          <w:p w:rsidR="005E1989" w:rsidRPr="00636FD7" w:rsidRDefault="005E1989" w:rsidP="00C6289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Штаты США</w:t>
            </w:r>
          </w:p>
          <w:p w:rsidR="002A632B" w:rsidRPr="00636FD7" w:rsidRDefault="006811AF" w:rsidP="00C6289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Путешествуем без проблем: нормы </w:t>
            </w:r>
            <w:r w:rsidR="005E1989" w:rsidRPr="00636FD7">
              <w:rPr>
                <w:rFonts w:ascii="Times New Roman" w:hAnsi="Times New Roman" w:cs="Times New Roman"/>
                <w:sz w:val="24"/>
                <w:szCs w:val="24"/>
              </w:rPr>
              <w:t>этик</w:t>
            </w: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E1989" w:rsidRPr="00636FD7">
              <w:rPr>
                <w:rFonts w:ascii="Times New Roman" w:hAnsi="Times New Roman" w:cs="Times New Roman"/>
                <w:sz w:val="24"/>
                <w:szCs w:val="24"/>
              </w:rPr>
              <w:t>у разных народов</w:t>
            </w:r>
          </w:p>
        </w:tc>
        <w:tc>
          <w:tcPr>
            <w:tcW w:w="1843" w:type="dxa"/>
          </w:tcPr>
          <w:p w:rsidR="002A632B" w:rsidRPr="00636FD7" w:rsidRDefault="006811AF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Жаргалова</w:t>
            </w:r>
            <w:proofErr w:type="spellEnd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</w:tr>
      <w:tr w:rsidR="00636FD7" w:rsidRPr="00636FD7" w:rsidTr="00636FD7">
        <w:tc>
          <w:tcPr>
            <w:tcW w:w="993" w:type="dxa"/>
          </w:tcPr>
          <w:p w:rsidR="002A632B" w:rsidRPr="00636FD7" w:rsidRDefault="002A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2A632B" w:rsidRPr="00636FD7" w:rsidRDefault="00096121" w:rsidP="00636FD7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</w:tcPr>
          <w:p w:rsidR="002A632B" w:rsidRPr="00636FD7" w:rsidRDefault="00096121" w:rsidP="00C6289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История герба России</w:t>
            </w:r>
          </w:p>
          <w:p w:rsidR="00096121" w:rsidRPr="00636FD7" w:rsidRDefault="00096121" w:rsidP="00C6289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Обычаи народов России</w:t>
            </w:r>
          </w:p>
          <w:p w:rsidR="00096121" w:rsidRPr="00636FD7" w:rsidRDefault="00096121" w:rsidP="00C6289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Мое свободное время</w:t>
            </w:r>
          </w:p>
        </w:tc>
        <w:tc>
          <w:tcPr>
            <w:tcW w:w="1843" w:type="dxa"/>
          </w:tcPr>
          <w:p w:rsidR="002A632B" w:rsidRPr="00636FD7" w:rsidRDefault="00096121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Казюкина В.Н.</w:t>
            </w:r>
          </w:p>
        </w:tc>
      </w:tr>
      <w:tr w:rsidR="00636FD7" w:rsidRPr="00636FD7" w:rsidTr="00636FD7">
        <w:tc>
          <w:tcPr>
            <w:tcW w:w="993" w:type="dxa"/>
          </w:tcPr>
          <w:p w:rsidR="002A632B" w:rsidRPr="00636FD7" w:rsidRDefault="002A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2A632B" w:rsidRPr="00636FD7" w:rsidRDefault="00C6289F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37" w:type="dxa"/>
          </w:tcPr>
          <w:p w:rsidR="002A632B" w:rsidRPr="00636FD7" w:rsidRDefault="00C6289F" w:rsidP="00C6289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Тайны бабушкиного сундука.</w:t>
            </w:r>
          </w:p>
          <w:p w:rsidR="00C6289F" w:rsidRPr="00636FD7" w:rsidRDefault="00C6289F" w:rsidP="00C6289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Народная кукла – «</w:t>
            </w:r>
            <w:proofErr w:type="spellStart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мартиничка</w:t>
            </w:r>
            <w:proofErr w:type="spellEnd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6289F" w:rsidRPr="00636FD7" w:rsidRDefault="00C6289F" w:rsidP="00636FD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Выжигание изделия из фанеры.</w:t>
            </w:r>
            <w:r w:rsidR="00636FD7"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632B" w:rsidRPr="00636FD7" w:rsidRDefault="00C6289F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Боброва С.А</w:t>
            </w:r>
          </w:p>
        </w:tc>
      </w:tr>
      <w:tr w:rsidR="00636FD7" w:rsidRPr="00636FD7" w:rsidTr="00636FD7">
        <w:tc>
          <w:tcPr>
            <w:tcW w:w="993" w:type="dxa"/>
          </w:tcPr>
          <w:p w:rsidR="002A632B" w:rsidRPr="00636FD7" w:rsidRDefault="002A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2A632B" w:rsidRPr="00636FD7" w:rsidRDefault="00EA130C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237" w:type="dxa"/>
          </w:tcPr>
          <w:p w:rsidR="002A632B" w:rsidRPr="00636FD7" w:rsidRDefault="00EA130C" w:rsidP="00DB28C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Зрелища, возникшие в древности.</w:t>
            </w:r>
          </w:p>
          <w:p w:rsidR="00EA130C" w:rsidRPr="00636FD7" w:rsidRDefault="00EA130C" w:rsidP="00DB28C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Атлантида – миф или реальность?</w:t>
            </w:r>
          </w:p>
          <w:p w:rsidR="00DB28C6" w:rsidRPr="00636FD7" w:rsidRDefault="00DB28C6" w:rsidP="00DB28C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Богатыри прошлого и настоящего</w:t>
            </w:r>
          </w:p>
        </w:tc>
        <w:tc>
          <w:tcPr>
            <w:tcW w:w="1843" w:type="dxa"/>
          </w:tcPr>
          <w:p w:rsidR="002A632B" w:rsidRPr="00636FD7" w:rsidRDefault="00DB28C6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Попова М.Н.</w:t>
            </w:r>
          </w:p>
        </w:tc>
      </w:tr>
      <w:tr w:rsidR="00636FD7" w:rsidRPr="00636FD7" w:rsidTr="00636FD7">
        <w:tc>
          <w:tcPr>
            <w:tcW w:w="993" w:type="dxa"/>
          </w:tcPr>
          <w:p w:rsidR="006811AF" w:rsidRPr="00636FD7" w:rsidRDefault="0068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6811AF" w:rsidRPr="00636FD7" w:rsidRDefault="006811AF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6811AF" w:rsidRPr="00636FD7" w:rsidRDefault="00096121" w:rsidP="00C6289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Красна речь фразеологизмами</w:t>
            </w:r>
          </w:p>
          <w:p w:rsidR="00096121" w:rsidRPr="00636FD7" w:rsidRDefault="00096121" w:rsidP="00C6289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Типы речевых ошибок школьников</w:t>
            </w:r>
          </w:p>
          <w:p w:rsidR="00096121" w:rsidRPr="00636FD7" w:rsidRDefault="00096121" w:rsidP="00C6289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Язык народной приметы</w:t>
            </w:r>
          </w:p>
        </w:tc>
        <w:tc>
          <w:tcPr>
            <w:tcW w:w="1843" w:type="dxa"/>
          </w:tcPr>
          <w:p w:rsidR="006811AF" w:rsidRPr="00636FD7" w:rsidRDefault="00096121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Чурилова В.Н.</w:t>
            </w:r>
          </w:p>
        </w:tc>
      </w:tr>
      <w:tr w:rsidR="00636FD7" w:rsidRPr="00636FD7" w:rsidTr="00636FD7">
        <w:tc>
          <w:tcPr>
            <w:tcW w:w="993" w:type="dxa"/>
          </w:tcPr>
          <w:p w:rsidR="002A632B" w:rsidRPr="00636FD7" w:rsidRDefault="0068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6811AF" w:rsidRPr="00636FD7" w:rsidRDefault="006811AF" w:rsidP="00C6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A632B" w:rsidRPr="00636FD7" w:rsidRDefault="002A632B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11AF" w:rsidRPr="00636FD7" w:rsidRDefault="006811AF" w:rsidP="00C6289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 в русском языке (почему заимствуем слова из других языков?)</w:t>
            </w:r>
          </w:p>
          <w:p w:rsidR="002A632B" w:rsidRPr="00636FD7" w:rsidRDefault="006811AF" w:rsidP="00C6289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Путешествуем без проблем: язык жестов у разных народов</w:t>
            </w:r>
            <w:r w:rsidR="00096121" w:rsidRPr="0063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A632B" w:rsidRPr="00636FD7" w:rsidRDefault="00096121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Жаргалова</w:t>
            </w:r>
            <w:proofErr w:type="spellEnd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</w:tr>
      <w:tr w:rsidR="00636FD7" w:rsidRPr="00636FD7" w:rsidTr="00636FD7">
        <w:tc>
          <w:tcPr>
            <w:tcW w:w="993" w:type="dxa"/>
          </w:tcPr>
          <w:p w:rsidR="002A632B" w:rsidRPr="00636FD7" w:rsidRDefault="0068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2A632B" w:rsidRPr="00636FD7" w:rsidRDefault="00096121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237" w:type="dxa"/>
          </w:tcPr>
          <w:p w:rsidR="002A632B" w:rsidRPr="00636FD7" w:rsidRDefault="00DB28C6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Математика на клетчатой бумаге</w:t>
            </w:r>
          </w:p>
        </w:tc>
        <w:tc>
          <w:tcPr>
            <w:tcW w:w="1843" w:type="dxa"/>
          </w:tcPr>
          <w:p w:rsidR="002A632B" w:rsidRPr="00636FD7" w:rsidRDefault="00DB28C6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096121" w:rsidRPr="00636FD7" w:rsidTr="00636FD7">
        <w:tc>
          <w:tcPr>
            <w:tcW w:w="993" w:type="dxa"/>
          </w:tcPr>
          <w:p w:rsidR="00096121" w:rsidRPr="00636FD7" w:rsidRDefault="000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096121" w:rsidRPr="00636FD7" w:rsidRDefault="00096121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37" w:type="dxa"/>
          </w:tcPr>
          <w:p w:rsidR="00096121" w:rsidRPr="00636FD7" w:rsidRDefault="00096121" w:rsidP="00C6289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семьи и пути их преодоления</w:t>
            </w:r>
          </w:p>
          <w:p w:rsidR="00096121" w:rsidRPr="00636FD7" w:rsidRDefault="00096121" w:rsidP="00C6289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Как вести себя в конфликтной ситуации</w:t>
            </w:r>
          </w:p>
        </w:tc>
        <w:tc>
          <w:tcPr>
            <w:tcW w:w="1843" w:type="dxa"/>
          </w:tcPr>
          <w:p w:rsidR="00096121" w:rsidRPr="00636FD7" w:rsidRDefault="00096121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Казюкина В.Н.</w:t>
            </w:r>
          </w:p>
        </w:tc>
      </w:tr>
      <w:tr w:rsidR="00DB28C6" w:rsidRPr="00636FD7" w:rsidTr="00636FD7">
        <w:tc>
          <w:tcPr>
            <w:tcW w:w="993" w:type="dxa"/>
          </w:tcPr>
          <w:p w:rsidR="00DB28C6" w:rsidRPr="00636FD7" w:rsidRDefault="00DB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DB28C6" w:rsidRPr="00636FD7" w:rsidRDefault="00DB28C6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237" w:type="dxa"/>
          </w:tcPr>
          <w:p w:rsidR="00DB28C6" w:rsidRPr="00636FD7" w:rsidRDefault="00DB28C6" w:rsidP="00DB28C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Забытые старинные русские игры.</w:t>
            </w:r>
          </w:p>
          <w:p w:rsidR="00DB28C6" w:rsidRPr="00636FD7" w:rsidRDefault="00DB28C6" w:rsidP="00DB28C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Вооружение славянских воинов.</w:t>
            </w:r>
          </w:p>
          <w:p w:rsidR="00DB28C6" w:rsidRPr="00636FD7" w:rsidRDefault="00DB28C6" w:rsidP="00DB28C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Герои русской истории – русские </w:t>
            </w:r>
            <w:proofErr w:type="spellStart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Колумбы</w:t>
            </w:r>
            <w:proofErr w:type="spellEnd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28C6" w:rsidRPr="00636FD7" w:rsidRDefault="00DB28C6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Попова М.Н.</w:t>
            </w:r>
          </w:p>
        </w:tc>
      </w:tr>
      <w:tr w:rsidR="00C6289F" w:rsidRPr="00636FD7" w:rsidTr="00636FD7">
        <w:tc>
          <w:tcPr>
            <w:tcW w:w="993" w:type="dxa"/>
          </w:tcPr>
          <w:p w:rsidR="00C6289F" w:rsidRPr="00636FD7" w:rsidRDefault="00C6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C6289F" w:rsidRPr="00636FD7" w:rsidRDefault="00C6289F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</w:tcPr>
          <w:p w:rsidR="00C6289F" w:rsidRPr="00636FD7" w:rsidRDefault="00C6289F" w:rsidP="00C6289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История создания и использования швейных машин.</w:t>
            </w:r>
          </w:p>
          <w:p w:rsidR="00C6289F" w:rsidRPr="00636FD7" w:rsidRDefault="00C6289F" w:rsidP="00C6289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Разделочная доска с раскрашиванием.</w:t>
            </w:r>
          </w:p>
        </w:tc>
        <w:tc>
          <w:tcPr>
            <w:tcW w:w="1843" w:type="dxa"/>
          </w:tcPr>
          <w:p w:rsidR="00C6289F" w:rsidRPr="00636FD7" w:rsidRDefault="00C6289F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Боброва С.А.</w:t>
            </w:r>
          </w:p>
        </w:tc>
      </w:tr>
      <w:tr w:rsidR="00636FD7" w:rsidRPr="00636FD7" w:rsidTr="00636FD7">
        <w:tc>
          <w:tcPr>
            <w:tcW w:w="993" w:type="dxa"/>
          </w:tcPr>
          <w:p w:rsidR="00096121" w:rsidRPr="00636FD7" w:rsidRDefault="000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096121" w:rsidRPr="00636FD7" w:rsidRDefault="00096121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096121" w:rsidRPr="00636FD7" w:rsidRDefault="00096121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Топонимы Ульчского района</w:t>
            </w:r>
          </w:p>
        </w:tc>
        <w:tc>
          <w:tcPr>
            <w:tcW w:w="1843" w:type="dxa"/>
          </w:tcPr>
          <w:p w:rsidR="00096121" w:rsidRPr="00636FD7" w:rsidRDefault="00096121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Нимбуева</w:t>
            </w:r>
            <w:proofErr w:type="spellEnd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</w:tc>
      </w:tr>
      <w:tr w:rsidR="00636FD7" w:rsidRPr="00636FD7" w:rsidTr="00636FD7">
        <w:tc>
          <w:tcPr>
            <w:tcW w:w="993" w:type="dxa"/>
          </w:tcPr>
          <w:p w:rsidR="00096121" w:rsidRPr="00636FD7" w:rsidRDefault="000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984" w:type="dxa"/>
          </w:tcPr>
          <w:p w:rsidR="00096121" w:rsidRPr="00636FD7" w:rsidRDefault="00096121" w:rsidP="0054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237" w:type="dxa"/>
          </w:tcPr>
          <w:p w:rsidR="00096121" w:rsidRPr="00636FD7" w:rsidRDefault="00096121" w:rsidP="00C6289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Междометия в английском языке.</w:t>
            </w:r>
          </w:p>
          <w:p w:rsidR="00096121" w:rsidRPr="00636FD7" w:rsidRDefault="00096121" w:rsidP="00540E5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Общаемся в социальных сетях на английском.</w:t>
            </w:r>
          </w:p>
        </w:tc>
        <w:tc>
          <w:tcPr>
            <w:tcW w:w="1843" w:type="dxa"/>
          </w:tcPr>
          <w:p w:rsidR="00096121" w:rsidRPr="00636FD7" w:rsidRDefault="00096121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Жаргалова</w:t>
            </w:r>
            <w:proofErr w:type="spellEnd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</w:tr>
      <w:tr w:rsidR="00636FD7" w:rsidRPr="00636FD7" w:rsidTr="00636FD7">
        <w:tc>
          <w:tcPr>
            <w:tcW w:w="993" w:type="dxa"/>
          </w:tcPr>
          <w:p w:rsidR="00096121" w:rsidRPr="00636FD7" w:rsidRDefault="000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096121" w:rsidRPr="00636FD7" w:rsidRDefault="00096121" w:rsidP="00C6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096121" w:rsidRPr="00636FD7" w:rsidRDefault="00096121" w:rsidP="00C6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Исследование действия антибиотиков на микроорганизмы.</w:t>
            </w:r>
          </w:p>
        </w:tc>
        <w:tc>
          <w:tcPr>
            <w:tcW w:w="1843" w:type="dxa"/>
          </w:tcPr>
          <w:p w:rsidR="00096121" w:rsidRPr="00636FD7" w:rsidRDefault="00096121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636FD7" w:rsidRPr="00636FD7" w:rsidTr="00636FD7">
        <w:tc>
          <w:tcPr>
            <w:tcW w:w="993" w:type="dxa"/>
          </w:tcPr>
          <w:p w:rsidR="00096121" w:rsidRPr="00636FD7" w:rsidRDefault="00096121" w:rsidP="000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984" w:type="dxa"/>
          </w:tcPr>
          <w:p w:rsidR="00096121" w:rsidRPr="00636FD7" w:rsidRDefault="00096121" w:rsidP="00C6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237" w:type="dxa"/>
          </w:tcPr>
          <w:p w:rsidR="00096121" w:rsidRPr="00636FD7" w:rsidRDefault="00096121" w:rsidP="00C6289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Загадка снега и льда.</w:t>
            </w:r>
          </w:p>
          <w:p w:rsidR="00096121" w:rsidRPr="00636FD7" w:rsidRDefault="00096121" w:rsidP="00C6289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География в стихах и литературных произведениях.</w:t>
            </w:r>
          </w:p>
          <w:p w:rsidR="00096121" w:rsidRPr="00636FD7" w:rsidRDefault="00096121" w:rsidP="00C6289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Вода – источник жизни.</w:t>
            </w:r>
          </w:p>
          <w:p w:rsidR="00096121" w:rsidRPr="00636FD7" w:rsidRDefault="00096121" w:rsidP="00C6289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Имена русских путешественников на карте России.</w:t>
            </w:r>
          </w:p>
        </w:tc>
        <w:tc>
          <w:tcPr>
            <w:tcW w:w="1843" w:type="dxa"/>
          </w:tcPr>
          <w:p w:rsidR="00096121" w:rsidRPr="00636FD7" w:rsidRDefault="00096121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Зайкова Е.А.</w:t>
            </w:r>
          </w:p>
        </w:tc>
      </w:tr>
      <w:tr w:rsidR="00636FD7" w:rsidRPr="00636FD7" w:rsidTr="00636FD7">
        <w:tc>
          <w:tcPr>
            <w:tcW w:w="993" w:type="dxa"/>
          </w:tcPr>
          <w:p w:rsidR="00096121" w:rsidRPr="00636FD7" w:rsidRDefault="00C6289F" w:rsidP="006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96121" w:rsidRPr="00636FD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096121" w:rsidRPr="00636FD7" w:rsidRDefault="00C6289F" w:rsidP="00C6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37" w:type="dxa"/>
          </w:tcPr>
          <w:p w:rsidR="00096121" w:rsidRPr="00636FD7" w:rsidRDefault="00C6289F" w:rsidP="00C6289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Самые вредные достижения цивилизации.</w:t>
            </w:r>
          </w:p>
          <w:p w:rsidR="00C6289F" w:rsidRPr="00636FD7" w:rsidRDefault="00C6289F" w:rsidP="00C6289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Экономика семейных ресурсов. Экономика моей семьи.</w:t>
            </w:r>
          </w:p>
          <w:p w:rsidR="00C6289F" w:rsidRPr="00636FD7" w:rsidRDefault="00C6289F" w:rsidP="00C6289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История моей семьи в истории России</w:t>
            </w:r>
          </w:p>
          <w:p w:rsidR="00C6289F" w:rsidRPr="00636FD7" w:rsidRDefault="00C6289F" w:rsidP="00C6289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Формула успеха</w:t>
            </w:r>
          </w:p>
        </w:tc>
        <w:tc>
          <w:tcPr>
            <w:tcW w:w="1843" w:type="dxa"/>
          </w:tcPr>
          <w:p w:rsidR="00096121" w:rsidRPr="00636FD7" w:rsidRDefault="00C6289F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Казюкина В.Н.</w:t>
            </w:r>
          </w:p>
        </w:tc>
      </w:tr>
      <w:tr w:rsidR="00DB28C6" w:rsidRPr="00636FD7" w:rsidTr="00636FD7">
        <w:tc>
          <w:tcPr>
            <w:tcW w:w="993" w:type="dxa"/>
          </w:tcPr>
          <w:p w:rsidR="00DB28C6" w:rsidRPr="00636FD7" w:rsidRDefault="00DB28C6" w:rsidP="006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DB28C6" w:rsidRPr="00636FD7" w:rsidRDefault="00DB28C6" w:rsidP="00C6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237" w:type="dxa"/>
          </w:tcPr>
          <w:p w:rsidR="00DB28C6" w:rsidRPr="00636FD7" w:rsidRDefault="00DB28C6" w:rsidP="00DB28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Смутное время.</w:t>
            </w:r>
          </w:p>
          <w:p w:rsidR="00DB28C6" w:rsidRPr="00636FD7" w:rsidRDefault="00DB28C6" w:rsidP="00DB28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Тайны майя.</w:t>
            </w:r>
          </w:p>
          <w:p w:rsidR="00DB28C6" w:rsidRPr="00636FD7" w:rsidRDefault="00DB28C6" w:rsidP="00DB28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Эволюция жилища человека</w:t>
            </w:r>
          </w:p>
        </w:tc>
        <w:tc>
          <w:tcPr>
            <w:tcW w:w="1843" w:type="dxa"/>
          </w:tcPr>
          <w:p w:rsidR="00DB28C6" w:rsidRPr="00636FD7" w:rsidRDefault="00DB28C6" w:rsidP="00DB2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Попова М.Н.</w:t>
            </w:r>
          </w:p>
        </w:tc>
      </w:tr>
      <w:tr w:rsidR="00DB28C6" w:rsidRPr="00636FD7" w:rsidTr="00636FD7">
        <w:tc>
          <w:tcPr>
            <w:tcW w:w="993" w:type="dxa"/>
          </w:tcPr>
          <w:p w:rsidR="00DB28C6" w:rsidRPr="00636FD7" w:rsidRDefault="00DB28C6" w:rsidP="006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DB28C6" w:rsidRPr="00636FD7" w:rsidRDefault="00DB28C6" w:rsidP="00D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237" w:type="dxa"/>
          </w:tcPr>
          <w:p w:rsidR="00DB28C6" w:rsidRPr="00636FD7" w:rsidRDefault="00DB28C6" w:rsidP="00DB28C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Зеркало. Перископ. Калейдоскоп</w:t>
            </w:r>
          </w:p>
          <w:p w:rsidR="00DB28C6" w:rsidRPr="00636FD7" w:rsidRDefault="00DB28C6" w:rsidP="00DB28C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Тайна цветной воды.</w:t>
            </w:r>
          </w:p>
        </w:tc>
        <w:tc>
          <w:tcPr>
            <w:tcW w:w="1843" w:type="dxa"/>
          </w:tcPr>
          <w:p w:rsidR="00DB28C6" w:rsidRPr="00636FD7" w:rsidRDefault="00DB28C6" w:rsidP="00DB2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C6289F" w:rsidRPr="00636FD7" w:rsidTr="00636FD7">
        <w:tc>
          <w:tcPr>
            <w:tcW w:w="993" w:type="dxa"/>
          </w:tcPr>
          <w:p w:rsidR="00C6289F" w:rsidRPr="00636FD7" w:rsidRDefault="00C6289F" w:rsidP="006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C6289F" w:rsidRPr="00636FD7" w:rsidRDefault="00C6289F" w:rsidP="00C6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37" w:type="dxa"/>
          </w:tcPr>
          <w:p w:rsidR="00C6289F" w:rsidRPr="00636FD7" w:rsidRDefault="00C6289F" w:rsidP="00C6289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</w:t>
            </w:r>
          </w:p>
          <w:p w:rsidR="00C6289F" w:rsidRPr="00636FD7" w:rsidRDefault="00C6289F" w:rsidP="00C6289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Родословная матрешки.</w:t>
            </w:r>
          </w:p>
          <w:p w:rsidR="00C6289F" w:rsidRPr="00636FD7" w:rsidRDefault="00C6289F" w:rsidP="00C6289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Маркировка швейных изделий.</w:t>
            </w:r>
          </w:p>
        </w:tc>
        <w:tc>
          <w:tcPr>
            <w:tcW w:w="1843" w:type="dxa"/>
          </w:tcPr>
          <w:p w:rsidR="00C6289F" w:rsidRPr="00636FD7" w:rsidRDefault="00C6289F" w:rsidP="00C628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7">
              <w:rPr>
                <w:rFonts w:ascii="Times New Roman" w:hAnsi="Times New Roman" w:cs="Times New Roman"/>
                <w:sz w:val="24"/>
                <w:szCs w:val="24"/>
              </w:rPr>
              <w:t>Боброва С.А.</w:t>
            </w:r>
          </w:p>
        </w:tc>
      </w:tr>
    </w:tbl>
    <w:p w:rsidR="002A632B" w:rsidRPr="00192ED7" w:rsidRDefault="002A632B" w:rsidP="00540E5B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A632B" w:rsidRPr="00192ED7" w:rsidSect="00636FD7">
      <w:pgSz w:w="11906" w:h="16838"/>
      <w:pgMar w:top="96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0265_"/>
      </v:shape>
    </w:pict>
  </w:numPicBullet>
  <w:abstractNum w:abstractNumId="0">
    <w:nsid w:val="114B169E"/>
    <w:multiLevelType w:val="hybridMultilevel"/>
    <w:tmpl w:val="DE502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440FD"/>
    <w:multiLevelType w:val="hybridMultilevel"/>
    <w:tmpl w:val="AD9E24AA"/>
    <w:lvl w:ilvl="0" w:tplc="DD4676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B6306"/>
    <w:multiLevelType w:val="hybridMultilevel"/>
    <w:tmpl w:val="53AE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1AFF"/>
    <w:multiLevelType w:val="hybridMultilevel"/>
    <w:tmpl w:val="A350B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33797"/>
    <w:multiLevelType w:val="hybridMultilevel"/>
    <w:tmpl w:val="C7BC0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DF7B5D"/>
    <w:multiLevelType w:val="hybridMultilevel"/>
    <w:tmpl w:val="924C1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621061"/>
    <w:multiLevelType w:val="hybridMultilevel"/>
    <w:tmpl w:val="27925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AF05B8"/>
    <w:multiLevelType w:val="hybridMultilevel"/>
    <w:tmpl w:val="02FE2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5D52E1"/>
    <w:multiLevelType w:val="hybridMultilevel"/>
    <w:tmpl w:val="B2CE3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D2092A"/>
    <w:multiLevelType w:val="hybridMultilevel"/>
    <w:tmpl w:val="8B886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9B2D30"/>
    <w:multiLevelType w:val="hybridMultilevel"/>
    <w:tmpl w:val="84F2A78C"/>
    <w:lvl w:ilvl="0" w:tplc="1B48E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0332A"/>
    <w:multiLevelType w:val="hybridMultilevel"/>
    <w:tmpl w:val="8DC8B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801B88"/>
    <w:multiLevelType w:val="hybridMultilevel"/>
    <w:tmpl w:val="EEAAA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D564B9"/>
    <w:multiLevelType w:val="hybridMultilevel"/>
    <w:tmpl w:val="BB927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64E2A"/>
    <w:multiLevelType w:val="hybridMultilevel"/>
    <w:tmpl w:val="CB66B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0D2A8F"/>
    <w:multiLevelType w:val="hybridMultilevel"/>
    <w:tmpl w:val="53AE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830EE"/>
    <w:multiLevelType w:val="hybridMultilevel"/>
    <w:tmpl w:val="BDB68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9C33D9"/>
    <w:multiLevelType w:val="hybridMultilevel"/>
    <w:tmpl w:val="AECEA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843BB0"/>
    <w:multiLevelType w:val="hybridMultilevel"/>
    <w:tmpl w:val="230C0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6A1F9E"/>
    <w:multiLevelType w:val="hybridMultilevel"/>
    <w:tmpl w:val="46B05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765CB9"/>
    <w:multiLevelType w:val="hybridMultilevel"/>
    <w:tmpl w:val="DD964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4"/>
  </w:num>
  <w:num w:numId="5">
    <w:abstractNumId w:val="2"/>
  </w:num>
  <w:num w:numId="6">
    <w:abstractNumId w:val="15"/>
  </w:num>
  <w:num w:numId="7">
    <w:abstractNumId w:val="7"/>
  </w:num>
  <w:num w:numId="8">
    <w:abstractNumId w:val="18"/>
  </w:num>
  <w:num w:numId="9">
    <w:abstractNumId w:val="3"/>
  </w:num>
  <w:num w:numId="10">
    <w:abstractNumId w:val="6"/>
  </w:num>
  <w:num w:numId="11">
    <w:abstractNumId w:val="16"/>
  </w:num>
  <w:num w:numId="12">
    <w:abstractNumId w:val="9"/>
  </w:num>
  <w:num w:numId="13">
    <w:abstractNumId w:val="0"/>
  </w:num>
  <w:num w:numId="14">
    <w:abstractNumId w:val="19"/>
  </w:num>
  <w:num w:numId="15">
    <w:abstractNumId w:val="20"/>
  </w:num>
  <w:num w:numId="16">
    <w:abstractNumId w:val="13"/>
  </w:num>
  <w:num w:numId="17">
    <w:abstractNumId w:val="17"/>
  </w:num>
  <w:num w:numId="18">
    <w:abstractNumId w:val="12"/>
  </w:num>
  <w:num w:numId="19">
    <w:abstractNumId w:val="8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4482"/>
    <w:rsid w:val="000316B3"/>
    <w:rsid w:val="00072FC7"/>
    <w:rsid w:val="00096121"/>
    <w:rsid w:val="00192ED7"/>
    <w:rsid w:val="001B6DD4"/>
    <w:rsid w:val="002A632B"/>
    <w:rsid w:val="003671F4"/>
    <w:rsid w:val="004F2A96"/>
    <w:rsid w:val="00540E5B"/>
    <w:rsid w:val="005E1989"/>
    <w:rsid w:val="00636FD7"/>
    <w:rsid w:val="00654482"/>
    <w:rsid w:val="006811AF"/>
    <w:rsid w:val="00736EC2"/>
    <w:rsid w:val="008074DF"/>
    <w:rsid w:val="0086370E"/>
    <w:rsid w:val="008B72FA"/>
    <w:rsid w:val="009D1A75"/>
    <w:rsid w:val="00B87FC8"/>
    <w:rsid w:val="00BF5148"/>
    <w:rsid w:val="00C05C9E"/>
    <w:rsid w:val="00C6289F"/>
    <w:rsid w:val="00DB28C6"/>
    <w:rsid w:val="00EA130C"/>
    <w:rsid w:val="00F64E1F"/>
    <w:rsid w:val="00FB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FC8"/>
    <w:pPr>
      <w:ind w:left="720"/>
      <w:contextualSpacing/>
    </w:pPr>
  </w:style>
  <w:style w:type="table" w:styleId="a4">
    <w:name w:val="Table Grid"/>
    <w:basedOn w:val="a1"/>
    <w:uiPriority w:val="59"/>
    <w:rsid w:val="009D1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Николаевич</cp:lastModifiedBy>
  <cp:revision>2</cp:revision>
  <cp:lastPrinted>2017-10-28T12:08:00Z</cp:lastPrinted>
  <dcterms:created xsi:type="dcterms:W3CDTF">2017-11-14T22:49:00Z</dcterms:created>
  <dcterms:modified xsi:type="dcterms:W3CDTF">2017-11-14T22:49:00Z</dcterms:modified>
</cp:coreProperties>
</file>