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E" w:rsidRPr="00482598" w:rsidRDefault="00853D0E" w:rsidP="00853D0E">
      <w:pPr>
        <w:pStyle w:val="a3"/>
        <w:spacing w:after="240"/>
        <w:rPr>
          <w:rStyle w:val="FontStyle32"/>
          <w:sz w:val="28"/>
          <w:szCs w:val="28"/>
        </w:rPr>
      </w:pP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853D0E" w:rsidRPr="00482598" w:rsidRDefault="00853D0E" w:rsidP="00853D0E">
      <w:pPr>
        <w:pStyle w:val="a3"/>
        <w:rPr>
          <w:szCs w:val="28"/>
        </w:rPr>
      </w:pPr>
      <w:r w:rsidRPr="00482598">
        <w:rPr>
          <w:szCs w:val="28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:rsidR="00853D0E" w:rsidRPr="00482598" w:rsidRDefault="00853D0E" w:rsidP="00853D0E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DF0353" w:rsidRPr="00DF0353" w:rsidRDefault="00DF0353" w:rsidP="00DF0353"/>
    <w:p w:rsidR="00853D0E" w:rsidRDefault="001B103B" w:rsidP="00674687">
      <w:pPr>
        <w:pStyle w:val="a3"/>
        <w:spacing w:line="276" w:lineRule="auto"/>
        <w:rPr>
          <w:rStyle w:val="FontStyle32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КРАЕВАЯ</w:t>
      </w:r>
      <w:r w:rsidR="00853D0E" w:rsidRPr="001B103B">
        <w:rPr>
          <w:rStyle w:val="FontStyle32"/>
          <w:sz w:val="24"/>
          <w:szCs w:val="24"/>
        </w:rPr>
        <w:t xml:space="preserve"> </w:t>
      </w:r>
      <w:r w:rsidR="00B165FD">
        <w:rPr>
          <w:rStyle w:val="FontStyle32"/>
          <w:sz w:val="24"/>
          <w:szCs w:val="24"/>
        </w:rPr>
        <w:t>АПРОБАЦИОННАЯ</w:t>
      </w:r>
      <w:r w:rsidRPr="001B103B">
        <w:rPr>
          <w:rStyle w:val="FontStyle32"/>
          <w:sz w:val="24"/>
          <w:szCs w:val="24"/>
        </w:rPr>
        <w:t xml:space="preserve"> ПЛОЩАДКА</w:t>
      </w:r>
      <w:r w:rsidR="00674687">
        <w:rPr>
          <w:rStyle w:val="FontStyle32"/>
          <w:sz w:val="24"/>
          <w:szCs w:val="24"/>
        </w:rPr>
        <w:t xml:space="preserve"> </w:t>
      </w:r>
    </w:p>
    <w:p w:rsidR="00674687" w:rsidRDefault="00674687" w:rsidP="00674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6746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7468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4687">
        <w:rPr>
          <w:rFonts w:ascii="Times New Roman" w:hAnsi="Times New Roman" w:cs="Times New Roman"/>
          <w:b/>
          <w:sz w:val="24"/>
          <w:szCs w:val="24"/>
        </w:rPr>
        <w:t>иселёвка</w:t>
      </w:r>
      <w:proofErr w:type="spellEnd"/>
      <w:r w:rsidRPr="00674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687" w:rsidRPr="00674687" w:rsidRDefault="00674687" w:rsidP="00674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7">
        <w:rPr>
          <w:rFonts w:ascii="Times New Roman" w:hAnsi="Times New Roman" w:cs="Times New Roman"/>
          <w:b/>
          <w:sz w:val="24"/>
          <w:szCs w:val="24"/>
        </w:rPr>
        <w:t>Ульчского муниципального района Хабаровского края</w:t>
      </w:r>
    </w:p>
    <w:p w:rsidR="00853D0E" w:rsidRDefault="00853D0E" w:rsidP="00853D0E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:rsidR="00853D0E" w:rsidRPr="00E11A6E" w:rsidRDefault="00853D0E" w:rsidP="00853D0E"/>
    <w:p w:rsidR="00DF0353" w:rsidRDefault="00853D0E" w:rsidP="00643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 w:rsidRPr="00643F0A"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>тема</w:t>
      </w:r>
      <w:r w:rsidR="00DF0353"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 </w:t>
      </w:r>
    </w:p>
    <w:p w:rsidR="00B165FD" w:rsidRPr="00B165FD" w:rsidRDefault="00643F0A" w:rsidP="00B165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3F0A"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 </w:t>
      </w:r>
      <w:r w:rsidRPr="00643F0A"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 </w:t>
      </w:r>
      <w:r w:rsidR="00B165FD" w:rsidRPr="00B165FD">
        <w:rPr>
          <w:rFonts w:ascii="Times New Roman" w:hAnsi="Times New Roman" w:cs="Times New Roman"/>
          <w:sz w:val="36"/>
          <w:szCs w:val="36"/>
        </w:rPr>
        <w:t>«Дистанционные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</w:r>
    </w:p>
    <w:p w:rsidR="00643F0A" w:rsidRDefault="00643F0A" w:rsidP="00B16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</w:p>
    <w:p w:rsidR="003F4713" w:rsidRDefault="003F4713" w:rsidP="00853D0E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3F4713" w:rsidRDefault="003F4713" w:rsidP="00853D0E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ТЕХНИЧЕСКОЕ ЗАДАНИЕ</w:t>
      </w:r>
      <w:r w:rsidR="008B124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C2619" w:rsidTr="008B1249">
        <w:tc>
          <w:tcPr>
            <w:tcW w:w="7393" w:type="dxa"/>
          </w:tcPr>
          <w:p w:rsidR="005C2619" w:rsidRDefault="005C2619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C2619" w:rsidRDefault="005C2619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C2619" w:rsidRDefault="00E16CC4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E16CC4" w:rsidRDefault="00CA2DC8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Петрунина Т.А.</w:t>
            </w:r>
          </w:p>
          <w:p w:rsidR="00E16CC4" w:rsidRDefault="00E16CC4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19" w:rsidRDefault="00432100" w:rsidP="004321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:rsidR="00506282" w:rsidRDefault="00BD0BB3" w:rsidP="0085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</w:t>
      </w:r>
      <w:r w:rsidR="00432100">
        <w:rPr>
          <w:rFonts w:ascii="Times New Roman" w:hAnsi="Times New Roman" w:cs="Times New Roman"/>
          <w:b/>
          <w:sz w:val="28"/>
          <w:szCs w:val="28"/>
        </w:rPr>
        <w:t>20</w:t>
      </w:r>
    </w:p>
    <w:p w:rsidR="000508F9" w:rsidRPr="00853D0E" w:rsidRDefault="00853D0E" w:rsidP="0085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1B103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A7477">
        <w:rPr>
          <w:rFonts w:ascii="Times New Roman" w:hAnsi="Times New Roman" w:cs="Times New Roman"/>
          <w:b/>
          <w:sz w:val="28"/>
          <w:szCs w:val="28"/>
        </w:rPr>
        <w:t>А</w:t>
      </w:r>
      <w:r w:rsidR="001B103B">
        <w:rPr>
          <w:rFonts w:ascii="Times New Roman" w:hAnsi="Times New Roman" w:cs="Times New Roman"/>
          <w:b/>
          <w:sz w:val="28"/>
          <w:szCs w:val="28"/>
        </w:rPr>
        <w:t>П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5628"/>
        <w:gridCol w:w="1679"/>
        <w:gridCol w:w="3458"/>
        <w:gridCol w:w="2982"/>
      </w:tblGrid>
      <w:tr w:rsidR="00853D0E" w:rsidRPr="00F363AA" w:rsidTr="002176C0">
        <w:trPr>
          <w:trHeight w:val="945"/>
        </w:trPr>
        <w:tc>
          <w:tcPr>
            <w:tcW w:w="1124" w:type="dxa"/>
          </w:tcPr>
          <w:p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8" w:type="dxa"/>
            <w:shd w:val="clear" w:color="auto" w:fill="auto"/>
            <w:hideMark/>
          </w:tcPr>
          <w:p w:rsidR="00853D0E" w:rsidRPr="00F363AA" w:rsidRDefault="00853D0E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деятельности (в соответствии с темой, целью, статусом в инновационной инфраструктуре)</w:t>
            </w:r>
            <w:r w:rsidR="00F363AA"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853D0E" w:rsidRPr="00F363AA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458" w:type="dxa"/>
            <w:shd w:val="clear" w:color="auto" w:fill="auto"/>
            <w:hideMark/>
          </w:tcPr>
          <w:p w:rsidR="00853D0E" w:rsidRPr="00F363AA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853D0E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907F62" w:rsidRPr="00F363AA" w:rsidRDefault="00907F62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853D0E" w:rsidRPr="00F363AA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по этапам и промежуточным этапам проектной работы)</w:t>
            </w:r>
          </w:p>
        </w:tc>
      </w:tr>
      <w:tr w:rsidR="00506282" w:rsidRPr="00EF03B2" w:rsidTr="002176C0">
        <w:trPr>
          <w:trHeight w:val="416"/>
        </w:trPr>
        <w:tc>
          <w:tcPr>
            <w:tcW w:w="1124" w:type="dxa"/>
          </w:tcPr>
          <w:p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47" w:type="dxa"/>
            <w:gridSpan w:val="4"/>
            <w:shd w:val="clear" w:color="auto" w:fill="auto"/>
          </w:tcPr>
          <w:p w:rsidR="00AD7B52" w:rsidRPr="00432100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Целевой компонент </w:t>
            </w:r>
          </w:p>
          <w:p w:rsidR="00506282" w:rsidRPr="00432100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:rsidR="00DF0353" w:rsidRPr="00432100" w:rsidRDefault="00DF0353" w:rsidP="00674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CA707A"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A707A"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32100"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единого информационного пространства, доступного для каждого члена педагогического сообщества учителей естественно-математического цикла Ульчского муниципального района через организацию дистанционного формального и неформального общения на профессиональные темы</w:t>
            </w:r>
          </w:p>
          <w:p w:rsidR="00DF0353" w:rsidRPr="00432100" w:rsidRDefault="00DF0353" w:rsidP="004321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методической поддержки внедрения цифровых образовательных ресурсов и инструментов в педагогическую практику.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 области применения новых образовательных технологий.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информального</w:t>
            </w:r>
            <w:proofErr w:type="spellEnd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педагогов естественно-математического цикла Ульчского муниципального района.</w:t>
            </w:r>
          </w:p>
          <w:p w:rsidR="00432100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механизмов и сервисов для взаимодействия всех участников педагогического сообщества учителей естественно-математического цикла Ульчского муниципального района.</w:t>
            </w:r>
          </w:p>
          <w:p w:rsidR="00DF0353" w:rsidRDefault="00432100" w:rsidP="004321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базы данных методических, образовательных продуктов для применения на уроках и во внеурочной деятельности.</w:t>
            </w:r>
          </w:p>
          <w:p w:rsidR="00432100" w:rsidRPr="00432100" w:rsidRDefault="00432100" w:rsidP="006746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Ульчский</w:t>
            </w:r>
            <w:proofErr w:type="spellEnd"/>
            <w:r w:rsidRPr="0043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удален от педагогических методических центров Хабаровского края,  населенные пункты района находятся в труднодоступной местности, профессиональное общение педагогов затруднено. Поэтому необходимостью является развитие дистанционных форм педагогического общения в целях осуществления методической поддержки, консультирования по возникающим вопросам, обеспечения профессионального роста педагогов района.</w:t>
            </w:r>
          </w:p>
        </w:tc>
      </w:tr>
      <w:tr w:rsidR="00506282" w:rsidRPr="00EF03B2" w:rsidTr="002176C0">
        <w:trPr>
          <w:trHeight w:val="945"/>
        </w:trPr>
        <w:tc>
          <w:tcPr>
            <w:tcW w:w="1124" w:type="dxa"/>
          </w:tcPr>
          <w:p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47" w:type="dxa"/>
            <w:gridSpan w:val="4"/>
            <w:shd w:val="clear" w:color="auto" w:fill="auto"/>
          </w:tcPr>
          <w:p w:rsidR="0050628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:rsidR="00AD7B52" w:rsidRPr="00DF0353" w:rsidRDefault="00F363AA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</w:t>
            </w:r>
            <w:r w:rsidR="00907F62"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колонкам)</w:t>
            </w: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A8133B" w:rsidRPr="00EF03B2" w:rsidTr="002176C0">
        <w:trPr>
          <w:trHeight w:val="379"/>
        </w:trPr>
        <w:tc>
          <w:tcPr>
            <w:tcW w:w="1124" w:type="dxa"/>
          </w:tcPr>
          <w:p w:rsidR="00A8133B" w:rsidRPr="00F363AA" w:rsidRDefault="00A8133B" w:rsidP="00F363AA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28" w:type="dxa"/>
            <w:shd w:val="clear" w:color="auto" w:fill="auto"/>
            <w:hideMark/>
          </w:tcPr>
          <w:p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:rsidR="00A8133B" w:rsidRDefault="00A8133B" w:rsidP="006746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  <w:p w:rsidR="00D94644" w:rsidRPr="00DF0353" w:rsidRDefault="00D94644" w:rsidP="00A8133B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A8133B" w:rsidRPr="00A8133B" w:rsidRDefault="00A8133B" w:rsidP="00D9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A8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нварь</w:t>
            </w:r>
            <w:r w:rsidR="006746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D946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2020</w:t>
            </w:r>
            <w:r w:rsidR="00FD2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D94644" w:rsidRPr="00D94644" w:rsidRDefault="00D94644" w:rsidP="00D94644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нормативно-правового обеспечения проекта.</w:t>
            </w:r>
          </w:p>
          <w:p w:rsidR="00D94644" w:rsidRPr="00D94644" w:rsidRDefault="00D94644" w:rsidP="00D9464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рабочей группы: с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рабочей группы преподавателей, определяющих направления работы,  и организаторов дистанционных мероприятий с дальнейшей </w:t>
            </w:r>
            <w:proofErr w:type="spellStart"/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деятельностной</w:t>
            </w:r>
            <w:proofErr w:type="spellEnd"/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ролью в проекте предметного модератора/координатора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4644" w:rsidRPr="00D94644" w:rsidRDefault="00D94644" w:rsidP="00D94644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Проектирование среды: разработка сайта сообщества педагогов</w:t>
            </w:r>
            <w:r w:rsidRPr="00D94644">
              <w:rPr>
                <w:sz w:val="28"/>
                <w:szCs w:val="28"/>
              </w:rPr>
              <w:t xml:space="preserve"> </w:t>
            </w: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естественно-математического цикла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включающего электронные методические копилки, новостные ленты и 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сайта для организации сетевого дистанционного взаимодействия всех участников проекта.</w:t>
            </w:r>
          </w:p>
          <w:p w:rsidR="00A8133B" w:rsidRPr="00DF0353" w:rsidRDefault="00D94644" w:rsidP="00D94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Информирование о запуске проекта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 и</w:t>
            </w:r>
            <w:r w:rsidRPr="00D94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 учителей и других участников через проведения семинаров, совещаний, рассылок и рекламы о реализации проекта развития сообщества педагогов естественно-математического цикла.</w:t>
            </w:r>
          </w:p>
        </w:tc>
      </w:tr>
      <w:tr w:rsidR="00A8133B" w:rsidRPr="00EF03B2" w:rsidTr="002176C0">
        <w:trPr>
          <w:trHeight w:val="399"/>
        </w:trPr>
        <w:tc>
          <w:tcPr>
            <w:tcW w:w="1124" w:type="dxa"/>
          </w:tcPr>
          <w:p w:rsidR="00A8133B" w:rsidRPr="00EF03B2" w:rsidRDefault="00A8133B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628" w:type="dxa"/>
            <w:shd w:val="clear" w:color="auto" w:fill="auto"/>
            <w:hideMark/>
          </w:tcPr>
          <w:p w:rsidR="00674687" w:rsidRDefault="00A8133B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содержания проекта. Внедрение и реализация совокупности  организационно-методических  и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педагогических условий в </w:t>
            </w:r>
            <w:r w:rsidR="00D94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деятельность </w:t>
            </w:r>
            <w:r w:rsidR="00D94644" w:rsidRPr="00D94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сообщества учителей естественно-математического цикла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8133B" w:rsidRPr="00674687" w:rsidRDefault="00A8133B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по ходу реализации.</w:t>
            </w:r>
          </w:p>
        </w:tc>
        <w:tc>
          <w:tcPr>
            <w:tcW w:w="1679" w:type="dxa"/>
          </w:tcPr>
          <w:p w:rsidR="00A8133B" w:rsidRPr="00A8133B" w:rsidRDefault="00FD223F" w:rsidP="00D96E4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июль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96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="00BB28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A8133B" w:rsidRPr="00DF0353" w:rsidRDefault="00A8133B" w:rsidP="0085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FD223F" w:rsidRPr="00FD223F" w:rsidRDefault="00FD223F" w:rsidP="0019539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методической базы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сетевых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мастер-классов, </w:t>
            </w:r>
            <w:proofErr w:type="spellStart"/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вебинаров</w:t>
            </w:r>
            <w:proofErr w:type="spellEnd"/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консультаций, практикумов, семинаров для участников проекта.</w:t>
            </w:r>
          </w:p>
          <w:p w:rsidR="00FD223F" w:rsidRPr="00FD223F" w:rsidRDefault="00FD223F" w:rsidP="0019539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сетевой творческой группы учителей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новых методических материалов и т.д.</w:t>
            </w:r>
          </w:p>
          <w:p w:rsidR="00FD223F" w:rsidRPr="00FD223F" w:rsidRDefault="00FD223F" w:rsidP="0019539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создание и апробация сетевых активностей педагогов естественно-математическог</w:t>
            </w:r>
            <w:bookmarkStart w:id="0" w:name="_GoBack"/>
            <w:bookmarkEnd w:id="0"/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цикла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133B" w:rsidRPr="00674687" w:rsidRDefault="00FD223F" w:rsidP="00FD2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и отработка идей проекта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педагогами естественно-математического цикла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380" w:rsidRPr="00EF03B2" w:rsidTr="002176C0">
        <w:trPr>
          <w:trHeight w:val="399"/>
        </w:trPr>
        <w:tc>
          <w:tcPr>
            <w:tcW w:w="1124" w:type="dxa"/>
          </w:tcPr>
          <w:p w:rsidR="00637380" w:rsidRDefault="00637380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28" w:type="dxa"/>
            <w:shd w:val="clear" w:color="auto" w:fill="auto"/>
          </w:tcPr>
          <w:p w:rsidR="00637380" w:rsidRPr="00A8133B" w:rsidRDefault="00637380" w:rsidP="00674687">
            <w:pPr>
              <w:pStyle w:val="1"/>
              <w:tabs>
                <w:tab w:val="left" w:pos="36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продуктов инновационной деятельности;</w:t>
            </w:r>
            <w:r w:rsidRPr="00637380">
              <w:rPr>
                <w:sz w:val="28"/>
                <w:szCs w:val="28"/>
              </w:rPr>
              <w:t xml:space="preserve">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тиражирование результатов проекта широкому педагогическому сообществу.</w:t>
            </w:r>
          </w:p>
        </w:tc>
        <w:tc>
          <w:tcPr>
            <w:tcW w:w="1679" w:type="dxa"/>
          </w:tcPr>
          <w:p w:rsidR="00637380" w:rsidRPr="00637380" w:rsidRDefault="00BB2848" w:rsidP="00B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- июль</w:t>
            </w:r>
            <w:r w:rsidR="00637380" w:rsidRPr="00637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637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BB2848" w:rsidRPr="00FD223F" w:rsidRDefault="00BB2848" w:rsidP="00BB284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сайта сообщества педагогов естественно-математического цикла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2848" w:rsidRPr="00FD223F" w:rsidRDefault="00BB2848" w:rsidP="00BB284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дистанционных мастер-классов, консультаций,  практикумов, семинаров для участников сообщества и педагогов района.</w:t>
            </w:r>
          </w:p>
          <w:p w:rsidR="00BB2848" w:rsidRPr="00FD223F" w:rsidRDefault="00BB2848" w:rsidP="00BB284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функционирования сайта сообщества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  <w:p w:rsidR="00637380" w:rsidRPr="00FD223F" w:rsidRDefault="00BB2848" w:rsidP="00BB2848">
            <w:pPr>
              <w:pStyle w:val="1"/>
              <w:tabs>
                <w:tab w:val="left" w:pos="36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в проект педагогов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380" w:rsidRPr="00EF03B2" w:rsidTr="002176C0">
        <w:trPr>
          <w:trHeight w:val="399"/>
        </w:trPr>
        <w:tc>
          <w:tcPr>
            <w:tcW w:w="1124" w:type="dxa"/>
          </w:tcPr>
          <w:p w:rsidR="00637380" w:rsidRDefault="00637380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628" w:type="dxa"/>
            <w:shd w:val="clear" w:color="auto" w:fill="auto"/>
          </w:tcPr>
          <w:p w:rsidR="00637380" w:rsidRPr="00637380" w:rsidRDefault="00637380" w:rsidP="0063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результативности реализации  проекта.  Постановка новых целей и задач инновационной деятельности.</w:t>
            </w:r>
          </w:p>
        </w:tc>
        <w:tc>
          <w:tcPr>
            <w:tcW w:w="1679" w:type="dxa"/>
          </w:tcPr>
          <w:p w:rsidR="00637380" w:rsidRPr="00FD223F" w:rsidRDefault="00720FA8" w:rsidP="0072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июль-</w:t>
            </w:r>
            <w:r w:rsid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D223F"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вгуст 2021 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637380" w:rsidRPr="00FD223F" w:rsidRDefault="00637380" w:rsidP="00FD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результатов инновационной деятельности,   презентация результатов проекта педагогическому сообществу Хабаровского края.</w:t>
            </w:r>
          </w:p>
        </w:tc>
      </w:tr>
      <w:tr w:rsidR="00F363AA" w:rsidRPr="00EF03B2" w:rsidTr="002176C0">
        <w:trPr>
          <w:trHeight w:val="420"/>
        </w:trPr>
        <w:tc>
          <w:tcPr>
            <w:tcW w:w="1124" w:type="dxa"/>
          </w:tcPr>
          <w:p w:rsidR="00F363AA" w:rsidRPr="00637380" w:rsidRDefault="00F363AA" w:rsidP="00F363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7" w:type="dxa"/>
            <w:gridSpan w:val="4"/>
            <w:shd w:val="clear" w:color="auto" w:fill="auto"/>
            <w:hideMark/>
          </w:tcPr>
          <w:p w:rsidR="00F363AA" w:rsidRPr="00FD223F" w:rsidRDefault="00F363AA" w:rsidP="00F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:rsidR="00F363AA" w:rsidRPr="00FD223F" w:rsidRDefault="00F363AA" w:rsidP="00F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2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FD2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D0BB3" w:rsidRPr="00EF03B2" w:rsidTr="002176C0">
        <w:trPr>
          <w:trHeight w:val="286"/>
        </w:trPr>
        <w:tc>
          <w:tcPr>
            <w:tcW w:w="1124" w:type="dxa"/>
          </w:tcPr>
          <w:p w:rsidR="00BD0BB3" w:rsidRPr="00816F2F" w:rsidRDefault="00BD0BB3" w:rsidP="00EF03B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28" w:type="dxa"/>
            <w:shd w:val="clear" w:color="auto" w:fill="auto"/>
            <w:hideMark/>
          </w:tcPr>
          <w:p w:rsidR="00BD0BB3" w:rsidRPr="00CA707A" w:rsidRDefault="00BD0BB3" w:rsidP="00EF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 w:rsidR="006746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1679" w:type="dxa"/>
          </w:tcPr>
          <w:p w:rsidR="00BD0BB3" w:rsidRPr="00CA707A" w:rsidRDefault="00BB2848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81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BB2848" w:rsidRPr="00BB2848" w:rsidRDefault="00BB2848" w:rsidP="00BB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Публикация на сайте  сообщества, в профессиональных периодических изданиях статей, методических разработок мастер-классов, </w:t>
            </w:r>
            <w:r w:rsidRPr="00BB2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практикумов, семинаров</w:t>
            </w:r>
          </w:p>
          <w:p w:rsidR="00BD0BB3" w:rsidRPr="00FD223F" w:rsidRDefault="00BD0BB3" w:rsidP="00FD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0BB3" w:rsidRPr="00EF03B2" w:rsidTr="002176C0">
        <w:trPr>
          <w:trHeight w:val="277"/>
        </w:trPr>
        <w:tc>
          <w:tcPr>
            <w:tcW w:w="1124" w:type="dxa"/>
          </w:tcPr>
          <w:p w:rsidR="00BD0BB3" w:rsidRPr="00EF03B2" w:rsidRDefault="00BD0BB3" w:rsidP="00EF03B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28" w:type="dxa"/>
            <w:shd w:val="clear" w:color="auto" w:fill="auto"/>
            <w:hideMark/>
          </w:tcPr>
          <w:p w:rsidR="00BD0BB3" w:rsidRPr="00CA707A" w:rsidRDefault="00BD0BB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 </w:t>
            </w:r>
            <w:proofErr w:type="spellStart"/>
            <w:r w:rsid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BD0BB3" w:rsidRPr="00CA707A" w:rsidRDefault="00816F2F" w:rsidP="0067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– 2021 г</w:t>
            </w:r>
            <w:r w:rsidR="0067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1C4FA3" w:rsidRDefault="001C4FA3" w:rsidP="0019539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организации дистанционных форм развития профессиональных сообще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ств</w:t>
            </w:r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</w:t>
            </w:r>
            <w:proofErr w:type="gramEnd"/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 профессиональных сообществ </w:t>
            </w:r>
            <w:proofErr w:type="spellStart"/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Ульчского</w:t>
            </w:r>
            <w:proofErr w:type="spellEnd"/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5276" w:rsidRPr="00FD223F" w:rsidRDefault="00F27025" w:rsidP="0067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вебинаров</w:t>
            </w:r>
            <w:proofErr w:type="spellEnd"/>
            <w:r w:rsidRP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актуальным вопросам профессионального развития педагогов</w:t>
            </w:r>
            <w:r w:rsidR="00E25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D0BB3" w:rsidRPr="00EF03B2" w:rsidTr="002176C0">
        <w:trPr>
          <w:trHeight w:val="277"/>
        </w:trPr>
        <w:tc>
          <w:tcPr>
            <w:tcW w:w="1124" w:type="dxa"/>
          </w:tcPr>
          <w:p w:rsidR="00BD0BB3" w:rsidRPr="00EF03B2" w:rsidRDefault="00BD0BB3" w:rsidP="00DC52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628" w:type="dxa"/>
            <w:shd w:val="clear" w:color="auto" w:fill="auto"/>
          </w:tcPr>
          <w:p w:rsidR="00BD0BB3" w:rsidRPr="00CA707A" w:rsidRDefault="00BD0BB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Информационная кампания </w:t>
            </w:r>
            <w:r w:rsidR="00F2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освещению деятельности сообщества</w:t>
            </w:r>
          </w:p>
        </w:tc>
        <w:tc>
          <w:tcPr>
            <w:tcW w:w="1679" w:type="dxa"/>
          </w:tcPr>
          <w:p w:rsidR="00BD0BB3" w:rsidRPr="00BD0BB3" w:rsidRDefault="00BD0BB3" w:rsidP="00D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BD0BB3" w:rsidRPr="00DF0353" w:rsidRDefault="00F27025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деятельности</w:t>
            </w: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сообщества в краевом виртуальном методическом кабинете </w:t>
            </w:r>
            <w:hyperlink r:id="rId5" w:history="1">
              <w:r w:rsidRPr="00910D3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http://vsevteme.ru/network/2152/items?category=6179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краевом сообществе учителей математики </w:t>
            </w:r>
            <w:hyperlink r:id="rId6" w:history="1">
              <w:r w:rsidRPr="00910D3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http://vsevteme.ru/network/2033</w:t>
              </w:r>
            </w:hyperlink>
          </w:p>
        </w:tc>
      </w:tr>
      <w:tr w:rsidR="001C4FA3" w:rsidRPr="00EF03B2" w:rsidTr="002176C0">
        <w:trPr>
          <w:trHeight w:val="277"/>
        </w:trPr>
        <w:tc>
          <w:tcPr>
            <w:tcW w:w="1124" w:type="dxa"/>
          </w:tcPr>
          <w:p w:rsidR="001C4FA3" w:rsidRDefault="001C4FA3" w:rsidP="00DC52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628" w:type="dxa"/>
            <w:shd w:val="clear" w:color="auto" w:fill="auto"/>
          </w:tcPr>
          <w:p w:rsidR="001C4FA3" w:rsidRDefault="001C4FA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Курсовые мероприятия</w:t>
            </w:r>
          </w:p>
        </w:tc>
        <w:tc>
          <w:tcPr>
            <w:tcW w:w="1679" w:type="dxa"/>
          </w:tcPr>
          <w:p w:rsidR="001C4FA3" w:rsidRPr="00BD0BB3" w:rsidRDefault="00674687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1C4FA3" w:rsidRPr="00DC52BA" w:rsidRDefault="001C4FA3" w:rsidP="00F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Распространение </w:t>
            </w:r>
            <w:r w:rsidRP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опыта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деятельности </w:t>
            </w: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сообщества педагогов естественно-математического цикла Ульчского района</w:t>
            </w:r>
            <w:r w:rsidRP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курсовых мероприятиях ХК</w:t>
            </w:r>
            <w:r w:rsidR="00D9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C4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ИРО</w:t>
            </w:r>
          </w:p>
        </w:tc>
      </w:tr>
      <w:tr w:rsidR="00F363AA" w:rsidRPr="00EF03B2" w:rsidTr="00674687">
        <w:trPr>
          <w:trHeight w:val="70"/>
        </w:trPr>
        <w:tc>
          <w:tcPr>
            <w:tcW w:w="1124" w:type="dxa"/>
          </w:tcPr>
          <w:p w:rsidR="00F363AA" w:rsidRPr="00EF03B2" w:rsidRDefault="00F363AA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47" w:type="dxa"/>
            <w:gridSpan w:val="4"/>
            <w:shd w:val="clear" w:color="auto" w:fill="auto"/>
            <w:hideMark/>
          </w:tcPr>
          <w:p w:rsidR="00F363AA" w:rsidRPr="00DF0353" w:rsidRDefault="00F363AA" w:rsidP="006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 </w:t>
            </w:r>
          </w:p>
        </w:tc>
      </w:tr>
      <w:tr w:rsidR="002176C0" w:rsidRPr="00EF03B2" w:rsidTr="002176C0">
        <w:trPr>
          <w:trHeight w:val="278"/>
        </w:trPr>
        <w:tc>
          <w:tcPr>
            <w:tcW w:w="1124" w:type="dxa"/>
          </w:tcPr>
          <w:p w:rsidR="002176C0" w:rsidRDefault="002176C0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28" w:type="dxa"/>
            <w:shd w:val="clear" w:color="auto" w:fill="auto"/>
            <w:hideMark/>
          </w:tcPr>
          <w:p w:rsidR="002176C0" w:rsidRDefault="002176C0" w:rsidP="00B34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Положения, регламентирующие деятельность педагогического сообщества</w:t>
            </w:r>
          </w:p>
        </w:tc>
        <w:tc>
          <w:tcPr>
            <w:tcW w:w="1679" w:type="dxa"/>
          </w:tcPr>
          <w:p w:rsidR="002176C0" w:rsidRDefault="002176C0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2020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2176C0" w:rsidRDefault="002176C0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Положения, регламентирующие деятельность педагогического сообщества</w:t>
            </w:r>
          </w:p>
        </w:tc>
      </w:tr>
      <w:tr w:rsidR="00AD257E" w:rsidRPr="00EF03B2" w:rsidTr="002176C0">
        <w:trPr>
          <w:trHeight w:val="278"/>
        </w:trPr>
        <w:tc>
          <w:tcPr>
            <w:tcW w:w="1124" w:type="dxa"/>
          </w:tcPr>
          <w:p w:rsidR="00AD257E" w:rsidRDefault="00AD257E" w:rsidP="00953E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28" w:type="dxa"/>
            <w:shd w:val="clear" w:color="auto" w:fill="auto"/>
            <w:hideMark/>
          </w:tcPr>
          <w:p w:rsidR="00AD257E" w:rsidRPr="002176C0" w:rsidRDefault="00AD257E" w:rsidP="00AD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 и функционирует сайт педагогического сообщества учителей естественно-математического цикла </w:t>
            </w:r>
            <w:proofErr w:type="spellStart"/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Ульчского</w:t>
            </w:r>
            <w:proofErr w:type="spellEnd"/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679" w:type="dxa"/>
          </w:tcPr>
          <w:p w:rsidR="00AD257E" w:rsidRDefault="00AD257E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июль 2020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AD257E" w:rsidRPr="002176C0" w:rsidRDefault="00AD257E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 и функционирует сайт педагогического сообщества учителей естественно-математического цикла </w:t>
            </w:r>
            <w:proofErr w:type="spellStart"/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Ульчского</w:t>
            </w:r>
            <w:proofErr w:type="spellEnd"/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D257E" w:rsidRPr="00EF03B2" w:rsidTr="002176C0">
        <w:trPr>
          <w:trHeight w:val="278"/>
        </w:trPr>
        <w:tc>
          <w:tcPr>
            <w:tcW w:w="1124" w:type="dxa"/>
          </w:tcPr>
          <w:p w:rsidR="00AD257E" w:rsidRDefault="00AD257E" w:rsidP="00953E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28" w:type="dxa"/>
            <w:shd w:val="clear" w:color="auto" w:fill="auto"/>
            <w:hideMark/>
          </w:tcPr>
          <w:p w:rsidR="00AD257E" w:rsidRPr="002176C0" w:rsidRDefault="00AD257E" w:rsidP="00B34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Модель горизонтального обучения</w:t>
            </w:r>
          </w:p>
        </w:tc>
        <w:tc>
          <w:tcPr>
            <w:tcW w:w="1679" w:type="dxa"/>
          </w:tcPr>
          <w:p w:rsidR="00AD257E" w:rsidRDefault="00AD257E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август 2021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AD257E" w:rsidRPr="002176C0" w:rsidRDefault="00AD257E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Модель горизонтального обучения в профессиональном сообществе</w:t>
            </w:r>
          </w:p>
        </w:tc>
      </w:tr>
      <w:tr w:rsidR="00AD257E" w:rsidRPr="00EF03B2" w:rsidTr="002176C0">
        <w:trPr>
          <w:trHeight w:val="278"/>
        </w:trPr>
        <w:tc>
          <w:tcPr>
            <w:tcW w:w="1124" w:type="dxa"/>
          </w:tcPr>
          <w:p w:rsidR="00AD257E" w:rsidRDefault="00AD257E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28" w:type="dxa"/>
            <w:shd w:val="clear" w:color="auto" w:fill="auto"/>
            <w:hideMark/>
          </w:tcPr>
          <w:p w:rsidR="00AD257E" w:rsidRDefault="00AD257E" w:rsidP="00F2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Рекомендации по организации дистанционных форм развития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профессиональных сообществ, включающие, в том числе 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ы,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 и друг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679" w:type="dxa"/>
          </w:tcPr>
          <w:p w:rsidR="00AD257E" w:rsidRDefault="00AD257E" w:rsidP="00E9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август 2021</w:t>
            </w:r>
          </w:p>
        </w:tc>
        <w:tc>
          <w:tcPr>
            <w:tcW w:w="6440" w:type="dxa"/>
            <w:gridSpan w:val="2"/>
            <w:shd w:val="clear" w:color="auto" w:fill="auto"/>
            <w:hideMark/>
          </w:tcPr>
          <w:p w:rsidR="00AD257E" w:rsidRDefault="00AD257E" w:rsidP="00AD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Рекомендации по организации дистанционных форм развития профессиональных сообществ,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включающие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том числе цифровые образовательные ресурсы</w:t>
            </w:r>
          </w:p>
        </w:tc>
      </w:tr>
    </w:tbl>
    <w:p w:rsidR="00686595" w:rsidRDefault="00686595" w:rsidP="00F21047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sectPr w:rsidR="00686595" w:rsidSect="0085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21A"/>
    <w:multiLevelType w:val="hybridMultilevel"/>
    <w:tmpl w:val="F946AC18"/>
    <w:lvl w:ilvl="0" w:tplc="7E8AFC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F6DC0"/>
    <w:multiLevelType w:val="hybridMultilevel"/>
    <w:tmpl w:val="50E2514E"/>
    <w:lvl w:ilvl="0" w:tplc="7710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4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0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0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81952"/>
    <w:multiLevelType w:val="hybridMultilevel"/>
    <w:tmpl w:val="363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E3003"/>
    <w:multiLevelType w:val="hybridMultilevel"/>
    <w:tmpl w:val="F946AC18"/>
    <w:lvl w:ilvl="0" w:tplc="7E8AFC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D0E"/>
    <w:rsid w:val="00000ED2"/>
    <w:rsid w:val="00004DC9"/>
    <w:rsid w:val="00021F00"/>
    <w:rsid w:val="000404AC"/>
    <w:rsid w:val="000508F9"/>
    <w:rsid w:val="00054B85"/>
    <w:rsid w:val="001774DA"/>
    <w:rsid w:val="0018796F"/>
    <w:rsid w:val="0019539C"/>
    <w:rsid w:val="001B103B"/>
    <w:rsid w:val="001C4FA3"/>
    <w:rsid w:val="00205CCD"/>
    <w:rsid w:val="002176C0"/>
    <w:rsid w:val="0022746F"/>
    <w:rsid w:val="002801E3"/>
    <w:rsid w:val="002D52EB"/>
    <w:rsid w:val="00301B22"/>
    <w:rsid w:val="003A7477"/>
    <w:rsid w:val="003D5865"/>
    <w:rsid w:val="003F4713"/>
    <w:rsid w:val="00432100"/>
    <w:rsid w:val="00482598"/>
    <w:rsid w:val="00504C90"/>
    <w:rsid w:val="00506282"/>
    <w:rsid w:val="00536C6E"/>
    <w:rsid w:val="0055123C"/>
    <w:rsid w:val="005541EC"/>
    <w:rsid w:val="005954C3"/>
    <w:rsid w:val="005C2619"/>
    <w:rsid w:val="005D6312"/>
    <w:rsid w:val="005F488C"/>
    <w:rsid w:val="005F548D"/>
    <w:rsid w:val="006021C7"/>
    <w:rsid w:val="00637380"/>
    <w:rsid w:val="00643C44"/>
    <w:rsid w:val="00643F0A"/>
    <w:rsid w:val="00674687"/>
    <w:rsid w:val="00681E9F"/>
    <w:rsid w:val="00686595"/>
    <w:rsid w:val="006C144A"/>
    <w:rsid w:val="006F21FC"/>
    <w:rsid w:val="00720FA8"/>
    <w:rsid w:val="007F2A6B"/>
    <w:rsid w:val="00816F2F"/>
    <w:rsid w:val="00853D0E"/>
    <w:rsid w:val="00890A0C"/>
    <w:rsid w:val="008B1249"/>
    <w:rsid w:val="008B5A6A"/>
    <w:rsid w:val="009049B5"/>
    <w:rsid w:val="00907F62"/>
    <w:rsid w:val="00927339"/>
    <w:rsid w:val="00975DC0"/>
    <w:rsid w:val="009A0C58"/>
    <w:rsid w:val="00A23322"/>
    <w:rsid w:val="00A675BB"/>
    <w:rsid w:val="00A8133B"/>
    <w:rsid w:val="00AA2199"/>
    <w:rsid w:val="00AD257E"/>
    <w:rsid w:val="00AD7B52"/>
    <w:rsid w:val="00B05CA0"/>
    <w:rsid w:val="00B165FD"/>
    <w:rsid w:val="00BA18A4"/>
    <w:rsid w:val="00BB2848"/>
    <w:rsid w:val="00BD0BB3"/>
    <w:rsid w:val="00C06A08"/>
    <w:rsid w:val="00C860CB"/>
    <w:rsid w:val="00CA2DC8"/>
    <w:rsid w:val="00CA707A"/>
    <w:rsid w:val="00CF0381"/>
    <w:rsid w:val="00D94644"/>
    <w:rsid w:val="00D96E48"/>
    <w:rsid w:val="00DC14FA"/>
    <w:rsid w:val="00DC52BA"/>
    <w:rsid w:val="00DF0353"/>
    <w:rsid w:val="00DF2ADF"/>
    <w:rsid w:val="00E16CC4"/>
    <w:rsid w:val="00E25276"/>
    <w:rsid w:val="00E43564"/>
    <w:rsid w:val="00E90B8C"/>
    <w:rsid w:val="00E93A50"/>
    <w:rsid w:val="00EF03B2"/>
    <w:rsid w:val="00F21047"/>
    <w:rsid w:val="00F27025"/>
    <w:rsid w:val="00F363AA"/>
    <w:rsid w:val="00FD223F"/>
    <w:rsid w:val="00FD731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teme.ru/network/2033" TargetMode="External"/><Relationship Id="rId5" Type="http://schemas.openxmlformats.org/officeDocument/2006/relationships/hyperlink" Target="http://vsevteme.ru/network/2152/items?category=61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kravchenkoin</dc:creator>
  <cp:lastModifiedBy>Петрунина Татьяна Авинеровна</cp:lastModifiedBy>
  <cp:revision>6</cp:revision>
  <cp:lastPrinted>2016-02-05T02:17:00Z</cp:lastPrinted>
  <dcterms:created xsi:type="dcterms:W3CDTF">2020-03-19T09:36:00Z</dcterms:created>
  <dcterms:modified xsi:type="dcterms:W3CDTF">2020-03-20T00:41:00Z</dcterms:modified>
</cp:coreProperties>
</file>