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DE" w:rsidRPr="00081EDE" w:rsidRDefault="00081EDE" w:rsidP="00081EDE">
      <w:pPr>
        <w:spacing w:before="100" w:beforeAutospacing="1" w:after="330" w:line="300" w:lineRule="atLeast"/>
        <w:outlineLvl w:val="0"/>
        <w:rPr>
          <w:rFonts w:ascii="Calibri" w:eastAsia="Times New Roman" w:hAnsi="Calibri" w:cs="Calibri"/>
          <w:b/>
          <w:bCs/>
          <w:i w:val="0"/>
          <w:iCs w:val="0"/>
          <w:caps/>
          <w:color w:val="202731"/>
          <w:kern w:val="36"/>
          <w:sz w:val="36"/>
          <w:szCs w:val="36"/>
          <w:lang w:val="ru-RU" w:eastAsia="ru-RU" w:bidi="ar-SA"/>
        </w:rPr>
      </w:pPr>
      <w:r w:rsidRPr="00081EDE">
        <w:rPr>
          <w:rFonts w:ascii="Calibri" w:eastAsia="Times New Roman" w:hAnsi="Calibri" w:cs="Calibri"/>
          <w:b/>
          <w:bCs/>
          <w:i w:val="0"/>
          <w:iCs w:val="0"/>
          <w:caps/>
          <w:color w:val="202731"/>
          <w:kern w:val="36"/>
          <w:sz w:val="36"/>
          <w:szCs w:val="36"/>
          <w:lang w:val="ru-RU" w:eastAsia="ru-RU" w:bidi="ar-SA"/>
        </w:rPr>
        <w:t>Расписание ГИА 2018</w:t>
      </w:r>
    </w:p>
    <w:p w:rsidR="00081EDE" w:rsidRPr="00081EDE" w:rsidRDefault="00081EDE" w:rsidP="00081EDE">
      <w:pPr>
        <w:spacing w:after="0" w:line="336" w:lineRule="atLeast"/>
        <w:jc w:val="center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081EDE">
        <w:rPr>
          <w:rFonts w:ascii="Verdana" w:eastAsia="Times New Roman" w:hAnsi="Verdana" w:cs="Times New Roman"/>
          <w:b/>
          <w:bCs/>
          <w:i w:val="0"/>
          <w:iCs w:val="0"/>
          <w:color w:val="1F262D"/>
          <w:sz w:val="18"/>
          <w:szCs w:val="18"/>
          <w:lang w:val="ru-RU" w:eastAsia="ru-RU" w:bidi="ar-SA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p w:rsidR="00081EDE" w:rsidRPr="00081EDE" w:rsidRDefault="00081EDE" w:rsidP="00081EDE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40"/>
        <w:gridCol w:w="7029"/>
        <w:gridCol w:w="6171"/>
      </w:tblGrid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1F262D"/>
                <w:sz w:val="18"/>
                <w:lang w:val="ru-RU" w:eastAsia="ru-RU" w:bidi="ar-SA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1F262D"/>
                <w:sz w:val="18"/>
                <w:lang w:val="ru-RU" w:eastAsia="ru-RU" w:bidi="ar-SA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ГВЭ-11</w:t>
            </w:r>
          </w:p>
        </w:tc>
      </w:tr>
      <w:tr w:rsidR="00081EDE" w:rsidRPr="00081EDE" w:rsidTr="00081ED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1F262D"/>
                <w:sz w:val="18"/>
                <w:lang w:val="ru-RU" w:eastAsia="ru-RU" w:bidi="ar-SA"/>
              </w:rPr>
              <w:t>Досрочный период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21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география, информатика и ИКТ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23 марта (</w:t>
            </w:r>
            <w:proofErr w:type="spellStart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26 марта (</w:t>
            </w:r>
            <w:proofErr w:type="spellStart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история, химия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28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30 марта (</w:t>
            </w:r>
            <w:proofErr w:type="spellStart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математика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 апреля (</w:t>
            </w:r>
            <w:proofErr w:type="spellStart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иностранные языки, биология, физика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обществознание, литература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6 апреля (</w:t>
            </w:r>
            <w:proofErr w:type="spellStart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география, химия, информатика и ИКТ, иностранные языки (</w:t>
            </w:r>
            <w:proofErr w:type="spellStart"/>
            <w:r w:rsidRPr="00081ED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устн</w:t>
            </w:r>
            <w:proofErr w:type="spellEnd"/>
            <w:r w:rsidRPr="00081ED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география, химия, информатика и ИКТ, история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lastRenderedPageBreak/>
              <w:t>9 апреля (</w:t>
            </w:r>
            <w:proofErr w:type="spellStart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иностранные языки, литература, физика, обществознание, биология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11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 xml:space="preserve">резерв: русский язык, математика </w:t>
            </w:r>
          </w:p>
        </w:tc>
      </w:tr>
      <w:tr w:rsidR="00081EDE" w:rsidRPr="00081EDE" w:rsidTr="00081ED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1F262D"/>
                <w:sz w:val="18"/>
                <w:lang w:val="ru-RU" w:eastAsia="ru-RU" w:bidi="ar-SA"/>
              </w:rPr>
              <w:t>Основной этап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28 мая (</w:t>
            </w:r>
            <w:proofErr w:type="spellStart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география, информатика и ИКТ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30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математика 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1 июня (</w:t>
            </w:r>
            <w:proofErr w:type="spellStart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математика П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4 июня (</w:t>
            </w:r>
            <w:proofErr w:type="spellStart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химия, история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9 июня (</w:t>
            </w:r>
            <w:proofErr w:type="spellStart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сб</w:t>
            </w:r>
            <w:proofErr w:type="spellEnd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13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14 июня (</w:t>
            </w:r>
            <w:proofErr w:type="spellStart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чт</w:t>
            </w:r>
            <w:proofErr w:type="spellEnd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обществознание 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18 июня (</w:t>
            </w:r>
            <w:proofErr w:type="spellStart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биология, иностранные языки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lastRenderedPageBreak/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литература, физика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22 июня (</w:t>
            </w:r>
            <w:proofErr w:type="spellStart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география, информатика и ИКТ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25 июня (</w:t>
            </w:r>
            <w:proofErr w:type="spellStart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color w:val="1F262D"/>
                <w:sz w:val="18"/>
                <w:lang w:val="ru-RU" w:eastAsia="ru-RU" w:bidi="ar-SA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математика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26 июня (</w:t>
            </w:r>
            <w:proofErr w:type="spellStart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вт</w:t>
            </w:r>
            <w:proofErr w:type="spellEnd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русский язык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химия, история, биология, иностранные языки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28 июня (</w:t>
            </w:r>
            <w:proofErr w:type="spellStart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чт</w:t>
            </w:r>
            <w:proofErr w:type="spellEnd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литература, физика, обществознание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29 июня (</w:t>
            </w:r>
            <w:proofErr w:type="spellStart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 июля (</w:t>
            </w:r>
            <w:proofErr w:type="spellStart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по всем учебным предметам</w:t>
            </w:r>
          </w:p>
        </w:tc>
      </w:tr>
      <w:tr w:rsidR="00081EDE" w:rsidRPr="00081EDE" w:rsidTr="00081ED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1F262D"/>
                <w:sz w:val="18"/>
                <w:lang w:val="ru-RU" w:eastAsia="ru-RU" w:bidi="ar-SA"/>
              </w:rPr>
              <w:t>Дополнительный период (сентябрьские сроки)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4 сентября (</w:t>
            </w:r>
            <w:proofErr w:type="spellStart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вт</w:t>
            </w:r>
            <w:proofErr w:type="spellEnd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7 сентября (</w:t>
            </w:r>
            <w:proofErr w:type="spellStart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математика</w:t>
            </w: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10 сентября (</w:t>
            </w:r>
            <w:proofErr w:type="spellStart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</w:p>
        </w:tc>
      </w:tr>
      <w:tr w:rsidR="00081EDE" w:rsidRPr="00081EDE" w:rsidTr="00081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lastRenderedPageBreak/>
              <w:t>15 сентября (</w:t>
            </w:r>
            <w:proofErr w:type="spellStart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сб</w:t>
            </w:r>
            <w:proofErr w:type="spellEnd"/>
            <w:r w:rsidRPr="00081EDE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1EDE" w:rsidRPr="00081EDE" w:rsidRDefault="00081EDE" w:rsidP="00081E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081ED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математика, русский язык</w:t>
            </w:r>
          </w:p>
        </w:tc>
      </w:tr>
    </w:tbl>
    <w:p w:rsidR="009D6930" w:rsidRDefault="009D6930"/>
    <w:sectPr w:rsidR="009D6930" w:rsidSect="00081E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081EDE"/>
    <w:rsid w:val="000709FC"/>
    <w:rsid w:val="00081EDE"/>
    <w:rsid w:val="0027141C"/>
    <w:rsid w:val="00364FD5"/>
    <w:rsid w:val="0051010B"/>
    <w:rsid w:val="005F5DEC"/>
    <w:rsid w:val="009D6930"/>
    <w:rsid w:val="00A16C26"/>
    <w:rsid w:val="00A94C0D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2018-06-06T14:00:00Z</dcterms:created>
  <dcterms:modified xsi:type="dcterms:W3CDTF">2018-06-06T14:00:00Z</dcterms:modified>
</cp:coreProperties>
</file>