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9B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9B4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с.Кис</w:t>
      </w:r>
      <w:r w:rsidR="007562FC" w:rsidRPr="007549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49B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562F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549B4">
        <w:rPr>
          <w:rFonts w:ascii="Times New Roman" w:eastAsia="Times New Roman" w:hAnsi="Times New Roman" w:cs="Times New Roman"/>
          <w:sz w:val="28"/>
          <w:szCs w:val="28"/>
        </w:rPr>
        <w:t>вка</w: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9B4">
        <w:rPr>
          <w:rFonts w:ascii="Times New Roman" w:eastAsia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F14AD5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168275</wp:posOffset>
                </wp:positionV>
                <wp:extent cx="2145665" cy="1432560"/>
                <wp:effectExtent l="4445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«Утверждено»</w:t>
                            </w:r>
                          </w:p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_________ Казюкина В.Н. </w:t>
                            </w:r>
                          </w:p>
                          <w:p w:rsidR="00DC7C7A" w:rsidRPr="00FA77CB" w:rsidRDefault="00DC7C7A" w:rsidP="001A3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Приказ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.08.20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FA77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15pt;margin-top:13.25pt;width:168.95pt;height:1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l9hA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" stroked="f">
                <v:textbox>
                  <w:txbxContent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«Утверждено»</w:t>
                      </w:r>
                    </w:p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_________ Казюкина В.Н. </w:t>
                      </w:r>
                    </w:p>
                    <w:p w:rsidR="00DC7C7A" w:rsidRPr="00FA77CB" w:rsidRDefault="00DC7C7A" w:rsidP="001A3A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Приказ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.08.20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FA77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A31" w:rsidRPr="007549B4" w:rsidRDefault="00F14AD5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61595</wp:posOffset>
                </wp:positionV>
                <wp:extent cx="2290445" cy="1143000"/>
                <wp:effectExtent l="3810" t="0" r="127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 по УР </w:t>
                            </w:r>
                          </w:p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МБОУ СОШ с.Киселёвка</w:t>
                            </w:r>
                          </w:p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 Бывалина Л.Л.</w:t>
                            </w:r>
                          </w:p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DC7C7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»  </w:t>
                            </w: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августа</w:t>
                            </w: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20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9.8pt;margin-top:4.85pt;width:180.35pt;height:90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" stroked="f">
                <v:textbox style="mso-fit-shape-to-text:t">
                  <w:txbxContent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Заместитель директора  по УР </w:t>
                      </w:r>
                    </w:p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МБОУ СОШ с.Киселёвка</w:t>
                      </w:r>
                    </w:p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 Бывалина Л.Л.</w:t>
                      </w:r>
                    </w:p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DC7C7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»  </w:t>
                      </w: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u w:val="single"/>
                        </w:rPr>
                        <w:t>августа</w:t>
                      </w: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20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61595</wp:posOffset>
                </wp:positionV>
                <wp:extent cx="3123565" cy="1318260"/>
                <wp:effectExtent l="0" t="0" r="1905" b="6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Рассмотрено        </w:t>
                            </w:r>
                          </w:p>
                          <w:p w:rsidR="00DC7C7A" w:rsidRDefault="00DC7C7A" w:rsidP="001A3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заседании  МО учителей</w:t>
                            </w:r>
                          </w:p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естественно-математического цикла                                              </w:t>
                            </w:r>
                          </w:p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 № 1    от   </w:t>
                            </w:r>
                          </w:p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007D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 </w:t>
                            </w: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августа </w:t>
                            </w: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 МО___________ </w:t>
                            </w:r>
                          </w:p>
                          <w:p w:rsidR="00DC7C7A" w:rsidRPr="00C9552C" w:rsidRDefault="00DC7C7A" w:rsidP="001A3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-29.9pt;margin-top:4.85pt;width:245.95pt;height:103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" stroked="f">
                <v:textbox style="mso-fit-shape-to-text:t">
                  <w:txbxContent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Рассмотрено        </w:t>
                      </w:r>
                    </w:p>
                    <w:p w:rsidR="00DC7C7A" w:rsidRDefault="00DC7C7A" w:rsidP="001A3A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заседании  МО учителей</w:t>
                      </w:r>
                    </w:p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естественно-математического цикла                                              </w:t>
                      </w:r>
                    </w:p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 № 1    от   </w:t>
                      </w:r>
                    </w:p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007D3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 </w:t>
                      </w: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августа </w:t>
                      </w: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 МО___________ </w:t>
                      </w:r>
                    </w:p>
                    <w:p w:rsidR="00DC7C7A" w:rsidRPr="00C9552C" w:rsidRDefault="00DC7C7A" w:rsidP="001A3A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549B4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 физике для 7-9 классов</w:t>
      </w:r>
      <w:r w:rsidRPr="007549B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A3A31" w:rsidRPr="007549B4" w:rsidRDefault="001A3A31" w:rsidP="001A3A31">
      <w:pPr>
        <w:suppressLineNumber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49B4">
        <w:rPr>
          <w:rFonts w:ascii="Times New Roman" w:eastAsia="Times New Roman" w:hAnsi="Times New Roman" w:cs="Times New Roman"/>
          <w:sz w:val="32"/>
          <w:szCs w:val="32"/>
        </w:rPr>
        <w:t>срок реализации программы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Pr="007549B4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DC7C7A">
        <w:rPr>
          <w:rFonts w:ascii="Times New Roman" w:eastAsia="Times New Roman" w:hAnsi="Times New Roman" w:cs="Times New Roman"/>
          <w:sz w:val="32"/>
          <w:szCs w:val="32"/>
        </w:rPr>
        <w:t>20</w:t>
      </w:r>
      <w:r w:rsidRPr="007549B4">
        <w:rPr>
          <w:rFonts w:ascii="Times New Roman" w:eastAsia="Times New Roman" w:hAnsi="Times New Roman" w:cs="Times New Roman"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DC7C7A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7549B4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eastAsia="Times New Roman" w:hAnsi="Times New Roman" w:cs="Times New Roman"/>
          <w:sz w:val="32"/>
          <w:szCs w:val="32"/>
        </w:rPr>
        <w:t>ы</w:t>
      </w:r>
    </w:p>
    <w:p w:rsidR="001A3A31" w:rsidRPr="007549B4" w:rsidRDefault="001A3A31" w:rsidP="001A3A31">
      <w:pPr>
        <w:suppressLineNumber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22905346"/>
      <w:r w:rsidRPr="007549B4">
        <w:rPr>
          <w:rFonts w:ascii="Times New Roman" w:eastAsia="Times New Roman" w:hAnsi="Times New Roman" w:cs="Times New Roman"/>
          <w:sz w:val="28"/>
          <w:szCs w:val="28"/>
        </w:rPr>
        <w:t xml:space="preserve">Программу составила:                               </w: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49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учитель математики  и физики     </w: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49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Бывалина Л.Л.</w: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9B4">
        <w:rPr>
          <w:rFonts w:ascii="Times New Roman" w:eastAsia="Times New Roman" w:hAnsi="Times New Roman" w:cs="Times New Roman"/>
          <w:sz w:val="28"/>
          <w:szCs w:val="28"/>
        </w:rPr>
        <w:t>с.Кисел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549B4">
        <w:rPr>
          <w:rFonts w:ascii="Times New Roman" w:eastAsia="Times New Roman" w:hAnsi="Times New Roman" w:cs="Times New Roman"/>
          <w:sz w:val="28"/>
          <w:szCs w:val="28"/>
        </w:rPr>
        <w:t>вка 20</w:t>
      </w:r>
      <w:r w:rsidR="00DC7C7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549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A3A31" w:rsidRPr="00843B22" w:rsidRDefault="001A3A31" w:rsidP="001A3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C6BC3" w:rsidRPr="00DC6BC3" w:rsidRDefault="00DC6BC3" w:rsidP="00DC6B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B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A3A31" w:rsidRDefault="001A3A31" w:rsidP="001A3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43B2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843B2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7 - 9</w:t>
      </w:r>
      <w:r w:rsidRPr="00843B22">
        <w:rPr>
          <w:rFonts w:ascii="Times New Roman" w:hAnsi="Times New Roman" w:cs="Times New Roman"/>
          <w:sz w:val="24"/>
          <w:szCs w:val="24"/>
        </w:rPr>
        <w:t xml:space="preserve"> классов составл</w:t>
      </w:r>
      <w:r w:rsidRPr="00843B22">
        <w:rPr>
          <w:rFonts w:ascii="Times New Roman" w:hAnsi="Times New Roman" w:cs="Times New Roman"/>
          <w:sz w:val="24"/>
          <w:szCs w:val="24"/>
        </w:rPr>
        <w:t>е</w:t>
      </w:r>
      <w:r w:rsidRPr="00843B2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A31" w:rsidRDefault="001A3A31" w:rsidP="001A3A31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вания. </w:t>
      </w:r>
      <w:r w:rsidRPr="00766073">
        <w:rPr>
          <w:rFonts w:ascii="Times New Roman" w:hAnsi="Times New Roman" w:cs="Times New Roman"/>
          <w:sz w:val="24"/>
          <w:szCs w:val="24"/>
        </w:rPr>
        <w:t xml:space="preserve">Утвержден Приказом Минобрнауки России от 17 декабря 2010 г. № 1897 (в ред. Приказов Минобрнауки России от 29.12.2014 № 1644, от 31.12.2015 № 1577) </w:t>
      </w:r>
    </w:p>
    <w:p w:rsidR="001A3A31" w:rsidRDefault="001A3A31" w:rsidP="001A3A31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МБОУ СОШ с.Кис</w:t>
      </w:r>
      <w:r w:rsidR="00B31E7B" w:rsidRPr="00766073">
        <w:rPr>
          <w:rFonts w:ascii="Times New Roman" w:hAnsi="Times New Roman" w:cs="Times New Roman"/>
          <w:sz w:val="24"/>
          <w:szCs w:val="24"/>
        </w:rPr>
        <w:t>е</w:t>
      </w:r>
      <w:r w:rsidRPr="00766073">
        <w:rPr>
          <w:rFonts w:ascii="Times New Roman" w:hAnsi="Times New Roman" w:cs="Times New Roman"/>
          <w:sz w:val="24"/>
          <w:szCs w:val="24"/>
        </w:rPr>
        <w:t>л</w:t>
      </w:r>
      <w:r w:rsidR="00B31E7B" w:rsidRPr="00766073">
        <w:rPr>
          <w:rFonts w:ascii="Times New Roman" w:hAnsi="Times New Roman" w:cs="Times New Roman"/>
          <w:sz w:val="24"/>
          <w:szCs w:val="24"/>
        </w:rPr>
        <w:t>ё</w:t>
      </w:r>
      <w:r w:rsidRPr="00766073">
        <w:rPr>
          <w:rFonts w:ascii="Times New Roman" w:hAnsi="Times New Roman" w:cs="Times New Roman"/>
          <w:sz w:val="24"/>
          <w:szCs w:val="24"/>
        </w:rPr>
        <w:t>вка 20</w:t>
      </w:r>
      <w:r w:rsidR="00454E90">
        <w:rPr>
          <w:rFonts w:ascii="Times New Roman" w:hAnsi="Times New Roman" w:cs="Times New Roman"/>
          <w:sz w:val="24"/>
          <w:szCs w:val="24"/>
        </w:rPr>
        <w:t>20</w:t>
      </w:r>
      <w:r w:rsidRPr="0076607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C7A" w:rsidRDefault="001A3A31" w:rsidP="00DC7C7A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СОШ с.Киселёвка.</w:t>
      </w:r>
    </w:p>
    <w:p w:rsidR="00454E90" w:rsidRDefault="00454E90" w:rsidP="00454E9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454E90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4E90">
        <w:rPr>
          <w:rFonts w:ascii="Times New Roman" w:hAnsi="Times New Roman" w:cs="Times New Roman"/>
          <w:sz w:val="24"/>
          <w:szCs w:val="24"/>
        </w:rPr>
        <w:t xml:space="preserve"> развития предметной области «Естественные науки. ФИЗИКА»</w:t>
      </w:r>
    </w:p>
    <w:bookmarkEnd w:id="1"/>
    <w:p w:rsidR="00DC7C7A" w:rsidRPr="00DC7C7A" w:rsidRDefault="00DC7C7A" w:rsidP="00454E9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C7A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C7A">
        <w:rPr>
          <w:rFonts w:ascii="Times New Roman" w:hAnsi="Times New Roman" w:cs="Times New Roman"/>
          <w:sz w:val="24"/>
          <w:szCs w:val="24"/>
        </w:rPr>
        <w:t xml:space="preserve"> рабочих программ. Филонович Н.В. Физика. 7—9 классы : рабочая программа к линии УМК А.В.Перышкина, Е.М.Гутник: учебно-методическое пособие/ Н. В. Фило-нович, Е. М. Гутник. – М.: Дрофа, 2017. – 76, [2] с.</w:t>
      </w:r>
    </w:p>
    <w:p w:rsidR="00DC6BC3" w:rsidRPr="00DC6BC3" w:rsidRDefault="00DC6BC3" w:rsidP="00DC6B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DC6BC3">
        <w:rPr>
          <w:rFonts w:ascii="Times New Roman" w:hAnsi="Times New Roman" w:cs="Times New Roman"/>
          <w:bCs/>
          <w:sz w:val="24"/>
          <w:szCs w:val="24"/>
        </w:rPr>
        <w:t>абочая программа реализуется в учебниках А. В. Перышкина «Физика» для 7, 8 классов и А. В. Перышкина, Е.М. Гутник «Физика» для 9 класса системы «Вертикаль».</w:t>
      </w:r>
    </w:p>
    <w:p w:rsidR="00DC6BC3" w:rsidRPr="00454E90" w:rsidRDefault="00DC6BC3" w:rsidP="00DC6B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C6BC3" w:rsidRPr="00DC6BC3" w:rsidRDefault="00DC6BC3" w:rsidP="00DC6B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BC3">
        <w:rPr>
          <w:rFonts w:ascii="Times New Roman" w:hAnsi="Times New Roman" w:cs="Times New Roman"/>
          <w:bCs/>
          <w:sz w:val="24"/>
          <w:szCs w:val="24"/>
        </w:rPr>
        <w:t>Программа определяет содержание и структуру учебного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материала, последовательность его изучения, пути формирования системы знаний, умений и способов деятельности,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развития, воспитания и социализации учащихся. Программа включает пояснительную записку, в которой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прописаны требования к личностным и метапредметным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результатам обучения; содержание курса с перечнем разделов с указанием числа часов, отводимых на их изучение,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учебного процесса.</w:t>
      </w:r>
    </w:p>
    <w:p w:rsidR="00DC6BC3" w:rsidRPr="00454E90" w:rsidRDefault="00DC6BC3" w:rsidP="00DC6B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1F2F" w:rsidRPr="00BF1F2F" w:rsidRDefault="00BF1F2F" w:rsidP="00DC6B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Школьный курс физики — системообразующий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тодом познания, позволяющим получать объективные знания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окружающем мире.</w:t>
      </w: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В 7 и 8 классах происходит знакомство с физическими явлениями, методом научного п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знания, формирование основных физических понятий, приобретение умений измерять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физич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ские величины, проводить лабораторный эксперимент по заданной схеме. В 9 классе начинае</w:t>
      </w:r>
      <w:r w:rsidRPr="00BF1F2F">
        <w:rPr>
          <w:rFonts w:ascii="Times New Roman" w:hAnsi="Times New Roman" w:cs="Times New Roman"/>
          <w:sz w:val="24"/>
          <w:szCs w:val="24"/>
        </w:rPr>
        <w:t>т</w:t>
      </w:r>
      <w:r w:rsidRPr="00BF1F2F">
        <w:rPr>
          <w:rFonts w:ascii="Times New Roman" w:hAnsi="Times New Roman" w:cs="Times New Roman"/>
          <w:sz w:val="24"/>
          <w:szCs w:val="24"/>
        </w:rPr>
        <w:t>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BF1F2F">
        <w:rPr>
          <w:rFonts w:ascii="Times New Roman" w:hAnsi="Times New Roman" w:cs="Times New Roman"/>
          <w:sz w:val="24"/>
          <w:szCs w:val="24"/>
        </w:rPr>
        <w:t>изучения физики в основной школе:</w:t>
      </w:r>
    </w:p>
    <w:p w:rsidR="00BF1F2F" w:rsidRPr="00BF1F2F" w:rsidRDefault="00BF1F2F" w:rsidP="00BF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между н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ми;</w:t>
      </w:r>
    </w:p>
    <w:p w:rsidR="00BF1F2F" w:rsidRPr="00BF1F2F" w:rsidRDefault="00BF1F2F" w:rsidP="00BF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строения представления о физической картине мира;</w:t>
      </w:r>
    </w:p>
    <w:p w:rsidR="00BF1F2F" w:rsidRPr="00BF1F2F" w:rsidRDefault="00BF1F2F" w:rsidP="00BF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жений науки в дальнейшем развитии цивилизации;</w:t>
      </w:r>
    </w:p>
    <w:p w:rsidR="00BF1F2F" w:rsidRPr="00BF1F2F" w:rsidRDefault="00BF1F2F" w:rsidP="00BF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BF1F2F" w:rsidRPr="00BF1F2F" w:rsidRDefault="00BF1F2F" w:rsidP="00BF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BF1F2F" w:rsidRPr="00BF1F2F" w:rsidRDefault="00BF1F2F" w:rsidP="00BF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реса к расширению и углублению физических знаний и выбора физики как профильного предм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та.</w:t>
      </w: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Достижение целей обеспечивается решением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BF1F2F">
        <w:rPr>
          <w:rFonts w:ascii="Times New Roman" w:hAnsi="Times New Roman" w:cs="Times New Roman"/>
          <w:sz w:val="24"/>
          <w:szCs w:val="24"/>
        </w:rPr>
        <w:t>:</w:t>
      </w:r>
    </w:p>
    <w:p w:rsidR="00BF1F2F" w:rsidRPr="00BF1F2F" w:rsidRDefault="00BF1F2F" w:rsidP="00BF1F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 xml:space="preserve"> знакомство учащихся с методом научного познания и методами исследования объектов и явлений природы;</w:t>
      </w:r>
    </w:p>
    <w:p w:rsidR="00BF1F2F" w:rsidRPr="00BF1F2F" w:rsidRDefault="00BF1F2F" w:rsidP="00BF1F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lastRenderedPageBreak/>
        <w:t>приобретение учащимися знаний о механических, тепловых, электромагнитных и ква</w:t>
      </w:r>
      <w:r w:rsidRPr="00BF1F2F">
        <w:rPr>
          <w:rFonts w:ascii="Times New Roman" w:hAnsi="Times New Roman" w:cs="Times New Roman"/>
          <w:sz w:val="24"/>
          <w:szCs w:val="24"/>
        </w:rPr>
        <w:t>н</w:t>
      </w:r>
      <w:r w:rsidRPr="00BF1F2F">
        <w:rPr>
          <w:rFonts w:ascii="Times New Roman" w:hAnsi="Times New Roman" w:cs="Times New Roman"/>
          <w:sz w:val="24"/>
          <w:szCs w:val="24"/>
        </w:rPr>
        <w:t>товых явлениях, физических величинах, характеризующих эти явления;</w:t>
      </w:r>
    </w:p>
    <w:p w:rsidR="00BF1F2F" w:rsidRPr="00BF1F2F" w:rsidRDefault="00BF1F2F" w:rsidP="00BF1F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F1F2F" w:rsidRPr="00BF1F2F" w:rsidRDefault="00BF1F2F" w:rsidP="00BF1F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чески установленный факт, проблема, гипотеза, теоретический вывод, результат экспер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ментальной проверки;</w:t>
      </w:r>
    </w:p>
    <w:p w:rsidR="00BF1F2F" w:rsidRPr="00BF1F2F" w:rsidRDefault="00BF1F2F" w:rsidP="00BF1F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сти науки для удовлетворения бытовых, производственных и культурных потребностей челов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ка.</w:t>
      </w:r>
    </w:p>
    <w:p w:rsidR="00BF1F2F" w:rsidRPr="00BF1F2F" w:rsidRDefault="00BF1F2F" w:rsidP="00BF1F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Данный курс является одним из звеньев в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естественно-научных знаний уч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щихся наряду с химией,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биологией, географией. Принцип построения курса— объединение изучаемых фактов вокруг общих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идей. Это позволило рассматривать отдельные я</w:t>
      </w:r>
      <w:r w:rsidRPr="00BF1F2F">
        <w:rPr>
          <w:rFonts w:ascii="Times New Roman" w:hAnsi="Times New Roman" w:cs="Times New Roman"/>
          <w:sz w:val="24"/>
          <w:szCs w:val="24"/>
        </w:rPr>
        <w:t>в</w:t>
      </w:r>
      <w:r w:rsidRPr="00BF1F2F">
        <w:rPr>
          <w:rFonts w:ascii="Times New Roman" w:hAnsi="Times New Roman" w:cs="Times New Roman"/>
          <w:sz w:val="24"/>
          <w:szCs w:val="24"/>
        </w:rPr>
        <w:t>ления и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законы, как частные случаи более общих положений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что способствует пониманию мат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риала, развитию логического мышления, а не простому заучиванию фактов.</w:t>
      </w:r>
    </w:p>
    <w:p w:rsid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молек</w:t>
      </w:r>
      <w:r w:rsidRPr="00BF1F2F">
        <w:rPr>
          <w:rFonts w:ascii="Times New Roman" w:hAnsi="Times New Roman" w:cs="Times New Roman"/>
          <w:sz w:val="24"/>
          <w:szCs w:val="24"/>
        </w:rPr>
        <w:t>у</w:t>
      </w:r>
      <w:r w:rsidRPr="00BF1F2F">
        <w:rPr>
          <w:rFonts w:ascii="Times New Roman" w:hAnsi="Times New Roman" w:cs="Times New Roman"/>
          <w:sz w:val="24"/>
          <w:szCs w:val="24"/>
        </w:rPr>
        <w:t>ла— атом; строение атома— электрон. Далее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знания используются при изучении массы, плотности, давления газа, закона Паскаля, объяснении изменения атмосферного давления.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В 8 классе продолжается использование знаний о молекулах при изучении тепловых явлений. Св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дения по электронной теории вводятся в разделе «Электрические явления».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Далее изучаются электромагнитные и световые 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Новым в содержании курса 9 класса является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астрофизического материала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ФГОС.</w:t>
      </w: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В основной школе физика изучается с 7 по 9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Учебный план составляет 210 учебных ч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сов, в том числе в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8, 9 классах по 70 учебных часов из расчета 2 учебных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в неделю.</w:t>
      </w:r>
    </w:p>
    <w:p w:rsidR="00BF1F2F" w:rsidRPr="00454E90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</w:t>
      </w: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BF1F2F" w:rsidRPr="00BF1F2F" w:rsidRDefault="00BF1F2F" w:rsidP="00BF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на основе развития интеллектуальных и тво</w:t>
      </w:r>
      <w:r w:rsidRPr="00BF1F2F">
        <w:rPr>
          <w:rFonts w:ascii="Times New Roman" w:hAnsi="Times New Roman" w:cs="Times New Roman"/>
          <w:sz w:val="24"/>
          <w:szCs w:val="24"/>
        </w:rPr>
        <w:t>р</w:t>
      </w:r>
      <w:r w:rsidRPr="00BF1F2F">
        <w:rPr>
          <w:rFonts w:ascii="Times New Roman" w:hAnsi="Times New Roman" w:cs="Times New Roman"/>
          <w:sz w:val="24"/>
          <w:szCs w:val="24"/>
        </w:rPr>
        <w:t>ческих способностей учащихся;</w:t>
      </w:r>
    </w:p>
    <w:p w:rsidR="00BF1F2F" w:rsidRPr="00BF1F2F" w:rsidRDefault="00BF1F2F" w:rsidP="00BF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веческой культуры;</w:t>
      </w:r>
    </w:p>
    <w:p w:rsidR="00BF1F2F" w:rsidRPr="00BF1F2F" w:rsidRDefault="00BF1F2F" w:rsidP="00BF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BF1F2F" w:rsidRPr="00BF1F2F" w:rsidRDefault="00BF1F2F" w:rsidP="00BF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</w:t>
      </w:r>
      <w:r w:rsidRPr="00BF1F2F">
        <w:rPr>
          <w:rFonts w:ascii="Times New Roman" w:hAnsi="Times New Roman" w:cs="Times New Roman"/>
          <w:sz w:val="24"/>
          <w:szCs w:val="24"/>
        </w:rPr>
        <w:t>з</w:t>
      </w:r>
      <w:r w:rsidRPr="00BF1F2F">
        <w:rPr>
          <w:rFonts w:ascii="Times New Roman" w:hAnsi="Times New Roman" w:cs="Times New Roman"/>
          <w:sz w:val="24"/>
          <w:szCs w:val="24"/>
        </w:rPr>
        <w:t>можностями;</w:t>
      </w:r>
    </w:p>
    <w:p w:rsidR="00BF1F2F" w:rsidRPr="00BF1F2F" w:rsidRDefault="00BF1F2F" w:rsidP="00BF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BF1F2F" w:rsidRPr="00BF1F2F" w:rsidRDefault="00BF1F2F" w:rsidP="00BF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тений, результатам обучения.</w:t>
      </w:r>
    </w:p>
    <w:p w:rsidR="00454E90" w:rsidRPr="00454E90" w:rsidRDefault="00454E90" w:rsidP="00454E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1F2F" w:rsidRPr="00BF1F2F" w:rsidRDefault="00BF1F2F" w:rsidP="00454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BF1F2F" w:rsidRPr="00BF1F2F" w:rsidRDefault="00BF1F2F" w:rsidP="00BF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</w:t>
      </w:r>
      <w:r w:rsidRPr="00BF1F2F">
        <w:rPr>
          <w:rFonts w:ascii="Times New Roman" w:hAnsi="Times New Roman" w:cs="Times New Roman"/>
          <w:sz w:val="24"/>
          <w:szCs w:val="24"/>
        </w:rPr>
        <w:t>б</w:t>
      </w:r>
      <w:r w:rsidRPr="00BF1F2F">
        <w:rPr>
          <w:rFonts w:ascii="Times New Roman" w:hAnsi="Times New Roman" w:cs="Times New Roman"/>
          <w:sz w:val="24"/>
          <w:szCs w:val="24"/>
        </w:rPr>
        <w:t>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F1F2F" w:rsidRPr="00BF1F2F" w:rsidRDefault="00BF1F2F" w:rsidP="00BF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lastRenderedPageBreak/>
        <w:t>понимание различий между исходными фактами и гипотезами для их объяснения, теорет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ческими моделями и реальными объектами, овладение универсальными учебными действ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ний;</w:t>
      </w:r>
    </w:p>
    <w:p w:rsidR="00BF1F2F" w:rsidRPr="00BF1F2F" w:rsidRDefault="00BF1F2F" w:rsidP="00BF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</w:t>
      </w:r>
      <w:r w:rsidRPr="00BF1F2F">
        <w:rPr>
          <w:rFonts w:ascii="Times New Roman" w:hAnsi="Times New Roman" w:cs="Times New Roman"/>
          <w:sz w:val="24"/>
          <w:szCs w:val="24"/>
        </w:rPr>
        <w:t>с</w:t>
      </w:r>
      <w:r w:rsidRPr="00BF1F2F">
        <w:rPr>
          <w:rFonts w:ascii="Times New Roman" w:hAnsi="Times New Roman" w:cs="Times New Roman"/>
          <w:sz w:val="24"/>
          <w:szCs w:val="24"/>
        </w:rPr>
        <w:t>ной, образной, символической формах, анализировать и перерабатывать полученную и</w:t>
      </w:r>
      <w:r w:rsidRPr="00BF1F2F">
        <w:rPr>
          <w:rFonts w:ascii="Times New Roman" w:hAnsi="Times New Roman" w:cs="Times New Roman"/>
          <w:sz w:val="24"/>
          <w:szCs w:val="24"/>
        </w:rPr>
        <w:t>н</w:t>
      </w:r>
      <w:r w:rsidRPr="00BF1F2F">
        <w:rPr>
          <w:rFonts w:ascii="Times New Roman" w:hAnsi="Times New Roman" w:cs="Times New Roman"/>
          <w:sz w:val="24"/>
          <w:szCs w:val="24"/>
        </w:rPr>
        <w:t>формацию в соответствии с поставленными задачами, выделять основное содержание пр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читанного текста, находить в нем ответы на поставленные вопросы и излагать его;</w:t>
      </w:r>
    </w:p>
    <w:p w:rsidR="00BF1F2F" w:rsidRPr="00BF1F2F" w:rsidRDefault="00BF1F2F" w:rsidP="00BF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нием различных источников и новых информационных технологий для решения познав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тельных задач;</w:t>
      </w:r>
    </w:p>
    <w:p w:rsidR="00BF1F2F" w:rsidRPr="00BF1F2F" w:rsidRDefault="00BF1F2F" w:rsidP="00BF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сти выслушивать собеседника, понимать его точку зрения, признавать право другого чел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века на иное мнение;</w:t>
      </w:r>
    </w:p>
    <w:p w:rsidR="00BF1F2F" w:rsidRPr="00BF1F2F" w:rsidRDefault="00BF1F2F" w:rsidP="00BF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дами решения проблем;</w:t>
      </w:r>
    </w:p>
    <w:p w:rsidR="00BF1F2F" w:rsidRPr="00BF1F2F" w:rsidRDefault="00BF1F2F" w:rsidP="00BF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F1F2F" w:rsidRPr="00454E90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BF1F2F">
        <w:rPr>
          <w:rFonts w:ascii="Times New Roman" w:hAnsi="Times New Roman" w:cs="Times New Roman"/>
          <w:sz w:val="24"/>
          <w:szCs w:val="24"/>
        </w:rPr>
        <w:t>обучения физике в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школе представлены в содерж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нии курса по темам.</w:t>
      </w:r>
    </w:p>
    <w:p w:rsidR="00BF1F2F" w:rsidRPr="00BF1F2F" w:rsidRDefault="00BF1F2F" w:rsidP="00D31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для самостоятельного успешного усвоения обучающимися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новых знаний, умений, видов и способов деятельности должен системно-деятельностный подход. В соответствии с этим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подходом именно активность обучающихся признается основой достиж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ния развивающих целей образования— знания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не передаются в готовом виде, а добываются учащимися в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процессе познавательной деятельности.</w:t>
      </w:r>
    </w:p>
    <w:p w:rsidR="00BF1F2F" w:rsidRPr="00BF1F2F" w:rsidRDefault="00BF1F2F" w:rsidP="00D31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Одним из путей повышения мотивации и эффективности учебной деятельности в осно</w:t>
      </w:r>
      <w:r w:rsidRPr="00BF1F2F">
        <w:rPr>
          <w:rFonts w:ascii="Times New Roman" w:hAnsi="Times New Roman" w:cs="Times New Roman"/>
          <w:sz w:val="24"/>
          <w:szCs w:val="24"/>
        </w:rPr>
        <w:t>в</w:t>
      </w:r>
      <w:r w:rsidRPr="00BF1F2F">
        <w:rPr>
          <w:rFonts w:ascii="Times New Roman" w:hAnsi="Times New Roman" w:cs="Times New Roman"/>
          <w:sz w:val="24"/>
          <w:szCs w:val="24"/>
        </w:rPr>
        <w:t xml:space="preserve">ной школе является включение учащихся в </w:t>
      </w:r>
      <w:r w:rsidRPr="00BF1F2F">
        <w:rPr>
          <w:rFonts w:ascii="Times New Roman" w:hAnsi="Times New Roman" w:cs="Times New Roman"/>
          <w:i/>
          <w:iCs/>
          <w:sz w:val="24"/>
          <w:szCs w:val="24"/>
        </w:rPr>
        <w:t>учебно-исследовательскую и проектную деятел</w:t>
      </w:r>
      <w:r w:rsidRPr="00BF1F2F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BF1F2F">
        <w:rPr>
          <w:rFonts w:ascii="Times New Roman" w:hAnsi="Times New Roman" w:cs="Times New Roman"/>
          <w:i/>
          <w:iCs/>
          <w:sz w:val="24"/>
          <w:szCs w:val="24"/>
        </w:rPr>
        <w:t xml:space="preserve">ность, </w:t>
      </w:r>
      <w:r w:rsidRPr="00BF1F2F">
        <w:rPr>
          <w:rFonts w:ascii="Times New Roman" w:hAnsi="Times New Roman" w:cs="Times New Roman"/>
          <w:sz w:val="24"/>
          <w:szCs w:val="24"/>
        </w:rPr>
        <w:t>которая имеет следующие особенности:</w:t>
      </w:r>
    </w:p>
    <w:p w:rsidR="00BF1F2F" w:rsidRPr="00BF1F2F" w:rsidRDefault="00BF1F2F" w:rsidP="008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направлена не только на повышение компетентности подростков в предметной области определенных учебных дисц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плин, не только на развитие их способностей, но и на создание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продукта, име</w:t>
      </w:r>
      <w:r w:rsidRPr="00BF1F2F">
        <w:rPr>
          <w:rFonts w:ascii="Times New Roman" w:hAnsi="Times New Roman" w:cs="Times New Roman"/>
          <w:sz w:val="24"/>
          <w:szCs w:val="24"/>
        </w:rPr>
        <w:t>ю</w:t>
      </w:r>
      <w:r w:rsidRPr="00BF1F2F">
        <w:rPr>
          <w:rFonts w:ascii="Times New Roman" w:hAnsi="Times New Roman" w:cs="Times New Roman"/>
          <w:sz w:val="24"/>
          <w:szCs w:val="24"/>
        </w:rPr>
        <w:t>щего значимость для других;</w:t>
      </w:r>
    </w:p>
    <w:p w:rsidR="00BF1F2F" w:rsidRPr="00BF1F2F" w:rsidRDefault="00BF1F2F" w:rsidP="008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2) учебно-исследовательская и проектная деятельность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организ</w:t>
      </w:r>
      <w:r w:rsidR="00454E90">
        <w:rPr>
          <w:rFonts w:ascii="Times New Roman" w:hAnsi="Times New Roman" w:cs="Times New Roman"/>
          <w:sz w:val="24"/>
          <w:szCs w:val="24"/>
        </w:rPr>
        <w:t>уется</w:t>
      </w:r>
      <w:r w:rsidRPr="00BF1F2F">
        <w:rPr>
          <w:rFonts w:ascii="Times New Roman" w:hAnsi="Times New Roman" w:cs="Times New Roman"/>
          <w:sz w:val="24"/>
          <w:szCs w:val="24"/>
        </w:rPr>
        <w:t xml:space="preserve"> таким образом, чтобы учащиеся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смогли реализовать свои потребности в общении со значимыми, референтн</w:t>
      </w:r>
      <w:r w:rsidRPr="00BF1F2F">
        <w:rPr>
          <w:rFonts w:ascii="Times New Roman" w:hAnsi="Times New Roman" w:cs="Times New Roman"/>
          <w:sz w:val="24"/>
          <w:szCs w:val="24"/>
        </w:rPr>
        <w:t>ы</w:t>
      </w:r>
      <w:r w:rsidRPr="00BF1F2F">
        <w:rPr>
          <w:rFonts w:ascii="Times New Roman" w:hAnsi="Times New Roman" w:cs="Times New Roman"/>
          <w:sz w:val="24"/>
          <w:szCs w:val="24"/>
        </w:rPr>
        <w:t>ми группами одноклассников, учителей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 т. д. Строя различного рода отношения в ходе цел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направленной, поисковой, творческой и продуктивной деятельности, подростки овладевают нормами взаимоотношений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 разными людьми, умениями переходить от одного вида общ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ния к другому, приобретают навыки индивидуальной самостоятельной работы и сотруднич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ства в коллективе;</w:t>
      </w:r>
    </w:p>
    <w:p w:rsidR="00BF1F2F" w:rsidRPr="00BF1F2F" w:rsidRDefault="00BF1F2F" w:rsidP="008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3) организация учебно-исследовательских и проектных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работ школьников обеспечивает сочетание различных видов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познавательной деятельности. В этих видах деятельности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могут быть востребованы практически любые способности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подростков, реализованы личные пристр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стия к тому или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иному виду деятельности.</w:t>
      </w:r>
    </w:p>
    <w:p w:rsidR="00182A65" w:rsidRDefault="00454E90" w:rsidP="00454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E90">
        <w:rPr>
          <w:rFonts w:ascii="Times New Roman" w:hAnsi="Times New Roman" w:cs="Times New Roman"/>
          <w:sz w:val="24"/>
          <w:szCs w:val="24"/>
        </w:rPr>
        <w:t>В 7-9 классах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54E90">
        <w:rPr>
          <w:rFonts w:ascii="Times New Roman" w:hAnsi="Times New Roman" w:cs="Times New Roman"/>
          <w:sz w:val="24"/>
          <w:szCs w:val="24"/>
        </w:rPr>
        <w:t>лючевым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4E90">
        <w:rPr>
          <w:rFonts w:ascii="Times New Roman" w:hAnsi="Times New Roman" w:cs="Times New Roman"/>
          <w:sz w:val="24"/>
          <w:szCs w:val="24"/>
        </w:rPr>
        <w:t>тся экспериментальное исследование физических  явл</w:t>
      </w:r>
      <w:r w:rsidRPr="00454E90">
        <w:rPr>
          <w:rFonts w:ascii="Times New Roman" w:hAnsi="Times New Roman" w:cs="Times New Roman"/>
          <w:sz w:val="24"/>
          <w:szCs w:val="24"/>
        </w:rPr>
        <w:t>е</w:t>
      </w:r>
      <w:r w:rsidRPr="00454E90">
        <w:rPr>
          <w:rFonts w:ascii="Times New Roman" w:hAnsi="Times New Roman" w:cs="Times New Roman"/>
          <w:sz w:val="24"/>
          <w:szCs w:val="24"/>
        </w:rPr>
        <w:t>ний, изучение эмпирических законов, применение физических знаний в реальных жизне</w:t>
      </w:r>
      <w:r w:rsidRPr="00454E90">
        <w:rPr>
          <w:rFonts w:ascii="Times New Roman" w:hAnsi="Times New Roman" w:cs="Times New Roman"/>
          <w:sz w:val="24"/>
          <w:szCs w:val="24"/>
        </w:rPr>
        <w:t>н</w:t>
      </w:r>
      <w:r w:rsidRPr="00454E90">
        <w:rPr>
          <w:rFonts w:ascii="Times New Roman" w:hAnsi="Times New Roman" w:cs="Times New Roman"/>
          <w:sz w:val="24"/>
          <w:szCs w:val="24"/>
        </w:rPr>
        <w:t xml:space="preserve">ных  ситуациях, понимание связи физики с окружающими нас устройствами и технологиями.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54E90">
        <w:rPr>
          <w:rFonts w:ascii="Times New Roman" w:hAnsi="Times New Roman" w:cs="Times New Roman"/>
          <w:sz w:val="24"/>
          <w:szCs w:val="24"/>
        </w:rPr>
        <w:t>а</w:t>
      </w:r>
      <w:r w:rsidRPr="00454E90">
        <w:rPr>
          <w:rFonts w:ascii="Times New Roman" w:hAnsi="Times New Roman" w:cs="Times New Roman"/>
          <w:sz w:val="24"/>
          <w:szCs w:val="24"/>
        </w:rPr>
        <w:t>с</w:t>
      </w:r>
      <w:r w:rsidRPr="00454E90">
        <w:rPr>
          <w:rFonts w:ascii="Times New Roman" w:hAnsi="Times New Roman" w:cs="Times New Roman"/>
          <w:sz w:val="24"/>
          <w:szCs w:val="24"/>
        </w:rPr>
        <w:t>ширено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E90">
        <w:rPr>
          <w:rFonts w:ascii="Times New Roman" w:hAnsi="Times New Roman" w:cs="Times New Roman"/>
          <w:sz w:val="24"/>
          <w:szCs w:val="24"/>
        </w:rPr>
        <w:t>использование исследовательского подхода в ученическом эксперименте, а в требов</w:t>
      </w:r>
      <w:r w:rsidRPr="00454E90">
        <w:rPr>
          <w:rFonts w:ascii="Times New Roman" w:hAnsi="Times New Roman" w:cs="Times New Roman"/>
          <w:sz w:val="24"/>
          <w:szCs w:val="24"/>
        </w:rPr>
        <w:t>а</w:t>
      </w:r>
      <w:r w:rsidRPr="00454E90">
        <w:rPr>
          <w:rFonts w:ascii="Times New Roman" w:hAnsi="Times New Roman" w:cs="Times New Roman"/>
          <w:sz w:val="24"/>
          <w:szCs w:val="24"/>
        </w:rPr>
        <w:t>ниях к результатам обучения акцент перенесен с решения расчетных задач на объяснение физ</w:t>
      </w:r>
      <w:r w:rsidRPr="00454E90">
        <w:rPr>
          <w:rFonts w:ascii="Times New Roman" w:hAnsi="Times New Roman" w:cs="Times New Roman"/>
          <w:sz w:val="24"/>
          <w:szCs w:val="24"/>
        </w:rPr>
        <w:t>и</w:t>
      </w:r>
      <w:r w:rsidRPr="00454E90">
        <w:rPr>
          <w:rFonts w:ascii="Times New Roman" w:hAnsi="Times New Roman" w:cs="Times New Roman"/>
          <w:sz w:val="24"/>
          <w:szCs w:val="24"/>
        </w:rPr>
        <w:t>ческих явлений на основе имеющихся теоретических знаний (качественные зад</w:t>
      </w:r>
      <w:r w:rsidRPr="00454E90">
        <w:rPr>
          <w:rFonts w:ascii="Times New Roman" w:hAnsi="Times New Roman" w:cs="Times New Roman"/>
          <w:sz w:val="24"/>
          <w:szCs w:val="24"/>
        </w:rPr>
        <w:t>а</w:t>
      </w:r>
      <w:r w:rsidRPr="00454E90">
        <w:rPr>
          <w:rFonts w:ascii="Times New Roman" w:hAnsi="Times New Roman" w:cs="Times New Roman"/>
          <w:sz w:val="24"/>
          <w:szCs w:val="24"/>
        </w:rPr>
        <w:t>чи).</w:t>
      </w:r>
    </w:p>
    <w:p w:rsidR="00BF1F2F" w:rsidRPr="00182A65" w:rsidRDefault="00182A65" w:rsidP="00182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82A65" w:rsidRDefault="00182A65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182A65" w:rsidRDefault="00BF1F2F" w:rsidP="00182A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A65">
        <w:rPr>
          <w:rFonts w:ascii="Times New Roman" w:hAnsi="Times New Roman" w:cs="Times New Roman"/>
          <w:b/>
          <w:sz w:val="28"/>
          <w:szCs w:val="28"/>
        </w:rPr>
        <w:t>7 класс (70 ч, 2 ч в неделю)</w:t>
      </w:r>
    </w:p>
    <w:p w:rsidR="00BF1F2F" w:rsidRPr="00182A65" w:rsidRDefault="00BF1F2F" w:rsidP="0018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65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Pr="00182A65">
        <w:rPr>
          <w:rFonts w:ascii="Times New Roman" w:hAnsi="Times New Roman" w:cs="Times New Roman"/>
          <w:sz w:val="28"/>
          <w:szCs w:val="28"/>
        </w:rPr>
        <w:t>(4 ч)</w:t>
      </w:r>
    </w:p>
    <w:p w:rsidR="00BF1F2F" w:rsidRPr="00BF1F2F" w:rsidRDefault="00BF1F2F" w:rsidP="0018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Физические свойства тел. Наблюдение и описание физических явлений. Физические величины. Измерения физических величин: дл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ны, времени, температуры. Физические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приборы. Международная система единиц. Точность и погрешность измерений. Физика и техника.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BF1F2F" w:rsidRPr="00182A65" w:rsidRDefault="00BF1F2F" w:rsidP="00182A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Определение цены деления измерительного прибора.</w:t>
      </w:r>
    </w:p>
    <w:p w:rsidR="00182A65" w:rsidRPr="00182A65" w:rsidRDefault="00182A65" w:rsidP="00182A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BF1F2F" w:rsidRDefault="00BF1F2F" w:rsidP="0018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по данной теме являются:</w:t>
      </w:r>
    </w:p>
    <w:p w:rsidR="00BF1F2F" w:rsidRPr="00182A65" w:rsidRDefault="00BF1F2F" w:rsidP="00182A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понимание физических терминов: тело, вещество, материя;</w:t>
      </w:r>
    </w:p>
    <w:p w:rsidR="00BF1F2F" w:rsidRPr="00182A65" w:rsidRDefault="00BF1F2F" w:rsidP="00182A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</w:t>
      </w:r>
    </w:p>
    <w:p w:rsidR="00BF1F2F" w:rsidRPr="00182A65" w:rsidRDefault="00BF1F2F" w:rsidP="00182A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измерять физические величины: расстояние, промежуток</w:t>
      </w:r>
      <w:r w:rsidR="00182A65" w:rsidRP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182A65">
        <w:rPr>
          <w:rFonts w:ascii="Times New Roman" w:hAnsi="Times New Roman" w:cs="Times New Roman"/>
          <w:sz w:val="24"/>
          <w:szCs w:val="24"/>
        </w:rPr>
        <w:t>времени, температуру; опред</w:t>
      </w:r>
      <w:r w:rsidRPr="00182A65">
        <w:rPr>
          <w:rFonts w:ascii="Times New Roman" w:hAnsi="Times New Roman" w:cs="Times New Roman"/>
          <w:sz w:val="24"/>
          <w:szCs w:val="24"/>
        </w:rPr>
        <w:t>е</w:t>
      </w:r>
      <w:r w:rsidRPr="00182A65">
        <w:rPr>
          <w:rFonts w:ascii="Times New Roman" w:hAnsi="Times New Roman" w:cs="Times New Roman"/>
          <w:sz w:val="24"/>
          <w:szCs w:val="24"/>
        </w:rPr>
        <w:t>лять цену деления шкалы прибора с учетом погрешности измерения;</w:t>
      </w:r>
    </w:p>
    <w:p w:rsidR="00BF1F2F" w:rsidRPr="00182A65" w:rsidRDefault="00BF1F2F" w:rsidP="00182A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понимание роли ученых нашей страны в развитии современной физики и влиянии на те</w:t>
      </w:r>
      <w:r w:rsidRPr="00182A65">
        <w:rPr>
          <w:rFonts w:ascii="Times New Roman" w:hAnsi="Times New Roman" w:cs="Times New Roman"/>
          <w:sz w:val="24"/>
          <w:szCs w:val="24"/>
        </w:rPr>
        <w:t>х</w:t>
      </w:r>
      <w:r w:rsidRPr="00182A65">
        <w:rPr>
          <w:rFonts w:ascii="Times New Roman" w:hAnsi="Times New Roman" w:cs="Times New Roman"/>
          <w:sz w:val="24"/>
          <w:szCs w:val="24"/>
        </w:rPr>
        <w:t>нический и социальный</w:t>
      </w:r>
      <w:r w:rsidR="00182A65" w:rsidRP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182A65">
        <w:rPr>
          <w:rFonts w:ascii="Times New Roman" w:hAnsi="Times New Roman" w:cs="Times New Roman"/>
          <w:sz w:val="24"/>
          <w:szCs w:val="24"/>
        </w:rPr>
        <w:t>прогресс.</w:t>
      </w:r>
    </w:p>
    <w:p w:rsidR="00182A65" w:rsidRDefault="00182A65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182A65" w:rsidRDefault="00BF1F2F" w:rsidP="0018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65">
        <w:rPr>
          <w:rFonts w:ascii="Times New Roman" w:hAnsi="Times New Roman" w:cs="Times New Roman"/>
          <w:b/>
          <w:bCs/>
          <w:sz w:val="28"/>
          <w:szCs w:val="28"/>
        </w:rPr>
        <w:t>Первоначальные сведения</w:t>
      </w:r>
      <w:r w:rsidR="00182A65" w:rsidRPr="00182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A65">
        <w:rPr>
          <w:rFonts w:ascii="Times New Roman" w:hAnsi="Times New Roman" w:cs="Times New Roman"/>
          <w:b/>
          <w:bCs/>
          <w:sz w:val="28"/>
          <w:szCs w:val="28"/>
        </w:rPr>
        <w:t xml:space="preserve">о строении вещества </w:t>
      </w:r>
      <w:r w:rsidRPr="00182A65">
        <w:rPr>
          <w:rFonts w:ascii="Times New Roman" w:hAnsi="Times New Roman" w:cs="Times New Roman"/>
          <w:sz w:val="28"/>
          <w:szCs w:val="28"/>
        </w:rPr>
        <w:t>(6 ч)</w:t>
      </w:r>
    </w:p>
    <w:p w:rsidR="00BF1F2F" w:rsidRPr="00BF1F2F" w:rsidRDefault="00BF1F2F" w:rsidP="0018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Строение вещества. Опыты, доказывающие атомное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строение вещества. Тепловое дв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жение атомов и молекул.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Броуновское движение. Диффузия в газах, жидкостях и твердых т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лах. Взаимодействие частиц вещества. Агрегатные состояния вещества. Модели строения тве</w:t>
      </w:r>
      <w:r w:rsidRPr="00BF1F2F">
        <w:rPr>
          <w:rFonts w:ascii="Times New Roman" w:hAnsi="Times New Roman" w:cs="Times New Roman"/>
          <w:sz w:val="24"/>
          <w:szCs w:val="24"/>
        </w:rPr>
        <w:t>р</w:t>
      </w:r>
      <w:r w:rsidRPr="00BF1F2F">
        <w:rPr>
          <w:rFonts w:ascii="Times New Roman" w:hAnsi="Times New Roman" w:cs="Times New Roman"/>
          <w:sz w:val="24"/>
          <w:szCs w:val="24"/>
        </w:rPr>
        <w:t>дых тел, жидкостей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 газов. Объяснение свойств газов, жидкостей и твердых тел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на основе м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лекулярно-кинетических представлений.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2. Определение размеров малых тел.</w:t>
      </w:r>
    </w:p>
    <w:p w:rsidR="00182A65" w:rsidRDefault="00182A65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по данной теме являются:</w:t>
      </w:r>
    </w:p>
    <w:p w:rsidR="00BF1F2F" w:rsidRPr="00182A65" w:rsidRDefault="00BF1F2F" w:rsidP="00182A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BF1F2F" w:rsidRPr="00182A65" w:rsidRDefault="00BF1F2F" w:rsidP="00182A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при определении размеров малых тел;</w:t>
      </w:r>
    </w:p>
    <w:p w:rsidR="00BF1F2F" w:rsidRPr="00182A65" w:rsidRDefault="00BF1F2F" w:rsidP="00182A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понимание причин броуновского движения, смачивания и несмачивания тел; различия в м</w:t>
      </w:r>
      <w:r w:rsidRPr="00182A65">
        <w:rPr>
          <w:rFonts w:ascii="Times New Roman" w:hAnsi="Times New Roman" w:cs="Times New Roman"/>
          <w:sz w:val="24"/>
          <w:szCs w:val="24"/>
        </w:rPr>
        <w:t>о</w:t>
      </w:r>
      <w:r w:rsidRPr="00182A65">
        <w:rPr>
          <w:rFonts w:ascii="Times New Roman" w:hAnsi="Times New Roman" w:cs="Times New Roman"/>
          <w:sz w:val="24"/>
          <w:szCs w:val="24"/>
        </w:rPr>
        <w:t>лекулярном строении твердых тел, жидкостей и газов;</w:t>
      </w:r>
    </w:p>
    <w:p w:rsidR="00BF1F2F" w:rsidRPr="00182A65" w:rsidRDefault="00BF1F2F" w:rsidP="00182A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умение пользоваться СИ и переводить единицы измерения физических величин в кратные и дольные единицы;</w:t>
      </w:r>
    </w:p>
    <w:p w:rsidR="00BF1F2F" w:rsidRPr="00182A65" w:rsidRDefault="00BF1F2F" w:rsidP="00BF1F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(быт, экология, охрана окружающей среды).</w:t>
      </w:r>
    </w:p>
    <w:p w:rsidR="00182A65" w:rsidRDefault="00182A65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182A65" w:rsidRDefault="00BF1F2F" w:rsidP="008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65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тел </w:t>
      </w:r>
      <w:r w:rsidRPr="00182A65">
        <w:rPr>
          <w:rFonts w:ascii="Times New Roman" w:hAnsi="Times New Roman" w:cs="Times New Roman"/>
          <w:sz w:val="28"/>
          <w:szCs w:val="28"/>
        </w:rPr>
        <w:t>(23 ч)</w:t>
      </w:r>
    </w:p>
    <w:p w:rsidR="00BF1F2F" w:rsidRPr="00BF1F2F" w:rsidRDefault="00BF1F2F" w:rsidP="008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</w:t>
      </w:r>
      <w:r w:rsidR="008F2F61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Инерция. Инертность тел. Взаимодействие тел. Масса тела.</w:t>
      </w:r>
      <w:r w:rsidR="008F2F61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Измерение массы тела. Плотность вещества. Сила. Сила тяжести. Сила упругости. Закон Гука. Вес тела. Связь между</w:t>
      </w:r>
      <w:r w:rsidR="008F2F61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силой тяжести и ма</w:t>
      </w:r>
      <w:r w:rsidRPr="00BF1F2F">
        <w:rPr>
          <w:rFonts w:ascii="Times New Roman" w:hAnsi="Times New Roman" w:cs="Times New Roman"/>
          <w:sz w:val="24"/>
          <w:szCs w:val="24"/>
        </w:rPr>
        <w:t>с</w:t>
      </w:r>
      <w:r w:rsidRPr="00BF1F2F">
        <w:rPr>
          <w:rFonts w:ascii="Times New Roman" w:hAnsi="Times New Roman" w:cs="Times New Roman"/>
          <w:sz w:val="24"/>
          <w:szCs w:val="24"/>
        </w:rPr>
        <w:t>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BF1F2F" w:rsidRPr="00BF1F2F" w:rsidRDefault="00BF1F2F" w:rsidP="0013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3. Измерение массы тела на рычажных весах.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4. Измерение объема тела.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lastRenderedPageBreak/>
        <w:t>5. Определение плотности твердого тела.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6. Градуирование пружины и измерение сил динамометром.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7. Измерение силы трения с помощью динамометра.</w:t>
      </w:r>
    </w:p>
    <w:p w:rsidR="008F2F61" w:rsidRDefault="008F2F61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8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по данной теме являются:</w:t>
      </w:r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механическое движение, равн</w:t>
      </w:r>
      <w:r w:rsidRPr="008F2F61">
        <w:rPr>
          <w:rFonts w:ascii="Times New Roman" w:hAnsi="Times New Roman" w:cs="Times New Roman"/>
          <w:sz w:val="24"/>
          <w:szCs w:val="24"/>
        </w:rPr>
        <w:t>о</w:t>
      </w:r>
      <w:r w:rsidRPr="008F2F61">
        <w:rPr>
          <w:rFonts w:ascii="Times New Roman" w:hAnsi="Times New Roman" w:cs="Times New Roman"/>
          <w:sz w:val="24"/>
          <w:szCs w:val="24"/>
        </w:rPr>
        <w:t>мерное и неравномерное движение, инерция, всемирное тяготение;</w:t>
      </w:r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зависимости: пройденного пути от времени, удлинения</w:t>
      </w:r>
      <w:r w:rsidR="008F2F61" w:rsidRPr="008F2F61">
        <w:rPr>
          <w:rFonts w:ascii="Times New Roman" w:hAnsi="Times New Roman" w:cs="Times New Roman"/>
          <w:sz w:val="24"/>
          <w:szCs w:val="24"/>
        </w:rPr>
        <w:t xml:space="preserve"> </w:t>
      </w:r>
      <w:r w:rsidRPr="008F2F61">
        <w:rPr>
          <w:rFonts w:ascii="Times New Roman" w:hAnsi="Times New Roman" w:cs="Times New Roman"/>
          <w:sz w:val="24"/>
          <w:szCs w:val="24"/>
        </w:rPr>
        <w:t>пружины от приложенной силы, силы тяжести тела от его</w:t>
      </w:r>
      <w:r w:rsidR="008F2F61" w:rsidRPr="008F2F61">
        <w:rPr>
          <w:rFonts w:ascii="Times New Roman" w:hAnsi="Times New Roman" w:cs="Times New Roman"/>
          <w:sz w:val="24"/>
          <w:szCs w:val="24"/>
        </w:rPr>
        <w:t xml:space="preserve"> </w:t>
      </w:r>
      <w:r w:rsidRPr="008F2F61">
        <w:rPr>
          <w:rFonts w:ascii="Times New Roman" w:hAnsi="Times New Roman" w:cs="Times New Roman"/>
          <w:sz w:val="24"/>
          <w:szCs w:val="24"/>
        </w:rPr>
        <w:t>массы, силы трения скольжения от площади соприкосновения тел и силы, прижимающей тело к повер</w:t>
      </w:r>
      <w:r w:rsidRPr="008F2F61">
        <w:rPr>
          <w:rFonts w:ascii="Times New Roman" w:hAnsi="Times New Roman" w:cs="Times New Roman"/>
          <w:sz w:val="24"/>
          <w:szCs w:val="24"/>
        </w:rPr>
        <w:t>х</w:t>
      </w:r>
      <w:r w:rsidRPr="008F2F61">
        <w:rPr>
          <w:rFonts w:ascii="Times New Roman" w:hAnsi="Times New Roman" w:cs="Times New Roman"/>
          <w:sz w:val="24"/>
          <w:szCs w:val="24"/>
        </w:rPr>
        <w:t>ности (нормального давления);</w:t>
      </w:r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законов: закон всемирного тяготения, закон Гука;</w:t>
      </w:r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</w:t>
      </w:r>
      <w:r w:rsidR="008F2F61" w:rsidRPr="008F2F61">
        <w:rPr>
          <w:rFonts w:ascii="Times New Roman" w:hAnsi="Times New Roman" w:cs="Times New Roman"/>
          <w:sz w:val="24"/>
          <w:szCs w:val="24"/>
        </w:rPr>
        <w:t xml:space="preserve"> </w:t>
      </w:r>
      <w:r w:rsidRPr="008F2F61">
        <w:rPr>
          <w:rFonts w:ascii="Times New Roman" w:hAnsi="Times New Roman" w:cs="Times New Roman"/>
          <w:sz w:val="24"/>
          <w:szCs w:val="24"/>
        </w:rPr>
        <w:t>прямой;</w:t>
      </w:r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величинами: силой тяжести и массой тела, ск</w:t>
      </w:r>
      <w:r w:rsidRPr="008F2F61">
        <w:rPr>
          <w:rFonts w:ascii="Times New Roman" w:hAnsi="Times New Roman" w:cs="Times New Roman"/>
          <w:sz w:val="24"/>
          <w:szCs w:val="24"/>
        </w:rPr>
        <w:t>о</w:t>
      </w:r>
      <w:r w:rsidRPr="008F2F61">
        <w:rPr>
          <w:rFonts w:ascii="Times New Roman" w:hAnsi="Times New Roman" w:cs="Times New Roman"/>
          <w:sz w:val="24"/>
          <w:szCs w:val="24"/>
        </w:rPr>
        <w:t>рости со временем и путем, плотности тела с его массой и объемом, силой тяжести</w:t>
      </w:r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и весом тела;</w:t>
      </w:r>
    </w:p>
    <w:p w:rsidR="00BF1F2F" w:rsidRPr="008F2F61" w:rsidRDefault="008F2F61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F1F2F" w:rsidRPr="008F2F61">
        <w:rPr>
          <w:rFonts w:ascii="Times New Roman" w:hAnsi="Times New Roman" w:cs="Times New Roman"/>
          <w:sz w:val="24"/>
          <w:szCs w:val="24"/>
        </w:rPr>
        <w:t>мение переводить физические величины из несистемных в СИ и наоборот;</w:t>
      </w:r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понимание принципов действия динамометра, весов,</w:t>
      </w:r>
      <w:r w:rsidR="008F2F61" w:rsidRPr="008F2F61">
        <w:rPr>
          <w:rFonts w:ascii="Times New Roman" w:hAnsi="Times New Roman" w:cs="Times New Roman"/>
          <w:sz w:val="24"/>
          <w:szCs w:val="24"/>
        </w:rPr>
        <w:t xml:space="preserve"> </w:t>
      </w:r>
      <w:r w:rsidRPr="008F2F61">
        <w:rPr>
          <w:rFonts w:ascii="Times New Roman" w:hAnsi="Times New Roman" w:cs="Times New Roman"/>
          <w:sz w:val="24"/>
          <w:szCs w:val="24"/>
        </w:rPr>
        <w:t>встречающихся в повседневной жизни, и способов обеспечения безопасности при их использовании;</w:t>
      </w:r>
    </w:p>
    <w:p w:rsidR="00BF1F2F" w:rsidRPr="008F2F61" w:rsidRDefault="00BF1F2F" w:rsidP="00BF1F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(быт, экология, охрана окружающей среды).</w:t>
      </w:r>
    </w:p>
    <w:p w:rsidR="008F2F61" w:rsidRDefault="008F2F61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8F2F61" w:rsidRDefault="00BF1F2F" w:rsidP="008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F61">
        <w:rPr>
          <w:rFonts w:ascii="Times New Roman" w:hAnsi="Times New Roman" w:cs="Times New Roman"/>
          <w:b/>
          <w:bCs/>
          <w:sz w:val="28"/>
          <w:szCs w:val="28"/>
        </w:rPr>
        <w:t xml:space="preserve">Давление твердых тел, жидкостей и газов </w:t>
      </w:r>
      <w:r w:rsidRPr="008F2F61">
        <w:rPr>
          <w:rFonts w:ascii="Times New Roman" w:hAnsi="Times New Roman" w:cs="Times New Roman"/>
          <w:sz w:val="28"/>
          <w:szCs w:val="28"/>
        </w:rPr>
        <w:t>(21 ч)</w:t>
      </w:r>
    </w:p>
    <w:p w:rsidR="00BF1F2F" w:rsidRPr="00BF1F2F" w:rsidRDefault="00BF1F2F" w:rsidP="007B5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Давление. Давление твердых тел. Давление газа.</w:t>
      </w:r>
      <w:r w:rsidR="007D5042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</w:t>
      </w:r>
      <w:r w:rsid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давление. Методы измерения атмосферного давления. Барометр, манометр, поршневой жидкостный насос. Закон Архимеда. Условия пл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вания тел. Воздухоплавание.</w:t>
      </w:r>
    </w:p>
    <w:p w:rsidR="001307DB" w:rsidRDefault="001307DB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BF1F2F" w:rsidRDefault="00BF1F2F" w:rsidP="0013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8. Определение выталкивающей силы, действующей на</w:t>
      </w:r>
      <w:r w:rsidR="001307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погруженное в жидкость тело.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</w:p>
    <w:p w:rsidR="007B5755" w:rsidRDefault="007B5755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7B5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по данной теме являются:</w:t>
      </w:r>
    </w:p>
    <w:p w:rsidR="00BF1F2F" w:rsidRPr="007B5755" w:rsidRDefault="00BF1F2F" w:rsidP="007B57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атмосферное давление, давление жидкостей, газов и твердых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тел, плавание тел, воздухоплавание, расположение уровня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жи</w:t>
      </w:r>
      <w:r w:rsidRPr="007B5755">
        <w:rPr>
          <w:rFonts w:ascii="Times New Roman" w:hAnsi="Times New Roman" w:cs="Times New Roman"/>
          <w:sz w:val="24"/>
          <w:szCs w:val="24"/>
        </w:rPr>
        <w:t>д</w:t>
      </w:r>
      <w:r w:rsidRPr="007B5755">
        <w:rPr>
          <w:rFonts w:ascii="Times New Roman" w:hAnsi="Times New Roman" w:cs="Times New Roman"/>
          <w:sz w:val="24"/>
          <w:szCs w:val="24"/>
        </w:rPr>
        <w:t>кости в сообщающихся сосудах, существование воздушной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оболочки Землю; способы уменьшения и увеличения давления;</w:t>
      </w:r>
    </w:p>
    <w:p w:rsidR="00BF1F2F" w:rsidRPr="007B5755" w:rsidRDefault="00BF1F2F" w:rsidP="007B57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t>умение измерять: атмосферное давление, давление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BF1F2F" w:rsidRPr="007B5755" w:rsidRDefault="00BF1F2F" w:rsidP="007B57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зависимости: силы Архимеда от объема вытесненной телом воды, условий плавания тела в жидкости от действия силы тяж</w:t>
      </w:r>
      <w:r w:rsidRPr="007B5755">
        <w:rPr>
          <w:rFonts w:ascii="Times New Roman" w:hAnsi="Times New Roman" w:cs="Times New Roman"/>
          <w:sz w:val="24"/>
          <w:szCs w:val="24"/>
        </w:rPr>
        <w:t>е</w:t>
      </w:r>
      <w:r w:rsidRPr="007B5755">
        <w:rPr>
          <w:rFonts w:ascii="Times New Roman" w:hAnsi="Times New Roman" w:cs="Times New Roman"/>
          <w:sz w:val="24"/>
          <w:szCs w:val="24"/>
        </w:rPr>
        <w:t>сти и силы Архимеда;</w:t>
      </w:r>
    </w:p>
    <w:p w:rsidR="00BF1F2F" w:rsidRPr="007B5755" w:rsidRDefault="00BF1F2F" w:rsidP="007B57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умение применять их на практике: закон Паскаля, закон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Архимеда;</w:t>
      </w:r>
    </w:p>
    <w:p w:rsidR="00BF1F2F" w:rsidRPr="007B5755" w:rsidRDefault="00BF1F2F" w:rsidP="007B57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lastRenderedPageBreak/>
        <w:t>понимание принципов действия барометра-анероида,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манометра, поршневого жидкостного насоса, гидравлического пресса и способов обеспечения безопасности при их использов</w:t>
      </w:r>
      <w:r w:rsidRPr="007B5755">
        <w:rPr>
          <w:rFonts w:ascii="Times New Roman" w:hAnsi="Times New Roman" w:cs="Times New Roman"/>
          <w:sz w:val="24"/>
          <w:szCs w:val="24"/>
        </w:rPr>
        <w:t>а</w:t>
      </w:r>
      <w:r w:rsidRPr="007B5755">
        <w:rPr>
          <w:rFonts w:ascii="Times New Roman" w:hAnsi="Times New Roman" w:cs="Times New Roman"/>
          <w:sz w:val="24"/>
          <w:szCs w:val="24"/>
        </w:rPr>
        <w:t>нии;</w:t>
      </w:r>
    </w:p>
    <w:p w:rsidR="00BF1F2F" w:rsidRPr="007B5755" w:rsidRDefault="00BF1F2F" w:rsidP="007B57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для нахождения: давления, давления жидкости на дно и стенки сосуда,</w:t>
      </w:r>
    </w:p>
    <w:p w:rsidR="00BF1F2F" w:rsidRPr="007B5755" w:rsidRDefault="00BF1F2F" w:rsidP="007B57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t>силы Архимеда в соответствии с поставленной задачей на основании использования законов физики;</w:t>
      </w:r>
    </w:p>
    <w:p w:rsidR="00BF1F2F" w:rsidRPr="007B5755" w:rsidRDefault="00BF1F2F" w:rsidP="00BF1F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окружающей среды).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7B5755" w:rsidRDefault="00BF1F2F" w:rsidP="0013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755">
        <w:rPr>
          <w:rFonts w:ascii="Times New Roman" w:hAnsi="Times New Roman" w:cs="Times New Roman"/>
          <w:b/>
          <w:bCs/>
          <w:sz w:val="28"/>
          <w:szCs w:val="28"/>
        </w:rPr>
        <w:t xml:space="preserve">Работа и мощность. Энергия </w:t>
      </w:r>
      <w:r w:rsidRPr="007B5755">
        <w:rPr>
          <w:rFonts w:ascii="Times New Roman" w:hAnsi="Times New Roman" w:cs="Times New Roman"/>
          <w:sz w:val="28"/>
          <w:szCs w:val="28"/>
        </w:rPr>
        <w:t>(13 ч)</w:t>
      </w:r>
    </w:p>
    <w:p w:rsidR="001307DB" w:rsidRDefault="00BF1F2F" w:rsidP="0013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механизмы. Момент силы. Условия равнов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сия рычага. «Золотое</w:t>
      </w:r>
      <w:r w:rsidR="001307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  <w:r w:rsidR="00130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2F" w:rsidRPr="00BF1F2F" w:rsidRDefault="00BF1F2F" w:rsidP="0013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10. Выяснение условия равновесия рычага.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</w:t>
      </w:r>
      <w:r w:rsidR="001307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плоскости.</w:t>
      </w:r>
    </w:p>
    <w:p w:rsidR="001307DB" w:rsidRDefault="001307DB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13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по данной теме являются:</w:t>
      </w:r>
    </w:p>
    <w:p w:rsidR="00BF1F2F" w:rsidRPr="001307DB" w:rsidRDefault="00BF1F2F" w:rsidP="0013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DB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равновесие тел, превращение о</w:t>
      </w:r>
      <w:r w:rsidRPr="001307DB">
        <w:rPr>
          <w:rFonts w:ascii="Times New Roman" w:hAnsi="Times New Roman" w:cs="Times New Roman"/>
          <w:sz w:val="24"/>
          <w:szCs w:val="24"/>
        </w:rPr>
        <w:t>д</w:t>
      </w:r>
      <w:r w:rsidRPr="001307DB">
        <w:rPr>
          <w:rFonts w:ascii="Times New Roman" w:hAnsi="Times New Roman" w:cs="Times New Roman"/>
          <w:sz w:val="24"/>
          <w:szCs w:val="24"/>
        </w:rPr>
        <w:t>ного вида механической энергии в другой;</w:t>
      </w:r>
    </w:p>
    <w:p w:rsidR="00BF1F2F" w:rsidRPr="001307DB" w:rsidRDefault="00BF1F2F" w:rsidP="0013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DB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</w:t>
      </w:r>
      <w:r w:rsidR="001307DB" w:rsidRPr="001307DB">
        <w:rPr>
          <w:rFonts w:ascii="Times New Roman" w:hAnsi="Times New Roman" w:cs="Times New Roman"/>
          <w:sz w:val="24"/>
          <w:szCs w:val="24"/>
        </w:rPr>
        <w:t xml:space="preserve"> </w:t>
      </w:r>
      <w:r w:rsidRPr="001307DB">
        <w:rPr>
          <w:rFonts w:ascii="Times New Roman" w:hAnsi="Times New Roman" w:cs="Times New Roman"/>
          <w:sz w:val="24"/>
          <w:szCs w:val="24"/>
        </w:rPr>
        <w:t>плечо силы, момент силы, КПД, поте</w:t>
      </w:r>
      <w:r w:rsidRPr="001307DB">
        <w:rPr>
          <w:rFonts w:ascii="Times New Roman" w:hAnsi="Times New Roman" w:cs="Times New Roman"/>
          <w:sz w:val="24"/>
          <w:szCs w:val="24"/>
        </w:rPr>
        <w:t>н</w:t>
      </w:r>
      <w:r w:rsidRPr="001307DB">
        <w:rPr>
          <w:rFonts w:ascii="Times New Roman" w:hAnsi="Times New Roman" w:cs="Times New Roman"/>
          <w:sz w:val="24"/>
          <w:szCs w:val="24"/>
        </w:rPr>
        <w:t>циальную и кинетическую энергию;</w:t>
      </w:r>
    </w:p>
    <w:p w:rsidR="00BF1F2F" w:rsidRPr="001307DB" w:rsidRDefault="00BF1F2F" w:rsidP="0013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DB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при определении соотношения сил и плеч, для равновесия рычага;</w:t>
      </w:r>
    </w:p>
    <w:p w:rsidR="00BF1F2F" w:rsidRPr="001307DB" w:rsidRDefault="00BF1F2F" w:rsidP="0013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DB">
        <w:rPr>
          <w:rFonts w:ascii="Times New Roman" w:hAnsi="Times New Roman" w:cs="Times New Roman"/>
          <w:sz w:val="24"/>
          <w:szCs w:val="24"/>
        </w:rPr>
        <w:t>понимание смысла основного физического закона: закон сохранения энергии;</w:t>
      </w:r>
    </w:p>
    <w:p w:rsidR="00BF1F2F" w:rsidRPr="001307DB" w:rsidRDefault="00BF1F2F" w:rsidP="0013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DB">
        <w:rPr>
          <w:rFonts w:ascii="Times New Roman" w:hAnsi="Times New Roman" w:cs="Times New Roman"/>
          <w:sz w:val="24"/>
          <w:szCs w:val="24"/>
        </w:rPr>
        <w:t>понимание принципов действия рычага, блока, наклонной плоскости и способов обеспеч</w:t>
      </w:r>
      <w:r w:rsidRPr="001307DB">
        <w:rPr>
          <w:rFonts w:ascii="Times New Roman" w:hAnsi="Times New Roman" w:cs="Times New Roman"/>
          <w:sz w:val="24"/>
          <w:szCs w:val="24"/>
        </w:rPr>
        <w:t>е</w:t>
      </w:r>
      <w:r w:rsidRPr="001307DB">
        <w:rPr>
          <w:rFonts w:ascii="Times New Roman" w:hAnsi="Times New Roman" w:cs="Times New Roman"/>
          <w:sz w:val="24"/>
          <w:szCs w:val="24"/>
        </w:rPr>
        <w:t>ния безопасности при</w:t>
      </w:r>
      <w:r w:rsidR="001307DB" w:rsidRPr="001307DB">
        <w:rPr>
          <w:rFonts w:ascii="Times New Roman" w:hAnsi="Times New Roman" w:cs="Times New Roman"/>
          <w:sz w:val="24"/>
          <w:szCs w:val="24"/>
        </w:rPr>
        <w:t xml:space="preserve"> </w:t>
      </w:r>
      <w:r w:rsidRPr="001307DB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BF1F2F" w:rsidRPr="001307DB" w:rsidRDefault="00BF1F2F" w:rsidP="0013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DB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для нахождения: механической работы, мощн</w:t>
      </w:r>
      <w:r w:rsidRPr="001307DB">
        <w:rPr>
          <w:rFonts w:ascii="Times New Roman" w:hAnsi="Times New Roman" w:cs="Times New Roman"/>
          <w:sz w:val="24"/>
          <w:szCs w:val="24"/>
        </w:rPr>
        <w:t>о</w:t>
      </w:r>
      <w:r w:rsidRPr="001307DB">
        <w:rPr>
          <w:rFonts w:ascii="Times New Roman" w:hAnsi="Times New Roman" w:cs="Times New Roman"/>
          <w:sz w:val="24"/>
          <w:szCs w:val="24"/>
        </w:rPr>
        <w:t>сти, условия равновесия сил на рычаге, момента силы, КПД, кинетической и потенциальной энергии;</w:t>
      </w:r>
    </w:p>
    <w:p w:rsidR="00BF1F2F" w:rsidRPr="001307DB" w:rsidRDefault="00BF1F2F" w:rsidP="0013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DB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окружающей среды).</w:t>
      </w:r>
    </w:p>
    <w:p w:rsidR="001307DB" w:rsidRDefault="001307DB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97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контрольная работа </w:t>
      </w:r>
      <w:r w:rsidRPr="00BF1F2F">
        <w:rPr>
          <w:rFonts w:ascii="Times New Roman" w:hAnsi="Times New Roman" w:cs="Times New Roman"/>
          <w:sz w:val="24"/>
          <w:szCs w:val="24"/>
        </w:rPr>
        <w:t>(1 ч)</w:t>
      </w:r>
    </w:p>
    <w:p w:rsidR="001307DB" w:rsidRPr="00973262" w:rsidRDefault="00973262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F1F2F" w:rsidRPr="00BF1F2F" w:rsidRDefault="00BF1F2F" w:rsidP="0097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Резервное время </w:t>
      </w:r>
      <w:r w:rsidRPr="00BF1F2F">
        <w:rPr>
          <w:rFonts w:ascii="Times New Roman" w:hAnsi="Times New Roman" w:cs="Times New Roman"/>
          <w:sz w:val="24"/>
          <w:szCs w:val="24"/>
        </w:rPr>
        <w:t>(2 ч)</w:t>
      </w:r>
    </w:p>
    <w:p w:rsidR="00973262" w:rsidRDefault="00973262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973262" w:rsidRDefault="00BF1F2F" w:rsidP="00973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262">
        <w:rPr>
          <w:rFonts w:ascii="Times New Roman" w:hAnsi="Times New Roman" w:cs="Times New Roman"/>
          <w:b/>
          <w:sz w:val="28"/>
          <w:szCs w:val="28"/>
        </w:rPr>
        <w:t>8 класс (70 ч, 2 ч в неделю)</w:t>
      </w:r>
    </w:p>
    <w:p w:rsidR="00973262" w:rsidRDefault="00973262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2F" w:rsidRPr="00973262" w:rsidRDefault="00BF1F2F" w:rsidP="0097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262">
        <w:rPr>
          <w:rFonts w:ascii="Times New Roman" w:hAnsi="Times New Roman" w:cs="Times New Roman"/>
          <w:b/>
          <w:bCs/>
          <w:sz w:val="28"/>
          <w:szCs w:val="28"/>
        </w:rPr>
        <w:t xml:space="preserve">Тепловые явления </w:t>
      </w:r>
      <w:r w:rsidRPr="00973262">
        <w:rPr>
          <w:rFonts w:ascii="Times New Roman" w:hAnsi="Times New Roman" w:cs="Times New Roman"/>
          <w:sz w:val="28"/>
          <w:szCs w:val="28"/>
        </w:rPr>
        <w:t>(23 ч)</w:t>
      </w:r>
    </w:p>
    <w:p w:rsidR="00BF1F2F" w:rsidRPr="00BF1F2F" w:rsidRDefault="00BF1F2F" w:rsidP="0097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Тепловое движение. Тепловое равновесие. Температура. Внутренняя энергия. Работа и теплопередача. Теплопроводность. Конвекция. Излучение. Количество теплоты. Удельная</w:t>
      </w:r>
      <w:r w:rsid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те</w:t>
      </w:r>
      <w:r w:rsidRPr="00BF1F2F">
        <w:rPr>
          <w:rFonts w:ascii="Times New Roman" w:hAnsi="Times New Roman" w:cs="Times New Roman"/>
          <w:sz w:val="24"/>
          <w:szCs w:val="24"/>
        </w:rPr>
        <w:t>п</w:t>
      </w:r>
      <w:r w:rsidRPr="00BF1F2F">
        <w:rPr>
          <w:rFonts w:ascii="Times New Roman" w:hAnsi="Times New Roman" w:cs="Times New Roman"/>
          <w:sz w:val="24"/>
          <w:szCs w:val="24"/>
        </w:rPr>
        <w:t>лоемкость. Расчет количества теплоты при теплообмене. Закон сохранения и превращения энергии в механических и тепловых процессах. Плавление и отвердевание кристаллических</w:t>
      </w:r>
      <w:r w:rsid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тел. Удельная теплота плавления. Испарение и конденсация.</w:t>
      </w:r>
      <w:r w:rsid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Кипение. Влажность воздуха. Удельная теплота парообразования. Объяснение изменения агрегатного состояния вещества на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основе молекулярно-кинетических представлений. Преобразование энергии в тепловых маш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нах. Двигатель внутреннего</w:t>
      </w:r>
      <w:r w:rsid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сгорания. Паровая турбина. КПД теплового двигателя. Экологич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ские проблемы использования тепловых машин.</w:t>
      </w:r>
    </w:p>
    <w:p w:rsidR="00973262" w:rsidRDefault="00973262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lastRenderedPageBreak/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1. Сравнение количеств теплоты при смешивании воды</w:t>
      </w:r>
      <w:r w:rsid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разной температуры.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2. Измерение удельной теплоемкости твердого тела.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3. Измерение влажности воздуха.</w:t>
      </w:r>
    </w:p>
    <w:p w:rsidR="00973262" w:rsidRDefault="00973262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97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по данной теме являются:</w:t>
      </w:r>
    </w:p>
    <w:p w:rsidR="00BF1F2F" w:rsidRPr="00973262" w:rsidRDefault="00BF1F2F" w:rsidP="009732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6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конвекция, излучение, теплопр</w:t>
      </w:r>
      <w:r w:rsidRPr="00973262">
        <w:rPr>
          <w:rFonts w:ascii="Times New Roman" w:hAnsi="Times New Roman" w:cs="Times New Roman"/>
          <w:sz w:val="24"/>
          <w:szCs w:val="24"/>
        </w:rPr>
        <w:t>о</w:t>
      </w:r>
      <w:r w:rsidRPr="00973262">
        <w:rPr>
          <w:rFonts w:ascii="Times New Roman" w:hAnsi="Times New Roman" w:cs="Times New Roman"/>
          <w:sz w:val="24"/>
          <w:szCs w:val="24"/>
        </w:rPr>
        <w:t>водность, изменение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внутренней энергии тела в результате теплопередачи или работы внешних сил, испарение (конденсация) и плавление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(отвердевание) вещества, охлаждение жидкости при испарении, кипение, выпадение росы;</w:t>
      </w:r>
    </w:p>
    <w:p w:rsidR="00BF1F2F" w:rsidRPr="00973262" w:rsidRDefault="00BF1F2F" w:rsidP="009732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62">
        <w:rPr>
          <w:rFonts w:ascii="Times New Roman" w:hAnsi="Times New Roman" w:cs="Times New Roman"/>
          <w:sz w:val="24"/>
          <w:szCs w:val="24"/>
        </w:rPr>
        <w:t>умение измерять: температуру, количество теплоты,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удельную теплоемкость вещества, удельную теплоту плавления вещества, влажность воздуха;</w:t>
      </w:r>
    </w:p>
    <w:p w:rsidR="00BF1F2F" w:rsidRPr="00973262" w:rsidRDefault="00BF1F2F" w:rsidP="009732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62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исследования: зависимости относительной вла</w:t>
      </w:r>
      <w:r w:rsidRPr="00973262">
        <w:rPr>
          <w:rFonts w:ascii="Times New Roman" w:hAnsi="Times New Roman" w:cs="Times New Roman"/>
          <w:sz w:val="24"/>
          <w:szCs w:val="24"/>
        </w:rPr>
        <w:t>ж</w:t>
      </w:r>
      <w:r w:rsidRPr="00973262">
        <w:rPr>
          <w:rFonts w:ascii="Times New Roman" w:hAnsi="Times New Roman" w:cs="Times New Roman"/>
          <w:sz w:val="24"/>
          <w:szCs w:val="24"/>
        </w:rPr>
        <w:t>ности воздуха от давления водяного пара, содержащегося в воздухе при данной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температ</w:t>
      </w:r>
      <w:r w:rsidRPr="00973262">
        <w:rPr>
          <w:rFonts w:ascii="Times New Roman" w:hAnsi="Times New Roman" w:cs="Times New Roman"/>
          <w:sz w:val="24"/>
          <w:szCs w:val="24"/>
        </w:rPr>
        <w:t>у</w:t>
      </w:r>
      <w:r w:rsidRPr="00973262">
        <w:rPr>
          <w:rFonts w:ascii="Times New Roman" w:hAnsi="Times New Roman" w:cs="Times New Roman"/>
          <w:sz w:val="24"/>
          <w:szCs w:val="24"/>
        </w:rPr>
        <w:t>ре; давления насыщенного водяного пара; определения удельной теплоемкости вещества;</w:t>
      </w:r>
    </w:p>
    <w:p w:rsidR="00BF1F2F" w:rsidRPr="00973262" w:rsidRDefault="00BF1F2F" w:rsidP="009732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62">
        <w:rPr>
          <w:rFonts w:ascii="Times New Roman" w:hAnsi="Times New Roman" w:cs="Times New Roman"/>
          <w:sz w:val="24"/>
          <w:szCs w:val="24"/>
        </w:rPr>
        <w:t>понимание принципов действия конденсационного и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волосного гигрометров, психрометра, двигателя внутреннего сгорания, паровой турбины и способов обеспечения безопасности при их использовании;</w:t>
      </w:r>
    </w:p>
    <w:p w:rsidR="00BF1F2F" w:rsidRPr="00973262" w:rsidRDefault="00BF1F2F" w:rsidP="009732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62">
        <w:rPr>
          <w:rFonts w:ascii="Times New Roman" w:hAnsi="Times New Roman" w:cs="Times New Roman"/>
          <w:sz w:val="24"/>
          <w:szCs w:val="24"/>
        </w:rPr>
        <w:t>понимание смысла закона сохранения и превращения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энергии в механических и тепловых процессах и умение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применять его на практике;</w:t>
      </w:r>
    </w:p>
    <w:p w:rsidR="00BF1F2F" w:rsidRPr="00973262" w:rsidRDefault="00BF1F2F" w:rsidP="009732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62">
        <w:rPr>
          <w:rFonts w:ascii="Times New Roman" w:hAnsi="Times New Roman" w:cs="Times New Roman"/>
          <w:sz w:val="24"/>
          <w:szCs w:val="24"/>
        </w:rPr>
        <w:t>овладение способами выполнения расчетов для нахождения: удельной теплоемкости, кол</w:t>
      </w:r>
      <w:r w:rsidRPr="00973262">
        <w:rPr>
          <w:rFonts w:ascii="Times New Roman" w:hAnsi="Times New Roman" w:cs="Times New Roman"/>
          <w:sz w:val="24"/>
          <w:szCs w:val="24"/>
        </w:rPr>
        <w:t>и</w:t>
      </w:r>
      <w:r w:rsidRPr="00973262">
        <w:rPr>
          <w:rFonts w:ascii="Times New Roman" w:hAnsi="Times New Roman" w:cs="Times New Roman"/>
          <w:sz w:val="24"/>
          <w:szCs w:val="24"/>
        </w:rPr>
        <w:t>чества теплоты, необходимого для нагревания тела или выделяемого им при охлаждении, удельной теплоты сгорания топлива, удельной теплоты плавления, влажности воздуха, удельной теплоты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парообразования и конденсации, КПД теплового двигателя;</w:t>
      </w:r>
    </w:p>
    <w:p w:rsidR="00BF1F2F" w:rsidRPr="00973262" w:rsidRDefault="00BF1F2F" w:rsidP="00BF1F2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6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окружающей среды).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973262" w:rsidRDefault="00BF1F2F" w:rsidP="0097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262">
        <w:rPr>
          <w:rFonts w:ascii="Times New Roman" w:hAnsi="Times New Roman" w:cs="Times New Roman"/>
          <w:b/>
          <w:bCs/>
          <w:sz w:val="28"/>
          <w:szCs w:val="28"/>
        </w:rPr>
        <w:t xml:space="preserve">Электрические явления </w:t>
      </w:r>
      <w:r w:rsidRPr="00973262">
        <w:rPr>
          <w:rFonts w:ascii="Times New Roman" w:hAnsi="Times New Roman" w:cs="Times New Roman"/>
          <w:sz w:val="28"/>
          <w:szCs w:val="28"/>
        </w:rPr>
        <w:t>(29 ч)</w:t>
      </w:r>
    </w:p>
    <w:p w:rsidR="00BF1F2F" w:rsidRPr="00BF1F2F" w:rsidRDefault="00BF1F2F" w:rsidP="006C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Электризация тел. Два рода электрических зарядов.</w:t>
      </w:r>
      <w:r w:rsid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Взаимодействие заряженных тел. Проводники, диэлектрики и полупроводники. Электрическое поле. Закон сохранения электр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ческого заряда. Делимость электрического заряда. Электрон. Строение атома. Электрический ток. Действие</w:t>
      </w:r>
      <w:r w:rsid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электрического поля на электрические заряды. Источники</w:t>
      </w:r>
      <w:r w:rsid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тока. Электрическая цепь. Сила тока. Электрическое напряжение. Электрическое сопротивление. Закон Ома для участка цепи. Последовательное и параллельное соединение проводников. Работа и мощность электрического тока. Закон</w:t>
      </w:r>
      <w:r w:rsid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Джоуля</w:t>
      </w:r>
      <w:r w:rsidR="006C6266">
        <w:rPr>
          <w:rFonts w:ascii="Times New Roman" w:hAnsi="Times New Roman" w:cs="Times New Roman"/>
          <w:sz w:val="24"/>
          <w:szCs w:val="24"/>
        </w:rPr>
        <w:t>-</w:t>
      </w:r>
      <w:r w:rsidRPr="00BF1F2F">
        <w:rPr>
          <w:rFonts w:ascii="Times New Roman" w:hAnsi="Times New Roman" w:cs="Times New Roman"/>
          <w:sz w:val="24"/>
          <w:szCs w:val="24"/>
        </w:rPr>
        <w:t>Ленца. Конденсатор. Правила безопасности при</w:t>
      </w:r>
      <w:r w:rsid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работе с электроприборами.</w:t>
      </w:r>
    </w:p>
    <w:p w:rsidR="006C6266" w:rsidRDefault="006C6266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4. Сборка электрической цепи и измерение силы тока в ее</w:t>
      </w:r>
      <w:r w:rsid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различных участках.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5. Измерение напряжения на различных участках электрической цепи.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6. Регулирование силы тока реостатом.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7. Измерение сопротивления проводника при помощи амперметра и вольтметра</w:t>
      </w:r>
      <w:r w:rsidRPr="00BF1F2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8. Измерение мощности и работы тока в электрической</w:t>
      </w:r>
      <w:r w:rsid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лампе.</w:t>
      </w:r>
    </w:p>
    <w:p w:rsidR="006C6266" w:rsidRDefault="006C6266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6C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по данной теме являются:</w:t>
      </w:r>
    </w:p>
    <w:p w:rsidR="00BF1F2F" w:rsidRPr="006C6266" w:rsidRDefault="00BF1F2F" w:rsidP="006C62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66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явления с позиции строения атома, действия электрического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тока;</w:t>
      </w:r>
    </w:p>
    <w:p w:rsidR="00BF1F2F" w:rsidRPr="006C6266" w:rsidRDefault="00BF1F2F" w:rsidP="006C62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66">
        <w:rPr>
          <w:rFonts w:ascii="Times New Roman" w:hAnsi="Times New Roman" w:cs="Times New Roman"/>
          <w:sz w:val="24"/>
          <w:szCs w:val="24"/>
        </w:rPr>
        <w:t>умение измерять: силу электрического тока, электрическое напряжение, электрический з</w:t>
      </w:r>
      <w:r w:rsidRPr="006C6266">
        <w:rPr>
          <w:rFonts w:ascii="Times New Roman" w:hAnsi="Times New Roman" w:cs="Times New Roman"/>
          <w:sz w:val="24"/>
          <w:szCs w:val="24"/>
        </w:rPr>
        <w:t>а</w:t>
      </w:r>
      <w:r w:rsidRPr="006C6266">
        <w:rPr>
          <w:rFonts w:ascii="Times New Roman" w:hAnsi="Times New Roman" w:cs="Times New Roman"/>
          <w:sz w:val="24"/>
          <w:szCs w:val="24"/>
        </w:rPr>
        <w:t>ряд, электрическое сопротивление;</w:t>
      </w:r>
    </w:p>
    <w:p w:rsidR="00BF1F2F" w:rsidRPr="006C6266" w:rsidRDefault="00BF1F2F" w:rsidP="006C62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66">
        <w:rPr>
          <w:rFonts w:ascii="Times New Roman" w:hAnsi="Times New Roman" w:cs="Times New Roman"/>
          <w:sz w:val="24"/>
          <w:szCs w:val="24"/>
        </w:rPr>
        <w:lastRenderedPageBreak/>
        <w:t>владение экспериментальными методами исследования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зависимости: силы тока на участке цепи от электрического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напряжения, электрического сопротивления проводника от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его дл</w:t>
      </w:r>
      <w:r w:rsidRPr="006C6266">
        <w:rPr>
          <w:rFonts w:ascii="Times New Roman" w:hAnsi="Times New Roman" w:cs="Times New Roman"/>
          <w:sz w:val="24"/>
          <w:szCs w:val="24"/>
        </w:rPr>
        <w:t>и</w:t>
      </w:r>
      <w:r w:rsidRPr="006C6266">
        <w:rPr>
          <w:rFonts w:ascii="Times New Roman" w:hAnsi="Times New Roman" w:cs="Times New Roman"/>
          <w:sz w:val="24"/>
          <w:szCs w:val="24"/>
        </w:rPr>
        <w:t>ны, площади поперечного сечения и материала;</w:t>
      </w:r>
    </w:p>
    <w:p w:rsidR="00BF1F2F" w:rsidRPr="006C6266" w:rsidRDefault="00BF1F2F" w:rsidP="006C62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66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умение применять их на практике: закон сохранения электрического заряда, закон Ома для участка цепи, закон Джоуля</w:t>
      </w:r>
      <w:r w:rsidR="006C6266">
        <w:rPr>
          <w:rFonts w:ascii="Times New Roman" w:hAnsi="Times New Roman" w:cs="Times New Roman"/>
          <w:sz w:val="24"/>
          <w:szCs w:val="24"/>
        </w:rPr>
        <w:t>-</w:t>
      </w:r>
      <w:r w:rsidRPr="006C6266">
        <w:rPr>
          <w:rFonts w:ascii="Times New Roman" w:hAnsi="Times New Roman" w:cs="Times New Roman"/>
          <w:sz w:val="24"/>
          <w:szCs w:val="24"/>
        </w:rPr>
        <w:t>Ленца;</w:t>
      </w:r>
    </w:p>
    <w:p w:rsidR="00BF1F2F" w:rsidRPr="006C6266" w:rsidRDefault="00BF1F2F" w:rsidP="006C62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66">
        <w:rPr>
          <w:rFonts w:ascii="Times New Roman" w:hAnsi="Times New Roman" w:cs="Times New Roman"/>
          <w:sz w:val="24"/>
          <w:szCs w:val="24"/>
        </w:rPr>
        <w:t>понимание принципа действия электроскопа, электрометра, гальванического элемента, а</w:t>
      </w:r>
      <w:r w:rsidRPr="006C6266">
        <w:rPr>
          <w:rFonts w:ascii="Times New Roman" w:hAnsi="Times New Roman" w:cs="Times New Roman"/>
          <w:sz w:val="24"/>
          <w:szCs w:val="24"/>
        </w:rPr>
        <w:t>к</w:t>
      </w:r>
      <w:r w:rsidRPr="006C6266">
        <w:rPr>
          <w:rFonts w:ascii="Times New Roman" w:hAnsi="Times New Roman" w:cs="Times New Roman"/>
          <w:sz w:val="24"/>
          <w:szCs w:val="24"/>
        </w:rPr>
        <w:t>кумулятора, фонарика,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реостата, конденсатора, лампы накаливания и способов обеспечения безопасности при их использовании;</w:t>
      </w:r>
    </w:p>
    <w:p w:rsidR="00BF1F2F" w:rsidRPr="006C6266" w:rsidRDefault="00BF1F2F" w:rsidP="006C62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66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для нахождения: силы тока, напряжения, сопр</w:t>
      </w:r>
      <w:r w:rsidRPr="006C6266">
        <w:rPr>
          <w:rFonts w:ascii="Times New Roman" w:hAnsi="Times New Roman" w:cs="Times New Roman"/>
          <w:sz w:val="24"/>
          <w:szCs w:val="24"/>
        </w:rPr>
        <w:t>о</w:t>
      </w:r>
      <w:r w:rsidRPr="006C6266">
        <w:rPr>
          <w:rFonts w:ascii="Times New Roman" w:hAnsi="Times New Roman" w:cs="Times New Roman"/>
          <w:sz w:val="24"/>
          <w:szCs w:val="24"/>
        </w:rPr>
        <w:t>тивления при параллельном и последовательном соединении проводников,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удельного с</w:t>
      </w:r>
      <w:r w:rsidRPr="006C6266">
        <w:rPr>
          <w:rFonts w:ascii="Times New Roman" w:hAnsi="Times New Roman" w:cs="Times New Roman"/>
          <w:sz w:val="24"/>
          <w:szCs w:val="24"/>
        </w:rPr>
        <w:t>о</w:t>
      </w:r>
      <w:r w:rsidRPr="006C6266">
        <w:rPr>
          <w:rFonts w:ascii="Times New Roman" w:hAnsi="Times New Roman" w:cs="Times New Roman"/>
          <w:sz w:val="24"/>
          <w:szCs w:val="24"/>
        </w:rPr>
        <w:t>противления проводника, работы и мощности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электрического тока, количества теплоты, выделяемого проводником с током, емкости конденсатора, работы электрического поля конденсатора, энергии конденсатора;</w:t>
      </w:r>
    </w:p>
    <w:p w:rsidR="00BF1F2F" w:rsidRPr="006C6266" w:rsidRDefault="00BF1F2F" w:rsidP="006C62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66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окружающей среды,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техника безопасности).</w:t>
      </w:r>
    </w:p>
    <w:p w:rsidR="006C6266" w:rsidRDefault="006C6266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6C6266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266">
        <w:rPr>
          <w:rFonts w:ascii="Times New Roman" w:hAnsi="Times New Roman" w:cs="Times New Roman"/>
          <w:b/>
          <w:bCs/>
          <w:sz w:val="28"/>
          <w:szCs w:val="28"/>
        </w:rPr>
        <w:t xml:space="preserve">Электромагнитные явления </w:t>
      </w:r>
      <w:r w:rsidRPr="006C6266">
        <w:rPr>
          <w:rFonts w:ascii="Times New Roman" w:hAnsi="Times New Roman" w:cs="Times New Roman"/>
          <w:sz w:val="28"/>
          <w:szCs w:val="28"/>
        </w:rPr>
        <w:t>(5 ч)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Опыт Эрстеда. Магнитное поле. Магнитное поле прямого тока. Магнитное поле катушки с т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ком. Постоянные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магниты. Магнитное поле постоянных магнитов. Магнитное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поле Земли. Вз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имодействие магнитов. Действие магнитного поля на проводник с током. Электрический двиг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тель.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9. Сборка электромагнита и испытание его действия.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10. Изучение электрического двигателя постоянного тока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(на модели).</w:t>
      </w:r>
    </w:p>
    <w:p w:rsidR="000A0275" w:rsidRDefault="000A0275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по данной теме являются:</w:t>
      </w:r>
    </w:p>
    <w:p w:rsidR="00BF1F2F" w:rsidRPr="000A0275" w:rsidRDefault="00BF1F2F" w:rsidP="000A027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намагниченность железа и стали, взаимодействие магнитов, взаимодействие проводника с током и магнитной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стрелки, де</w:t>
      </w:r>
      <w:r w:rsidRPr="000A0275">
        <w:rPr>
          <w:rFonts w:ascii="Times New Roman" w:hAnsi="Times New Roman" w:cs="Times New Roman"/>
          <w:sz w:val="24"/>
          <w:szCs w:val="24"/>
        </w:rPr>
        <w:t>й</w:t>
      </w:r>
      <w:r w:rsidRPr="000A0275">
        <w:rPr>
          <w:rFonts w:ascii="Times New Roman" w:hAnsi="Times New Roman" w:cs="Times New Roman"/>
          <w:sz w:val="24"/>
          <w:szCs w:val="24"/>
        </w:rPr>
        <w:t>ствие магнитного поля на проводник с током;</w:t>
      </w:r>
    </w:p>
    <w:p w:rsidR="00BF1F2F" w:rsidRPr="000A0275" w:rsidRDefault="00BF1F2F" w:rsidP="000A027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зависимости магнитного действия катушки от силы тока в цепи;</w:t>
      </w:r>
    </w:p>
    <w:p w:rsidR="00BF1F2F" w:rsidRPr="000A0275" w:rsidRDefault="00BF1F2F" w:rsidP="00BF1F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окружающей среды,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техника безопасности).</w:t>
      </w:r>
    </w:p>
    <w:p w:rsidR="000A0275" w:rsidRDefault="000A0275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0A0275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275">
        <w:rPr>
          <w:rFonts w:ascii="Times New Roman" w:hAnsi="Times New Roman" w:cs="Times New Roman"/>
          <w:b/>
          <w:bCs/>
          <w:sz w:val="28"/>
          <w:szCs w:val="28"/>
        </w:rPr>
        <w:t xml:space="preserve">Световые явления </w:t>
      </w:r>
      <w:r w:rsidRPr="000A0275">
        <w:rPr>
          <w:rFonts w:ascii="Times New Roman" w:hAnsi="Times New Roman" w:cs="Times New Roman"/>
          <w:sz w:val="28"/>
          <w:szCs w:val="28"/>
        </w:rPr>
        <w:t>(10 ч)</w:t>
      </w:r>
    </w:p>
    <w:p w:rsidR="00BF1F2F" w:rsidRPr="00BF1F2F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Источники света. Прямолинейное распространение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света. Видимое движение светил. Отражение света. Закон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отражения света. Плоское зеркало. Преломление света.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Закон прело</w:t>
      </w:r>
      <w:r w:rsidRPr="00BF1F2F">
        <w:rPr>
          <w:rFonts w:ascii="Times New Roman" w:hAnsi="Times New Roman" w:cs="Times New Roman"/>
          <w:sz w:val="24"/>
          <w:szCs w:val="24"/>
        </w:rPr>
        <w:t>м</w:t>
      </w:r>
      <w:r w:rsidRPr="00BF1F2F">
        <w:rPr>
          <w:rFonts w:ascii="Times New Roman" w:hAnsi="Times New Roman" w:cs="Times New Roman"/>
          <w:sz w:val="24"/>
          <w:szCs w:val="24"/>
        </w:rPr>
        <w:t>ления света. Линзы. Фокусное расстояние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линзы. Оптическая сила линзы. Изображения, дава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мые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линзой. Глаз как оптическая система. Оптические приборы.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11. Получение изображения при помощи линзы.</w:t>
      </w:r>
    </w:p>
    <w:p w:rsidR="000A0275" w:rsidRDefault="000A0275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по данной теме являются:</w:t>
      </w:r>
    </w:p>
    <w:p w:rsidR="00BF1F2F" w:rsidRPr="000A0275" w:rsidRDefault="00BF1F2F" w:rsidP="000A02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прямолинейное распространение света, образование тени и полутени, отражение и преломление света;</w:t>
      </w:r>
    </w:p>
    <w:p w:rsidR="00BF1F2F" w:rsidRPr="000A0275" w:rsidRDefault="00BF1F2F" w:rsidP="000A02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умение измерять фокусное расстояние собирающей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линзы, оптическую силу линзы;</w:t>
      </w:r>
    </w:p>
    <w:p w:rsidR="00BF1F2F" w:rsidRPr="000A0275" w:rsidRDefault="00BF1F2F" w:rsidP="000A02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зависимости: изображения от ра</w:t>
      </w:r>
      <w:r w:rsidRPr="000A0275">
        <w:rPr>
          <w:rFonts w:ascii="Times New Roman" w:hAnsi="Times New Roman" w:cs="Times New Roman"/>
          <w:sz w:val="24"/>
          <w:szCs w:val="24"/>
        </w:rPr>
        <w:t>с</w:t>
      </w:r>
      <w:r w:rsidRPr="000A0275">
        <w:rPr>
          <w:rFonts w:ascii="Times New Roman" w:hAnsi="Times New Roman" w:cs="Times New Roman"/>
          <w:sz w:val="24"/>
          <w:szCs w:val="24"/>
        </w:rPr>
        <w:t>положения лампы на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различных расстояниях от линзы, угла отражения от угла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падения св</w:t>
      </w:r>
      <w:r w:rsidRPr="000A0275">
        <w:rPr>
          <w:rFonts w:ascii="Times New Roman" w:hAnsi="Times New Roman" w:cs="Times New Roman"/>
          <w:sz w:val="24"/>
          <w:szCs w:val="24"/>
        </w:rPr>
        <w:t>е</w:t>
      </w:r>
      <w:r w:rsidRPr="000A0275">
        <w:rPr>
          <w:rFonts w:ascii="Times New Roman" w:hAnsi="Times New Roman" w:cs="Times New Roman"/>
          <w:sz w:val="24"/>
          <w:szCs w:val="24"/>
        </w:rPr>
        <w:t>та на зеркало;</w:t>
      </w:r>
    </w:p>
    <w:p w:rsidR="00BF1F2F" w:rsidRPr="000A0275" w:rsidRDefault="00BF1F2F" w:rsidP="000A02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lastRenderedPageBreak/>
        <w:t>понимание смысла основных физических законов и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умение применять их на практике: закон отражения света,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закон преломления света, закон прямолинейного распространения света;</w:t>
      </w:r>
    </w:p>
    <w:p w:rsidR="00BF1F2F" w:rsidRPr="000A0275" w:rsidRDefault="00BF1F2F" w:rsidP="000A02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различать фокус линзы, мнимый фокус и фокусное расстояние линзы, оптическую силу линзы и оптическую ось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линзы, собирающую и рассеивающую линзы, изображения,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дава</w:t>
      </w:r>
      <w:r w:rsidRPr="000A0275">
        <w:rPr>
          <w:rFonts w:ascii="Times New Roman" w:hAnsi="Times New Roman" w:cs="Times New Roman"/>
          <w:sz w:val="24"/>
          <w:szCs w:val="24"/>
        </w:rPr>
        <w:t>е</w:t>
      </w:r>
      <w:r w:rsidRPr="000A0275">
        <w:rPr>
          <w:rFonts w:ascii="Times New Roman" w:hAnsi="Times New Roman" w:cs="Times New Roman"/>
          <w:sz w:val="24"/>
          <w:szCs w:val="24"/>
        </w:rPr>
        <w:t>мые собирающей и рассеивающей линзой;</w:t>
      </w:r>
    </w:p>
    <w:p w:rsidR="00BF1F2F" w:rsidRPr="000A0275" w:rsidRDefault="00BF1F2F" w:rsidP="00BF1F2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окружающей среды).</w:t>
      </w:r>
    </w:p>
    <w:p w:rsidR="00BF1F2F" w:rsidRPr="00BF1F2F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контрольная работа </w:t>
      </w:r>
      <w:r w:rsidRPr="00BF1F2F">
        <w:rPr>
          <w:rFonts w:ascii="Times New Roman" w:hAnsi="Times New Roman" w:cs="Times New Roman"/>
          <w:sz w:val="24"/>
          <w:szCs w:val="24"/>
        </w:rPr>
        <w:t>(1 ч)</w:t>
      </w:r>
    </w:p>
    <w:p w:rsidR="00BF1F2F" w:rsidRPr="00BF1F2F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Резервное время </w:t>
      </w:r>
      <w:r w:rsidRPr="00BF1F2F">
        <w:rPr>
          <w:rFonts w:ascii="Times New Roman" w:hAnsi="Times New Roman" w:cs="Times New Roman"/>
          <w:sz w:val="24"/>
          <w:szCs w:val="24"/>
        </w:rPr>
        <w:t>(2 ч)</w:t>
      </w:r>
    </w:p>
    <w:p w:rsidR="000A0275" w:rsidRDefault="000A0275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275" w:rsidRDefault="000A0275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0A0275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275">
        <w:rPr>
          <w:rFonts w:ascii="Times New Roman" w:hAnsi="Times New Roman" w:cs="Times New Roman"/>
          <w:b/>
          <w:sz w:val="28"/>
          <w:szCs w:val="28"/>
        </w:rPr>
        <w:t>9 класс (70 ч, 2 ч в неделю)</w:t>
      </w:r>
    </w:p>
    <w:p w:rsidR="000A0275" w:rsidRDefault="000A0275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0A0275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275">
        <w:rPr>
          <w:rFonts w:ascii="Times New Roman" w:hAnsi="Times New Roman" w:cs="Times New Roman"/>
          <w:b/>
          <w:bCs/>
          <w:sz w:val="28"/>
          <w:szCs w:val="28"/>
        </w:rPr>
        <w:t xml:space="preserve">Законы взаимодействия и движения тел </w:t>
      </w:r>
      <w:r w:rsidRPr="000A0275">
        <w:rPr>
          <w:rFonts w:ascii="Times New Roman" w:hAnsi="Times New Roman" w:cs="Times New Roman"/>
          <w:sz w:val="28"/>
          <w:szCs w:val="28"/>
        </w:rPr>
        <w:t>(23 ч)</w:t>
      </w:r>
    </w:p>
    <w:p w:rsidR="00BF1F2F" w:rsidRPr="00BF1F2F" w:rsidRDefault="00BF1F2F" w:rsidP="001D5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Материальная точка. Система отсчета. Перемещение. Скорость прямолинейного равн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мерного движения.</w:t>
      </w:r>
      <w:r w:rsidR="001D5FCD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Прямолинейное равноускоренное движение: мгновенная</w:t>
      </w:r>
      <w:r w:rsidR="001D5FCD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скорость, ускор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ние, перемещение. Графики зависимости</w:t>
      </w:r>
      <w:r w:rsidR="001D5FCD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кинематических величин от времени при равноме</w:t>
      </w:r>
      <w:r w:rsidRPr="00BF1F2F">
        <w:rPr>
          <w:rFonts w:ascii="Times New Roman" w:hAnsi="Times New Roman" w:cs="Times New Roman"/>
          <w:sz w:val="24"/>
          <w:szCs w:val="24"/>
        </w:rPr>
        <w:t>р</w:t>
      </w:r>
      <w:r w:rsidRPr="00BF1F2F">
        <w:rPr>
          <w:rFonts w:ascii="Times New Roman" w:hAnsi="Times New Roman" w:cs="Times New Roman"/>
          <w:sz w:val="24"/>
          <w:szCs w:val="24"/>
        </w:rPr>
        <w:t>ном и</w:t>
      </w:r>
      <w:r w:rsidR="001D5FCD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равноускоренном движении. Относительность механического движения. Геоцентрич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ская и гелиоцентрическая системы мира. Инерциальная система отсчета. Законы Ньютона.</w:t>
      </w:r>
      <w:r w:rsidR="001D5FCD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Св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бодное падение. Невесомость. Закон всемирного тяготения. [Искусственные спутники Земли.] Импульс. Закон сохранения импульса. Реактивное движение.</w:t>
      </w:r>
    </w:p>
    <w:p w:rsidR="001D5FCD" w:rsidRDefault="001D5FCD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1. Исследование равноускоренного движения без начальной скорости.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2. Измерение ускорения свободного падения.</w:t>
      </w:r>
    </w:p>
    <w:p w:rsidR="001D5FCD" w:rsidRDefault="001D5FCD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1D5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по данной теме являются:</w:t>
      </w:r>
    </w:p>
    <w:p w:rsidR="00BF1F2F" w:rsidRPr="001D5FCD" w:rsidRDefault="00BF1F2F" w:rsidP="001D5F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CD">
        <w:rPr>
          <w:rFonts w:ascii="Times New Roman" w:hAnsi="Times New Roman" w:cs="Times New Roman"/>
          <w:sz w:val="24"/>
          <w:szCs w:val="24"/>
        </w:rPr>
        <w:t>понимание и способность описывать и объяснять физические явления</w:t>
      </w:r>
      <w:r w:rsidRPr="001D5FC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5FCD">
        <w:rPr>
          <w:rFonts w:ascii="Times New Roman" w:hAnsi="Times New Roman" w:cs="Times New Roman"/>
          <w:sz w:val="24"/>
          <w:szCs w:val="24"/>
        </w:rPr>
        <w:t>поступательное дв</w:t>
      </w:r>
      <w:r w:rsidRPr="001D5FCD">
        <w:rPr>
          <w:rFonts w:ascii="Times New Roman" w:hAnsi="Times New Roman" w:cs="Times New Roman"/>
          <w:sz w:val="24"/>
          <w:szCs w:val="24"/>
        </w:rPr>
        <w:t>и</w:t>
      </w:r>
      <w:r w:rsidRPr="001D5FCD">
        <w:rPr>
          <w:rFonts w:ascii="Times New Roman" w:hAnsi="Times New Roman" w:cs="Times New Roman"/>
          <w:sz w:val="24"/>
          <w:szCs w:val="24"/>
        </w:rPr>
        <w:t>жение, смена дня и ночи</w:t>
      </w:r>
      <w:r w:rsidR="001D5FCD" w:rsidRPr="001D5FCD">
        <w:rPr>
          <w:rFonts w:ascii="Times New Roman" w:hAnsi="Times New Roman" w:cs="Times New Roman"/>
          <w:sz w:val="24"/>
          <w:szCs w:val="24"/>
        </w:rPr>
        <w:t xml:space="preserve"> </w:t>
      </w:r>
      <w:r w:rsidRPr="001D5FCD">
        <w:rPr>
          <w:rFonts w:ascii="Times New Roman" w:hAnsi="Times New Roman" w:cs="Times New Roman"/>
          <w:sz w:val="24"/>
          <w:szCs w:val="24"/>
        </w:rPr>
        <w:t>на Земле, свободное падение тел, невесомость, движение по</w:t>
      </w:r>
      <w:r w:rsidR="001D5FCD" w:rsidRPr="001D5FCD">
        <w:rPr>
          <w:rFonts w:ascii="Times New Roman" w:hAnsi="Times New Roman" w:cs="Times New Roman"/>
          <w:sz w:val="24"/>
          <w:szCs w:val="24"/>
        </w:rPr>
        <w:t xml:space="preserve"> </w:t>
      </w:r>
      <w:r w:rsidRPr="001D5FCD">
        <w:rPr>
          <w:rFonts w:ascii="Times New Roman" w:hAnsi="Times New Roman" w:cs="Times New Roman"/>
          <w:sz w:val="24"/>
          <w:szCs w:val="24"/>
        </w:rPr>
        <w:t>окружности с постоянной по модулю скоростью;</w:t>
      </w:r>
    </w:p>
    <w:p w:rsidR="00BF1F2F" w:rsidRPr="00666CF4" w:rsidRDefault="00BF1F2F" w:rsidP="001D5F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F4">
        <w:rPr>
          <w:rFonts w:ascii="Times New Roman" w:hAnsi="Times New Roman" w:cs="Times New Roman"/>
          <w:sz w:val="24"/>
          <w:szCs w:val="24"/>
        </w:rPr>
        <w:t>знание и способность давать определения/описания</w:t>
      </w:r>
      <w:r w:rsidR="00666CF4" w:rsidRPr="00666CF4">
        <w:rPr>
          <w:rFonts w:ascii="Times New Roman" w:hAnsi="Times New Roman" w:cs="Times New Roman"/>
          <w:sz w:val="24"/>
          <w:szCs w:val="24"/>
        </w:rPr>
        <w:t xml:space="preserve"> </w:t>
      </w:r>
      <w:r w:rsidRPr="00666CF4">
        <w:rPr>
          <w:rFonts w:ascii="Times New Roman" w:hAnsi="Times New Roman" w:cs="Times New Roman"/>
          <w:sz w:val="24"/>
          <w:szCs w:val="24"/>
        </w:rPr>
        <w:t>физических понятий: относительность движения, геоцентрическая и гелиоцентрическая системы мира; [первая космическая ск</w:t>
      </w:r>
      <w:r w:rsidRPr="00666CF4">
        <w:rPr>
          <w:rFonts w:ascii="Times New Roman" w:hAnsi="Times New Roman" w:cs="Times New Roman"/>
          <w:sz w:val="24"/>
          <w:szCs w:val="24"/>
        </w:rPr>
        <w:t>о</w:t>
      </w:r>
      <w:r w:rsidRPr="00666CF4">
        <w:rPr>
          <w:rFonts w:ascii="Times New Roman" w:hAnsi="Times New Roman" w:cs="Times New Roman"/>
          <w:sz w:val="24"/>
          <w:szCs w:val="24"/>
        </w:rPr>
        <w:t>рость], реактивное движение; физических моделей: материальная точка, система отсчета; физических</w:t>
      </w:r>
      <w:r w:rsidR="00666CF4" w:rsidRPr="00666CF4">
        <w:rPr>
          <w:rFonts w:ascii="Times New Roman" w:hAnsi="Times New Roman" w:cs="Times New Roman"/>
          <w:sz w:val="24"/>
          <w:szCs w:val="24"/>
        </w:rPr>
        <w:t xml:space="preserve"> </w:t>
      </w:r>
      <w:r w:rsidRPr="00666CF4">
        <w:rPr>
          <w:rFonts w:ascii="Times New Roman" w:hAnsi="Times New Roman" w:cs="Times New Roman"/>
          <w:sz w:val="24"/>
          <w:szCs w:val="24"/>
        </w:rPr>
        <w:t>величин: перемещение, скорость равномерного прямолинейного движения, мгновенная скорость и ускорение при равноускоренном прямолинейном движении, ск</w:t>
      </w:r>
      <w:r w:rsidRPr="00666CF4">
        <w:rPr>
          <w:rFonts w:ascii="Times New Roman" w:hAnsi="Times New Roman" w:cs="Times New Roman"/>
          <w:sz w:val="24"/>
          <w:szCs w:val="24"/>
        </w:rPr>
        <w:t>о</w:t>
      </w:r>
      <w:r w:rsidRPr="00666CF4">
        <w:rPr>
          <w:rFonts w:ascii="Times New Roman" w:hAnsi="Times New Roman" w:cs="Times New Roman"/>
          <w:sz w:val="24"/>
          <w:szCs w:val="24"/>
        </w:rPr>
        <w:t>рость и центростремительное ускорение при равномерном движении тела</w:t>
      </w:r>
      <w:r w:rsidR="00666CF4" w:rsidRPr="00666CF4">
        <w:rPr>
          <w:rFonts w:ascii="Times New Roman" w:hAnsi="Times New Roman" w:cs="Times New Roman"/>
          <w:sz w:val="24"/>
          <w:szCs w:val="24"/>
        </w:rPr>
        <w:t xml:space="preserve"> </w:t>
      </w:r>
      <w:r w:rsidRPr="00666CF4">
        <w:rPr>
          <w:rFonts w:ascii="Times New Roman" w:hAnsi="Times New Roman" w:cs="Times New Roman"/>
          <w:sz w:val="24"/>
          <w:szCs w:val="24"/>
        </w:rPr>
        <w:t>по окружности, импульс;</w:t>
      </w:r>
    </w:p>
    <w:p w:rsidR="00BF1F2F" w:rsidRPr="00666CF4" w:rsidRDefault="00BF1F2F" w:rsidP="001D5F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F4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законов: законы Ньютона, закон всемирного тяг</w:t>
      </w:r>
      <w:r w:rsidRPr="00666CF4">
        <w:rPr>
          <w:rFonts w:ascii="Times New Roman" w:hAnsi="Times New Roman" w:cs="Times New Roman"/>
          <w:sz w:val="24"/>
          <w:szCs w:val="24"/>
        </w:rPr>
        <w:t>о</w:t>
      </w:r>
      <w:r w:rsidRPr="00666CF4">
        <w:rPr>
          <w:rFonts w:ascii="Times New Roman" w:hAnsi="Times New Roman" w:cs="Times New Roman"/>
          <w:sz w:val="24"/>
          <w:szCs w:val="24"/>
        </w:rPr>
        <w:t>тения, закон сохранения импульса, закон сохранения энергии и умение применять их на практике;</w:t>
      </w:r>
    </w:p>
    <w:p w:rsidR="00BF1F2F" w:rsidRPr="00666CF4" w:rsidRDefault="00BF1F2F" w:rsidP="001D5F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F4">
        <w:rPr>
          <w:rFonts w:ascii="Times New Roman" w:hAnsi="Times New Roman" w:cs="Times New Roman"/>
          <w:sz w:val="24"/>
          <w:szCs w:val="24"/>
        </w:rPr>
        <w:t>умение приводить примеры технических устройств</w:t>
      </w:r>
      <w:r w:rsidR="00666CF4" w:rsidRPr="00666CF4">
        <w:rPr>
          <w:rFonts w:ascii="Times New Roman" w:hAnsi="Times New Roman" w:cs="Times New Roman"/>
          <w:sz w:val="24"/>
          <w:szCs w:val="24"/>
        </w:rPr>
        <w:t xml:space="preserve"> </w:t>
      </w:r>
      <w:r w:rsidRPr="00666CF4">
        <w:rPr>
          <w:rFonts w:ascii="Times New Roman" w:hAnsi="Times New Roman" w:cs="Times New Roman"/>
          <w:sz w:val="24"/>
          <w:szCs w:val="24"/>
        </w:rPr>
        <w:t>и живых организмов, в основе перем</w:t>
      </w:r>
      <w:r w:rsidRPr="00666CF4">
        <w:rPr>
          <w:rFonts w:ascii="Times New Roman" w:hAnsi="Times New Roman" w:cs="Times New Roman"/>
          <w:sz w:val="24"/>
          <w:szCs w:val="24"/>
        </w:rPr>
        <w:t>е</w:t>
      </w:r>
      <w:r w:rsidRPr="00666CF4">
        <w:rPr>
          <w:rFonts w:ascii="Times New Roman" w:hAnsi="Times New Roman" w:cs="Times New Roman"/>
          <w:sz w:val="24"/>
          <w:szCs w:val="24"/>
        </w:rPr>
        <w:t>щения которых лежит принцип реактивного движения; знание и умение объяснять устро</w:t>
      </w:r>
      <w:r w:rsidRPr="00666CF4">
        <w:rPr>
          <w:rFonts w:ascii="Times New Roman" w:hAnsi="Times New Roman" w:cs="Times New Roman"/>
          <w:sz w:val="24"/>
          <w:szCs w:val="24"/>
        </w:rPr>
        <w:t>й</w:t>
      </w:r>
      <w:r w:rsidRPr="00666CF4">
        <w:rPr>
          <w:rFonts w:ascii="Times New Roman" w:hAnsi="Times New Roman" w:cs="Times New Roman"/>
          <w:sz w:val="24"/>
          <w:szCs w:val="24"/>
        </w:rPr>
        <w:t>ство и действие космических ракет-носителей;</w:t>
      </w:r>
    </w:p>
    <w:p w:rsidR="00BF1F2F" w:rsidRPr="00666CF4" w:rsidRDefault="00BF1F2F" w:rsidP="001D5F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F4">
        <w:rPr>
          <w:rFonts w:ascii="Times New Roman" w:hAnsi="Times New Roman" w:cs="Times New Roman"/>
          <w:sz w:val="24"/>
          <w:szCs w:val="24"/>
        </w:rPr>
        <w:t>умение измерять: мгновенную скорость и ускорение</w:t>
      </w:r>
      <w:r w:rsidR="00666CF4" w:rsidRPr="00666CF4">
        <w:rPr>
          <w:rFonts w:ascii="Times New Roman" w:hAnsi="Times New Roman" w:cs="Times New Roman"/>
          <w:sz w:val="24"/>
          <w:szCs w:val="24"/>
        </w:rPr>
        <w:t xml:space="preserve"> </w:t>
      </w:r>
      <w:r w:rsidRPr="00666CF4">
        <w:rPr>
          <w:rFonts w:ascii="Times New Roman" w:hAnsi="Times New Roman" w:cs="Times New Roman"/>
          <w:sz w:val="24"/>
          <w:szCs w:val="24"/>
        </w:rPr>
        <w:t>при равноускоренном прямолинейном движении, центростремительное ускорение при равномерном движении по</w:t>
      </w:r>
      <w:r w:rsidR="00666CF4" w:rsidRPr="00666CF4">
        <w:rPr>
          <w:rFonts w:ascii="Times New Roman" w:hAnsi="Times New Roman" w:cs="Times New Roman"/>
          <w:sz w:val="24"/>
          <w:szCs w:val="24"/>
        </w:rPr>
        <w:t xml:space="preserve"> </w:t>
      </w:r>
      <w:r w:rsidRPr="00666CF4">
        <w:rPr>
          <w:rFonts w:ascii="Times New Roman" w:hAnsi="Times New Roman" w:cs="Times New Roman"/>
          <w:sz w:val="24"/>
          <w:szCs w:val="24"/>
        </w:rPr>
        <w:t>окружности;</w:t>
      </w:r>
    </w:p>
    <w:p w:rsidR="00BF1F2F" w:rsidRPr="00666CF4" w:rsidRDefault="00BF1F2F" w:rsidP="001D5F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F4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(быт, экология, охрана окружающей среды).</w:t>
      </w:r>
    </w:p>
    <w:p w:rsidR="00666CF4" w:rsidRDefault="00666CF4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666CF4" w:rsidRDefault="00BF1F2F" w:rsidP="006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CF4">
        <w:rPr>
          <w:rFonts w:ascii="Times New Roman" w:hAnsi="Times New Roman" w:cs="Times New Roman"/>
          <w:b/>
          <w:bCs/>
          <w:sz w:val="28"/>
          <w:szCs w:val="28"/>
        </w:rPr>
        <w:t xml:space="preserve">Механические колебания и волны. Звук </w:t>
      </w:r>
      <w:r w:rsidRPr="00666CF4">
        <w:rPr>
          <w:rFonts w:ascii="Times New Roman" w:hAnsi="Times New Roman" w:cs="Times New Roman"/>
          <w:sz w:val="28"/>
          <w:szCs w:val="28"/>
        </w:rPr>
        <w:t>(12 ч)</w:t>
      </w:r>
    </w:p>
    <w:p w:rsidR="00BF1F2F" w:rsidRPr="00BF1F2F" w:rsidRDefault="00BF1F2F" w:rsidP="00992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Колебательное движение. Колебания груза на пружине. Свободные колебания. Колеб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 xml:space="preserve">тельная система. Маятник. Амплитуда, период, частота колебаний. [Гармонические колебания]. </w:t>
      </w:r>
      <w:r w:rsidRPr="00BF1F2F">
        <w:rPr>
          <w:rFonts w:ascii="Times New Roman" w:hAnsi="Times New Roman" w:cs="Times New Roman"/>
          <w:sz w:val="24"/>
          <w:szCs w:val="24"/>
        </w:rPr>
        <w:lastRenderedPageBreak/>
        <w:t>Превращение энергии при колебательном</w:t>
      </w:r>
      <w:r w:rsidR="00992AFA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</w:t>
      </w:r>
      <w:r w:rsidR="00992AFA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длины волны со скоростью ее распространения и периодом</w:t>
      </w:r>
      <w:r w:rsidR="00992AFA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(част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той). Звуковые волны. Скорость звука. Высота, тембр</w:t>
      </w:r>
      <w:r w:rsidR="00992AFA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 громкость звука. Эхо. Звуковой рез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нанс.</w:t>
      </w:r>
    </w:p>
    <w:p w:rsidR="00BF1F2F" w:rsidRPr="00BF1F2F" w:rsidRDefault="00BF1F2F" w:rsidP="00992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3. Исследование зависимости периода и частоты свободных колебаний маятника от длины его нити.</w:t>
      </w:r>
    </w:p>
    <w:p w:rsidR="00992AFA" w:rsidRDefault="00992AFA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992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по данной теме являются:</w:t>
      </w:r>
    </w:p>
    <w:p w:rsidR="00BF1F2F" w:rsidRPr="002060BE" w:rsidRDefault="00BF1F2F" w:rsidP="00992A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t>понимание и способность описывать и объяснять физические явления: колебания математ</w:t>
      </w:r>
      <w:r w:rsidRPr="002060BE">
        <w:rPr>
          <w:rFonts w:ascii="Times New Roman" w:hAnsi="Times New Roman" w:cs="Times New Roman"/>
          <w:sz w:val="24"/>
          <w:szCs w:val="24"/>
        </w:rPr>
        <w:t>и</w:t>
      </w:r>
      <w:r w:rsidRPr="002060BE">
        <w:rPr>
          <w:rFonts w:ascii="Times New Roman" w:hAnsi="Times New Roman" w:cs="Times New Roman"/>
          <w:sz w:val="24"/>
          <w:szCs w:val="24"/>
        </w:rPr>
        <w:t>ческого и пружинного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маятников, резонанс (в том числе звуковой), механические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волны, длина волны, отражение звука, эхо;</w:t>
      </w:r>
    </w:p>
    <w:p w:rsidR="00BF1F2F" w:rsidRPr="002060BE" w:rsidRDefault="00BF1F2F" w:rsidP="00992A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t>знание и способность давать определения физических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понятий: свободные колебания, кол</w:t>
      </w:r>
      <w:r w:rsidRPr="002060BE">
        <w:rPr>
          <w:rFonts w:ascii="Times New Roman" w:hAnsi="Times New Roman" w:cs="Times New Roman"/>
          <w:sz w:val="24"/>
          <w:szCs w:val="24"/>
        </w:rPr>
        <w:t>е</w:t>
      </w:r>
      <w:r w:rsidRPr="002060BE">
        <w:rPr>
          <w:rFonts w:ascii="Times New Roman" w:hAnsi="Times New Roman" w:cs="Times New Roman"/>
          <w:sz w:val="24"/>
          <w:szCs w:val="24"/>
        </w:rPr>
        <w:t>бательная система, маятник, затухающие колебания, вынужденные колебания,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звук и усл</w:t>
      </w:r>
      <w:r w:rsidRPr="002060BE">
        <w:rPr>
          <w:rFonts w:ascii="Times New Roman" w:hAnsi="Times New Roman" w:cs="Times New Roman"/>
          <w:sz w:val="24"/>
          <w:szCs w:val="24"/>
        </w:rPr>
        <w:t>о</w:t>
      </w:r>
      <w:r w:rsidRPr="002060BE">
        <w:rPr>
          <w:rFonts w:ascii="Times New Roman" w:hAnsi="Times New Roman" w:cs="Times New Roman"/>
          <w:sz w:val="24"/>
          <w:szCs w:val="24"/>
        </w:rPr>
        <w:t>вия его распространения; физических величин: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амплитуда, период и частота колебаний, собственная частота колебательной системы, высота, [тембр], громкость звука,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скорость звука; физических моделей: [гармонические колебания], математический маятник;</w:t>
      </w:r>
    </w:p>
    <w:p w:rsidR="00BF1F2F" w:rsidRPr="002060BE" w:rsidRDefault="00BF1F2F" w:rsidP="00BF1F2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зависимости периода и частоты к</w:t>
      </w:r>
      <w:r w:rsidRPr="002060BE">
        <w:rPr>
          <w:rFonts w:ascii="Times New Roman" w:hAnsi="Times New Roman" w:cs="Times New Roman"/>
          <w:sz w:val="24"/>
          <w:szCs w:val="24"/>
        </w:rPr>
        <w:t>о</w:t>
      </w:r>
      <w:r w:rsidRPr="002060BE">
        <w:rPr>
          <w:rFonts w:ascii="Times New Roman" w:hAnsi="Times New Roman" w:cs="Times New Roman"/>
          <w:sz w:val="24"/>
          <w:szCs w:val="24"/>
        </w:rPr>
        <w:t>лебаний маятника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от длины его нити.</w:t>
      </w:r>
    </w:p>
    <w:p w:rsidR="002060BE" w:rsidRDefault="002060BE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2060BE" w:rsidRDefault="00BF1F2F" w:rsidP="00206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BE">
        <w:rPr>
          <w:rFonts w:ascii="Times New Roman" w:hAnsi="Times New Roman" w:cs="Times New Roman"/>
          <w:b/>
          <w:bCs/>
          <w:sz w:val="28"/>
          <w:szCs w:val="28"/>
        </w:rPr>
        <w:t xml:space="preserve">Электромагнитное поле </w:t>
      </w:r>
      <w:r w:rsidRPr="002060BE">
        <w:rPr>
          <w:rFonts w:ascii="Times New Roman" w:hAnsi="Times New Roman" w:cs="Times New Roman"/>
          <w:sz w:val="28"/>
          <w:szCs w:val="28"/>
        </w:rPr>
        <w:t>(16 ч)</w:t>
      </w:r>
    </w:p>
    <w:p w:rsidR="00BF1F2F" w:rsidRPr="00BF1F2F" w:rsidRDefault="00BF1F2F" w:rsidP="00206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</w:t>
      </w:r>
      <w:r w:rsidRPr="00BF1F2F">
        <w:rPr>
          <w:rFonts w:ascii="Times New Roman" w:hAnsi="Times New Roman" w:cs="Times New Roman"/>
          <w:sz w:val="24"/>
          <w:szCs w:val="24"/>
        </w:rPr>
        <w:t>н</w:t>
      </w:r>
      <w:r w:rsidRPr="00BF1F2F">
        <w:rPr>
          <w:rFonts w:ascii="Times New Roman" w:hAnsi="Times New Roman" w:cs="Times New Roman"/>
          <w:sz w:val="24"/>
          <w:szCs w:val="24"/>
        </w:rPr>
        <w:t>дукция магнитного поля. Магнитный поток.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Опыты Фарадея. Электромагнитная индукция. Направление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индукционного тока. Правило Ленца. Явление самоиндукции. Переменный ток. Генератор переменного тока. Преобразования энергии в электрогенераторах. Трансформатор.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ний на живые организмы. Колебательный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контур. Получение электромагнитных колебаний. Принципы радиосвязи и телевидения. Электромагнитная природа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света. Преломление света. Показатель преломления. Дисперсия света. Цвета тел. Спектрограф и спектроскоп. Типы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опт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ческих спектров. [Спектральный анализ.] Поглощение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 испускание света атомами. Происхо</w:t>
      </w:r>
      <w:r w:rsidRPr="00BF1F2F">
        <w:rPr>
          <w:rFonts w:ascii="Times New Roman" w:hAnsi="Times New Roman" w:cs="Times New Roman"/>
          <w:sz w:val="24"/>
          <w:szCs w:val="24"/>
        </w:rPr>
        <w:t>ж</w:t>
      </w:r>
      <w:r w:rsidRPr="00BF1F2F">
        <w:rPr>
          <w:rFonts w:ascii="Times New Roman" w:hAnsi="Times New Roman" w:cs="Times New Roman"/>
          <w:sz w:val="24"/>
          <w:szCs w:val="24"/>
        </w:rPr>
        <w:t>дение линейчатых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спектров.</w:t>
      </w:r>
    </w:p>
    <w:p w:rsidR="002060BE" w:rsidRDefault="002060BE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4. Изучение явления электромагнитной индукции.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5. Наблюдение сплошного и линейчатых спектров испускания.</w:t>
      </w:r>
    </w:p>
    <w:p w:rsidR="002060BE" w:rsidRDefault="002060BE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206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по данной теме являются:</w:t>
      </w:r>
    </w:p>
    <w:p w:rsidR="00BF1F2F" w:rsidRPr="002060BE" w:rsidRDefault="00BF1F2F" w:rsidP="00206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t>понимание и способность описывать и объяснять физические явления/процессы: электр</w:t>
      </w:r>
      <w:r w:rsidRPr="002060BE">
        <w:rPr>
          <w:rFonts w:ascii="Times New Roman" w:hAnsi="Times New Roman" w:cs="Times New Roman"/>
          <w:sz w:val="24"/>
          <w:szCs w:val="24"/>
        </w:rPr>
        <w:t>о</w:t>
      </w:r>
      <w:r w:rsidRPr="002060BE">
        <w:rPr>
          <w:rFonts w:ascii="Times New Roman" w:hAnsi="Times New Roman" w:cs="Times New Roman"/>
          <w:sz w:val="24"/>
          <w:szCs w:val="24"/>
        </w:rPr>
        <w:t>магнитная индукция, самоиндукция, преломление света, дисперсия света, поглощение и и</w:t>
      </w:r>
      <w:r w:rsidRPr="002060BE">
        <w:rPr>
          <w:rFonts w:ascii="Times New Roman" w:hAnsi="Times New Roman" w:cs="Times New Roman"/>
          <w:sz w:val="24"/>
          <w:szCs w:val="24"/>
        </w:rPr>
        <w:t>с</w:t>
      </w:r>
      <w:r w:rsidRPr="002060BE">
        <w:rPr>
          <w:rFonts w:ascii="Times New Roman" w:hAnsi="Times New Roman" w:cs="Times New Roman"/>
          <w:sz w:val="24"/>
          <w:szCs w:val="24"/>
        </w:rPr>
        <w:t>пускание света атомами, возникновение линейчатых спектров испускания и поглощения;</w:t>
      </w:r>
    </w:p>
    <w:p w:rsidR="00BF1F2F" w:rsidRPr="002060BE" w:rsidRDefault="00BF1F2F" w:rsidP="00206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t>знание и способность давать определения/описания физических понятий: магнитное поле, линии магнитной индукции, однородное и неоднородное магнитное поле, магнитный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поток, переменный электрический ток, электромагнитное поле, электромагнитные волны, электр</w:t>
      </w:r>
      <w:r w:rsidRPr="002060BE">
        <w:rPr>
          <w:rFonts w:ascii="Times New Roman" w:hAnsi="Times New Roman" w:cs="Times New Roman"/>
          <w:sz w:val="24"/>
          <w:szCs w:val="24"/>
        </w:rPr>
        <w:t>о</w:t>
      </w:r>
      <w:r w:rsidRPr="002060BE">
        <w:rPr>
          <w:rFonts w:ascii="Times New Roman" w:hAnsi="Times New Roman" w:cs="Times New Roman"/>
          <w:sz w:val="24"/>
          <w:szCs w:val="24"/>
        </w:rPr>
        <w:t>магнитные колебания,</w:t>
      </w:r>
    </w:p>
    <w:p w:rsidR="00BF1F2F" w:rsidRPr="002060BE" w:rsidRDefault="00BF1F2F" w:rsidP="00206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t>радиосвязь, видимый свет; физических величин: магнитная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индукция, индуктивность, пер</w:t>
      </w:r>
      <w:r w:rsidRPr="002060BE">
        <w:rPr>
          <w:rFonts w:ascii="Times New Roman" w:hAnsi="Times New Roman" w:cs="Times New Roman"/>
          <w:sz w:val="24"/>
          <w:szCs w:val="24"/>
        </w:rPr>
        <w:t>и</w:t>
      </w:r>
      <w:r w:rsidRPr="002060BE">
        <w:rPr>
          <w:rFonts w:ascii="Times New Roman" w:hAnsi="Times New Roman" w:cs="Times New Roman"/>
          <w:sz w:val="24"/>
          <w:szCs w:val="24"/>
        </w:rPr>
        <w:t>од, частота и амплитуда электромагнитных колебаний, показатели преломления света;</w:t>
      </w:r>
    </w:p>
    <w:p w:rsidR="00BF1F2F" w:rsidRPr="002060BE" w:rsidRDefault="00BF1F2F" w:rsidP="00206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t>знание формулировок, понимание смысла и умение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применять закон преломления света и правило Ленца, квантовых постулатов Бора;</w:t>
      </w:r>
    </w:p>
    <w:p w:rsidR="00BF1F2F" w:rsidRPr="002060BE" w:rsidRDefault="00BF1F2F" w:rsidP="00206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lastRenderedPageBreak/>
        <w:t>знание назначения, устройства и принципа действия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технических устройств: электромех</w:t>
      </w:r>
      <w:r w:rsidRPr="002060BE">
        <w:rPr>
          <w:rFonts w:ascii="Times New Roman" w:hAnsi="Times New Roman" w:cs="Times New Roman"/>
          <w:sz w:val="24"/>
          <w:szCs w:val="24"/>
        </w:rPr>
        <w:t>а</w:t>
      </w:r>
      <w:r w:rsidRPr="002060BE">
        <w:rPr>
          <w:rFonts w:ascii="Times New Roman" w:hAnsi="Times New Roman" w:cs="Times New Roman"/>
          <w:sz w:val="24"/>
          <w:szCs w:val="24"/>
        </w:rPr>
        <w:t>нический индукционный генератор переменного тока, трансформатор, колебательный ко</w:t>
      </w:r>
      <w:r w:rsidRPr="002060BE">
        <w:rPr>
          <w:rFonts w:ascii="Times New Roman" w:hAnsi="Times New Roman" w:cs="Times New Roman"/>
          <w:sz w:val="24"/>
          <w:szCs w:val="24"/>
        </w:rPr>
        <w:t>н</w:t>
      </w:r>
      <w:r w:rsidRPr="002060BE">
        <w:rPr>
          <w:rFonts w:ascii="Times New Roman" w:hAnsi="Times New Roman" w:cs="Times New Roman"/>
          <w:sz w:val="24"/>
          <w:szCs w:val="24"/>
        </w:rPr>
        <w:t>тур, детектор, спектроскоп, спектрограф;</w:t>
      </w:r>
    </w:p>
    <w:p w:rsidR="00BF1F2F" w:rsidRPr="002060BE" w:rsidRDefault="00BF1F2F" w:rsidP="00BF1F2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t>[понимание сути метода спектрального анализа и его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возможностей].</w:t>
      </w:r>
    </w:p>
    <w:p w:rsidR="002060BE" w:rsidRDefault="002060BE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2060BE" w:rsidRDefault="00BF1F2F" w:rsidP="00206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BE">
        <w:rPr>
          <w:rFonts w:ascii="Times New Roman" w:hAnsi="Times New Roman" w:cs="Times New Roman"/>
          <w:b/>
          <w:bCs/>
          <w:sz w:val="28"/>
          <w:szCs w:val="28"/>
        </w:rPr>
        <w:t xml:space="preserve">Строение атома и атомного ядра </w:t>
      </w:r>
      <w:r w:rsidRPr="002060BE">
        <w:rPr>
          <w:rFonts w:ascii="Times New Roman" w:hAnsi="Times New Roman" w:cs="Times New Roman"/>
          <w:sz w:val="28"/>
          <w:szCs w:val="28"/>
        </w:rPr>
        <w:t>(11 ч)</w:t>
      </w:r>
    </w:p>
    <w:p w:rsidR="00BF1F2F" w:rsidRPr="00BF1F2F" w:rsidRDefault="00BF1F2F" w:rsidP="00F15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Сохранение зарядового и массового чисел</w:t>
      </w:r>
      <w:r w:rsid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при ядерных реакциях. Экспериментальные м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тоды исследования частиц. Протонно-нейтронная модель ядра. Физический смысл зарядового и массового чисел. Изотопы.</w:t>
      </w:r>
      <w:r w:rsid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Правила смещения для альфа- и бета-распада при ядерных</w:t>
      </w:r>
      <w:r w:rsid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реакциях. Энергия связи частиц в ядре. Деление ядер урана.</w:t>
      </w:r>
      <w:r w:rsid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Цепная реакция. Ядерная энергетика. Экол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гические проблемы работы атомных электростанций. Дозиметрия. Период полураспада. Закон радиоактивного распада. Влияние радиоактивных излучений на живые организмы. Термояде</w:t>
      </w:r>
      <w:r w:rsidRPr="00BF1F2F">
        <w:rPr>
          <w:rFonts w:ascii="Times New Roman" w:hAnsi="Times New Roman" w:cs="Times New Roman"/>
          <w:sz w:val="24"/>
          <w:szCs w:val="24"/>
        </w:rPr>
        <w:t>р</w:t>
      </w:r>
      <w:r w:rsidRPr="00BF1F2F">
        <w:rPr>
          <w:rFonts w:ascii="Times New Roman" w:hAnsi="Times New Roman" w:cs="Times New Roman"/>
          <w:sz w:val="24"/>
          <w:szCs w:val="24"/>
        </w:rPr>
        <w:t>ная реакция. Источники энергии Солнца и звезд.</w:t>
      </w:r>
    </w:p>
    <w:p w:rsidR="00F1593F" w:rsidRDefault="00F1593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6. Измерение естественного радиационного фона дозиметром.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7. Изучение деления ядра атома урана по фотографии треков.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8. Оценка периода полураспада находящихся в воздухе</w:t>
      </w:r>
      <w:r w:rsid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продуктов распада газа радона.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9. Изучение треков заряженных частиц по готовым фотографиям.</w:t>
      </w:r>
    </w:p>
    <w:p w:rsidR="00F1593F" w:rsidRDefault="00F1593F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F15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по данной теме являются:</w:t>
      </w:r>
    </w:p>
    <w:p w:rsidR="00BF1F2F" w:rsidRPr="00F1593F" w:rsidRDefault="00BF1F2F" w:rsidP="00F159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>понимание и способность описывать и объяснять физические явления: радиоактивность, ионизирующие излучения;</w:t>
      </w:r>
    </w:p>
    <w:p w:rsidR="00BF1F2F" w:rsidRPr="00F1593F" w:rsidRDefault="00BF1F2F" w:rsidP="00F159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>знание и способность давать определения/описания</w:t>
      </w:r>
      <w:r w:rsidR="00F1593F" w:rsidRP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F1593F">
        <w:rPr>
          <w:rFonts w:ascii="Times New Roman" w:hAnsi="Times New Roman" w:cs="Times New Roman"/>
          <w:sz w:val="24"/>
          <w:szCs w:val="24"/>
        </w:rPr>
        <w:t>физических понятий: радиоактивность, альфа-, бета- и гамма-частицы; физических моделей: модели строения атомов,</w:t>
      </w:r>
      <w:r w:rsidR="00F1593F" w:rsidRP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F1593F">
        <w:rPr>
          <w:rFonts w:ascii="Times New Roman" w:hAnsi="Times New Roman" w:cs="Times New Roman"/>
          <w:sz w:val="24"/>
          <w:szCs w:val="24"/>
        </w:rPr>
        <w:t>предложе</w:t>
      </w:r>
      <w:r w:rsidRPr="00F1593F">
        <w:rPr>
          <w:rFonts w:ascii="Times New Roman" w:hAnsi="Times New Roman" w:cs="Times New Roman"/>
          <w:sz w:val="24"/>
          <w:szCs w:val="24"/>
        </w:rPr>
        <w:t>н</w:t>
      </w:r>
      <w:r w:rsidRPr="00F1593F">
        <w:rPr>
          <w:rFonts w:ascii="Times New Roman" w:hAnsi="Times New Roman" w:cs="Times New Roman"/>
          <w:sz w:val="24"/>
          <w:szCs w:val="24"/>
        </w:rPr>
        <w:t>ные Д. Томсоном и Э. Резерфордом; протонно</w:t>
      </w:r>
      <w:r w:rsidR="00F1593F" w:rsidRPr="00F1593F">
        <w:rPr>
          <w:rFonts w:ascii="Times New Roman" w:hAnsi="Times New Roman" w:cs="Times New Roman"/>
          <w:sz w:val="24"/>
          <w:szCs w:val="24"/>
        </w:rPr>
        <w:t>-</w:t>
      </w:r>
      <w:r w:rsidRPr="00F1593F">
        <w:rPr>
          <w:rFonts w:ascii="Times New Roman" w:hAnsi="Times New Roman" w:cs="Times New Roman"/>
          <w:sz w:val="24"/>
          <w:szCs w:val="24"/>
        </w:rPr>
        <w:t>нейтронная модель атомного ядра, модель процесса деления</w:t>
      </w:r>
      <w:r w:rsidR="00F1593F" w:rsidRP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F1593F">
        <w:rPr>
          <w:rFonts w:ascii="Times New Roman" w:hAnsi="Times New Roman" w:cs="Times New Roman"/>
          <w:sz w:val="24"/>
          <w:szCs w:val="24"/>
        </w:rPr>
        <w:t>ядра атома урана; физических величин: поглощенная доза</w:t>
      </w:r>
      <w:r w:rsidR="00F1593F" w:rsidRP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F1593F">
        <w:rPr>
          <w:rFonts w:ascii="Times New Roman" w:hAnsi="Times New Roman" w:cs="Times New Roman"/>
          <w:sz w:val="24"/>
          <w:szCs w:val="24"/>
        </w:rPr>
        <w:t>излучения, к</w:t>
      </w:r>
      <w:r w:rsidRPr="00F1593F">
        <w:rPr>
          <w:rFonts w:ascii="Times New Roman" w:hAnsi="Times New Roman" w:cs="Times New Roman"/>
          <w:sz w:val="24"/>
          <w:szCs w:val="24"/>
        </w:rPr>
        <w:t>о</w:t>
      </w:r>
      <w:r w:rsidRPr="00F1593F">
        <w:rPr>
          <w:rFonts w:ascii="Times New Roman" w:hAnsi="Times New Roman" w:cs="Times New Roman"/>
          <w:sz w:val="24"/>
          <w:szCs w:val="24"/>
        </w:rPr>
        <w:t>эффициент качества, эквивалентная доза, период полураспада;</w:t>
      </w:r>
    </w:p>
    <w:p w:rsidR="00BF1F2F" w:rsidRPr="00F1593F" w:rsidRDefault="00BF1F2F" w:rsidP="00F159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>умение приводить примеры и объяснять устройство и</w:t>
      </w:r>
      <w:r w:rsidR="00F1593F" w:rsidRP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F1593F">
        <w:rPr>
          <w:rFonts w:ascii="Times New Roman" w:hAnsi="Times New Roman" w:cs="Times New Roman"/>
          <w:sz w:val="24"/>
          <w:szCs w:val="24"/>
        </w:rPr>
        <w:t>принцип действия технических устройств и установок: счетчик Гейгера, камера Вильсона, пузырьковая камера, ядерный р</w:t>
      </w:r>
      <w:r w:rsidRPr="00F1593F">
        <w:rPr>
          <w:rFonts w:ascii="Times New Roman" w:hAnsi="Times New Roman" w:cs="Times New Roman"/>
          <w:sz w:val="24"/>
          <w:szCs w:val="24"/>
        </w:rPr>
        <w:t>е</w:t>
      </w:r>
      <w:r w:rsidRPr="00F1593F">
        <w:rPr>
          <w:rFonts w:ascii="Times New Roman" w:hAnsi="Times New Roman" w:cs="Times New Roman"/>
          <w:sz w:val="24"/>
          <w:szCs w:val="24"/>
        </w:rPr>
        <w:t>актор на медленных нейтронах;</w:t>
      </w:r>
    </w:p>
    <w:p w:rsidR="00BF1F2F" w:rsidRPr="00F1593F" w:rsidRDefault="00BF1F2F" w:rsidP="00F159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>умение измерять: мощность дозы радиоактивного излучения бытовым дозиметром;</w:t>
      </w:r>
    </w:p>
    <w:p w:rsidR="00BF1F2F" w:rsidRPr="00F1593F" w:rsidRDefault="00BF1F2F" w:rsidP="00F159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>знание формулировок, понимание смысла и умение применять: закон сохранения массового числа, закон сохранения</w:t>
      </w:r>
      <w:r w:rsidR="00F1593F" w:rsidRP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F1593F">
        <w:rPr>
          <w:rFonts w:ascii="Times New Roman" w:hAnsi="Times New Roman" w:cs="Times New Roman"/>
          <w:sz w:val="24"/>
          <w:szCs w:val="24"/>
        </w:rPr>
        <w:t>заряда, закон радиоактивного распада, правило смещения;</w:t>
      </w:r>
    </w:p>
    <w:p w:rsidR="00BF1F2F" w:rsidRPr="00F1593F" w:rsidRDefault="00BF1F2F" w:rsidP="00F159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в процессе изучения зависимости мощности излучения</w:t>
      </w:r>
      <w:r w:rsidR="00F1593F" w:rsidRP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F1593F">
        <w:rPr>
          <w:rFonts w:ascii="Times New Roman" w:hAnsi="Times New Roman" w:cs="Times New Roman"/>
          <w:sz w:val="24"/>
          <w:szCs w:val="24"/>
        </w:rPr>
        <w:t>продуктов распада радона от времени;</w:t>
      </w:r>
    </w:p>
    <w:p w:rsidR="00BF1F2F" w:rsidRPr="00F1593F" w:rsidRDefault="00BF1F2F" w:rsidP="00F159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>понимание сути экспериментальных методов исследования частиц;</w:t>
      </w:r>
    </w:p>
    <w:p w:rsidR="00BF1F2F" w:rsidRPr="00F1593F" w:rsidRDefault="00BF1F2F" w:rsidP="00BF1F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(быт, экология, охрана окружающей среды, техника безопасности и др.).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F1593F" w:rsidRDefault="00BF1F2F" w:rsidP="00F15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93F">
        <w:rPr>
          <w:rFonts w:ascii="Times New Roman" w:hAnsi="Times New Roman" w:cs="Times New Roman"/>
          <w:b/>
          <w:bCs/>
          <w:sz w:val="28"/>
          <w:szCs w:val="28"/>
        </w:rPr>
        <w:t xml:space="preserve">Строение и эволюция Вселенной </w:t>
      </w:r>
      <w:r w:rsidRPr="00F1593F">
        <w:rPr>
          <w:rFonts w:ascii="Times New Roman" w:hAnsi="Times New Roman" w:cs="Times New Roman"/>
          <w:sz w:val="28"/>
          <w:szCs w:val="28"/>
        </w:rPr>
        <w:t>(5 ч)</w:t>
      </w:r>
    </w:p>
    <w:p w:rsidR="00BF1F2F" w:rsidRPr="00BF1F2F" w:rsidRDefault="00BF1F2F" w:rsidP="000E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</w:t>
      </w:r>
      <w:r w:rsidRPr="00BF1F2F">
        <w:rPr>
          <w:rFonts w:ascii="Times New Roman" w:hAnsi="Times New Roman" w:cs="Times New Roman"/>
          <w:sz w:val="24"/>
          <w:szCs w:val="24"/>
        </w:rPr>
        <w:t>ч</w:t>
      </w:r>
      <w:r w:rsidRPr="00BF1F2F">
        <w:rPr>
          <w:rFonts w:ascii="Times New Roman" w:hAnsi="Times New Roman" w:cs="Times New Roman"/>
          <w:sz w:val="24"/>
          <w:szCs w:val="24"/>
        </w:rPr>
        <w:t>ной системы. Строение,</w:t>
      </w:r>
      <w:r w:rsid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излучение и эволюция Солнца и звезд. Строение и эволюция</w:t>
      </w:r>
      <w:r w:rsid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Вселе</w:t>
      </w:r>
      <w:r w:rsidRPr="00BF1F2F">
        <w:rPr>
          <w:rFonts w:ascii="Times New Roman" w:hAnsi="Times New Roman" w:cs="Times New Roman"/>
          <w:sz w:val="24"/>
          <w:szCs w:val="24"/>
        </w:rPr>
        <w:t>н</w:t>
      </w:r>
      <w:r w:rsidRPr="00BF1F2F">
        <w:rPr>
          <w:rFonts w:ascii="Times New Roman" w:hAnsi="Times New Roman" w:cs="Times New Roman"/>
          <w:sz w:val="24"/>
          <w:szCs w:val="24"/>
        </w:rPr>
        <w:t>ной.</w:t>
      </w:r>
    </w:p>
    <w:p w:rsidR="00BF1F2F" w:rsidRPr="00BF1F2F" w:rsidRDefault="00BF1F2F" w:rsidP="000E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по данной теме являются:</w:t>
      </w:r>
    </w:p>
    <w:p w:rsidR="00BF1F2F" w:rsidRPr="000E09EB" w:rsidRDefault="00BF1F2F" w:rsidP="000E09E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EB">
        <w:rPr>
          <w:rFonts w:ascii="Times New Roman" w:hAnsi="Times New Roman" w:cs="Times New Roman"/>
          <w:sz w:val="24"/>
          <w:szCs w:val="24"/>
        </w:rPr>
        <w:t>представление о составе, строении, происхождении и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возрасте Солнечной системы;</w:t>
      </w:r>
    </w:p>
    <w:p w:rsidR="00BF1F2F" w:rsidRPr="000E09EB" w:rsidRDefault="00BF1F2F" w:rsidP="000E09E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EB">
        <w:rPr>
          <w:rFonts w:ascii="Times New Roman" w:hAnsi="Times New Roman" w:cs="Times New Roman"/>
          <w:sz w:val="24"/>
          <w:szCs w:val="24"/>
        </w:rPr>
        <w:t>умение применять физические законы для объяснения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движения планет Солнечной сист</w:t>
      </w:r>
      <w:r w:rsidRPr="000E09EB">
        <w:rPr>
          <w:rFonts w:ascii="Times New Roman" w:hAnsi="Times New Roman" w:cs="Times New Roman"/>
          <w:sz w:val="24"/>
          <w:szCs w:val="24"/>
        </w:rPr>
        <w:t>е</w:t>
      </w:r>
      <w:r w:rsidRPr="000E09EB">
        <w:rPr>
          <w:rFonts w:ascii="Times New Roman" w:hAnsi="Times New Roman" w:cs="Times New Roman"/>
          <w:sz w:val="24"/>
          <w:szCs w:val="24"/>
        </w:rPr>
        <w:t>мы;</w:t>
      </w:r>
    </w:p>
    <w:p w:rsidR="00BF1F2F" w:rsidRPr="000E09EB" w:rsidRDefault="00BF1F2F" w:rsidP="000E09E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EB">
        <w:rPr>
          <w:rFonts w:ascii="Times New Roman" w:hAnsi="Times New Roman" w:cs="Times New Roman"/>
          <w:sz w:val="24"/>
          <w:szCs w:val="24"/>
        </w:rPr>
        <w:lastRenderedPageBreak/>
        <w:t>знать, что существенными параметрами, отличающими звезды от планет, являются их ма</w:t>
      </w:r>
      <w:r w:rsidRPr="000E09EB">
        <w:rPr>
          <w:rFonts w:ascii="Times New Roman" w:hAnsi="Times New Roman" w:cs="Times New Roman"/>
          <w:sz w:val="24"/>
          <w:szCs w:val="24"/>
        </w:rPr>
        <w:t>с</w:t>
      </w:r>
      <w:r w:rsidRPr="000E09EB">
        <w:rPr>
          <w:rFonts w:ascii="Times New Roman" w:hAnsi="Times New Roman" w:cs="Times New Roman"/>
          <w:sz w:val="24"/>
          <w:szCs w:val="24"/>
        </w:rPr>
        <w:t>сы и источники энергии (термоядерные реакции в недрах звезд и радиоактивные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в недрах планет);</w:t>
      </w:r>
    </w:p>
    <w:p w:rsidR="00BF1F2F" w:rsidRPr="000E09EB" w:rsidRDefault="00BF1F2F" w:rsidP="000E09E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EB">
        <w:rPr>
          <w:rFonts w:ascii="Times New Roman" w:hAnsi="Times New Roman" w:cs="Times New Roman"/>
          <w:sz w:val="24"/>
          <w:szCs w:val="24"/>
        </w:rPr>
        <w:t>сравнивать физические и орбитальные параметры планет земной группы с соответству</w:t>
      </w:r>
      <w:r w:rsidRPr="000E09EB">
        <w:rPr>
          <w:rFonts w:ascii="Times New Roman" w:hAnsi="Times New Roman" w:cs="Times New Roman"/>
          <w:sz w:val="24"/>
          <w:szCs w:val="24"/>
        </w:rPr>
        <w:t>ю</w:t>
      </w:r>
      <w:r w:rsidRPr="000E09EB">
        <w:rPr>
          <w:rFonts w:ascii="Times New Roman" w:hAnsi="Times New Roman" w:cs="Times New Roman"/>
          <w:sz w:val="24"/>
          <w:szCs w:val="24"/>
        </w:rPr>
        <w:t>щими параметрами планет-гигантов и находить в них общее и различное;</w:t>
      </w:r>
    </w:p>
    <w:p w:rsidR="00BF1F2F" w:rsidRPr="000E09EB" w:rsidRDefault="00BF1F2F" w:rsidP="000E09E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EB">
        <w:rPr>
          <w:rFonts w:ascii="Times New Roman" w:hAnsi="Times New Roman" w:cs="Times New Roman"/>
          <w:sz w:val="24"/>
          <w:szCs w:val="24"/>
        </w:rPr>
        <w:t>объяснять суть эффекта Х. Доплера; формулировать и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</w:r>
    </w:p>
    <w:p w:rsidR="000E09EB" w:rsidRDefault="000E09EB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0E09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контрольная работа </w:t>
      </w:r>
      <w:r w:rsidRPr="00BF1F2F">
        <w:rPr>
          <w:rFonts w:ascii="Times New Roman" w:hAnsi="Times New Roman" w:cs="Times New Roman"/>
          <w:sz w:val="24"/>
          <w:szCs w:val="24"/>
        </w:rPr>
        <w:t>(1 ч)</w:t>
      </w:r>
    </w:p>
    <w:p w:rsidR="00BF1F2F" w:rsidRPr="00BF1F2F" w:rsidRDefault="00BF1F2F" w:rsidP="000E09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Резервное время </w:t>
      </w:r>
      <w:r w:rsidRPr="00BF1F2F">
        <w:rPr>
          <w:rFonts w:ascii="Times New Roman" w:hAnsi="Times New Roman" w:cs="Times New Roman"/>
          <w:sz w:val="24"/>
          <w:szCs w:val="24"/>
        </w:rPr>
        <w:t>(2 ч)</w:t>
      </w:r>
    </w:p>
    <w:p w:rsidR="000E09EB" w:rsidRDefault="000E09EB" w:rsidP="000E09E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0E09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Общими 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по данному курсу являются:</w:t>
      </w:r>
    </w:p>
    <w:p w:rsidR="00BF1F2F" w:rsidRPr="000E09EB" w:rsidRDefault="00BF1F2F" w:rsidP="000E09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EB">
        <w:rPr>
          <w:rFonts w:ascii="Times New Roman" w:hAnsi="Times New Roman" w:cs="Times New Roman"/>
          <w:sz w:val="24"/>
          <w:szCs w:val="24"/>
        </w:rPr>
        <w:t>умение пользоваться методами научного исследования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явлений природы: проводить набл</w:t>
      </w:r>
      <w:r w:rsidRPr="000E09EB">
        <w:rPr>
          <w:rFonts w:ascii="Times New Roman" w:hAnsi="Times New Roman" w:cs="Times New Roman"/>
          <w:sz w:val="24"/>
          <w:szCs w:val="24"/>
        </w:rPr>
        <w:t>ю</w:t>
      </w:r>
      <w:r w:rsidRPr="000E09EB">
        <w:rPr>
          <w:rFonts w:ascii="Times New Roman" w:hAnsi="Times New Roman" w:cs="Times New Roman"/>
          <w:sz w:val="24"/>
          <w:szCs w:val="24"/>
        </w:rPr>
        <w:t>дения, планировать и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выполнять эксперименты, обрабатывать результаты измерений, пре</w:t>
      </w:r>
      <w:r w:rsidRPr="000E09EB">
        <w:rPr>
          <w:rFonts w:ascii="Times New Roman" w:hAnsi="Times New Roman" w:cs="Times New Roman"/>
          <w:sz w:val="24"/>
          <w:szCs w:val="24"/>
        </w:rPr>
        <w:t>д</w:t>
      </w:r>
      <w:r w:rsidRPr="000E09EB">
        <w:rPr>
          <w:rFonts w:ascii="Times New Roman" w:hAnsi="Times New Roman" w:cs="Times New Roman"/>
          <w:sz w:val="24"/>
          <w:szCs w:val="24"/>
        </w:rPr>
        <w:t>ставлять результаты измерений с помощью таблиц, графиков и формул, обнаруживать зав</w:t>
      </w:r>
      <w:r w:rsidRPr="000E09EB">
        <w:rPr>
          <w:rFonts w:ascii="Times New Roman" w:hAnsi="Times New Roman" w:cs="Times New Roman"/>
          <w:sz w:val="24"/>
          <w:szCs w:val="24"/>
        </w:rPr>
        <w:t>и</w:t>
      </w:r>
      <w:r w:rsidRPr="000E09EB">
        <w:rPr>
          <w:rFonts w:ascii="Times New Roman" w:hAnsi="Times New Roman" w:cs="Times New Roman"/>
          <w:sz w:val="24"/>
          <w:szCs w:val="24"/>
        </w:rPr>
        <w:t>симости между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физическими величинами, объяснять результаты и делать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выводы, оцен</w:t>
      </w:r>
      <w:r w:rsidRPr="000E09EB">
        <w:rPr>
          <w:rFonts w:ascii="Times New Roman" w:hAnsi="Times New Roman" w:cs="Times New Roman"/>
          <w:sz w:val="24"/>
          <w:szCs w:val="24"/>
        </w:rPr>
        <w:t>и</w:t>
      </w:r>
      <w:r w:rsidRPr="000E09EB">
        <w:rPr>
          <w:rFonts w:ascii="Times New Roman" w:hAnsi="Times New Roman" w:cs="Times New Roman"/>
          <w:sz w:val="24"/>
          <w:szCs w:val="24"/>
        </w:rPr>
        <w:t>вать границы погрешностей результатов измерений;</w:t>
      </w:r>
    </w:p>
    <w:p w:rsidR="00BF1F2F" w:rsidRDefault="00BF1F2F" w:rsidP="00BF1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EB">
        <w:rPr>
          <w:rFonts w:ascii="Times New Roman" w:hAnsi="Times New Roman" w:cs="Times New Roman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следствия, использовать физические модели, выдвигать гипотезы, отыскивать и формулировать доказательства выдвинутых гипотез.</w:t>
      </w:r>
    </w:p>
    <w:p w:rsidR="00AD6C25" w:rsidRDefault="00AD6C25" w:rsidP="00AD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25" w:rsidRDefault="00AD6C25" w:rsidP="00AD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54" w:rsidRPr="00491D54" w:rsidRDefault="00491D54" w:rsidP="00491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D54">
        <w:rPr>
          <w:rFonts w:ascii="Times New Roman" w:hAnsi="Times New Roman" w:cs="Times New Roman"/>
          <w:b/>
          <w:sz w:val="28"/>
          <w:szCs w:val="28"/>
        </w:rPr>
        <w:t>Поурочно-тематическое планирование</w:t>
      </w:r>
    </w:p>
    <w:p w:rsidR="00491D54" w:rsidRPr="00491D54" w:rsidRDefault="00491D54" w:rsidP="0049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54">
        <w:rPr>
          <w:rFonts w:ascii="Times New Roman" w:hAnsi="Times New Roman" w:cs="Times New Roman"/>
          <w:b/>
          <w:bCs/>
          <w:sz w:val="28"/>
          <w:szCs w:val="28"/>
        </w:rPr>
        <w:t xml:space="preserve">7 класс </w:t>
      </w:r>
      <w:r w:rsidRPr="00491D54">
        <w:rPr>
          <w:rFonts w:ascii="Times New Roman" w:hAnsi="Times New Roman" w:cs="Times New Roman"/>
          <w:sz w:val="28"/>
          <w:szCs w:val="28"/>
        </w:rPr>
        <w:t>(70 ч, 2 ч в неделю)</w:t>
      </w:r>
    </w:p>
    <w:tbl>
      <w:tblPr>
        <w:tblStyle w:val="a8"/>
        <w:tblW w:w="10915" w:type="dxa"/>
        <w:tblInd w:w="-459" w:type="dxa"/>
        <w:tblLook w:val="04A0" w:firstRow="1" w:lastRow="0" w:firstColumn="1" w:lastColumn="0" w:noHBand="0" w:noVBand="1"/>
      </w:tblPr>
      <w:tblGrid>
        <w:gridCol w:w="2305"/>
        <w:gridCol w:w="4307"/>
        <w:gridCol w:w="4303"/>
      </w:tblGrid>
      <w:tr w:rsidR="00491D54" w:rsidTr="00E06EA3">
        <w:tc>
          <w:tcPr>
            <w:tcW w:w="2305" w:type="dxa"/>
          </w:tcPr>
          <w:p w:rsidR="00491D54" w:rsidRDefault="00491D54" w:rsidP="00491D54"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урока, тема </w:t>
            </w:r>
          </w:p>
        </w:tc>
        <w:tc>
          <w:tcPr>
            <w:tcW w:w="4307" w:type="dxa"/>
          </w:tcPr>
          <w:p w:rsidR="00491D54" w:rsidRDefault="00491D54" w:rsidP="00491D54"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4303" w:type="dxa"/>
          </w:tcPr>
          <w:p w:rsidR="00491D54" w:rsidRDefault="00491D54"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 ученика</w:t>
            </w:r>
          </w:p>
        </w:tc>
      </w:tr>
      <w:tr w:rsidR="00491D54" w:rsidTr="00BB2A0A">
        <w:tc>
          <w:tcPr>
            <w:tcW w:w="10915" w:type="dxa"/>
            <w:gridSpan w:val="3"/>
          </w:tcPr>
          <w:p w:rsidR="00491D54" w:rsidRPr="00491D54" w:rsidRDefault="00491D54" w:rsidP="0049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(4 ч)</w:t>
            </w:r>
          </w:p>
        </w:tc>
      </w:tr>
      <w:tr w:rsidR="00AD6C25" w:rsidTr="00E06EA3">
        <w:trPr>
          <w:trHeight w:val="1976"/>
        </w:trPr>
        <w:tc>
          <w:tcPr>
            <w:tcW w:w="2305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1/1. Что изучает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физика. Некоторые физические</w:t>
            </w:r>
          </w:p>
          <w:p w:rsidR="00AD6C25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термины (§ 1—2)</w:t>
            </w:r>
          </w:p>
        </w:tc>
        <w:tc>
          <w:tcPr>
            <w:tcW w:w="4307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Физика — наука о природе. Физич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:rsidR="00AD6C25" w:rsidRDefault="00491D54" w:rsidP="00BB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явления, вещество, тело, материя. Ф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зические свойства тел.</w:t>
            </w:r>
            <w:r w:rsidRPr="00491D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Демонстрации.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Скатывание шарика по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желобу, кол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бания математического маятника, с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прикасающегося со звучащим каме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тоном, нагревание спирали электрич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ским током, свечение нити электрич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лампы, показ наборов тел и в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4303" w:type="dxa"/>
          </w:tcPr>
          <w:p w:rsidR="00491D54" w:rsidRPr="00BB2A0A" w:rsidRDefault="00491D54" w:rsidP="00BB2A0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Объяснять, описывать физические</w:t>
            </w:r>
            <w:r w:rsidR="00BB2A0A" w:rsidRP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явления, отличать физические я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BB2A0A" w:rsidRP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от химических;</w:t>
            </w:r>
          </w:p>
          <w:p w:rsidR="00AD6C25" w:rsidRDefault="00491D54" w:rsidP="00BB2A0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физических</w:t>
            </w:r>
            <w:r w:rsidR="00BB2A0A" w:rsidRP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явлений, анализировать и класс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фицировать их</w:t>
            </w:r>
          </w:p>
        </w:tc>
      </w:tr>
      <w:tr w:rsidR="00AD6C25" w:rsidTr="00E06EA3">
        <w:tc>
          <w:tcPr>
            <w:tcW w:w="2305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2/2.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 опыты. Физич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ские величины.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Измерение физич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ских величин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(§ 3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AD6C25" w:rsidRDefault="00AD6C25" w:rsidP="00AD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методы изучения физики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1 (наблюдения, опыты), их различие.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величине. Ме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дународная система единиц. Просте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шие измерительные приборы.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Измерительные пр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боры: линейка, мензурка, измерител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ный цилиндр, термометр, секундомер, вольтметр и др.</w:t>
            </w:r>
          </w:p>
          <w:p w:rsidR="00AD6C25" w:rsidRDefault="00491D54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расстояний. Изм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рение времени между ударами пульса</w:t>
            </w:r>
          </w:p>
        </w:tc>
        <w:tc>
          <w:tcPr>
            <w:tcW w:w="4303" w:type="dxa"/>
          </w:tcPr>
          <w:p w:rsidR="00491D54" w:rsidRPr="00BB2A0A" w:rsidRDefault="00491D54" w:rsidP="00BB2A0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Различать методы изучения физ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491D54" w:rsidRPr="00BB2A0A" w:rsidRDefault="00491D54" w:rsidP="00BB2A0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измерять расстояния, промежутки</w:t>
            </w:r>
            <w:r w:rsidR="00BB2A0A" w:rsidRP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времени, температуру;</w:t>
            </w:r>
          </w:p>
          <w:p w:rsidR="00491D54" w:rsidRPr="00BB2A0A" w:rsidRDefault="00491D54" w:rsidP="00BB2A0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обрабатывать результаты измер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491D54" w:rsidRPr="00BB2A0A" w:rsidRDefault="00491D54" w:rsidP="00BB2A0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цену деления шкалы измерительного цилиндра; </w:t>
            </w:r>
          </w:p>
          <w:p w:rsidR="00491D54" w:rsidRPr="00BB2A0A" w:rsidRDefault="00491D54" w:rsidP="00BB2A0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определять объем жидкости с п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мощью измерительного цилиндра;</w:t>
            </w:r>
          </w:p>
          <w:p w:rsidR="00AD6C25" w:rsidRDefault="00491D54" w:rsidP="00BB2A0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переводить значения физических</w:t>
            </w:r>
            <w:r w:rsidR="00BB2A0A" w:rsidRP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величин в СИ</w:t>
            </w:r>
          </w:p>
        </w:tc>
      </w:tr>
      <w:tr w:rsidR="00AD6C25" w:rsidTr="00E06EA3">
        <w:tc>
          <w:tcPr>
            <w:tcW w:w="2305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3/3.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Точность и по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грешность измер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ний. Физика и те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ника (§ 5</w:t>
            </w:r>
            <w:r w:rsidRPr="00491D54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AD6C25" w:rsidRDefault="00AD6C25" w:rsidP="00AD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Цена деления шкалы прибора. </w:t>
            </w: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Нахождение погрешности измер</w:t>
            </w: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ния.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Современные достижения науки. Роль физики и ученых нашей страны в ра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витии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технического прогресса. Вли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ние технологических процессов на окружающую среду.</w:t>
            </w:r>
          </w:p>
          <w:p w:rsidR="00AD6C25" w:rsidRDefault="00491D54" w:rsidP="00BB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Современные техн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ческие и бытовые приборы</w:t>
            </w:r>
          </w:p>
        </w:tc>
        <w:tc>
          <w:tcPr>
            <w:tcW w:w="4303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—Выделять основные этапы развития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науки и называть имена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выдающихся ученых;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—определять место физики как науки,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делать выводы о развитии физической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науки и ее достижениях;</w:t>
            </w:r>
          </w:p>
          <w:p w:rsidR="00AD6C25" w:rsidRDefault="00491D54" w:rsidP="00BB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—составлять план презентации</w:t>
            </w:r>
          </w:p>
        </w:tc>
      </w:tr>
      <w:tr w:rsidR="00AD6C25" w:rsidTr="00E06EA3">
        <w:tc>
          <w:tcPr>
            <w:tcW w:w="2305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4/4.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</w:p>
          <w:p w:rsidR="00AD6C25" w:rsidRDefault="00AD6C25" w:rsidP="00AD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D6C25" w:rsidRDefault="00491D54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 </w:t>
            </w:r>
            <w:r w:rsidR="00BB2A0A">
              <w:rPr>
                <w:rFonts w:ascii="Cambria Math" w:hAnsi="Cambria Math" w:cs="Cambria Math"/>
                <w:sz w:val="24"/>
                <w:szCs w:val="24"/>
              </w:rPr>
              <w:t>«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цены деления измерительного пр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  <w:r w:rsidR="00BB2A0A">
              <w:rPr>
                <w:rFonts w:ascii="Cambria Math" w:hAnsi="Cambria Math" w:cs="Cambria Math"/>
                <w:sz w:val="24"/>
                <w:szCs w:val="24"/>
              </w:rPr>
              <w:t>»</w:t>
            </w:r>
          </w:p>
        </w:tc>
        <w:tc>
          <w:tcPr>
            <w:tcW w:w="4303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—Определять цену деления любого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измерительного прибора, представлять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результаты измерений в виде таблиц;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—определять погрешность измерения,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записывать результат измерения с уч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том погрешности;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по опр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делению цены деления измерительного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прибора, делать выводы;</w:t>
            </w:r>
          </w:p>
          <w:p w:rsidR="00AD6C25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 работать в группе</w:t>
            </w:r>
          </w:p>
        </w:tc>
      </w:tr>
      <w:tr w:rsidR="00491D54" w:rsidTr="00BB2A0A">
        <w:tc>
          <w:tcPr>
            <w:tcW w:w="10915" w:type="dxa"/>
            <w:gridSpan w:val="3"/>
          </w:tcPr>
          <w:p w:rsidR="00491D54" w:rsidRDefault="00BB2A0A" w:rsidP="00BB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D54" w:rsidRPr="00491D54"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</w:tc>
      </w:tr>
      <w:tr w:rsidR="00AD6C25" w:rsidTr="00E06EA3">
        <w:tc>
          <w:tcPr>
            <w:tcW w:w="2305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5/1.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Молек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Броуновское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движение (§ 7</w:t>
            </w:r>
            <w:r w:rsidRPr="00491D54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25" w:rsidRDefault="00AD6C25" w:rsidP="00AD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Представления о строении вещества. Опыты, подтверждающие, что все в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состоят из отдельных частиц. Молекула —</w:t>
            </w:r>
            <w: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мельчайшая частица в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щества. Размеры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молекул.</w:t>
            </w:r>
          </w:p>
          <w:p w:rsidR="00AD6C25" w:rsidRDefault="00491D54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Модели молекул воды и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кислорода, модель хаотического движения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молекул в газе, изменение объема твердого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тела и жидкости при нагревании</w:t>
            </w:r>
          </w:p>
        </w:tc>
        <w:tc>
          <w:tcPr>
            <w:tcW w:w="4303" w:type="dxa"/>
          </w:tcPr>
          <w:p w:rsid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—Объяснять опыты, подтверждающие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молекулярное строение вещества, бр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уновское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движение;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—схематически изображать молекулы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воды и кислорода;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—определять размер малых тел;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—сравнивать размеры молекул разных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веществ: воды, воздуха;</w:t>
            </w:r>
          </w:p>
          <w:p w:rsidR="00AD6C25" w:rsidRDefault="00491D54" w:rsidP="00BB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—объяснять: основные свойства мол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кул, физические явления на основе знаний о строении вещества</w:t>
            </w:r>
          </w:p>
        </w:tc>
      </w:tr>
      <w:tr w:rsidR="00491D54" w:rsidTr="00E06EA3">
        <w:tc>
          <w:tcPr>
            <w:tcW w:w="2305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6/2.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работа № 2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491D54" w:rsidRPr="00491D54" w:rsidRDefault="00491D54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 </w:t>
            </w:r>
            <w:r w:rsidR="00BB2A0A">
              <w:rPr>
                <w:rFonts w:ascii="Cambria Math" w:hAnsi="Cambria Math" w:cs="Cambria Math"/>
                <w:sz w:val="24"/>
                <w:szCs w:val="24"/>
              </w:rPr>
              <w:t>«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размеров малых тел</w:t>
            </w:r>
            <w:r w:rsidR="00BB2A0A">
              <w:rPr>
                <w:rFonts w:ascii="Cambria Math" w:hAnsi="Cambria Math" w:cs="Cambria Math"/>
                <w:sz w:val="24"/>
                <w:szCs w:val="24"/>
              </w:rPr>
              <w:t>»</w:t>
            </w:r>
          </w:p>
        </w:tc>
        <w:tc>
          <w:tcPr>
            <w:tcW w:w="4303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—Измерять размеры малых тел мет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дом рядов, различать способы измер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ния размеров малых тел;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в виде таблиц;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—выполнять исследовательский эк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перимент по определению размеров малых тел, делать выводы;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491D54" w:rsidTr="00E06EA3">
        <w:tc>
          <w:tcPr>
            <w:tcW w:w="2305" w:type="dxa"/>
          </w:tcPr>
          <w:p w:rsidR="00C03A1D" w:rsidRPr="00491D54" w:rsidRDefault="00C03A1D" w:rsidP="00C0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7/3.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Движение м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лекул (§ 10)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03A1D" w:rsidRPr="00491D54" w:rsidRDefault="00C03A1D" w:rsidP="00C03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Диффузия в жидкостях, газах и тве</w:t>
            </w: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</w:t>
            </w:r>
            <w:r w:rsid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телах. Связь скорости диффузии и температуры тела.</w:t>
            </w:r>
          </w:p>
          <w:p w:rsidR="00491D54" w:rsidRPr="00491D54" w:rsidRDefault="00C03A1D" w:rsidP="00BB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Диффузия в жидк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стях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 газах. Модели строения кр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сталлических тел, образцы кристалл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4303" w:type="dxa"/>
          </w:tcPr>
          <w:p w:rsidR="00C03A1D" w:rsidRPr="00491D54" w:rsidRDefault="00C03A1D" w:rsidP="00C0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—Объяснять явление диффузии и з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висимость скорости ее протекания от температуры тела;</w:t>
            </w:r>
          </w:p>
          <w:p w:rsidR="00C03A1D" w:rsidRPr="00491D54" w:rsidRDefault="00C03A1D" w:rsidP="00C0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диффузии в окружающем мире;</w:t>
            </w:r>
          </w:p>
          <w:p w:rsidR="00491D54" w:rsidRPr="00491D54" w:rsidRDefault="00C03A1D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—анализировать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результаты опытов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по движению молекул и диффузии</w:t>
            </w:r>
          </w:p>
        </w:tc>
      </w:tr>
      <w:tr w:rsidR="00491D54" w:rsidTr="00E06EA3">
        <w:tc>
          <w:tcPr>
            <w:tcW w:w="2305" w:type="dxa"/>
          </w:tcPr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8/4.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ствие молекул (§ 11)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Физический смысл взаимодействия молекул. Существование сил взаимн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го притяжения и отталкивания мол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кул. Явление смачивания и несмачив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ния тел.</w:t>
            </w:r>
          </w:p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Разламывание хрупк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го тела и соединение его частей, сж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и выпрямление упругого тела, сцепление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твердых тел, несмачивание птичьего пера.</w:t>
            </w:r>
          </w:p>
          <w:p w:rsidR="00491D54" w:rsidRPr="00491D54" w:rsidRDefault="0068040C" w:rsidP="00A0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Обнаружение действия сил молекулярного притяжения</w:t>
            </w:r>
          </w:p>
        </w:tc>
        <w:tc>
          <w:tcPr>
            <w:tcW w:w="4303" w:type="dxa"/>
          </w:tcPr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—Проводить и объяснять опыты по</w:t>
            </w:r>
          </w:p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обнаружению сил взаимного притяж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ния и отталкивания молекул;</w:t>
            </w:r>
          </w:p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—наблюдать и исследовать явление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смачивания и несмачивания тел, об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яснять данные явления на основе зн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ний о взаимодействии молекул;</w:t>
            </w:r>
          </w:p>
          <w:p w:rsidR="00491D54" w:rsidRPr="00491D54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—проводить эксперимент по обнар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жению действия сил молекулярного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притяжения, делать выводы</w:t>
            </w:r>
          </w:p>
        </w:tc>
      </w:tr>
      <w:tr w:rsidR="0068040C" w:rsidTr="00E06EA3">
        <w:tc>
          <w:tcPr>
            <w:tcW w:w="2305" w:type="dxa"/>
          </w:tcPr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9/5.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Агрегатные</w:t>
            </w:r>
          </w:p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состояния вещ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ства. Свойства г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жидкостей и твердых тел (§ 12, 13)</w:t>
            </w:r>
          </w:p>
        </w:tc>
        <w:tc>
          <w:tcPr>
            <w:tcW w:w="4307" w:type="dxa"/>
          </w:tcPr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Агрегатные состояния вещества. Особенности трех агрегатных сост</w:t>
            </w: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яний вещества. Объяснение свойств газов, жидкостей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твердых тел на основе молекулярного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строения.</w:t>
            </w:r>
          </w:p>
          <w:p w:rsidR="0068040C" w:rsidRPr="0068040C" w:rsidRDefault="0068040C" w:rsidP="0044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Сохранение жидк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стью объема, заполнение газом всего предоставленного ему объема, сохр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="0044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твердым телом формы</w:t>
            </w:r>
          </w:p>
        </w:tc>
        <w:tc>
          <w:tcPr>
            <w:tcW w:w="4303" w:type="dxa"/>
          </w:tcPr>
          <w:p w:rsidR="0044217B" w:rsidRPr="0068040C" w:rsidRDefault="0044217B" w:rsidP="0044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—Доказывать наличие различия в м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лекулярном строении твердых тел,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жидкостей и газов;</w:t>
            </w:r>
          </w:p>
          <w:p w:rsidR="0044217B" w:rsidRPr="0068040C" w:rsidRDefault="0044217B" w:rsidP="0044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практического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использования свойств веществ в ра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личных агрегатных состояниях;</w:t>
            </w:r>
          </w:p>
          <w:p w:rsidR="0068040C" w:rsidRPr="0068040C" w:rsidRDefault="0044217B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—выполнять исследовательский эк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перимент по изменению агрегатного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состояния воды, анализировать его и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</w:p>
        </w:tc>
      </w:tr>
      <w:tr w:rsidR="0068040C" w:rsidTr="00E06EA3">
        <w:tc>
          <w:tcPr>
            <w:tcW w:w="2305" w:type="dxa"/>
          </w:tcPr>
          <w:p w:rsidR="0068040C" w:rsidRPr="0068040C" w:rsidRDefault="0044217B" w:rsidP="004421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10/6.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4307" w:type="dxa"/>
          </w:tcPr>
          <w:p w:rsidR="0068040C" w:rsidRPr="0068040C" w:rsidRDefault="0044217B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Зачет по теме «Первоначальные свед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о строении вещества»</w:t>
            </w:r>
          </w:p>
        </w:tc>
        <w:tc>
          <w:tcPr>
            <w:tcW w:w="4303" w:type="dxa"/>
          </w:tcPr>
          <w:p w:rsidR="0068040C" w:rsidRPr="0068040C" w:rsidRDefault="0044217B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решении физических задач, исследов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тельском эксперименте и на практике</w:t>
            </w:r>
          </w:p>
        </w:tc>
      </w:tr>
      <w:tr w:rsidR="0068040C" w:rsidTr="00E06EA3">
        <w:tc>
          <w:tcPr>
            <w:tcW w:w="2305" w:type="dxa"/>
          </w:tcPr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11/1.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Равномерное и не-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равномерное дв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жение (§ 14, 15)</w:t>
            </w:r>
          </w:p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Механическое движение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 самый простой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вид движения. Траектория движения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путь.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Основные един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 xml:space="preserve">цы пути в СИ. 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Равномерное и нера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номерное движение. Относител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движения.</w:t>
            </w:r>
          </w:p>
          <w:p w:rsidR="0068040C" w:rsidRPr="0068040C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Равномерное и нера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номерное движение шарика по желобу. Относительность механического дв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жения с использованием заводного а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томобиля. Траектория движения мела по доске,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движение шарика по гор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зонтальной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</w:tc>
        <w:tc>
          <w:tcPr>
            <w:tcW w:w="4303" w:type="dxa"/>
          </w:tcPr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—Определять траекторию движения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—переводить основную единицу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в км, мм, см, дм;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—различать равномерное и неравно-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мерное движение;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—доказывать относительность движ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ния тела;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—определять тело, относительно кот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рого происходит движение;</w:t>
            </w:r>
          </w:p>
          <w:p w:rsidR="0068040C" w:rsidRPr="0068040C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—проводить эксперимент по 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механического движения,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опытные данные, делать выводы</w:t>
            </w:r>
          </w:p>
        </w:tc>
      </w:tr>
      <w:tr w:rsidR="0068040C" w:rsidTr="00E06EA3">
        <w:tc>
          <w:tcPr>
            <w:tcW w:w="2305" w:type="dxa"/>
          </w:tcPr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12/2.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Единицы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(§ 16)</w:t>
            </w:r>
          </w:p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Скорость равномерного и неравн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движения.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Векторные и ск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лярные физические величины. Един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цы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скорости. Определение скорости.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Движение заводного автомобиля по горизонтальной повер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68040C" w:rsidRPr="0068040C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Измерение скорости равномерного движения воздушного пузырька в трубке с водой</w:t>
            </w:r>
          </w:p>
        </w:tc>
        <w:tc>
          <w:tcPr>
            <w:tcW w:w="4303" w:type="dxa"/>
          </w:tcPr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—Рассчитывать скорость тела при ра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номерном и среднюю скорость при не-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равномерном движении;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—выражать скорость в км/ч, м/с;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таблицу скоростей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движения некоторых тел;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—определять среднюю скорость дв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жения заводного автомобиля;</w:t>
            </w:r>
          </w:p>
          <w:p w:rsidR="005264FC" w:rsidRPr="005264FC" w:rsidRDefault="00254967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—графически изображать скорость,</w:t>
            </w:r>
            <w:r w:rsidR="005264FC">
              <w:t xml:space="preserve"> </w:t>
            </w:r>
            <w:r w:rsidR="005264FC" w:rsidRPr="005264FC">
              <w:rPr>
                <w:rFonts w:ascii="Times New Roman" w:hAnsi="Times New Roman" w:cs="Times New Roman"/>
                <w:sz w:val="24"/>
                <w:szCs w:val="24"/>
              </w:rPr>
              <w:t>описывать равномерное движение;</w:t>
            </w:r>
          </w:p>
          <w:p w:rsidR="0068040C" w:rsidRPr="0068040C" w:rsidRDefault="005264FC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геогр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фии, математики</w:t>
            </w:r>
          </w:p>
        </w:tc>
      </w:tr>
      <w:tr w:rsidR="0068040C" w:rsidTr="00E06EA3">
        <w:tc>
          <w:tcPr>
            <w:tcW w:w="2305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13/3.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Расчет пути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и времени движ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ния (§ 17)</w:t>
            </w:r>
          </w:p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пути, пройденного т</w:t>
            </w: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лом при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равномерном движении, по формуле и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помощью графиков.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Нахождение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движения тел. Решение задач.</w:t>
            </w:r>
          </w:p>
          <w:p w:rsidR="0068040C" w:rsidRPr="0068040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Движение заводного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 и вычислений в виде таблиц и граф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68040C" w:rsidRPr="0068040C" w:rsidRDefault="005264FC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—определять: путь, пройденный за данный промежуток времени, скорость тела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по графику зависимости пути ра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номерного движения от времени</w:t>
            </w:r>
          </w:p>
        </w:tc>
      </w:tr>
      <w:tr w:rsidR="00491D54" w:rsidTr="00E06EA3">
        <w:tc>
          <w:tcPr>
            <w:tcW w:w="2305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14/4.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(§ 18)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Явление инерции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. Проявление явл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инерции в быту и технике. Реш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  <w:p w:rsidR="00491D54" w:rsidRPr="00491D54" w:rsidRDefault="005264FC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Движение тележки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гладкой поверхности и поверхности с песком. Насаживание молотка на рук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ятку</w:t>
            </w:r>
          </w:p>
        </w:tc>
        <w:tc>
          <w:tcPr>
            <w:tcW w:w="4303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—Находить связь между взаимоде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ствием тел и скоростью их движения;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ления инерции в быту;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—объяснять явление инерции;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римент по изучению явления инерции;</w:t>
            </w:r>
          </w:p>
          <w:p w:rsidR="00491D54" w:rsidRPr="00491D54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анализировать его и делать выводы</w:t>
            </w:r>
          </w:p>
        </w:tc>
      </w:tr>
      <w:tr w:rsidR="005264FC" w:rsidTr="00E06EA3">
        <w:tc>
          <w:tcPr>
            <w:tcW w:w="2305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15/5.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ствие тел (§ 19)</w:t>
            </w:r>
          </w:p>
        </w:tc>
        <w:tc>
          <w:tcPr>
            <w:tcW w:w="4307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Изменение скорости тел при взаим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действии.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Изменение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движения тележек в результате вза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модействия. Движение шарика по наклонному желобу и ударяющемуся о такой же неподвижный шарик</w:t>
            </w:r>
          </w:p>
        </w:tc>
        <w:tc>
          <w:tcPr>
            <w:tcW w:w="4303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—Описывать явление взаимодействия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тел;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взаимодействия</w:t>
            </w:r>
          </w:p>
          <w:p w:rsid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тел, приводящего к изменению их ск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рости;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—объяснять опыты по взаимодействию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тел и делать выводы</w:t>
            </w:r>
          </w:p>
        </w:tc>
      </w:tr>
      <w:tr w:rsidR="005264FC" w:rsidTr="00E06EA3">
        <w:tc>
          <w:tcPr>
            <w:tcW w:w="2305" w:type="dxa"/>
          </w:tcPr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16/6.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Масса тела.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Единицы массы.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Измерение массы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тела на весах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(§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Масса. Масса — мера инертности тела.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Инертность — свойство тела.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массы. Перевод основной единицы массы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СИ в т, г, мг. Опред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ление массы тела в результате его вз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имодействия с другими телами. Выя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нение условий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учебных в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Гири различной ма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  <w:p w:rsidR="005264FC" w:rsidRPr="005264FC" w:rsidRDefault="00A46115" w:rsidP="00A461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Монеты различного достоинства. Сравнение массы тел по изменению их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при взаимодействии. Разли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ные виды весов. Взвешивание монеток на демонстрационных весах</w:t>
            </w:r>
          </w:p>
        </w:tc>
        <w:tc>
          <w:tcPr>
            <w:tcW w:w="4303" w:type="dxa"/>
          </w:tcPr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измен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ния скорости движения тела от его массы;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—переводить основную единицу ма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в т, г, мг;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учебника, выд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14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ять главное, систематизировать и</w:t>
            </w:r>
            <w:r w:rsidR="00CC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обобщать полученные сведения о ма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—различать инерцию и инертность</w:t>
            </w:r>
            <w:r w:rsidR="00CC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FC" w:rsidTr="00E06EA3">
        <w:tc>
          <w:tcPr>
            <w:tcW w:w="2305" w:type="dxa"/>
          </w:tcPr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17/7.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4FC" w:rsidRPr="005264FC" w:rsidRDefault="00CC1417" w:rsidP="00CC1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303" w:type="dxa"/>
          </w:tcPr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—Взвешивать тело на учебных весах</w:t>
            </w:r>
          </w:p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и с их помощью определять массу тела;</w:t>
            </w:r>
          </w:p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—пользоваться разновесами;</w:t>
            </w:r>
          </w:p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—применять и вырабатывать практ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ческие навыки работы с приборами;</w:t>
            </w:r>
          </w:p>
          <w:p w:rsidR="005264FC" w:rsidRPr="005264FC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5264FC" w:rsidTr="00E06EA3">
        <w:tc>
          <w:tcPr>
            <w:tcW w:w="2305" w:type="dxa"/>
          </w:tcPr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18/8.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  <w:p w:rsidR="005264FC" w:rsidRPr="005264FC" w:rsidRDefault="00CC1417" w:rsidP="00CC1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вещества (§ 22)</w:t>
            </w:r>
          </w:p>
        </w:tc>
        <w:tc>
          <w:tcPr>
            <w:tcW w:w="4307" w:type="dxa"/>
          </w:tcPr>
          <w:p w:rsidR="00A66F03" w:rsidRDefault="00CC1417" w:rsidP="00A66F0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Плотность вещества.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Физический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плотности вещества. Единицы плотности.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Анализ таблиц учебника. Изменение плотности одного и того же вещества в зависимости от его агрега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ного состояния.</w:t>
            </w:r>
            <w:r w:rsidR="00A66F03" w:rsidRPr="00A66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264FC" w:rsidRPr="005264FC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Сравнение масс тел,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имеющих одинаковые объемы. Сра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нение объема жидкостей одинаковой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</w:p>
        </w:tc>
        <w:tc>
          <w:tcPr>
            <w:tcW w:w="4303" w:type="dxa"/>
          </w:tcPr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—Определять плотность вещества;</w:t>
            </w:r>
          </w:p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табличные данные;</w:t>
            </w:r>
          </w:p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—переводить значение плотности из</w:t>
            </w:r>
          </w:p>
          <w:p w:rsidR="00CC1417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CC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 xml:space="preserve"> в г/см</w:t>
            </w:r>
            <w:r w:rsidRPr="00CC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природ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ведения, математики, биологии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FC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19/9.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4. Лаб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раторная работа № 5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Определение объема тела с помощью измерительного цилиндра. Определ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ние плотности твердого тела с пом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щью весов и измерительного цилиндра.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«Измерение объема тела».</w:t>
            </w:r>
          </w:p>
          <w:p w:rsidR="005264FC" w:rsidRPr="005264FC" w:rsidRDefault="00A66F03" w:rsidP="00820D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 5 «Определ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плотности твердого тела»</w:t>
            </w:r>
          </w:p>
        </w:tc>
        <w:tc>
          <w:tcPr>
            <w:tcW w:w="4303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—Измерять объем тела с помощью и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мерительного цилиндра;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—измерять плотность твердого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 помощью весов и измерительного ц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линдра;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измер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и вычислений, делать выводы;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 вычислений в виде таблиц;</w:t>
            </w:r>
          </w:p>
          <w:p w:rsidR="005264FC" w:rsidRPr="005264FC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5264FC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20/10.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по его плотности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(§ 23)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Определение массы тела по его объему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плотности. Определение объема тела по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массе и плотности. Решение з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5264FC" w:rsidRPr="005264FC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Измерение объема д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ревянного бруска</w:t>
            </w:r>
          </w:p>
        </w:tc>
        <w:tc>
          <w:tcPr>
            <w:tcW w:w="4303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—Определять массу тела по его объ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 плотности;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—записывать формулы для нахожд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ния массы тела, его объема и плотн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вещества;</w:t>
            </w:r>
          </w:p>
          <w:p w:rsidR="005264FC" w:rsidRPr="005264FC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работать с табличными данными</w:t>
            </w:r>
          </w:p>
        </w:tc>
      </w:tr>
      <w:tr w:rsidR="005264FC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21/11.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4FC" w:rsidRPr="005264FC" w:rsidRDefault="00A66F03" w:rsidP="000904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«Механич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="0009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движение», «Масса», «Плотность вещества»</w:t>
            </w:r>
          </w:p>
        </w:tc>
        <w:tc>
          <w:tcPr>
            <w:tcW w:w="4303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—Использовать знания из курса мат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матики и физики при расчете массы тела, его плотности или объема;</w:t>
            </w:r>
          </w:p>
          <w:p w:rsidR="005264FC" w:rsidRPr="005264FC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результаты, получе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ные при решении задач</w:t>
            </w:r>
          </w:p>
        </w:tc>
      </w:tr>
      <w:tr w:rsidR="00A66F03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22/12.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07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«Мех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ническое движение», «Масса», «Пло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ность вещества»</w:t>
            </w:r>
          </w:p>
        </w:tc>
        <w:tc>
          <w:tcPr>
            <w:tcW w:w="4303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03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23/13.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Сила (§ 24)</w:t>
            </w:r>
          </w:p>
        </w:tc>
        <w:tc>
          <w:tcPr>
            <w:tcW w:w="4307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Изменение скорости тела при действии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 xml:space="preserve">него других тел.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Сила — причина изменения скорости движения. Сила — векторная физическая величина. Графическое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 силы. С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 — мера взаимодействия тел.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Взаимодействие ш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при столкновении. Сжатие упруг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го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Притяжение магнитом стал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ного тела</w:t>
            </w:r>
          </w:p>
        </w:tc>
        <w:tc>
          <w:tcPr>
            <w:tcW w:w="4303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—Графически, в масштабе изображать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силу и точку ее приложения;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—определять зависимость изменения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скорости тела от приложенной силы;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—анализировать опыты по столкнов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нию шаров, сжатию упругого тела и делать выводы</w:t>
            </w:r>
          </w:p>
        </w:tc>
      </w:tr>
      <w:tr w:rsidR="00A66F03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24/14.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Явление т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готения. Сила тяж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сти (§ 25)</w:t>
            </w:r>
          </w:p>
        </w:tc>
        <w:tc>
          <w:tcPr>
            <w:tcW w:w="4307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Сила тяжести.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Наличие тяготения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 xml:space="preserve">всеми телами.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Зависимость с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 тяжести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массы тела.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ние силы тяжести. Свободное падение тел.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Движение тела, бр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шенного горизонтально. Падение стального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шарика в сосуд с песком. Падение шарика,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подвешенного на н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ти. Свободное падение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тел в трубке Ньютона</w:t>
            </w:r>
          </w:p>
        </w:tc>
        <w:tc>
          <w:tcPr>
            <w:tcW w:w="4303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проявления т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готения в окружающем мире;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—находить точку приложения и ук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зывать направление силы тяжести;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учебника, сист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матизировать и обобщать сведения о явлении тяготения и делать выводы</w:t>
            </w:r>
          </w:p>
        </w:tc>
      </w:tr>
      <w:tr w:rsidR="00A66F03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25/15.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Сила упру-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гости. Закон Гука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(§ 26)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Возникновение силы упругости. Природа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силы упругости. Опытные подтверждения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существования силы упругости. Формулировка закона Гука.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Точка приложения силы упруг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сти и направление ее действия.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Виды деформации. Измерение силы по деформации пр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жины.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удлинения стальной пружины от пр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ложенной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</w:p>
        </w:tc>
        <w:tc>
          <w:tcPr>
            <w:tcW w:w="4303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—Отличать силу упругости от силы тяжести;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—графически изображать силу упруг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сти, показывать точку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 направление ее действия;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—объяснять причины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силы упругости;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видов деформ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ции, встречающиеся в быту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03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26/16.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Вес тела.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Единицы силы.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Связь между силой тяжести и массой тела (§ 27, 28)</w:t>
            </w:r>
          </w:p>
        </w:tc>
        <w:tc>
          <w:tcPr>
            <w:tcW w:w="4307" w:type="dxa"/>
          </w:tcPr>
          <w:p w:rsidR="00A66F03" w:rsidRPr="00A66F03" w:rsidRDefault="00A66F03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 тела.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Вес тела — векторная физ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 xml:space="preserve">ческая величина.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Отличие веса тела от силы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тяжести.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Точка приложения веса тела и направление ее действия. Единица силы.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Формула для определ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ния силы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 веса тела. Решение задач</w:t>
            </w:r>
          </w:p>
        </w:tc>
        <w:tc>
          <w:tcPr>
            <w:tcW w:w="4303" w:type="dxa"/>
          </w:tcPr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—рассчитывать силу тяжести и вес т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—находить связь между силой тяжести</w:t>
            </w:r>
          </w:p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 массой тела;</w:t>
            </w:r>
          </w:p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—определять силу тяжести по извес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ной массе тела, массу тела по заданной</w:t>
            </w:r>
          </w:p>
          <w:p w:rsidR="00A66F03" w:rsidRPr="00A66F03" w:rsidRDefault="003D4D31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силе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изображать вес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 точку его приложения</w:t>
            </w:r>
          </w:p>
        </w:tc>
      </w:tr>
      <w:tr w:rsidR="00A66F03" w:rsidTr="00E06EA3">
        <w:tc>
          <w:tcPr>
            <w:tcW w:w="2305" w:type="dxa"/>
          </w:tcPr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27/17.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Сила тяжести на других</w:t>
            </w:r>
          </w:p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планетах (§ 29)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Сила тяжести на других планетах.</w:t>
            </w:r>
          </w:p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—Выделять особенности планет зе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группы и планет-гигантов (разл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 общие свойства);</w:t>
            </w:r>
          </w:p>
          <w:p w:rsidR="00A66F03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 применять знания к решению физ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ческих задач</w:t>
            </w:r>
          </w:p>
        </w:tc>
      </w:tr>
      <w:tr w:rsidR="00A66F03" w:rsidTr="00E06EA3">
        <w:tc>
          <w:tcPr>
            <w:tcW w:w="2305" w:type="dxa"/>
          </w:tcPr>
          <w:p w:rsidR="00003D4F" w:rsidRPr="00A66F03" w:rsidRDefault="003D4D31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28/18.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(§ 30).</w:t>
            </w:r>
            <w:r w:rsidR="00003D4F" w:rsidRPr="00A66F0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</w:t>
            </w:r>
            <w:r w:rsidR="00003D4F" w:rsidRPr="00A66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3D4F" w:rsidRPr="00A66F03">
              <w:rPr>
                <w:rFonts w:ascii="Times New Roman" w:hAnsi="Times New Roman" w:cs="Times New Roman"/>
                <w:sz w:val="24"/>
                <w:szCs w:val="24"/>
              </w:rPr>
              <w:t>ная работа № 6</w:t>
            </w:r>
          </w:p>
          <w:p w:rsidR="00A66F03" w:rsidRPr="00A66F03" w:rsidRDefault="00A66F03" w:rsidP="003D4D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03D4F" w:rsidRPr="00003D4F" w:rsidRDefault="003D4D31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динамометра.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 сил с помощью динам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метра.</w:t>
            </w:r>
            <w:r w:rsidR="00003D4F" w:rsidRPr="00003D4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6 «Гр</w:t>
            </w:r>
            <w:r w:rsidR="00003D4F" w:rsidRPr="00003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4F" w:rsidRPr="00003D4F">
              <w:rPr>
                <w:rFonts w:ascii="Times New Roman" w:hAnsi="Times New Roman" w:cs="Times New Roman"/>
                <w:sz w:val="24"/>
                <w:szCs w:val="24"/>
              </w:rPr>
              <w:t>дуирование</w:t>
            </w:r>
            <w:r w:rsidR="00003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4F" w:rsidRPr="00003D4F">
              <w:rPr>
                <w:rFonts w:ascii="Times New Roman" w:hAnsi="Times New Roman" w:cs="Times New Roman"/>
                <w:sz w:val="24"/>
                <w:szCs w:val="24"/>
              </w:rPr>
              <w:t>пружины и измерение сил динамометром».</w:t>
            </w:r>
          </w:p>
          <w:p w:rsidR="00A66F03" w:rsidRPr="00A66F03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Динамометры разли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ных типов. Измерение мускульной с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4303" w:type="dxa"/>
          </w:tcPr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—Градуировать пружину;</w:t>
            </w:r>
          </w:p>
          <w:p w:rsidR="003D4D31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—получать шкалу с заданной ценой деления;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—измерять силу с помощью силомера,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медицинского динамометра;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—различать вес тела и его массу;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03" w:rsidTr="00E06EA3">
        <w:tc>
          <w:tcPr>
            <w:tcW w:w="2305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29/19.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двух сил, напра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ленных по одной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прямой. Равноде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ствующая сил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(§ 31)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Равнодействующая сил. Сложение двух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сил, направленных по одной прямой в одном направлении и в противоположных.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равноде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ствующей двух сил. Решение задач.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Сложение сил, направленных</w:t>
            </w:r>
          </w:p>
          <w:p w:rsidR="00A66F03" w:rsidRPr="00A66F03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вдоль одной прямой. Измерение сил взаимодействия двух тел</w:t>
            </w:r>
          </w:p>
        </w:tc>
        <w:tc>
          <w:tcPr>
            <w:tcW w:w="4303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—Экспериментально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действующую двух сил;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опытов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нахождению равнодействующей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и делать выводы;</w:t>
            </w:r>
          </w:p>
          <w:p w:rsidR="00A66F03" w:rsidRPr="00A66F03" w:rsidRDefault="00003D4F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—рассчитывать равнодействующую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двух сил</w:t>
            </w:r>
          </w:p>
        </w:tc>
      </w:tr>
      <w:tr w:rsidR="00003D4F" w:rsidTr="00E06EA3">
        <w:tc>
          <w:tcPr>
            <w:tcW w:w="2305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30/20.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(§ 32, 33)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Сила трения. Измерение силы тр</w:t>
            </w: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r w:rsidR="00E5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скольжения. Сравнение силы трения скольжения с силой трения качения. Сравнение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силы трения с весом тела. Трение покоя.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Измерение силы тр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при движении бруска по горизо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тальной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поверхности. Сравнение силы 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скольжения с силой трения к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чения. Подшипники</w:t>
            </w:r>
          </w:p>
        </w:tc>
        <w:tc>
          <w:tcPr>
            <w:tcW w:w="4303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—Измерять силу трения скольжения;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—называть способы увеличения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уменьшения силы трения;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—применять знания о видах 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и способах его изменения на практике;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—объяснять явления, происходящие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из-за наличия силы трения, анализир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вать их и делать выводы</w:t>
            </w:r>
          </w:p>
        </w:tc>
      </w:tr>
      <w:tr w:rsidR="00003D4F" w:rsidTr="00E06EA3">
        <w:tc>
          <w:tcPr>
            <w:tcW w:w="2305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31/21.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Трение в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природе и технике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(§ 34). Лаборато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ная работа № 7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Роль трения в технике. Способы ув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личения и уменьшения трения.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«Измерение силы трения скольжения и силы трения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качания с помощью динамометра»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—Объяснять влияние силы трения</w:t>
            </w:r>
          </w:p>
          <w:p w:rsid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 быту и технике;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различных в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дов трения;</w:t>
            </w:r>
          </w:p>
          <w:p w:rsidR="00090492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—анализировать, делать выводы;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—измерять силу трения с помощью</w:t>
            </w:r>
          </w:p>
          <w:p w:rsidR="00003D4F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динамометра</w:t>
            </w:r>
          </w:p>
        </w:tc>
      </w:tr>
      <w:tr w:rsidR="00003D4F" w:rsidTr="00E06EA3">
        <w:tc>
          <w:tcPr>
            <w:tcW w:w="2305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32/22.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03D4F" w:rsidRPr="00003D4F" w:rsidRDefault="00090492" w:rsidP="000904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«Силы», «Ра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нодействующая сил»</w:t>
            </w:r>
          </w:p>
        </w:tc>
        <w:tc>
          <w:tcPr>
            <w:tcW w:w="4303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матем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тики, физики, географии, биологии к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решению задач;</w:t>
            </w:r>
          </w:p>
          <w:p w:rsidR="00003D4F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—переводить единицы измерения</w:t>
            </w:r>
          </w:p>
        </w:tc>
      </w:tr>
      <w:tr w:rsidR="00003D4F" w:rsidTr="00E06EA3">
        <w:tc>
          <w:tcPr>
            <w:tcW w:w="2305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33/23.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03D4F" w:rsidRPr="00003D4F" w:rsidRDefault="00090492" w:rsidP="000904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темам «Вес т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«Графическое изображение сил», «Силы»,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«Равнодействующая сил»</w:t>
            </w:r>
          </w:p>
        </w:tc>
        <w:tc>
          <w:tcPr>
            <w:tcW w:w="4303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—Применять знания к решению задач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92" w:rsidTr="0081767C">
        <w:tc>
          <w:tcPr>
            <w:tcW w:w="10915" w:type="dxa"/>
            <w:gridSpan w:val="3"/>
          </w:tcPr>
          <w:p w:rsidR="00090492" w:rsidRPr="00003D4F" w:rsidRDefault="00090492" w:rsidP="0009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Давление твердых тел, жидкостей и газов (21 ч)</w:t>
            </w:r>
          </w:p>
        </w:tc>
      </w:tr>
      <w:tr w:rsidR="00003D4F" w:rsidTr="00E06EA3">
        <w:tc>
          <w:tcPr>
            <w:tcW w:w="2305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34/1.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Давление.</w:t>
            </w:r>
          </w:p>
          <w:p w:rsidR="00003D4F" w:rsidRPr="00003D4F" w:rsidRDefault="00090492" w:rsidP="000904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Единицы давления (§ 35)</w:t>
            </w:r>
          </w:p>
        </w:tc>
        <w:tc>
          <w:tcPr>
            <w:tcW w:w="4307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Давление.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Формула для нахождения давления. Единицы давления. Решение задач.</w:t>
            </w:r>
          </w:p>
          <w:p w:rsidR="00003D4F" w:rsidRPr="00003D4F" w:rsidRDefault="00090492" w:rsidP="00820D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Зависимость давления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от действующей силы и площади оп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Разрезание куска пластилина то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кой проволокой</w:t>
            </w:r>
          </w:p>
        </w:tc>
        <w:tc>
          <w:tcPr>
            <w:tcW w:w="4303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показывающие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зависимость действующей силы от площади опоры;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—вычислять давление по известным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массе и объему;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—выражать основные единицы давл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ния в кПа, гПа;</w:t>
            </w:r>
          </w:p>
          <w:p w:rsidR="00003D4F" w:rsidRPr="00003D4F" w:rsidRDefault="00090492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римент по определению зависимости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давления от действующей силы и д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лать выводы</w:t>
            </w:r>
          </w:p>
        </w:tc>
      </w:tr>
      <w:tr w:rsidR="00090492" w:rsidTr="00E06EA3">
        <w:tc>
          <w:tcPr>
            <w:tcW w:w="2305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35/2.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1904DC" w:rsidRPr="00090492" w:rsidRDefault="00090492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уменьшения и ув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04DC" w:rsidRPr="00090492">
              <w:rPr>
                <w:rFonts w:ascii="Times New Roman" w:hAnsi="Times New Roman" w:cs="Times New Roman"/>
                <w:sz w:val="24"/>
                <w:szCs w:val="24"/>
              </w:rPr>
              <w:t>личения давления (§ 36)</w:t>
            </w:r>
          </w:p>
          <w:p w:rsidR="00090492" w:rsidRPr="00003D4F" w:rsidRDefault="00090492" w:rsidP="001904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Выяснение способов изменения давл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9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 быту и технике</w:t>
            </w:r>
          </w:p>
          <w:p w:rsidR="00090492" w:rsidRPr="00003D4F" w:rsidRDefault="00090492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dxa"/>
          </w:tcPr>
          <w:p w:rsidR="00090492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увеличения площади опоры для уменьшения да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090492" w:rsidRPr="00003D4F" w:rsidRDefault="001904DC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—выполнять исследовательский эк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перимент по изменению давления, ан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лизировать его и делать выводы</w:t>
            </w:r>
          </w:p>
        </w:tc>
      </w:tr>
      <w:tr w:rsidR="00090492" w:rsidTr="00E06EA3">
        <w:tc>
          <w:tcPr>
            <w:tcW w:w="2305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36/3.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газа (§ 37)</w:t>
            </w:r>
          </w:p>
          <w:p w:rsidR="00090492" w:rsidRPr="00003D4F" w:rsidRDefault="00090492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возникновения давления газа.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Зависимость давления газа данной массы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объема и темпер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туры.</w:t>
            </w:r>
          </w:p>
          <w:p w:rsidR="001904DC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Давление газа на стенки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сосуда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0492" w:rsidRPr="00003D4F" w:rsidRDefault="001904DC" w:rsidP="00820D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Кратковременная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по теме «Давление твердого тела»</w:t>
            </w:r>
          </w:p>
        </w:tc>
        <w:tc>
          <w:tcPr>
            <w:tcW w:w="4303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—Отличать газы по их свойствам от</w:t>
            </w:r>
            <w:r w:rsidR="009B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твердых тел и жидкостей;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—объяснять давление газа на стенки</w:t>
            </w:r>
            <w:r w:rsidR="009B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сосуда на основе теории строения в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щества;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экспер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мента по изучению давления газа, д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лать выводы;</w:t>
            </w:r>
          </w:p>
          <w:p w:rsidR="00090492" w:rsidRPr="00003D4F" w:rsidRDefault="001904DC" w:rsidP="009B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</w:t>
            </w:r>
            <w:r w:rsidR="009B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ческих задач</w:t>
            </w:r>
          </w:p>
        </w:tc>
      </w:tr>
      <w:tr w:rsidR="00090492" w:rsidTr="00E06EA3">
        <w:tc>
          <w:tcPr>
            <w:tcW w:w="2305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37/4.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давления жидк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стями и газами. За-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кон Паскаля (§ 38)</w:t>
            </w:r>
          </w:p>
          <w:p w:rsidR="00090492" w:rsidRPr="00003D4F" w:rsidRDefault="00090492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между твердыми телами, жидкостями и газами. 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да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  <w:r w:rsidR="0082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жидкостью и газом. Закон Паскаля.</w:t>
            </w:r>
          </w:p>
          <w:p w:rsidR="00090492" w:rsidRPr="00003D4F" w:rsidRDefault="001904DC" w:rsidP="00820D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</w:tc>
        <w:tc>
          <w:tcPr>
            <w:tcW w:w="4303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—Объяснять причину передачи давл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ния жидкостью или газом во все ст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роны одинаково;</w:t>
            </w:r>
          </w:p>
          <w:p w:rsidR="00090492" w:rsidRPr="00003D4F" w:rsidRDefault="001904DC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—анализировать опыт по передаче давления жидкостью и объяснять его результаты</w:t>
            </w:r>
          </w:p>
        </w:tc>
      </w:tr>
      <w:tr w:rsidR="001904DC" w:rsidTr="00E06EA3">
        <w:tc>
          <w:tcPr>
            <w:tcW w:w="2305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38/5.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Давление в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жидкости и газе.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Расчет давления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жидкости на дно</w:t>
            </w:r>
          </w:p>
          <w:p w:rsidR="001904DC" w:rsidRPr="001904DC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и стенки сосуда</w:t>
            </w:r>
          </w:p>
          <w:p w:rsidR="001904DC" w:rsidRPr="001904DC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(§ 39, 40)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давления внутри жидкости. Увеличение давления с глубиной п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гружения.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904DC" w:rsidRPr="00003D4F" w:rsidRDefault="001904DC" w:rsidP="008176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Давление внутри жи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767C" w:rsidRPr="001904DC">
              <w:rPr>
                <w:rFonts w:ascii="Times New Roman" w:hAnsi="Times New Roman" w:cs="Times New Roman"/>
                <w:sz w:val="24"/>
                <w:szCs w:val="24"/>
              </w:rPr>
              <w:t>кости. Опыт с телами различной пло</w:t>
            </w:r>
            <w:r w:rsidR="0081767C" w:rsidRPr="001904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767C" w:rsidRPr="001904DC">
              <w:rPr>
                <w:rFonts w:ascii="Times New Roman" w:hAnsi="Times New Roman" w:cs="Times New Roman"/>
                <w:sz w:val="24"/>
                <w:szCs w:val="24"/>
              </w:rPr>
              <w:t>ности, погруженными в воду</w:t>
            </w:r>
          </w:p>
        </w:tc>
        <w:tc>
          <w:tcPr>
            <w:tcW w:w="4303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—Выводить формулу для расчета да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ления жидкости на дно и стенки сос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1904DC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—составлять план проведения опытов;</w:t>
            </w:r>
          </w:p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</w:t>
            </w:r>
          </w:p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изменения давления в жидкости и газе</w:t>
            </w:r>
          </w:p>
          <w:p w:rsidR="001904DC" w:rsidRPr="00003D4F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с изменением глубины</w:t>
            </w:r>
          </w:p>
        </w:tc>
      </w:tr>
      <w:tr w:rsidR="001904DC" w:rsidTr="00E06EA3">
        <w:tc>
          <w:tcPr>
            <w:tcW w:w="2305" w:type="dxa"/>
          </w:tcPr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39/6.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904DC" w:rsidRPr="00003D4F" w:rsidRDefault="0081767C" w:rsidP="008176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4307" w:type="dxa"/>
          </w:tcPr>
          <w:p w:rsidR="001904DC" w:rsidRPr="00003D4F" w:rsidRDefault="0081767C" w:rsidP="00820D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Решение задач. Самостоятельная раб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(или кратковременная контрольная работа) по теме «Давление в жидкости и газе.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Закон Паскаля»</w:t>
            </w:r>
          </w:p>
        </w:tc>
        <w:tc>
          <w:tcPr>
            <w:tcW w:w="4303" w:type="dxa"/>
          </w:tcPr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—Решать задачи на расчет давления</w:t>
            </w:r>
          </w:p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жидкости и газа на дно и стенки сосуда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DC" w:rsidTr="00E06EA3">
        <w:tc>
          <w:tcPr>
            <w:tcW w:w="2305" w:type="dxa"/>
          </w:tcPr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40/7.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Сообщающи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ся сосуды</w:t>
            </w:r>
          </w:p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(§ 41)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расположения повер</w:t>
            </w: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однородной жидкости в соо</w:t>
            </w: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щающихся сосудах на одном уровне,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 xml:space="preserve">а жидкостей с разной плотностью — на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уровнях. Устройство и де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ствие шлюза.</w:t>
            </w:r>
          </w:p>
          <w:p w:rsidR="001904DC" w:rsidRPr="00003D4F" w:rsidRDefault="0081767C" w:rsidP="00F84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Равновесие в сообщ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ющихся сосудах однородной жидкости и</w:t>
            </w:r>
            <w:r w:rsidR="00F84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жидкостей разной плотности</w:t>
            </w:r>
          </w:p>
        </w:tc>
        <w:tc>
          <w:tcPr>
            <w:tcW w:w="4303" w:type="dxa"/>
          </w:tcPr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—Приводить примеры сообщающихся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сосудов в быту;</w:t>
            </w:r>
          </w:p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римент с сообщающимися сосудами,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результаты, делать в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DC" w:rsidTr="00E06EA3">
        <w:tc>
          <w:tcPr>
            <w:tcW w:w="2305" w:type="dxa"/>
          </w:tcPr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41/8.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Вес воздуха.</w:t>
            </w:r>
          </w:p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Атмосферное да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ление (§ 42, 43)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Атмосферное давление.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Влияние а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мосферного давления на живые орг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Явления, подтверждающие с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ществование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давления.</w:t>
            </w:r>
          </w:p>
          <w:p w:rsidR="001904DC" w:rsidRPr="00003D4F" w:rsidRDefault="00F84232" w:rsidP="00F84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Определение массы воздуха</w:t>
            </w:r>
          </w:p>
        </w:tc>
        <w:tc>
          <w:tcPr>
            <w:tcW w:w="4303" w:type="dxa"/>
          </w:tcPr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—Вычислять массу воздуха;</w:t>
            </w:r>
          </w:p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—сравнивать атмосферное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на различных высотах от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Земли;</w:t>
            </w:r>
          </w:p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—объяснять влияние атмосферного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давления на живые организмы;</w:t>
            </w:r>
          </w:p>
          <w:p w:rsidR="00F84232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—проводить опыты по обнаружению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давления, изменению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 с высотой, анализировать их результаты и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04DC" w:rsidRPr="00003D4F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84232">
              <w:rPr>
                <w:rFonts w:ascii="Times New Roman" w:hAnsi="Times New Roman" w:cs="Times New Roman"/>
                <w:sz w:val="24"/>
                <w:szCs w:val="24"/>
              </w:rPr>
              <w:t>применять знания из курса геогр</w:t>
            </w:r>
            <w:r w:rsidRPr="00F84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232">
              <w:rPr>
                <w:rFonts w:ascii="Times New Roman" w:hAnsi="Times New Roman" w:cs="Times New Roman"/>
                <w:sz w:val="24"/>
                <w:szCs w:val="24"/>
              </w:rPr>
              <w:t>фии при объяснении зависимости да</w:t>
            </w:r>
            <w:r w:rsidRPr="00F842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232">
              <w:rPr>
                <w:rFonts w:ascii="Times New Roman" w:hAnsi="Times New Roman" w:cs="Times New Roman"/>
                <w:sz w:val="24"/>
                <w:szCs w:val="24"/>
              </w:rPr>
              <w:t>ления от высоты над уровнем моря,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232">
              <w:rPr>
                <w:rFonts w:ascii="Times New Roman" w:hAnsi="Times New Roman" w:cs="Times New Roman"/>
                <w:sz w:val="24"/>
                <w:szCs w:val="24"/>
              </w:rPr>
              <w:t>математики для расчета давления</w:t>
            </w:r>
          </w:p>
        </w:tc>
      </w:tr>
      <w:tr w:rsidR="001904DC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42/9.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мосферного давл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ния. Опыт Торр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челли (§ 44)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атмосферного давл</w:t>
            </w: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ния.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Опыт Торричелли.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Расчет силы, с к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атмосфера давит на окружающие предметы. Решение задач.</w:t>
            </w:r>
          </w:p>
          <w:p w:rsidR="001904DC" w:rsidRPr="00003D4F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Измерение атмосфе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ного давления. Опыт с магдебургскими полушариями</w:t>
            </w: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—Вычислять атмосферное давление;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—объяснять измерение атмосферного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давления с помощью трубки Торр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челли;</w:t>
            </w:r>
          </w:p>
          <w:p w:rsidR="001904DC" w:rsidRPr="00003D4F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—наблюдать опыты по измерению 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мосферного давления и делать выводы</w:t>
            </w:r>
          </w:p>
        </w:tc>
      </w:tr>
      <w:tr w:rsidR="001904DC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43/10.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Барометр-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анероид. Атм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сферное давление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на различных вы-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сотах (§ 45, 46)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и устройством барометра-анероида. Использование его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метеорологических наблюд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ниях. Атмосферное давление на ра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личных высотах.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904DC" w:rsidRPr="00003D4F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Измерение атмосфе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ного давления барометром-анероидом. Изменение показаний барометра, п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мещенного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под колокол воздушного насоса</w:t>
            </w: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—Измерять атмосферное давление с помощью барометра-анероида;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—объяснять изменение атмосферного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давления по мере увеличения высоты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над уровнем моря;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геогр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фии, биологии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DC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44/11.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(§ 47)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жидкостного и металлическ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го манометров.</w:t>
            </w:r>
          </w:p>
          <w:p w:rsidR="001904DC" w:rsidRPr="00003D4F" w:rsidRDefault="00CD24AB" w:rsidP="00820D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действия открытого жидкостного м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нометра, металлического манометра</w:t>
            </w:r>
          </w:p>
        </w:tc>
        <w:tc>
          <w:tcPr>
            <w:tcW w:w="4303" w:type="dxa"/>
          </w:tcPr>
          <w:p w:rsid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—Измерять давление с помощью м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нометра;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—различать манометры по целям 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пользования;</w:t>
            </w:r>
          </w:p>
          <w:p w:rsidR="001904DC" w:rsidRPr="00003D4F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измен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ния уровня жидкости в коленах ман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метра и давлением</w:t>
            </w:r>
          </w:p>
        </w:tc>
      </w:tr>
      <w:tr w:rsidR="001904DC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45/12.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Поршневой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жидкостный насос. Гидравлический пресс (§ 48,</w:t>
            </w:r>
            <w:r w:rsidR="009B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49)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Принцип действия поршневого жи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костного насоса и гидравлического пресса.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Физические основы работы гидравлического пресса. Решение к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чественных задач.</w:t>
            </w:r>
          </w:p>
          <w:p w:rsidR="001904DC" w:rsidRPr="00003D4F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Действие модели ги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равлического пресса, схема гидравл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пресса</w:t>
            </w: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—Приводить примеры применения</w:t>
            </w:r>
            <w:r w:rsidR="009B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поршневого жидкостного насоса и ги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равлического пресса;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—анализировать принцип действия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указанных устройств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DC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46/13.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жидкости и газа на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погруженное в них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тело (§ 50)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возникновения выталк</w:t>
            </w: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вающей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силы. Природа выталкив</w:t>
            </w: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ющей силы.</w:t>
            </w:r>
          </w:p>
          <w:p w:rsidR="001904DC" w:rsidRPr="00003D4F" w:rsidRDefault="00CD24AB" w:rsidP="00820D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Действие жидкости на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погруженное в нее тело. Обнаружение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силы, выталкивающей тело из жидк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 газа</w:t>
            </w: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—Доказывать, основываясь на законе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Паскаля, существование выталкива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щей силы, действующей на тело;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подтвержда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щие существование выталкивающей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силы;</w:t>
            </w:r>
          </w:p>
          <w:p w:rsidR="001904DC" w:rsidRPr="00003D4F" w:rsidRDefault="00CD24AB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—применять знания о причинах во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никновения выталкивающей силы на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</w:tr>
      <w:tr w:rsidR="00CD24AB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47/14.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Закон Арх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меда (§ 51)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 Архимеда.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Плавание тел. Реш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Опыт с ведерком 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химеда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—Выводить формулу для определения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выталкивающей силы;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—рассчитывать силу Архимеда;</w:t>
            </w:r>
          </w:p>
          <w:p w:rsidR="00CD24AB" w:rsidRDefault="00CD24AB" w:rsidP="00CD24AB">
            <w:pPr>
              <w:jc w:val="both"/>
              <w:rPr>
                <w:rFonts w:ascii="SchoolBookSanPin" w:hAnsi="SchoolBookSanPin" w:cs="SchoolBookSanPin"/>
                <w:sz w:val="19"/>
                <w:szCs w:val="19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—указывать причины, от которых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висит сила Архимеда;</w:t>
            </w:r>
            <w:r w:rsidRPr="00CD24AB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учебника, анал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зировать формулы, обобщать и делать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выводы;</w:t>
            </w:r>
          </w:p>
          <w:p w:rsidR="00CD24AB" w:rsidRPr="00CD24AB" w:rsidRDefault="00CD24AB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—анализировать опыты с ведерком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Архимеда</w:t>
            </w:r>
          </w:p>
        </w:tc>
      </w:tr>
      <w:tr w:rsidR="00CD24AB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48/15.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ная работа № 8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«Определ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выталкивающей силы, действу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на погруженное в жидкость тело»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—Опытным путем обнаруживать в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талкивающее действие жидкости на погруженное в нее тело;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—рассчитывать выталкивающую силу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по данным эксперимента;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CD24AB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49/16.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тел (§ 52)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Условия плавания тел. Зависимость глубины погружения тела в жидкость от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плотности.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Плавание в жидкости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тел различных плотностей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—Объяснять причины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тел;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плавания ра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личных тел и живых организмов;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—конструировать прибор для демо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страции гидростатического давления;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биологии, географии, природоведения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нении плавания тел</w:t>
            </w:r>
          </w:p>
        </w:tc>
      </w:tr>
      <w:tr w:rsidR="00CD24AB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50/17.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«Архимедова сила», «Условия плавания тел»</w:t>
            </w: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—Рассчитывать силу Архимеда;</w:t>
            </w:r>
          </w:p>
          <w:p w:rsidR="00CD24AB" w:rsidRPr="00CD24AB" w:rsidRDefault="00CD24AB" w:rsidP="00570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результаты, получе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ные при решении задач</w:t>
            </w:r>
          </w:p>
        </w:tc>
      </w:tr>
      <w:tr w:rsidR="00CD24AB" w:rsidTr="00E06EA3">
        <w:tc>
          <w:tcPr>
            <w:tcW w:w="2305" w:type="dxa"/>
          </w:tcPr>
          <w:p w:rsidR="009C0D16" w:rsidRPr="009C0D16" w:rsidRDefault="009C0D16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51/18.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ная работа № 9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9C0D16" w:rsidRPr="009C0D16" w:rsidRDefault="009C0D16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«Выяснение условий плавания тела в жидкости»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dxa"/>
          </w:tcPr>
          <w:p w:rsidR="009C0D16" w:rsidRPr="009C0D16" w:rsidRDefault="009C0D16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—На опыте выяснить условия, при к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торых тело плавает, всплывает, тонет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 жидкости;</w:t>
            </w:r>
          </w:p>
          <w:p w:rsidR="00CD24AB" w:rsidRPr="00CD24AB" w:rsidRDefault="009C0D16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CD24AB" w:rsidTr="00E06EA3">
        <w:tc>
          <w:tcPr>
            <w:tcW w:w="2305" w:type="dxa"/>
          </w:tcPr>
          <w:p w:rsidR="009C0D16" w:rsidRPr="009C0D16" w:rsidRDefault="009C0D16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52/19.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C0D16" w:rsidRPr="009C0D16" w:rsidRDefault="009C0D16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судов. Воздухопл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вание (§ 53, 54)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9C0D16" w:rsidRPr="009C0D16" w:rsidRDefault="009C0D16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Физические основы плавания судов и воздухоплавания. Водный и возду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E5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транспорт. Решение задач.</w:t>
            </w:r>
          </w:p>
          <w:p w:rsidR="00CD24AB" w:rsidRPr="00CD24AB" w:rsidRDefault="009C0D16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Плавание кораблика</w:t>
            </w:r>
            <w:r w:rsidR="000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из фольги. Изменение осадки корабл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при увеличении массы груза в нем</w:t>
            </w:r>
          </w:p>
        </w:tc>
        <w:tc>
          <w:tcPr>
            <w:tcW w:w="4303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—Объяснять условия плавания судов;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плавания и во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духоплавания;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—объяснять изменение осадки судна;</w:t>
            </w:r>
          </w:p>
          <w:p w:rsidR="00CD24AB" w:rsidRPr="00CD24AB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—применять на практике знания усл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вий плавания судов и воздухоплавания</w:t>
            </w:r>
          </w:p>
        </w:tc>
      </w:tr>
      <w:tr w:rsidR="007B5C1E" w:rsidTr="00E06EA3">
        <w:tc>
          <w:tcPr>
            <w:tcW w:w="2305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53/20.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Решение за-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«Архимедова сила», «Плавание тел», «Плавание с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Воздухоплавание»</w:t>
            </w:r>
          </w:p>
        </w:tc>
        <w:tc>
          <w:tcPr>
            <w:tcW w:w="4303" w:type="dxa"/>
          </w:tcPr>
          <w:p w:rsidR="007B5C1E" w:rsidRPr="00CD24AB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матем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тики, географии при решении задач</w:t>
            </w:r>
          </w:p>
        </w:tc>
      </w:tr>
      <w:tr w:rsidR="007B5C1E" w:rsidTr="00E06EA3">
        <w:tc>
          <w:tcPr>
            <w:tcW w:w="2305" w:type="dxa"/>
          </w:tcPr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54/21.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307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Зачет по теме «Давление твердых тел, жидкостей и газов»</w:t>
            </w:r>
          </w:p>
        </w:tc>
        <w:tc>
          <w:tcPr>
            <w:tcW w:w="4303" w:type="dxa"/>
          </w:tcPr>
          <w:p w:rsidR="007B5C1E" w:rsidRPr="00CD24AB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ских задач в исследовательском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рименте и на практике</w:t>
            </w:r>
          </w:p>
        </w:tc>
      </w:tr>
      <w:tr w:rsidR="007B5C1E" w:rsidTr="003D40C5">
        <w:tc>
          <w:tcPr>
            <w:tcW w:w="10915" w:type="dxa"/>
            <w:gridSpan w:val="3"/>
          </w:tcPr>
          <w:p w:rsidR="007B5C1E" w:rsidRPr="007B5C1E" w:rsidRDefault="007B5C1E" w:rsidP="007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и мощность. Энергия (13 ч)</w:t>
            </w:r>
          </w:p>
        </w:tc>
      </w:tr>
      <w:tr w:rsidR="007B5C1E" w:rsidTr="00E06EA3">
        <w:tc>
          <w:tcPr>
            <w:tcW w:w="2305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55/1.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 (§ 55)</w:t>
            </w:r>
          </w:p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Механическая работа, ее физический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смысл.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Единицы работы. Решение з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Равномерное движ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бруска по горизонтальной поверхности</w:t>
            </w:r>
          </w:p>
        </w:tc>
        <w:tc>
          <w:tcPr>
            <w:tcW w:w="4303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—Вычислять механическую работу;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—определять условия, 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для совершения механической работы;</w:t>
            </w:r>
          </w:p>
          <w:p w:rsidR="007B5C1E" w:rsidRPr="00CD24AB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механической работой, силой и про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денным путем</w:t>
            </w:r>
          </w:p>
        </w:tc>
      </w:tr>
      <w:tr w:rsidR="007B5C1E" w:rsidTr="00E06EA3">
        <w:tc>
          <w:tcPr>
            <w:tcW w:w="2305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56/2.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Единицы мощности (§ 56)</w:t>
            </w:r>
          </w:p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Мощность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 характеристика скор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сти выполнения работы. Единицы мощности.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Анализ табличных данных. Решение задач.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Определение мощн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развиваемой учеником при ходьбе</w:t>
            </w:r>
          </w:p>
        </w:tc>
        <w:tc>
          <w:tcPr>
            <w:tcW w:w="4303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—Вычислять мощность по известной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работе;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единиц мощн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сти различных приборов и технических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устройств;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—анализировать мощности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приборов;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—выражать мощность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единицах;</w:t>
            </w:r>
          </w:p>
          <w:p w:rsidR="007B5C1E" w:rsidRPr="00CD24AB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исследования мощности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B5C1E" w:rsidTr="00E06EA3">
        <w:tc>
          <w:tcPr>
            <w:tcW w:w="2305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57/3.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Простые м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ханизмы. Рычаг.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Равновесие сил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рычаге (§ 57, 58)</w:t>
            </w:r>
          </w:p>
        </w:tc>
        <w:tc>
          <w:tcPr>
            <w:tcW w:w="4307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Простые механизмы. Рычаг.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Условия равновесия рычага. Решение задач.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Демонстрация.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Исследование условий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равновесия рычага</w:t>
            </w:r>
          </w:p>
        </w:tc>
        <w:tc>
          <w:tcPr>
            <w:tcW w:w="4303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—Применять условия равновесия р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чага в практических целях: подъем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перемещение груза;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—определять плечо силы;</w:t>
            </w:r>
          </w:p>
          <w:p w:rsidR="007B5C1E" w:rsidRPr="00CD24AB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—решать графические задачи</w:t>
            </w:r>
          </w:p>
        </w:tc>
      </w:tr>
      <w:tr w:rsidR="007B5C1E" w:rsidTr="00E06EA3">
        <w:tc>
          <w:tcPr>
            <w:tcW w:w="2305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58/4.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Момент силы (§ 59)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Момент силы — физическая величина,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характеризующая действие силы.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вило моментов. Единица 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лы. Решение качественных задач.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Условия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рычага</w:t>
            </w:r>
          </w:p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иллюстриру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щие, как момент силы характеризует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действие силы, зависящее и от модуля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силы, и от ее плеча;</w:t>
            </w:r>
          </w:p>
          <w:p w:rsidR="007B5C1E" w:rsidRPr="00CD24AB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учебника, обо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щать и делать выводы об условиях равновесия рычага</w:t>
            </w:r>
          </w:p>
        </w:tc>
      </w:tr>
      <w:tr w:rsidR="007B5C1E" w:rsidTr="00E06EA3">
        <w:tc>
          <w:tcPr>
            <w:tcW w:w="2305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59/5.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Рычаги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нике, быту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роде (§ 60). Лабор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B5C1E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Устройство и действие рычажных в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«Выя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нение условия равновесия рычага»</w:t>
            </w:r>
          </w:p>
        </w:tc>
        <w:tc>
          <w:tcPr>
            <w:tcW w:w="4303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—Проверять опытным путем, при к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ком соотношении сил и их плеч рычаг</w:t>
            </w:r>
          </w:p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находится в равновесии;</w:t>
            </w:r>
          </w:p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—проверять на опыте правило моме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биологии, математики, технологии;</w:t>
            </w:r>
          </w:p>
          <w:p w:rsidR="007B5C1E" w:rsidRPr="00CD24AB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7B5C1E" w:rsidTr="00E06EA3">
        <w:tc>
          <w:tcPr>
            <w:tcW w:w="2305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60/6.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Блоки. «Зол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тое правило» мех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ники (§ 61, 62)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Подвижный и неподвижный блоки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простые механизмы. Равенство р</w:t>
            </w: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</w:t>
            </w:r>
            <w:r w:rsidR="00E5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использовании простых м</w:t>
            </w: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ханизмов.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«золотого правила» механики.</w:t>
            </w:r>
            <w:r w:rsidR="00E5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B5C1E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Подвижный и неп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движный блоки</w:t>
            </w:r>
          </w:p>
        </w:tc>
        <w:tc>
          <w:tcPr>
            <w:tcW w:w="4303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 не-</w:t>
            </w:r>
          </w:p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подвижного и подвижного блоков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практике;</w:t>
            </w:r>
          </w:p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—сравнивать действие подвижного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и неподвижного блоков;</w:t>
            </w:r>
          </w:p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7B5C1E" w:rsidRPr="00CD24AB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—анализировать опыты с подвижным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и неподвижным блоками и делать в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7B5C1E" w:rsidTr="00E06EA3">
        <w:tc>
          <w:tcPr>
            <w:tcW w:w="2305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61/7.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7B5C1E" w:rsidRPr="009C0D16" w:rsidRDefault="00B2165B" w:rsidP="00B216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4307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«Условия ра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новесия рычага»</w:t>
            </w:r>
          </w:p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матем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тики, биологии;</w:t>
            </w:r>
          </w:p>
          <w:p w:rsidR="007B5C1E" w:rsidRPr="00CD24AB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результаты, получе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ные при решении задач</w:t>
            </w:r>
          </w:p>
        </w:tc>
      </w:tr>
      <w:tr w:rsidR="007B5C1E" w:rsidTr="00E06EA3">
        <w:tc>
          <w:tcPr>
            <w:tcW w:w="2305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62/8.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Центр тяжести тела (§ 63)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Центр тяжести тела. Центр тяжести различных твердых тел. Решение задач.</w:t>
            </w:r>
          </w:p>
          <w:p w:rsidR="007B5C1E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Нахождение центра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плоского тела</w:t>
            </w:r>
          </w:p>
        </w:tc>
        <w:tc>
          <w:tcPr>
            <w:tcW w:w="4303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—Находить центр тяжести плоского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B2165B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опытов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нахождению центра тяжести плоского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тела и делать выводы;</w:t>
            </w:r>
          </w:p>
          <w:p w:rsidR="007B5C1E" w:rsidRPr="00CD24AB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ческих задач</w:t>
            </w:r>
          </w:p>
        </w:tc>
      </w:tr>
      <w:tr w:rsidR="007B5C1E" w:rsidTr="00E06EA3">
        <w:tc>
          <w:tcPr>
            <w:tcW w:w="2305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63/9.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Условия ра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новесия тел (§ 64)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Статика — раздел механики, изуча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тел. Условия равновесия тел.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Устойчивое, неусто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чивое и безразличное равновесия тел</w:t>
            </w:r>
          </w:p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—Устанавливать вид равновесия по изменению положения центра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различных в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дов равновесия, встречающихся в б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ту;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7B5C1E" w:rsidRPr="00CD24AB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—применять на практике знания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условии равновесия тел</w:t>
            </w:r>
          </w:p>
        </w:tc>
      </w:tr>
      <w:tr w:rsidR="007B5C1E" w:rsidTr="00E06EA3">
        <w:tc>
          <w:tcPr>
            <w:tcW w:w="2305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64/10.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механизмов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(§ 65). Лаборато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ная работа № 11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полезной и полной работе. КПД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механизма.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Наклонная пло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кость. Определение ее КПД.</w:t>
            </w:r>
          </w:p>
          <w:p w:rsidR="007B5C1E" w:rsidRPr="009C0D16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«Определ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КПД при подъеме тела по накло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ной плоскости»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—Опытным путем устанавливать,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полезная работа, выполненная с пом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щью простого механизма,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ной;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—анализировать КПД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ханизмов;</w:t>
            </w:r>
          </w:p>
          <w:p w:rsidR="007B5C1E" w:rsidRPr="00CD24AB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7B5C1E" w:rsidTr="00E06EA3">
        <w:tc>
          <w:tcPr>
            <w:tcW w:w="2305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65/11.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Энергия.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Потенциальная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и кинетическая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энергия (§ 66, 67)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Понятие энергии. Потенциальная энергия.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Зависимость потенциальной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тела, поднятого над землей, от его массы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 xml:space="preserve">высоты подъема. </w:t>
            </w: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Кинет</w:t>
            </w: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ческая энергия.</w:t>
            </w:r>
          </w:p>
          <w:p w:rsidR="007B5C1E" w:rsidRPr="009C0D16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Зависимость кинетической энергии от массы тела и его скорости. Решение задач</w:t>
            </w:r>
          </w:p>
        </w:tc>
        <w:tc>
          <w:tcPr>
            <w:tcW w:w="4303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тел, облада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щих потенциальной, кинетической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энергией;</w:t>
            </w:r>
          </w:p>
          <w:p w:rsidR="001D27A2" w:rsidRPr="00CD24AB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—устанавливать причинно-следственные связи;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работой и энергией</w:t>
            </w:r>
          </w:p>
          <w:p w:rsidR="007B5C1E" w:rsidRPr="00CD24AB" w:rsidRDefault="007B5C1E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1E" w:rsidTr="00E06EA3">
        <w:tc>
          <w:tcPr>
            <w:tcW w:w="2305" w:type="dxa"/>
          </w:tcPr>
          <w:p w:rsidR="007B5C1E" w:rsidRPr="009C0D16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66/12.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энергии в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(§ 68)</w:t>
            </w:r>
          </w:p>
        </w:tc>
        <w:tc>
          <w:tcPr>
            <w:tcW w:w="4307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Переход одного вида механической энергии в другой. Переход энергии от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тела к другому. Решение задач</w:t>
            </w:r>
          </w:p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—Приводить примеры: 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энергии из одного вида в другой; тел,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обладающих одновременно и кинет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ческой и потенциальной энергией;</w:t>
            </w:r>
          </w:p>
          <w:p w:rsidR="007B5C1E" w:rsidRPr="00CD24AB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</w:tc>
      </w:tr>
      <w:tr w:rsidR="007D20F0" w:rsidTr="00E06EA3">
        <w:tc>
          <w:tcPr>
            <w:tcW w:w="2305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67/13.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307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Зачет по теме «Работа. Мощность, энергия»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ческих задач в исследовательском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перименте и на практике</w:t>
            </w:r>
          </w:p>
        </w:tc>
      </w:tr>
      <w:tr w:rsidR="007D20F0" w:rsidTr="00E06EA3">
        <w:tc>
          <w:tcPr>
            <w:tcW w:w="2305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68.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07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303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F0" w:rsidTr="00E06EA3">
        <w:tc>
          <w:tcPr>
            <w:tcW w:w="2305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69. </w:t>
            </w:r>
          </w:p>
        </w:tc>
        <w:tc>
          <w:tcPr>
            <w:tcW w:w="4307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303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</w:tc>
      </w:tr>
      <w:tr w:rsidR="007D20F0" w:rsidTr="00E06EA3">
        <w:tc>
          <w:tcPr>
            <w:tcW w:w="2305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</w:t>
            </w:r>
          </w:p>
        </w:tc>
        <w:tc>
          <w:tcPr>
            <w:tcW w:w="4307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4303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—Демонстрировать презентации;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—выступать с докладами;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—участвовать в обсуждении докладов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и презентаций</w:t>
            </w:r>
          </w:p>
        </w:tc>
      </w:tr>
      <w:tr w:rsidR="007D20F0" w:rsidTr="003D40C5">
        <w:tc>
          <w:tcPr>
            <w:tcW w:w="10915" w:type="dxa"/>
            <w:gridSpan w:val="3"/>
          </w:tcPr>
          <w:p w:rsid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20F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8 класс </w:t>
            </w:r>
            <w:r w:rsidRPr="007D20F0">
              <w:rPr>
                <w:rFonts w:ascii="Times New Roman" w:hAnsi="Times New Roman" w:cs="Times New Roman"/>
                <w:sz w:val="32"/>
                <w:szCs w:val="32"/>
              </w:rPr>
              <w:t>(70 ч, 2 ч в неделю)</w:t>
            </w:r>
          </w:p>
        </w:tc>
      </w:tr>
      <w:tr w:rsidR="00B57699" w:rsidTr="003D40C5">
        <w:tc>
          <w:tcPr>
            <w:tcW w:w="10915" w:type="dxa"/>
            <w:gridSpan w:val="3"/>
          </w:tcPr>
          <w:p w:rsidR="00B57699" w:rsidRPr="007D20F0" w:rsidRDefault="00B57699" w:rsidP="00B5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(23 ч)</w:t>
            </w:r>
          </w:p>
        </w:tc>
      </w:tr>
      <w:tr w:rsidR="007D20F0" w:rsidTr="00E06EA3">
        <w:tc>
          <w:tcPr>
            <w:tcW w:w="2305" w:type="dxa"/>
          </w:tcPr>
          <w:p w:rsidR="00755DC9" w:rsidRPr="00B57699" w:rsidRDefault="00755DC9" w:rsidP="0075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1/1.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Тепловое дв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жение. Температ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ра. Внутренняя</w:t>
            </w:r>
          </w:p>
          <w:p w:rsidR="00755DC9" w:rsidRPr="00B57699" w:rsidRDefault="00755DC9" w:rsidP="0075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энергия (§ 1, 2)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тепловых и электрических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явлений. Особенности движения мол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кул.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Связь температуры тела и скор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сти движения его молекул. Движение молекул в газах, жидкостях и твердых телах. Превращение энергии тела в м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 xml:space="preserve">ханических процессах. 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энергия тела.</w:t>
            </w:r>
          </w:p>
          <w:p w:rsidR="007D20F0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Принцип действия термометра. Наблюдение за движением частиц с использованием механической модели броуновского движения. Кол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бания математического и пружинного маятника.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Падение стального и пласт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линового шарика на стальную и п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крытую пластилином пластину</w:t>
            </w:r>
          </w:p>
        </w:tc>
        <w:tc>
          <w:tcPr>
            <w:tcW w:w="4303" w:type="dxa"/>
          </w:tcPr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—Различать тепловые явления;</w:t>
            </w:r>
          </w:p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—анализировать зависимость темпера-</w:t>
            </w:r>
          </w:p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туры тела от скорости движения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молекул;</w:t>
            </w:r>
          </w:p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—наблюдать и исследовать превращ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ние энергии тела в механических пр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цессах;</w:t>
            </w:r>
          </w:p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превращения</w:t>
            </w:r>
          </w:p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энергии при подъеме тела, при его п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F0" w:rsidTr="00E06EA3">
        <w:tc>
          <w:tcPr>
            <w:tcW w:w="2305" w:type="dxa"/>
          </w:tcPr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2/2.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Способы изм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нения 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энергии (§ 3)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внутренней энергии т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 путем совершения работы над ним или ее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при сове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шении работы телом. Изменение внутренней энергии тела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путем те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лопередачи.</w:t>
            </w:r>
            <w:r w:rsidRPr="005E70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Демонстрации.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Нагрев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ние тел при совершении работы: при ударе, при трении.</w:t>
            </w:r>
          </w:p>
          <w:p w:rsidR="007D20F0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Нагревание стальной спицы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перемещении надетой на нее про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303" w:type="dxa"/>
          </w:tcPr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—Объяснять изменение 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энергии тела, когда над ним совершают</w:t>
            </w:r>
          </w:p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работу или тело совершает работу;</w:t>
            </w:r>
          </w:p>
          <w:p w:rsid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—перечислять способы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внутренней энергии;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изменения вну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ренней энергии тела путем совершения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работы и теплопередачи;</w:t>
            </w:r>
          </w:p>
          <w:p w:rsidR="007D20F0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—проводить опыты по изменению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внутренней энергии</w:t>
            </w:r>
          </w:p>
        </w:tc>
      </w:tr>
      <w:tr w:rsidR="007D20F0" w:rsidTr="00E06EA3">
        <w:tc>
          <w:tcPr>
            <w:tcW w:w="2305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3/3.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Виды тепло-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передачи. Тепл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проводность (§ 4)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Теплопроводность — один из видов теплопередачи. Различие теплопр</w:t>
            </w: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водностей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различных веществ.</w:t>
            </w:r>
          </w:p>
          <w:p w:rsidR="007D20F0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Передача тепла от о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части твердого тела к другой. Те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лопроводность различных веществ: жидкостей, газов, металлов</w:t>
            </w:r>
          </w:p>
        </w:tc>
        <w:tc>
          <w:tcPr>
            <w:tcW w:w="4303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—Объяснять тепловые явления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нове молекулярно-кинетической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рии;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теплопередачи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путем теплопроводности;</w:t>
            </w:r>
          </w:p>
          <w:p w:rsidR="007D20F0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римент по теплопроводности разли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ных веществ и делать выводы</w:t>
            </w:r>
          </w:p>
        </w:tc>
      </w:tr>
      <w:tr w:rsidR="005E70B8" w:rsidTr="00E06EA3">
        <w:tc>
          <w:tcPr>
            <w:tcW w:w="2305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4/4.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Конвекция.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Излучение (§ 5, 6)</w:t>
            </w:r>
          </w:p>
          <w:p w:rsidR="005E70B8" w:rsidRPr="007D20F0" w:rsidRDefault="005E70B8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Конвекция в жидкостях и газах. Объяснение конвекции. Передача энергии излучением.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Конвекция и и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лучение — виды теплопередачи. Ос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бенности видов теплопередачи.</w:t>
            </w:r>
          </w:p>
          <w:p w:rsidR="005E70B8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Конвекция в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и жидкости. Передача энергии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лучения</w:t>
            </w:r>
          </w:p>
        </w:tc>
        <w:tc>
          <w:tcPr>
            <w:tcW w:w="4303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теплопередачи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путем конвекции и излучения;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—анализировать, как на практике уч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тываются различные виды теплопер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5E70B8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—сравнивать виды теплопередачи</w:t>
            </w:r>
          </w:p>
        </w:tc>
      </w:tr>
      <w:tr w:rsidR="005E70B8" w:rsidTr="00E06EA3">
        <w:tc>
          <w:tcPr>
            <w:tcW w:w="2305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5/5.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теплоты. Единицы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количества тепло-</w:t>
            </w:r>
          </w:p>
          <w:p w:rsidR="005E70B8" w:rsidRPr="007D20F0" w:rsidRDefault="005E70B8" w:rsidP="005E70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ты (§ 7)</w:t>
            </w:r>
          </w:p>
        </w:tc>
        <w:tc>
          <w:tcPr>
            <w:tcW w:w="4307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теплоты. Единицы к</w:t>
            </w: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теплоты.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Нагревание разных веществ равной массы.</w:t>
            </w:r>
          </w:p>
          <w:p w:rsidR="005E70B8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Исследование изменения со временем температуры остывающей воды</w:t>
            </w:r>
          </w:p>
        </w:tc>
        <w:tc>
          <w:tcPr>
            <w:tcW w:w="4303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—Находить связь между единицами количества теплоты: Дж, кДж, кал, ккал;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5E70B8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массой тела и количеством теплоты</w:t>
            </w:r>
          </w:p>
        </w:tc>
      </w:tr>
      <w:tr w:rsidR="005E70B8" w:rsidTr="00E06EA3">
        <w:tc>
          <w:tcPr>
            <w:tcW w:w="2305" w:type="dxa"/>
          </w:tcPr>
          <w:p w:rsidR="005E70B8" w:rsidRPr="007D20F0" w:rsidRDefault="00C56A82" w:rsidP="00C56A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6/6. Удельная те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лоемкость (§ 8)</w:t>
            </w:r>
          </w:p>
        </w:tc>
        <w:tc>
          <w:tcPr>
            <w:tcW w:w="4307" w:type="dxa"/>
          </w:tcPr>
          <w:p w:rsidR="00C56A82" w:rsidRPr="00C56A82" w:rsidRDefault="00C56A82" w:rsidP="00C5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Удельная теплоемкость вещества, ее физический смысл. Единица удел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ной теплоемкости.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 xml:space="preserve">Анализ таблицы 1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 Измерение теплоемкости твердого тела</w:t>
            </w:r>
          </w:p>
          <w:p w:rsidR="005E70B8" w:rsidRPr="007D20F0" w:rsidRDefault="005E70B8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C56A82" w:rsidRPr="00C56A82" w:rsidRDefault="00C56A82" w:rsidP="00C5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физический смысл удел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ной теплоемкости вещества;</w:t>
            </w:r>
          </w:p>
          <w:p w:rsidR="00C56A82" w:rsidRPr="00C56A82" w:rsidRDefault="00C56A82" w:rsidP="00C5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табличные данные;</w:t>
            </w:r>
          </w:p>
          <w:p w:rsidR="00C56A82" w:rsidRPr="00C56A82" w:rsidRDefault="00C56A82" w:rsidP="00C5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—приводить примеры применения на</w:t>
            </w:r>
          </w:p>
          <w:p w:rsidR="005E70B8" w:rsidRPr="007D20F0" w:rsidRDefault="00C56A82" w:rsidP="00C5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практике знаний о различной теплое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кости веществ</w:t>
            </w:r>
          </w:p>
        </w:tc>
      </w:tr>
      <w:tr w:rsidR="005E70B8" w:rsidTr="00E06EA3">
        <w:tc>
          <w:tcPr>
            <w:tcW w:w="2305" w:type="dxa"/>
          </w:tcPr>
          <w:p w:rsidR="005E70B8" w:rsidRPr="007D20F0" w:rsidRDefault="00C56A82" w:rsidP="008B73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7/7.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Расчет колич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ства теплоты,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ходимого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нагревания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или выделяемого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им при охлаждении (§ 9)</w:t>
            </w:r>
          </w:p>
        </w:tc>
        <w:tc>
          <w:tcPr>
            <w:tcW w:w="4307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 для расчета количества теплоты,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необходимого для нагрев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тела или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выделяемого им при охлаждении.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Устройство и примен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ние калориметра.</w:t>
            </w:r>
          </w:p>
          <w:p w:rsidR="005E70B8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Устройство калор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метра</w:t>
            </w:r>
          </w:p>
        </w:tc>
        <w:tc>
          <w:tcPr>
            <w:tcW w:w="4303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необходимое для нагревания тела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выделяемое им при охлаждении;</w:t>
            </w:r>
          </w:p>
          <w:p w:rsidR="005E70B8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—преобразовывать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ты, выраженной в Дж в кДж;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кал, ккал в Дж</w:t>
            </w:r>
          </w:p>
        </w:tc>
      </w:tr>
      <w:tr w:rsidR="005E70B8" w:rsidTr="00E06EA3">
        <w:tc>
          <w:tcPr>
            <w:tcW w:w="2305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8/8.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5E70B8" w:rsidRPr="007D20F0" w:rsidRDefault="008B730C" w:rsidP="008B73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</w:p>
        </w:tc>
        <w:tc>
          <w:tcPr>
            <w:tcW w:w="4307" w:type="dxa"/>
          </w:tcPr>
          <w:p w:rsidR="005E70B8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«Сравнение количеств теплоты при смешивании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разной температуры».</w:t>
            </w:r>
          </w:p>
        </w:tc>
        <w:tc>
          <w:tcPr>
            <w:tcW w:w="4303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—Разрабатывать план выполнения 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—определять и сравнивать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теплоты, отданное горячей водой и п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лученное холодной при теплообмене;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—объяснять полученные результаты,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представлять их в виде таблиц;</w:t>
            </w:r>
          </w:p>
          <w:p w:rsidR="005E70B8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—анализировать причины погрешн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стей измерений</w:t>
            </w:r>
          </w:p>
        </w:tc>
      </w:tr>
      <w:tr w:rsidR="00A95351" w:rsidTr="00E06EA3">
        <w:tc>
          <w:tcPr>
            <w:tcW w:w="2305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9/9.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работа № 2</w:t>
            </w:r>
          </w:p>
        </w:tc>
        <w:tc>
          <w:tcPr>
            <w:tcW w:w="4307" w:type="dxa"/>
          </w:tcPr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удельной теплоемкости твердого тела опытным путем. Лабор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торная работа № 2 «Измерение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ной теплоемкости твердого тела»</w:t>
            </w:r>
          </w:p>
        </w:tc>
        <w:tc>
          <w:tcPr>
            <w:tcW w:w="4303" w:type="dxa"/>
          </w:tcPr>
          <w:p w:rsidR="008B730C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—Разрабатывать план выполнения 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 xml:space="preserve">боты; 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—определять экспериментально удельную теплоемкость вещества и сравнивать ее с табличным значением;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—объяснять полученные результаты,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представлять их в виде таблиц;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—анализировать причины погрешн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стей измерений</w:t>
            </w:r>
          </w:p>
        </w:tc>
      </w:tr>
      <w:tr w:rsidR="00A95351" w:rsidTr="00E06EA3">
        <w:tc>
          <w:tcPr>
            <w:tcW w:w="2305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10/10.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топлива. Удельная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теплота сгорания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(§ 10)</w:t>
            </w:r>
          </w:p>
          <w:p w:rsidR="00A95351" w:rsidRPr="007D20F0" w:rsidRDefault="00A95351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Топливо как источник энергии. Удел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теплота сгорания топлива. Анализ таблицы 2 учебника. Формула для ра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чета количества теплоты, выделяемого при сгорании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топлива. Решение задач.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Образцы различных видов топлива, нагревание воды при сгорании спирта или газа в горелке</w:t>
            </w:r>
          </w:p>
        </w:tc>
        <w:tc>
          <w:tcPr>
            <w:tcW w:w="4303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—Объяснять физический смысл удел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ной теплоты сгорания топлива и ра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считывать ее;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экологически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чистого топлива;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—классифицировать виды топлива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количеству теплоты, выделяемой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сгорании</w:t>
            </w:r>
          </w:p>
        </w:tc>
      </w:tr>
      <w:tr w:rsidR="00A95351" w:rsidTr="00E06EA3">
        <w:tc>
          <w:tcPr>
            <w:tcW w:w="2305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11/11.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Закон сохр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нения и превращ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ния энергии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 механических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тепловых процессах (§ 11)</w:t>
            </w:r>
          </w:p>
          <w:p w:rsidR="00A95351" w:rsidRPr="007D20F0" w:rsidRDefault="00A95351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Превращение механической эне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гии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внутреннюю. Превращение 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энергии в механическую энергию. Сохранение энергии в тепл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вых процессах.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 природе. Реш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ние задач</w:t>
            </w:r>
          </w:p>
        </w:tc>
        <w:tc>
          <w:tcPr>
            <w:tcW w:w="4303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механической энергии во внутреннюю;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подтвержда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щие закон сохранения механической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энергии;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—систематизировать и обобщать зн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ния закона на тепловые процессы;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по теме «Тепловые явления»</w:t>
            </w:r>
          </w:p>
        </w:tc>
      </w:tr>
      <w:tr w:rsidR="00A95351" w:rsidTr="00E06EA3">
        <w:tc>
          <w:tcPr>
            <w:tcW w:w="2305" w:type="dxa"/>
          </w:tcPr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12/12.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07" w:type="dxa"/>
          </w:tcPr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«Тепловые явления»</w:t>
            </w:r>
          </w:p>
        </w:tc>
        <w:tc>
          <w:tcPr>
            <w:tcW w:w="4303" w:type="dxa"/>
          </w:tcPr>
          <w:p w:rsidR="00A95351" w:rsidRPr="007D20F0" w:rsidRDefault="008B730C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</w:tc>
      </w:tr>
      <w:tr w:rsidR="00A95351" w:rsidTr="00E06EA3">
        <w:tc>
          <w:tcPr>
            <w:tcW w:w="2305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13/13.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Агрегатные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состояния вещ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ства. Плавление и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отвердевание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(§ 12, 13)</w:t>
            </w:r>
          </w:p>
        </w:tc>
        <w:tc>
          <w:tcPr>
            <w:tcW w:w="4307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Кр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 xml:space="preserve">сталлические тела. 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Плавление и отвердевание.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Температура плавл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Анализ таблицы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Модель кристаллич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решетки молекул воды и кисл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модель хаотического движения 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 газе, кристаллы.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Наблюдение за таянием к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льда в воде</w:t>
            </w:r>
          </w:p>
        </w:tc>
        <w:tc>
          <w:tcPr>
            <w:tcW w:w="4303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—Приводить примеры агрегатных с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стояний вещества;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—отличать агрегатные состояния в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щества и объяснять особенности мол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кулярного строения газов, 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твердых тел;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—отличать процесс плавления тела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кристаллизации и приводить примеры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этих процессов;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римент по изучению плавления, делать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отчет и объяснять результаты экспер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мента;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</w:tc>
      </w:tr>
      <w:tr w:rsidR="00A95351" w:rsidTr="00E06EA3">
        <w:tc>
          <w:tcPr>
            <w:tcW w:w="2305" w:type="dxa"/>
          </w:tcPr>
          <w:p w:rsidR="00DB1B17" w:rsidRPr="00C56A82" w:rsidRDefault="00DB1B17" w:rsidP="00DB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14/14.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DB1B17" w:rsidRPr="00C56A82" w:rsidRDefault="00DB1B17" w:rsidP="00DB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плавления и отве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девания кристалл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ческих тел.</w:t>
            </w:r>
          </w:p>
          <w:p w:rsidR="00DB1B17" w:rsidRPr="00C56A82" w:rsidRDefault="00DB1B17" w:rsidP="00DB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Удельная теплота</w:t>
            </w:r>
          </w:p>
          <w:p w:rsidR="00DB1B17" w:rsidRPr="00C56A82" w:rsidRDefault="00DB1B17" w:rsidP="00DB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плавления (§ 14,</w:t>
            </w:r>
          </w:p>
          <w:p w:rsidR="00A95351" w:rsidRPr="007D20F0" w:rsidRDefault="00DB1B17" w:rsidP="00DB1B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4307" w:type="dxa"/>
          </w:tcPr>
          <w:p w:rsidR="00A95351" w:rsidRPr="007D20F0" w:rsidRDefault="00DB1B17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Удельная теплота плавления, ее ф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зический смысл и единица. Объя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нение процессов плавления и отве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девания на основе знаний о молек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лярном строении вещества.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 xml:space="preserve">Анализ таблицы 4 учебника. 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 для расчета количества теплоты, нео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ходимого для плавления тела или выделяющегося при его кристалл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зации.</w:t>
            </w:r>
            <w:r w:rsid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03" w:type="dxa"/>
          </w:tcPr>
          <w:p w:rsidR="0010353A" w:rsidRPr="00C56A82" w:rsidRDefault="0010353A" w:rsidP="0010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табличные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температуры плавления, график пла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ления и отвердевания;</w:t>
            </w:r>
          </w:p>
          <w:p w:rsidR="0010353A" w:rsidRPr="00C56A82" w:rsidRDefault="0010353A" w:rsidP="0010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</w:t>
            </w:r>
          </w:p>
          <w:p w:rsidR="0010353A" w:rsidRPr="00C56A82" w:rsidRDefault="0010353A" w:rsidP="0010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выделяющегося при кристаллизации;</w:t>
            </w:r>
          </w:p>
          <w:p w:rsidR="0010353A" w:rsidRPr="00C56A82" w:rsidRDefault="0010353A" w:rsidP="0010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процесса</w:t>
            </w:r>
          </w:p>
          <w:p w:rsidR="0010353A" w:rsidRPr="00C56A82" w:rsidRDefault="0010353A" w:rsidP="0010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плавления и температуры тела;</w:t>
            </w:r>
          </w:p>
          <w:p w:rsidR="00A95351" w:rsidRPr="007D20F0" w:rsidRDefault="0010353A" w:rsidP="0010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—объяснять процессы плавления и отвердевания тела на основе молек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лярно-кинетических представлений</w:t>
            </w:r>
          </w:p>
        </w:tc>
      </w:tr>
      <w:tr w:rsidR="005E70B8" w:rsidTr="00E06EA3">
        <w:tc>
          <w:tcPr>
            <w:tcW w:w="2305" w:type="dxa"/>
          </w:tcPr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15/15.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5E70B8" w:rsidRPr="007D20F0" w:rsidRDefault="00DE1CB4" w:rsidP="00DE1C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4307" w:type="dxa"/>
          </w:tcPr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«Нагревание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Плавление и кристаллизация».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Кратковременная контрольная работа</w:t>
            </w:r>
          </w:p>
          <w:p w:rsidR="005E70B8" w:rsidRPr="007D20F0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по теме «Нагревание и плавление тел»</w:t>
            </w:r>
          </w:p>
        </w:tc>
        <w:tc>
          <w:tcPr>
            <w:tcW w:w="4303" w:type="dxa"/>
          </w:tcPr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—Определять количество теплоты;</w:t>
            </w:r>
          </w:p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—получать необходимые данные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таблиц;</w:t>
            </w:r>
          </w:p>
          <w:p w:rsidR="005E70B8" w:rsidRPr="007D20F0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5E70B8" w:rsidTr="00E06EA3">
        <w:tc>
          <w:tcPr>
            <w:tcW w:w="2305" w:type="dxa"/>
          </w:tcPr>
          <w:p w:rsidR="00AF5CD6" w:rsidRDefault="00DE1CB4" w:rsidP="00AF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16/16.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Испарение.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Насыщенный и н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насыщенный пар.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Конденсация.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глощение энергии при испарении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жидкости и выд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ление ее при ко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денсации пара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0B8" w:rsidRPr="007D20F0" w:rsidRDefault="00DE1CB4" w:rsidP="00AF5C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(§ 16, 17)</w:t>
            </w:r>
          </w:p>
        </w:tc>
        <w:tc>
          <w:tcPr>
            <w:tcW w:w="4307" w:type="dxa"/>
          </w:tcPr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Парообразование и испарение. Ск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испарения. Насыщенный и н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насыщенный пар. Конденсация п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ра. Особенности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процессов испар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и конденсации. Поглощение энергии при испарении жидкости и выделение ее при конденсации пара.</w:t>
            </w:r>
          </w:p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Явление испарения и</w:t>
            </w:r>
          </w:p>
          <w:p w:rsidR="005E70B8" w:rsidRPr="007D20F0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конденсации</w:t>
            </w:r>
          </w:p>
        </w:tc>
        <w:tc>
          <w:tcPr>
            <w:tcW w:w="4303" w:type="dxa"/>
          </w:tcPr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—Объяснять понижение температуры</w:t>
            </w:r>
          </w:p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жидкости при испарении;</w:t>
            </w:r>
          </w:p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явлений прир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ды, которые объясняются конденсац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ей пара;</w:t>
            </w:r>
          </w:p>
          <w:p w:rsidR="005E70B8" w:rsidRPr="007D20F0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римент по изучению испарения и ко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денсации, анализировать его результ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ты и делать выводы</w:t>
            </w:r>
          </w:p>
        </w:tc>
      </w:tr>
      <w:tr w:rsidR="00DE1CB4" w:rsidTr="00E06EA3">
        <w:tc>
          <w:tcPr>
            <w:tcW w:w="2305" w:type="dxa"/>
          </w:tcPr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17/17.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Кипение.</w:t>
            </w:r>
          </w:p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Удельная теплота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парообразования и</w:t>
            </w:r>
          </w:p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конденсации (§ 18,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4307" w:type="dxa"/>
          </w:tcPr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 кипения. Постоянство те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пературы при кипении в открытом сосуде.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Физический смысл удельной теплоты парообразования и конде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сации.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таблицы 6 учебника. Решение задач.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Кипение воды. Ко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денсация пара</w:t>
            </w:r>
          </w:p>
        </w:tc>
        <w:tc>
          <w:tcPr>
            <w:tcW w:w="4303" w:type="dxa"/>
          </w:tcPr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—Работать с таблицей 6 учебника;</w:t>
            </w:r>
          </w:p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энергии, выделяемой при конденсации</w:t>
            </w:r>
          </w:p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водяного пара;</w:t>
            </w:r>
          </w:p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необходимое для превращения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жидкости любой массы;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римент по изучению кипения воды, анализировать его результаты, делать выводы</w:t>
            </w:r>
          </w:p>
        </w:tc>
      </w:tr>
      <w:tr w:rsidR="00DE1CB4" w:rsidTr="00E06EA3">
        <w:tc>
          <w:tcPr>
            <w:tcW w:w="2305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18/18.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4307" w:type="dxa"/>
          </w:tcPr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удельной те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парообразования, количества теплоты, отданного (полученного) т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лом при конденсации (парообразов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нии)</w:t>
            </w:r>
          </w:p>
        </w:tc>
        <w:tc>
          <w:tcPr>
            <w:tcW w:w="4303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—Находить в таблице 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данные;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полученное (отданное) телом, удел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теплоту парообразования;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вать их с табличными данными</w:t>
            </w:r>
          </w:p>
        </w:tc>
      </w:tr>
      <w:tr w:rsidR="00DE1CB4" w:rsidTr="00E06EA3">
        <w:tc>
          <w:tcPr>
            <w:tcW w:w="2305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19/19.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воздуха. Способы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ности воздуха (§ 20). Лабораторная работа № 3</w:t>
            </w:r>
          </w:p>
        </w:tc>
        <w:tc>
          <w:tcPr>
            <w:tcW w:w="4307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Влажность воздуха.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Точка росы. Сп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влажности воздуха. </w:t>
            </w: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Гигрометры: конденсационный и волосной.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Психрометр.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«Измерение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влажности воздуха».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Различные виды ги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рометров, психрометр, психрометрич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4303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—Приводить примеры влияния вла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воздуха в быту и деятельности человека;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—измерять влажность воздуха;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—работать в группе;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—классифицировать приборы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мерения влажности воздуха</w:t>
            </w:r>
          </w:p>
        </w:tc>
      </w:tr>
      <w:tr w:rsidR="00DE1CB4" w:rsidTr="00E06EA3">
        <w:tc>
          <w:tcPr>
            <w:tcW w:w="2305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20/20.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Работа газа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и пара при расш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рении. Двигатель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внутреннего сгор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ния (§ 21, 22)</w:t>
            </w:r>
          </w:p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 xml:space="preserve">Работа газа и пара при расширении. </w:t>
            </w: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Тепловые двигатели.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Применение з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кона сохранения и превращения эне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гии в тепловых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двигателях. </w:t>
            </w: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</w:t>
            </w: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 и принцип действия двигателя внутреннего сгорания (ДВС).</w:t>
            </w:r>
          </w:p>
          <w:p w:rsidR="00186A7E" w:rsidRDefault="00136456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при испол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зовании ДВС.</w:t>
            </w:r>
          </w:p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Демонстрации.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Подъем воды за поршнем в стеклянной трубке, модель ДВС</w:t>
            </w:r>
          </w:p>
        </w:tc>
        <w:tc>
          <w:tcPr>
            <w:tcW w:w="4303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—Объяснять принцип работы и устройство ДВС;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ДВС на практике;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—объяснять экологические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использования ДВС и пути их решения</w:t>
            </w:r>
          </w:p>
        </w:tc>
      </w:tr>
      <w:tr w:rsidR="00DE1CB4" w:rsidTr="00E06EA3">
        <w:tc>
          <w:tcPr>
            <w:tcW w:w="2305" w:type="dxa"/>
          </w:tcPr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21/21.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Паровая</w:t>
            </w:r>
          </w:p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турбина. КПД те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лового двигателя</w:t>
            </w:r>
          </w:p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(§ 23, 24)</w:t>
            </w:r>
          </w:p>
        </w:tc>
        <w:tc>
          <w:tcPr>
            <w:tcW w:w="4307" w:type="dxa"/>
          </w:tcPr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и принцип действия п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турбины. КПД теплового дв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гателя.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Модель паровой ту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бины</w:t>
            </w:r>
          </w:p>
        </w:tc>
        <w:tc>
          <w:tcPr>
            <w:tcW w:w="4303" w:type="dxa"/>
          </w:tcPr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—Объяснять устройство и принцип работы паровой турбины;</w:t>
            </w:r>
          </w:p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 п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ровой турбины в технике;</w:t>
            </w:r>
          </w:p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—сравнивать КПД различных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 механизмов</w:t>
            </w:r>
          </w:p>
        </w:tc>
      </w:tr>
      <w:tr w:rsidR="00DE1CB4" w:rsidTr="00E06EA3">
        <w:tc>
          <w:tcPr>
            <w:tcW w:w="2305" w:type="dxa"/>
          </w:tcPr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22/22.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07" w:type="dxa"/>
          </w:tcPr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«Агрега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состояния вещества»</w:t>
            </w:r>
          </w:p>
        </w:tc>
        <w:tc>
          <w:tcPr>
            <w:tcW w:w="4303" w:type="dxa"/>
          </w:tcPr>
          <w:p w:rsidR="00DE1CB4" w:rsidRPr="00DE1CB4" w:rsidRDefault="00186A7E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</w:tc>
      </w:tr>
      <w:tr w:rsidR="00DE1CB4" w:rsidTr="00E06EA3">
        <w:tc>
          <w:tcPr>
            <w:tcW w:w="2305" w:type="dxa"/>
          </w:tcPr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23/23.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</w:p>
        </w:tc>
        <w:tc>
          <w:tcPr>
            <w:tcW w:w="4307" w:type="dxa"/>
          </w:tcPr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«Тепловые</w:t>
            </w:r>
          </w:p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явления»</w:t>
            </w:r>
          </w:p>
        </w:tc>
        <w:tc>
          <w:tcPr>
            <w:tcW w:w="4303" w:type="dxa"/>
          </w:tcPr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—Выступать с докладами;</w:t>
            </w:r>
          </w:p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—демонстрировать презентации;</w:t>
            </w:r>
          </w:p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—участвовать в обсуждении</w:t>
            </w:r>
          </w:p>
        </w:tc>
      </w:tr>
      <w:tr w:rsidR="001C0486" w:rsidTr="003D40C5">
        <w:tc>
          <w:tcPr>
            <w:tcW w:w="10915" w:type="dxa"/>
            <w:gridSpan w:val="3"/>
          </w:tcPr>
          <w:p w:rsidR="001C0486" w:rsidRPr="00DE1CB4" w:rsidRDefault="001C0486" w:rsidP="001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6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(29 ч)</w:t>
            </w:r>
          </w:p>
        </w:tc>
      </w:tr>
      <w:tr w:rsidR="00DE1CB4" w:rsidTr="00E06EA3">
        <w:tc>
          <w:tcPr>
            <w:tcW w:w="2305" w:type="dxa"/>
          </w:tcPr>
          <w:p w:rsidR="00DE1CB4" w:rsidRPr="00DE1CB4" w:rsidRDefault="00757DDD" w:rsidP="00757D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24/1.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новении. Взаим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действие заряже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ных тел (§ 25)</w:t>
            </w:r>
          </w:p>
        </w:tc>
        <w:tc>
          <w:tcPr>
            <w:tcW w:w="4307" w:type="dxa"/>
          </w:tcPr>
          <w:p w:rsidR="00757DDD" w:rsidRPr="00186A7E" w:rsidRDefault="00757DDD" w:rsidP="00757D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Электризация тел.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Два рода электр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ческих зарядов.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о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ноименно и разноименно заряже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тел.</w:t>
            </w:r>
          </w:p>
          <w:p w:rsidR="00757DDD" w:rsidRPr="00186A7E" w:rsidRDefault="00757DDD" w:rsidP="0075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рода электрических зарядов.</w:t>
            </w:r>
          </w:p>
          <w:p w:rsidR="00DE1CB4" w:rsidRPr="00DE1CB4" w:rsidRDefault="00757DDD" w:rsidP="00757D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Наблюдение электризации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при соприкосновении</w:t>
            </w:r>
          </w:p>
        </w:tc>
        <w:tc>
          <w:tcPr>
            <w:tcW w:w="4303" w:type="dxa"/>
          </w:tcPr>
          <w:p w:rsidR="00757DDD" w:rsidRPr="00186A7E" w:rsidRDefault="00757DDD" w:rsidP="0075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—Объяснять взаимодействие заряже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ных тел и существование двух 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электрических зарядов;</w:t>
            </w:r>
          </w:p>
          <w:p w:rsidR="00757DDD" w:rsidRPr="00186A7E" w:rsidRDefault="00757DDD" w:rsidP="0075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—анализировать опыты;</w:t>
            </w:r>
          </w:p>
          <w:p w:rsidR="00DE1CB4" w:rsidRPr="00DE1CB4" w:rsidRDefault="00757DDD" w:rsidP="0075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римент</w:t>
            </w:r>
          </w:p>
        </w:tc>
      </w:tr>
      <w:tr w:rsidR="00DE1CB4" w:rsidTr="00E06EA3">
        <w:tc>
          <w:tcPr>
            <w:tcW w:w="2305" w:type="dxa"/>
          </w:tcPr>
          <w:p w:rsidR="00DE1CB4" w:rsidRPr="00DE1CB4" w:rsidRDefault="00757DDD" w:rsidP="00757D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25/2.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Электроскоп. Электрическое поле (§ 26, 27)</w:t>
            </w:r>
          </w:p>
        </w:tc>
        <w:tc>
          <w:tcPr>
            <w:tcW w:w="4307" w:type="dxa"/>
          </w:tcPr>
          <w:p w:rsidR="00757DDD" w:rsidRDefault="00757DDD" w:rsidP="00757DD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электроскопа.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 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электрическом поле. Поле как ос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бый вид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материи.</w:t>
            </w: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57DDD" w:rsidRPr="00186A7E" w:rsidRDefault="00757DDD" w:rsidP="0075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</w:t>
            </w:r>
          </w:p>
          <w:p w:rsidR="00DE1CB4" w:rsidRPr="00DE1CB4" w:rsidRDefault="00757DDD" w:rsidP="00757D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действия электроскопа. Электрометр. Действие электрического поля. Обн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поля заряженного шара</w:t>
            </w:r>
          </w:p>
        </w:tc>
        <w:tc>
          <w:tcPr>
            <w:tcW w:w="4303" w:type="dxa"/>
          </w:tcPr>
          <w:p w:rsidR="00757DDD" w:rsidRPr="00186A7E" w:rsidRDefault="00757DDD" w:rsidP="0075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—Обнаруживать наэлектризованные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тела, электрическое поле;</w:t>
            </w:r>
          </w:p>
          <w:p w:rsidR="009945F3" w:rsidRDefault="00757DDD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—пользоваться электроскопом;</w:t>
            </w:r>
            <w:r w:rsidR="009945F3"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—определять изменение силы, де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ствующей на заряженное тело при уд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лении и приближении его к заряже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телу</w:t>
            </w:r>
          </w:p>
        </w:tc>
      </w:tr>
      <w:tr w:rsidR="00DE1CB4" w:rsidTr="00E06EA3">
        <w:tc>
          <w:tcPr>
            <w:tcW w:w="2305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26/3.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Делимость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электрического за-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ряда. Электрон.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(§ 28, 29)</w:t>
            </w:r>
          </w:p>
        </w:tc>
        <w:tc>
          <w:tcPr>
            <w:tcW w:w="4307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Делимость электрического заряда. Электрон — частица с наименьшим электрическим зарядом.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Единица электрического заряда.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ат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ма. Строение ядра атома. Нейтроны.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Протоны.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Модели атомов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водорода, гелия, лития. Ионы.</w:t>
            </w:r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Делимость электрич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ского заряда. Перенос заряда с зар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женного электроскопа на незаряже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ный с помощью пробного шарика</w:t>
            </w:r>
          </w:p>
        </w:tc>
        <w:tc>
          <w:tcPr>
            <w:tcW w:w="4303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опыт Иоффе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Миллик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—доказывать существование частиц,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имеющих наименьший электрический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заряд;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образование положител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ных и отрицательных ионов;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 физики для объяснения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ма;</w:t>
            </w:r>
          </w:p>
          <w:p w:rsidR="00DE1CB4" w:rsidRPr="00DE1CB4" w:rsidRDefault="009945F3" w:rsidP="00AF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</w:tc>
      </w:tr>
      <w:tr w:rsidR="00DE1CB4" w:rsidTr="00E06EA3">
        <w:tc>
          <w:tcPr>
            <w:tcW w:w="2305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27/4.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электрических я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лений (§ 30)</w:t>
            </w:r>
          </w:p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Объяснение на основе знаний о стр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атома электризации тел при соприкосновении, передаче части электрического заряда от одного т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 к другому. Закон сохранения электрического заряда.</w:t>
            </w:r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Электризация эле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троскопа в электрическом поле зар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тела. Зарядка электроскопа с помощью металлического стержня (опыт по рис.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учебника). Передача заряда от заряженной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палочки к нез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ряженной гильзе</w:t>
            </w:r>
          </w:p>
        </w:tc>
        <w:tc>
          <w:tcPr>
            <w:tcW w:w="4303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—Объяснять электризацию тел при со-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прикосновении;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—устанавливать перераспределение заряда при переходе его с наэлектриз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ванного тела на ненаэлектризованное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соприкосновении;</w:t>
            </w:r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—обобщать способы электризации тел</w:t>
            </w:r>
          </w:p>
        </w:tc>
      </w:tr>
      <w:tr w:rsidR="00DE1CB4" w:rsidTr="00E06EA3">
        <w:tc>
          <w:tcPr>
            <w:tcW w:w="2305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28/5.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Проводники,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полупроводники и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непроводники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электричества</w:t>
            </w:r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(§ 31)</w:t>
            </w:r>
          </w:p>
        </w:tc>
        <w:tc>
          <w:tcPr>
            <w:tcW w:w="4307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веществ по способности проводить электрический ток на проводники,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полупроводники и д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электрики.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Характерная особенность полупроводников.</w:t>
            </w:r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Проводники и диэле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трики. Проводники и диэлектрики в электрическом поле. Полупроводник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вый диод.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Работа полупроводникового диода</w:t>
            </w:r>
          </w:p>
        </w:tc>
        <w:tc>
          <w:tcPr>
            <w:tcW w:w="4303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—На основе знаний строения 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объяснять существование проводн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полупроводников и диэлектриков;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проводников, полупроводников и д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электриков в технике, практического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применения полупроводникового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—наблюдать работу полупроводник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вого диода</w:t>
            </w:r>
          </w:p>
        </w:tc>
      </w:tr>
      <w:tr w:rsidR="009945F3" w:rsidTr="00E06EA3">
        <w:tc>
          <w:tcPr>
            <w:tcW w:w="2305" w:type="dxa"/>
          </w:tcPr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29/6.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ский ток. Источн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ки электрического тока (§ 32)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Электрический ток. Условия сущ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ствования электрического тока. И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электрического тока.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Кратковременная контрольная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теме «Электризация тел. Строение атома».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Электрофорная маши-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на. Превращение внутренней энергии в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электрическую. Действие электрич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тока в проводнике на магнитную стрелку.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излуч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ния в электрическую энергию. Гальв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нический элемент. Аккумуляторы, ф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тоэлементы.</w:t>
            </w:r>
          </w:p>
          <w:p w:rsidR="009945F3" w:rsidRPr="00186A7E" w:rsidRDefault="00077890" w:rsidP="000778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Изготовление гальваническ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элемента из овощей или фруктов</w:t>
            </w:r>
          </w:p>
        </w:tc>
        <w:tc>
          <w:tcPr>
            <w:tcW w:w="4303" w:type="dxa"/>
          </w:tcPr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—Объяснять устройство сухого гал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ванического элемента;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электрического тока, объяснять их на-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значение;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—классифицировать источники эле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трического тока;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—применять на практике простейшие</w:t>
            </w:r>
          </w:p>
          <w:p w:rsidR="009945F3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источники тока (гальванический эл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мент, аккумуляторы питания)</w:t>
            </w:r>
          </w:p>
        </w:tc>
      </w:tr>
      <w:tr w:rsidR="009945F3" w:rsidTr="00E06EA3">
        <w:tc>
          <w:tcPr>
            <w:tcW w:w="2305" w:type="dxa"/>
          </w:tcPr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30/7.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со-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ставные части</w:t>
            </w:r>
          </w:p>
          <w:p w:rsidR="009945F3" w:rsidRPr="00186A7E" w:rsidRDefault="00077890" w:rsidP="000778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(§ 33)</w:t>
            </w:r>
          </w:p>
        </w:tc>
        <w:tc>
          <w:tcPr>
            <w:tcW w:w="4307" w:type="dxa"/>
          </w:tcPr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Электрическая цепь и ее составные части.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обозначения, прим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няемые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схемах электрических ц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пей.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Составление простей-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шей электрической цепи</w:t>
            </w:r>
          </w:p>
        </w:tc>
        <w:tc>
          <w:tcPr>
            <w:tcW w:w="4303" w:type="dxa"/>
          </w:tcPr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—Собирать электрическую цепь;</w:t>
            </w:r>
          </w:p>
          <w:p w:rsidR="00232324" w:rsidRDefault="00077890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—объяснять особенности электрич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ского тока в металлах, назначение и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точника тока в электрической цепи;</w:t>
            </w:r>
            <w:r w:rsidR="00232324"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—различать замкнутую и разомкнутую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электрические цепи;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</w:tc>
      </w:tr>
      <w:tr w:rsidR="009945F3" w:rsidTr="00E06EA3">
        <w:tc>
          <w:tcPr>
            <w:tcW w:w="2305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31/8.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ский ток в мета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лах. Действия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электрического 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ка. Направление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электрического 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ка (§ 34—36)</w:t>
            </w:r>
          </w:p>
        </w:tc>
        <w:tc>
          <w:tcPr>
            <w:tcW w:w="4307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Природа электрического тока в мета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Скорость распространения эле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тока в проводнике.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ствия электрического тока.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Превр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щение энергии электрического тока в другие виды энергии. Направление электрического тока.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Модель кристаллич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решетки металла. Тепловое, х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мическое,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магнитное действия тока. Гальванометр.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Опыты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. Взаимодействие проводника с током и магнита</w:t>
            </w:r>
          </w:p>
        </w:tc>
        <w:tc>
          <w:tcPr>
            <w:tcW w:w="4303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химического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 теплового действия электрического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ка и их использования в технике;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—объяснять тепловое, химическое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 магнитное действия тока;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—классифицировать действия эле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трического тока;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прим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нении на практике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</w:tr>
      <w:tr w:rsidR="009945F3" w:rsidTr="00E06EA3">
        <w:tc>
          <w:tcPr>
            <w:tcW w:w="2305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32/9.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Сила тока.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Единицы силы тока (§ 37)</w:t>
            </w:r>
          </w:p>
        </w:tc>
        <w:tc>
          <w:tcPr>
            <w:tcW w:w="4307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Сила тока.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Интенсивность электрич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тока. Формула для определения силы 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Единицы силы тока. Реш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Взаимодействие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параллельных проводников с током</w:t>
            </w:r>
          </w:p>
        </w:tc>
        <w:tc>
          <w:tcPr>
            <w:tcW w:w="4303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—Объяснять зависимость интенсивн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сти электрического тока от заряда и времени;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—рассчитывать по формуле силу тока;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—выражать силу тока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</w:p>
        </w:tc>
      </w:tr>
      <w:tr w:rsidR="009945F3" w:rsidTr="00E06EA3">
        <w:tc>
          <w:tcPr>
            <w:tcW w:w="2305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33/10.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Амперметр.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Измерение силы</w:t>
            </w:r>
          </w:p>
          <w:p w:rsidR="00D4714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тока (§ 38).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Лабораторная раб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та № 4</w:t>
            </w:r>
          </w:p>
        </w:tc>
        <w:tc>
          <w:tcPr>
            <w:tcW w:w="4307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Назначение амперметра. Включение амперметра в цепь.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Определение ц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ны деления его шкалы. Измерение с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лы тока на различных участках цепи.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«Сборка электрической цепи и измерение силы тока в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различных участках»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945F3" w:rsidRPr="00186A7E" w:rsidRDefault="00232324" w:rsidP="00BD40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Амперметр. Измер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D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силы тока с помощью амперметра</w:t>
            </w:r>
          </w:p>
        </w:tc>
        <w:tc>
          <w:tcPr>
            <w:tcW w:w="4303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—Включать амперметр в цепь;</w:t>
            </w:r>
          </w:p>
          <w:p w:rsidR="00D47144" w:rsidRDefault="0023232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—определять цену деления амперметра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 гальванометра;</w:t>
            </w:r>
            <w:r w:rsidR="00D47144"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—чертить схемы электрической цепи;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—измерять силу тока на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участках цепи;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  <w:p w:rsidR="009945F3" w:rsidRPr="00186A7E" w:rsidRDefault="009945F3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F3" w:rsidTr="00E06EA3">
        <w:tc>
          <w:tcPr>
            <w:tcW w:w="2305" w:type="dxa"/>
          </w:tcPr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34/11.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ское напряжение.</w:t>
            </w:r>
          </w:p>
          <w:p w:rsidR="009945F3" w:rsidRPr="00186A7E" w:rsidRDefault="00D47144" w:rsidP="00D47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Единицы напряж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ния (§ 39, 40)</w:t>
            </w:r>
          </w:p>
        </w:tc>
        <w:tc>
          <w:tcPr>
            <w:tcW w:w="4307" w:type="dxa"/>
          </w:tcPr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Электрическое напряжение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, единица напряжения. Формула для определения напряжения. Анализ таблицы 7 уче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Электрические цепи с</w:t>
            </w:r>
          </w:p>
          <w:p w:rsidR="009945F3" w:rsidRPr="00186A7E" w:rsidRDefault="00D47144" w:rsidP="00D47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лампочкой от карманного фонаря и а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кумулятором, лампой накаливания и осветительной сетью</w:t>
            </w:r>
          </w:p>
        </w:tc>
        <w:tc>
          <w:tcPr>
            <w:tcW w:w="4303" w:type="dxa"/>
          </w:tcPr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—Выражать напряжение в кВ, мВ;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табличные данные,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учебника;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 рассчитывать напряжение по фо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муле;</w:t>
            </w:r>
          </w:p>
          <w:p w:rsidR="009945F3" w:rsidRPr="00186A7E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жения от работы тока и силы тока</w:t>
            </w:r>
          </w:p>
        </w:tc>
      </w:tr>
      <w:tr w:rsidR="009945F3" w:rsidTr="00E06EA3">
        <w:tc>
          <w:tcPr>
            <w:tcW w:w="2305" w:type="dxa"/>
          </w:tcPr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35/12.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Вольтметр.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Измерение напр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жения. Зависимость силы тока от</w:t>
            </w:r>
          </w:p>
          <w:p w:rsidR="009945F3" w:rsidRPr="00186A7E" w:rsidRDefault="00D47144" w:rsidP="00D47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напряжения (§ 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  <w:tc>
          <w:tcPr>
            <w:tcW w:w="4307" w:type="dxa"/>
          </w:tcPr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Измерение напряжения вольтме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ром.</w:t>
            </w:r>
            <w:r w:rsidR="00E5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Включение вольтметра в цепь.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 его шкалы. 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напряжения на различных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цепи и на источнике тока. Решение задач.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. Вольтметр. Измерение</w:t>
            </w:r>
          </w:p>
          <w:p w:rsidR="009945F3" w:rsidRPr="00186A7E" w:rsidRDefault="00D47144" w:rsidP="00D47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напряжения с помощью вольтметра</w:t>
            </w:r>
          </w:p>
        </w:tc>
        <w:tc>
          <w:tcPr>
            <w:tcW w:w="4303" w:type="dxa"/>
          </w:tcPr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—Определять цену деления вольтме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—включать вольтметр в цепь;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—измерять напряжение на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участках цепи;</w:t>
            </w:r>
          </w:p>
          <w:p w:rsidR="009945F3" w:rsidRPr="00186A7E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—чертить схемы электрической цепи</w:t>
            </w:r>
          </w:p>
        </w:tc>
      </w:tr>
      <w:tr w:rsidR="00BC15F5" w:rsidTr="00E06EA3">
        <w:trPr>
          <w:trHeight w:val="3322"/>
        </w:trPr>
        <w:tc>
          <w:tcPr>
            <w:tcW w:w="2305" w:type="dxa"/>
          </w:tcPr>
          <w:p w:rsidR="00BC15F5" w:rsidRPr="00232324" w:rsidRDefault="00BC15F5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36/13.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ское сопротивление проводников.</w:t>
            </w:r>
          </w:p>
          <w:p w:rsidR="00BC15F5" w:rsidRPr="00186A7E" w:rsidRDefault="00BC15F5" w:rsidP="00D47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Единицы сопроти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ления (§ 43).</w:t>
            </w:r>
          </w:p>
          <w:p w:rsidR="00BC15F5" w:rsidRPr="00186A7E" w:rsidRDefault="00BC15F5" w:rsidP="003438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Лабораторная раб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та № 5</w:t>
            </w:r>
          </w:p>
        </w:tc>
        <w:tc>
          <w:tcPr>
            <w:tcW w:w="4307" w:type="dxa"/>
          </w:tcPr>
          <w:p w:rsidR="00BC15F5" w:rsidRPr="00186A7E" w:rsidRDefault="00BC15F5" w:rsidP="00D47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Электрическое сопротивление.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опытным путем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мости силы тока от напряжения при постоянном сопротивлении. Природа электрического сопротивления.</w:t>
            </w:r>
          </w:p>
          <w:p w:rsidR="00BC15F5" w:rsidRPr="00232324" w:rsidRDefault="00BC15F5" w:rsidP="0034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«Измерение напряжения на различных участках электрической цепи».</w:t>
            </w:r>
          </w:p>
          <w:p w:rsidR="00BC15F5" w:rsidRPr="00186A7E" w:rsidRDefault="00BC15F5" w:rsidP="00AF5C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Электрический ток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различных металлических проводн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свойств проводников</w:t>
            </w:r>
          </w:p>
        </w:tc>
        <w:tc>
          <w:tcPr>
            <w:tcW w:w="4303" w:type="dxa"/>
          </w:tcPr>
          <w:p w:rsidR="00BC15F5" w:rsidRPr="00232324" w:rsidRDefault="00BC15F5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—Строить график зависимости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тока от напряжения;</w:t>
            </w:r>
          </w:p>
          <w:p w:rsidR="00BC15F5" w:rsidRPr="00186A7E" w:rsidRDefault="00BC15F5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—объяснять причину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сопротивления;</w:t>
            </w:r>
          </w:p>
          <w:p w:rsidR="00BC15F5" w:rsidRPr="00232324" w:rsidRDefault="00BC15F5" w:rsidP="007C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 графики;</w:t>
            </w:r>
          </w:p>
          <w:p w:rsidR="00BC15F5" w:rsidRPr="00232324" w:rsidRDefault="00BC15F5" w:rsidP="007C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—собирать электрическую цепь, изм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рять напряжение, пользоваться вольт-</w:t>
            </w:r>
          </w:p>
          <w:p w:rsidR="00BC15F5" w:rsidRPr="00232324" w:rsidRDefault="00BC15F5" w:rsidP="007C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метром;</w:t>
            </w:r>
          </w:p>
          <w:p w:rsidR="00BC15F5" w:rsidRPr="00186A7E" w:rsidRDefault="00BC15F5" w:rsidP="007C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ка от напряжения и сопротивления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</w:p>
        </w:tc>
      </w:tr>
      <w:tr w:rsidR="009945F3" w:rsidTr="00E06EA3">
        <w:tc>
          <w:tcPr>
            <w:tcW w:w="2305" w:type="dxa"/>
          </w:tcPr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37/14.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Закон Ома</w:t>
            </w:r>
          </w:p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для участка цепи</w:t>
            </w:r>
          </w:p>
          <w:p w:rsidR="009945F3" w:rsidRPr="00186A7E" w:rsidRDefault="00587A42" w:rsidP="00587A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(§ 44)</w:t>
            </w:r>
          </w:p>
        </w:tc>
        <w:tc>
          <w:tcPr>
            <w:tcW w:w="4307" w:type="dxa"/>
          </w:tcPr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на опыте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зависимости силы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 от сопротивления при п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стоянном напряжении. Закон Ома для участка цепи.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945F3" w:rsidRPr="00186A7E" w:rsidRDefault="00587A42" w:rsidP="00B806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Зависимость силы 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B8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от сопротивления проводника при постоянном напряжении. Зависимость силы тока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напряжения при постоя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ном сопротивлении на участке цепи</w:t>
            </w:r>
          </w:p>
        </w:tc>
        <w:tc>
          <w:tcPr>
            <w:tcW w:w="4303" w:type="dxa"/>
          </w:tcPr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силы 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ка в проводнике от сопротивления эт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проводника;</w:t>
            </w:r>
          </w:p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—записывать закон Ома в виде форм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лы;</w:t>
            </w:r>
          </w:p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—решать задачи на закон Ома;</w:t>
            </w:r>
          </w:p>
          <w:p w:rsidR="009945F3" w:rsidRPr="00186A7E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опытных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данных, приведенных в таблице</w:t>
            </w:r>
          </w:p>
        </w:tc>
      </w:tr>
      <w:tr w:rsidR="009945F3" w:rsidTr="00E06EA3">
        <w:tc>
          <w:tcPr>
            <w:tcW w:w="2305" w:type="dxa"/>
          </w:tcPr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38/15.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Расчет со-</w:t>
            </w:r>
          </w:p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противления пр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водника. Удельное</w:t>
            </w:r>
          </w:p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</w:p>
          <w:p w:rsidR="009945F3" w:rsidRPr="00186A7E" w:rsidRDefault="00587A42" w:rsidP="00587A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(§ 45)</w:t>
            </w:r>
          </w:p>
        </w:tc>
        <w:tc>
          <w:tcPr>
            <w:tcW w:w="4307" w:type="dxa"/>
          </w:tcPr>
          <w:p w:rsidR="001E6441" w:rsidRDefault="00587A42" w:rsidP="001E64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сопротивлением проводника, его длиной и площадью поперечного сечения.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Удельное с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проводника.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Анализ таблицы 8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Формула для расчета сопротивления проводника.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="001E6441" w:rsidRPr="001E64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945F3" w:rsidRPr="00186A7E" w:rsidRDefault="001E6441" w:rsidP="001E64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Зависимость сопр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тивления проводника от его размеров и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4303" w:type="dxa"/>
          </w:tcPr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—Исследовать зависимость сопроти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ления проводника от его длины, пл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щади поперечного сечения и материала</w:t>
            </w:r>
          </w:p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проводника;</w:t>
            </w:r>
          </w:p>
          <w:p w:rsidR="009945F3" w:rsidRPr="00186A7E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—вычислять удельное сопротивление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</w:p>
        </w:tc>
      </w:tr>
      <w:tr w:rsidR="009945F3" w:rsidTr="00E06EA3">
        <w:tc>
          <w:tcPr>
            <w:tcW w:w="2305" w:type="dxa"/>
          </w:tcPr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39/16.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на расчет сопроти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ления проводника, силы тока и</w:t>
            </w:r>
          </w:p>
          <w:p w:rsidR="009945F3" w:rsidRPr="00186A7E" w:rsidRDefault="001E6441" w:rsidP="001E64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напряжения (§ 46)</w:t>
            </w:r>
          </w:p>
        </w:tc>
        <w:tc>
          <w:tcPr>
            <w:tcW w:w="4307" w:type="dxa"/>
          </w:tcPr>
          <w:p w:rsidR="009945F3" w:rsidRPr="00186A7E" w:rsidRDefault="001E6441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03" w:type="dxa"/>
          </w:tcPr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—Чертить схемы электрической цепи;</w:t>
            </w:r>
          </w:p>
          <w:p w:rsidR="009945F3" w:rsidRPr="00186A7E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—рассчитывать электрическое сопр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тивление</w:t>
            </w:r>
          </w:p>
        </w:tc>
      </w:tr>
      <w:tr w:rsidR="009945F3" w:rsidTr="00E06EA3">
        <w:tc>
          <w:tcPr>
            <w:tcW w:w="2305" w:type="dxa"/>
          </w:tcPr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40/17.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Реостаты</w:t>
            </w:r>
          </w:p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(§ 47). Лаборато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ная работа № 6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действия и назначение ре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Подключение реостата в цепь.</w:t>
            </w:r>
          </w:p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«Регулир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силы тока реостатом».</w:t>
            </w:r>
          </w:p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</w:t>
            </w:r>
          </w:p>
          <w:p w:rsidR="009945F3" w:rsidRPr="00186A7E" w:rsidRDefault="001E6441" w:rsidP="001E64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действия реостата. Реостаты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конструкций: ползунковый, штепсел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ный, магазин сопротивлений. Измен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ние силы тока в цепи с помощью ре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стата</w:t>
            </w:r>
          </w:p>
        </w:tc>
        <w:tc>
          <w:tcPr>
            <w:tcW w:w="4303" w:type="dxa"/>
          </w:tcPr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—Собирать электрическую цепь;</w:t>
            </w:r>
          </w:p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—пользоваться реостатом для регул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рования силы тока в цепи;</w:t>
            </w:r>
          </w:p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—работать в группе;</w:t>
            </w:r>
          </w:p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 виде таблиц;</w:t>
            </w:r>
          </w:p>
          <w:p w:rsidR="009945F3" w:rsidRPr="00186A7E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завис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мости силы тока и сопротивления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водников</w:t>
            </w:r>
          </w:p>
        </w:tc>
      </w:tr>
      <w:tr w:rsidR="009945F3" w:rsidTr="00E06EA3">
        <w:tc>
          <w:tcPr>
            <w:tcW w:w="2305" w:type="dxa"/>
          </w:tcPr>
          <w:p w:rsidR="00D25657" w:rsidRPr="001E6441" w:rsidRDefault="00D25657" w:rsidP="00D2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41/18.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ная работа № 7</w:t>
            </w:r>
          </w:p>
          <w:p w:rsidR="009945F3" w:rsidRPr="00186A7E" w:rsidRDefault="00D25657" w:rsidP="00D256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307" w:type="dxa"/>
          </w:tcPr>
          <w:p w:rsidR="009945F3" w:rsidRPr="00186A7E" w:rsidRDefault="00D25657" w:rsidP="00D256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«Измерение сопротивления проводника при пом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щи амперметра и вольтметра»</w:t>
            </w:r>
          </w:p>
        </w:tc>
        <w:tc>
          <w:tcPr>
            <w:tcW w:w="4303" w:type="dxa"/>
          </w:tcPr>
          <w:p w:rsidR="00D25657" w:rsidRPr="001E6441" w:rsidRDefault="00D25657" w:rsidP="00D2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—Собирать электрическую цепь;</w:t>
            </w:r>
          </w:p>
          <w:p w:rsidR="00D25657" w:rsidRPr="001E6441" w:rsidRDefault="00D25657" w:rsidP="00D2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—измерять сопротивление проводника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при помощи амперметра и вольтметра;</w:t>
            </w:r>
          </w:p>
          <w:p w:rsidR="00D25657" w:rsidRPr="001E6441" w:rsidRDefault="00D25657" w:rsidP="00D2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 виде таблиц;</w:t>
            </w:r>
          </w:p>
          <w:p w:rsidR="009945F3" w:rsidRPr="00186A7E" w:rsidRDefault="00D25657" w:rsidP="00D2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9945F3" w:rsidTr="00E06EA3">
        <w:tc>
          <w:tcPr>
            <w:tcW w:w="2305" w:type="dxa"/>
          </w:tcPr>
          <w:p w:rsidR="009945F3" w:rsidRPr="00186A7E" w:rsidRDefault="007612DE" w:rsidP="007612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42/19.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Последов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тельное 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проводников (§ 48)</w:t>
            </w:r>
          </w:p>
        </w:tc>
        <w:tc>
          <w:tcPr>
            <w:tcW w:w="4307" w:type="dxa"/>
          </w:tcPr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Последовательное соединение пр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водников. Сопротивление послед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соединенных проводников. Сила тока и напряжение в цепи при последовательном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соединении.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шение задач.</w:t>
            </w:r>
          </w:p>
          <w:p w:rsidR="009945F3" w:rsidRPr="00186A7E" w:rsidRDefault="007612DE" w:rsidP="007612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Цепь с последов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соединенными лампочками, п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стоянство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силы тока на различных участках цепи,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измерение напряжения в проводниках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последовательном соединении</w:t>
            </w:r>
          </w:p>
        </w:tc>
        <w:tc>
          <w:tcPr>
            <w:tcW w:w="4303" w:type="dxa"/>
          </w:tcPr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 п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следовательного соединения прово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ников;</w:t>
            </w:r>
          </w:p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—рассчитывать силу тока, напряжение</w:t>
            </w:r>
          </w:p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 сопротивление при последовател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соединении;</w:t>
            </w:r>
          </w:p>
          <w:p w:rsidR="009945F3" w:rsidRPr="00186A7E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знач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нии силы тока, напряжения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тивления при последовательном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единении проводников</w:t>
            </w:r>
          </w:p>
        </w:tc>
      </w:tr>
      <w:tr w:rsidR="009945F3" w:rsidTr="00E06EA3">
        <w:tc>
          <w:tcPr>
            <w:tcW w:w="2305" w:type="dxa"/>
          </w:tcPr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43/20.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Параллел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ное соединение</w:t>
            </w:r>
          </w:p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проводников (§ 49)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Параллельное соединение проводн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Сопротивление двух пара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лельно соединенных проводников. Сила тока и напряжение в цепи при параллельном соединении.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945F3" w:rsidRPr="00186A7E" w:rsidRDefault="007612DE" w:rsidP="007612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Цепь с параллельно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включенными лампочками, измерение напряжения в проводниках при пара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лельном соединении</w:t>
            </w:r>
          </w:p>
        </w:tc>
        <w:tc>
          <w:tcPr>
            <w:tcW w:w="4303" w:type="dxa"/>
          </w:tcPr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 п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раллельного соединения проводников;</w:t>
            </w:r>
          </w:p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—рассчитывать силу тока, напряжение</w:t>
            </w:r>
          </w:p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 сопротивление при параллельном с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единении;</w:t>
            </w:r>
          </w:p>
          <w:p w:rsidR="009945F3" w:rsidRPr="00186A7E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знач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нии силы тока, напряжения и сопр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тивления при параллельном соедин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нии проводников</w:t>
            </w:r>
          </w:p>
        </w:tc>
      </w:tr>
      <w:tr w:rsidR="009945F3" w:rsidTr="00E06EA3">
        <w:tc>
          <w:tcPr>
            <w:tcW w:w="2305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44/21.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9945F3" w:rsidRPr="00186A7E" w:rsidRDefault="004B28AF" w:rsidP="004B28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4307" w:type="dxa"/>
          </w:tcPr>
          <w:p w:rsidR="009945F3" w:rsidRPr="00186A7E" w:rsidRDefault="004B28AF" w:rsidP="004B28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Соединение проводников. Закон Ома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участка цепи</w:t>
            </w:r>
          </w:p>
        </w:tc>
        <w:tc>
          <w:tcPr>
            <w:tcW w:w="4303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—Рассчитывать силу тока, напряж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ние, сопротивление при параллельном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 последовательном соединении пр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водников;</w:t>
            </w:r>
          </w:p>
          <w:p w:rsidR="009945F3" w:rsidRPr="00186A7E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4B28AF" w:rsidTr="00E06EA3">
        <w:tc>
          <w:tcPr>
            <w:tcW w:w="2305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45/22.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«Эле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трический ток. Напряжение», «Сопр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тивление.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Соединение проводников»</w:t>
            </w:r>
          </w:p>
        </w:tc>
        <w:tc>
          <w:tcPr>
            <w:tcW w:w="4303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AF" w:rsidTr="00E06EA3">
        <w:tc>
          <w:tcPr>
            <w:tcW w:w="2305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46/23.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Работа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мощность электр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ческого тока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(§ 50, 51)</w:t>
            </w:r>
          </w:p>
        </w:tc>
        <w:tc>
          <w:tcPr>
            <w:tcW w:w="4307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электрического тока.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расчета работы тока. Единицы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 xml:space="preserve">тока. 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Мощность электрич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тока.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Формула для расчета мо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ности электрического тока. Единицы мощности.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Анализ таблицы 9 учебн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ка. Прибор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определения мощности тока.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Измерение мощности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тока в лабораторной электроплитке</w:t>
            </w:r>
          </w:p>
        </w:tc>
        <w:tc>
          <w:tcPr>
            <w:tcW w:w="4303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—Рассчитывать работу и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электрического тока;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—выражать единицу мощности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единицы напряжения и силы тока;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электрического тока от напряжения,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силы тока и времени;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—классифицировать электрические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приборы по потребляемой ими мощн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4B28AF" w:rsidTr="00E06EA3">
        <w:tc>
          <w:tcPr>
            <w:tcW w:w="2305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47/24.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работы электрич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ского тока, прим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няемые на практике (§ 52). Лаборато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ная работа № 8</w:t>
            </w:r>
          </w:p>
        </w:tc>
        <w:tc>
          <w:tcPr>
            <w:tcW w:w="4307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Формула для вычисления работы эле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трического тока через мощность и вр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мя. Единицы работы тока, использу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мые на практике. Расчет стоимости и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расходованной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электроэнергии.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мощности и работы тока в электрич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лампе»</w:t>
            </w:r>
          </w:p>
        </w:tc>
        <w:tc>
          <w:tcPr>
            <w:tcW w:w="4303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—Выражать работу тока в Вт•ч;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кВт•ч;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—измерять мощность и работу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 лампе, используя амперметр, воль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метр, часы;</w:t>
            </w:r>
          </w:p>
          <w:p w:rsidR="00F11523" w:rsidRDefault="004B28AF" w:rsidP="00F1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—работать в группе;</w:t>
            </w:r>
            <w:r w:rsidR="00F11523" w:rsidRPr="00F1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8AF" w:rsidRPr="001E6441" w:rsidRDefault="00F11523" w:rsidP="00F1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мощн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сти и работе в электрической лампочке</w:t>
            </w:r>
          </w:p>
        </w:tc>
      </w:tr>
      <w:tr w:rsidR="004B28AF" w:rsidTr="00E06EA3">
        <w:tc>
          <w:tcPr>
            <w:tcW w:w="2305" w:type="dxa"/>
          </w:tcPr>
          <w:p w:rsidR="00F11523" w:rsidRPr="00F11523" w:rsidRDefault="00F11523" w:rsidP="00F1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48/25.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Нагревание</w:t>
            </w:r>
          </w:p>
          <w:p w:rsidR="004B28AF" w:rsidRPr="001E6441" w:rsidRDefault="00F11523" w:rsidP="004B52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трическим током. Закон Джоуля</w:t>
            </w:r>
            <w:r w:rsidR="004B52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Ленца (§ 53)</w:t>
            </w:r>
          </w:p>
        </w:tc>
        <w:tc>
          <w:tcPr>
            <w:tcW w:w="4307" w:type="dxa"/>
          </w:tcPr>
          <w:p w:rsidR="00F11523" w:rsidRPr="00F11523" w:rsidRDefault="00F11523" w:rsidP="00F1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для расчета количества те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выделяющегося в проводнике при протекании по нему электрическ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го тока.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Джоуля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Ленца. Реш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задач.</w:t>
            </w:r>
          </w:p>
          <w:p w:rsidR="004B28AF" w:rsidRPr="001E6441" w:rsidRDefault="00F11523" w:rsidP="00F1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Нагревание проводн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ков из различных веществ электрич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</w:p>
        </w:tc>
        <w:tc>
          <w:tcPr>
            <w:tcW w:w="4303" w:type="dxa"/>
          </w:tcPr>
          <w:p w:rsidR="004B52E6" w:rsidRPr="00F11523" w:rsidRDefault="004B52E6" w:rsidP="004B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нагревание проводников</w:t>
            </w:r>
            <w:r w:rsidR="00FE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 током с позиции молекулярного строения вещества;</w:t>
            </w:r>
          </w:p>
          <w:p w:rsidR="004B28AF" w:rsidRPr="001E6441" w:rsidRDefault="004B52E6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</w:t>
            </w:r>
            <w:r w:rsidR="00FE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выделяемое проводником с током по закону Джоуля—Ленца</w:t>
            </w:r>
          </w:p>
        </w:tc>
      </w:tr>
      <w:tr w:rsidR="004B28AF" w:rsidTr="00E06EA3">
        <w:tc>
          <w:tcPr>
            <w:tcW w:w="2305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49/26.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Конденсатор (§ 54)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Конденсатор. Электроемкость конде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сатора. Работа электрического поля конденсатора. Единица электроемкости конденсатора. Решение задач.</w:t>
            </w:r>
          </w:p>
          <w:p w:rsidR="004B28AF" w:rsidRPr="001E6441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Простейший конде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сатор, различные типы конденсаторов. Зарядка конденсатора от электрофо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ной машины, зависимость емкости конденсатора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от площади пластин, д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электрика, расстояния между пласт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4303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—Объяснять назначения конденсат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ров в технике;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—объяснять способы увеличения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уменьшения емкости конденсатора;</w:t>
            </w:r>
          </w:p>
          <w:p w:rsidR="004B28AF" w:rsidRPr="001E6441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—рассчитывать электроемкость ко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денсатора, работу, которую совершает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электрическое поле конденсатора, энергию конденсатора</w:t>
            </w:r>
          </w:p>
        </w:tc>
      </w:tr>
      <w:tr w:rsidR="004B28AF" w:rsidTr="00E06EA3">
        <w:tc>
          <w:tcPr>
            <w:tcW w:w="2305" w:type="dxa"/>
          </w:tcPr>
          <w:p w:rsidR="004B28AF" w:rsidRPr="001E6441" w:rsidRDefault="00FE2ADB" w:rsidP="00FE2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50/27.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Лампа нак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ливания. Электр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ческие нагрев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тельные приборы. Короткое замык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ние, предохранит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ли (§ 55, 56)</w:t>
            </w:r>
          </w:p>
        </w:tc>
        <w:tc>
          <w:tcPr>
            <w:tcW w:w="4307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Различные виды ламп, используемые в освещении. Устройство лампы накал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Тепловое действие тока. Эле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нагревательные приборы. Причины перегрузки в цепи и коротк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го замыкания.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Предохранители.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</w:t>
            </w:r>
          </w:p>
          <w:p w:rsidR="004B28AF" w:rsidRPr="001E6441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действия лампы накаливания, светод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одных и люминесцентных ламп, эле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тронагревательные приборы, виды предохранителей</w:t>
            </w:r>
          </w:p>
        </w:tc>
        <w:tc>
          <w:tcPr>
            <w:tcW w:w="4303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—Различать по принципу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лампы, используемые для освещения,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предохранители в современных приб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рах;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—классифицировать лампочки, прим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няемые на практике;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—анализировать и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 причинах короткого замыкания;</w:t>
            </w:r>
          </w:p>
          <w:p w:rsidR="004B28AF" w:rsidRPr="001E6441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—сравнивать лампу накаливания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 энергосберегающие лампочки</w:t>
            </w:r>
          </w:p>
        </w:tc>
      </w:tr>
      <w:tr w:rsidR="00FE2ADB" w:rsidTr="00E06EA3">
        <w:tc>
          <w:tcPr>
            <w:tcW w:w="2305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51/28.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07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«Работа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тока», «З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Джоуля—Ленца», «Конденсатор»</w:t>
            </w:r>
          </w:p>
        </w:tc>
        <w:tc>
          <w:tcPr>
            <w:tcW w:w="4303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DB" w:rsidTr="00E06EA3">
        <w:tc>
          <w:tcPr>
            <w:tcW w:w="2305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52/29.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</w:p>
        </w:tc>
        <w:tc>
          <w:tcPr>
            <w:tcW w:w="4307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«Электр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ческие явления»</w:t>
            </w:r>
          </w:p>
        </w:tc>
        <w:tc>
          <w:tcPr>
            <w:tcW w:w="4303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—Выступать с докладом или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доклады, подготовленные с использ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ванием презентации: «История разв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электрического освещения», «И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пользование теплового действия эле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трического тока в устройстве теплиц и инкубаторов», «История создания ко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денсатора», «Применение аккумулят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ров»;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изготовить лейденскую банку</w:t>
            </w:r>
          </w:p>
        </w:tc>
      </w:tr>
      <w:tr w:rsidR="00FE2ADB" w:rsidTr="003D40C5">
        <w:tc>
          <w:tcPr>
            <w:tcW w:w="10915" w:type="dxa"/>
            <w:gridSpan w:val="3"/>
          </w:tcPr>
          <w:p w:rsidR="00FE2ADB" w:rsidRPr="00F11523" w:rsidRDefault="00FE2ADB" w:rsidP="00FE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(5 ч)</w:t>
            </w:r>
          </w:p>
        </w:tc>
      </w:tr>
      <w:tr w:rsidR="00FE2ADB" w:rsidTr="00E06EA3">
        <w:tc>
          <w:tcPr>
            <w:tcW w:w="2305" w:type="dxa"/>
          </w:tcPr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53/1.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поле. Магнитное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поле прямого тока.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Магнитные линии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(§ 57, 58)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Магнитное поле.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электрическим током и магни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 xml:space="preserve">ным полем. Опыт Эрстеда. 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Магнитное поле прямого тока. Магнитные л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нии магнитного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поля.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Картина магнитного поля проводника с током, располож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ние магнитных стрелок вокруг прово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ника с током.</w:t>
            </w:r>
          </w:p>
          <w:p w:rsidR="00FE2ADB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Взаимодействие проводника с током и магнитной стрелки</w:t>
            </w:r>
          </w:p>
        </w:tc>
        <w:tc>
          <w:tcPr>
            <w:tcW w:w="4303" w:type="dxa"/>
          </w:tcPr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—Выявлять связь между электрич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ским током и магнитным полем;</w:t>
            </w:r>
            <w:r w:rsidRPr="00F11523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—объяснять связь направления ма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нитных линий магнитного поля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 направлением тока в проводнике;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магнитных я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лений;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—устанавливать связь между сущ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ствованием электрического тока и ма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нитным полем;</w:t>
            </w:r>
          </w:p>
          <w:p w:rsidR="00FE2ADB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расп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ложении магнитных стрелок вокруг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проводника с током</w:t>
            </w:r>
          </w:p>
        </w:tc>
      </w:tr>
      <w:tr w:rsidR="00FE2ADB" w:rsidTr="00E06EA3">
        <w:tc>
          <w:tcPr>
            <w:tcW w:w="2305" w:type="dxa"/>
          </w:tcPr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54/2.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поле катушки с то-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ком. Электромагн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ты и их применение (§ 59). Лаборато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Магнитное поле катушки с током. Способы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магнитного де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ствия катушки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током. Электр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магниты и их применение.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ние действия электромагнита.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торная работа № 9 «Сборка электр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магнита и испытание его действия».</w:t>
            </w:r>
          </w:p>
          <w:p w:rsidR="00FE2ADB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Действие магнитного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поля катушки, действие магнитного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катушки с железным сердечником</w:t>
            </w:r>
          </w:p>
        </w:tc>
        <w:tc>
          <w:tcPr>
            <w:tcW w:w="4303" w:type="dxa"/>
          </w:tcPr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—Называть способы усиления магни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ного действия катушки с током;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электромагнитов в технике и быту;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—устанавливать сходство между 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тушкой с током и магнитной стрелкой;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—объяснять устройство электромагн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FE2ADB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 работать в группе</w:t>
            </w:r>
          </w:p>
        </w:tc>
      </w:tr>
      <w:tr w:rsidR="00FE2ADB" w:rsidTr="00E06EA3">
        <w:tc>
          <w:tcPr>
            <w:tcW w:w="2305" w:type="dxa"/>
          </w:tcPr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55/3.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</w:p>
          <w:p w:rsidR="000F45BC" w:rsidRPr="000F45BC" w:rsidRDefault="007744F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магниты. Магни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45BC" w:rsidRPr="000F45BC">
              <w:rPr>
                <w:rFonts w:ascii="Times New Roman" w:hAnsi="Times New Roman" w:cs="Times New Roman"/>
                <w:sz w:val="24"/>
                <w:szCs w:val="24"/>
              </w:rPr>
              <w:t>ное поле постоя</w:t>
            </w:r>
            <w:r w:rsidR="000F45BC" w:rsidRPr="000F45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45BC" w:rsidRPr="000F45BC">
              <w:rPr>
                <w:rFonts w:ascii="Times New Roman" w:hAnsi="Times New Roman" w:cs="Times New Roman"/>
                <w:sz w:val="24"/>
                <w:szCs w:val="24"/>
              </w:rPr>
              <w:t>ных магнитов.</w:t>
            </w:r>
          </w:p>
          <w:p w:rsidR="000F45BC" w:rsidRPr="000F45BC" w:rsidRDefault="000F45B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  <w:p w:rsidR="00FE2ADB" w:rsidRPr="00F11523" w:rsidRDefault="000F45BC" w:rsidP="000F45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Земли (§ 60, 61)</w:t>
            </w:r>
          </w:p>
        </w:tc>
        <w:tc>
          <w:tcPr>
            <w:tcW w:w="4307" w:type="dxa"/>
          </w:tcPr>
          <w:p w:rsidR="000F45BC" w:rsidRPr="000F45BC" w:rsidRDefault="007744F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Постоянные магниты. Взаимоде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магнитов.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Объяснение причин ориентации</w:t>
            </w:r>
            <w:r w:rsidR="000F45BC" w:rsidRPr="000F45BC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опилок в ма</w:t>
            </w:r>
            <w:r w:rsidR="000F45BC" w:rsidRPr="000F45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45BC" w:rsidRPr="000F45BC">
              <w:rPr>
                <w:rFonts w:ascii="Times New Roman" w:hAnsi="Times New Roman" w:cs="Times New Roman"/>
                <w:sz w:val="24"/>
                <w:szCs w:val="24"/>
              </w:rPr>
              <w:t>нитном поле.</w:t>
            </w:r>
            <w:r w:rsidR="000F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5BC" w:rsidRPr="000F45BC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Земли. Решение задач.</w:t>
            </w:r>
          </w:p>
          <w:p w:rsidR="000F45BC" w:rsidRPr="000F45BC" w:rsidRDefault="000F45B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Типы постоянных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магнитов. Взаимодействие магнитных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стрелок, картина магнитного поля ма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нитов, устройство компаса, магнитные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магнитного поля Земли.</w:t>
            </w:r>
          </w:p>
          <w:p w:rsidR="00FE2ADB" w:rsidRPr="00F11523" w:rsidRDefault="000F45B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Намагничивание вещества</w:t>
            </w:r>
          </w:p>
        </w:tc>
        <w:tc>
          <w:tcPr>
            <w:tcW w:w="4303" w:type="dxa"/>
          </w:tcPr>
          <w:p w:rsidR="007744FC" w:rsidRPr="00232324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—Объяснять возникновение магни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ных бурь, намагничивание железа;</w:t>
            </w:r>
          </w:p>
          <w:p w:rsidR="000F45BC" w:rsidRPr="000F45BC" w:rsidRDefault="000F45B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—получать картины магнитного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полосового и дугообразного магнитов;</w:t>
            </w:r>
          </w:p>
          <w:p w:rsidR="000F45BC" w:rsidRPr="000F45BC" w:rsidRDefault="000F45B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—описывать опыты по намагничив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нию веществ;</w:t>
            </w:r>
          </w:p>
          <w:p w:rsidR="000F45BC" w:rsidRPr="000F45BC" w:rsidRDefault="000F45B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—объяснять взаимодействие полюсов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магнитов;</w:t>
            </w:r>
          </w:p>
          <w:p w:rsidR="000F45BC" w:rsidRPr="000F45BC" w:rsidRDefault="000F45B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взаим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действии магнитов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BC" w:rsidTr="00E06EA3">
        <w:tc>
          <w:tcPr>
            <w:tcW w:w="2305" w:type="dxa"/>
          </w:tcPr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56/4.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магнитного поля</w:t>
            </w:r>
          </w:p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на проводник с то-</w:t>
            </w:r>
          </w:p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ком. Электрический двигатель</w:t>
            </w:r>
          </w:p>
          <w:p w:rsidR="000F45BC" w:rsidRPr="00F11523" w:rsidRDefault="001D49A3" w:rsidP="001D49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(§ 62). Лаборато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ная работа № 10</w:t>
            </w:r>
          </w:p>
        </w:tc>
        <w:tc>
          <w:tcPr>
            <w:tcW w:w="4307" w:type="dxa"/>
          </w:tcPr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 магнитного поля на пр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током. Устройство и при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 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электродвигателя п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стоянного тока.</w:t>
            </w:r>
          </w:p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электрического двигателя постоянного тока (на модели)».</w:t>
            </w:r>
          </w:p>
          <w:p w:rsidR="000F45BC" w:rsidRPr="00F11523" w:rsidRDefault="001D49A3" w:rsidP="001D49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Действие магнитного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поля на проводник с током. Вращение рамки с током в магнитном поле</w:t>
            </w:r>
          </w:p>
        </w:tc>
        <w:tc>
          <w:tcPr>
            <w:tcW w:w="4303" w:type="dxa"/>
          </w:tcPr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—Объяснять принцип действия эле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тродвигателя и области его примен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—перечислять преимущества электр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двигателей по сравнению с тепловыми;</w:t>
            </w:r>
          </w:p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—собирать электрический 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постоянного тока (на модели);</w:t>
            </w:r>
          </w:p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—определять основные детали эле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трического двигателя постоянного т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0F45BC" w:rsidRPr="00F11523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0F45BC" w:rsidTr="00E06EA3">
        <w:tc>
          <w:tcPr>
            <w:tcW w:w="2305" w:type="dxa"/>
          </w:tcPr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57/5.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F45BC" w:rsidRPr="00F11523" w:rsidRDefault="001D49A3" w:rsidP="001D49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307" w:type="dxa"/>
          </w:tcPr>
          <w:p w:rsidR="000F45BC" w:rsidRPr="00F11523" w:rsidRDefault="001D49A3" w:rsidP="001D49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магнитные явления»</w:t>
            </w:r>
          </w:p>
        </w:tc>
        <w:tc>
          <w:tcPr>
            <w:tcW w:w="4303" w:type="dxa"/>
          </w:tcPr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0F45BC" w:rsidRPr="00F11523" w:rsidRDefault="000F45B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A3" w:rsidTr="003D40C5">
        <w:tc>
          <w:tcPr>
            <w:tcW w:w="10915" w:type="dxa"/>
            <w:gridSpan w:val="3"/>
          </w:tcPr>
          <w:p w:rsidR="001D49A3" w:rsidRPr="00F11523" w:rsidRDefault="001D49A3" w:rsidP="001D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3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 (10 ч)</w:t>
            </w:r>
          </w:p>
        </w:tc>
      </w:tr>
      <w:tr w:rsidR="000F45BC" w:rsidTr="00E06EA3">
        <w:tc>
          <w:tcPr>
            <w:tcW w:w="2305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58/1.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0F45BC" w:rsidRPr="00F11523" w:rsidRDefault="00660EE9" w:rsidP="00660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света. Распростр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нение света (§ 63)</w:t>
            </w:r>
          </w:p>
        </w:tc>
        <w:tc>
          <w:tcPr>
            <w:tcW w:w="4307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света. Естественные и искусственные источники света. Т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чечный источник света и световой луч.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света. 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прямолинейного ра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пространения света.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Образование т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 xml:space="preserve">ни и полутени. 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Солнечное и лунное затмения.</w:t>
            </w:r>
          </w:p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Излучение света ра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личными источниками, прямолинейное</w:t>
            </w:r>
          </w:p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распространение света, получение тени</w:t>
            </w:r>
          </w:p>
          <w:p w:rsidR="000F45BC" w:rsidRPr="00F11523" w:rsidRDefault="00660EE9" w:rsidP="00660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и полутени</w:t>
            </w:r>
          </w:p>
        </w:tc>
        <w:tc>
          <w:tcPr>
            <w:tcW w:w="4303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—Наблюдать прямолинейное распр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странение света;</w:t>
            </w:r>
          </w:p>
          <w:p w:rsidR="00660EE9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—объяснять образование тени и пол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 xml:space="preserve">тени; </w:t>
            </w:r>
          </w:p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римент по получению тени и полутени;</w:t>
            </w:r>
          </w:p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распр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странении света;</w:t>
            </w:r>
          </w:p>
          <w:p w:rsidR="000F45BC" w:rsidRPr="00F11523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—устанавливать связь между движ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нием Земли, Луны и Солнца и возни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новением лунных и солнечных затм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0F45BC" w:rsidTr="00E06EA3">
        <w:tc>
          <w:tcPr>
            <w:tcW w:w="2305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59/2.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Видимое</w:t>
            </w:r>
          </w:p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движение светил</w:t>
            </w:r>
          </w:p>
          <w:p w:rsidR="000F45BC" w:rsidRPr="00F11523" w:rsidRDefault="00660EE9" w:rsidP="00660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(§ 64)</w:t>
            </w:r>
          </w:p>
        </w:tc>
        <w:tc>
          <w:tcPr>
            <w:tcW w:w="4307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Видимое движение светил.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Солнца по эклиптике. Зодиакальные созвездия. Фазы Луны. Петлеобразное движение планет.</w:t>
            </w:r>
          </w:p>
          <w:p w:rsidR="000F45BC" w:rsidRPr="00F11523" w:rsidRDefault="00660EE9" w:rsidP="00660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Определение полож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планет на небе с помощью астр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номического календаря</w:t>
            </w:r>
          </w:p>
        </w:tc>
        <w:tc>
          <w:tcPr>
            <w:tcW w:w="4303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—Находить Полярную звезду в созве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дии Большой Медведицы;</w:t>
            </w:r>
          </w:p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—используя подвижную карту звез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ного неба, определять положение пл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0F45BC" w:rsidRPr="00F11523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—устанавливать связь между движ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нием Земли и ее наклоном со сменой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времен года с использованием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</w:tr>
      <w:tr w:rsidR="000F45BC" w:rsidTr="00E06EA3">
        <w:tc>
          <w:tcPr>
            <w:tcW w:w="2305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60/3.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</w:p>
          <w:p w:rsidR="000F45BC" w:rsidRPr="00F11523" w:rsidRDefault="00660EE9" w:rsidP="00660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света. Закон отр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жения света (§ 65)</w:t>
            </w:r>
          </w:p>
        </w:tc>
        <w:tc>
          <w:tcPr>
            <w:tcW w:w="4307" w:type="dxa"/>
          </w:tcPr>
          <w:p w:rsidR="003A0B59" w:rsidRDefault="00660EE9" w:rsidP="003A0B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Явления, наблюдаемые при падении 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 xml:space="preserve">света на границу раздела двух сред. 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Отражение света. Закон отр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жения света. Обратимость световых лучей.</w:t>
            </w:r>
            <w:r w:rsidR="003A0B59"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A0B59" w:rsidRPr="003A0B59" w:rsidRDefault="003A0B59" w:rsidP="003A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Наблюдение отраж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света, изменения угла падения и отражения света.</w:t>
            </w:r>
          </w:p>
          <w:p w:rsidR="000F45BC" w:rsidRPr="00F11523" w:rsidRDefault="003A0B59" w:rsidP="003A0B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Отражение света от зеркал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поверхности. Исследование зав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угла отражения от угла пад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303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—Наблюдать отражение света;</w:t>
            </w:r>
          </w:p>
          <w:p w:rsidR="00660EE9" w:rsidRPr="00F11523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римент по изучению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угла отражения света от угла падения;</w:t>
            </w:r>
          </w:p>
          <w:p w:rsidR="000F45BC" w:rsidRPr="00F11523" w:rsidRDefault="003A0B59" w:rsidP="003A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—объяснять закон отражения света,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делать выводы, 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отражения света, известные из практ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0F45BC" w:rsidTr="00E06EA3">
        <w:tc>
          <w:tcPr>
            <w:tcW w:w="2305" w:type="dxa"/>
          </w:tcPr>
          <w:p w:rsidR="003A0B59" w:rsidRPr="003A0B59" w:rsidRDefault="003A0B59" w:rsidP="003A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61/4.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Плоское зе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кало (§ 66)</w:t>
            </w:r>
          </w:p>
          <w:p w:rsidR="000F45BC" w:rsidRPr="00F11523" w:rsidRDefault="000F45BC" w:rsidP="00774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3A0B59" w:rsidRPr="003A0B59" w:rsidRDefault="003A0B59" w:rsidP="003A0B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 изображения предмета в плоском зеркале. Мнимое изображ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ние. Зеркальное и рассеянное отр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жение света.</w:t>
            </w:r>
          </w:p>
          <w:p w:rsidR="000F45BC" w:rsidRPr="00F11523" w:rsidRDefault="003A0B59" w:rsidP="003A0B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Получение изображ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ния предмета в плоском зеркале</w:t>
            </w:r>
          </w:p>
        </w:tc>
        <w:tc>
          <w:tcPr>
            <w:tcW w:w="4303" w:type="dxa"/>
          </w:tcPr>
          <w:p w:rsidR="003A0B59" w:rsidRPr="003A0B59" w:rsidRDefault="003A0B59" w:rsidP="003A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—Применять закон отражения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при построении изображения в пло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зеркале;</w:t>
            </w:r>
          </w:p>
          <w:p w:rsidR="003A0B59" w:rsidRPr="003A0B59" w:rsidRDefault="003A0B59" w:rsidP="003A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—строить изображение точки в пло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ком зеркале</w:t>
            </w:r>
          </w:p>
          <w:p w:rsidR="000F45BC" w:rsidRPr="00F11523" w:rsidRDefault="000F45B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BC" w:rsidTr="00E06EA3">
        <w:tc>
          <w:tcPr>
            <w:tcW w:w="2305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62/5.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ломления света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(§ 67)</w:t>
            </w:r>
          </w:p>
          <w:p w:rsidR="000F45BC" w:rsidRPr="00F11523" w:rsidRDefault="000F45BC" w:rsidP="00774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плотность среды. 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Явление</w:t>
            </w:r>
          </w:p>
          <w:p w:rsidR="00604BF8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преломления света. Соотношение между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углом падения и углом пр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ломления.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 Показатель преломления двух сред.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Прохождение света через плоскопара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лельную пластинку, призму</w:t>
            </w:r>
          </w:p>
        </w:tc>
        <w:tc>
          <w:tcPr>
            <w:tcW w:w="4303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—Наблюдать преломление света;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римент по преломлению света при п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реходе луча из воздуха в воду, делать выводы</w:t>
            </w:r>
          </w:p>
        </w:tc>
      </w:tr>
      <w:tr w:rsidR="000F45BC" w:rsidTr="00E06EA3">
        <w:tc>
          <w:tcPr>
            <w:tcW w:w="2305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63/6.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Оптическая сила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линзы (§ 68)</w:t>
            </w:r>
          </w:p>
        </w:tc>
        <w:tc>
          <w:tcPr>
            <w:tcW w:w="4307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Линзы, их физические свойства и характеристики. Фокус линзы. Ф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кусное расстояние. Оптическая сила линзы. Оптические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приборы.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Различные виды линз.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Ход лучей в собирающей и рассеив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линзах</w:t>
            </w:r>
          </w:p>
        </w:tc>
        <w:tc>
          <w:tcPr>
            <w:tcW w:w="4303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—Различать линзы по внешнему виду;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—определять, какая из двух линз с разными фокусными расстояниями д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большее увеличение</w:t>
            </w:r>
          </w:p>
        </w:tc>
      </w:tr>
      <w:tr w:rsidR="000F45BC" w:rsidTr="00E06EA3">
        <w:tc>
          <w:tcPr>
            <w:tcW w:w="2305" w:type="dxa"/>
          </w:tcPr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64/7.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линзой (§ 69)</w:t>
            </w:r>
          </w:p>
        </w:tc>
        <w:tc>
          <w:tcPr>
            <w:tcW w:w="4307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предмета,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расположенного на разном расстоянии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от фокуса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линзы, даваемых собира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щей и рассеивающей линзами. Хара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изображения, полученного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линз. Использование линз в оптических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приборах.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Получение изображ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ний с помощью линз</w:t>
            </w:r>
          </w:p>
        </w:tc>
        <w:tc>
          <w:tcPr>
            <w:tcW w:w="4303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—Строить изображения, даваемые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линзой (рассеивающей, собирающей)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для случаев: </w:t>
            </w:r>
            <w:r w:rsidRPr="003A0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Pr="003A0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Pr="003A0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3A0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A0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3A0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3A0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—различать мнимое и действительное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</w:tc>
      </w:tr>
      <w:tr w:rsidR="000F45BC" w:rsidTr="00E06EA3">
        <w:tc>
          <w:tcPr>
            <w:tcW w:w="2305" w:type="dxa"/>
          </w:tcPr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65/8.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</w:t>
            </w:r>
          </w:p>
        </w:tc>
        <w:tc>
          <w:tcPr>
            <w:tcW w:w="4307" w:type="dxa"/>
          </w:tcPr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изображения при помощи линзы»</w:t>
            </w:r>
          </w:p>
        </w:tc>
        <w:tc>
          <w:tcPr>
            <w:tcW w:w="4303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—Измерять фокусное расстояние и 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тическую силу линзы;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—анализировать полученные при п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мощи линзы изображения, делать в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 в виде таблиц;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—работать в группе</w:t>
            </w:r>
          </w:p>
        </w:tc>
      </w:tr>
      <w:tr w:rsidR="00604BF8" w:rsidTr="00E06EA3">
        <w:tc>
          <w:tcPr>
            <w:tcW w:w="2305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66/9.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дач.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изображений, пол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ченных с помощью линз</w:t>
            </w:r>
          </w:p>
        </w:tc>
        <w:tc>
          <w:tcPr>
            <w:tcW w:w="4307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отражения и преломления света, построение изо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ражений,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полученных с помощью плоского зеркала,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собирающей и ра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сеивающей линз</w:t>
            </w:r>
          </w:p>
        </w:tc>
        <w:tc>
          <w:tcPr>
            <w:tcW w:w="4303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на построение изображений, даваемых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плоским зеркалом и линзой</w:t>
            </w:r>
          </w:p>
        </w:tc>
      </w:tr>
      <w:tr w:rsidR="00604BF8" w:rsidTr="00E06EA3">
        <w:tc>
          <w:tcPr>
            <w:tcW w:w="2305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67/10.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Глаз и зрение (§ 70). Кратковр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307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Строение глаза. Функции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частей глаза. Формирование изображ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сетчатке глаза.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Модель глаза.</w:t>
            </w:r>
          </w:p>
          <w:p w:rsidR="00604BF8" w:rsidRPr="003A0B59" w:rsidRDefault="00604BF8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Кратковременная контрольная работа</w:t>
            </w:r>
            <w:r w:rsidR="00044539"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«Законы отражения и прело</w:t>
            </w:r>
            <w:r w:rsidR="00044539" w:rsidRPr="003A0B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4539" w:rsidRPr="003A0B59">
              <w:rPr>
                <w:rFonts w:ascii="Times New Roman" w:hAnsi="Times New Roman" w:cs="Times New Roman"/>
                <w:sz w:val="24"/>
                <w:szCs w:val="24"/>
              </w:rPr>
              <w:t>ления света»</w:t>
            </w:r>
          </w:p>
        </w:tc>
        <w:tc>
          <w:tcPr>
            <w:tcW w:w="4303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—Объяснять восприятие изображения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глазом человека;</w:t>
            </w:r>
          </w:p>
          <w:p w:rsidR="00044539" w:rsidRDefault="00604BF8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физики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биологии для объяснения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изображения;</w:t>
            </w:r>
          </w:p>
          <w:p w:rsidR="00044539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 —строить изображение в фотоаппар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те;</w:t>
            </w:r>
          </w:p>
          <w:p w:rsidR="00044539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—подготовить презентацию «Очки,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дальнозоркость и близорукость», «С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временные оптические приборы: фот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аппарат, микроскоп, телескоп, прим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нение в технике, история их развития»;</w:t>
            </w:r>
          </w:p>
          <w:p w:rsidR="00604BF8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</w:tc>
      </w:tr>
      <w:tr w:rsidR="00604BF8" w:rsidTr="00E06EA3">
        <w:tc>
          <w:tcPr>
            <w:tcW w:w="2305" w:type="dxa"/>
          </w:tcPr>
          <w:p w:rsidR="00604BF8" w:rsidRPr="003A0B59" w:rsidRDefault="00044539" w:rsidP="00044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68.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07" w:type="dxa"/>
          </w:tcPr>
          <w:p w:rsidR="00044539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604BF8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4303" w:type="dxa"/>
          </w:tcPr>
          <w:p w:rsidR="00604BF8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ческих задач</w:t>
            </w:r>
          </w:p>
        </w:tc>
      </w:tr>
      <w:tr w:rsidR="00604BF8" w:rsidTr="00E06EA3">
        <w:tc>
          <w:tcPr>
            <w:tcW w:w="2305" w:type="dxa"/>
          </w:tcPr>
          <w:p w:rsidR="00604BF8" w:rsidRPr="003A0B59" w:rsidRDefault="00044539" w:rsidP="00044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69.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307" w:type="dxa"/>
          </w:tcPr>
          <w:p w:rsidR="00604BF8" w:rsidRPr="003A0B59" w:rsidRDefault="00044539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8 класса</w:t>
            </w:r>
          </w:p>
        </w:tc>
        <w:tc>
          <w:tcPr>
            <w:tcW w:w="4303" w:type="dxa"/>
          </w:tcPr>
          <w:p w:rsidR="00044539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 Применять знания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F8" w:rsidTr="00E06EA3">
        <w:tc>
          <w:tcPr>
            <w:tcW w:w="2305" w:type="dxa"/>
          </w:tcPr>
          <w:p w:rsidR="00604BF8" w:rsidRPr="003A0B59" w:rsidRDefault="00044539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307" w:type="dxa"/>
          </w:tcPr>
          <w:p w:rsidR="00604BF8" w:rsidRPr="003A0B59" w:rsidRDefault="00044539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4303" w:type="dxa"/>
          </w:tcPr>
          <w:p w:rsidR="00044539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—Демонстрировать презентации;</w:t>
            </w:r>
          </w:p>
          <w:p w:rsidR="00044539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—выступать с докладами и участв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604BF8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в их обсуждении</w:t>
            </w:r>
          </w:p>
        </w:tc>
      </w:tr>
      <w:tr w:rsidR="00C672CE" w:rsidTr="003D40C5">
        <w:tc>
          <w:tcPr>
            <w:tcW w:w="10915" w:type="dxa"/>
            <w:gridSpan w:val="3"/>
          </w:tcPr>
          <w:p w:rsidR="00C672CE" w:rsidRDefault="00C672CE" w:rsidP="00C672C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672CE" w:rsidRPr="003A0B59" w:rsidRDefault="00C672CE" w:rsidP="00C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 класс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672CE">
              <w:rPr>
                <w:rFonts w:ascii="Times New Roman" w:hAnsi="Times New Roman" w:cs="Times New Roman"/>
                <w:sz w:val="32"/>
                <w:szCs w:val="32"/>
              </w:rPr>
              <w:t>(70 ч, 2 ч в неделю)</w:t>
            </w:r>
          </w:p>
        </w:tc>
      </w:tr>
      <w:tr w:rsidR="00992660" w:rsidTr="003D40C5">
        <w:tc>
          <w:tcPr>
            <w:tcW w:w="10915" w:type="dxa"/>
            <w:gridSpan w:val="3"/>
          </w:tcPr>
          <w:p w:rsidR="00992660" w:rsidRPr="003A0B59" w:rsidRDefault="00992660" w:rsidP="0099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0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</w:t>
            </w:r>
            <w:r w:rsidRPr="00992660">
              <w:rPr>
                <w:rFonts w:ascii="Times New Roman" w:hAnsi="Times New Roman" w:cs="Times New Roman"/>
                <w:sz w:val="24"/>
                <w:szCs w:val="24"/>
              </w:rPr>
              <w:t xml:space="preserve"> (23 ч)</w:t>
            </w:r>
          </w:p>
        </w:tc>
      </w:tr>
      <w:tr w:rsidR="00604BF8" w:rsidTr="00E06EA3">
        <w:tc>
          <w:tcPr>
            <w:tcW w:w="2305" w:type="dxa"/>
          </w:tcPr>
          <w:p w:rsidR="00604BF8" w:rsidRPr="003A0B59" w:rsidRDefault="0082319C" w:rsidP="008231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1/1.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Система о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счета (§ 1)</w:t>
            </w:r>
          </w:p>
        </w:tc>
        <w:tc>
          <w:tcPr>
            <w:tcW w:w="4307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движения.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Материальная точка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модель тела.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Критерии з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мены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материальной точкой. П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ступательное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движение.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счета.</w:t>
            </w:r>
          </w:p>
          <w:p w:rsidR="00604BF8" w:rsidRPr="003A0B59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Определение коорд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наты (пути, траектории, скорости) м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териальной точки в заданной системе отсчета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 xml:space="preserve">(по рис. 2, </w:t>
            </w:r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—Наблюдать и описывать прямол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нейное и равномерное движение т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лежки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с капельницей;</w:t>
            </w:r>
          </w:p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—определять по ленте со следами к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пель вид движения тележки, пройде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ный ею путь и промежуток времени от</w:t>
            </w:r>
          </w:p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начала движения до остановки;</w:t>
            </w:r>
          </w:p>
          <w:p w:rsidR="00604BF8" w:rsidRPr="003A0B59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—обосновывать возможность замены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тележки ее моделью — материальной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точкой — для описания движения</w:t>
            </w:r>
          </w:p>
        </w:tc>
      </w:tr>
      <w:tr w:rsidR="00307C63" w:rsidTr="00E06EA3">
        <w:tc>
          <w:tcPr>
            <w:tcW w:w="2305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2/2.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(§ 2)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07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Вектор перемещения и необходимость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введения для определения полож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ния движущегося тела в любой момент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Различие между понятиями «путь» и «перемещение».</w:t>
            </w:r>
          </w:p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Путь и перемещение</w:t>
            </w:r>
          </w:p>
        </w:tc>
        <w:tc>
          <w:tcPr>
            <w:tcW w:w="4303" w:type="dxa"/>
          </w:tcPr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в которых к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ординату движущегося тела в любой момент времени можно определить, 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его начальную координату и с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вершенное им за данный промежуток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перемещение, и нельзя, если вместо перемещения задан пройде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ный путь</w:t>
            </w:r>
          </w:p>
        </w:tc>
      </w:tr>
      <w:tr w:rsidR="00307C63" w:rsidTr="00E06EA3">
        <w:tc>
          <w:tcPr>
            <w:tcW w:w="2305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3/3.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координаты дв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жущегося тела</w:t>
            </w:r>
          </w:p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(§ 3)</w:t>
            </w:r>
          </w:p>
        </w:tc>
        <w:tc>
          <w:tcPr>
            <w:tcW w:w="4307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Векторы, их модули и проекции на вы-</w:t>
            </w:r>
          </w:p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 xml:space="preserve">бранную ось.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Нахождение координ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ты тела по его начальной координ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 и проекции вектора перемещения</w:t>
            </w:r>
          </w:p>
        </w:tc>
        <w:tc>
          <w:tcPr>
            <w:tcW w:w="4303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—Определять модули и проекции ве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торов на координатную ось;</w:t>
            </w:r>
          </w:p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—записывать уравнение для определ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ния координаты движущегося тела</w:t>
            </w:r>
          </w:p>
        </w:tc>
      </w:tr>
      <w:tr w:rsidR="00307C63" w:rsidTr="00E06EA3">
        <w:tc>
          <w:tcPr>
            <w:tcW w:w="2305" w:type="dxa"/>
          </w:tcPr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4/4.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(§ 4)</w:t>
            </w:r>
          </w:p>
        </w:tc>
        <w:tc>
          <w:tcPr>
            <w:tcW w:w="4307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прямолинейного равномерного движения: определение вектора ск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рости, формулы для нахождения проекции и модуля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вектора перем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щения тела, формула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координаты движущегося тела в любой заданный момент времени,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равенство модуля вектора перемещ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ния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и площади под графиком ск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рости.</w:t>
            </w:r>
          </w:p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Равномерное движ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измерение скорости тела при ра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номерном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движении, построение гр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 xml:space="preserve">фика зависимости </w:t>
            </w:r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 = v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), вычисление по этому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</w:p>
        </w:tc>
        <w:tc>
          <w:tcPr>
            <w:tcW w:w="4303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—Записывать формулы: для нахожд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ния проекции и модуля вектора пер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мещения тела, для вычисления коорд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наты движущегося тела в любой зада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момент времени;</w:t>
            </w:r>
          </w:p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 доказывать равенство модуля вект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ра перемещения пройденному пути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площади под графиком скорости;</w:t>
            </w:r>
          </w:p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—строить графики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v</w:t>
            </w:r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7C63" w:rsidRPr="003A0B59" w:rsidRDefault="00307C63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63" w:rsidTr="00E06EA3">
        <w:tc>
          <w:tcPr>
            <w:tcW w:w="2305" w:type="dxa"/>
          </w:tcPr>
          <w:p w:rsidR="00307C63" w:rsidRPr="003A0B59" w:rsidRDefault="003A7292" w:rsidP="003A72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5/5.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ние (§ 5)</w:t>
            </w:r>
          </w:p>
        </w:tc>
        <w:tc>
          <w:tcPr>
            <w:tcW w:w="4307" w:type="dxa"/>
          </w:tcPr>
          <w:p w:rsidR="003A7292" w:rsidRPr="0082319C" w:rsidRDefault="003A7292" w:rsidP="003A72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Мгновенная скорость. Равноуск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движение. Ускорение.</w:t>
            </w:r>
          </w:p>
          <w:p w:rsidR="00307C63" w:rsidRPr="003A0B59" w:rsidRDefault="003A7292" w:rsidP="003A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Определение ускор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прямолинейного равноускоренного движения</w:t>
            </w:r>
          </w:p>
        </w:tc>
        <w:tc>
          <w:tcPr>
            <w:tcW w:w="4303" w:type="dxa"/>
          </w:tcPr>
          <w:p w:rsidR="003A7292" w:rsidRPr="0082319C" w:rsidRDefault="003A7292" w:rsidP="003A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—Объяснять физический смысл пон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тий: мгновенная скорость, ускорение;</w:t>
            </w:r>
          </w:p>
          <w:p w:rsidR="003A7292" w:rsidRPr="0082319C" w:rsidRDefault="003A7292" w:rsidP="003A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равноускоре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ного движения;</w:t>
            </w:r>
          </w:p>
          <w:p w:rsidR="003A7292" w:rsidRPr="0082319C" w:rsidRDefault="003A7292" w:rsidP="003A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—записывать формулу для определ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ния ускорения в векторном виде и в виде проекций на выбранную ось;</w:t>
            </w:r>
          </w:p>
          <w:p w:rsidR="00307C63" w:rsidRPr="003A0B59" w:rsidRDefault="003A7292" w:rsidP="00FA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 xml:space="preserve">—применять формулы </w:t>
            </w:r>
            <w:r w:rsidR="00FA46A3" w:rsidRPr="00FA46A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1.5pt" o:ole="">
                  <v:imagedata r:id="rId9" o:title=""/>
                </v:shape>
                <o:OLEObject Type="Embed" ProgID="Equation.3" ShapeID="_x0000_i1025" DrawAspect="Content" ObjectID="_1660319477" r:id="rId10"/>
              </w:objec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 xml:space="preserve">= и </w:t>
            </w:r>
            <w:r w:rsidR="003D40C5" w:rsidRPr="00FA46A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20">
                <v:shape id="_x0000_i1026" type="#_x0000_t75" style="width:66.75pt;height:31.5pt" o:ole="">
                  <v:imagedata r:id="rId11" o:title=""/>
                </v:shape>
                <o:OLEObject Type="Embed" ProgID="Equation.3" ShapeID="_x0000_i1026" DrawAspect="Content" ObjectID="_1660319478" r:id="rId12"/>
              </w:object>
            </w:r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для решения задач, в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ражать</w:t>
            </w:r>
            <w:r w:rsidR="00FA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любую из входящих в них в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личин через остальные</w:t>
            </w:r>
          </w:p>
        </w:tc>
      </w:tr>
      <w:tr w:rsidR="00307C63" w:rsidTr="00E06EA3">
        <w:tc>
          <w:tcPr>
            <w:tcW w:w="2305" w:type="dxa"/>
          </w:tcPr>
          <w:p w:rsidR="00507873" w:rsidRPr="00507873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6/6.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Скорость пр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молинейного ра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ноускоренного</w:t>
            </w:r>
            <w:r w:rsidR="00B4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507873" w:rsidRPr="00507873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График скорости</w:t>
            </w:r>
          </w:p>
          <w:p w:rsidR="00307C63" w:rsidRPr="003A0B59" w:rsidRDefault="00507873" w:rsidP="005078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(§ 6)</w:t>
            </w:r>
          </w:p>
        </w:tc>
        <w:tc>
          <w:tcPr>
            <w:tcW w:w="4307" w:type="dxa"/>
          </w:tcPr>
          <w:p w:rsidR="00507873" w:rsidRPr="00507873" w:rsidRDefault="00507873" w:rsidP="005078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Формулы для определения вектора скорости и его проекции. График з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висимости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проекции вектора скор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от времени при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равноускоре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 движении для случаев,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векторы скорости и ускорения сон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правлены; направлены в против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положные стороны.</w:t>
            </w:r>
          </w:p>
          <w:p w:rsidR="00507873" w:rsidRPr="00507873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Зависимость скорости</w:t>
            </w:r>
          </w:p>
          <w:p w:rsidR="00307C63" w:rsidRPr="003A0B59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от времени при прямолинейном равн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ускоренном движении</w:t>
            </w:r>
          </w:p>
        </w:tc>
        <w:tc>
          <w:tcPr>
            <w:tcW w:w="4303" w:type="dxa"/>
          </w:tcPr>
          <w:p w:rsidR="00507873" w:rsidRPr="00507873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—Записывать формулы </w:t>
            </w:r>
            <w:r w:rsidRPr="0050787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80" w:dyaOrig="360">
                <v:shape id="_x0000_i1027" type="#_x0000_t75" style="width:54pt;height:18pt" o:ole="">
                  <v:imagedata r:id="rId13" o:title=""/>
                </v:shape>
                <o:OLEObject Type="Embed" ProgID="Equation.3" ShapeID="_x0000_i1027" DrawAspect="Content" ObjectID="_1660319479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5078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5078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5078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, читать и строить графики зависимости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C067A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v</w:t>
            </w:r>
            <w:r w:rsidRPr="00C067A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07C63" w:rsidRPr="003A0B59" w:rsidRDefault="00507873" w:rsidP="00C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 решать расчетные и качественные задачи с применением указанных фо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</w:p>
        </w:tc>
      </w:tr>
      <w:tr w:rsidR="00307C63" w:rsidTr="00E06EA3">
        <w:tc>
          <w:tcPr>
            <w:tcW w:w="2305" w:type="dxa"/>
          </w:tcPr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7/7.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при прямолинейном равноускорен-</w:t>
            </w:r>
          </w:p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ном движении</w:t>
            </w:r>
          </w:p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(§ 7)</w:t>
            </w:r>
          </w:p>
          <w:p w:rsidR="00307C63" w:rsidRPr="003A0B59" w:rsidRDefault="00307C63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 формулы перемещения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метрическим путем</w:t>
            </w:r>
          </w:p>
          <w:p w:rsidR="00307C63" w:rsidRPr="003A0B59" w:rsidRDefault="00307C63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—Решать расчетные задачи с примен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нием 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6A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60" w:dyaOrig="660">
                <v:shape id="_x0000_i1028" type="#_x0000_t75" style="width:78pt;height:33pt" o:ole="">
                  <v:imagedata r:id="rId15" o:title=""/>
                </v:shape>
                <o:OLEObject Type="Embed" ProgID="Equation.3" ShapeID="_x0000_i1028" DrawAspect="Content" ObjectID="_1660319480" r:id="rId16"/>
              </w:objec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—приводить формулу</w:t>
            </w:r>
          </w:p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A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20" w:dyaOrig="620">
                <v:shape id="_x0000_i1029" type="#_x0000_t75" style="width:70.5pt;height:31.5pt" o:ole="">
                  <v:imagedata r:id="rId17" o:title=""/>
                </v:shape>
                <o:OLEObject Type="Embed" ProgID="Equation.3" ShapeID="_x0000_i1029" DrawAspect="Content" ObjectID="_1660319481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к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6A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00" w:dyaOrig="680">
                <v:shape id="_x0000_i1030" type="#_x0000_t75" style="width:75pt;height:33.75pt" o:ole="">
                  <v:imagedata r:id="rId19" o:title=""/>
                </v:shape>
                <o:OLEObject Type="Embed" ProgID="Equation.3" ShapeID="_x0000_i1030" DrawAspect="Content" ObjectID="_1660319482" r:id="rId20"/>
              </w:objec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C63" w:rsidRPr="003A0B59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—доказывать, что для прямолинейного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равноускоренного движения 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 =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B436B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может быть преобразовано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6A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660">
                <v:shape id="_x0000_i1031" type="#_x0000_t75" style="width:96.75pt;height:33pt" o:ole="">
                  <v:imagedata r:id="rId21" o:title=""/>
                </v:shape>
                <o:OLEObject Type="Embed" ProgID="Equation.3" ShapeID="_x0000_i1031" DrawAspect="Content" ObjectID="_1660319483" r:id="rId22"/>
              </w:object>
            </w:r>
          </w:p>
        </w:tc>
      </w:tr>
      <w:tr w:rsidR="00307C63" w:rsidTr="00E06EA3">
        <w:tc>
          <w:tcPr>
            <w:tcW w:w="2305" w:type="dxa"/>
          </w:tcPr>
          <w:p w:rsidR="00382871" w:rsidRPr="00507873" w:rsidRDefault="00382871" w:rsidP="003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8/8.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  <w:p w:rsidR="00307C63" w:rsidRPr="003A0B59" w:rsidRDefault="00382871" w:rsidP="003828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тела при прямол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нейном равноуск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ренном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без начальной ск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рости 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(§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307" w:type="dxa"/>
          </w:tcPr>
          <w:p w:rsidR="00382871" w:rsidRPr="00507873" w:rsidRDefault="00382871" w:rsidP="003828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Закономерности, присущие прям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линейному равноускоренному дв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жению без начальной скорости.</w:t>
            </w:r>
          </w:p>
          <w:p w:rsidR="00307C63" w:rsidRPr="003A0B59" w:rsidRDefault="00382871" w:rsidP="003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Зависимость модуля перемещения от времени при прямол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нейном равноускоренном движении с нулевой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начальной скоростью (по рис. 2 или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382871" w:rsidRPr="00507873" w:rsidRDefault="00382871" w:rsidP="003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—Наблюдать движение тележки с к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пельницей;</w:t>
            </w:r>
          </w:p>
          <w:p w:rsidR="00382871" w:rsidRPr="00507873" w:rsidRDefault="00382871" w:rsidP="003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—делать выводы о характере движения</w:t>
            </w:r>
          </w:p>
          <w:p w:rsidR="00382871" w:rsidRPr="00507873" w:rsidRDefault="00382871" w:rsidP="003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тележки;</w:t>
            </w:r>
          </w:p>
          <w:p w:rsidR="00307C63" w:rsidRPr="003A0B59" w:rsidRDefault="00382871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—вычислять модуль вектора перем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щения, совершенного прямолинейно</w:t>
            </w:r>
            <w:r w:rsidR="00C5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и равноускоренно движущимся телом</w:t>
            </w:r>
            <w:r w:rsidR="00C5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-ю секунду от начала движения,</w:t>
            </w:r>
            <w:r w:rsidR="00C5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по модулю перемещения, совершенного</w:t>
            </w:r>
            <w:r w:rsidR="00C5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им за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-ю секунду</w:t>
            </w:r>
          </w:p>
        </w:tc>
      </w:tr>
      <w:tr w:rsidR="00307C63" w:rsidTr="00E06EA3">
        <w:tc>
          <w:tcPr>
            <w:tcW w:w="2305" w:type="dxa"/>
          </w:tcPr>
          <w:p w:rsidR="00C54772" w:rsidRPr="00507873" w:rsidRDefault="00C54772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9/9.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C54772" w:rsidRPr="00507873" w:rsidRDefault="00C54772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</w:p>
          <w:p w:rsidR="00307C63" w:rsidRPr="003A0B59" w:rsidRDefault="00307C63" w:rsidP="00C54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54772" w:rsidRPr="00507873" w:rsidRDefault="00E07133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ускорения и мгновенной скорости тела, движущегося равн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ускоренно.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72" w:rsidRPr="0050787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«Исследование</w:t>
            </w:r>
            <w:r w:rsidR="00C5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72" w:rsidRPr="00507873">
              <w:rPr>
                <w:rFonts w:ascii="Times New Roman" w:hAnsi="Times New Roman" w:cs="Times New Roman"/>
                <w:sz w:val="24"/>
                <w:szCs w:val="24"/>
              </w:rPr>
              <w:t>равноускоренного дв</w:t>
            </w:r>
            <w:r w:rsidR="00C54772" w:rsidRPr="00507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4772" w:rsidRPr="00507873">
              <w:rPr>
                <w:rFonts w:ascii="Times New Roman" w:hAnsi="Times New Roman" w:cs="Times New Roman"/>
                <w:sz w:val="24"/>
                <w:szCs w:val="24"/>
              </w:rPr>
              <w:t>жения без начальной скорости»</w:t>
            </w:r>
          </w:p>
          <w:p w:rsidR="00307C63" w:rsidRPr="003A0B59" w:rsidRDefault="00307C63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C54772" w:rsidRPr="00507873" w:rsidRDefault="00C54772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—Пользуясь метрономом,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промежуток времени от начала равн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ускоренного движения шарика до его остановки;</w:t>
            </w:r>
          </w:p>
          <w:p w:rsidR="00C54772" w:rsidRPr="00507873" w:rsidRDefault="00C54772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—определять ускорение движения ш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рика и его мгновенную скорость перед</w:t>
            </w:r>
            <w:r w:rsidR="00E0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ударом о цилиндр;</w:t>
            </w:r>
          </w:p>
          <w:p w:rsidR="00C54772" w:rsidRPr="00507873" w:rsidRDefault="00C54772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  <w:r w:rsidR="00E0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и вычислений в виде таблиц и граф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C54772" w:rsidRPr="00507873" w:rsidRDefault="00C54772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—по графику определять скорость в заданный момент времени;</w:t>
            </w:r>
          </w:p>
          <w:p w:rsidR="00307C63" w:rsidRPr="003A0B59" w:rsidRDefault="00C54772" w:rsidP="00E07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307C63" w:rsidTr="00E06EA3">
        <w:tc>
          <w:tcPr>
            <w:tcW w:w="2305" w:type="dxa"/>
          </w:tcPr>
          <w:p w:rsidR="009441AF" w:rsidRPr="00BA0E34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10/10.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Относител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движения (§ 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 (по м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териалу</w:t>
            </w:r>
          </w:p>
          <w:p w:rsidR="00307C63" w:rsidRPr="003A0B59" w:rsidRDefault="009441AF" w:rsidP="00944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§ 1—8).</w:t>
            </w:r>
          </w:p>
        </w:tc>
        <w:tc>
          <w:tcPr>
            <w:tcW w:w="4307" w:type="dxa"/>
          </w:tcPr>
          <w:p w:rsidR="009441AF" w:rsidRPr="00BA0E34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Относительность траектории, пер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мещения, пути, скорости.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Геоцентр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ческая и гелиоцентрическая системы мира. Причина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смены дня и ночи на Земле (в гелиоцентрической системе).</w:t>
            </w:r>
          </w:p>
          <w:p w:rsidR="00307C63" w:rsidRPr="003A0B59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Относительность тр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ектории, перемещения, скорости с п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маятника</w:t>
            </w:r>
          </w:p>
        </w:tc>
        <w:tc>
          <w:tcPr>
            <w:tcW w:w="4303" w:type="dxa"/>
          </w:tcPr>
          <w:p w:rsidR="009441AF" w:rsidRPr="00BA0E34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—Наблюдать и описывать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маятника в двух системах отсчета, одна</w:t>
            </w:r>
          </w:p>
          <w:p w:rsidR="009441AF" w:rsidRPr="00BA0E34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из которых связана с землей, а другая с</w:t>
            </w:r>
          </w:p>
          <w:p w:rsidR="009441AF" w:rsidRPr="00BA0E34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лентой, движущейся равномерно отн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сительно земли;</w:t>
            </w:r>
          </w:p>
          <w:p w:rsidR="009441AF" w:rsidRPr="00BA0E34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—сравнивать траектории, пути, пер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мещения, скорости маятника в указа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ных системах отсчета;</w:t>
            </w:r>
          </w:p>
          <w:p w:rsidR="00307C63" w:rsidRPr="003A0B59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поясняющие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</w:t>
            </w:r>
          </w:p>
        </w:tc>
      </w:tr>
      <w:tr w:rsidR="00BA0E34" w:rsidTr="00E06EA3">
        <w:tc>
          <w:tcPr>
            <w:tcW w:w="2305" w:type="dxa"/>
          </w:tcPr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11/11.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Инерциал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ные системы от-</w:t>
            </w:r>
          </w:p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счета. Первый за-</w:t>
            </w:r>
          </w:p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кон Ньютона (§ 10)</w:t>
            </w:r>
          </w:p>
        </w:tc>
        <w:tc>
          <w:tcPr>
            <w:tcW w:w="4307" w:type="dxa"/>
          </w:tcPr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движения с точки зрения Аристотеля и его последователей.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 инерции. Первый закон Ньют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на. Инерциальные системы отсчета.</w:t>
            </w:r>
          </w:p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Явление инерции</w:t>
            </w:r>
          </w:p>
        </w:tc>
        <w:tc>
          <w:tcPr>
            <w:tcW w:w="4303" w:type="dxa"/>
          </w:tcPr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—Наблюдать проявление инерции;</w:t>
            </w:r>
          </w:p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инерции;</w:t>
            </w:r>
          </w:p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—решать качественные задачи на пр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менение первого закона Ньютона</w:t>
            </w:r>
          </w:p>
        </w:tc>
      </w:tr>
      <w:tr w:rsidR="00BA0E34" w:rsidTr="00E06EA3">
        <w:tc>
          <w:tcPr>
            <w:tcW w:w="2305" w:type="dxa"/>
          </w:tcPr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12/12.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 (§ 11)</w:t>
            </w:r>
          </w:p>
        </w:tc>
        <w:tc>
          <w:tcPr>
            <w:tcW w:w="4307" w:type="dxa"/>
          </w:tcPr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Второй закон Ньютона.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Единица с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Второй закон Ньют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303" w:type="dxa"/>
          </w:tcPr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—Записывать второй закон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 виде формулы;</w:t>
            </w:r>
          </w:p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—решать расчетные и качественные задачи на применение этого закона</w:t>
            </w:r>
          </w:p>
        </w:tc>
      </w:tr>
      <w:tr w:rsidR="00BA0E34" w:rsidTr="00E06EA3">
        <w:tc>
          <w:tcPr>
            <w:tcW w:w="2305" w:type="dxa"/>
          </w:tcPr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13/13.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 (§ 12)</w:t>
            </w:r>
          </w:p>
        </w:tc>
        <w:tc>
          <w:tcPr>
            <w:tcW w:w="4307" w:type="dxa"/>
          </w:tcPr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Третий закон Ньютона.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Силы, возн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кающие при взаимодействии тел: а) имеют одинаковую природу; б) прил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жены к разным телам.</w:t>
            </w:r>
          </w:p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(по рис. 22—24 учебника)</w:t>
            </w:r>
          </w:p>
        </w:tc>
        <w:tc>
          <w:tcPr>
            <w:tcW w:w="4303" w:type="dxa"/>
          </w:tcPr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—Наблюдать, описывать и объяснять опыты, иллюстрирующие справедл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вость третьего закона Ньютона;</w:t>
            </w:r>
          </w:p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—записывать третий закон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 виде формулы;</w:t>
            </w:r>
          </w:p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—решать расчетные и качественные задачи на применение этого закона</w:t>
            </w:r>
            <w:r w:rsidRPr="00BA0E34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</w:p>
        </w:tc>
      </w:tr>
      <w:tr w:rsidR="00BA0E34" w:rsidTr="00E06EA3">
        <w:tc>
          <w:tcPr>
            <w:tcW w:w="2305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14/14.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падение тел (§ 13)</w:t>
            </w:r>
          </w:p>
        </w:tc>
        <w:tc>
          <w:tcPr>
            <w:tcW w:w="4307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Ускорение свободного падения. П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 в воздухе и разреженном пространстве.</w:t>
            </w:r>
          </w:p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Падение тел в воздухе</w:t>
            </w:r>
          </w:p>
          <w:p w:rsidR="00BA0E34" w:rsidRPr="003A0B59" w:rsidRDefault="00116E15" w:rsidP="00AF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 разреженном пространстве (по рис. 29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—Наблюдать падение одних и тех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тел в воздухе и в разреженном пр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странстве;</w:t>
            </w:r>
          </w:p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—делать вывод о движении тел с од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наковым ускорением при действии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только силы тяжести</w:t>
            </w:r>
          </w:p>
        </w:tc>
      </w:tr>
      <w:tr w:rsidR="00BA0E34" w:rsidTr="00E06EA3">
        <w:tc>
          <w:tcPr>
            <w:tcW w:w="2305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15/15.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тела, брошенного</w:t>
            </w:r>
          </w:p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Вертикально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вверх. Невесомость (§ 14).</w:t>
            </w:r>
          </w:p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Лабораторная раб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та №</w:t>
            </w:r>
            <w:r w:rsidRPr="0011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1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07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Уменьшение модуля вектора скорости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противоположном направлении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начальной скорости и уск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рения свободного падения. Невес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мость.</w:t>
            </w:r>
          </w:p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«Измерение ускорения свободного падения»</w:t>
            </w:r>
          </w:p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Невесомость (по рис.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—Наблюдать опыты, свидетельству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щие о состоянии невесомости тел;</w:t>
            </w:r>
          </w:p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—сделать вывод об условиях, при к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торых тела находятся в состоянии 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весомости;</w:t>
            </w:r>
          </w:p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—измерять ускорение свободного п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BA0E34" w:rsidTr="00E06EA3">
        <w:tc>
          <w:tcPr>
            <w:tcW w:w="2305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16/16.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Закон все-</w:t>
            </w:r>
          </w:p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мирного тяготения (§ 15)</w:t>
            </w:r>
          </w:p>
        </w:tc>
        <w:tc>
          <w:tcPr>
            <w:tcW w:w="4307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всемирного тяготения и усл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вия 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применимости.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Гравитацио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ная постоянная.</w:t>
            </w:r>
          </w:p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Падение на землю тел,</w:t>
            </w:r>
          </w:p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не имеющих опоры или подвеса</w:t>
            </w:r>
          </w:p>
        </w:tc>
        <w:tc>
          <w:tcPr>
            <w:tcW w:w="4303" w:type="dxa"/>
          </w:tcPr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—Записывать закон всемирного тяг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тения в виде математического уравн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A0E34" w:rsidTr="00E06EA3">
        <w:tc>
          <w:tcPr>
            <w:tcW w:w="2305" w:type="dxa"/>
          </w:tcPr>
          <w:p w:rsidR="00BA0E34" w:rsidRPr="003A0B59" w:rsidRDefault="00116E15" w:rsidP="00AF5C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17/17.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свободного падения на Земле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других небесных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телах (§ 16)</w:t>
            </w:r>
          </w:p>
        </w:tc>
        <w:tc>
          <w:tcPr>
            <w:tcW w:w="4307" w:type="dxa"/>
          </w:tcPr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Формула для определения ускорения свободного падения.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Зависимость ускорения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свободного падения от широты места и высоты над Землей</w:t>
            </w:r>
          </w:p>
        </w:tc>
        <w:tc>
          <w:tcPr>
            <w:tcW w:w="4303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—Из закона всемирного тяготения</w:t>
            </w:r>
          </w:p>
          <w:p w:rsidR="00BA0E34" w:rsidRPr="003A0B59" w:rsidRDefault="00116E15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формулу </w:t>
            </w:r>
            <w:r w:rsidR="00EB4B07" w:rsidRPr="00EB4B0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032" type="#_x0000_t75" style="width:48.75pt;height:31.5pt" o:ole="">
                  <v:imagedata r:id="rId23" o:title=""/>
                </v:shape>
                <o:OLEObject Type="Embed" ProgID="Equation.3" ShapeID="_x0000_i1032" DrawAspect="Content" ObjectID="_1660319484" r:id="rId24"/>
              </w:object>
            </w:r>
          </w:p>
        </w:tc>
      </w:tr>
      <w:tr w:rsidR="00BA0E34" w:rsidTr="00E06EA3">
        <w:tc>
          <w:tcPr>
            <w:tcW w:w="2305" w:type="dxa"/>
          </w:tcPr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18/18.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Прямолине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ное и криволине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ное движение.</w:t>
            </w:r>
          </w:p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Движение тела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окружности с п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стоянной по мод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лю скоростью</w:t>
            </w:r>
          </w:p>
          <w:p w:rsidR="00BA0E34" w:rsidRPr="003A0B59" w:rsidRDefault="00EB4B07" w:rsidP="00EB4B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(§ 17, 18)</w:t>
            </w:r>
          </w:p>
        </w:tc>
        <w:tc>
          <w:tcPr>
            <w:tcW w:w="4307" w:type="dxa"/>
          </w:tcPr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Условие криволинейности движения.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скорости тела при его криволинейном движении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(в частн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сти, по окружности).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Центрострем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тельное ускорение.</w:t>
            </w:r>
          </w:p>
          <w:p w:rsidR="00BA0E34" w:rsidRPr="003A0B59" w:rsidRDefault="00EB4B07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Примеры прямол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нейного и криволинейного движения: свободное падение мяча, который в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ронили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рук, и движение мяча, бр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шенного горизонтально. Направление скорости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движении по окружности (по рис. 39 учебника)</w:t>
            </w:r>
          </w:p>
        </w:tc>
        <w:tc>
          <w:tcPr>
            <w:tcW w:w="4303" w:type="dxa"/>
          </w:tcPr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прямолинейн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го и криволинейного движения тел;</w:t>
            </w:r>
          </w:p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—называть условия, при которых тела</w:t>
            </w:r>
          </w:p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движутся прямолинейно или кривол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нейно;</w:t>
            </w:r>
          </w:p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—вычислять модуль центрострем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тельного ускорения по формуле</w:t>
            </w:r>
          </w:p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B4B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ц.с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="00D77200" w:rsidRPr="00EB4B0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60">
                <v:shape id="_x0000_i1033" type="#_x0000_t75" style="width:18pt;height:33pt" o:ole="">
                  <v:imagedata r:id="rId25" o:title=""/>
                </v:shape>
                <o:OLEObject Type="Embed" ProgID="Equation.3" ShapeID="_x0000_i1033" DrawAspect="Content" ObjectID="_1660319485" r:id="rId26"/>
              </w:object>
            </w:r>
          </w:p>
          <w:p w:rsidR="00BA0E34" w:rsidRPr="003A0B59" w:rsidRDefault="00BA0E34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34" w:rsidTr="00E06EA3">
        <w:tc>
          <w:tcPr>
            <w:tcW w:w="2305" w:type="dxa"/>
          </w:tcPr>
          <w:p w:rsidR="00D77200" w:rsidRPr="00BA0E34" w:rsidRDefault="00D77200" w:rsidP="00D7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19/19.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BA0E34" w:rsidRPr="003A0B59" w:rsidRDefault="00D77200" w:rsidP="00D772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4307" w:type="dxa"/>
          </w:tcPr>
          <w:p w:rsidR="00BA0E34" w:rsidRPr="003A0B59" w:rsidRDefault="00D77200" w:rsidP="00D7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Решение задач по кинематике на ра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ноускоренное и равномерное движ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ние,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Ньютона, движение по окружности с постоянной по модулю скоростью</w:t>
            </w:r>
          </w:p>
        </w:tc>
        <w:tc>
          <w:tcPr>
            <w:tcW w:w="4303" w:type="dxa"/>
          </w:tcPr>
          <w:p w:rsidR="00D77200" w:rsidRPr="00BA0E34" w:rsidRDefault="00D77200" w:rsidP="00D7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—Решать расчетные и качественные</w:t>
            </w:r>
          </w:p>
          <w:p w:rsidR="00D77200" w:rsidRPr="00BA0E34" w:rsidRDefault="00D77200" w:rsidP="00D7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:rsidR="00D77200" w:rsidRPr="00BA0E34" w:rsidRDefault="00D77200" w:rsidP="00D7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—слушать отчет о результатах выпо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нения задания-проекта «Экспериме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тальное подтверждение справедлив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D77200" w:rsidRDefault="00D77200" w:rsidP="00D77200">
            <w:pPr>
              <w:jc w:val="both"/>
              <w:rPr>
                <w:rFonts w:ascii="SchoolBookSanPin" w:hAnsi="SchoolBookSanPin" w:cs="SchoolBookSanPin"/>
                <w:sz w:val="19"/>
                <w:szCs w:val="19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условия криволинейного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тел»;</w:t>
            </w:r>
            <w:r w:rsidRPr="00BA0E34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</w:p>
          <w:p w:rsidR="00BA0E34" w:rsidRPr="003A0B59" w:rsidRDefault="00D77200" w:rsidP="00D7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—слушать доклад «Искусственные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спутники Земли», задавать вопросы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темы</w:t>
            </w:r>
          </w:p>
        </w:tc>
      </w:tr>
      <w:tr w:rsidR="00D77200" w:rsidTr="00E06EA3">
        <w:tc>
          <w:tcPr>
            <w:tcW w:w="2305" w:type="dxa"/>
          </w:tcPr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20/20.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ла. Закон сохран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ния импульса</w:t>
            </w:r>
          </w:p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(§ 20)</w:t>
            </w:r>
          </w:p>
        </w:tc>
        <w:tc>
          <w:tcPr>
            <w:tcW w:w="4307" w:type="dxa"/>
          </w:tcPr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введения в науку физической величины — импульс тела.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Импульс тела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(формулировка и математическая запись).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импульса.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Замкнутая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импульсов тел при их взаимодействии. Вывод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закона сохранения импульса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 (по рис. 44 уче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ника)</w:t>
            </w:r>
          </w:p>
        </w:tc>
        <w:tc>
          <w:tcPr>
            <w:tcW w:w="4303" w:type="dxa"/>
          </w:tcPr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—Давать определение импульса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знать его единицу;</w:t>
            </w:r>
          </w:p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—объяснять, какая система тел наз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вается замкнутой, 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замкнутой системы;</w:t>
            </w:r>
          </w:p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—записывать закон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</w:p>
        </w:tc>
      </w:tr>
      <w:tr w:rsidR="00D77200" w:rsidTr="00E06EA3">
        <w:tc>
          <w:tcPr>
            <w:tcW w:w="2305" w:type="dxa"/>
          </w:tcPr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21/21.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Реактивное</w:t>
            </w:r>
          </w:p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движение. Ракеты</w:t>
            </w:r>
          </w:p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(§ 21)</w:t>
            </w:r>
          </w:p>
        </w:tc>
        <w:tc>
          <w:tcPr>
            <w:tcW w:w="4307" w:type="dxa"/>
          </w:tcPr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Сущность и примеры реактивного движения.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Назначение, конструкция и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действия ракеты. Многост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пенчатые ракеты.</w:t>
            </w:r>
          </w:p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</w:t>
            </w:r>
          </w:p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Модель ракеты</w:t>
            </w:r>
          </w:p>
        </w:tc>
        <w:tc>
          <w:tcPr>
            <w:tcW w:w="4303" w:type="dxa"/>
          </w:tcPr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—Наблюдать и объяснять полет мод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ракеты</w:t>
            </w:r>
          </w:p>
          <w:p w:rsidR="00D77200" w:rsidRPr="003A0B59" w:rsidRDefault="00D77200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00" w:rsidTr="00E06EA3">
        <w:tc>
          <w:tcPr>
            <w:tcW w:w="2305" w:type="dxa"/>
          </w:tcPr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22/22.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Вывод закона сохранения мех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нической энергии (§ 22)</w:t>
            </w:r>
          </w:p>
        </w:tc>
        <w:tc>
          <w:tcPr>
            <w:tcW w:w="4307" w:type="dxa"/>
          </w:tcPr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сохранения механической энергии.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Вывод закона и его примен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ние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4303" w:type="dxa"/>
          </w:tcPr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—Решать расчетные и 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закона сохран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ния энергии;</w:t>
            </w:r>
          </w:p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—работать с заданиями, приведенными в разделе «Итоги главы»</w:t>
            </w:r>
          </w:p>
        </w:tc>
      </w:tr>
      <w:tr w:rsidR="00D77200" w:rsidTr="00E06EA3">
        <w:tc>
          <w:tcPr>
            <w:tcW w:w="2305" w:type="dxa"/>
          </w:tcPr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23/23.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307" w:type="dxa"/>
          </w:tcPr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взаимодействия и движения тел»</w:t>
            </w:r>
          </w:p>
        </w:tc>
        <w:tc>
          <w:tcPr>
            <w:tcW w:w="4303" w:type="dxa"/>
          </w:tcPr>
          <w:p w:rsidR="00253EE0" w:rsidRPr="001E6441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D77200" w:rsidRPr="003A0B59" w:rsidRDefault="00D77200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D6" w:rsidTr="00E06EA3">
        <w:tc>
          <w:tcPr>
            <w:tcW w:w="10915" w:type="dxa"/>
            <w:gridSpan w:val="3"/>
          </w:tcPr>
          <w:p w:rsidR="00B002D6" w:rsidRPr="003A0B59" w:rsidRDefault="00B002D6" w:rsidP="00B0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02D6"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</w:tc>
      </w:tr>
      <w:tr w:rsidR="00D77200" w:rsidTr="00E06EA3">
        <w:tc>
          <w:tcPr>
            <w:tcW w:w="2305" w:type="dxa"/>
          </w:tcPr>
          <w:p w:rsidR="00B002D6" w:rsidRPr="00B002D6" w:rsidRDefault="00B002D6" w:rsidP="00B00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24/1.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</w:t>
            </w:r>
          </w:p>
          <w:p w:rsidR="00D77200" w:rsidRPr="003A0B59" w:rsidRDefault="00B002D6" w:rsidP="00B002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Свободные колеб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ния (§ 23)</w:t>
            </w:r>
          </w:p>
        </w:tc>
        <w:tc>
          <w:tcPr>
            <w:tcW w:w="4307" w:type="dxa"/>
          </w:tcPr>
          <w:p w:rsidR="00B002D6" w:rsidRPr="00B002D6" w:rsidRDefault="00B002D6" w:rsidP="00B002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Примеры колебательного движения.</w:t>
            </w:r>
            <w:r w:rsidR="0022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Общие черты разнообразных колеб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="0022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Динамика колебаний горизо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тального</w:t>
            </w:r>
            <w:r w:rsidR="0022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 xml:space="preserve">пружинного маятника. </w:t>
            </w: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</w:t>
            </w: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бодные</w:t>
            </w:r>
            <w:r w:rsidR="00AF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колебания, колебательные системы, маятник.</w:t>
            </w:r>
          </w:p>
          <w:p w:rsidR="00D77200" w:rsidRPr="003A0B59" w:rsidRDefault="00B002D6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Примеры колебател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ных движений (по рис. 52 учебника). Экспериментальная задача на повтор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ние закона Гука и измерение жесткости пружины или шнура</w:t>
            </w:r>
          </w:p>
        </w:tc>
        <w:tc>
          <w:tcPr>
            <w:tcW w:w="4303" w:type="dxa"/>
          </w:tcPr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—Определять колебательное движение</w:t>
            </w:r>
          </w:p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по его признакам;</w:t>
            </w:r>
          </w:p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колебаний;</w:t>
            </w:r>
          </w:p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—описывать динамику свободных к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лебаний пружинного и математическ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го маятников;</w:t>
            </w:r>
          </w:p>
          <w:p w:rsidR="00D77200" w:rsidRPr="003A0B59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—измерять жесткость пружины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резинового шнура</w:t>
            </w:r>
          </w:p>
        </w:tc>
      </w:tr>
      <w:tr w:rsidR="00D77200" w:rsidTr="00E06EA3">
        <w:tc>
          <w:tcPr>
            <w:tcW w:w="2305" w:type="dxa"/>
          </w:tcPr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25/2.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Величины,</w:t>
            </w:r>
          </w:p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колебательное</w:t>
            </w:r>
          </w:p>
          <w:p w:rsidR="00D77200" w:rsidRPr="003A0B59" w:rsidRDefault="00222B3B" w:rsidP="00222B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движение (§ 24)</w:t>
            </w:r>
          </w:p>
        </w:tc>
        <w:tc>
          <w:tcPr>
            <w:tcW w:w="4307" w:type="dxa"/>
          </w:tcPr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Амплитуда, период, частота,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фаза к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 xml:space="preserve">лебаний. </w:t>
            </w: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Зависимость периода и ч</w:t>
            </w: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стоты маятника от длины его нити.</w:t>
            </w:r>
          </w:p>
          <w:p w:rsidR="00D77200" w:rsidRPr="003A0B59" w:rsidRDefault="00222B3B" w:rsidP="00A2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Период колебаний пружинного маятника; экспериме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 xml:space="preserve">вывод зависимости </w:t>
            </w:r>
            <w:r w:rsidRPr="00B002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~</w:t>
            </w:r>
            <w:r w:rsidR="00CE55EF" w:rsidRPr="00A25F02">
              <w:rPr>
                <w:rFonts w:ascii="Times New Roman" w:hAnsi="Times New Roman" w:cs="Times New Roman"/>
                <w:i/>
                <w:iCs/>
                <w:position w:val="-26"/>
                <w:sz w:val="24"/>
                <w:szCs w:val="24"/>
              </w:rPr>
              <w:object w:dxaOrig="480" w:dyaOrig="700">
                <v:shape id="_x0000_i1034" type="#_x0000_t75" style="width:24pt;height:35.25pt" o:ole="">
                  <v:imagedata r:id="rId27" o:title=""/>
                </v:shape>
                <o:OLEObject Type="Embed" ProgID="Equation.3" ShapeID="_x0000_i1034" DrawAspect="Content" ObjectID="_1660319486" r:id="rId28"/>
              </w:object>
            </w:r>
          </w:p>
        </w:tc>
        <w:tc>
          <w:tcPr>
            <w:tcW w:w="4303" w:type="dxa"/>
          </w:tcPr>
          <w:p w:rsidR="00CE55EF" w:rsidRPr="00B002D6" w:rsidRDefault="00CE55EF" w:rsidP="00CE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—Называть величины, характеризу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щие колебательное движение;</w:t>
            </w:r>
          </w:p>
          <w:p w:rsidR="00CE55EF" w:rsidRPr="00B002D6" w:rsidRDefault="00CE55EF" w:rsidP="00CE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—записывать формулу взаимосвязи периода и частоты колебаний;</w:t>
            </w:r>
          </w:p>
          <w:p w:rsidR="00D77200" w:rsidRPr="003A0B59" w:rsidRDefault="00CE55EF" w:rsidP="00CE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—проводить экспериментальное и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следование зависимости периода кол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 xml:space="preserve">баний пружинного маятника от </w:t>
            </w:r>
            <w:r w:rsidRPr="00B002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02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</w:p>
        </w:tc>
      </w:tr>
      <w:tr w:rsidR="00B002D6" w:rsidTr="00E06EA3">
        <w:tc>
          <w:tcPr>
            <w:tcW w:w="2305" w:type="dxa"/>
          </w:tcPr>
          <w:p w:rsidR="00CE55EF" w:rsidRPr="00B002D6" w:rsidRDefault="00CE55EF" w:rsidP="00CE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26/3.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</w:t>
            </w:r>
          </w:p>
          <w:p w:rsidR="00B002D6" w:rsidRPr="003A0B59" w:rsidRDefault="00B002D6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B002D6" w:rsidRPr="003A0B59" w:rsidRDefault="00CE55EF" w:rsidP="00CE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«Исследов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зависимости периода и частоты свободных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колебаний маятника от длины его нити»</w:t>
            </w:r>
          </w:p>
        </w:tc>
        <w:tc>
          <w:tcPr>
            <w:tcW w:w="4303" w:type="dxa"/>
          </w:tcPr>
          <w:p w:rsidR="00CE55EF" w:rsidRPr="00BA0E34" w:rsidRDefault="00CE55EF" w:rsidP="00CE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исследования зависим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сти периода (частоты) колебаний мая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ника от длины его нити;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 вычислений в виде таблиц;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—работать в группе;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—слушать отчет о результатах выпо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нения задания-проекта «Определение качественной зависимости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лебаний математического маятника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от ускорения свободного падения»</w:t>
            </w:r>
          </w:p>
        </w:tc>
      </w:tr>
      <w:tr w:rsidR="00B002D6" w:rsidTr="00E06EA3">
        <w:tc>
          <w:tcPr>
            <w:tcW w:w="2305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27/4.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Затухающие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колебания. Выну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денные колебания (§ 26)</w:t>
            </w:r>
          </w:p>
        </w:tc>
        <w:tc>
          <w:tcPr>
            <w:tcW w:w="4307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Превращение механической энергии колебательной системы во внутре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нюю. Затухающие колебания. В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нужденные колебания.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Частота уст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новившихся вынужденных колебаний.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Преобразование эне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гии в процессе свободных колебаний. Затухание свободных колебаний. В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нужденные колебания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причину затухания св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бодных колебаний;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—называть условие существования не-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затухающих колебаний</w:t>
            </w:r>
          </w:p>
        </w:tc>
      </w:tr>
      <w:tr w:rsidR="00B002D6" w:rsidTr="00E06EA3">
        <w:tc>
          <w:tcPr>
            <w:tcW w:w="2305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28/5.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Резонанс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(§ 27)</w:t>
            </w:r>
          </w:p>
        </w:tc>
        <w:tc>
          <w:tcPr>
            <w:tcW w:w="4307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наступления и физическая сущность явления резонанса. Учет резонанса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практике.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Резонанс маятников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рис. 68 учебника)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—Объяснять, в чем заключается явл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ние резонанса;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полезных и вредных проявлений резонанса и пути устранения последних</w:t>
            </w:r>
          </w:p>
        </w:tc>
      </w:tr>
      <w:tr w:rsidR="00B002D6" w:rsidTr="00E06EA3">
        <w:tc>
          <w:tcPr>
            <w:tcW w:w="2305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29/6.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ние колебаний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 среде. Волны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(§ 28)</w:t>
            </w:r>
          </w:p>
        </w:tc>
        <w:tc>
          <w:tcPr>
            <w:tcW w:w="4307" w:type="dxa"/>
          </w:tcPr>
          <w:p w:rsid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распространения упругих колебаний. Механические волны. 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продольные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упругие во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ны в твердых,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жидких и газообразных средах.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Образование и ра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пространение поперечных и продол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ных волн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(по рис. 69—71 учебника)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—Различать поперечные и продольные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волны;</w:t>
            </w:r>
          </w:p>
          <w:p w:rsid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—описывать механизм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 xml:space="preserve">волн; 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—называть характеризующие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</w:tr>
      <w:tr w:rsidR="00B002D6" w:rsidTr="00E06EA3">
        <w:tc>
          <w:tcPr>
            <w:tcW w:w="2305" w:type="dxa"/>
          </w:tcPr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30/7.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волн (§ 29)</w:t>
            </w:r>
          </w:p>
        </w:tc>
        <w:tc>
          <w:tcPr>
            <w:tcW w:w="4307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волн: 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скорость, длина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волны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, частота, период колебаний.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между этими величинами.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Длина волны (по рис.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—Называть величины, характеризу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щие упругие волны;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—записывать формулы 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между ними</w:t>
            </w:r>
          </w:p>
        </w:tc>
      </w:tr>
      <w:tr w:rsidR="00B002D6" w:rsidTr="00E06EA3">
        <w:tc>
          <w:tcPr>
            <w:tcW w:w="2305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31/8.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звука. Звуковые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колебания (§ 30)</w:t>
            </w:r>
          </w:p>
        </w:tc>
        <w:tc>
          <w:tcPr>
            <w:tcW w:w="4307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Источники звука — тела, колеблющи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 частотой 16 Гц — 20 кГц. Ультр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 инфразвук. Эхолокация.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Колеблющееся тело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источник звука (по рис. 74—76 учебника)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—Называть диапазон частот звуковых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волн;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источников зв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—приводить обоснования того,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звук является продольной волной;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—слушать доклад «Ультразвук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фразвук в природе, технике и мед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цине», задавать вопросы и 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темы</w:t>
            </w:r>
          </w:p>
        </w:tc>
      </w:tr>
      <w:tr w:rsidR="00B002D6" w:rsidTr="00E06EA3">
        <w:tc>
          <w:tcPr>
            <w:tcW w:w="2305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32/9.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Высота,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тембр и громкость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звука (§ 31)</w:t>
            </w:r>
          </w:p>
        </w:tc>
        <w:tc>
          <w:tcPr>
            <w:tcW w:w="4307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Зависимость высоты звука от частоты,</w:t>
            </w:r>
          </w:p>
          <w:p w:rsidR="00E7442C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а громкости звука — от амплитуды к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лебаний и некоторых других причин. [Тембр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звука.]</w:t>
            </w: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Зависимость высоты тона от частоты колебаний (по рис. 79 учебника). Зависимость громкости зв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амплитуды колебаний (по рис.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—На основании увиденных опытов вы-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двигать гипотезы относительно зав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симости высоты тона от частоты, а громкости — от амплитуды колебаний источника звука</w:t>
            </w:r>
          </w:p>
        </w:tc>
      </w:tr>
      <w:tr w:rsidR="00B002D6" w:rsidTr="00E06EA3">
        <w:tc>
          <w:tcPr>
            <w:tcW w:w="2305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33/10.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Распростр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нение звука. Звук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вые волны (§ 32)</w:t>
            </w:r>
          </w:p>
          <w:p w:rsidR="00B002D6" w:rsidRPr="003A0B59" w:rsidRDefault="00B002D6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Наличие среды — необходимое усл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распространения звука. Скорость звука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 различных средах.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Необходимость упр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среды для передачи звуковых к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лебаний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(по рис. 80 учебника)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—Выдвигать гипотезы о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скорости звука от свойств среды и от ее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температуры;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—объяснять, почему в газах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звука возрастает с повышением темп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</w:tr>
      <w:tr w:rsidR="00B002D6" w:rsidTr="00E06EA3">
        <w:tc>
          <w:tcPr>
            <w:tcW w:w="2305" w:type="dxa"/>
          </w:tcPr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34/11.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307" w:type="dxa"/>
          </w:tcPr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«Механ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ческие колебания и волны. Звук»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B002D6" w:rsidRPr="003A0B59" w:rsidRDefault="00B002D6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00" w:rsidTr="00E06EA3">
        <w:tc>
          <w:tcPr>
            <w:tcW w:w="2305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35/12.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</w:p>
          <w:p w:rsidR="00D77200" w:rsidRDefault="00E7442C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звука. Звуковой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зонанс (§ 33)</w:t>
            </w:r>
          </w:p>
          <w:p w:rsidR="00B002D6" w:rsidRPr="003A0B59" w:rsidRDefault="00B002D6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Отражение звука. Эхо. Звуковой рез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нанс.</w:t>
            </w:r>
          </w:p>
          <w:p w:rsidR="00D77200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Отражение звуковых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волн. Звуковой резонанс (по рис. 84 учебника)</w:t>
            </w:r>
          </w:p>
        </w:tc>
        <w:tc>
          <w:tcPr>
            <w:tcW w:w="4303" w:type="dxa"/>
          </w:tcPr>
          <w:p w:rsidR="00D77200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—Объяснять наблюдаемый опыт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возбуждению колебаний одного каме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тона звуком, испускаемым другим к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мертоном такой же частоты</w:t>
            </w:r>
          </w:p>
        </w:tc>
      </w:tr>
      <w:tr w:rsidR="00E7442C" w:rsidTr="00E06EA3">
        <w:tc>
          <w:tcPr>
            <w:tcW w:w="10915" w:type="dxa"/>
            <w:gridSpan w:val="3"/>
          </w:tcPr>
          <w:p w:rsidR="00E7442C" w:rsidRPr="00E7442C" w:rsidRDefault="00E7442C" w:rsidP="00E7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Электромагнитное поле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b/>
                <w:sz w:val="24"/>
                <w:szCs w:val="24"/>
              </w:rPr>
              <w:t>(16 ч)</w:t>
            </w:r>
          </w:p>
        </w:tc>
      </w:tr>
      <w:tr w:rsidR="00E7442C" w:rsidTr="00E06EA3">
        <w:tc>
          <w:tcPr>
            <w:tcW w:w="2305" w:type="dxa"/>
          </w:tcPr>
          <w:p w:rsidR="002E7E6A" w:rsidRPr="00E7442C" w:rsidRDefault="002E7E6A" w:rsidP="002E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36/1.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</w:p>
          <w:p w:rsidR="00E7442C" w:rsidRPr="00E7442C" w:rsidRDefault="002E7E6A" w:rsidP="002E7E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поле (§ 34)</w:t>
            </w:r>
          </w:p>
        </w:tc>
        <w:tc>
          <w:tcPr>
            <w:tcW w:w="4307" w:type="dxa"/>
          </w:tcPr>
          <w:p w:rsidR="002E7E6A" w:rsidRPr="00E7442C" w:rsidRDefault="002E7E6A" w:rsidP="002E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Источники магнитного поля. Гипотеза Ампера. Графическое изображение магнитного поля. Линии неоднородн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го и однородного магнитного поля.</w:t>
            </w:r>
          </w:p>
          <w:p w:rsidR="00E7442C" w:rsidRPr="00E7442C" w:rsidRDefault="002E7E6A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Пространственная м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дель магнитного поля постоянного магни</w:t>
            </w:r>
            <w:r w:rsidR="00657349" w:rsidRPr="00657349">
              <w:rPr>
                <w:rFonts w:ascii="Times New Roman" w:hAnsi="Times New Roman" w:cs="Times New Roman"/>
                <w:sz w:val="24"/>
                <w:szCs w:val="24"/>
              </w:rPr>
              <w:t>та. Демонстрация спектров ма</w:t>
            </w:r>
            <w:r w:rsidR="00657349" w:rsidRPr="00657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7349" w:rsidRPr="00657349">
              <w:rPr>
                <w:rFonts w:ascii="Times New Roman" w:hAnsi="Times New Roman" w:cs="Times New Roman"/>
                <w:sz w:val="24"/>
                <w:szCs w:val="24"/>
              </w:rPr>
              <w:t>нитного поля токов</w:t>
            </w:r>
          </w:p>
        </w:tc>
        <w:tc>
          <w:tcPr>
            <w:tcW w:w="4303" w:type="dxa"/>
          </w:tcPr>
          <w:p w:rsidR="002E7E6A" w:rsidRPr="00B002D6" w:rsidRDefault="002E7E6A" w:rsidP="002E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—Делать выводы о замкнутости ма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нитных линий и об ослаблении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 удалением от проводников с током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2C" w:rsidTr="00E06EA3">
        <w:tc>
          <w:tcPr>
            <w:tcW w:w="2305" w:type="dxa"/>
          </w:tcPr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37/2.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тока и направление линий его магни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ного поля (§ 35)</w:t>
            </w:r>
          </w:p>
        </w:tc>
        <w:tc>
          <w:tcPr>
            <w:tcW w:w="4307" w:type="dxa"/>
          </w:tcPr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Связь направления линий магнитного поля тока с направлением тока в пр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воднике.</w:t>
            </w:r>
          </w:p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Правило буравчика.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Правило правой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для соленоида</w:t>
            </w:r>
          </w:p>
        </w:tc>
        <w:tc>
          <w:tcPr>
            <w:tcW w:w="4303" w:type="dxa"/>
          </w:tcPr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—Формулировать правило правой руки</w:t>
            </w:r>
          </w:p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для соленоида, правило буравчика;</w:t>
            </w:r>
          </w:p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—определять направление электрич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ского тока в проводниках и направл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ние линий магнитного поля</w:t>
            </w:r>
          </w:p>
        </w:tc>
      </w:tr>
      <w:tr w:rsidR="00E7442C" w:rsidTr="00E06EA3">
        <w:tc>
          <w:tcPr>
            <w:tcW w:w="2305" w:type="dxa"/>
          </w:tcPr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38/3.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поля по его действию на электрический ток.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левой руки (§ 36)</w:t>
            </w:r>
          </w:p>
        </w:tc>
        <w:tc>
          <w:tcPr>
            <w:tcW w:w="4307" w:type="dxa"/>
          </w:tcPr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 током и на движущуюся зар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 xml:space="preserve">женную частицу. 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Правило левой р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ки.</w:t>
            </w:r>
          </w:p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Действие магнитного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поля на проводник с током (по рис. 101</w:t>
            </w:r>
          </w:p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—Применять правило левой руки;</w:t>
            </w:r>
          </w:p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—определять направление силы, де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ствующей на электрический заряд, движущийся в магнитном поле;</w:t>
            </w:r>
          </w:p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—определять знак заряда и направл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ние движения частицы</w:t>
            </w:r>
          </w:p>
        </w:tc>
      </w:tr>
      <w:tr w:rsidR="00E7442C" w:rsidTr="00E06EA3">
        <w:tc>
          <w:tcPr>
            <w:tcW w:w="2305" w:type="dxa"/>
          </w:tcPr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39/4.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Индукция</w:t>
            </w:r>
          </w:p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магнитного поля.</w:t>
            </w:r>
          </w:p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Магнитный поток</w:t>
            </w:r>
          </w:p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(§ 37, 38)</w:t>
            </w:r>
          </w:p>
        </w:tc>
        <w:tc>
          <w:tcPr>
            <w:tcW w:w="4307" w:type="dxa"/>
          </w:tcPr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 xml:space="preserve">Индукция магнитного поля. 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вектора магнитной индукции. Л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нии магнитной индукции.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Единицы магнитной индукции. Зависимость магнитного потока, пронизывающего площадь контура, от площади контура, ориентации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контура по 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ношению к линиям магнитной инду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ции и от модуля вектора магнитной индукции магнитного поля</w:t>
            </w:r>
          </w:p>
        </w:tc>
        <w:tc>
          <w:tcPr>
            <w:tcW w:w="4303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—Записывать формулу 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модуля вектора магнитной индукции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магнитного поля с модулем силы </w:t>
            </w:r>
            <w:r w:rsidRPr="006573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на проводник длиной </w:t>
            </w:r>
            <w:r w:rsidRPr="006573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расположенный перпендикулярно л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ниям магнитной индукции, и силой т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6573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в проводнике;</w:t>
            </w:r>
          </w:p>
          <w:p w:rsidR="00E7442C" w:rsidRPr="00E7442C" w:rsidRDefault="008D5322" w:rsidP="0098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—описывать зависимость магнитного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потока от индукции магнитного поля,</w:t>
            </w:r>
            <w:r w:rsidRPr="00657349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пронизывающего площадь контура и от</w:t>
            </w:r>
            <w:r w:rsidR="0098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его ориентации по отношению к л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магнитной индукции</w:t>
            </w:r>
          </w:p>
        </w:tc>
      </w:tr>
      <w:tr w:rsidR="00E7442C" w:rsidTr="00E06EA3">
        <w:tc>
          <w:tcPr>
            <w:tcW w:w="2305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40/5.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электромагнитной</w:t>
            </w:r>
          </w:p>
          <w:p w:rsidR="00E7442C" w:rsidRPr="00E7442C" w:rsidRDefault="008D5322" w:rsidP="008D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индукции (§ 39)</w:t>
            </w:r>
          </w:p>
        </w:tc>
        <w:tc>
          <w:tcPr>
            <w:tcW w:w="4307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Опыты Фарадея. Причина возникнов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индукционного тока. Определение явления электромагнитной индукции. Техническое применение явления.</w:t>
            </w:r>
          </w:p>
          <w:p w:rsidR="00E7442C" w:rsidRPr="00E7442C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Электромагнитная 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дукция (по рис. 119—121 учебника)</w:t>
            </w:r>
          </w:p>
        </w:tc>
        <w:tc>
          <w:tcPr>
            <w:tcW w:w="4303" w:type="dxa"/>
          </w:tcPr>
          <w:p w:rsidR="00E7442C" w:rsidRPr="00E7442C" w:rsidRDefault="008D5322" w:rsidP="0098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—Наблюдать и описывать опыты, по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тверждающие появление электрич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ского поля при изменении магнитного поля, делать выводы</w:t>
            </w:r>
          </w:p>
        </w:tc>
      </w:tr>
      <w:tr w:rsidR="00E7442C" w:rsidTr="00E06EA3">
        <w:tc>
          <w:tcPr>
            <w:tcW w:w="2305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41/6.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7442C" w:rsidRPr="00E7442C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4303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перимент по изучению явления эле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тромагнитной индукции;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экспер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мента и делать выводы;</w:t>
            </w:r>
          </w:p>
          <w:p w:rsidR="00E7442C" w:rsidRPr="00E7442C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8D5322" w:rsidTr="00E06EA3">
        <w:tc>
          <w:tcPr>
            <w:tcW w:w="2305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42/7.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ка.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Ленца (§ 40)</w:t>
            </w:r>
          </w:p>
        </w:tc>
        <w:tc>
          <w:tcPr>
            <w:tcW w:w="4307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Возникновение индукционного тока в алюминиевом кольце при изменении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проходящего сквозь кольцо магнитн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го потока.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индукционного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тока. Правило Ленца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Взаимодействие ал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миниевых колец (сплошного и с прор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зью)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магнитом (по рис. 123—127 учебника)</w:t>
            </w:r>
          </w:p>
        </w:tc>
        <w:tc>
          <w:tcPr>
            <w:tcW w:w="4303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—Наблюдать взаимодействие алюм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ниевых колец с магнитом;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физическую суть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Ленца и формулировать его;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—применять правило Ленца и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правой руки для определения напра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ления индукционного тока</w:t>
            </w:r>
          </w:p>
        </w:tc>
      </w:tr>
      <w:tr w:rsidR="008D5322" w:rsidTr="00E06EA3">
        <w:tc>
          <w:tcPr>
            <w:tcW w:w="2305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43/8.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Явление сам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индукции (§ 41)</w:t>
            </w:r>
          </w:p>
        </w:tc>
        <w:tc>
          <w:tcPr>
            <w:tcW w:w="4307" w:type="dxa"/>
          </w:tcPr>
          <w:p w:rsidR="008D5322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суть явления самои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дукции.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Индуктивность.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тока.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Проявление самои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дукции при замыкании и размыкании электрической цепи (по рис. 128, 129 учебника)</w:t>
            </w:r>
          </w:p>
        </w:tc>
        <w:tc>
          <w:tcPr>
            <w:tcW w:w="4303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—Наблюдать и объяснять 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моиндукции</w:t>
            </w:r>
          </w:p>
        </w:tc>
      </w:tr>
      <w:tr w:rsidR="008D5322" w:rsidTr="00E06EA3">
        <w:tc>
          <w:tcPr>
            <w:tcW w:w="2305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44/9.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Получение и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передача переме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ного электрическ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го тока. Транс-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форматор (§ 42)</w:t>
            </w:r>
          </w:p>
        </w:tc>
        <w:tc>
          <w:tcPr>
            <w:tcW w:w="4307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Переменный электрический ток.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Электромеханический индукционный генератор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(как пример — гидрогенер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тор). Потери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энергии в ЛЭП, способы уменьшения потерь. Назначение, устройство и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действия тран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форматора, его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при пер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даче электроэнергии.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Трансформатор ун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версальный</w:t>
            </w:r>
          </w:p>
        </w:tc>
        <w:tc>
          <w:tcPr>
            <w:tcW w:w="4303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—Рассказывать об устройстве и при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ципе действия генератора переменного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тока;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—называть способы уменьшения п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терь электроэнергии передаче ее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большие расстояния;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—рассказывать о назначении, устро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стве и принципе действия трансформ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тора и его применении</w:t>
            </w:r>
          </w:p>
        </w:tc>
      </w:tr>
      <w:tr w:rsidR="008D5322" w:rsidTr="00E06EA3">
        <w:tc>
          <w:tcPr>
            <w:tcW w:w="2305" w:type="dxa"/>
          </w:tcPr>
          <w:p w:rsidR="0052243C" w:rsidRPr="00657349" w:rsidRDefault="0052243C" w:rsidP="0052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45/10.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Электрома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нитное поле.</w:t>
            </w:r>
          </w:p>
          <w:p w:rsidR="008D5322" w:rsidRPr="00657349" w:rsidRDefault="0052243C" w:rsidP="009841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 (§ 43,</w:t>
            </w:r>
            <w:r w:rsidR="0098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</w:tc>
        <w:tc>
          <w:tcPr>
            <w:tcW w:w="4307" w:type="dxa"/>
          </w:tcPr>
          <w:p w:rsidR="0052243C" w:rsidRPr="00657349" w:rsidRDefault="0052243C" w:rsidP="005224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Электромагнитное поле, его исто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ник.</w:t>
            </w:r>
          </w:p>
          <w:p w:rsidR="0052243C" w:rsidRPr="00657349" w:rsidRDefault="0052243C" w:rsidP="0052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Различие между вихревым электрич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 электростатическим полями. Электромагнитные волны: скорость, поперечность,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длина волны, причина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волн. Получение и 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гистрация электромагнитных волн.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 (по мат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§ 34—42).</w:t>
            </w:r>
          </w:p>
          <w:p w:rsidR="008D5322" w:rsidRPr="00657349" w:rsidRDefault="0052243C" w:rsidP="0052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Излучение и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электромагнитных волн</w:t>
            </w:r>
          </w:p>
        </w:tc>
        <w:tc>
          <w:tcPr>
            <w:tcW w:w="4303" w:type="dxa"/>
          </w:tcPr>
          <w:p w:rsidR="00F27FCE" w:rsidRPr="00657349" w:rsidRDefault="00F27FCE" w:rsidP="00F2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—Наблюдать опыт по излучению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 приему электромагнитных волн;</w:t>
            </w:r>
          </w:p>
          <w:p w:rsidR="00F27FCE" w:rsidRPr="00E7442C" w:rsidRDefault="00F27FCE" w:rsidP="00F2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—описывать различия между вихр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вым электрическим и электростатич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ским полями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22" w:rsidTr="00E06EA3">
        <w:tc>
          <w:tcPr>
            <w:tcW w:w="2305" w:type="dxa"/>
          </w:tcPr>
          <w:p w:rsidR="009F6AC8" w:rsidRPr="009F6AC8" w:rsidRDefault="009F6AC8" w:rsidP="009F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46/11.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Колебател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ный контур.</w:t>
            </w:r>
          </w:p>
          <w:p w:rsidR="008D5322" w:rsidRPr="00657349" w:rsidRDefault="009F6AC8" w:rsidP="009F6A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Получение эле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тромагнитных к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лебаний (§ 45)</w:t>
            </w:r>
          </w:p>
        </w:tc>
        <w:tc>
          <w:tcPr>
            <w:tcW w:w="4307" w:type="dxa"/>
          </w:tcPr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Высокочастотные электромагнитные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колебания и волны — 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средства для осуществления радиосв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Колебательный контур, получ</w:t>
            </w: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электромагнитных колебаний. Формула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Томсона.</w:t>
            </w:r>
          </w:p>
          <w:p w:rsidR="008D5322" w:rsidRPr="00657349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Регистрация свобо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электрических колебаний (по рис.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—Наблюдать свободные электрома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нитные колебания в колебательном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контуре;</w:t>
            </w:r>
          </w:p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—делать выводы;</w:t>
            </w:r>
          </w:p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—решать задачи на формулу Томсона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22" w:rsidTr="00E06EA3">
        <w:tc>
          <w:tcPr>
            <w:tcW w:w="2305" w:type="dxa"/>
          </w:tcPr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47/12.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радиосвязи и теле-</w:t>
            </w:r>
          </w:p>
          <w:p w:rsidR="008D5322" w:rsidRPr="00657349" w:rsidRDefault="00DF6222" w:rsidP="00DF62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видения (§ 46)</w:t>
            </w:r>
          </w:p>
        </w:tc>
        <w:tc>
          <w:tcPr>
            <w:tcW w:w="4307" w:type="dxa"/>
          </w:tcPr>
          <w:p w:rsidR="008D5322" w:rsidRPr="00657349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Блок-схема передающего и приемного устройств для осуществления ради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Амплитудная модуляция и д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тектирование высокочастотных кол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баний</w:t>
            </w:r>
          </w:p>
        </w:tc>
        <w:tc>
          <w:tcPr>
            <w:tcW w:w="4303" w:type="dxa"/>
          </w:tcPr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—Рассказывать о принципах радиосв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зи и телевидения;</w:t>
            </w:r>
          </w:p>
          <w:p w:rsidR="008D5322" w:rsidRPr="00657349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—слушать доклад «Развитие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и способов передачи информации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лекие расстояния с древних 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и до наших дней»</w:t>
            </w:r>
          </w:p>
        </w:tc>
      </w:tr>
      <w:tr w:rsidR="008D5322" w:rsidTr="00E06EA3">
        <w:tc>
          <w:tcPr>
            <w:tcW w:w="2305" w:type="dxa"/>
          </w:tcPr>
          <w:p w:rsidR="008D5322" w:rsidRPr="00657349" w:rsidRDefault="00DF6222" w:rsidP="00DF62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48/13.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Электрома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нитная природа света (§ 47)</w:t>
            </w:r>
          </w:p>
        </w:tc>
        <w:tc>
          <w:tcPr>
            <w:tcW w:w="4307" w:type="dxa"/>
          </w:tcPr>
          <w:p w:rsidR="008D5322" w:rsidRPr="00657349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 как частный случай электрома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нитных волн. Диапазон видимого и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на шкале электромагнитных волн. Частицы электромагнитного и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лучения — фотоны (кванты)</w:t>
            </w:r>
          </w:p>
        </w:tc>
        <w:tc>
          <w:tcPr>
            <w:tcW w:w="4303" w:type="dxa"/>
          </w:tcPr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—Называть различные диапазоны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электромагнитных волн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22" w:rsidTr="00E06EA3">
        <w:tc>
          <w:tcPr>
            <w:tcW w:w="2305" w:type="dxa"/>
          </w:tcPr>
          <w:p w:rsidR="00315C58" w:rsidRPr="00315C58" w:rsidRDefault="00DF6222" w:rsidP="0031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49/14.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Преломление света. Физический смысл показателя преломления. Ди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персия</w:t>
            </w:r>
            <w:r w:rsidR="00315C58" w:rsidRPr="00315C58">
              <w:rPr>
                <w:rFonts w:ascii="Times New Roman" w:hAnsi="Times New Roman" w:cs="Times New Roman"/>
                <w:sz w:val="24"/>
                <w:szCs w:val="24"/>
              </w:rPr>
              <w:t xml:space="preserve"> света. Цвета тел</w:t>
            </w:r>
          </w:p>
          <w:p w:rsidR="008D5322" w:rsidRPr="00657349" w:rsidRDefault="00315C58" w:rsidP="00315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(§ 48, 49)</w:t>
            </w:r>
          </w:p>
        </w:tc>
        <w:tc>
          <w:tcPr>
            <w:tcW w:w="4307" w:type="dxa"/>
          </w:tcPr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Явление дисперсии. Разложение белого</w:t>
            </w:r>
          </w:p>
          <w:p w:rsidR="00315C58" w:rsidRDefault="00DF6222" w:rsidP="0031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света в спектр. Получение белого света путем сложения спектральных цветов.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тел. Назначение и устройство спектрографа и спектроскопа.</w:t>
            </w:r>
          </w:p>
          <w:p w:rsidR="008D5322" w:rsidRPr="00657349" w:rsidRDefault="00315C58" w:rsidP="0031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Демонстрации.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Преломление свет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луча (по рис. 141 учебника). Оп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ты по рисункам 145—149 учебника</w:t>
            </w:r>
          </w:p>
        </w:tc>
        <w:tc>
          <w:tcPr>
            <w:tcW w:w="4303" w:type="dxa"/>
          </w:tcPr>
          <w:p w:rsidR="00DF6222" w:rsidRPr="00BA0E34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—Наблюдать разложение белого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в спектр при его прохождении сквозь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призму и получение белого света п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сложения спектральных цветов с помощью линзы;</w:t>
            </w:r>
          </w:p>
          <w:p w:rsidR="00315C58" w:rsidRPr="00315C58" w:rsidRDefault="00315C58" w:rsidP="0031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—объяснять суть и давать определение</w:t>
            </w:r>
          </w:p>
          <w:p w:rsidR="00315C58" w:rsidRPr="00315C58" w:rsidRDefault="00315C58" w:rsidP="0031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явления дисперсии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58" w:rsidTr="00E06EA3">
        <w:tc>
          <w:tcPr>
            <w:tcW w:w="2305" w:type="dxa"/>
          </w:tcPr>
          <w:p w:rsidR="00315C58" w:rsidRPr="00315C58" w:rsidRDefault="00315C58" w:rsidP="0031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50/15.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Типы опт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ческих спектров</w:t>
            </w:r>
          </w:p>
          <w:p w:rsidR="00315C58" w:rsidRPr="009F6AC8" w:rsidRDefault="00315C58" w:rsidP="00315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(§ 50). Лаборато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ная работа № 5</w:t>
            </w:r>
          </w:p>
        </w:tc>
        <w:tc>
          <w:tcPr>
            <w:tcW w:w="4307" w:type="dxa"/>
          </w:tcPr>
          <w:p w:rsidR="00315C58" w:rsidRPr="00315C58" w:rsidRDefault="00315C58" w:rsidP="0031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Сплошной и линейчатые спектры,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их получения. Спектры испу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кания и поглощения. Закон Кирхгофа. Атомы — источники излучения и п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глощения света.</w:t>
            </w:r>
          </w:p>
          <w:p w:rsidR="00315C58" w:rsidRPr="009F6AC8" w:rsidRDefault="00315C58" w:rsidP="0098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«Наблюд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8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сплошного и линейчатых спектров испускания»</w:t>
            </w:r>
          </w:p>
        </w:tc>
        <w:tc>
          <w:tcPr>
            <w:tcW w:w="4303" w:type="dxa"/>
          </w:tcPr>
          <w:p w:rsidR="000357BE" w:rsidRPr="00315C5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—Наблюдать сплошной и линейчатые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спектры испускания;</w:t>
            </w:r>
          </w:p>
          <w:p w:rsidR="000357BE" w:rsidRPr="00315C5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—называть условия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сплошных и линейчатых спектров и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пускания;</w:t>
            </w:r>
          </w:p>
          <w:p w:rsidR="000357BE" w:rsidRPr="00315C5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—работать в группе;</w:t>
            </w:r>
          </w:p>
          <w:p w:rsidR="00315C58" w:rsidRPr="009F6AC8" w:rsidRDefault="000357BE" w:rsidP="0098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—слушать доклад «Метод спектрал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ного анализа и его применение в науке и</w:t>
            </w:r>
            <w:r w:rsidR="0098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технике»</w:t>
            </w:r>
          </w:p>
        </w:tc>
      </w:tr>
      <w:tr w:rsidR="00315C58" w:rsidTr="00E06EA3">
        <w:tc>
          <w:tcPr>
            <w:tcW w:w="2305" w:type="dxa"/>
          </w:tcPr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51/16.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Поглощение и испускание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света атомами.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линейч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спектров (§ 51)</w:t>
            </w:r>
          </w:p>
        </w:tc>
        <w:tc>
          <w:tcPr>
            <w:tcW w:w="4307" w:type="dxa"/>
          </w:tcPr>
          <w:p w:rsidR="000357BE" w:rsidRPr="00315C5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Объяснение излучения и поглощения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атомами и происхождения л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нейчатых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спектров на основе постул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тов Бора.</w:t>
            </w:r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3 (по мат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риалам § 43—49)</w:t>
            </w:r>
          </w:p>
        </w:tc>
        <w:tc>
          <w:tcPr>
            <w:tcW w:w="4303" w:type="dxa"/>
          </w:tcPr>
          <w:p w:rsidR="000357BE" w:rsidRPr="00315C5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—Объяснять излучение и поглощение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света атомами и происхождение л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нейчатых спектров на основе постул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98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Бора;</w:t>
            </w:r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—работать с заданиями, приведенными в разделе «Итоги главы»</w:t>
            </w:r>
          </w:p>
        </w:tc>
      </w:tr>
      <w:tr w:rsidR="000357BE" w:rsidTr="000357BE">
        <w:trPr>
          <w:trHeight w:val="64"/>
        </w:trPr>
        <w:tc>
          <w:tcPr>
            <w:tcW w:w="10915" w:type="dxa"/>
            <w:gridSpan w:val="3"/>
          </w:tcPr>
          <w:p w:rsidR="000357BE" w:rsidRPr="009F6AC8" w:rsidRDefault="000357BE" w:rsidP="000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 (11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57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5C58" w:rsidTr="00E06EA3">
        <w:tc>
          <w:tcPr>
            <w:tcW w:w="2305" w:type="dxa"/>
          </w:tcPr>
          <w:p w:rsidR="000357BE" w:rsidRPr="00315C5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52/1.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Радиоакти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ность. Модели ат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мов (§ 52)</w:t>
            </w:r>
          </w:p>
          <w:p w:rsidR="00315C58" w:rsidRPr="009F6AC8" w:rsidRDefault="00315C58" w:rsidP="00315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357BE" w:rsidRPr="00315C5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Сложный состав радиоактивного изл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 xml:space="preserve">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частицы. Модель атома</w:t>
            </w:r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Томсона. Опыты Резерфорда по расс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янию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частиц. Планетарная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</w:tcPr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—Описывать опыты Резерфорда: по обнаружению сложного состава ради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активного излучения и по исследов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рассеяния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частиц строения атома</w:t>
            </w:r>
          </w:p>
        </w:tc>
      </w:tr>
      <w:tr w:rsidR="00315C58" w:rsidTr="00E06EA3">
        <w:tc>
          <w:tcPr>
            <w:tcW w:w="2305" w:type="dxa"/>
          </w:tcPr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53/2.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Радиоакти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ные превращения</w:t>
            </w:r>
          </w:p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атомных ядер</w:t>
            </w:r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(§ 53)</w:t>
            </w:r>
          </w:p>
        </w:tc>
        <w:tc>
          <w:tcPr>
            <w:tcW w:w="4307" w:type="dxa"/>
          </w:tcPr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Превращения ядер при радиоактивном</w:t>
            </w:r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распаде на примере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распада радия. Обозначение ядер химических элеме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тов. Массовое и зарядовое числа. Закон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массового числа и заряда при радиоактивных превращениях</w:t>
            </w:r>
          </w:p>
        </w:tc>
        <w:tc>
          <w:tcPr>
            <w:tcW w:w="4303" w:type="dxa"/>
          </w:tcPr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—Объяснять суть законов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массового числа и заряда при радиоа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тивных превращениях;</w:t>
            </w:r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—применять эти законы при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уравнений ядерных реакций</w:t>
            </w:r>
          </w:p>
        </w:tc>
      </w:tr>
      <w:tr w:rsidR="00315C58" w:rsidTr="00E06EA3">
        <w:tc>
          <w:tcPr>
            <w:tcW w:w="2305" w:type="dxa"/>
          </w:tcPr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54/3.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Экспериме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тальные методы</w:t>
            </w:r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исследования ч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стиц (§ 54). Лабор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торная работа № 6</w:t>
            </w:r>
          </w:p>
        </w:tc>
        <w:tc>
          <w:tcPr>
            <w:tcW w:w="4307" w:type="dxa"/>
          </w:tcPr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принцип действия счетчика Гейгера и камеры Вильсона.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«Измерение естественного радиацио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ного фона дозиметром»</w:t>
            </w:r>
          </w:p>
        </w:tc>
        <w:tc>
          <w:tcPr>
            <w:tcW w:w="4303" w:type="dxa"/>
          </w:tcPr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—Измерять мощность дозы радиац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онного фона дозиметром;</w:t>
            </w:r>
          </w:p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—сравнивать полученный результат с</w:t>
            </w:r>
          </w:p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наибольшим допустимым для человека</w:t>
            </w:r>
          </w:p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значением;</w:t>
            </w:r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315C58" w:rsidTr="00E06EA3">
        <w:tc>
          <w:tcPr>
            <w:tcW w:w="2305" w:type="dxa"/>
          </w:tcPr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55/4.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протона и нейтрона (§ 55)</w:t>
            </w:r>
          </w:p>
        </w:tc>
        <w:tc>
          <w:tcPr>
            <w:tcW w:w="4307" w:type="dxa"/>
          </w:tcPr>
          <w:p w:rsidR="00315C58" w:rsidRPr="009F6AC8" w:rsidRDefault="00012F2B" w:rsidP="0001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Выбивание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 -частицами протонов из ядер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атома азота. Наблюдение фот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графий образовавшихся в камере Вил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сона треков частиц, участвовавших в ядерной реакции.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Открытие и свойства нейтрона</w:t>
            </w:r>
          </w:p>
        </w:tc>
        <w:tc>
          <w:tcPr>
            <w:tcW w:w="4303" w:type="dxa"/>
          </w:tcPr>
          <w:p w:rsidR="00315C58" w:rsidRPr="009F6AC8" w:rsidRDefault="00012F2B" w:rsidP="0001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—Применять законы сохранения ма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сового числа и заряда для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нений ядерных реакций</w:t>
            </w:r>
          </w:p>
        </w:tc>
      </w:tr>
      <w:tr w:rsidR="006B70EA" w:rsidTr="00E06EA3">
        <w:tc>
          <w:tcPr>
            <w:tcW w:w="2305" w:type="dxa"/>
          </w:tcPr>
          <w:p w:rsidR="006B70EA" w:rsidRPr="000357BE" w:rsidRDefault="00012F2B" w:rsidP="00012F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56/5.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Состав ато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ядра. Ядерные силы (§ 56)</w:t>
            </w:r>
          </w:p>
        </w:tc>
        <w:tc>
          <w:tcPr>
            <w:tcW w:w="4307" w:type="dxa"/>
          </w:tcPr>
          <w:p w:rsidR="006B70EA" w:rsidRPr="009F6AC8" w:rsidRDefault="00012F2B" w:rsidP="0001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Протонно-нейтронная модель ядра.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Физический смысл массового и зар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дового чисел. Особенности ядерных сил. Изотопы</w:t>
            </w:r>
          </w:p>
        </w:tc>
        <w:tc>
          <w:tcPr>
            <w:tcW w:w="4303" w:type="dxa"/>
          </w:tcPr>
          <w:p w:rsidR="006B70EA" w:rsidRPr="009F6AC8" w:rsidRDefault="00012F2B" w:rsidP="0001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физический смысл пон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тий: массовое и зарядовое числа</w:t>
            </w:r>
          </w:p>
        </w:tc>
      </w:tr>
      <w:tr w:rsidR="006B70EA" w:rsidTr="00E06EA3">
        <w:tc>
          <w:tcPr>
            <w:tcW w:w="2305" w:type="dxa"/>
          </w:tcPr>
          <w:p w:rsidR="006B70EA" w:rsidRPr="000357BE" w:rsidRDefault="00012F2B" w:rsidP="00012F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57/6.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(§ 57)</w:t>
            </w:r>
          </w:p>
        </w:tc>
        <w:tc>
          <w:tcPr>
            <w:tcW w:w="4307" w:type="dxa"/>
          </w:tcPr>
          <w:p w:rsidR="006B70EA" w:rsidRPr="009F6AC8" w:rsidRDefault="00012F2B" w:rsidP="0001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Энергия связи. Внутренняя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атомных ядер. Взаимосвязь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и энергии. Дефект масс. Выделение</w:t>
            </w:r>
            <w:r w:rsidRPr="00012F2B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или поглощение энергии в ядерных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4303" w:type="dxa"/>
          </w:tcPr>
          <w:p w:rsidR="00012F2B" w:rsidRPr="00BA0E34" w:rsidRDefault="00012F2B" w:rsidP="0001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—Объяснять физический смысл пон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тий: энергия связи, дефект масс</w:t>
            </w:r>
          </w:p>
          <w:p w:rsidR="006B70EA" w:rsidRPr="009F6AC8" w:rsidRDefault="006B70EA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A" w:rsidTr="00E06EA3">
        <w:tc>
          <w:tcPr>
            <w:tcW w:w="2305" w:type="dxa"/>
          </w:tcPr>
          <w:p w:rsidR="006B70EA" w:rsidRPr="000357BE" w:rsidRDefault="00C66C03" w:rsidP="00C66C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58/7.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ядер урана. Цепная 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акция (§ 58).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раторная работа № 7</w:t>
            </w:r>
          </w:p>
        </w:tc>
        <w:tc>
          <w:tcPr>
            <w:tcW w:w="4307" w:type="dxa"/>
          </w:tcPr>
          <w:p w:rsidR="00C66C03" w:rsidRPr="00012F2B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Модель процесса деления ядра урана. Выделение энергии. Условия протек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ния управляемой цепной реакции. Кр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масса.</w:t>
            </w:r>
          </w:p>
          <w:p w:rsidR="006B70EA" w:rsidRPr="009F6AC8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«Изучение деления ядра атома урана по фотогр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фии треков»</w:t>
            </w:r>
          </w:p>
        </w:tc>
        <w:tc>
          <w:tcPr>
            <w:tcW w:w="4303" w:type="dxa"/>
          </w:tcPr>
          <w:p w:rsidR="00C66C03" w:rsidRPr="00012F2B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—Описывать процесс деления ядра атома урана;</w:t>
            </w:r>
          </w:p>
          <w:p w:rsidR="00C66C03" w:rsidRPr="00012F2B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—объяснять физический смысл пон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тий: цепная реакция, критическая ма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6B70EA" w:rsidRPr="009F6AC8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—называть условия протекания упра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ляемой цепной реакции</w:t>
            </w:r>
          </w:p>
        </w:tc>
      </w:tr>
      <w:tr w:rsidR="006B70EA" w:rsidTr="00E06EA3">
        <w:tc>
          <w:tcPr>
            <w:tcW w:w="2305" w:type="dxa"/>
          </w:tcPr>
          <w:p w:rsidR="00C66C03" w:rsidRPr="00012F2B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59/8.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Ядерный реа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тор. Преобразов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ние внутренней энергии атомных ядер в электрич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скую энергию.</w:t>
            </w:r>
          </w:p>
          <w:p w:rsidR="006B70EA" w:rsidRPr="000357BE" w:rsidRDefault="00C66C03" w:rsidP="00C66C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Атомная энергетика (§ 59, 60)</w:t>
            </w:r>
          </w:p>
        </w:tc>
        <w:tc>
          <w:tcPr>
            <w:tcW w:w="4307" w:type="dxa"/>
          </w:tcPr>
          <w:p w:rsidR="006B70EA" w:rsidRPr="009F6AC8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ствия ядерного реактора на медленных нейтронах. Преобразование энергии ядер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электрическую энергию. Пр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 недостатки АЭС перед другими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электростанций. Ди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куссия на тему «Экологические п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следствия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тепловых, атомных и гидроэлектростанций»</w:t>
            </w:r>
          </w:p>
        </w:tc>
        <w:tc>
          <w:tcPr>
            <w:tcW w:w="4303" w:type="dxa"/>
          </w:tcPr>
          <w:p w:rsidR="00C66C03" w:rsidRPr="00012F2B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—Рассказывать о назначении ядерного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реактора на медленных нейтронах, его</w:t>
            </w:r>
          </w:p>
          <w:p w:rsidR="00C66C03" w:rsidRPr="00012F2B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устройстве и принципе действия;</w:t>
            </w:r>
          </w:p>
          <w:p w:rsidR="00C66C03" w:rsidRPr="00012F2B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—называть преимущества и недоста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ки АЭС перед другими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тростанций</w:t>
            </w:r>
          </w:p>
          <w:p w:rsidR="006B70EA" w:rsidRPr="009F6AC8" w:rsidRDefault="006B70EA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A" w:rsidTr="00E06EA3">
        <w:tc>
          <w:tcPr>
            <w:tcW w:w="2305" w:type="dxa"/>
          </w:tcPr>
          <w:p w:rsidR="006B70EA" w:rsidRPr="000357BE" w:rsidRDefault="00E06EA3" w:rsidP="00E06E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60/9.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ного распада (§ 61)</w:t>
            </w:r>
          </w:p>
        </w:tc>
        <w:tc>
          <w:tcPr>
            <w:tcW w:w="4307" w:type="dxa"/>
          </w:tcPr>
          <w:p w:rsidR="006B70EA" w:rsidRPr="009F6AC8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Физические величины: поглощенная доза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излучения, коэффициент качества, эквивалентная доза. Влияние радиоа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излучений на живые органи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мы.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полураспада радиоакти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ных веществ. За кон радиоактивного распада. Способы защиты от радиации</w:t>
            </w:r>
          </w:p>
        </w:tc>
        <w:tc>
          <w:tcPr>
            <w:tcW w:w="4303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—Называть физические величины: п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глощенная доза излучения, коэффиц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ент качества, эквивалентная доза, пери-</w:t>
            </w:r>
          </w:p>
          <w:p w:rsidR="00E06EA3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 xml:space="preserve">од полураспада; 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—слушать доклад «Негативное возде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ствие радиации на живые организмы</w:t>
            </w:r>
          </w:p>
          <w:p w:rsidR="006B70EA" w:rsidRPr="009F6AC8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 способы защиты от нее»</w:t>
            </w:r>
          </w:p>
        </w:tc>
      </w:tr>
      <w:tr w:rsidR="006B70EA" w:rsidTr="00E06EA3">
        <w:tc>
          <w:tcPr>
            <w:tcW w:w="2305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61/10.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Термояде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ная реакция (§ 62).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6B70EA" w:rsidRPr="000357BE" w:rsidRDefault="006B70EA" w:rsidP="00035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Условия протекания и примеры терм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ядерных реакций. Выделение энергии и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перспективы ее использования. Исто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ники энергии Солнца и звезд.</w:t>
            </w:r>
          </w:p>
          <w:p w:rsidR="006B70EA" w:rsidRPr="009F6AC8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атома и атомного ядра. 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энергии атомных ядер»</w:t>
            </w:r>
          </w:p>
        </w:tc>
        <w:tc>
          <w:tcPr>
            <w:tcW w:w="4303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—Называть условия протекания те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моядерной реакции;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термоядерных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реакций;</w:t>
            </w:r>
          </w:p>
          <w:p w:rsidR="006B70EA" w:rsidRPr="009F6AC8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</w:tc>
      </w:tr>
      <w:tr w:rsidR="006B70EA" w:rsidTr="00E06EA3">
        <w:tc>
          <w:tcPr>
            <w:tcW w:w="2305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62/11.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задач. Лаборато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ная работа № 8.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та № 9</w:t>
            </w:r>
          </w:p>
          <w:p w:rsidR="006B70EA" w:rsidRPr="000357BE" w:rsidRDefault="006B70EA" w:rsidP="00035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Решение задач по дозиметрии, на закон радиоактивного распада.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«Оценка п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полураспада находящихся в во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духе продуктов распада газа радона».</w:t>
            </w:r>
          </w:p>
          <w:p w:rsidR="006B70EA" w:rsidRPr="009F6AC8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«Изучение треков заряженных частиц по готовым фотографиям» (выполняется дома)</w:t>
            </w:r>
          </w:p>
        </w:tc>
        <w:tc>
          <w:tcPr>
            <w:tcW w:w="4303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—Строить график зависимости мо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ности дозы излучения продуктов ра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пада радона от времени;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—оценивать по графику период пол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распада продуктов распада радона;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в виде таблиц;</w:t>
            </w:r>
          </w:p>
          <w:p w:rsidR="006B70EA" w:rsidRPr="009F6AC8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E06EA3" w:rsidTr="00E06EA3">
        <w:tc>
          <w:tcPr>
            <w:tcW w:w="10915" w:type="dxa"/>
            <w:gridSpan w:val="3"/>
          </w:tcPr>
          <w:p w:rsidR="00E06EA3" w:rsidRPr="009F6AC8" w:rsidRDefault="00E06EA3" w:rsidP="00E0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A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 xml:space="preserve"> (5 ч)</w:t>
            </w:r>
          </w:p>
        </w:tc>
      </w:tr>
      <w:tr w:rsidR="006B70EA" w:rsidTr="00E06EA3">
        <w:tc>
          <w:tcPr>
            <w:tcW w:w="2305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63/1.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Состав, стро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ние и происхожд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ние 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стемы (§ 63)</w:t>
            </w:r>
          </w:p>
          <w:p w:rsidR="006B70EA" w:rsidRPr="000357BE" w:rsidRDefault="006B70EA" w:rsidP="00035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06EA3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Состав Солнечной системы: Солнце, восемь больших планет (шесть из к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торых имеют спутники), пять плане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карликов, астероиды, кометы, метео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ые тела. Формирование 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0EA" w:rsidRPr="009F6AC8" w:rsidRDefault="00E06EA3" w:rsidP="0098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Слайды или фотогр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фии небесных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изменения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звездного неба в течение суток</w:t>
            </w:r>
          </w:p>
        </w:tc>
        <w:tc>
          <w:tcPr>
            <w:tcW w:w="4303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—Наблюдать слайды или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небесных объектов;</w:t>
            </w:r>
          </w:p>
          <w:p w:rsidR="006B70EA" w:rsidRPr="009F6AC8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—называть группы объектов, вход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щих в Солнечную систему;</w:t>
            </w:r>
          </w:p>
        </w:tc>
      </w:tr>
      <w:tr w:rsidR="00E06EA3" w:rsidTr="00E06EA3">
        <w:tc>
          <w:tcPr>
            <w:tcW w:w="2305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64/2.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 (§ 64)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Земля и планеты земной группы. Об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ность характеристик планет земной группы. Планеты-гиганты. Спутники и кольца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планет-гигантов.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Фотографии или слайды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Земли, планет земной группы и планет-гигантов</w:t>
            </w:r>
          </w:p>
        </w:tc>
        <w:tc>
          <w:tcPr>
            <w:tcW w:w="4303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—Сравнивать планеты земной группы;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планеты-гиганты;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—анализировать фотографии или слайды планет</w:t>
            </w:r>
          </w:p>
        </w:tc>
      </w:tr>
      <w:tr w:rsidR="00E06EA3" w:rsidTr="00E06EA3">
        <w:tc>
          <w:tcPr>
            <w:tcW w:w="2305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65/3.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Малые тела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Солнечной системы (§ 65)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системы: аст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роиды, кометы, метеорные тела. Обр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хвостов комет. Радиант. М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теорит. Болид.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Фотографии комет, астероидов</w:t>
            </w:r>
          </w:p>
        </w:tc>
        <w:tc>
          <w:tcPr>
            <w:tcW w:w="4303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—Описывать фотографии малых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Солнечной системы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A3" w:rsidTr="00E06EA3">
        <w:tc>
          <w:tcPr>
            <w:tcW w:w="2305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66/4.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Строение,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излучение и эвол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ция Солнца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звезд (§ 66)</w:t>
            </w:r>
          </w:p>
        </w:tc>
        <w:tc>
          <w:tcPr>
            <w:tcW w:w="4307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Солнце и звезды: слоистая (зонная) структура, магнитное поле. Источник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Солнца и звезд — тепло, в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деляемое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протекании в их недрах термоядерных реакций. Стадии эвол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ции Солнца.</w:t>
            </w:r>
          </w:p>
        </w:tc>
        <w:tc>
          <w:tcPr>
            <w:tcW w:w="4303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—Объяснять физические процессы,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происходящие в недрах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 звезд;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—называть причины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тен на Солнце;</w:t>
            </w:r>
          </w:p>
        </w:tc>
      </w:tr>
      <w:tr w:rsidR="00E06EA3" w:rsidTr="00E06EA3">
        <w:tc>
          <w:tcPr>
            <w:tcW w:w="2305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67/5.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Строение и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эволюция Вселе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ной (§ 67)</w:t>
            </w:r>
          </w:p>
        </w:tc>
        <w:tc>
          <w:tcPr>
            <w:tcW w:w="4307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Галактики. Метагалактика. Три во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можные модели нестационарной Вс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ленной,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предложенные А. А. Фридм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ном. Экспериментальное подтвержд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ние Хабблом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расширения Вселенной. Закон Хаббла.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4 (по материалу</w:t>
            </w:r>
            <w:r w:rsidR="0098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§ 63—66).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Фотографии или слайды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галактик</w:t>
            </w:r>
          </w:p>
        </w:tc>
        <w:tc>
          <w:tcPr>
            <w:tcW w:w="4303" w:type="dxa"/>
          </w:tcPr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—Описывать три модели нестациона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ной Вселенной, предложенные Фри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маном;</w:t>
            </w:r>
          </w:p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—объяснять, в чем проявляется нест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ционарность Вселенной;</w:t>
            </w:r>
          </w:p>
          <w:p w:rsidR="00E06EA3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—записывать закон Хаббла</w:t>
            </w:r>
          </w:p>
        </w:tc>
      </w:tr>
      <w:tr w:rsidR="00E06EA3" w:rsidTr="00E06EA3">
        <w:tc>
          <w:tcPr>
            <w:tcW w:w="2305" w:type="dxa"/>
          </w:tcPr>
          <w:p w:rsidR="00E06EA3" w:rsidRPr="00012F2B" w:rsidRDefault="00AF746C" w:rsidP="00E06E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68.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07" w:type="dxa"/>
          </w:tcPr>
          <w:p w:rsidR="00E06EA3" w:rsidRPr="00012F2B" w:rsidRDefault="00AF746C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4303" w:type="dxa"/>
          </w:tcPr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—Демонстрировать презентации,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презент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E06EA3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—работать с заданиями, приведенными в разделе «Итоги главы»</w:t>
            </w:r>
          </w:p>
        </w:tc>
      </w:tr>
      <w:tr w:rsidR="00AF746C" w:rsidTr="00E06EA3">
        <w:tc>
          <w:tcPr>
            <w:tcW w:w="2305" w:type="dxa"/>
          </w:tcPr>
          <w:p w:rsidR="00AF746C" w:rsidRPr="00012F2B" w:rsidRDefault="00AF746C" w:rsidP="009841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69.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7" w:type="dxa"/>
          </w:tcPr>
          <w:p w:rsidR="00AF746C" w:rsidRPr="00012F2B" w:rsidRDefault="00AF746C" w:rsidP="0098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303" w:type="dxa"/>
          </w:tcPr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 задач</w:t>
            </w:r>
          </w:p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6C" w:rsidTr="00E06EA3">
        <w:tc>
          <w:tcPr>
            <w:tcW w:w="2305" w:type="dxa"/>
          </w:tcPr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307" w:type="dxa"/>
          </w:tcPr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Решение задач. Анализ ошибок</w:t>
            </w:r>
          </w:p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4303" w:type="dxa"/>
          </w:tcPr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 Обсуждать и анализировать ошибки,</w:t>
            </w:r>
          </w:p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допущенные в контрольной работе;</w:t>
            </w:r>
          </w:p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—самостоятельно оценивать качество</w:t>
            </w:r>
          </w:p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</w:tr>
    </w:tbl>
    <w:p w:rsidR="00491D54" w:rsidRPr="00491D54" w:rsidRDefault="00491D54" w:rsidP="0049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2B" w:rsidRPr="00AF746C" w:rsidRDefault="00AF746C" w:rsidP="00AF7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6C">
        <w:rPr>
          <w:rFonts w:ascii="Times New Roman" w:hAnsi="Times New Roman" w:cs="Times New Roman"/>
          <w:b/>
          <w:sz w:val="24"/>
          <w:szCs w:val="24"/>
        </w:rPr>
        <w:t>Информационно-образовательная среда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263F2B">
        <w:rPr>
          <w:rFonts w:ascii="Times New Roman" w:hAnsi="Times New Roman" w:cs="Times New Roman"/>
          <w:sz w:val="24"/>
          <w:szCs w:val="24"/>
        </w:rPr>
        <w:t>курса физики для 7—9 классов образовательных организаций (авторы А. В.Перышкин, Н. В. Филонович, Е. М. Гутник).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УМК «Физика. 7 класс»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1. Физика. 7 класс. Учебник (автор А. В. Перышкин).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Физика. Рабочая тетрадь. 7 класс (авторы Т. А. Ханнанова, Н. К. Ханнанов).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3. Физика. Методическое пособие. 7 класс (авторы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Е. М. Гутник, Е. В. Рыбакова).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lastRenderedPageBreak/>
        <w:t>4. Физика. Тесты. 7 класс (авторы Н. К. Ханнанов,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Т. А. Ханнанова).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5. Физика. Дидактические материалы. 7 класс (авторы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А. Е. Марон, Е. А. Марон).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6. Физика. Сборник вопросов и задач. 7—9 классы (авторы А. Е. Марон, С. В. Позойский, Е. А. Марон).</w:t>
      </w:r>
    </w:p>
    <w:p w:rsid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7. Электронное приложение к учебнику.</w:t>
      </w:r>
    </w:p>
    <w:p w:rsidR="00AF746C" w:rsidRPr="00263F2B" w:rsidRDefault="00AF746C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УМК «Физика. 8 класс»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1. Физика. 8 класс. Учебник (автор А. В. Перышкин).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Физика. Методическое пособие. 8 класс (авторы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Е. М. Гутник, Е. В. Рыбакова, Е. В. Шарон</w:t>
      </w:r>
      <w:r w:rsidRPr="00263F2B">
        <w:rPr>
          <w:rFonts w:ascii="Times New Roman" w:hAnsi="Times New Roman" w:cs="Times New Roman"/>
          <w:sz w:val="24"/>
          <w:szCs w:val="24"/>
        </w:rPr>
        <w:t>и</w:t>
      </w:r>
      <w:r w:rsidRPr="00263F2B">
        <w:rPr>
          <w:rFonts w:ascii="Times New Roman" w:hAnsi="Times New Roman" w:cs="Times New Roman"/>
          <w:sz w:val="24"/>
          <w:szCs w:val="24"/>
        </w:rPr>
        <w:t>на).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3. Физика. Тесты. 8 класс (авторы Н. К. Ханнанов,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Т. А. Ханнанова).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 Физика. Дидактические материалы. 8 класс (авторы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А. Е. Марон, Е. А. Марон).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5. Физика. Сборник вопросов и задач. 7—9 классы (авторы А. Е. Марон, С. В. Позойский, Е. А. Марон).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6. Электронное приложение к учебнику.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УМК «Физика. 9 класс»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1. Физика. 9 класс. Учебник (авторы А. В. Перышкин,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Е. М. Гутник).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Физика. Тематическое планирование. 9 класс (автор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Е. М. Гутник).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3. Физика. Тесты. 9 класс (авторы Н. К. Ханнанов,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Т. А. Ханнанова).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 Физика. Дидактические материалы. 9 класс (авторы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А. Е. Марон, Е. А. Марон).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5. Физика. Сборник вопросов и задач. 7—9 классы (авторы А. Е. Марон, С. В. Позойский, Е. А. Марон).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6. Электронное приложение к учебнику.</w:t>
      </w:r>
    </w:p>
    <w:p w:rsidR="00AF746C" w:rsidRPr="005321A4" w:rsidRDefault="00AF746C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Таблицы общего назначения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1. Международная система единиц (СИ).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Приставки для образования десятичных кратных и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дольных единиц.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3. Физические постоянные.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4.Шкала электромагнитных волн.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5. Правила по технике безопасности при работе в кабинете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физики.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6. Меры безопасности при постановке и проведении лабораторных работ по электричеству.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7. Порядок решения количественных задач.</w:t>
      </w:r>
    </w:p>
    <w:p w:rsidR="00AF746C" w:rsidRDefault="00AF746C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Тематические таблицы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1. Броуновское движение. Диффузия.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Измерение температуры.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3. Агрегатные состояния вещества.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 Манометр.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5. Барометр-анероид.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6. Строение атмосферы Земли.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7. Атмосферное давление.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8. Поверхностное натяжение, капиллярность.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9. Плавление, испарение, кипение.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10. Кристаллические вещества.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11. Внутренняя энергия.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12. Теплоизоляционные материалы.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13. Двигатель внутреннего сгорания.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14. КПД тепловой машины.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15. Модели строения атома.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16. Схема опыта Резерфорда.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17. Цепная ядерная реакция.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18. Солнечная система.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lastRenderedPageBreak/>
        <w:t>19. Луна.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20. Планеты земной группы.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21. Планеты-гиганты.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22. Малые тела Солнечной системы.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23. Приборы магнитоэлектрической системы.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24. Двигатель постоянного тока.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25. Трансформатор.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26. Энергетическая система.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27. Схема гидроэлектростанции.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28. Передача и распределение электроэнергии.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29. Ядерный реактор.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30. Затмения.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31. Оптические приборы.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32. Глаз как оптическая система.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33. Земля — планета Солнечной системы. Строение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Солнца.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34. Звезды.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35. Относительность движения.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36. Траектория движения.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37. Второй закон Ньютона.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38. Виды деформаций I.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39. Виды деформаций II.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40. Реактивное движение.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41. Космический корабль «Восток».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42. Работа силы.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43. Механические волны.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 xml:space="preserve">Комплект портретов для кабинета физики </w:t>
      </w:r>
      <w:r w:rsidRPr="00263F2B">
        <w:rPr>
          <w:rFonts w:ascii="Times New Roman" w:hAnsi="Times New Roman" w:cs="Times New Roman"/>
          <w:sz w:val="24"/>
          <w:szCs w:val="24"/>
        </w:rPr>
        <w:t>(папка с двадцатью портретами)</w:t>
      </w:r>
    </w:p>
    <w:p w:rsidR="005321A4" w:rsidRDefault="005321A4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2B" w:rsidRPr="0098416F" w:rsidRDefault="005321A4" w:rsidP="0053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6F">
        <w:rPr>
          <w:rFonts w:ascii="Times New Roman" w:hAnsi="Times New Roman" w:cs="Times New Roman"/>
          <w:b/>
          <w:sz w:val="24"/>
          <w:szCs w:val="24"/>
        </w:rPr>
        <w:t>Электронные учебные издания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1. Физика. Библиотека наглядных пособий. 7—11 классы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(под редакцией Н. К. Ханнанова).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Лабораторные работы по физике. 7 класс (виртуальная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физическая лаборатория).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3. Лабораторные работы по физике. 8 класс (виртуальная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физическая лаборатория).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 Лабораторные работы по физике. 9 класс (виртуальная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физическая лаборатория).</w:t>
      </w:r>
    </w:p>
    <w:p w:rsidR="007E19D4" w:rsidRDefault="007E19D4" w:rsidP="007E1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1A4" w:rsidRPr="007E19D4" w:rsidRDefault="007E19D4" w:rsidP="007E1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9D4">
        <w:rPr>
          <w:rFonts w:ascii="Times New Roman" w:hAnsi="Times New Roman" w:cs="Times New Roman"/>
          <w:b/>
          <w:sz w:val="24"/>
          <w:szCs w:val="24"/>
        </w:rPr>
        <w:t>Темы проектов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1. Физические приборы вокруг нас.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Физические явления в художественных произведениях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(А. С. Пушкина, М.Ю. Лермонтова, Е. Н. Носова, Н. А. Некрасова).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3. Нобелевские лауреаты в области физики. (Возможные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варианты подтем проекта: Нобеле</w:t>
      </w:r>
      <w:r w:rsidRPr="00263F2B">
        <w:rPr>
          <w:rFonts w:ascii="Times New Roman" w:hAnsi="Times New Roman" w:cs="Times New Roman"/>
          <w:sz w:val="24"/>
          <w:szCs w:val="24"/>
        </w:rPr>
        <w:t>в</w:t>
      </w:r>
      <w:r w:rsidRPr="00263F2B">
        <w:rPr>
          <w:rFonts w:ascii="Times New Roman" w:hAnsi="Times New Roman" w:cs="Times New Roman"/>
          <w:sz w:val="24"/>
          <w:szCs w:val="24"/>
        </w:rPr>
        <w:t>ские лауреаты XX в. Нобелевские лауреаты XXI в.).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 Зарождение и развитие научных взглядов о строении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вещества.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5. Диффузия вокруг нас.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6. Удивительные свойства воды.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7. История зарождения олимпийских игр. Олимпийские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чемпионы нашей страны. (Вид спорта, период ученик выбирает самостоятельно.)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8. Инерция в жизни человека.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9. Плотность веществ на Земле и планетах Солнечной системы.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10. Сила в наших руках.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11. Вездесущее трение.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12. Тайны давления.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13. Нужна ли Земле атмосфера.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14. Зачем нужно измерять давление.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lastRenderedPageBreak/>
        <w:t>15. Выталкивающая сила.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16. Рычаги в быту и живой природе.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17. Дайте мне точку опоры, и я подниму Землю.</w:t>
      </w:r>
    </w:p>
    <w:p w:rsidR="007E19D4" w:rsidRDefault="007E19D4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1. Теплоемкость веществ, или как сварить яйцо в бумажной кастрюле.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Несгораемая бумажка, или нагревание в огне медной</w:t>
      </w:r>
      <w:r w:rsidR="00267ED3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проволоки, обмотанной бумажной п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лоской.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3. Тепловые двигатели, или исследование принципа действия тепловой машины на примере опыта с анилином и водой в стакане.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 Виды теплопередачи в быту и технике (авиации, космосе, медицине).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Возможные формы выполнения: доклад, сопровождаемый презентацией, компьютерная аним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ция, таблица, реферат, кроссворд,</w:t>
      </w:r>
      <w:r w:rsidR="00267ED3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фотоальбом, изготовление модели, макета, приспособления, подготовка ролевой игры, викторины, демонстрация опытов.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5. Почему оно все электризуется, или исследование явлений электризации тел.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6. Электрическое поле конденсатора, или конденсатор и</w:t>
      </w:r>
      <w:r w:rsidR="007B3E00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шарик от настольного тенниса в пр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странстве между пластинами конденсатора.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7. Электрический ветер.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8. Светящиеся слова.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9. Гальванический элемент.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10. Строение атома, или опыт Резерфорда.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11. Взаимодействие катушки с током — магнитное поле.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12. Постоянные магниты, или волшебная банка.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13. Действие магнитного поля Земли на проводник с током (опыт с полосками металлической фольги).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14. Распространение света, или изготовление камеры-обскуры.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15.Мнимый рентгеновский снимок, или цыпленок в яйце.</w:t>
      </w:r>
    </w:p>
    <w:p w:rsidR="007E19D4" w:rsidRDefault="007E19D4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1. Экспериментальное подтверждение справедливости условия криволинейного движения тел.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Определение качественной зависимости периода колебаний пружинного маятника от массы груза и жесткости</w:t>
      </w:r>
      <w:r w:rsidR="007B3E00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пружины.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3. Определение качественной зависимости периода колебаний нитяного (математического) м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ятника от величины</w:t>
      </w:r>
      <w:r w:rsidR="007B3E00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ускорения свободного падения.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 История развития искусственных спутников Земли и</w:t>
      </w:r>
      <w:r w:rsidR="007B3E00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решаемые с их помощью научно-исследовательские задачи.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5. Ультразвук и инфразвук в природе, технике и медицине.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6. Развитие средств и способов передачи информации на</w:t>
      </w:r>
      <w:r w:rsidR="007B3E00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далекие расстояния с древних времен и до наших дней.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7. Метод спектрального анализа и его применение в науке</w:t>
      </w:r>
      <w:r w:rsidR="007B3E00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и технике.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8. Негативное воздействие радиации (ионизирующих излучений) на живые организмы и спос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бы защиты от нее.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9. Естественные спутники планет земной группы.</w:t>
      </w:r>
    </w:p>
    <w:p w:rsid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10. Естественные спутники планет-гигантов.</w:t>
      </w:r>
    </w:p>
    <w:p w:rsidR="007E19D4" w:rsidRPr="00263F2B" w:rsidRDefault="007E19D4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2B" w:rsidRPr="00263F2B" w:rsidRDefault="00263F2B" w:rsidP="007E1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Подготовка и выступление с отчётом о выполнении задачи-проекта (в том числе эксп</w:t>
      </w:r>
      <w:r w:rsidRPr="00263F2B">
        <w:rPr>
          <w:rFonts w:ascii="Times New Roman" w:hAnsi="Times New Roman" w:cs="Times New Roman"/>
          <w:sz w:val="24"/>
          <w:szCs w:val="24"/>
        </w:rPr>
        <w:t>е</w:t>
      </w:r>
      <w:r w:rsidRPr="00263F2B">
        <w:rPr>
          <w:rFonts w:ascii="Times New Roman" w:hAnsi="Times New Roman" w:cs="Times New Roman"/>
          <w:sz w:val="24"/>
          <w:szCs w:val="24"/>
        </w:rPr>
        <w:t>риментального исследования)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 xml:space="preserve">требует от </w:t>
      </w: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экспериментатора </w:t>
      </w:r>
      <w:r w:rsidRPr="00263F2B">
        <w:rPr>
          <w:rFonts w:ascii="Times New Roman" w:hAnsi="Times New Roman" w:cs="Times New Roman"/>
          <w:sz w:val="24"/>
          <w:szCs w:val="24"/>
        </w:rPr>
        <w:t>следующих умений: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1) определить цель задания (если она не задана);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2) спланировать ход эксперимента;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3) подобрать соответствующее оборудование;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4) выполнить необходимые измерения;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lastRenderedPageBreak/>
        <w:t>5) если есть возможность предъявить слушателям отчет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 проделанной работе в виде презент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ции, то это следует сделать (при этом желательно сопроводить текст соответствующими илл</w:t>
      </w:r>
      <w:r w:rsidRPr="00263F2B">
        <w:rPr>
          <w:rFonts w:ascii="Times New Roman" w:hAnsi="Times New Roman" w:cs="Times New Roman"/>
          <w:sz w:val="24"/>
          <w:szCs w:val="24"/>
        </w:rPr>
        <w:t>ю</w:t>
      </w:r>
      <w:r w:rsidRPr="00263F2B">
        <w:rPr>
          <w:rFonts w:ascii="Times New Roman" w:hAnsi="Times New Roman" w:cs="Times New Roman"/>
          <w:sz w:val="24"/>
          <w:szCs w:val="24"/>
        </w:rPr>
        <w:t>страциями).</w:t>
      </w:r>
    </w:p>
    <w:p w:rsidR="00263F2B" w:rsidRPr="00263F2B" w:rsidRDefault="00263F2B" w:rsidP="007E1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От </w:t>
      </w: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слушателей </w:t>
      </w:r>
      <w:r w:rsidRPr="00263F2B">
        <w:rPr>
          <w:rFonts w:ascii="Times New Roman" w:hAnsi="Times New Roman" w:cs="Times New Roman"/>
          <w:sz w:val="24"/>
          <w:szCs w:val="24"/>
        </w:rPr>
        <w:t>отчета о цели, планировании, проведении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и результатах выполнения з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дачи-проекта (в том числе экспериментального исследования) требуются умения: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1) задать интересующие их вопросы по теме отчёта;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2) участвовать в обсуждении проведенного исследования;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3) предлагать альтернативные варианты его проведения.</w:t>
      </w:r>
    </w:p>
    <w:p w:rsidR="00263F2B" w:rsidRPr="00263F2B" w:rsidRDefault="00263F2B" w:rsidP="007E1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Подготовка доклада и выступление с ним требуют от </w:t>
      </w: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докладчика </w:t>
      </w:r>
      <w:r w:rsidRPr="00263F2B">
        <w:rPr>
          <w:rFonts w:ascii="Times New Roman" w:hAnsi="Times New Roman" w:cs="Times New Roman"/>
          <w:sz w:val="24"/>
          <w:szCs w:val="24"/>
        </w:rPr>
        <w:t>умений: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1) самостоятельно найти и проработать литературу по теме доклада;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2) выделить главный материал, позволяющий раскрыть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тему;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3) структурировать материал, составить план его изложения;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4) используя ресурсы Интернета и другие справочные источники, найти определение (толков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ние) терминов, значение которых не вполне понятно самому докладчику, и довести эту инфо</w:t>
      </w:r>
      <w:r w:rsidRPr="00263F2B">
        <w:rPr>
          <w:rFonts w:ascii="Times New Roman" w:hAnsi="Times New Roman" w:cs="Times New Roman"/>
          <w:sz w:val="24"/>
          <w:szCs w:val="24"/>
        </w:rPr>
        <w:t>р</w:t>
      </w:r>
      <w:r w:rsidRPr="00263F2B">
        <w:rPr>
          <w:rFonts w:ascii="Times New Roman" w:hAnsi="Times New Roman" w:cs="Times New Roman"/>
          <w:sz w:val="24"/>
          <w:szCs w:val="24"/>
        </w:rPr>
        <w:t>мацию до сведения слушателей;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5) если есть возможность предъявить доклад слушателям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 виде презентации, то это следует сделать (при этом желательно сопроводить текст соответствующими иллюстрациями).</w:t>
      </w:r>
    </w:p>
    <w:p w:rsidR="00263F2B" w:rsidRPr="00263F2B" w:rsidRDefault="00263F2B" w:rsidP="007E1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От </w:t>
      </w: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слушателей </w:t>
      </w:r>
      <w:r w:rsidRPr="00263F2B">
        <w:rPr>
          <w:rFonts w:ascii="Times New Roman" w:hAnsi="Times New Roman" w:cs="Times New Roman"/>
          <w:sz w:val="24"/>
          <w:szCs w:val="24"/>
        </w:rPr>
        <w:t>доклада требуются умения: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1) сформулировать и задать докладчику интересующие их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вопросы по теме доклада;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2) принять участие в обсуждении темы;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3) по возможности дополнить доклад.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F2B" w:rsidRPr="007E19D4" w:rsidRDefault="007E19D4" w:rsidP="007E1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9D4">
        <w:rPr>
          <w:rFonts w:ascii="Times New Roman" w:hAnsi="Times New Roman" w:cs="Times New Roman"/>
          <w:b/>
          <w:sz w:val="24"/>
          <w:szCs w:val="24"/>
        </w:rPr>
        <w:t>Способы проверки достижения результатов обучения</w:t>
      </w:r>
    </w:p>
    <w:p w:rsidR="00263F2B" w:rsidRPr="00263F2B" w:rsidRDefault="00263F2B" w:rsidP="007E1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Система оценивания результатов в освоении программы по физике предусматривает: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—комплексный подход к оцениванию результатов при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усвоении программы курса;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—использование результатов освоения образовательной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программы как содержательной и кр</w:t>
      </w:r>
      <w:r w:rsidRPr="00263F2B">
        <w:rPr>
          <w:rFonts w:ascii="Times New Roman" w:hAnsi="Times New Roman" w:cs="Times New Roman"/>
          <w:sz w:val="24"/>
          <w:szCs w:val="24"/>
        </w:rPr>
        <w:t>и</w:t>
      </w:r>
      <w:r w:rsidRPr="00263F2B">
        <w:rPr>
          <w:rFonts w:ascii="Times New Roman" w:hAnsi="Times New Roman" w:cs="Times New Roman"/>
          <w:sz w:val="24"/>
          <w:szCs w:val="24"/>
        </w:rPr>
        <w:t>териальной базы оценки;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—оценка успешности учащихся в освоении содержания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предмета на основе системно</w:t>
      </w:r>
      <w:r w:rsidR="007E19D4">
        <w:rPr>
          <w:rFonts w:ascii="Times New Roman" w:hAnsi="Times New Roman" w:cs="Times New Roman"/>
          <w:sz w:val="24"/>
          <w:szCs w:val="24"/>
        </w:rPr>
        <w:t>-</w:t>
      </w:r>
      <w:r w:rsidRPr="00263F2B">
        <w:rPr>
          <w:rFonts w:ascii="Times New Roman" w:hAnsi="Times New Roman" w:cs="Times New Roman"/>
          <w:sz w:val="24"/>
          <w:szCs w:val="24"/>
        </w:rPr>
        <w:t>деятельностного подхода, т. е. в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способности выполнять учебно-практические и учебно-познавательные задачи;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—использование персонифицированных процедур итоговой оценки и аттестации (метапре</w:t>
      </w:r>
      <w:r w:rsidRPr="00263F2B">
        <w:rPr>
          <w:rFonts w:ascii="Times New Roman" w:hAnsi="Times New Roman" w:cs="Times New Roman"/>
          <w:sz w:val="24"/>
          <w:szCs w:val="24"/>
        </w:rPr>
        <w:t>д</w:t>
      </w:r>
      <w:r w:rsidRPr="00263F2B">
        <w:rPr>
          <w:rFonts w:ascii="Times New Roman" w:hAnsi="Times New Roman" w:cs="Times New Roman"/>
          <w:sz w:val="24"/>
          <w:szCs w:val="24"/>
        </w:rPr>
        <w:t>метные, предметные р</w:t>
      </w:r>
      <w:r w:rsidR="00101947">
        <w:rPr>
          <w:rFonts w:ascii="Times New Roman" w:hAnsi="Times New Roman" w:cs="Times New Roman"/>
          <w:sz w:val="24"/>
          <w:szCs w:val="24"/>
        </w:rPr>
        <w:t>е</w:t>
      </w:r>
      <w:r w:rsidRPr="00263F2B">
        <w:rPr>
          <w:rFonts w:ascii="Times New Roman" w:hAnsi="Times New Roman" w:cs="Times New Roman"/>
          <w:sz w:val="24"/>
          <w:szCs w:val="24"/>
        </w:rPr>
        <w:t>зультаты) и неперсонифицированных (личностные результаты);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—использование накопительной системы оценивания,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которые характеризуют динамику инд</w:t>
      </w:r>
      <w:r w:rsidRPr="00263F2B">
        <w:rPr>
          <w:rFonts w:ascii="Times New Roman" w:hAnsi="Times New Roman" w:cs="Times New Roman"/>
          <w:sz w:val="24"/>
          <w:szCs w:val="24"/>
        </w:rPr>
        <w:t>и</w:t>
      </w:r>
      <w:r w:rsidRPr="00263F2B">
        <w:rPr>
          <w:rFonts w:ascii="Times New Roman" w:hAnsi="Times New Roman" w:cs="Times New Roman"/>
          <w:sz w:val="24"/>
          <w:szCs w:val="24"/>
        </w:rPr>
        <w:t>видуальных образовательных достижений;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—использование стандартных форм оценивания (письменная работа, устный ответ) и неста</w:t>
      </w:r>
      <w:r w:rsidRPr="00263F2B">
        <w:rPr>
          <w:rFonts w:ascii="Times New Roman" w:hAnsi="Times New Roman" w:cs="Times New Roman"/>
          <w:sz w:val="24"/>
          <w:szCs w:val="24"/>
        </w:rPr>
        <w:t>н</w:t>
      </w:r>
      <w:r w:rsidRPr="00263F2B">
        <w:rPr>
          <w:rFonts w:ascii="Times New Roman" w:hAnsi="Times New Roman" w:cs="Times New Roman"/>
          <w:sz w:val="24"/>
          <w:szCs w:val="24"/>
        </w:rPr>
        <w:t>дартных форм (проекты, творческие работы, самоанализ, самооценка и др.).</w:t>
      </w:r>
    </w:p>
    <w:p w:rsidR="00101947" w:rsidRDefault="00101947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Система оценки метапредметных, предметных и личностных результатов реализуется в рамках накопительной системы, которая может быть представлена в виде рабочего портфолио или портфолио достижений, созданных как на бумаге, так и в электронном виде.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Основными разделами </w:t>
      </w:r>
      <w:r w:rsidRPr="00263F2B">
        <w:rPr>
          <w:rFonts w:ascii="Times New Roman" w:hAnsi="Times New Roman" w:cs="Times New Roman"/>
          <w:b/>
          <w:bCs/>
          <w:sz w:val="24"/>
          <w:szCs w:val="24"/>
        </w:rPr>
        <w:t xml:space="preserve">рабочего портфолио </w:t>
      </w:r>
      <w:r w:rsidRPr="00263F2B">
        <w:rPr>
          <w:rFonts w:ascii="Times New Roman" w:hAnsi="Times New Roman" w:cs="Times New Roman"/>
          <w:sz w:val="24"/>
          <w:szCs w:val="24"/>
        </w:rPr>
        <w:t>могут быть: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—работы, проекты, исследования в школе и в различных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кружках;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—классные, домашние упражнения, задачи, задания,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прорисовки, модели, поделки, копии те</w:t>
      </w:r>
      <w:r w:rsidRPr="00263F2B">
        <w:rPr>
          <w:rFonts w:ascii="Times New Roman" w:hAnsi="Times New Roman" w:cs="Times New Roman"/>
          <w:sz w:val="24"/>
          <w:szCs w:val="24"/>
        </w:rPr>
        <w:t>к</w:t>
      </w:r>
      <w:r w:rsidRPr="00263F2B">
        <w:rPr>
          <w:rFonts w:ascii="Times New Roman" w:hAnsi="Times New Roman" w:cs="Times New Roman"/>
          <w:sz w:val="24"/>
          <w:szCs w:val="24"/>
        </w:rPr>
        <w:t>стов, аудио- и видеокассеты, стихи, компьютерные программы.</w:t>
      </w:r>
    </w:p>
    <w:p w:rsidR="00101947" w:rsidRDefault="00101947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Основными разделами </w:t>
      </w:r>
      <w:r w:rsidRPr="00263F2B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достижений </w:t>
      </w:r>
      <w:r w:rsidRPr="00263F2B">
        <w:rPr>
          <w:rFonts w:ascii="Times New Roman" w:hAnsi="Times New Roman" w:cs="Times New Roman"/>
          <w:sz w:val="24"/>
          <w:szCs w:val="24"/>
        </w:rPr>
        <w:t>могут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быть: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—отзывы на творческие и другие работы, участие в конференциях, олимпиадах, соревнованиях;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—показатели предметных результатов (контрольных работ, проектных и творческих работ и др.);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—показатели метапредметных результатов.</w:t>
      </w:r>
    </w:p>
    <w:p w:rsid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Портфолио пополняет и оценивает сам ученик: нормально, хорошо, почти отлично, превосхо</w:t>
      </w:r>
      <w:r w:rsidRPr="00263F2B">
        <w:rPr>
          <w:rFonts w:ascii="Times New Roman" w:hAnsi="Times New Roman" w:cs="Times New Roman"/>
          <w:sz w:val="24"/>
          <w:szCs w:val="24"/>
        </w:rPr>
        <w:t>д</w:t>
      </w:r>
      <w:r w:rsidRPr="00263F2B">
        <w:rPr>
          <w:rFonts w:ascii="Times New Roman" w:hAnsi="Times New Roman" w:cs="Times New Roman"/>
          <w:sz w:val="24"/>
          <w:szCs w:val="24"/>
        </w:rPr>
        <w:t>но.</w:t>
      </w:r>
    </w:p>
    <w:p w:rsidR="00101947" w:rsidRPr="00263F2B" w:rsidRDefault="00101947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Оценка метапредметных результатов </w:t>
      </w:r>
      <w:r w:rsidRPr="00263F2B">
        <w:rPr>
          <w:rFonts w:ascii="Times New Roman" w:hAnsi="Times New Roman" w:cs="Times New Roman"/>
          <w:sz w:val="24"/>
          <w:szCs w:val="24"/>
        </w:rPr>
        <w:t>персонифицирована. Она предполагает оценку универсальных учебных действий (регулятивных, коммуникативных, познавательных):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—способность ученика принимать и сохранять учебную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цель и задачу, самостоятельно прео</w:t>
      </w:r>
      <w:r w:rsidRPr="00263F2B">
        <w:rPr>
          <w:rFonts w:ascii="Times New Roman" w:hAnsi="Times New Roman" w:cs="Times New Roman"/>
          <w:sz w:val="24"/>
          <w:szCs w:val="24"/>
        </w:rPr>
        <w:t>б</w:t>
      </w:r>
      <w:r w:rsidRPr="00263F2B">
        <w:rPr>
          <w:rFonts w:ascii="Times New Roman" w:hAnsi="Times New Roman" w:cs="Times New Roman"/>
          <w:sz w:val="24"/>
          <w:szCs w:val="24"/>
        </w:rPr>
        <w:t>разовывать практическую задачу в познавательную, умение планировать собственную деятел</w:t>
      </w:r>
      <w:r w:rsidRPr="00263F2B">
        <w:rPr>
          <w:rFonts w:ascii="Times New Roman" w:hAnsi="Times New Roman" w:cs="Times New Roman"/>
          <w:sz w:val="24"/>
          <w:szCs w:val="24"/>
        </w:rPr>
        <w:t>ь</w:t>
      </w:r>
      <w:r w:rsidRPr="00263F2B">
        <w:rPr>
          <w:rFonts w:ascii="Times New Roman" w:hAnsi="Times New Roman" w:cs="Times New Roman"/>
          <w:sz w:val="24"/>
          <w:szCs w:val="24"/>
        </w:rPr>
        <w:t>ность;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—способность к сотрудничеству и коммуникации;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—готовность к использованию ИКТ в целях обучения и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развития;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—способность к саморегуляции, рефлексии;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—умение осуществлять информационный поиск;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—умение использовать знаково-символические средства;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—способность к осуществлению логических операций: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сравнения, анализа, обобщения, кла</w:t>
      </w:r>
      <w:r w:rsidRPr="00263F2B">
        <w:rPr>
          <w:rFonts w:ascii="Times New Roman" w:hAnsi="Times New Roman" w:cs="Times New Roman"/>
          <w:sz w:val="24"/>
          <w:szCs w:val="24"/>
        </w:rPr>
        <w:t>с</w:t>
      </w:r>
      <w:r w:rsidRPr="00263F2B">
        <w:rPr>
          <w:rFonts w:ascii="Times New Roman" w:hAnsi="Times New Roman" w:cs="Times New Roman"/>
          <w:sz w:val="24"/>
          <w:szCs w:val="24"/>
        </w:rPr>
        <w:t>сификации, установления аналогий;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—умение сотрудничать с педагогом и сверстниками при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решении учебных проблем, принимать на себя ответственность за результаты своих действий.</w:t>
      </w:r>
    </w:p>
    <w:p w:rsidR="00101947" w:rsidRPr="0098416F" w:rsidRDefault="00101947" w:rsidP="00263F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Оценка предметных результатов </w:t>
      </w:r>
      <w:r w:rsidRPr="00263F2B">
        <w:rPr>
          <w:rFonts w:ascii="Times New Roman" w:hAnsi="Times New Roman" w:cs="Times New Roman"/>
          <w:sz w:val="24"/>
          <w:szCs w:val="24"/>
        </w:rPr>
        <w:t>персонифицирована.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Объектом оценки является сп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собность учащихся решать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учебно-познавательные и учебно-практические задачи. Оценка д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стижений предметных результатов ведется в ходе текущего и промежуточного оценивания, в</w:t>
      </w:r>
      <w:r w:rsidRPr="00263F2B">
        <w:rPr>
          <w:rFonts w:ascii="Times New Roman" w:hAnsi="Times New Roman" w:cs="Times New Roman"/>
          <w:sz w:val="24"/>
          <w:szCs w:val="24"/>
        </w:rPr>
        <w:t>ы</w:t>
      </w:r>
      <w:r w:rsidRPr="00263F2B">
        <w:rPr>
          <w:rFonts w:ascii="Times New Roman" w:hAnsi="Times New Roman" w:cs="Times New Roman"/>
          <w:sz w:val="24"/>
          <w:szCs w:val="24"/>
        </w:rPr>
        <w:t>полнения итоговых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проверочных работ. Система оценки предметных результатов должна быть уровневой.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Базовый уровень </w:t>
      </w:r>
      <w:r w:rsidRPr="00263F2B">
        <w:rPr>
          <w:rFonts w:ascii="Times New Roman" w:hAnsi="Times New Roman" w:cs="Times New Roman"/>
          <w:sz w:val="24"/>
          <w:szCs w:val="24"/>
        </w:rPr>
        <w:t>— освоение учебных действий в рамках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круга выделенных задач (оце</w:t>
      </w:r>
      <w:r w:rsidRPr="00263F2B">
        <w:rPr>
          <w:rFonts w:ascii="Times New Roman" w:hAnsi="Times New Roman" w:cs="Times New Roman"/>
          <w:sz w:val="24"/>
          <w:szCs w:val="24"/>
        </w:rPr>
        <w:t>н</w:t>
      </w:r>
      <w:r w:rsidRPr="00263F2B">
        <w:rPr>
          <w:rFonts w:ascii="Times New Roman" w:hAnsi="Times New Roman" w:cs="Times New Roman"/>
          <w:sz w:val="24"/>
          <w:szCs w:val="24"/>
        </w:rPr>
        <w:t>ка «удовлетворительно» или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«зачтено»).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Повышенный уровень </w:t>
      </w:r>
      <w:r w:rsidRPr="00263F2B">
        <w:rPr>
          <w:rFonts w:ascii="Times New Roman" w:hAnsi="Times New Roman" w:cs="Times New Roman"/>
          <w:sz w:val="24"/>
          <w:szCs w:val="24"/>
        </w:rPr>
        <w:t>— превышение базового уровня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осознанного произвольного овл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дения учебными действиями (оценка «4»).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>Высокий уровень</w:t>
      </w:r>
      <w:r w:rsidRPr="00263F2B">
        <w:rPr>
          <w:rFonts w:ascii="Times New Roman" w:hAnsi="Times New Roman" w:cs="Times New Roman"/>
          <w:sz w:val="24"/>
          <w:szCs w:val="24"/>
        </w:rPr>
        <w:t>— оценка «5».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Повышенный и высокий уровень отличаются по полноте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освоения планируемых резул</w:t>
      </w:r>
      <w:r w:rsidRPr="00263F2B">
        <w:rPr>
          <w:rFonts w:ascii="Times New Roman" w:hAnsi="Times New Roman" w:cs="Times New Roman"/>
          <w:sz w:val="24"/>
          <w:szCs w:val="24"/>
        </w:rPr>
        <w:t>ь</w:t>
      </w:r>
      <w:r w:rsidRPr="00263F2B">
        <w:rPr>
          <w:rFonts w:ascii="Times New Roman" w:hAnsi="Times New Roman" w:cs="Times New Roman"/>
          <w:sz w:val="24"/>
          <w:szCs w:val="24"/>
        </w:rPr>
        <w:t>татов уровня овладения учебными действиями и сформированностью интересов к предмету.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Пониженный уровень </w:t>
      </w:r>
      <w:r w:rsidRPr="00263F2B">
        <w:rPr>
          <w:rFonts w:ascii="Times New Roman" w:hAnsi="Times New Roman" w:cs="Times New Roman"/>
          <w:sz w:val="24"/>
          <w:szCs w:val="24"/>
        </w:rPr>
        <w:t>(оценка «2»). Свидетельствует об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отсутствии систематической б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зовой подготовки по освоению половины базовой подготовки, имеются значительные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пробл</w:t>
      </w:r>
      <w:r w:rsidRPr="00263F2B">
        <w:rPr>
          <w:rFonts w:ascii="Times New Roman" w:hAnsi="Times New Roman" w:cs="Times New Roman"/>
          <w:sz w:val="24"/>
          <w:szCs w:val="24"/>
        </w:rPr>
        <w:t>е</w:t>
      </w:r>
      <w:r w:rsidRPr="00263F2B">
        <w:rPr>
          <w:rFonts w:ascii="Times New Roman" w:hAnsi="Times New Roman" w:cs="Times New Roman"/>
          <w:sz w:val="24"/>
          <w:szCs w:val="24"/>
        </w:rPr>
        <w:t>мы в знаниях, дальнейшее обучение затруднено.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Низкий уровень </w:t>
      </w:r>
      <w:r w:rsidRPr="00263F2B">
        <w:rPr>
          <w:rFonts w:ascii="Times New Roman" w:hAnsi="Times New Roman" w:cs="Times New Roman"/>
          <w:sz w:val="24"/>
          <w:szCs w:val="24"/>
        </w:rPr>
        <w:t>(оценка «1»). Наличие только отдельных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фрагментарных знаний, дал</w:t>
      </w:r>
      <w:r w:rsidRPr="00263F2B">
        <w:rPr>
          <w:rFonts w:ascii="Times New Roman" w:hAnsi="Times New Roman" w:cs="Times New Roman"/>
          <w:sz w:val="24"/>
          <w:szCs w:val="24"/>
        </w:rPr>
        <w:t>ь</w:t>
      </w:r>
      <w:r w:rsidRPr="00263F2B">
        <w:rPr>
          <w:rFonts w:ascii="Times New Roman" w:hAnsi="Times New Roman" w:cs="Times New Roman"/>
          <w:sz w:val="24"/>
          <w:szCs w:val="24"/>
        </w:rPr>
        <w:t>нейшее обучение почти невозможно.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Результаты накопленной оценки фиксируются в классном журнале.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Оценка личностных результатов </w:t>
      </w:r>
      <w:r w:rsidRPr="00263F2B">
        <w:rPr>
          <w:rFonts w:ascii="Times New Roman" w:hAnsi="Times New Roman" w:cs="Times New Roman"/>
          <w:sz w:val="24"/>
          <w:szCs w:val="24"/>
        </w:rPr>
        <w:t>не персонифицирована. Объектом оценки являются сформированные у учащегося универсальные учебные действия: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—самоопределение, т. е. сформированность внутренней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позиции;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—смыслообразование, т. е. поиск и установление личностного смысла;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—морально-этическая ориентация, т. е. знание основных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моральных норм и ориентация на их выполнение на основе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понимания их социальной необходимости.</w:t>
      </w:r>
    </w:p>
    <w:p w:rsidR="00101947" w:rsidRPr="0098416F" w:rsidRDefault="00101947" w:rsidP="00263F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Основное содержание оценки личностных результатов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строится вокруг: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—сформированности внутренней позиции ученика;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—ориентации на содержательные моменты образовательного процесса (уроки, познание нов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го, овладение умениями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и новыми компетенциями);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—сформированности самооценки, включая осознание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своих возможностей в учении, способн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сти адекватно судить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 причинах своего успеха и своих неудач, видеть свои достоинства и н</w:t>
      </w:r>
      <w:r w:rsidRPr="00263F2B">
        <w:rPr>
          <w:rFonts w:ascii="Times New Roman" w:hAnsi="Times New Roman" w:cs="Times New Roman"/>
          <w:sz w:val="24"/>
          <w:szCs w:val="24"/>
        </w:rPr>
        <w:t>е</w:t>
      </w:r>
      <w:r w:rsidRPr="00263F2B">
        <w:rPr>
          <w:rFonts w:ascii="Times New Roman" w:hAnsi="Times New Roman" w:cs="Times New Roman"/>
          <w:sz w:val="24"/>
          <w:szCs w:val="24"/>
        </w:rPr>
        <w:t>достатки, уважать себя и верить в успех;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—сформированности гражданской идентичности (гордость за страну, за ee успехи и достиж</w:t>
      </w:r>
      <w:r w:rsidRPr="00263F2B">
        <w:rPr>
          <w:rFonts w:ascii="Times New Roman" w:hAnsi="Times New Roman" w:cs="Times New Roman"/>
          <w:sz w:val="24"/>
          <w:szCs w:val="24"/>
        </w:rPr>
        <w:t>е</w:t>
      </w:r>
      <w:r w:rsidRPr="00263F2B">
        <w:rPr>
          <w:rFonts w:ascii="Times New Roman" w:hAnsi="Times New Roman" w:cs="Times New Roman"/>
          <w:sz w:val="24"/>
          <w:szCs w:val="24"/>
        </w:rPr>
        <w:t>ния, любовь к краю,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культуре);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—сформированности мотивации учебной деятельности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(социальные, учебно-познавательные; любознательность,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интерес к новому, стремление к совершенствованию своих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способностей);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lastRenderedPageBreak/>
        <w:t>—готовности к переходу к самообразованию на основе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учебно-познавательной мотивации, г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товность к выбору профильного образования;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—знание моральных норм и сформированности морально-этических суждений, способности к решению моральных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проблем.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За каждую задачу, показывающую овладение конкретными действиями или умениями, ставится оценка. Оценки накапливаются в таблицах: предметных, метапредметных и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портфолио достижений. Таблицы могут быть в электронном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виде, а если такая возможность отсутствует, то в бумажном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виде, в дневнике ученика и рабочем журнале учителя.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Таблицы составляют из перечня действий или умений,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которыми должен и может овладеть ученик. Количество баллов учитель определяет самостоятельно или совместно с руководством школы.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оценки метапредметных результатов</w:t>
      </w:r>
      <w:r w:rsidR="001019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может включать графы: понимание различия между теоретическими моделями и реальными объектами, способность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объяснять ф</w:t>
      </w:r>
      <w:r w:rsidRPr="00263F2B">
        <w:rPr>
          <w:rFonts w:ascii="Times New Roman" w:hAnsi="Times New Roman" w:cs="Times New Roman"/>
          <w:sz w:val="24"/>
          <w:szCs w:val="24"/>
        </w:rPr>
        <w:t>и</w:t>
      </w:r>
      <w:r w:rsidRPr="00263F2B">
        <w:rPr>
          <w:rFonts w:ascii="Times New Roman" w:hAnsi="Times New Roman" w:cs="Times New Roman"/>
          <w:sz w:val="24"/>
          <w:szCs w:val="24"/>
        </w:rPr>
        <w:t>зические явления, способность воспринимать и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перерабатывать информацию в символической форме, способность переводить физические величины, работа в паре,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оценивание результата своей деятельности, способность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предвидеть результат своих действий, способность делать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</w:t>
      </w:r>
      <w:r w:rsidRPr="00263F2B">
        <w:rPr>
          <w:rFonts w:ascii="Times New Roman" w:hAnsi="Times New Roman" w:cs="Times New Roman"/>
          <w:sz w:val="24"/>
          <w:szCs w:val="24"/>
        </w:rPr>
        <w:t>ы</w:t>
      </w:r>
      <w:r w:rsidRPr="00263F2B">
        <w:rPr>
          <w:rFonts w:ascii="Times New Roman" w:hAnsi="Times New Roman" w:cs="Times New Roman"/>
          <w:sz w:val="24"/>
          <w:szCs w:val="24"/>
        </w:rPr>
        <w:t>воды, анализировать опыты, формулы, табличные данные, результаты решенных задач.</w:t>
      </w:r>
    </w:p>
    <w:p w:rsidR="00263F2B" w:rsidRPr="00263F2B" w:rsidRDefault="00263F2B" w:rsidP="00B93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Таблица оценки предметных результатов </w:t>
      </w:r>
      <w:r w:rsidRPr="00263F2B">
        <w:rPr>
          <w:rFonts w:ascii="Times New Roman" w:hAnsi="Times New Roman" w:cs="Times New Roman"/>
          <w:sz w:val="24"/>
          <w:szCs w:val="24"/>
        </w:rPr>
        <w:t>может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включать графы, в которых отраж</w:t>
      </w:r>
      <w:r w:rsidRPr="00263F2B">
        <w:rPr>
          <w:rFonts w:ascii="Times New Roman" w:hAnsi="Times New Roman" w:cs="Times New Roman"/>
          <w:sz w:val="24"/>
          <w:szCs w:val="24"/>
        </w:rPr>
        <w:t>е</w:t>
      </w:r>
      <w:r w:rsidRPr="00263F2B">
        <w:rPr>
          <w:rFonts w:ascii="Times New Roman" w:hAnsi="Times New Roman" w:cs="Times New Roman"/>
          <w:sz w:val="24"/>
          <w:szCs w:val="24"/>
        </w:rPr>
        <w:t>ны основные умения.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Таблица будет полезной при оценивании контрольных и проверочных р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бот. В таблице прописываются следующие умения: запись условия в буквенной форме, перевод единиц в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СИ, графическое изображение, поиск пути решения, запись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искомых величин в виде формул, оценка полученных результатов. Следует ввести графу «Самооценка». Ее заполняет сам ученик после выполненной работы или после того как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учитель проверил работу, но оценку не выставил. При расхождении в оценивании работы учитель может обсудить с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учеником в</w:t>
      </w:r>
      <w:r w:rsidRPr="00263F2B">
        <w:rPr>
          <w:rFonts w:ascii="Times New Roman" w:hAnsi="Times New Roman" w:cs="Times New Roman"/>
          <w:sz w:val="24"/>
          <w:szCs w:val="24"/>
        </w:rPr>
        <w:t>ы</w:t>
      </w:r>
      <w:r w:rsidRPr="00263F2B">
        <w:rPr>
          <w:rFonts w:ascii="Times New Roman" w:hAnsi="Times New Roman" w:cs="Times New Roman"/>
          <w:sz w:val="24"/>
          <w:szCs w:val="24"/>
        </w:rPr>
        <w:t>ставленную оценку.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Такой таблицей можно пользоваться на протяжении года,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внося оценки за работы, а затем может быть выведена общая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оценка как среднеарифметическая, которая и в</w:t>
      </w:r>
      <w:r w:rsidRPr="00263F2B">
        <w:rPr>
          <w:rFonts w:ascii="Times New Roman" w:hAnsi="Times New Roman" w:cs="Times New Roman"/>
          <w:sz w:val="24"/>
          <w:szCs w:val="24"/>
        </w:rPr>
        <w:t>ы</w:t>
      </w:r>
      <w:r w:rsidRPr="00263F2B">
        <w:rPr>
          <w:rFonts w:ascii="Times New Roman" w:hAnsi="Times New Roman" w:cs="Times New Roman"/>
          <w:sz w:val="24"/>
          <w:szCs w:val="24"/>
        </w:rPr>
        <w:t>ставляется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 журнал. Учителю следует давать возможность ученику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исправить не устраива</w:t>
      </w:r>
      <w:r w:rsidRPr="00263F2B">
        <w:rPr>
          <w:rFonts w:ascii="Times New Roman" w:hAnsi="Times New Roman" w:cs="Times New Roman"/>
          <w:sz w:val="24"/>
          <w:szCs w:val="24"/>
        </w:rPr>
        <w:t>ю</w:t>
      </w:r>
      <w:r w:rsidRPr="00263F2B">
        <w:rPr>
          <w:rFonts w:ascii="Times New Roman" w:hAnsi="Times New Roman" w:cs="Times New Roman"/>
          <w:sz w:val="24"/>
          <w:szCs w:val="24"/>
        </w:rPr>
        <w:t>щую его оценку, предварительно обсудив с ним слабые и сильные стороны в раскрытии темы,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решении задач, выполнении лабораторной работы.</w:t>
      </w:r>
    </w:p>
    <w:p w:rsidR="00263F2B" w:rsidRPr="00263F2B" w:rsidRDefault="00263F2B" w:rsidP="00B93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Таблица оценки учебно-познавательной деятельности </w:t>
      </w:r>
      <w:r w:rsidRPr="00263F2B">
        <w:rPr>
          <w:rFonts w:ascii="Times New Roman" w:hAnsi="Times New Roman" w:cs="Times New Roman"/>
          <w:sz w:val="24"/>
          <w:szCs w:val="24"/>
        </w:rPr>
        <w:t>может включать графы: виды деятельности (эксперимент, наблюдение, работа с текстом), самооценка, оценка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учителя, ур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вень овладения (высокий, средний, низкий).</w:t>
      </w:r>
    </w:p>
    <w:p w:rsidR="00263F2B" w:rsidRPr="00263F2B" w:rsidRDefault="00263F2B" w:rsidP="00B93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таблице оценки личностных результатов</w:t>
      </w:r>
      <w:r w:rsidR="00B93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6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портфолио достижений</w:t>
      </w:r>
      <w:r w:rsidRPr="00263F2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263F2B">
        <w:rPr>
          <w:rFonts w:ascii="Times New Roman" w:hAnsi="Times New Roman" w:cs="Times New Roman"/>
          <w:sz w:val="24"/>
          <w:szCs w:val="24"/>
        </w:rPr>
        <w:t>могут пр</w:t>
      </w:r>
      <w:r w:rsidRPr="00263F2B">
        <w:rPr>
          <w:rFonts w:ascii="Times New Roman" w:hAnsi="Times New Roman" w:cs="Times New Roman"/>
          <w:sz w:val="24"/>
          <w:szCs w:val="24"/>
        </w:rPr>
        <w:t>и</w:t>
      </w:r>
      <w:r w:rsidRPr="00263F2B">
        <w:rPr>
          <w:rFonts w:ascii="Times New Roman" w:hAnsi="Times New Roman" w:cs="Times New Roman"/>
          <w:sz w:val="24"/>
          <w:szCs w:val="24"/>
        </w:rPr>
        <w:t>сутствовать разделы: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кто я и чего я хочу; я и моя страна (город, край); чему я научился на пре</w:t>
      </w:r>
      <w:r w:rsidRPr="00263F2B">
        <w:rPr>
          <w:rFonts w:ascii="Times New Roman" w:hAnsi="Times New Roman" w:cs="Times New Roman"/>
          <w:sz w:val="24"/>
          <w:szCs w:val="24"/>
        </w:rPr>
        <w:t>д</w:t>
      </w:r>
      <w:r w:rsidRPr="00263F2B">
        <w:rPr>
          <w:rFonts w:ascii="Times New Roman" w:hAnsi="Times New Roman" w:cs="Times New Roman"/>
          <w:sz w:val="24"/>
          <w:szCs w:val="24"/>
        </w:rPr>
        <w:t>метах (предметы выбирает ученик самостоятельно); достижения вне учебы.</w:t>
      </w:r>
    </w:p>
    <w:p w:rsidR="00263F2B" w:rsidRPr="00263F2B" w:rsidRDefault="00263F2B" w:rsidP="00B93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Таблица оценки результатов проекта </w:t>
      </w:r>
      <w:r w:rsidRPr="00263F2B">
        <w:rPr>
          <w:rFonts w:ascii="Times New Roman" w:hAnsi="Times New Roman" w:cs="Times New Roman"/>
          <w:sz w:val="24"/>
          <w:szCs w:val="24"/>
        </w:rPr>
        <w:t>заполняется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педагогами, присутствующими на защите проекта. В этой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таблице необходимо отразить: выбор темы (самостоятельно,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совмес</w:t>
      </w:r>
      <w:r w:rsidRPr="00263F2B">
        <w:rPr>
          <w:rFonts w:ascii="Times New Roman" w:hAnsi="Times New Roman" w:cs="Times New Roman"/>
          <w:sz w:val="24"/>
          <w:szCs w:val="24"/>
        </w:rPr>
        <w:t>т</w:t>
      </w:r>
      <w:r w:rsidRPr="00263F2B">
        <w:rPr>
          <w:rFonts w:ascii="Times New Roman" w:hAnsi="Times New Roman" w:cs="Times New Roman"/>
          <w:sz w:val="24"/>
          <w:szCs w:val="24"/>
        </w:rPr>
        <w:t>но); подбор информации (источники, наблюдения,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опыт); умение выразить мысль (ясно, логи</w:t>
      </w:r>
      <w:r w:rsidRPr="00263F2B">
        <w:rPr>
          <w:rFonts w:ascii="Times New Roman" w:hAnsi="Times New Roman" w:cs="Times New Roman"/>
          <w:sz w:val="24"/>
          <w:szCs w:val="24"/>
        </w:rPr>
        <w:t>ч</w:t>
      </w:r>
      <w:r w:rsidRPr="00263F2B">
        <w:rPr>
          <w:rFonts w:ascii="Times New Roman" w:hAnsi="Times New Roman" w:cs="Times New Roman"/>
          <w:sz w:val="24"/>
          <w:szCs w:val="24"/>
        </w:rPr>
        <w:t>но, целостно,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правильно, красиво); доведение замысла до воплощения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(полное, частичное, упрощенное); определение цели (самостоятельно, совместно); преодоление трудностей (пр</w:t>
      </w:r>
      <w:r w:rsidRPr="00263F2B">
        <w:rPr>
          <w:rFonts w:ascii="Times New Roman" w:hAnsi="Times New Roman" w:cs="Times New Roman"/>
          <w:sz w:val="24"/>
          <w:szCs w:val="24"/>
        </w:rPr>
        <w:t>е</w:t>
      </w:r>
      <w:r w:rsidRPr="00263F2B">
        <w:rPr>
          <w:rFonts w:ascii="Times New Roman" w:hAnsi="Times New Roman" w:cs="Times New Roman"/>
          <w:sz w:val="24"/>
          <w:szCs w:val="24"/>
        </w:rPr>
        <w:t>одолены частично, полностью, большая часть не преодолена); составление плана (самосто</w:t>
      </w:r>
      <w:r w:rsidRPr="00263F2B">
        <w:rPr>
          <w:rFonts w:ascii="Times New Roman" w:hAnsi="Times New Roman" w:cs="Times New Roman"/>
          <w:sz w:val="24"/>
          <w:szCs w:val="24"/>
        </w:rPr>
        <w:t>я</w:t>
      </w:r>
      <w:r w:rsidRPr="00263F2B">
        <w:rPr>
          <w:rFonts w:ascii="Times New Roman" w:hAnsi="Times New Roman" w:cs="Times New Roman"/>
          <w:sz w:val="24"/>
          <w:szCs w:val="24"/>
        </w:rPr>
        <w:t>тельно, совместно); реализация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плана (самостоятельно, совместно); создание проекта (ориг</w:t>
      </w:r>
      <w:r w:rsidRPr="00263F2B">
        <w:rPr>
          <w:rFonts w:ascii="Times New Roman" w:hAnsi="Times New Roman" w:cs="Times New Roman"/>
          <w:sz w:val="24"/>
          <w:szCs w:val="24"/>
        </w:rPr>
        <w:t>и</w:t>
      </w:r>
      <w:r w:rsidRPr="00263F2B">
        <w:rPr>
          <w:rFonts w:ascii="Times New Roman" w:hAnsi="Times New Roman" w:cs="Times New Roman"/>
          <w:sz w:val="24"/>
          <w:szCs w:val="24"/>
        </w:rPr>
        <w:t>нальный, с элементами новизны, воспроизведение известного); понимание вопросов (быстрое, после уточнений, проблемы понимания); представление информации (текст, схема,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таблица, модель, диаграмма); творческое, оригинальное, типовое; умение вести дискуссию (аргумент</w:t>
      </w:r>
      <w:r w:rsidRPr="00263F2B">
        <w:rPr>
          <w:rFonts w:ascii="Times New Roman" w:hAnsi="Times New Roman" w:cs="Times New Roman"/>
          <w:sz w:val="24"/>
          <w:szCs w:val="24"/>
        </w:rPr>
        <w:t>и</w:t>
      </w:r>
      <w:r w:rsidRPr="00263F2B">
        <w:rPr>
          <w:rFonts w:ascii="Times New Roman" w:hAnsi="Times New Roman" w:cs="Times New Roman"/>
          <w:sz w:val="24"/>
          <w:szCs w:val="24"/>
        </w:rPr>
        <w:t>рованно, учитывая мнение собеседника, дискуссия отсутствовала); самооценка результатов и хода исполнения проекта (высокая,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нормальная, заниженная); участие в проекте (активное, па</w:t>
      </w:r>
      <w:r w:rsidRPr="00263F2B">
        <w:rPr>
          <w:rFonts w:ascii="Times New Roman" w:hAnsi="Times New Roman" w:cs="Times New Roman"/>
          <w:sz w:val="24"/>
          <w:szCs w:val="24"/>
        </w:rPr>
        <w:t>с</w:t>
      </w:r>
      <w:r w:rsidRPr="00263F2B">
        <w:rPr>
          <w:rFonts w:ascii="Times New Roman" w:hAnsi="Times New Roman" w:cs="Times New Roman"/>
          <w:sz w:val="24"/>
          <w:szCs w:val="24"/>
        </w:rPr>
        <w:t>сивное, был лидером).</w:t>
      </w:r>
    </w:p>
    <w:p w:rsidR="00263F2B" w:rsidRDefault="00263F2B" w:rsidP="00984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В конце четверти учителю необходимо выделить время на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уроке и проанализировать о</w:t>
      </w:r>
      <w:r w:rsidRPr="00263F2B">
        <w:rPr>
          <w:rFonts w:ascii="Times New Roman" w:hAnsi="Times New Roman" w:cs="Times New Roman"/>
          <w:sz w:val="24"/>
          <w:szCs w:val="24"/>
        </w:rPr>
        <w:t>б</w:t>
      </w:r>
      <w:r w:rsidRPr="00263F2B">
        <w:rPr>
          <w:rFonts w:ascii="Times New Roman" w:hAnsi="Times New Roman" w:cs="Times New Roman"/>
          <w:sz w:val="24"/>
          <w:szCs w:val="24"/>
        </w:rPr>
        <w:t>разовательные результаты.</w:t>
      </w:r>
    </w:p>
    <w:sectPr w:rsidR="00263F2B" w:rsidSect="00D311D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7A" w:rsidRDefault="00DC7C7A" w:rsidP="00D311DB">
      <w:pPr>
        <w:spacing w:after="0" w:line="240" w:lineRule="auto"/>
      </w:pPr>
      <w:r>
        <w:separator/>
      </w:r>
    </w:p>
  </w:endnote>
  <w:endnote w:type="continuationSeparator" w:id="0">
    <w:p w:rsidR="00DC7C7A" w:rsidRDefault="00DC7C7A" w:rsidP="00D3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7A" w:rsidRDefault="00DC7C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862939"/>
      <w:docPartObj>
        <w:docPartGallery w:val="Page Numbers (Bottom of Page)"/>
        <w:docPartUnique/>
      </w:docPartObj>
    </w:sdtPr>
    <w:sdtContent>
      <w:p w:rsidR="00DC7C7A" w:rsidRPr="006D4A8A" w:rsidRDefault="00DC7C7A">
        <w:pPr>
          <w:pStyle w:val="a6"/>
          <w:jc w:val="right"/>
          <w:rPr>
            <w:rFonts w:ascii="Times New Roman" w:hAnsi="Times New Roman" w:cs="Times New Roman"/>
          </w:rPr>
        </w:pPr>
        <w:r w:rsidRPr="006D4A8A">
          <w:rPr>
            <w:rFonts w:ascii="Times New Roman" w:hAnsi="Times New Roman" w:cs="Times New Roman"/>
          </w:rPr>
          <w:fldChar w:fldCharType="begin"/>
        </w:r>
        <w:r w:rsidRPr="006D4A8A">
          <w:rPr>
            <w:rFonts w:ascii="Times New Roman" w:hAnsi="Times New Roman" w:cs="Times New Roman"/>
          </w:rPr>
          <w:instrText xml:space="preserve"> PAGE   \* MERGEFORMAT </w:instrText>
        </w:r>
        <w:r w:rsidRPr="006D4A8A">
          <w:rPr>
            <w:rFonts w:ascii="Times New Roman" w:hAnsi="Times New Roman" w:cs="Times New Roman"/>
          </w:rPr>
          <w:fldChar w:fldCharType="separate"/>
        </w:r>
        <w:r w:rsidR="00F14AD5">
          <w:rPr>
            <w:rFonts w:ascii="Times New Roman" w:hAnsi="Times New Roman" w:cs="Times New Roman"/>
            <w:noProof/>
          </w:rPr>
          <w:t>2</w:t>
        </w:r>
        <w:r w:rsidRPr="006D4A8A">
          <w:rPr>
            <w:rFonts w:ascii="Times New Roman" w:hAnsi="Times New Roman" w:cs="Times New Roman"/>
          </w:rPr>
          <w:fldChar w:fldCharType="end"/>
        </w:r>
      </w:p>
    </w:sdtContent>
  </w:sdt>
  <w:p w:rsidR="00DC7C7A" w:rsidRDefault="00DC7C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7A" w:rsidRDefault="00DC7C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7A" w:rsidRDefault="00DC7C7A" w:rsidP="00D311DB">
      <w:pPr>
        <w:spacing w:after="0" w:line="240" w:lineRule="auto"/>
      </w:pPr>
      <w:r>
        <w:separator/>
      </w:r>
    </w:p>
  </w:footnote>
  <w:footnote w:type="continuationSeparator" w:id="0">
    <w:p w:rsidR="00DC7C7A" w:rsidRDefault="00DC7C7A" w:rsidP="00D3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7A" w:rsidRDefault="00DC7C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7A" w:rsidRDefault="00DC7C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7A" w:rsidRDefault="00DC7C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3C1"/>
    <w:multiLevelType w:val="hybridMultilevel"/>
    <w:tmpl w:val="F8A220D8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D3AEB"/>
    <w:multiLevelType w:val="hybridMultilevel"/>
    <w:tmpl w:val="1D2C8992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37E3B"/>
    <w:multiLevelType w:val="hybridMultilevel"/>
    <w:tmpl w:val="CBACF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1261E"/>
    <w:multiLevelType w:val="hybridMultilevel"/>
    <w:tmpl w:val="209AF7AC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C4E14"/>
    <w:multiLevelType w:val="hybridMultilevel"/>
    <w:tmpl w:val="32D44D00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30CEB"/>
    <w:multiLevelType w:val="hybridMultilevel"/>
    <w:tmpl w:val="A4421406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75723"/>
    <w:multiLevelType w:val="hybridMultilevel"/>
    <w:tmpl w:val="55646554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8B235C"/>
    <w:multiLevelType w:val="hybridMultilevel"/>
    <w:tmpl w:val="76562DB8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FB31AF"/>
    <w:multiLevelType w:val="hybridMultilevel"/>
    <w:tmpl w:val="9CC4AB3E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DA6199"/>
    <w:multiLevelType w:val="hybridMultilevel"/>
    <w:tmpl w:val="0FBAAA6A"/>
    <w:lvl w:ilvl="0" w:tplc="25F6BC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96930A4"/>
    <w:multiLevelType w:val="hybridMultilevel"/>
    <w:tmpl w:val="73F26EC2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ED60A1"/>
    <w:multiLevelType w:val="hybridMultilevel"/>
    <w:tmpl w:val="7402E1D2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5A6639"/>
    <w:multiLevelType w:val="hybridMultilevel"/>
    <w:tmpl w:val="3F24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E55C6"/>
    <w:multiLevelType w:val="hybridMultilevel"/>
    <w:tmpl w:val="967A3318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0F1281"/>
    <w:multiLevelType w:val="hybridMultilevel"/>
    <w:tmpl w:val="095420DA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17087B"/>
    <w:multiLevelType w:val="hybridMultilevel"/>
    <w:tmpl w:val="045C9626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083B91"/>
    <w:multiLevelType w:val="hybridMultilevel"/>
    <w:tmpl w:val="BF129714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F33FD4"/>
    <w:multiLevelType w:val="hybridMultilevel"/>
    <w:tmpl w:val="C6ECE020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B86660"/>
    <w:multiLevelType w:val="hybridMultilevel"/>
    <w:tmpl w:val="8248A0F8"/>
    <w:lvl w:ilvl="0" w:tplc="25F6BC5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DE2786B"/>
    <w:multiLevelType w:val="hybridMultilevel"/>
    <w:tmpl w:val="D34A7C70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3A1830"/>
    <w:multiLevelType w:val="hybridMultilevel"/>
    <w:tmpl w:val="3D0EB11A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1545B9"/>
    <w:multiLevelType w:val="hybridMultilevel"/>
    <w:tmpl w:val="35FA06CC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8E22B2"/>
    <w:multiLevelType w:val="hybridMultilevel"/>
    <w:tmpl w:val="5ABA23D6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7BAB26F8"/>
    <w:multiLevelType w:val="hybridMultilevel"/>
    <w:tmpl w:val="872E75C8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4"/>
  </w:num>
  <w:num w:numId="5">
    <w:abstractNumId w:val="12"/>
  </w:num>
  <w:num w:numId="6">
    <w:abstractNumId w:val="18"/>
  </w:num>
  <w:num w:numId="7">
    <w:abstractNumId w:val="16"/>
  </w:num>
  <w:num w:numId="8">
    <w:abstractNumId w:val="20"/>
  </w:num>
  <w:num w:numId="9">
    <w:abstractNumId w:val="9"/>
  </w:num>
  <w:num w:numId="10">
    <w:abstractNumId w:val="7"/>
  </w:num>
  <w:num w:numId="11">
    <w:abstractNumId w:val="0"/>
  </w:num>
  <w:num w:numId="12">
    <w:abstractNumId w:val="15"/>
  </w:num>
  <w:num w:numId="13">
    <w:abstractNumId w:val="8"/>
  </w:num>
  <w:num w:numId="14">
    <w:abstractNumId w:val="22"/>
  </w:num>
  <w:num w:numId="15">
    <w:abstractNumId w:val="5"/>
  </w:num>
  <w:num w:numId="16">
    <w:abstractNumId w:val="24"/>
  </w:num>
  <w:num w:numId="17">
    <w:abstractNumId w:val="21"/>
  </w:num>
  <w:num w:numId="18">
    <w:abstractNumId w:val="11"/>
  </w:num>
  <w:num w:numId="19">
    <w:abstractNumId w:val="1"/>
  </w:num>
  <w:num w:numId="20">
    <w:abstractNumId w:val="10"/>
  </w:num>
  <w:num w:numId="21">
    <w:abstractNumId w:val="3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2F"/>
    <w:rsid w:val="00001E22"/>
    <w:rsid w:val="00003D4F"/>
    <w:rsid w:val="00007D3A"/>
    <w:rsid w:val="00012F2B"/>
    <w:rsid w:val="000316B3"/>
    <w:rsid w:val="000357BE"/>
    <w:rsid w:val="00042DC7"/>
    <w:rsid w:val="00044539"/>
    <w:rsid w:val="00044F29"/>
    <w:rsid w:val="00077890"/>
    <w:rsid w:val="00090492"/>
    <w:rsid w:val="000A0275"/>
    <w:rsid w:val="000B2E1D"/>
    <w:rsid w:val="000E09EB"/>
    <w:rsid w:val="000F45BC"/>
    <w:rsid w:val="00101947"/>
    <w:rsid w:val="0010353A"/>
    <w:rsid w:val="00116E15"/>
    <w:rsid w:val="0012292F"/>
    <w:rsid w:val="001307DB"/>
    <w:rsid w:val="00136456"/>
    <w:rsid w:val="00182A65"/>
    <w:rsid w:val="00186A7E"/>
    <w:rsid w:val="001904DC"/>
    <w:rsid w:val="001A3A31"/>
    <w:rsid w:val="001B585B"/>
    <w:rsid w:val="001C0486"/>
    <w:rsid w:val="001D27A2"/>
    <w:rsid w:val="001D49A3"/>
    <w:rsid w:val="001D5FCD"/>
    <w:rsid w:val="001E1ED6"/>
    <w:rsid w:val="001E6441"/>
    <w:rsid w:val="002060BE"/>
    <w:rsid w:val="00206A58"/>
    <w:rsid w:val="00222B3B"/>
    <w:rsid w:val="00232324"/>
    <w:rsid w:val="00253EE0"/>
    <w:rsid w:val="00254967"/>
    <w:rsid w:val="00262C17"/>
    <w:rsid w:val="00263F2B"/>
    <w:rsid w:val="00267ED3"/>
    <w:rsid w:val="00284018"/>
    <w:rsid w:val="002E7E6A"/>
    <w:rsid w:val="00307C63"/>
    <w:rsid w:val="00315C58"/>
    <w:rsid w:val="00317A3C"/>
    <w:rsid w:val="0034388E"/>
    <w:rsid w:val="00382871"/>
    <w:rsid w:val="003A0B59"/>
    <w:rsid w:val="003A7292"/>
    <w:rsid w:val="003D40C5"/>
    <w:rsid w:val="003D4D31"/>
    <w:rsid w:val="004038BF"/>
    <w:rsid w:val="0044217B"/>
    <w:rsid w:val="00454E90"/>
    <w:rsid w:val="00491D54"/>
    <w:rsid w:val="004B28AF"/>
    <w:rsid w:val="004B52E6"/>
    <w:rsid w:val="00507873"/>
    <w:rsid w:val="0052243C"/>
    <w:rsid w:val="005264FC"/>
    <w:rsid w:val="005321A4"/>
    <w:rsid w:val="005703F6"/>
    <w:rsid w:val="00587A42"/>
    <w:rsid w:val="005E70B8"/>
    <w:rsid w:val="00604BF8"/>
    <w:rsid w:val="00657349"/>
    <w:rsid w:val="00660EE9"/>
    <w:rsid w:val="00666CF4"/>
    <w:rsid w:val="00670D10"/>
    <w:rsid w:val="0068040C"/>
    <w:rsid w:val="006B70EA"/>
    <w:rsid w:val="006C6266"/>
    <w:rsid w:val="006D4A8A"/>
    <w:rsid w:val="0071372D"/>
    <w:rsid w:val="00755DC9"/>
    <w:rsid w:val="007562FC"/>
    <w:rsid w:val="00757DDD"/>
    <w:rsid w:val="007612DE"/>
    <w:rsid w:val="007744FC"/>
    <w:rsid w:val="007B3E00"/>
    <w:rsid w:val="007B5755"/>
    <w:rsid w:val="007B5C1E"/>
    <w:rsid w:val="007C3E82"/>
    <w:rsid w:val="007D20F0"/>
    <w:rsid w:val="007D5042"/>
    <w:rsid w:val="007E19D4"/>
    <w:rsid w:val="0081767C"/>
    <w:rsid w:val="00820D8E"/>
    <w:rsid w:val="0082319C"/>
    <w:rsid w:val="0086370E"/>
    <w:rsid w:val="008B730C"/>
    <w:rsid w:val="008D5322"/>
    <w:rsid w:val="008E5DEA"/>
    <w:rsid w:val="008F2F61"/>
    <w:rsid w:val="00936AEC"/>
    <w:rsid w:val="009441AF"/>
    <w:rsid w:val="00973262"/>
    <w:rsid w:val="0098416F"/>
    <w:rsid w:val="00992660"/>
    <w:rsid w:val="00992AFA"/>
    <w:rsid w:val="009945F3"/>
    <w:rsid w:val="009B07B3"/>
    <w:rsid w:val="009C0D16"/>
    <w:rsid w:val="009F6AC8"/>
    <w:rsid w:val="00A01A54"/>
    <w:rsid w:val="00A25F02"/>
    <w:rsid w:val="00A30C9B"/>
    <w:rsid w:val="00A46115"/>
    <w:rsid w:val="00A66F03"/>
    <w:rsid w:val="00A70D74"/>
    <w:rsid w:val="00A95351"/>
    <w:rsid w:val="00AC729B"/>
    <w:rsid w:val="00AD6C25"/>
    <w:rsid w:val="00AF5CD6"/>
    <w:rsid w:val="00AF746C"/>
    <w:rsid w:val="00B002D6"/>
    <w:rsid w:val="00B00F5D"/>
    <w:rsid w:val="00B2165B"/>
    <w:rsid w:val="00B22349"/>
    <w:rsid w:val="00B31E7B"/>
    <w:rsid w:val="00B436B6"/>
    <w:rsid w:val="00B57699"/>
    <w:rsid w:val="00B8065B"/>
    <w:rsid w:val="00B93E7F"/>
    <w:rsid w:val="00BA0E34"/>
    <w:rsid w:val="00BA58CC"/>
    <w:rsid w:val="00BB2A0A"/>
    <w:rsid w:val="00BC15F5"/>
    <w:rsid w:val="00BD40DB"/>
    <w:rsid w:val="00BF1F2F"/>
    <w:rsid w:val="00C03A1D"/>
    <w:rsid w:val="00C067AC"/>
    <w:rsid w:val="00C54772"/>
    <w:rsid w:val="00C56A82"/>
    <w:rsid w:val="00C66C03"/>
    <w:rsid w:val="00C672CE"/>
    <w:rsid w:val="00CA10AD"/>
    <w:rsid w:val="00CC1417"/>
    <w:rsid w:val="00CC1CC5"/>
    <w:rsid w:val="00CC647A"/>
    <w:rsid w:val="00CD24AB"/>
    <w:rsid w:val="00CE55EF"/>
    <w:rsid w:val="00D25657"/>
    <w:rsid w:val="00D311DB"/>
    <w:rsid w:val="00D47144"/>
    <w:rsid w:val="00D77200"/>
    <w:rsid w:val="00D84753"/>
    <w:rsid w:val="00DA3108"/>
    <w:rsid w:val="00DB1B17"/>
    <w:rsid w:val="00DC6BC3"/>
    <w:rsid w:val="00DC7C7A"/>
    <w:rsid w:val="00DE1CB4"/>
    <w:rsid w:val="00DF6222"/>
    <w:rsid w:val="00E06EA3"/>
    <w:rsid w:val="00E07133"/>
    <w:rsid w:val="00E50B5D"/>
    <w:rsid w:val="00E51141"/>
    <w:rsid w:val="00E7442C"/>
    <w:rsid w:val="00E81020"/>
    <w:rsid w:val="00EB4B07"/>
    <w:rsid w:val="00F11523"/>
    <w:rsid w:val="00F14AD5"/>
    <w:rsid w:val="00F1593F"/>
    <w:rsid w:val="00F27FCE"/>
    <w:rsid w:val="00F84232"/>
    <w:rsid w:val="00FA46A3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11DB"/>
  </w:style>
  <w:style w:type="paragraph" w:styleId="a6">
    <w:name w:val="footer"/>
    <w:basedOn w:val="a"/>
    <w:link w:val="a7"/>
    <w:uiPriority w:val="99"/>
    <w:unhideWhenUsed/>
    <w:rsid w:val="00D3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DB"/>
  </w:style>
  <w:style w:type="table" w:styleId="a8">
    <w:name w:val="Table Grid"/>
    <w:basedOn w:val="a1"/>
    <w:uiPriority w:val="59"/>
    <w:rsid w:val="00AD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11DB"/>
  </w:style>
  <w:style w:type="paragraph" w:styleId="a6">
    <w:name w:val="footer"/>
    <w:basedOn w:val="a"/>
    <w:link w:val="a7"/>
    <w:uiPriority w:val="99"/>
    <w:unhideWhenUsed/>
    <w:rsid w:val="00D3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DB"/>
  </w:style>
  <w:style w:type="table" w:styleId="a8">
    <w:name w:val="Table Grid"/>
    <w:basedOn w:val="a1"/>
    <w:uiPriority w:val="59"/>
    <w:rsid w:val="00AD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A89A4-208D-48AD-9F8A-3D427EF3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21855</Words>
  <Characters>124576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2020-08-30T09:02:00Z</dcterms:created>
  <dcterms:modified xsi:type="dcterms:W3CDTF">2020-08-30T09:02:00Z</dcterms:modified>
</cp:coreProperties>
</file>