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7B" w:rsidRDefault="00B72F98" w:rsidP="00B72F9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72F98">
        <w:rPr>
          <w:rFonts w:ascii="Times New Roman" w:hAnsi="Times New Roman" w:cs="Times New Roman"/>
          <w:b/>
          <w:bCs/>
        </w:rPr>
        <w:t>ПРОТОКОЛ</w:t>
      </w:r>
    </w:p>
    <w:p w:rsidR="00B72F98" w:rsidRPr="00073883" w:rsidRDefault="00B72F98" w:rsidP="00B72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B72F98" w:rsidRPr="00073883" w:rsidRDefault="00B72F98" w:rsidP="00B72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2F98" w:rsidRPr="00073883" w:rsidRDefault="00B72F98" w:rsidP="00B72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Итоговый протоко</w:t>
      </w:r>
      <w:r w:rsidRPr="00073883">
        <w:rPr>
          <w:rFonts w:ascii="Times New Roman" w:hAnsi="Times New Roman" w:cs="Times New Roman"/>
          <w:b/>
          <w:bCs/>
          <w:sz w:val="24"/>
          <w:szCs w:val="24"/>
        </w:rPr>
        <w:t xml:space="preserve">л по истории </w:t>
      </w:r>
      <w:r w:rsidRPr="00073883">
        <w:rPr>
          <w:rFonts w:ascii="Times New Roman" w:hAnsi="Times New Roman" w:cs="Times New Roman"/>
          <w:sz w:val="24"/>
          <w:szCs w:val="24"/>
        </w:rPr>
        <w:t>МБОУ СОШ с. Киселёвка</w:t>
      </w:r>
    </w:p>
    <w:p w:rsidR="00073883" w:rsidRPr="00073883" w:rsidRDefault="00073883" w:rsidP="00B72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3883" w:rsidRDefault="00073883" w:rsidP="00B72F98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842"/>
        <w:gridCol w:w="1439"/>
        <w:gridCol w:w="1823"/>
        <w:gridCol w:w="792"/>
        <w:gridCol w:w="793"/>
        <w:gridCol w:w="849"/>
        <w:gridCol w:w="1377"/>
        <w:gridCol w:w="1430"/>
      </w:tblGrid>
      <w:tr w:rsidR="005C5EF5" w:rsidTr="005C5EF5">
        <w:tc>
          <w:tcPr>
            <w:tcW w:w="842" w:type="dxa"/>
            <w:vMerge w:val="restart"/>
          </w:tcPr>
          <w:p w:rsidR="005C5EF5" w:rsidRPr="00B72F98" w:rsidRDefault="005C5EF5" w:rsidP="00B72F98">
            <w:pPr>
              <w:pStyle w:val="a3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39" w:type="dxa"/>
            <w:vMerge w:val="restart"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823" w:type="dxa"/>
            <w:vMerge w:val="restart"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434" w:type="dxa"/>
            <w:gridSpan w:val="3"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377" w:type="dxa"/>
            <w:vMerge w:val="restart"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430" w:type="dxa"/>
            <w:vMerge w:val="restart"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Статус (победитель, призёр)</w:t>
            </w:r>
          </w:p>
        </w:tc>
      </w:tr>
      <w:tr w:rsidR="005C5EF5" w:rsidRPr="00B72F98" w:rsidTr="005C5EF5">
        <w:tc>
          <w:tcPr>
            <w:tcW w:w="842" w:type="dxa"/>
            <w:vMerge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5C5EF5" w:rsidRPr="005C5EF5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  <w:lang w:val="en-US"/>
              </w:rPr>
              <w:t>I</w:t>
            </w:r>
            <w:r w:rsidRPr="005C5EF5">
              <w:rPr>
                <w:rFonts w:ascii="Times New Roman" w:hAnsi="Times New Roman" w:cs="Times New Roman"/>
              </w:rPr>
              <w:t>тур</w:t>
            </w:r>
          </w:p>
        </w:tc>
        <w:tc>
          <w:tcPr>
            <w:tcW w:w="793" w:type="dxa"/>
          </w:tcPr>
          <w:p w:rsidR="005C5EF5" w:rsidRPr="005C5EF5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  <w:lang w:val="en-US"/>
              </w:rPr>
              <w:t>II</w:t>
            </w:r>
            <w:r w:rsidRPr="005C5EF5">
              <w:rPr>
                <w:rFonts w:ascii="Times New Roman" w:hAnsi="Times New Roman" w:cs="Times New Roman"/>
              </w:rPr>
              <w:t xml:space="preserve"> тур</w:t>
            </w:r>
          </w:p>
        </w:tc>
        <w:tc>
          <w:tcPr>
            <w:tcW w:w="849" w:type="dxa"/>
          </w:tcPr>
          <w:p w:rsidR="005C5EF5" w:rsidRPr="005C5EF5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77" w:type="dxa"/>
            <w:vMerge/>
          </w:tcPr>
          <w:p w:rsidR="005C5EF5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vMerge/>
          </w:tcPr>
          <w:p w:rsidR="005C5EF5" w:rsidRPr="00B72F98" w:rsidRDefault="005C5EF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EF5" w:rsidRPr="00B72F98" w:rsidTr="005C5EF5">
        <w:tc>
          <w:tcPr>
            <w:tcW w:w="842" w:type="dxa"/>
          </w:tcPr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439" w:type="dxa"/>
          </w:tcPr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F98">
              <w:rPr>
                <w:rFonts w:ascii="Times New Roman" w:hAnsi="Times New Roman" w:cs="Times New Roman"/>
              </w:rPr>
              <w:t>Вотинева</w:t>
            </w:r>
            <w:proofErr w:type="spellEnd"/>
            <w:r w:rsidRPr="00B72F9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823" w:type="dxa"/>
          </w:tcPr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72F98">
              <w:rPr>
                <w:rFonts w:ascii="Times New Roman" w:hAnsi="Times New Roman" w:cs="Times New Roman"/>
              </w:rPr>
              <w:t>с</w:t>
            </w:r>
            <w:proofErr w:type="gramStart"/>
            <w:r w:rsidRPr="00B72F98">
              <w:rPr>
                <w:rFonts w:ascii="Times New Roman" w:hAnsi="Times New Roman" w:cs="Times New Roman"/>
              </w:rPr>
              <w:t>.К</w:t>
            </w:r>
            <w:proofErr w:type="gramEnd"/>
            <w:r w:rsidRPr="00B72F98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792" w:type="dxa"/>
          </w:tcPr>
          <w:p w:rsidR="005C5EF5" w:rsidRPr="00073883" w:rsidRDefault="009F14D7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5C5EF5" w:rsidRPr="00073883" w:rsidRDefault="009F14D7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5C5EF5" w:rsidRPr="00073883" w:rsidRDefault="009F14D7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5C5EF5" w:rsidRPr="00073883" w:rsidRDefault="009F14D7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1430" w:type="dxa"/>
          </w:tcPr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5EF5" w:rsidRPr="00B72F98" w:rsidTr="005C5EF5">
        <w:tc>
          <w:tcPr>
            <w:tcW w:w="842" w:type="dxa"/>
          </w:tcPr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439" w:type="dxa"/>
          </w:tcPr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F98">
              <w:rPr>
                <w:rFonts w:ascii="Times New Roman" w:hAnsi="Times New Roman" w:cs="Times New Roman"/>
              </w:rPr>
              <w:t>Дюкова</w:t>
            </w:r>
            <w:proofErr w:type="spellEnd"/>
            <w:r w:rsidRPr="00B72F98">
              <w:rPr>
                <w:rFonts w:ascii="Times New Roman" w:hAnsi="Times New Roman" w:cs="Times New Roman"/>
              </w:rPr>
              <w:t xml:space="preserve"> Юлия Денисовна</w:t>
            </w:r>
          </w:p>
        </w:tc>
        <w:tc>
          <w:tcPr>
            <w:tcW w:w="1823" w:type="dxa"/>
          </w:tcPr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72F98">
              <w:rPr>
                <w:rFonts w:ascii="Times New Roman" w:hAnsi="Times New Roman" w:cs="Times New Roman"/>
              </w:rPr>
              <w:t>с</w:t>
            </w:r>
            <w:proofErr w:type="gramStart"/>
            <w:r w:rsidRPr="00B72F98">
              <w:rPr>
                <w:rFonts w:ascii="Times New Roman" w:hAnsi="Times New Roman" w:cs="Times New Roman"/>
              </w:rPr>
              <w:t>.К</w:t>
            </w:r>
            <w:proofErr w:type="gramEnd"/>
            <w:r w:rsidRPr="00B72F98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792" w:type="dxa"/>
          </w:tcPr>
          <w:p w:rsidR="005C5EF5" w:rsidRPr="00073883" w:rsidRDefault="009F14D7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5C5EF5" w:rsidRPr="00073883" w:rsidRDefault="009F14D7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5C5EF5" w:rsidRPr="00073883" w:rsidRDefault="009F14D7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5C5EF5" w:rsidRPr="00073883" w:rsidRDefault="009F14D7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6,6</w:t>
            </w:r>
            <w:r w:rsidR="00073883" w:rsidRPr="000738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0" w:type="dxa"/>
          </w:tcPr>
          <w:p w:rsidR="005C5EF5" w:rsidRPr="00B72F98" w:rsidRDefault="005C5EF5" w:rsidP="00AB4A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277F" w:rsidRPr="00B72F98" w:rsidTr="005C5EF5">
        <w:tc>
          <w:tcPr>
            <w:tcW w:w="842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439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F98">
              <w:rPr>
                <w:rFonts w:ascii="Times New Roman" w:hAnsi="Times New Roman" w:cs="Times New Roman"/>
              </w:rPr>
              <w:t>Шалободина</w:t>
            </w:r>
            <w:proofErr w:type="spellEnd"/>
            <w:r w:rsidRPr="00B72F98">
              <w:rPr>
                <w:rFonts w:ascii="Times New Roman" w:hAnsi="Times New Roman" w:cs="Times New Roman"/>
              </w:rPr>
              <w:t xml:space="preserve"> Елизавета Анатольевна</w:t>
            </w:r>
          </w:p>
        </w:tc>
        <w:tc>
          <w:tcPr>
            <w:tcW w:w="1823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72F98">
              <w:rPr>
                <w:rFonts w:ascii="Times New Roman" w:hAnsi="Times New Roman" w:cs="Times New Roman"/>
              </w:rPr>
              <w:t>с</w:t>
            </w:r>
            <w:proofErr w:type="gramStart"/>
            <w:r w:rsidRPr="00B72F98">
              <w:rPr>
                <w:rFonts w:ascii="Times New Roman" w:hAnsi="Times New Roman" w:cs="Times New Roman"/>
              </w:rPr>
              <w:t>.К</w:t>
            </w:r>
            <w:proofErr w:type="gramEnd"/>
            <w:r w:rsidRPr="00B72F98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792" w:type="dxa"/>
          </w:tcPr>
          <w:p w:rsidR="00F1277F" w:rsidRPr="00073883" w:rsidRDefault="009F14D7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" w:type="dxa"/>
          </w:tcPr>
          <w:p w:rsidR="00F1277F" w:rsidRPr="00073883" w:rsidRDefault="009F14D7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F1277F" w:rsidRPr="00073883" w:rsidRDefault="009F14D7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7" w:type="dxa"/>
          </w:tcPr>
          <w:p w:rsidR="00F1277F" w:rsidRPr="00073883" w:rsidRDefault="009F14D7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25,7</w:t>
            </w:r>
            <w:r w:rsidR="00073883" w:rsidRPr="000738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0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277F" w:rsidRPr="00B72F98" w:rsidTr="005C5EF5">
        <w:tc>
          <w:tcPr>
            <w:tcW w:w="842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39" w:type="dxa"/>
          </w:tcPr>
          <w:p w:rsidR="00073883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F98">
              <w:rPr>
                <w:rFonts w:ascii="Times New Roman" w:hAnsi="Times New Roman" w:cs="Times New Roman"/>
              </w:rPr>
              <w:t>Ягор</w:t>
            </w:r>
            <w:proofErr w:type="spellEnd"/>
            <w:r w:rsidRPr="00B72F98">
              <w:rPr>
                <w:rFonts w:ascii="Times New Roman" w:hAnsi="Times New Roman" w:cs="Times New Roman"/>
              </w:rPr>
              <w:t xml:space="preserve"> Егор</w:t>
            </w:r>
          </w:p>
          <w:p w:rsidR="00F1277F" w:rsidRPr="00B72F98" w:rsidRDefault="00A84F9E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23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72F98">
              <w:rPr>
                <w:rFonts w:ascii="Times New Roman" w:hAnsi="Times New Roman" w:cs="Times New Roman"/>
              </w:rPr>
              <w:t>с</w:t>
            </w:r>
            <w:proofErr w:type="gramStart"/>
            <w:r w:rsidRPr="00B72F98">
              <w:rPr>
                <w:rFonts w:ascii="Times New Roman" w:hAnsi="Times New Roman" w:cs="Times New Roman"/>
              </w:rPr>
              <w:t>.К</w:t>
            </w:r>
            <w:proofErr w:type="gramEnd"/>
            <w:r w:rsidRPr="00B72F98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792" w:type="dxa"/>
          </w:tcPr>
          <w:p w:rsidR="00F1277F" w:rsidRPr="00073883" w:rsidRDefault="00361339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" w:type="dxa"/>
          </w:tcPr>
          <w:p w:rsidR="00F1277F" w:rsidRPr="00073883" w:rsidRDefault="00D138B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F1277F" w:rsidRPr="00073883" w:rsidRDefault="00361339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F1277F" w:rsidRPr="00073883" w:rsidRDefault="00073883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30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277F" w:rsidRPr="00B72F98" w:rsidTr="005C5EF5">
        <w:tc>
          <w:tcPr>
            <w:tcW w:w="842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439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F98">
              <w:rPr>
                <w:rFonts w:ascii="Times New Roman" w:hAnsi="Times New Roman" w:cs="Times New Roman"/>
              </w:rPr>
              <w:t>Косицына</w:t>
            </w:r>
            <w:proofErr w:type="spellEnd"/>
            <w:r w:rsidRPr="00B72F98">
              <w:rPr>
                <w:rFonts w:ascii="Times New Roman" w:hAnsi="Times New Roman" w:cs="Times New Roman"/>
              </w:rPr>
              <w:t xml:space="preserve"> Анастасия </w:t>
            </w:r>
          </w:p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23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72F98">
              <w:rPr>
                <w:rFonts w:ascii="Times New Roman" w:hAnsi="Times New Roman" w:cs="Times New Roman"/>
              </w:rPr>
              <w:t>с</w:t>
            </w:r>
            <w:proofErr w:type="gramStart"/>
            <w:r w:rsidRPr="00B72F98">
              <w:rPr>
                <w:rFonts w:ascii="Times New Roman" w:hAnsi="Times New Roman" w:cs="Times New Roman"/>
              </w:rPr>
              <w:t>.К</w:t>
            </w:r>
            <w:proofErr w:type="gramEnd"/>
            <w:r w:rsidRPr="00B72F98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792" w:type="dxa"/>
          </w:tcPr>
          <w:p w:rsidR="00F1277F" w:rsidRPr="00073883" w:rsidRDefault="00D138B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" w:type="dxa"/>
          </w:tcPr>
          <w:p w:rsidR="00F1277F" w:rsidRPr="00073883" w:rsidRDefault="00D138B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:rsidR="00F1277F" w:rsidRPr="00073883" w:rsidRDefault="00D138B5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</w:tcPr>
          <w:p w:rsidR="00F1277F" w:rsidRPr="00073883" w:rsidRDefault="00073883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883">
              <w:rPr>
                <w:rFonts w:ascii="Times New Roman" w:hAnsi="Times New Roman" w:cs="Times New Roman"/>
              </w:rPr>
              <w:t>22,4%</w:t>
            </w:r>
          </w:p>
        </w:tc>
        <w:tc>
          <w:tcPr>
            <w:tcW w:w="1430" w:type="dxa"/>
          </w:tcPr>
          <w:p w:rsidR="00F1277F" w:rsidRPr="00B72F98" w:rsidRDefault="00F1277F" w:rsidP="00B72F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2F9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72F98" w:rsidRDefault="00B72F98" w:rsidP="00B72F9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F1277F" w:rsidRPr="00073883" w:rsidRDefault="00F1277F" w:rsidP="00B72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Председатель жюри:_____________</w:t>
      </w:r>
      <w:r w:rsidR="005C5EF5" w:rsidRPr="00073883">
        <w:rPr>
          <w:rFonts w:ascii="Times New Roman" w:hAnsi="Times New Roman" w:cs="Times New Roman"/>
          <w:sz w:val="24"/>
          <w:szCs w:val="24"/>
        </w:rPr>
        <w:t xml:space="preserve"> Попова М.Н., учитель истории.</w:t>
      </w:r>
    </w:p>
    <w:p w:rsidR="00073883" w:rsidRPr="00073883" w:rsidRDefault="00073883" w:rsidP="00B72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5EF5" w:rsidRPr="00073883" w:rsidRDefault="005C5EF5" w:rsidP="00B72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073883">
        <w:rPr>
          <w:rFonts w:ascii="Times New Roman" w:hAnsi="Times New Roman" w:cs="Times New Roman"/>
          <w:sz w:val="24"/>
          <w:szCs w:val="24"/>
        </w:rPr>
        <w:t>жюри:___________Казюкина</w:t>
      </w:r>
      <w:proofErr w:type="spellEnd"/>
      <w:r w:rsidRPr="00073883">
        <w:rPr>
          <w:rFonts w:ascii="Times New Roman" w:hAnsi="Times New Roman" w:cs="Times New Roman"/>
          <w:sz w:val="24"/>
          <w:szCs w:val="24"/>
        </w:rPr>
        <w:t xml:space="preserve"> В.Н., учитель обществознания.</w:t>
      </w:r>
    </w:p>
    <w:p w:rsidR="005C5EF5" w:rsidRPr="00073883" w:rsidRDefault="005C5EF5" w:rsidP="00B72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073883">
        <w:rPr>
          <w:rFonts w:ascii="Times New Roman" w:hAnsi="Times New Roman" w:cs="Times New Roman"/>
          <w:sz w:val="24"/>
          <w:szCs w:val="24"/>
        </w:rPr>
        <w:t>___________Сафонова</w:t>
      </w:r>
      <w:proofErr w:type="spellEnd"/>
      <w:r w:rsidRPr="00073883">
        <w:rPr>
          <w:rFonts w:ascii="Times New Roman" w:hAnsi="Times New Roman" w:cs="Times New Roman"/>
          <w:sz w:val="24"/>
          <w:szCs w:val="24"/>
        </w:rPr>
        <w:t xml:space="preserve"> А.В., учитель русского языка и литературы.</w:t>
      </w:r>
    </w:p>
    <w:sectPr w:rsidR="005C5EF5" w:rsidRPr="00073883" w:rsidSect="006C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7B"/>
    <w:rsid w:val="00073883"/>
    <w:rsid w:val="00361339"/>
    <w:rsid w:val="005C5EF5"/>
    <w:rsid w:val="006C749A"/>
    <w:rsid w:val="009F14D7"/>
    <w:rsid w:val="00A84F9E"/>
    <w:rsid w:val="00B15F7B"/>
    <w:rsid w:val="00B72F98"/>
    <w:rsid w:val="00D138B5"/>
    <w:rsid w:val="00F1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F98"/>
    <w:pPr>
      <w:spacing w:after="0" w:line="240" w:lineRule="auto"/>
    </w:pPr>
  </w:style>
  <w:style w:type="table" w:styleId="a4">
    <w:name w:val="Table Grid"/>
    <w:basedOn w:val="a1"/>
    <w:uiPriority w:val="39"/>
    <w:rsid w:val="00B7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Николай Николаевич</cp:lastModifiedBy>
  <cp:revision>4</cp:revision>
  <dcterms:created xsi:type="dcterms:W3CDTF">2020-10-13T04:12:00Z</dcterms:created>
  <dcterms:modified xsi:type="dcterms:W3CDTF">2020-10-13T05:36:00Z</dcterms:modified>
</cp:coreProperties>
</file>