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F" w:rsidRDefault="00BE6D10"/>
    <w:p w:rsidR="00A22BCE" w:rsidRDefault="00A22BCE"/>
    <w:p w:rsidR="00D01A0E" w:rsidRDefault="00D01A0E" w:rsidP="00D01A0E">
      <w:pPr>
        <w:tabs>
          <w:tab w:val="left" w:pos="17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sz w:val="28"/>
          <w:szCs w:val="28"/>
        </w:rPr>
        <w:t>Отчет</w:t>
      </w:r>
    </w:p>
    <w:p w:rsidR="00A22BCE" w:rsidRDefault="00D01A0E" w:rsidP="00D01A0E">
      <w:pPr>
        <w:tabs>
          <w:tab w:val="left" w:pos="17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Киселёвка об устранении выявленных нарушений</w:t>
      </w:r>
    </w:p>
    <w:p w:rsidR="00D01A0E" w:rsidRPr="00D01A0E" w:rsidRDefault="00D01A0E" w:rsidP="00D01A0E">
      <w:pPr>
        <w:tabs>
          <w:tab w:val="left" w:pos="17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плановой документарной проверкой № 75н/ЕВК/1377</w:t>
      </w:r>
    </w:p>
    <w:p w:rsidR="00A22BCE" w:rsidRDefault="00A22BCE" w:rsidP="00D01A0E">
      <w:pPr>
        <w:spacing w:after="0"/>
      </w:pPr>
    </w:p>
    <w:tbl>
      <w:tblPr>
        <w:tblStyle w:val="a7"/>
        <w:tblW w:w="9855" w:type="dxa"/>
        <w:tblLook w:val="04A0"/>
      </w:tblPr>
      <w:tblGrid>
        <w:gridCol w:w="861"/>
        <w:gridCol w:w="4776"/>
        <w:gridCol w:w="4218"/>
      </w:tblGrid>
      <w:tr w:rsidR="003E17BE" w:rsidTr="0036583C">
        <w:tc>
          <w:tcPr>
            <w:tcW w:w="861" w:type="dxa"/>
          </w:tcPr>
          <w:p w:rsidR="003E17BE" w:rsidRDefault="003E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6" w:type="dxa"/>
          </w:tcPr>
          <w:p w:rsidR="003E17BE" w:rsidRDefault="003E17BE" w:rsidP="003E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нарушений</w:t>
            </w:r>
          </w:p>
        </w:tc>
        <w:tc>
          <w:tcPr>
            <w:tcW w:w="4218" w:type="dxa"/>
          </w:tcPr>
          <w:p w:rsidR="003E17BE" w:rsidRDefault="003E17BE" w:rsidP="003E1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нарушений</w:t>
            </w:r>
          </w:p>
        </w:tc>
      </w:tr>
      <w:tr w:rsidR="003E17BE" w:rsidTr="0036583C">
        <w:tc>
          <w:tcPr>
            <w:tcW w:w="861" w:type="dxa"/>
          </w:tcPr>
          <w:p w:rsidR="003E17BE" w:rsidRDefault="003E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3E17BE" w:rsidRDefault="00D371CD" w:rsidP="00D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не установлен п</w:t>
            </w:r>
            <w:r w:rsidR="003E17BE">
              <w:rPr>
                <w:rFonts w:ascii="Times New Roman" w:hAnsi="Times New Roman" w:cs="Times New Roman"/>
                <w:sz w:val="28"/>
                <w:szCs w:val="28"/>
              </w:rPr>
              <w:t>орядок осуществления индивидуального учета результатов освоения обучающимися образовательных программ и поощрений обучающихся, а также хранения в архивах информации об этих результатах и поощрения на бумажных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7BE">
              <w:rPr>
                <w:rFonts w:ascii="Times New Roman" w:hAnsi="Times New Roman" w:cs="Times New Roman"/>
                <w:sz w:val="28"/>
                <w:szCs w:val="28"/>
              </w:rPr>
              <w:t>электронных носителях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3E17BE" w:rsidRDefault="00F02C33" w:rsidP="0088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№ 26 от 02.11.2017г. утверждено « </w:t>
            </w:r>
            <w:r w:rsidR="00DE1C8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осуществления индивидуального учета результатов освоения </w:t>
            </w:r>
            <w:proofErr w:type="gramStart"/>
            <w:r w:rsidR="00DE1C8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DE1C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и поощрений обучающихся, а также хранения в архивах информации об этих результатах и поощрения на бумажных и (или) электронных носителях в МБОУ СОШ                      с. Киселёвка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8525F">
              <w:rPr>
                <w:rFonts w:ascii="Times New Roman" w:hAnsi="Times New Roman" w:cs="Times New Roman"/>
                <w:sz w:val="28"/>
                <w:szCs w:val="28"/>
              </w:rPr>
              <w:t xml:space="preserve"> 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прилагается.</w:t>
            </w:r>
          </w:p>
        </w:tc>
      </w:tr>
      <w:tr w:rsidR="00F02C33" w:rsidTr="00167064">
        <w:tc>
          <w:tcPr>
            <w:tcW w:w="861" w:type="dxa"/>
          </w:tcPr>
          <w:p w:rsidR="00F02C33" w:rsidRDefault="00F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F02C33" w:rsidRDefault="00F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акт Организации от 24 июня 2013г. «Правила внутреннего распорядка обучающихся», затрагивающие права обучающихся, приняты без учета мнения совета родителей.</w:t>
            </w:r>
          </w:p>
        </w:tc>
        <w:tc>
          <w:tcPr>
            <w:tcW w:w="4218" w:type="dxa"/>
          </w:tcPr>
          <w:p w:rsidR="00F02C33" w:rsidRDefault="0088525F" w:rsidP="0088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№ 27 от 03.11.2017г. утверждены «Правила внутреннего распорядка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                       с. Киселёвка». Копия правил внутреннего распорядка прилагается.</w:t>
            </w:r>
          </w:p>
        </w:tc>
      </w:tr>
      <w:tr w:rsidR="009E081F" w:rsidTr="009B0945">
        <w:tc>
          <w:tcPr>
            <w:tcW w:w="861" w:type="dxa"/>
          </w:tcPr>
          <w:p w:rsidR="009E081F" w:rsidRDefault="009E081F" w:rsidP="00A22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9E081F" w:rsidRPr="0085147C" w:rsidRDefault="009E081F" w:rsidP="009E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Организации (</w:t>
            </w:r>
            <w:hyperlink r:id="rId4" w:history="1"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kiselevka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shkol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14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 « Структура и органы управления образовательной организации » не размещены копии положений об органах управления.</w:t>
            </w:r>
          </w:p>
        </w:tc>
        <w:tc>
          <w:tcPr>
            <w:tcW w:w="4218" w:type="dxa"/>
          </w:tcPr>
          <w:p w:rsidR="009E081F" w:rsidRDefault="009E081F" w:rsidP="00885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МБОУ СОШ </w:t>
            </w:r>
            <w:r w:rsidR="008852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85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Киселёвка (</w:t>
            </w:r>
            <w:hyperlink r:id="rId5" w:history="1"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kiselevka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shkol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14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подразделе</w:t>
            </w:r>
            <w:r w:rsidR="0088525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Структура и органы управления образовательной организации » размещены копии положений об органах управления</w:t>
            </w:r>
            <w:r w:rsidR="008852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8525F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="0088525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</w:tc>
      </w:tr>
      <w:tr w:rsidR="00934B62" w:rsidTr="000D221E">
        <w:tc>
          <w:tcPr>
            <w:tcW w:w="861" w:type="dxa"/>
          </w:tcPr>
          <w:p w:rsidR="00934B62" w:rsidRDefault="0093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934B62" w:rsidRDefault="00934B62" w:rsidP="009E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в подразделе «Образование» отсутствует информация о численности обучающихся по реализуемым образовательным программам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 краевого бюджета.</w:t>
            </w:r>
          </w:p>
        </w:tc>
        <w:tc>
          <w:tcPr>
            <w:tcW w:w="4218" w:type="dxa"/>
          </w:tcPr>
          <w:p w:rsidR="00934B62" w:rsidRDefault="0093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МБОУ СОШ                                с. Киселёвка (</w:t>
            </w:r>
            <w:hyperlink r:id="rId6" w:history="1"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kiselevka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shkol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14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подразделе «Образование» размещена информация о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по реализуемым образовательным программам за счет бюджетных ассигнований краевого бюджета.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          </w:t>
            </w:r>
          </w:p>
        </w:tc>
      </w:tr>
      <w:tr w:rsidR="009E081F" w:rsidTr="0063600B">
        <w:tc>
          <w:tcPr>
            <w:tcW w:w="861" w:type="dxa"/>
          </w:tcPr>
          <w:p w:rsidR="009E081F" w:rsidRDefault="009E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76" w:type="dxa"/>
          </w:tcPr>
          <w:p w:rsidR="009E081F" w:rsidRDefault="009E081F" w:rsidP="009E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Организация в подразделе «Руководство. Педагогический состав» отсутствует  информация о квалификации педагогических работников.</w:t>
            </w:r>
          </w:p>
        </w:tc>
        <w:tc>
          <w:tcPr>
            <w:tcW w:w="4218" w:type="dxa"/>
          </w:tcPr>
          <w:p w:rsidR="009E081F" w:rsidRDefault="009E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МБОУ СОШ с. Киселёвка</w:t>
            </w:r>
            <w:r w:rsidR="00934B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="00934B62"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34B62"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34B62"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kiselevka</w:t>
              </w:r>
              <w:proofErr w:type="spellEnd"/>
              <w:r w:rsidR="00934B62"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934B62"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shkol</w:t>
              </w:r>
              <w:proofErr w:type="spellEnd"/>
              <w:r w:rsidR="00934B62"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34B62"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="00934B62"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34B62"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34B62" w:rsidRPr="008514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 «Руководство. Педагогический состав» добавлена  информация о квалификации педагогических работников</w:t>
            </w:r>
            <w:r w:rsidR="00934B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34B62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="00934B62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          </w:t>
            </w:r>
          </w:p>
        </w:tc>
      </w:tr>
      <w:tr w:rsidR="003E17BE" w:rsidTr="0036583C">
        <w:tc>
          <w:tcPr>
            <w:tcW w:w="861" w:type="dxa"/>
          </w:tcPr>
          <w:p w:rsidR="003E17BE" w:rsidRDefault="003E1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6" w:type="dxa"/>
          </w:tcPr>
          <w:p w:rsidR="003E17BE" w:rsidRDefault="003E17BE" w:rsidP="00843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следующих педагогических работников Организации не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</w:t>
            </w:r>
            <w:r w:rsidR="008437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Бывалин А.А., Нимбуева Д.Ц.,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Ойдуп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Е.Б., Нимаева Ж.Б.</w:t>
            </w:r>
          </w:p>
        </w:tc>
        <w:tc>
          <w:tcPr>
            <w:tcW w:w="4218" w:type="dxa"/>
          </w:tcPr>
          <w:p w:rsidR="003E17BE" w:rsidRDefault="0093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Бывалин А.А.</w:t>
            </w:r>
            <w:r w:rsidR="005B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(диплом о профессиональной переподготовке № 562 от 24.01.2018г.</w:t>
            </w:r>
            <w:r w:rsidR="00C60082">
              <w:rPr>
                <w:rFonts w:ascii="Times New Roman" w:hAnsi="Times New Roman" w:cs="Times New Roman"/>
                <w:sz w:val="28"/>
                <w:szCs w:val="28"/>
              </w:rPr>
              <w:t xml:space="preserve"> присвоена квалификация Учитель, преподаватель технологии, копия прилагается). </w:t>
            </w:r>
            <w:r w:rsidR="00067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C60082">
              <w:rPr>
                <w:rFonts w:ascii="Times New Roman" w:hAnsi="Times New Roman" w:cs="Times New Roman"/>
                <w:sz w:val="28"/>
                <w:szCs w:val="28"/>
              </w:rPr>
              <w:t>Ойдуп</w:t>
            </w:r>
            <w:proofErr w:type="spellEnd"/>
            <w:r w:rsidR="00C60082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 w:rsidR="000670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600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70A3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№ 1114 от 14.02.2018г. присвоена квалификация Учитель физики</w:t>
            </w:r>
            <w:r w:rsidR="00A27F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041">
              <w:rPr>
                <w:rFonts w:ascii="Times New Roman" w:hAnsi="Times New Roman" w:cs="Times New Roman"/>
                <w:sz w:val="28"/>
                <w:szCs w:val="28"/>
              </w:rPr>
              <w:t>копия прилагается).</w:t>
            </w:r>
          </w:p>
          <w:p w:rsidR="00A14041" w:rsidRDefault="000670A3" w:rsidP="005B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Нимаева Ж.Б.</w:t>
            </w:r>
            <w:r w:rsidR="005B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4041">
              <w:rPr>
                <w:rFonts w:ascii="Times New Roman" w:hAnsi="Times New Roman" w:cs="Times New Roman"/>
                <w:sz w:val="28"/>
                <w:szCs w:val="28"/>
              </w:rPr>
              <w:t>справка от 05.11.2017г. № 541/81 о том, что она действительно обучается в ООО «ИНФОУРОК» на курсе ДПО:</w:t>
            </w:r>
            <w:proofErr w:type="gramEnd"/>
            <w:r w:rsidR="00A14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4041">
              <w:rPr>
                <w:rFonts w:ascii="Times New Roman" w:hAnsi="Times New Roman" w:cs="Times New Roman"/>
                <w:sz w:val="28"/>
                <w:szCs w:val="28"/>
              </w:rPr>
              <w:t>Курс профессиональной переподготовки «Биология: теория и методика преподавания в образовательной организации»</w:t>
            </w:r>
            <w:r w:rsidR="00A27FA4">
              <w:rPr>
                <w:rFonts w:ascii="Times New Roman" w:hAnsi="Times New Roman" w:cs="Times New Roman"/>
                <w:sz w:val="28"/>
                <w:szCs w:val="28"/>
              </w:rPr>
              <w:t>, копия прилагается</w:t>
            </w:r>
            <w:r w:rsidR="00A140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61359">
              <w:rPr>
                <w:rFonts w:ascii="Times New Roman" w:hAnsi="Times New Roman" w:cs="Times New Roman"/>
                <w:sz w:val="28"/>
                <w:szCs w:val="28"/>
              </w:rPr>
              <w:t>Нимбуева Д.Ц.</w:t>
            </w:r>
            <w:r w:rsidR="005B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3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1359">
              <w:rPr>
                <w:rFonts w:ascii="Times New Roman" w:hAnsi="Times New Roman" w:cs="Times New Roman"/>
                <w:sz w:val="28"/>
                <w:szCs w:val="28"/>
              </w:rPr>
              <w:t>риказ от 01.11.2017г. № 61/01 «о снятие уроков музыки», копия прилагается).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1359">
              <w:rPr>
                <w:rFonts w:ascii="Times New Roman" w:hAnsi="Times New Roman" w:cs="Times New Roman"/>
                <w:sz w:val="28"/>
                <w:szCs w:val="28"/>
              </w:rPr>
              <w:t>Сокол Р.Г.(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 об</w:t>
            </w:r>
            <w:r w:rsidR="005B5C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№ Ф-5142 от 10.11.2017г.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5B5C96">
              <w:rPr>
                <w:rFonts w:ascii="Times New Roman" w:hAnsi="Times New Roman" w:cs="Times New Roman"/>
                <w:sz w:val="28"/>
                <w:szCs w:val="28"/>
              </w:rPr>
              <w:t xml:space="preserve">е по дополнительной образовательной </w:t>
            </w:r>
            <w:proofErr w:type="spellStart"/>
            <w:r w:rsidR="005B5C96">
              <w:rPr>
                <w:rFonts w:ascii="Times New Roman" w:hAnsi="Times New Roman" w:cs="Times New Roman"/>
                <w:sz w:val="28"/>
                <w:szCs w:val="28"/>
              </w:rPr>
              <w:t>программе-дополнительной</w:t>
            </w:r>
            <w:proofErr w:type="spellEnd"/>
            <w:r w:rsidR="005B5C9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программе             « Педагогическое образование:</w:t>
            </w:r>
            <w:proofErr w:type="gramEnd"/>
            <w:r w:rsidR="005B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Теория и методика преподавания музыки в образовательных организациях»</w:t>
            </w:r>
            <w:proofErr w:type="gramStart"/>
            <w:r w:rsidR="00F33FA6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F33FA6">
              <w:rPr>
                <w:rFonts w:ascii="Times New Roman" w:hAnsi="Times New Roman" w:cs="Times New Roman"/>
                <w:sz w:val="28"/>
                <w:szCs w:val="28"/>
              </w:rPr>
              <w:t>опия прилагается</w:t>
            </w:r>
            <w:r w:rsidR="005B5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3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6D10" w:rsidTr="006A56AE">
        <w:tc>
          <w:tcPr>
            <w:tcW w:w="861" w:type="dxa"/>
          </w:tcPr>
          <w:p w:rsidR="00BE6D10" w:rsidRDefault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76" w:type="dxa"/>
          </w:tcPr>
          <w:p w:rsidR="00BE6D10" w:rsidRDefault="00BE6D10" w:rsidP="00365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Организации за 2017 год не содержит оценку образовательной деятельности, системы управления организации, содержания и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организации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выпусников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 </w:t>
            </w:r>
          </w:p>
        </w:tc>
        <w:tc>
          <w:tcPr>
            <w:tcW w:w="4218" w:type="dxa"/>
          </w:tcPr>
          <w:p w:rsidR="00BE6D10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МБОУ СОШ с. Киселёвка(</w:t>
            </w:r>
            <w:hyperlink r:id="rId8" w:history="1"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kiselevka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shkol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siteedu</w:t>
              </w:r>
              <w:proofErr w:type="spellEnd"/>
              <w:r w:rsidRPr="008514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117CF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14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отчет МБОУ СОШ с. Киселёвка за 2017г. внесены изменения.</w:t>
            </w:r>
          </w:p>
        </w:tc>
      </w:tr>
      <w:tr w:rsidR="00753CA5" w:rsidTr="00110A93">
        <w:tc>
          <w:tcPr>
            <w:tcW w:w="861" w:type="dxa"/>
          </w:tcPr>
          <w:p w:rsidR="00753CA5" w:rsidRDefault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6" w:type="dxa"/>
          </w:tcPr>
          <w:p w:rsidR="00753CA5" w:rsidRDefault="00753CA5" w:rsidP="0020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за 2017 год составлен  не по состоянию на 01.08.2017г.;  результаты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не оформлены в виде отчета, включающего аналитическую часть и результаты анализа показателей деятельности организации (по приказу 1324), подлежащей самообследованию;</w:t>
            </w:r>
          </w:p>
        </w:tc>
        <w:tc>
          <w:tcPr>
            <w:tcW w:w="4218" w:type="dxa"/>
          </w:tcPr>
          <w:p w:rsidR="00753CA5" w:rsidRPr="00753CA5" w:rsidRDefault="00753CA5" w:rsidP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A5">
              <w:rPr>
                <w:rFonts w:ascii="Times New Roman" w:hAnsi="Times New Roman" w:cs="Times New Roman"/>
                <w:sz w:val="28"/>
                <w:szCs w:val="28"/>
              </w:rPr>
              <w:t>Аналитическ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53CA5">
              <w:rPr>
                <w:rFonts w:ascii="Times New Roman" w:hAnsi="Times New Roman" w:cs="Times New Roman"/>
                <w:sz w:val="28"/>
                <w:szCs w:val="28"/>
              </w:rPr>
              <w:t xml:space="preserve"> часть отчета о </w:t>
            </w:r>
            <w:proofErr w:type="spellStart"/>
            <w:r w:rsidRPr="00753CA5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</w:p>
          <w:p w:rsidR="00753CA5" w:rsidRPr="00753CA5" w:rsidRDefault="00753CA5" w:rsidP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A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</w:p>
          <w:p w:rsidR="00753CA5" w:rsidRPr="00753CA5" w:rsidRDefault="00753CA5" w:rsidP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A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учреждения </w:t>
            </w:r>
          </w:p>
          <w:p w:rsidR="00753CA5" w:rsidRPr="00753CA5" w:rsidRDefault="00753CA5" w:rsidP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A5">
              <w:rPr>
                <w:rFonts w:ascii="Times New Roman" w:hAnsi="Times New Roman" w:cs="Times New Roman"/>
                <w:sz w:val="28"/>
                <w:szCs w:val="28"/>
              </w:rPr>
              <w:t xml:space="preserve">средней общеобразовательной школы с. Киселёвка </w:t>
            </w:r>
          </w:p>
          <w:p w:rsidR="00753CA5" w:rsidRPr="00753CA5" w:rsidRDefault="00753CA5" w:rsidP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A5">
              <w:rPr>
                <w:rFonts w:ascii="Times New Roman" w:hAnsi="Times New Roman" w:cs="Times New Roman"/>
                <w:sz w:val="28"/>
                <w:szCs w:val="28"/>
              </w:rPr>
              <w:t>Ульчского муниципального района Хабаровского края</w:t>
            </w:r>
          </w:p>
          <w:p w:rsidR="00753CA5" w:rsidRPr="00753CA5" w:rsidRDefault="00753CA5" w:rsidP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A5">
              <w:rPr>
                <w:rFonts w:ascii="Times New Roman" w:hAnsi="Times New Roman" w:cs="Times New Roman"/>
                <w:sz w:val="28"/>
                <w:szCs w:val="28"/>
              </w:rPr>
              <w:t xml:space="preserve"> за 2016-2017 учебного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Утверждена 01.08.2017г.</w:t>
            </w:r>
            <w:proofErr w:type="gramStart"/>
            <w:r w:rsidR="00BE6D10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BE6D10">
              <w:rPr>
                <w:rFonts w:ascii="Times New Roman" w:hAnsi="Times New Roman" w:cs="Times New Roman"/>
                <w:sz w:val="28"/>
                <w:szCs w:val="28"/>
              </w:rPr>
              <w:t>зменения внесены.</w:t>
            </w:r>
          </w:p>
          <w:p w:rsidR="00753CA5" w:rsidRDefault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CA5" w:rsidTr="00D51AEF">
        <w:tc>
          <w:tcPr>
            <w:tcW w:w="861" w:type="dxa"/>
          </w:tcPr>
          <w:p w:rsidR="00753CA5" w:rsidRDefault="00753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6" w:type="dxa"/>
          </w:tcPr>
          <w:p w:rsidR="00753CA5" w:rsidRDefault="00753CA5" w:rsidP="005A1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типовой форме заявления (законных представителей) учащихся не указан адрес  места жительства второго родителя (законного представителя) ребенка.</w:t>
            </w:r>
          </w:p>
        </w:tc>
        <w:tc>
          <w:tcPr>
            <w:tcW w:w="4218" w:type="dxa"/>
          </w:tcPr>
          <w:p w:rsidR="00753CA5" w:rsidRDefault="00721A58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типовой форме заявления (законных представителей) учащихся  указали адрес  места жительства второго родителя (законного представителя) ребенка.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 xml:space="preserve"> 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ланк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прилагается.</w:t>
            </w:r>
          </w:p>
        </w:tc>
      </w:tr>
      <w:tr w:rsidR="00721A58" w:rsidTr="00EA575F">
        <w:tc>
          <w:tcPr>
            <w:tcW w:w="861" w:type="dxa"/>
          </w:tcPr>
          <w:p w:rsidR="00721A58" w:rsidRDefault="0072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6" w:type="dxa"/>
          </w:tcPr>
          <w:p w:rsidR="00721A58" w:rsidRDefault="0072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записях регистрации выданных аттестатов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 общем образовании Ашина А.А., Гейкер А.Н., Морозовой И.С. в книге учета бланков и выдачи аттестатов об среднем общем образовании Организации отсутствуют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сведения: дата и номер приказа о выдаче аттестата, даты выдачи аттестата.</w:t>
            </w:r>
          </w:p>
        </w:tc>
        <w:tc>
          <w:tcPr>
            <w:tcW w:w="4218" w:type="dxa"/>
          </w:tcPr>
          <w:p w:rsidR="00721A58" w:rsidRDefault="00721A58" w:rsidP="0072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записях регистрации выданных аттестатов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 общем образовании Ашина А.А., Гейкер А.Н., Морозовой И.С. в книге учета бланков и выдачи аттестатов об среднем общем образовании МБОУ СОШ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Киселёвка внесены следующие сведения: дата и номер приказа о выдаче аттестата, даты выдачи аттестата. Копия прилагается. </w:t>
            </w:r>
          </w:p>
        </w:tc>
      </w:tr>
      <w:tr w:rsidR="00721A58" w:rsidTr="00157DCA">
        <w:tc>
          <w:tcPr>
            <w:tcW w:w="861" w:type="dxa"/>
          </w:tcPr>
          <w:p w:rsidR="00721A58" w:rsidRDefault="0072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76" w:type="dxa"/>
          </w:tcPr>
          <w:p w:rsidR="00721A58" w:rsidRDefault="00721A58" w:rsidP="00D3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регистрации выданных аттестатов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 общем образовании за 2017 год не заверены подписью классного руководителя и печатью Организации. </w:t>
            </w:r>
          </w:p>
        </w:tc>
        <w:tc>
          <w:tcPr>
            <w:tcW w:w="4218" w:type="dxa"/>
          </w:tcPr>
          <w:p w:rsidR="00721A58" w:rsidRDefault="00721A58" w:rsidP="0072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регистрации выданных аттестатов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среднем общем образовании за 2017 год заверены подписью классного руководителя и печатью.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 xml:space="preserve"> Копия прилагается.</w:t>
            </w:r>
          </w:p>
        </w:tc>
      </w:tr>
    </w:tbl>
    <w:p w:rsidR="0084589A" w:rsidRPr="00A22BCE" w:rsidRDefault="0084589A">
      <w:pPr>
        <w:rPr>
          <w:rFonts w:ascii="Times New Roman" w:hAnsi="Times New Roman" w:cs="Times New Roman"/>
          <w:sz w:val="28"/>
          <w:szCs w:val="28"/>
        </w:rPr>
      </w:pPr>
    </w:p>
    <w:p w:rsidR="00A22BCE" w:rsidRDefault="00A22BCE"/>
    <w:p w:rsidR="00A22BCE" w:rsidRPr="00BE6D10" w:rsidRDefault="00BE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6D1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школы:                          В.Н. Казюкина</w:t>
      </w:r>
    </w:p>
    <w:p w:rsidR="00A22BCE" w:rsidRDefault="00A22BCE"/>
    <w:p w:rsidR="00A22BCE" w:rsidRDefault="00A22BCE"/>
    <w:p w:rsidR="00A22BCE" w:rsidRDefault="00A22BCE"/>
    <w:p w:rsidR="00A22BCE" w:rsidRDefault="00A22BCE"/>
    <w:sectPr w:rsidR="00A22BCE" w:rsidSect="00161DC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2BCE"/>
    <w:rsid w:val="000670A3"/>
    <w:rsid w:val="00076946"/>
    <w:rsid w:val="000B3D13"/>
    <w:rsid w:val="000D1F4D"/>
    <w:rsid w:val="00161DC9"/>
    <w:rsid w:val="00205E4C"/>
    <w:rsid w:val="0031335B"/>
    <w:rsid w:val="00315B03"/>
    <w:rsid w:val="0036583C"/>
    <w:rsid w:val="003C5197"/>
    <w:rsid w:val="003E17BE"/>
    <w:rsid w:val="00475754"/>
    <w:rsid w:val="00530151"/>
    <w:rsid w:val="005A1FE4"/>
    <w:rsid w:val="005B5C96"/>
    <w:rsid w:val="00721A58"/>
    <w:rsid w:val="00753CA5"/>
    <w:rsid w:val="0079354F"/>
    <w:rsid w:val="00843707"/>
    <w:rsid w:val="0084589A"/>
    <w:rsid w:val="0085147C"/>
    <w:rsid w:val="0088525F"/>
    <w:rsid w:val="009337E4"/>
    <w:rsid w:val="00934B62"/>
    <w:rsid w:val="009A6850"/>
    <w:rsid w:val="009E081F"/>
    <w:rsid w:val="00A04C1C"/>
    <w:rsid w:val="00A12BB0"/>
    <w:rsid w:val="00A14041"/>
    <w:rsid w:val="00A22BCE"/>
    <w:rsid w:val="00A27FA4"/>
    <w:rsid w:val="00A52317"/>
    <w:rsid w:val="00B61359"/>
    <w:rsid w:val="00B87312"/>
    <w:rsid w:val="00BB1C6F"/>
    <w:rsid w:val="00BE6D10"/>
    <w:rsid w:val="00C60082"/>
    <w:rsid w:val="00CB051E"/>
    <w:rsid w:val="00CC6063"/>
    <w:rsid w:val="00D01A0E"/>
    <w:rsid w:val="00D371CD"/>
    <w:rsid w:val="00DE1C80"/>
    <w:rsid w:val="00F02C33"/>
    <w:rsid w:val="00F33FA6"/>
    <w:rsid w:val="00F46BF9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table" w:styleId="a7">
    <w:name w:val="Table Grid"/>
    <w:basedOn w:val="a1"/>
    <w:uiPriority w:val="59"/>
    <w:rsid w:val="00A2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14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elevka-shkol.siteedu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selevka-shkol.siteedu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selevka-shkol.siteedu/ru" TargetMode="External"/><Relationship Id="rId5" Type="http://schemas.openxmlformats.org/officeDocument/2006/relationships/hyperlink" Target="http://kiselevka-shkol.siteedu/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iselevka-shkol.siteedu/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10</cp:revision>
  <dcterms:created xsi:type="dcterms:W3CDTF">2018-02-19T22:52:00Z</dcterms:created>
  <dcterms:modified xsi:type="dcterms:W3CDTF">2018-02-20T08:06:00Z</dcterms:modified>
</cp:coreProperties>
</file>