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8" w:rsidRPr="00430568" w:rsidRDefault="00430568" w:rsidP="00430568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430568" w:rsidRPr="00430568" w:rsidRDefault="00430568" w:rsidP="00430568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средняя общеобразовательная школа с. Киселевка</w:t>
      </w:r>
    </w:p>
    <w:p w:rsidR="00430568" w:rsidRPr="00430568" w:rsidRDefault="00430568" w:rsidP="00430568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Ульчского муниципального района Хабаровского края.</w:t>
      </w:r>
    </w:p>
    <w:p w:rsidR="00430568" w:rsidRPr="00430568" w:rsidRDefault="00430568" w:rsidP="00430568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Приказ </w:t>
      </w:r>
    </w:p>
    <w:p w:rsidR="00430568" w:rsidRPr="00430568" w:rsidRDefault="00430568" w:rsidP="0043056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От 15.06.2020 г.</w:t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  <w:t>№ 26/02</w:t>
      </w:r>
    </w:p>
    <w:p w:rsidR="00430568" w:rsidRPr="00430568" w:rsidRDefault="00430568" w:rsidP="0043056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«Об окончании основной  школы»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gramStart"/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 xml:space="preserve">В соответствии с Законом Российской Федерации от 29 декабря 2012 года «Об образовании в Российской Федерации», информационным письмом министерства образования и науки Хабаровского края  </w:t>
      </w:r>
      <w:r w:rsidRPr="004305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сроках каникул в 2019/2020 учебном году в общеобразовательных учреждениях Хабаровского края», </w:t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и на основании завершения обучения по образовательным программам основного общего образования,  успешно прошедшими государственную итоговую аттестацию</w:t>
      </w:r>
      <w:proofErr w:type="gramEnd"/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ПРИКАЗЫВАЮ: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1. Считать окончившими курс основного общего образования следующих учащихся: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1. Бывалина Григория Владимировича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2. Дюкарева Николая Андреевича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3. Жигайлову Любовь Павловну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4. Заикину Полину Андреевну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5. Иноземцева Валентина Игоревича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6. Косицыну Анастасию Игоревну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7. Клушину Елизавету Александровну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8. Кузнецова Илью Константиновича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9. Кузнецову Марию Алексеевну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10. Макарова Сергея Андреевича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 xml:space="preserve">11. Черного Константина Владимировича 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 xml:space="preserve">2. Вручить </w:t>
      </w:r>
      <w:proofErr w:type="gramStart"/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обучающимся</w:t>
      </w:r>
      <w:proofErr w:type="gramEnd"/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 xml:space="preserve"> аттестаты и свидетельства об основном общем образовании.</w:t>
      </w:r>
    </w:p>
    <w:p w:rsidR="00430568" w:rsidRPr="00430568" w:rsidRDefault="00430568" w:rsidP="0043056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Основание: решение педагогического совета № 06 от 26.05.2020 года.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tabs>
          <w:tab w:val="left" w:pos="3721"/>
        </w:tabs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Директор школы:</w:t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                     В.Н. Казюкина</w:t>
      </w:r>
    </w:p>
    <w:p w:rsidR="00430568" w:rsidRPr="00430568" w:rsidRDefault="00430568" w:rsidP="00430568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568" w:rsidRPr="00430568" w:rsidRDefault="00430568" w:rsidP="00430568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568" w:rsidRPr="00430568" w:rsidRDefault="00430568" w:rsidP="00430568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568" w:rsidRPr="00430568" w:rsidRDefault="00430568" w:rsidP="00430568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568" w:rsidRDefault="00430568" w:rsidP="00430568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Default="00430568" w:rsidP="00430568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Default="00430568" w:rsidP="00430568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Default="00430568" w:rsidP="00430568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Default="00430568" w:rsidP="00430568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430568" w:rsidRPr="00430568" w:rsidRDefault="00430568" w:rsidP="00430568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средняя общеобразовательная школа с. Киселевка</w:t>
      </w:r>
    </w:p>
    <w:p w:rsidR="00430568" w:rsidRPr="00430568" w:rsidRDefault="00430568" w:rsidP="00430568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Ульчского муниципального района Хабаровского края.</w:t>
      </w:r>
    </w:p>
    <w:p w:rsidR="00430568" w:rsidRPr="00430568" w:rsidRDefault="00430568" w:rsidP="00430568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Приказ </w:t>
      </w:r>
    </w:p>
    <w:p w:rsidR="00430568" w:rsidRPr="00430568" w:rsidRDefault="00430568" w:rsidP="0043056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от 15.06.2020 г.</w:t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  <w:t>№ 27/01</w:t>
      </w:r>
    </w:p>
    <w:p w:rsidR="00430568" w:rsidRPr="00430568" w:rsidRDefault="00430568" w:rsidP="0043056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«Об окончании  средней школы»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gramStart"/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В соответствии с Законом Российской Федерации от 29 декабря 2012 года «Об образовании в Российской Федерации», приказом министерства образования и науки Российской Федерации от 26 декабря 2013 г. №1400 «Об утверждении порядка проведения государственной итоговой аттестации по образовательным программам среднего общего образования», и на основании завершения обучения по образовательным программам среднего общего образования, успешно прошедшим государственную итоговую аттестацию</w:t>
      </w:r>
      <w:proofErr w:type="gramEnd"/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ПРИКАЗЫВАЮ: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1. Считать окончившими курс среднего общего образования следующих учащихся:</w:t>
      </w:r>
    </w:p>
    <w:p w:rsidR="00430568" w:rsidRPr="00430568" w:rsidRDefault="00430568" w:rsidP="004305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56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Власенко Софью Сергеевну</w:t>
      </w:r>
    </w:p>
    <w:p w:rsidR="00430568" w:rsidRPr="00430568" w:rsidRDefault="00430568" w:rsidP="004305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5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Жигайлова Матвея Павловича</w:t>
      </w:r>
    </w:p>
    <w:p w:rsidR="00430568" w:rsidRPr="00430568" w:rsidRDefault="00430568" w:rsidP="00430568">
      <w:pPr>
        <w:spacing w:after="0" w:line="240" w:lineRule="exact"/>
        <w:ind w:firstLine="567"/>
        <w:jc w:val="both"/>
        <w:rPr>
          <w:rFonts w:eastAsiaTheme="minorEastAsia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 xml:space="preserve">   2. Вручить выпускникам аттестаты о среднем общем образовании в торжественной обстановке 15.06.2020 года.</w:t>
      </w:r>
    </w:p>
    <w:p w:rsidR="00430568" w:rsidRPr="00430568" w:rsidRDefault="00430568" w:rsidP="0043056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>Основание: решение педагогического  совета № 06 от 26.05.2020 года.</w:t>
      </w: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exact"/>
        <w:ind w:firstLine="567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0568" w:rsidRPr="00430568" w:rsidRDefault="00430568" w:rsidP="00430568">
      <w:pPr>
        <w:spacing w:after="0" w:line="240" w:lineRule="exact"/>
        <w:ind w:firstLine="567"/>
        <w:jc w:val="right"/>
        <w:rPr>
          <w:rFonts w:eastAsiaTheme="minorEastAsia"/>
          <w:lang w:eastAsia="ru-RU"/>
        </w:rPr>
      </w:pP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 xml:space="preserve">Директор школы: </w:t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430568">
        <w:rPr>
          <w:rFonts w:ascii="Times New Roman" w:eastAsiaTheme="minorEastAsia" w:hAnsi="Times New Roman"/>
          <w:sz w:val="26"/>
          <w:szCs w:val="26"/>
          <w:lang w:eastAsia="ru-RU"/>
        </w:rPr>
        <w:tab/>
        <w:t>В.Н. Казюкина</w:t>
      </w:r>
    </w:p>
    <w:p w:rsidR="00430568" w:rsidRPr="00430568" w:rsidRDefault="00430568" w:rsidP="00430568">
      <w:pPr>
        <w:spacing w:after="0" w:line="240" w:lineRule="exact"/>
        <w:ind w:firstLine="567"/>
        <w:jc w:val="both"/>
        <w:rPr>
          <w:rFonts w:eastAsiaTheme="minorEastAsia"/>
          <w:lang w:eastAsia="ru-RU"/>
        </w:rPr>
      </w:pPr>
    </w:p>
    <w:p w:rsidR="00012ACF" w:rsidRDefault="00430568"/>
    <w:sectPr w:rsidR="00012ACF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4E0B"/>
    <w:multiLevelType w:val="hybridMultilevel"/>
    <w:tmpl w:val="44D2B09E"/>
    <w:lvl w:ilvl="0" w:tplc="3E1E94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68"/>
    <w:rsid w:val="00076946"/>
    <w:rsid w:val="000B3D13"/>
    <w:rsid w:val="000D1F4D"/>
    <w:rsid w:val="003C5197"/>
    <w:rsid w:val="00430568"/>
    <w:rsid w:val="00810BCC"/>
    <w:rsid w:val="009337E4"/>
    <w:rsid w:val="00CB051E"/>
    <w:rsid w:val="00CC6063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2021-02-25T03:18:00Z</dcterms:created>
  <dcterms:modified xsi:type="dcterms:W3CDTF">2021-02-25T03:18:00Z</dcterms:modified>
</cp:coreProperties>
</file>