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Киселёвка</w:t>
      </w:r>
    </w:p>
    <w:p w:rsidR="00887A22" w:rsidRPr="00CC0F34" w:rsidRDefault="00887A22" w:rsidP="00887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887A22" w:rsidRPr="00CC0F34" w:rsidRDefault="00887A22" w:rsidP="00887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Приказ</w:t>
      </w:r>
    </w:p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0F34">
        <w:rPr>
          <w:rFonts w:ascii="Times New Roman" w:hAnsi="Times New Roman" w:cs="Times New Roman"/>
          <w:sz w:val="24"/>
          <w:szCs w:val="24"/>
        </w:rPr>
        <w:t>.09.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г.</w:t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C0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0F34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87A22" w:rsidRPr="00CC0F34" w:rsidRDefault="00887A22" w:rsidP="00A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«О проведении  школьного   этапа</w:t>
      </w:r>
    </w:p>
    <w:p w:rsidR="00887A22" w:rsidRPr="00CC0F34" w:rsidRDefault="00887A22" w:rsidP="00A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Всероссийской  олимпиады школьников </w:t>
      </w:r>
    </w:p>
    <w:p w:rsidR="00887A22" w:rsidRPr="00CC0F34" w:rsidRDefault="00887A22" w:rsidP="00A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F34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887A22" w:rsidRPr="00CC0F34" w:rsidRDefault="00887A22" w:rsidP="00A0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 от 18.11.2013 № 1252 «Об утверждении Порядка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0F34">
        <w:rPr>
          <w:rFonts w:ascii="Times New Roman" w:hAnsi="Times New Roman" w:cs="Times New Roman"/>
          <w:sz w:val="24"/>
          <w:szCs w:val="24"/>
        </w:rPr>
        <w:t>сероссийской олимпиады школьников»,  приказом Министерства образования и науки  от 17.03.2015 № 249</w:t>
      </w:r>
      <w:r>
        <w:rPr>
          <w:rFonts w:ascii="Times New Roman" w:hAnsi="Times New Roman" w:cs="Times New Roman"/>
          <w:sz w:val="24"/>
          <w:szCs w:val="24"/>
        </w:rPr>
        <w:t xml:space="preserve"> и от 17.12.2015 № 1488</w:t>
      </w:r>
      <w:r w:rsidRPr="00CC0F34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проведения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C0F34">
        <w:rPr>
          <w:rFonts w:ascii="Times New Roman" w:hAnsi="Times New Roman" w:cs="Times New Roman"/>
          <w:sz w:val="24"/>
          <w:szCs w:val="24"/>
        </w:rPr>
        <w:t>сероссийской олимпиады школьников»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приказом комитета по образования администрации Ульчского муниципального района №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C0F34">
        <w:rPr>
          <w:rFonts w:ascii="Times New Roman" w:hAnsi="Times New Roman" w:cs="Times New Roman"/>
          <w:sz w:val="24"/>
          <w:szCs w:val="24"/>
        </w:rPr>
        <w:t>-ах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F34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887A22" w:rsidRPr="00CC0F34" w:rsidRDefault="00887A22" w:rsidP="00A064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F34">
        <w:rPr>
          <w:rFonts w:ascii="Times New Roman" w:hAnsi="Times New Roman" w:cs="Times New Roman"/>
          <w:sz w:val="24"/>
          <w:szCs w:val="24"/>
        </w:rPr>
        <w:t>Провести с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F34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C0F34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школьный этап Всероссийской олимпиады школьников (далее - школьный этап) для учащихся </w:t>
      </w:r>
      <w:r w:rsidRPr="00CC0F34">
        <w:rPr>
          <w:rFonts w:ascii="Times New Roman" w:hAnsi="Times New Roman" w:cs="Times New Roman"/>
          <w:b/>
          <w:sz w:val="24"/>
          <w:szCs w:val="24"/>
        </w:rPr>
        <w:t>4-х классов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для учащихся </w:t>
      </w:r>
      <w:r w:rsidRPr="00CC0F34">
        <w:rPr>
          <w:rFonts w:ascii="Times New Roman" w:hAnsi="Times New Roman" w:cs="Times New Roman"/>
          <w:b/>
          <w:sz w:val="24"/>
          <w:szCs w:val="24"/>
        </w:rPr>
        <w:t>5-11 классов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 следующим предметам: русский язык, литература, иностранный язык (английский), математика, информатика и ИКТ, физика, астрономия, химия, биология, география, экология, история, обществознание, право, экономика, искусство (мировая художественная культура), основы безопасности жизнедеятельности, физическая культура, технология.</w:t>
      </w:r>
      <w:proofErr w:type="gramEnd"/>
    </w:p>
    <w:p w:rsidR="00887A22" w:rsidRPr="00CC0F34" w:rsidRDefault="00887A22" w:rsidP="00A064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предметных олимпиад школьников: 1 этап (школьный) - </w:t>
      </w:r>
      <w:r w:rsidRPr="00CC0F34">
        <w:rPr>
          <w:rFonts w:ascii="Times New Roman" w:hAnsi="Times New Roman" w:cs="Times New Roman"/>
          <w:b/>
          <w:sz w:val="24"/>
          <w:szCs w:val="24"/>
        </w:rPr>
        <w:t>с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0F34">
        <w:rPr>
          <w:rFonts w:ascii="Times New Roman" w:hAnsi="Times New Roman" w:cs="Times New Roman"/>
          <w:b/>
          <w:sz w:val="24"/>
          <w:szCs w:val="24"/>
        </w:rPr>
        <w:t>.09.20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</w:t>
      </w:r>
      <w:r w:rsidRPr="00CC0F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C0F34">
        <w:rPr>
          <w:rFonts w:ascii="Times New Roman" w:hAnsi="Times New Roman" w:cs="Times New Roman"/>
          <w:b/>
          <w:sz w:val="24"/>
          <w:szCs w:val="24"/>
        </w:rPr>
        <w:t>.10.20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887A22" w:rsidRPr="00CC0F34" w:rsidRDefault="00887A22" w:rsidP="00A064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 и состав жюри с правами апелляционной комиссии (Приложение № 2).</w:t>
      </w:r>
    </w:p>
    <w:p w:rsidR="00887A22" w:rsidRDefault="00887A22" w:rsidP="00A064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Установить квоту победителей и призеров школьного этапа не более 25% от общего числа участников по каждому общеобразовательному предмету в каждой параллели. Основное условие, уравнивающее права участников: победителем признается участник, набравший 70% и более от максимально возможного количества баллов, призером - 50% и более от максимально возможного количества баллов.</w:t>
      </w:r>
    </w:p>
    <w:p w:rsidR="00887A22" w:rsidRPr="0019483E" w:rsidRDefault="00887A22" w:rsidP="00A0645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Макаровой Надежде Александровне, секретарю школы</w:t>
      </w:r>
      <w:r w:rsidRPr="0019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83E">
        <w:rPr>
          <w:rFonts w:ascii="Times New Roman" w:hAnsi="Times New Roman" w:cs="Times New Roman"/>
          <w:sz w:val="24"/>
          <w:szCs w:val="24"/>
        </w:rPr>
        <w:t xml:space="preserve">обеспечить проведении олимпиады по каждому общеобразовательному предмету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 июня 2020 г. </w:t>
      </w:r>
      <w:r w:rsidRPr="0019483E">
        <w:rPr>
          <w:rFonts w:ascii="Times New Roman" w:hAnsi="Times New Roman" w:cs="Times New Roman"/>
          <w:sz w:val="24"/>
          <w:szCs w:val="24"/>
        </w:rPr>
        <w:t>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19483E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1948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483E">
        <w:rPr>
          <w:rFonts w:ascii="Times New Roman" w:hAnsi="Times New Roman" w:cs="Times New Roman"/>
          <w:sz w:val="24"/>
          <w:szCs w:val="24"/>
        </w:rPr>
        <w:t xml:space="preserve"> инфекции":</w:t>
      </w:r>
    </w:p>
    <w:p w:rsidR="00887A22" w:rsidRPr="0019483E" w:rsidRDefault="00887A22" w:rsidP="00A06454">
      <w:pPr>
        <w:pStyle w:val="a3"/>
        <w:numPr>
          <w:ilvl w:val="0"/>
          <w:numId w:val="2"/>
        </w:numPr>
        <w:rPr>
          <w:szCs w:val="28"/>
        </w:rPr>
      </w:pPr>
      <w:r w:rsidRPr="0019483E">
        <w:rPr>
          <w:szCs w:val="28"/>
        </w:rPr>
        <w:t xml:space="preserve"> </w:t>
      </w:r>
      <w:r>
        <w:rPr>
          <w:szCs w:val="28"/>
        </w:rPr>
        <w:t>О</w:t>
      </w:r>
      <w:r w:rsidRPr="0019483E">
        <w:rPr>
          <w:szCs w:val="28"/>
        </w:rPr>
        <w:t>рганизовать обязательную термометрию при входе в помещение для проведения олимпиады.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887A22" w:rsidRPr="0019483E" w:rsidRDefault="00887A22" w:rsidP="00A06454">
      <w:pPr>
        <w:pStyle w:val="a3"/>
        <w:numPr>
          <w:ilvl w:val="0"/>
          <w:numId w:val="2"/>
        </w:numPr>
        <w:rPr>
          <w:szCs w:val="28"/>
        </w:rPr>
      </w:pPr>
      <w:r w:rsidRPr="0019483E">
        <w:rPr>
          <w:szCs w:val="28"/>
        </w:rPr>
        <w:lastRenderedPageBreak/>
        <w:t xml:space="preserve"> </w:t>
      </w:r>
      <w:r>
        <w:rPr>
          <w:szCs w:val="28"/>
        </w:rPr>
        <w:t>О</w:t>
      </w:r>
      <w:r w:rsidRPr="0019483E">
        <w:rPr>
          <w:szCs w:val="28"/>
        </w:rPr>
        <w:t>беспечить "зигзагообразную" рассадку участников в аудиториях проведения школьного этапа олимпиады школьников с соблюдением дистанции не менее 1,5 метров;</w:t>
      </w:r>
    </w:p>
    <w:p w:rsidR="00887A22" w:rsidRPr="0019483E" w:rsidRDefault="00887A22" w:rsidP="00A0645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О</w:t>
      </w:r>
      <w:r w:rsidRPr="0019483E">
        <w:rPr>
          <w:szCs w:val="28"/>
        </w:rPr>
        <w:t>беспечить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887A22" w:rsidRPr="0019483E" w:rsidRDefault="00887A22" w:rsidP="00A06454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П</w:t>
      </w:r>
      <w:r w:rsidRPr="0019483E">
        <w:rPr>
          <w:szCs w:val="28"/>
        </w:rPr>
        <w:t>редусмотреть при проведении школьного этапа олимпиады использование информационно-коммуникационных технологий в части организации показа олимпиадных работ, проведения апелляции. По отдельному распоряжению комитета по образованию администрации Ульчского муниципального района, в случае ухудшения эпидемиологической ситуации на территории района, организовать  выполнение олимпиадных заданий в дистанционном формате.</w:t>
      </w:r>
    </w:p>
    <w:p w:rsidR="00887A22" w:rsidRDefault="00887A22" w:rsidP="00A06454">
      <w:pPr>
        <w:pStyle w:val="a3"/>
        <w:numPr>
          <w:ilvl w:val="0"/>
          <w:numId w:val="3"/>
        </w:numPr>
        <w:spacing w:after="200"/>
      </w:pPr>
      <w:proofErr w:type="spellStart"/>
      <w:r w:rsidRPr="00214538">
        <w:t>Бывалиной</w:t>
      </w:r>
      <w:proofErr w:type="spellEnd"/>
      <w:r w:rsidRPr="00214538">
        <w:t xml:space="preserve"> Людмиле Леонидовне, заместителю директора школы по учебной работе:</w:t>
      </w:r>
    </w:p>
    <w:p w:rsidR="000E1999" w:rsidRDefault="00A06454" w:rsidP="00A06454">
      <w:pPr>
        <w:pStyle w:val="a3"/>
        <w:numPr>
          <w:ilvl w:val="0"/>
          <w:numId w:val="5"/>
        </w:numPr>
        <w:spacing w:after="200"/>
      </w:pPr>
      <w:r>
        <w:t xml:space="preserve"> </w:t>
      </w:r>
      <w:r w:rsidR="000E1999" w:rsidRPr="00CC0F34">
        <w:t>Организовать проведение школьного этапа предметных олимпиад в сроки, согласно Приложению № 1 и методических рекомендаций, разработанных муниципальными предметно – методическими комиссиями.</w:t>
      </w:r>
    </w:p>
    <w:p w:rsidR="00887A22" w:rsidRPr="000E1999" w:rsidRDefault="000E1999" w:rsidP="00A06454">
      <w:pPr>
        <w:pStyle w:val="a3"/>
        <w:numPr>
          <w:ilvl w:val="1"/>
          <w:numId w:val="3"/>
        </w:numPr>
        <w:tabs>
          <w:tab w:val="left" w:pos="993"/>
        </w:tabs>
        <w:spacing w:after="200"/>
        <w:ind w:hanging="502"/>
      </w:pPr>
      <w:r w:rsidRPr="00CC0F34">
        <w:t>Подготовить нормативно-правовую основу проведения школьного этапа олимпиады.</w:t>
      </w:r>
    </w:p>
    <w:p w:rsidR="00887A22" w:rsidRPr="00CC0F34" w:rsidRDefault="000E1999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A22" w:rsidRPr="00CC0F34">
        <w:rPr>
          <w:rFonts w:ascii="Times New Roman" w:hAnsi="Times New Roman" w:cs="Times New Roman"/>
          <w:sz w:val="24"/>
          <w:szCs w:val="24"/>
        </w:rPr>
        <w:t xml:space="preserve"> </w:t>
      </w:r>
      <w:r w:rsidR="00AE07D5">
        <w:rPr>
          <w:rFonts w:ascii="Times New Roman" w:hAnsi="Times New Roman" w:cs="Times New Roman"/>
          <w:sz w:val="24"/>
          <w:szCs w:val="24"/>
        </w:rPr>
        <w:t xml:space="preserve">   </w:t>
      </w:r>
      <w:r w:rsidR="00887A22">
        <w:rPr>
          <w:rFonts w:ascii="Times New Roman" w:hAnsi="Times New Roman" w:cs="Times New Roman"/>
          <w:sz w:val="24"/>
          <w:szCs w:val="24"/>
        </w:rPr>
        <w:t>6</w:t>
      </w:r>
      <w:r w:rsidR="00A06454">
        <w:rPr>
          <w:rFonts w:ascii="Times New Roman" w:hAnsi="Times New Roman" w:cs="Times New Roman"/>
          <w:sz w:val="24"/>
          <w:szCs w:val="24"/>
        </w:rPr>
        <w:t xml:space="preserve">.3. </w:t>
      </w:r>
      <w:r w:rsidR="00887A22" w:rsidRPr="00CC0F34">
        <w:rPr>
          <w:rFonts w:ascii="Times New Roman" w:hAnsi="Times New Roman" w:cs="Times New Roman"/>
          <w:sz w:val="24"/>
          <w:szCs w:val="24"/>
        </w:rPr>
        <w:t>Обеспечить соблюдение мер конфиденциальности при тиражировании материалов.</w:t>
      </w:r>
    </w:p>
    <w:p w:rsidR="00887A22" w:rsidRPr="00CC0F34" w:rsidRDefault="00AE07D5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1999">
        <w:rPr>
          <w:rFonts w:ascii="Times New Roman" w:hAnsi="Times New Roman" w:cs="Times New Roman"/>
          <w:sz w:val="24"/>
          <w:szCs w:val="24"/>
        </w:rPr>
        <w:t xml:space="preserve"> </w:t>
      </w:r>
      <w:r w:rsidR="00887A22">
        <w:rPr>
          <w:rFonts w:ascii="Times New Roman" w:hAnsi="Times New Roman" w:cs="Times New Roman"/>
          <w:sz w:val="24"/>
          <w:szCs w:val="24"/>
        </w:rPr>
        <w:t>6</w:t>
      </w:r>
      <w:r w:rsidR="00887A22" w:rsidRPr="00CC0F34">
        <w:rPr>
          <w:rFonts w:ascii="Times New Roman" w:hAnsi="Times New Roman" w:cs="Times New Roman"/>
          <w:sz w:val="24"/>
          <w:szCs w:val="24"/>
        </w:rPr>
        <w:t>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по всем предметам на сайте общеобразовательной организации (</w:t>
      </w:r>
      <w:r w:rsidR="00887A22" w:rsidRPr="00CC0F34">
        <w:rPr>
          <w:rFonts w:ascii="Times New Roman" w:hAnsi="Times New Roman" w:cs="Times New Roman"/>
          <w:b/>
          <w:sz w:val="24"/>
          <w:szCs w:val="24"/>
        </w:rPr>
        <w:t>не позднее 2-х дней</w:t>
      </w:r>
      <w:r w:rsidR="00887A22" w:rsidRPr="00CC0F34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олимпиады по каждому общеобразовательному предмету).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F34">
        <w:rPr>
          <w:rFonts w:ascii="Times New Roman" w:hAnsi="Times New Roman" w:cs="Times New Roman"/>
          <w:sz w:val="24"/>
          <w:szCs w:val="24"/>
        </w:rPr>
        <w:t xml:space="preserve">.5. Обеспечить представление в МКУ «Районный методический кабинет» на электронный адрес rmk-ulch@yandex.ru итоговых протоколов </w:t>
      </w:r>
      <w:r w:rsidRPr="00CC0F3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2-х дней </w:t>
      </w:r>
      <w:r w:rsidRPr="00CC0F34">
        <w:rPr>
          <w:rFonts w:ascii="Times New Roman" w:hAnsi="Times New Roman" w:cs="Times New Roman"/>
          <w:sz w:val="24"/>
          <w:szCs w:val="24"/>
        </w:rPr>
        <w:t xml:space="preserve">после проведения школьного этапа олимпиады по каждому общеобразовательному предмету и сводный отчет </w:t>
      </w:r>
      <w:r w:rsidRPr="00CC0F34">
        <w:rPr>
          <w:rFonts w:ascii="Times New Roman" w:hAnsi="Times New Roman" w:cs="Times New Roman"/>
          <w:b/>
          <w:bCs/>
          <w:sz w:val="24"/>
          <w:szCs w:val="24"/>
        </w:rPr>
        <w:t>не позднее 22 октября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0F34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CC0F34">
        <w:rPr>
          <w:rFonts w:ascii="Times New Roman" w:hAnsi="Times New Roman" w:cs="Times New Roman"/>
          <w:sz w:val="24"/>
          <w:szCs w:val="24"/>
        </w:rPr>
        <w:t>(Приложение 7, 8).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F34">
        <w:rPr>
          <w:rFonts w:ascii="Times New Roman" w:hAnsi="Times New Roman" w:cs="Times New Roman"/>
          <w:sz w:val="24"/>
          <w:szCs w:val="24"/>
        </w:rPr>
        <w:t xml:space="preserve">.6 . Предоставить в Оргкомитет список победителей и призеров школьного этапа по каждому образовательному предмету для утверждения не позднее </w:t>
      </w:r>
      <w:r w:rsidRPr="00CC0F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0F34">
        <w:rPr>
          <w:rFonts w:ascii="Times New Roman" w:hAnsi="Times New Roman" w:cs="Times New Roman"/>
          <w:b/>
          <w:sz w:val="24"/>
          <w:szCs w:val="24"/>
        </w:rPr>
        <w:t xml:space="preserve"> октября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C0F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C0F34">
        <w:rPr>
          <w:rFonts w:ascii="Times New Roman" w:hAnsi="Times New Roman" w:cs="Times New Roman"/>
          <w:sz w:val="24"/>
          <w:szCs w:val="24"/>
        </w:rPr>
        <w:t>.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F34">
        <w:rPr>
          <w:rFonts w:ascii="Times New Roman" w:hAnsi="Times New Roman" w:cs="Times New Roman"/>
          <w:sz w:val="24"/>
          <w:szCs w:val="24"/>
        </w:rPr>
        <w:t>.7. Организовать награждение победителей  и призеров школьного этапа олимпиады поощрительными грамотами.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0F34">
        <w:rPr>
          <w:rFonts w:ascii="Times New Roman" w:hAnsi="Times New Roman" w:cs="Times New Roman"/>
          <w:sz w:val="24"/>
          <w:szCs w:val="24"/>
        </w:rPr>
        <w:t xml:space="preserve">.8. 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  </w:t>
      </w:r>
    </w:p>
    <w:p w:rsidR="00887A22" w:rsidRPr="00CC0F34" w:rsidRDefault="00A06454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7A22">
        <w:rPr>
          <w:rFonts w:ascii="Times New Roman" w:hAnsi="Times New Roman" w:cs="Times New Roman"/>
          <w:sz w:val="24"/>
          <w:szCs w:val="24"/>
        </w:rPr>
        <w:t>7</w:t>
      </w:r>
      <w:r w:rsidR="00887A22" w:rsidRPr="00CC0F3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87A22" w:rsidRPr="00CC0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7A22" w:rsidRPr="00CC0F34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proofErr w:type="spellStart"/>
      <w:r w:rsidR="00887A22" w:rsidRPr="00CC0F34">
        <w:rPr>
          <w:rFonts w:ascii="Times New Roman" w:hAnsi="Times New Roman" w:cs="Times New Roman"/>
          <w:sz w:val="24"/>
          <w:szCs w:val="24"/>
        </w:rPr>
        <w:t>Бывалину</w:t>
      </w:r>
      <w:proofErr w:type="spellEnd"/>
      <w:r w:rsidR="00887A22" w:rsidRPr="00CC0F34"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887A22" w:rsidRPr="00CC0F34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A22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     Директор школы:                                                             В.Н. Казюкина</w:t>
      </w:r>
    </w:p>
    <w:p w:rsidR="00887A22" w:rsidRDefault="00887A22" w:rsidP="00A064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C0F34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C0F34">
        <w:rPr>
          <w:rFonts w:ascii="Times New Roman" w:hAnsi="Times New Roman" w:cs="Times New Roman"/>
          <w:sz w:val="24"/>
          <w:szCs w:val="24"/>
        </w:rPr>
        <w:t>Л.Л. Бывалина</w:t>
      </w:r>
    </w:p>
    <w:p w:rsidR="00887A22" w:rsidRPr="00CC0F34" w:rsidRDefault="00887A22" w:rsidP="00A06454">
      <w:pPr>
        <w:tabs>
          <w:tab w:val="left" w:pos="6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Н.А. Макарова</w:t>
      </w:r>
    </w:p>
    <w:p w:rsidR="00887A22" w:rsidRDefault="00887A22" w:rsidP="00A064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A22" w:rsidRDefault="00887A22" w:rsidP="00887A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7D5" w:rsidRDefault="00AE07D5" w:rsidP="00887A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7D5" w:rsidRDefault="00AE07D5" w:rsidP="00887A2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0F34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0F34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0F34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A22" w:rsidRPr="00CC0F34" w:rsidRDefault="00887A22" w:rsidP="00887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в МБОУ СОШ с. Киселёвка Ульчского муниципального района Хабаровского края</w:t>
      </w:r>
    </w:p>
    <w:p w:rsidR="00887A22" w:rsidRPr="00577AF5" w:rsidRDefault="00887A22" w:rsidP="00887A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0F3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163"/>
        <w:gridCol w:w="2827"/>
      </w:tblGrid>
      <w:tr w:rsidR="00887A22" w:rsidRPr="00C77B62" w:rsidTr="00CF783F">
        <w:trPr>
          <w:trHeight w:val="426"/>
        </w:trPr>
        <w:tc>
          <w:tcPr>
            <w:tcW w:w="1033" w:type="dxa"/>
          </w:tcPr>
          <w:p w:rsidR="00887A22" w:rsidRPr="00C77B62" w:rsidRDefault="00887A22" w:rsidP="00CF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3" w:type="dxa"/>
          </w:tcPr>
          <w:p w:rsidR="00887A22" w:rsidRPr="00BD4B22" w:rsidRDefault="00887A22" w:rsidP="00CF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27" w:type="dxa"/>
          </w:tcPr>
          <w:p w:rsidR="00887A22" w:rsidRPr="00BD4B22" w:rsidRDefault="00887A22" w:rsidP="00CF7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87A22" w:rsidRPr="007C67E4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27" w:type="dxa"/>
          </w:tcPr>
          <w:p w:rsidR="00887A22" w:rsidRPr="007C67E4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887A22" w:rsidRPr="00E25F1D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27" w:type="dxa"/>
          </w:tcPr>
          <w:p w:rsidR="00887A22" w:rsidRPr="00E25F1D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5F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887A22" w:rsidRPr="007C67E4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7" w:type="dxa"/>
          </w:tcPr>
          <w:p w:rsidR="00887A22" w:rsidRPr="007C67E4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23-24.09.2020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:rsidR="00887A22" w:rsidRPr="00F43F4C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27" w:type="dxa"/>
          </w:tcPr>
          <w:p w:rsidR="00887A22" w:rsidRPr="00F43F4C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9121A8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29-30.09.2020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887A22" w:rsidRPr="00BD4B22" w:rsidTr="00CF783F">
        <w:trPr>
          <w:trHeight w:val="607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Pr="007C67E4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3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3" w:type="dxa"/>
          </w:tcPr>
          <w:p w:rsidR="00887A22" w:rsidRPr="00BB54AC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7" w:type="dxa"/>
          </w:tcPr>
          <w:p w:rsidR="00887A22" w:rsidRPr="009C0DB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DBB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3" w:type="dxa"/>
          </w:tcPr>
          <w:p w:rsidR="00887A22" w:rsidRPr="00F43F4C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7" w:type="dxa"/>
          </w:tcPr>
          <w:p w:rsidR="00887A22" w:rsidRPr="00F43F4C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887A22" w:rsidRPr="00BD4B22" w:rsidTr="00CF783F">
        <w:trPr>
          <w:trHeight w:val="426"/>
        </w:trPr>
        <w:tc>
          <w:tcPr>
            <w:tcW w:w="1033" w:type="dxa"/>
          </w:tcPr>
          <w:p w:rsidR="00887A22" w:rsidRDefault="00887A22" w:rsidP="00C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3" w:type="dxa"/>
          </w:tcPr>
          <w:p w:rsidR="00887A22" w:rsidRPr="00CF3A9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7" w:type="dxa"/>
          </w:tcPr>
          <w:p w:rsidR="00887A22" w:rsidRPr="00CF3A9B" w:rsidRDefault="00887A22" w:rsidP="00CF7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9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</w:tr>
    </w:tbl>
    <w:p w:rsidR="00887A22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22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22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454" w:rsidRDefault="00A06454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454" w:rsidRDefault="00A06454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0F3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C0F34">
        <w:rPr>
          <w:rFonts w:ascii="Times New Roman" w:hAnsi="Times New Roman" w:cs="Times New Roman"/>
          <w:sz w:val="24"/>
          <w:szCs w:val="24"/>
        </w:rPr>
        <w:t>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34">
        <w:rPr>
          <w:rFonts w:ascii="Times New Roman" w:hAnsi="Times New Roman" w:cs="Times New Roman"/>
          <w:sz w:val="24"/>
          <w:szCs w:val="24"/>
        </w:rPr>
        <w:t>г.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УТВЕРЖДАЮ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887A22" w:rsidRPr="00CC0F34" w:rsidRDefault="00887A22" w:rsidP="00887A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В.Н. Казюкина</w:t>
      </w:r>
    </w:p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Состав оргкомитета школьного этапа олимпиады: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0F34">
        <w:rPr>
          <w:rFonts w:ascii="Times New Roman" w:hAnsi="Times New Roman" w:cs="Times New Roman"/>
          <w:sz w:val="24"/>
          <w:szCs w:val="24"/>
          <w:u w:val="single"/>
        </w:rPr>
        <w:t>МБОУ СОШ с. Киселёвка: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1. Председатель оргкомитета: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Бывалина Л.Л.,</w:t>
      </w:r>
      <w:r w:rsidRPr="00CC0F34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F34">
        <w:rPr>
          <w:rFonts w:ascii="Times New Roman" w:hAnsi="Times New Roman" w:cs="Times New Roman"/>
          <w:sz w:val="24"/>
          <w:szCs w:val="24"/>
        </w:rPr>
        <w:t>директора школы по учебной работе;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2. Макарова Н.А., секретарь;</w:t>
      </w:r>
    </w:p>
    <w:p w:rsidR="00887A22" w:rsidRPr="00CC0F34" w:rsidRDefault="00887A22" w:rsidP="008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3. Попова М.Н., учитель истории и английского языка.</w:t>
      </w:r>
    </w:p>
    <w:p w:rsidR="00887A22" w:rsidRPr="00CC0F34" w:rsidRDefault="00887A22" w:rsidP="00887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7A22" w:rsidRPr="00887A22" w:rsidRDefault="00887A22" w:rsidP="00887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Жаргалова Ж.С., учитель английского языка.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 учитель химии.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 учитель химии.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Бывалина Л.Л., учитель математики и физики,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Казюкин Н.Н., учитель информатики.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Сафонова А.В.,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Казюкина В.Н., учитель истории и обществознания, Сафонова А.Н., учитель русского языка и литературы.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математики и физики,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Жаргалова Ж.С., учитель английского языка,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Бывалина Л.Л.,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Барадишириева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Б.Г., учитель химии. 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Е.Б., учитель математики и физики, Бывалина Л.Л., учитель математики и физики.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Казюкина В.Н., учитель истории и обществознания.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>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>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A22" w:rsidRPr="00CC0F34" w:rsidTr="00CF783F">
        <w:tc>
          <w:tcPr>
            <w:tcW w:w="2518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887A22" w:rsidRPr="00CC0F34" w:rsidRDefault="00887A22" w:rsidP="00CF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887A22" w:rsidRPr="00CC0F34" w:rsidRDefault="00887A22" w:rsidP="00AE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  <w:proofErr w:type="spellStart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Дякин</w:t>
            </w:r>
            <w:proofErr w:type="spellEnd"/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Д.В., учитель физической культуры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>и ОБЖ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07D5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 w:rsidR="00AE07D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AE07D5"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</w:tbl>
    <w:p w:rsidR="00887A22" w:rsidRPr="00CC0F34" w:rsidRDefault="00887A22" w:rsidP="00887A22">
      <w:pPr>
        <w:rPr>
          <w:rFonts w:ascii="Times New Roman" w:hAnsi="Times New Roman" w:cs="Times New Roman"/>
          <w:sz w:val="24"/>
          <w:szCs w:val="24"/>
        </w:rPr>
      </w:pPr>
    </w:p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Pr="00CC0F34" w:rsidRDefault="00887A22" w:rsidP="00887A22"/>
    <w:p w:rsidR="00887A22" w:rsidRDefault="00887A22" w:rsidP="00887A22"/>
    <w:p w:rsidR="00205A70" w:rsidRDefault="00205A70"/>
    <w:sectPr w:rsidR="00205A70" w:rsidSect="00A064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58"/>
    <w:multiLevelType w:val="hybridMultilevel"/>
    <w:tmpl w:val="20827C66"/>
    <w:lvl w:ilvl="0" w:tplc="9174A818">
      <w:start w:val="1"/>
      <w:numFmt w:val="decimal"/>
      <w:lvlText w:val="5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1E6712E1"/>
    <w:multiLevelType w:val="hybridMultilevel"/>
    <w:tmpl w:val="EC24AFF6"/>
    <w:lvl w:ilvl="0" w:tplc="3378CB6E">
      <w:start w:val="6"/>
      <w:numFmt w:val="decimal"/>
      <w:lvlText w:val="%1.2."/>
      <w:lvlJc w:val="left"/>
      <w:pPr>
        <w:ind w:left="1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">
    <w:nsid w:val="298D393E"/>
    <w:multiLevelType w:val="hybridMultilevel"/>
    <w:tmpl w:val="F9C0C354"/>
    <w:lvl w:ilvl="0" w:tplc="0A0CBFD6">
      <w:start w:val="6"/>
      <w:numFmt w:val="decimal"/>
      <w:lvlText w:val="%1.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70C87612"/>
    <w:multiLevelType w:val="hybridMultilevel"/>
    <w:tmpl w:val="629C5E5A"/>
    <w:lvl w:ilvl="0" w:tplc="55449652">
      <w:start w:val="6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450A"/>
    <w:multiLevelType w:val="hybridMultilevel"/>
    <w:tmpl w:val="8A1CF61C"/>
    <w:lvl w:ilvl="0" w:tplc="74569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8"/>
        </w:tabs>
        <w:ind w:left="50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8"/>
        </w:tabs>
        <w:ind w:left="5738" w:hanging="360"/>
      </w:pPr>
    </w:lvl>
  </w:abstractNum>
  <w:abstractNum w:abstractNumId="5">
    <w:nsid w:val="7F715E4A"/>
    <w:multiLevelType w:val="multilevel"/>
    <w:tmpl w:val="CEAAE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2"/>
    <w:rsid w:val="000E1999"/>
    <w:rsid w:val="00205A70"/>
    <w:rsid w:val="005A067D"/>
    <w:rsid w:val="00887A22"/>
    <w:rsid w:val="00A06454"/>
    <w:rsid w:val="00A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22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22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9E8B-8116-4026-BBF4-E26D46E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</dc:creator>
  <cp:lastModifiedBy>Asus</cp:lastModifiedBy>
  <cp:revision>2</cp:revision>
  <dcterms:created xsi:type="dcterms:W3CDTF">2020-09-23T12:21:00Z</dcterms:created>
  <dcterms:modified xsi:type="dcterms:W3CDTF">2020-09-23T12:21:00Z</dcterms:modified>
</cp:coreProperties>
</file>