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F8" w:rsidRPr="00DC6BC3" w:rsidRDefault="00311CF8" w:rsidP="00311C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11CF8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43B2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843B2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7 - 9</w:t>
      </w:r>
      <w:r w:rsidRPr="00843B22">
        <w:rPr>
          <w:rFonts w:ascii="Times New Roman" w:hAnsi="Times New Roman" w:cs="Times New Roman"/>
          <w:sz w:val="24"/>
          <w:szCs w:val="24"/>
        </w:rPr>
        <w:t xml:space="preserve"> классов составлен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1CF8" w:rsidRDefault="00311CF8" w:rsidP="00311CF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 основного общего образования. </w:t>
      </w:r>
      <w:r w:rsidRPr="00766073">
        <w:rPr>
          <w:rFonts w:ascii="Times New Roman" w:hAnsi="Times New Roman" w:cs="Times New Roman"/>
          <w:sz w:val="24"/>
          <w:szCs w:val="24"/>
        </w:rPr>
        <w:t xml:space="preserve">Утвержден Приказом Минобрнауки России от 17 декабря 2010 г. № 1897 (в ред. Приказов Минобрнауки России от 29.12.2014 № 1644, от 31.12.2015 № 1577) </w:t>
      </w:r>
    </w:p>
    <w:p w:rsidR="00A41C79" w:rsidRPr="00A41C79" w:rsidRDefault="00A41C79" w:rsidP="00A41C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1C79">
        <w:rPr>
          <w:rFonts w:ascii="Times New Roman" w:hAnsi="Times New Roman" w:cs="Times New Roman"/>
          <w:sz w:val="24"/>
          <w:szCs w:val="24"/>
        </w:rPr>
        <w:t>Концепции развития предметной области «Естественные науки. ФИЗИКА»</w:t>
      </w:r>
    </w:p>
    <w:p w:rsidR="00311CF8" w:rsidRDefault="00311CF8" w:rsidP="00311CF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МБОУ СОШ </w:t>
      </w:r>
      <w:proofErr w:type="spellStart"/>
      <w:r w:rsidRPr="007660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660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66073">
        <w:rPr>
          <w:rFonts w:ascii="Times New Roman" w:hAnsi="Times New Roman" w:cs="Times New Roman"/>
          <w:sz w:val="24"/>
          <w:szCs w:val="24"/>
        </w:rPr>
        <w:t>исёлевка</w:t>
      </w:r>
      <w:proofErr w:type="spellEnd"/>
      <w:r w:rsidRPr="00766073">
        <w:rPr>
          <w:rFonts w:ascii="Times New Roman" w:hAnsi="Times New Roman" w:cs="Times New Roman"/>
          <w:sz w:val="24"/>
          <w:szCs w:val="24"/>
        </w:rPr>
        <w:t xml:space="preserve"> 20</w:t>
      </w:r>
      <w:r w:rsidR="00DE44EB">
        <w:rPr>
          <w:rFonts w:ascii="Times New Roman" w:hAnsi="Times New Roman" w:cs="Times New Roman"/>
          <w:sz w:val="24"/>
          <w:szCs w:val="24"/>
        </w:rPr>
        <w:t>20</w:t>
      </w:r>
      <w:r w:rsidRPr="0076607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CB8" w:rsidRDefault="00311CF8" w:rsidP="00830CB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CB8" w:rsidRPr="00830CB8" w:rsidRDefault="00830CB8" w:rsidP="00830CB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0CB8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0CB8">
        <w:rPr>
          <w:rFonts w:ascii="Times New Roman" w:hAnsi="Times New Roman" w:cs="Times New Roman"/>
          <w:sz w:val="24"/>
          <w:szCs w:val="24"/>
        </w:rPr>
        <w:t xml:space="preserve"> рабочих программ. </w:t>
      </w:r>
      <w:proofErr w:type="spellStart"/>
      <w:r w:rsidRPr="00830CB8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830CB8">
        <w:rPr>
          <w:rFonts w:ascii="Times New Roman" w:hAnsi="Times New Roman" w:cs="Times New Roman"/>
          <w:sz w:val="24"/>
          <w:szCs w:val="24"/>
        </w:rPr>
        <w:t xml:space="preserve"> Н.В. Физика. 7—9 классы</w:t>
      </w:r>
      <w:proofErr w:type="gramStart"/>
      <w:r w:rsidRPr="00830C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0CB8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 </w:t>
      </w:r>
      <w:proofErr w:type="spellStart"/>
      <w:r w:rsidRPr="00830CB8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830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CB8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830CB8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пособие/ Н. В. </w:t>
      </w:r>
      <w:proofErr w:type="spellStart"/>
      <w:r w:rsidRPr="00830CB8">
        <w:rPr>
          <w:rFonts w:ascii="Times New Roman" w:hAnsi="Times New Roman" w:cs="Times New Roman"/>
          <w:sz w:val="24"/>
          <w:szCs w:val="24"/>
        </w:rPr>
        <w:t>Фило-нович</w:t>
      </w:r>
      <w:proofErr w:type="spellEnd"/>
      <w:r w:rsidRPr="00830CB8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830CB8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830CB8">
        <w:rPr>
          <w:rFonts w:ascii="Times New Roman" w:hAnsi="Times New Roman" w:cs="Times New Roman"/>
          <w:sz w:val="24"/>
          <w:szCs w:val="24"/>
        </w:rPr>
        <w:t>. – М.: Дрофа, 2017. – 76, [2] с.</w:t>
      </w:r>
    </w:p>
    <w:p w:rsidR="00311CF8" w:rsidRPr="00DC6BC3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DC6BC3">
        <w:rPr>
          <w:rFonts w:ascii="Times New Roman" w:hAnsi="Times New Roman" w:cs="Times New Roman"/>
          <w:bCs/>
          <w:sz w:val="24"/>
          <w:szCs w:val="24"/>
        </w:rPr>
        <w:t xml:space="preserve">абочая программа реализуется в учебниках А. В. Перышкина «Физика» для 7, 8 классов и А. В.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Перышкина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, Е.М.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Гутник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 «Физика» для 9 класса системы «Вертикаль».</w:t>
      </w:r>
    </w:p>
    <w:p w:rsidR="00311CF8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CF8" w:rsidRPr="00DC6BC3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BC3">
        <w:rPr>
          <w:rFonts w:ascii="Times New Roman" w:hAnsi="Times New Roman" w:cs="Times New Roman"/>
          <w:bCs/>
          <w:sz w:val="24"/>
          <w:szCs w:val="24"/>
        </w:rPr>
        <w:t>Программа определяет содержание и структуру учебного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материала, последовательность его изучения, пути формирования системы знаний, умений и способов деятельности,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развития, воспитания и социализации учащихся. Программа включает пояснительную записку, в которой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прописаны требования к личностным и метапредметным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результатам обучения; содержание курса с перечнем разделов с указанием числа часов, отводимых на их изучение,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учебного процесса.</w:t>
      </w:r>
    </w:p>
    <w:p w:rsidR="00311CF8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Школьный курс физики — системообразующий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окружающем мире.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F1F2F">
        <w:rPr>
          <w:rFonts w:ascii="Times New Roman" w:hAnsi="Times New Roman" w:cs="Times New Roman"/>
          <w:sz w:val="24"/>
          <w:szCs w:val="24"/>
        </w:rPr>
        <w:t>изучения физики в основной школе:</w:t>
      </w:r>
    </w:p>
    <w:p w:rsidR="00311CF8" w:rsidRPr="00BF1F2F" w:rsidRDefault="00311CF8" w:rsidP="00311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311CF8" w:rsidRPr="00BF1F2F" w:rsidRDefault="00311CF8" w:rsidP="00311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311CF8" w:rsidRPr="00BF1F2F" w:rsidRDefault="00311CF8" w:rsidP="00311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311CF8" w:rsidRPr="00BF1F2F" w:rsidRDefault="00311CF8" w:rsidP="00311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311CF8" w:rsidRPr="00BF1F2F" w:rsidRDefault="00311CF8" w:rsidP="00311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311CF8" w:rsidRPr="00BF1F2F" w:rsidRDefault="00311CF8" w:rsidP="00311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lastRenderedPageBreak/>
        <w:t>Достижение целей обеспечивается решением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BF1F2F">
        <w:rPr>
          <w:rFonts w:ascii="Times New Roman" w:hAnsi="Times New Roman" w:cs="Times New Roman"/>
          <w:sz w:val="24"/>
          <w:szCs w:val="24"/>
        </w:rPr>
        <w:t>:</w:t>
      </w:r>
    </w:p>
    <w:p w:rsidR="00311CF8" w:rsidRPr="00BF1F2F" w:rsidRDefault="00311CF8" w:rsidP="00311C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 xml:space="preserve"> знакомство учащихся с методом научного познания и методами исследования объектов и явлений природы;</w:t>
      </w:r>
    </w:p>
    <w:p w:rsidR="00311CF8" w:rsidRPr="00BF1F2F" w:rsidRDefault="00311CF8" w:rsidP="00311C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311CF8" w:rsidRPr="00BF1F2F" w:rsidRDefault="00311CF8" w:rsidP="00311C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11CF8" w:rsidRPr="00BF1F2F" w:rsidRDefault="00311CF8" w:rsidP="00311C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311CF8" w:rsidRPr="00BF1F2F" w:rsidRDefault="00311CF8" w:rsidP="00311C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311CF8" w:rsidRPr="00BF1F2F" w:rsidRDefault="00311CF8" w:rsidP="00311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Данный курс является одним из звеньев в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естественно-научных знаний учащихся наряду с химией,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биологией, географией. Принцип построения курса— объединение изучаемых фактов вокруг общих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идей. Это позволило рассматривать отдельные явления и</w:t>
      </w:r>
    </w:p>
    <w:p w:rsidR="00311CF8" w:rsidRPr="00BF1F2F" w:rsidRDefault="00311CF8" w:rsidP="0031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законы, как частные случаи более общих положений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что способствует пониманию материала, развитию логического мышления, а не простому заучиванию фактов.</w:t>
      </w:r>
    </w:p>
    <w:p w:rsidR="00311CF8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молекула— атом; строение атома— электрон. Далее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знания используются при изучении массы, плотности, давления газа, закона Паскаля, объяснении изменения атмосферного давления.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Далее изучаются электромагнитные и световые 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Новым в содержании курса 9 класса является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астрофизического материала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ФГОС.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311CF8" w:rsidRPr="00DE44EB" w:rsidRDefault="00311CF8" w:rsidP="0031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 xml:space="preserve">В основной школе физика изучается с 7 по 9 </w:t>
      </w:r>
      <w:r w:rsidRPr="00DE44EB">
        <w:rPr>
          <w:rFonts w:ascii="Times New Roman" w:hAnsi="Times New Roman" w:cs="Times New Roman"/>
          <w:sz w:val="24"/>
          <w:szCs w:val="24"/>
        </w:rPr>
        <w:t>класс. Учебный план составляет 210 учебных часов, в том числе в 7, 8, 9 классах по 70 учебных часов из расчета 2 учебных часа в неделю.</w:t>
      </w:r>
    </w:p>
    <w:p w:rsidR="00311CF8" w:rsidRDefault="00311CF8" w:rsidP="00311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311CF8" w:rsidRPr="00BF1F2F" w:rsidRDefault="00311CF8" w:rsidP="0031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311CF8" w:rsidRPr="00BF1F2F" w:rsidRDefault="00311CF8" w:rsidP="0031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311CF8" w:rsidRPr="00BF1F2F" w:rsidRDefault="00311CF8" w:rsidP="0031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311CF8" w:rsidRPr="00BF1F2F" w:rsidRDefault="00311CF8" w:rsidP="0031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311CF8" w:rsidRPr="00BF1F2F" w:rsidRDefault="00311CF8" w:rsidP="0031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311CF8" w:rsidRPr="00BF1F2F" w:rsidRDefault="00311CF8" w:rsidP="00311C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311CF8" w:rsidRDefault="00311CF8" w:rsidP="00311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311CF8" w:rsidRPr="00BF1F2F" w:rsidRDefault="00311CF8" w:rsidP="00311C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11CF8" w:rsidRDefault="00311CF8" w:rsidP="00311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BF1F2F">
        <w:rPr>
          <w:rFonts w:ascii="Times New Roman" w:hAnsi="Times New Roman" w:cs="Times New Roman"/>
          <w:sz w:val="24"/>
          <w:szCs w:val="24"/>
        </w:rPr>
        <w:t>обучения физике в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школе представлены в содержании курса по темам.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для самостоятельного успешного усвоения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новых знаний, умений, видов и способов деятельности должен системно-деятельностный подход. В соответствии с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подходом именно активность обучающихся признается основой достижения развивающих целей образования—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не передаются в готовом виде, а добываются учащимися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процессе познавательной деятельности.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BF1F2F">
        <w:rPr>
          <w:rFonts w:ascii="Times New Roman" w:hAnsi="Times New Roman" w:cs="Times New Roman"/>
          <w:i/>
          <w:iCs/>
          <w:sz w:val="24"/>
          <w:szCs w:val="24"/>
        </w:rPr>
        <w:t xml:space="preserve">учебно-исследовательскую и проектную деятельность, </w:t>
      </w:r>
      <w:r w:rsidRPr="00BF1F2F">
        <w:rPr>
          <w:rFonts w:ascii="Times New Roman" w:hAnsi="Times New Roman" w:cs="Times New Roman"/>
          <w:sz w:val="24"/>
          <w:szCs w:val="24"/>
        </w:rPr>
        <w:t>которая имеет следующие особенности: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продукта, имеющего значимость для других;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2) учебно-исследовательская и 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должна быть организована таким образом, чтобы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смогли реализовать свои потребности в общении со значимыми, референтными группами одноклассников,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311CF8" w:rsidRPr="00BF1F2F" w:rsidRDefault="00311CF8" w:rsidP="0031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lastRenderedPageBreak/>
        <w:t>3) организация учебно-исследовательских и проектных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работ школьников обеспечивает сочетание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познавательной деятельности. В этих видах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могут быть востребованы практически любые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подростков, реализованы личные пристрастия к тому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иному виду деятельности.</w:t>
      </w:r>
    </w:p>
    <w:p w:rsidR="00311CF8" w:rsidRDefault="00311CF8" w:rsidP="0031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B1" w:rsidRDefault="00A41C79"/>
    <w:sectPr w:rsidR="00AA04B1" w:rsidSect="00E4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E14"/>
    <w:multiLevelType w:val="hybridMultilevel"/>
    <w:tmpl w:val="32D44D00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5723"/>
    <w:multiLevelType w:val="hybridMultilevel"/>
    <w:tmpl w:val="55646554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6199"/>
    <w:multiLevelType w:val="hybridMultilevel"/>
    <w:tmpl w:val="0FBAAA6A"/>
    <w:lvl w:ilvl="0" w:tplc="25F6BC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10F1281"/>
    <w:multiLevelType w:val="hybridMultilevel"/>
    <w:tmpl w:val="095420DA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2786B"/>
    <w:multiLevelType w:val="hybridMultilevel"/>
    <w:tmpl w:val="D34A7C70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CF8"/>
    <w:rsid w:val="000316B3"/>
    <w:rsid w:val="00311CF8"/>
    <w:rsid w:val="00830CB8"/>
    <w:rsid w:val="0086370E"/>
    <w:rsid w:val="00A41C79"/>
    <w:rsid w:val="00B24FD7"/>
    <w:rsid w:val="00DE44EB"/>
    <w:rsid w:val="00E44047"/>
    <w:rsid w:val="00F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2017-10-10T14:06:00Z</dcterms:created>
  <dcterms:modified xsi:type="dcterms:W3CDTF">2020-08-30T09:03:00Z</dcterms:modified>
</cp:coreProperties>
</file>